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1E" w:rsidRPr="006F61BF" w:rsidRDefault="00D2331E" w:rsidP="006F61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</w:t>
      </w:r>
      <w:r w:rsidRPr="006F61BF">
        <w:rPr>
          <w:rFonts w:ascii="Times New Roman" w:eastAsia="Calibri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D2331E" w:rsidRPr="006F61BF" w:rsidRDefault="00D2331E" w:rsidP="006F61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1BF">
        <w:rPr>
          <w:rFonts w:ascii="Times New Roman" w:eastAsia="Calibri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D2331E" w:rsidRPr="006F61BF" w:rsidRDefault="00D2331E" w:rsidP="006F61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1BF">
        <w:rPr>
          <w:rFonts w:ascii="Times New Roman" w:eastAsia="Calibri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D2331E" w:rsidRPr="006F61BF" w:rsidRDefault="00D2331E" w:rsidP="006F61BF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31E" w:rsidRPr="006F61BF" w:rsidRDefault="00D2331E" w:rsidP="006F61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31E" w:rsidRPr="006F61BF" w:rsidRDefault="00D2331E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Кировское областное государственное профессиональное образовательное бюджетное учреждение» Зуевский механико-технологический техникум».</w:t>
      </w:r>
    </w:p>
    <w:p w:rsidR="00810DBA" w:rsidRPr="006F61BF" w:rsidRDefault="00810DBA" w:rsidP="006F61BF">
      <w:pPr>
        <w:tabs>
          <w:tab w:val="left" w:pos="58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AB" w:rsidRPr="006F61BF" w:rsidRDefault="00F43BAB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Открытый урок литературы «Памяти Высоцкого».</w:t>
      </w:r>
    </w:p>
    <w:p w:rsidR="00810DBA" w:rsidRPr="006F61BF" w:rsidRDefault="00810DBA" w:rsidP="001306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Автор: Халявина Лариса Васильевна</w:t>
      </w: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преподаватель, высшая категория</w:t>
      </w: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1BF" w:rsidRDefault="006F61BF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Зуевка 2026</w:t>
      </w:r>
    </w:p>
    <w:p w:rsidR="00810DBA" w:rsidRDefault="00810DBA" w:rsidP="006F61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lastRenderedPageBreak/>
        <w:t>Актуальность методической разработки.</w:t>
      </w:r>
    </w:p>
    <w:p w:rsidR="006F61BF" w:rsidRPr="006F61BF" w:rsidRDefault="006F61BF" w:rsidP="006F61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09D6" w:rsidRPr="006F61BF" w:rsidRDefault="004709D6" w:rsidP="006F61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bCs/>
          <w:sz w:val="28"/>
          <w:szCs w:val="28"/>
        </w:rPr>
        <w:t>Урок литературы, посвящённый памяти Владимира Высоцкого, очень важен</w:t>
      </w:r>
      <w:r w:rsidRPr="006F61BF">
        <w:rPr>
          <w:rFonts w:ascii="Times New Roman" w:hAnsi="Times New Roman" w:cs="Times New Roman"/>
          <w:sz w:val="28"/>
          <w:szCs w:val="28"/>
        </w:rPr>
        <w:t>, так как творчество поэта и барда </w:t>
      </w:r>
      <w:r w:rsidRPr="006F61BF">
        <w:rPr>
          <w:rFonts w:ascii="Times New Roman" w:hAnsi="Times New Roman" w:cs="Times New Roman"/>
          <w:b/>
          <w:bCs/>
          <w:sz w:val="28"/>
          <w:szCs w:val="28"/>
        </w:rPr>
        <w:t>не утратило актуальности</w:t>
      </w:r>
      <w:r w:rsidRPr="006F61BF">
        <w:rPr>
          <w:rFonts w:ascii="Times New Roman" w:hAnsi="Times New Roman" w:cs="Times New Roman"/>
          <w:sz w:val="28"/>
          <w:szCs w:val="28"/>
        </w:rPr>
        <w:t>. К его произведениям обращаются всё новые поколения читателей и слушателей, проводятся вечера памяти Высоцкого. </w:t>
      </w:r>
    </w:p>
    <w:p w:rsidR="004709D6" w:rsidRPr="006F61BF" w:rsidRDefault="004709D6" w:rsidP="006F61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Это связано с тем, что в поэзии Высоцкого заключён необходимый людям заряд добра, незыблемые нравственные ценности, объединяющие людей.      Один из современников Высоцкого так определил его талант: «Поэт, голосом и словом которого кричит время!». </w:t>
      </w:r>
    </w:p>
    <w:p w:rsidR="006F61BF" w:rsidRDefault="004709D6" w:rsidP="006F61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Также творчество Высоцкого многогранно: он был поэтом, певцом, актёром, автором прозаических произведений.</w:t>
      </w:r>
    </w:p>
    <w:p w:rsidR="004709D6" w:rsidRPr="006F61BF" w:rsidRDefault="004709D6" w:rsidP="006F61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Цель</w:t>
      </w:r>
      <w:r w:rsidRPr="006F61BF">
        <w:rPr>
          <w:rFonts w:ascii="Times New Roman" w:hAnsi="Times New Roman" w:cs="Times New Roman"/>
          <w:sz w:val="28"/>
          <w:szCs w:val="28"/>
        </w:rPr>
        <w:t>: ознакомить с жизнью и творчеством В. Высоцкого,</w:t>
      </w:r>
      <w:r w:rsidRPr="006F61B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6F61BF">
        <w:rPr>
          <w:rFonts w:ascii="Times New Roman" w:hAnsi="Times New Roman" w:cs="Times New Roman"/>
          <w:bCs/>
          <w:sz w:val="28"/>
          <w:szCs w:val="28"/>
        </w:rPr>
        <w:t>показать важнейшие составляющие художественного мира</w:t>
      </w:r>
      <w:r w:rsidRPr="006F61BF">
        <w:rPr>
          <w:rFonts w:ascii="Times New Roman" w:hAnsi="Times New Roman" w:cs="Times New Roman"/>
          <w:sz w:val="28"/>
          <w:szCs w:val="28"/>
        </w:rPr>
        <w:t> поэта, черты его индивидуальности, определить, какое место и значение имело творчество Высоцкого в литературном процессе конца ХХ века и какое место оно занимает в современном мире.</w:t>
      </w:r>
    </w:p>
    <w:p w:rsidR="004709D6" w:rsidRPr="006F61BF" w:rsidRDefault="004709D6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09D6" w:rsidRPr="006F61BF" w:rsidRDefault="004709D6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6F61BF">
        <w:rPr>
          <w:rFonts w:ascii="Times New Roman" w:hAnsi="Times New Roman" w:cs="Times New Roman"/>
          <w:sz w:val="28"/>
          <w:szCs w:val="28"/>
        </w:rPr>
        <w:t xml:space="preserve"> углубить знания студентов о личности В.С. Высоцкого.</w:t>
      </w:r>
    </w:p>
    <w:p w:rsidR="004709D6" w:rsidRPr="006F61BF" w:rsidRDefault="004709D6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FA1A7E" w:rsidRPr="006F61BF">
        <w:rPr>
          <w:rFonts w:ascii="Times New Roman" w:hAnsi="Times New Roman" w:cs="Times New Roman"/>
          <w:sz w:val="28"/>
          <w:szCs w:val="28"/>
        </w:rPr>
        <w:t xml:space="preserve"> развивать устную речь обучающих</w:t>
      </w:r>
      <w:r w:rsidRPr="006F61BF">
        <w:rPr>
          <w:rFonts w:ascii="Times New Roman" w:hAnsi="Times New Roman" w:cs="Times New Roman"/>
          <w:sz w:val="28"/>
          <w:szCs w:val="28"/>
        </w:rPr>
        <w:t>ся, умение владеть словом, чувствовать и передавать то, что тревожило и волновало автора.</w:t>
      </w:r>
    </w:p>
    <w:p w:rsidR="004709D6" w:rsidRPr="006F61BF" w:rsidRDefault="004709D6" w:rsidP="006F61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709D6" w:rsidRPr="006F61BF" w:rsidRDefault="004709D6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1.воспитать интерес к творчеству В.</w:t>
      </w:r>
      <w:r w:rsidR="002210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F61BF">
        <w:rPr>
          <w:rFonts w:ascii="Times New Roman" w:hAnsi="Times New Roman" w:cs="Times New Roman"/>
          <w:sz w:val="28"/>
          <w:szCs w:val="28"/>
        </w:rPr>
        <w:t>Высоцкого;</w:t>
      </w:r>
    </w:p>
    <w:p w:rsidR="004709D6" w:rsidRPr="006F61BF" w:rsidRDefault="004709D6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2.воспитывать у обучающихся активную жизненную позицию, стремление бороться не только за чистоту человеческих отношений, но и против общественных пороков.</w:t>
      </w:r>
    </w:p>
    <w:p w:rsidR="005E14B0" w:rsidRPr="006F61BF" w:rsidRDefault="005E14B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материала.</w:t>
      </w:r>
    </w:p>
    <w:p w:rsidR="005E14B0" w:rsidRPr="006F61BF" w:rsidRDefault="005E14B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Вид урока: Лекция-биография</w:t>
      </w:r>
      <w:r w:rsidR="00627899" w:rsidRPr="006F61BF">
        <w:rPr>
          <w:rFonts w:ascii="Times New Roman" w:hAnsi="Times New Roman" w:cs="Times New Roman"/>
          <w:sz w:val="28"/>
          <w:szCs w:val="28"/>
        </w:rPr>
        <w:t>.</w:t>
      </w:r>
    </w:p>
    <w:p w:rsidR="005E14B0" w:rsidRPr="006F61BF" w:rsidRDefault="005E14B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ЛР1 гражданского воспитания</w:t>
      </w:r>
      <w:r w:rsidRPr="006F61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61B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F61BF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E14B0" w:rsidRPr="006F61BF" w:rsidRDefault="005E14B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ЛР3 духовно-нравственного воспитания</w:t>
      </w:r>
      <w:r w:rsidRPr="006F61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61B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F61BF">
        <w:rPr>
          <w:rFonts w:ascii="Times New Roman" w:hAnsi="Times New Roman" w:cs="Times New Roman"/>
          <w:sz w:val="28"/>
          <w:szCs w:val="28"/>
        </w:rPr>
        <w:t xml:space="preserve"> нравственного сознания, этического поведения; способность оценивать ситуацию, в том числе представленную в литературном произведении.</w:t>
      </w:r>
    </w:p>
    <w:p w:rsidR="005E14B0" w:rsidRPr="006F61BF" w:rsidRDefault="005E14B0" w:rsidP="006F61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ЛР4 эстетического воспитания</w:t>
      </w:r>
      <w:r w:rsidRPr="006F61BF">
        <w:rPr>
          <w:rFonts w:ascii="Times New Roman" w:eastAsia="Times New Roman" w:hAnsi="Times New Roman" w:cs="Times New Roman"/>
          <w:sz w:val="28"/>
          <w:szCs w:val="28"/>
          <w:lang w:eastAsia="ru-RU"/>
        </w:rPr>
        <w:t>: эстетическое отношение к миру, включая эстетику быта, научного и технического творчества, спорта, труда, общественных отношений; способность воспринимать различные виды искусства,</w:t>
      </w:r>
      <w:r w:rsidRPr="006F61BF">
        <w:rPr>
          <w:rFonts w:ascii="Times New Roman" w:hAnsi="Times New Roman" w:cs="Times New Roman"/>
          <w:sz w:val="28"/>
          <w:szCs w:val="28"/>
        </w:rPr>
        <w:t xml:space="preserve"> </w:t>
      </w:r>
      <w:r w:rsidRPr="006F61B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убеждённость в значимости для личности и общества отечественного и мирового искусства,</w:t>
      </w:r>
    </w:p>
    <w:p w:rsidR="005E14B0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МПР:</w:t>
      </w:r>
      <w:r w:rsidRPr="006F61BF">
        <w:rPr>
          <w:rFonts w:ascii="Times New Roman" w:hAnsi="Times New Roman" w:cs="Times New Roman"/>
          <w:b/>
          <w:sz w:val="28"/>
          <w:szCs w:val="28"/>
        </w:rPr>
        <w:t xml:space="preserve"> Работа с информацией</w:t>
      </w:r>
      <w:r w:rsidRPr="006F61BF">
        <w:rPr>
          <w:rFonts w:ascii="Times New Roman" w:hAnsi="Times New Roman" w:cs="Times New Roman"/>
          <w:sz w:val="28"/>
          <w:szCs w:val="28"/>
        </w:rPr>
        <w:t>: 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видов.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  <w:r w:rsidRPr="006F61BF">
        <w:rPr>
          <w:rFonts w:ascii="Times New Roman" w:hAnsi="Times New Roman" w:cs="Times New Roman"/>
          <w:sz w:val="28"/>
          <w:szCs w:val="28"/>
        </w:rPr>
        <w:t xml:space="preserve">: осуществлять коммуникации во всех сферах жизни, в том числе на уроке литературы и во внеурочной деятельности </w:t>
      </w:r>
      <w:r w:rsidRPr="006F61BF">
        <w:rPr>
          <w:rFonts w:ascii="Times New Roman" w:hAnsi="Times New Roman" w:cs="Times New Roman"/>
          <w:sz w:val="28"/>
          <w:szCs w:val="28"/>
        </w:rPr>
        <w:lastRenderedPageBreak/>
        <w:t>по предмету,</w:t>
      </w:r>
      <w:r w:rsidRPr="006F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диалог.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  <w:r w:rsidRPr="006F6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ситуациях.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Самоконтроль, эмоциональный интеллект</w:t>
      </w:r>
      <w:r w:rsidRPr="006F61BF">
        <w:rPr>
          <w:rFonts w:ascii="Times New Roman" w:hAnsi="Times New Roman" w:cs="Times New Roman"/>
          <w:sz w:val="28"/>
          <w:szCs w:val="28"/>
        </w:rPr>
        <w:t>: 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рефлексии; для оценки ситуации, выбора верного решения.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Совместная деятельность:</w:t>
      </w:r>
      <w:r w:rsidRPr="006F61BF">
        <w:rPr>
          <w:rFonts w:ascii="Times New Roman" w:hAnsi="Times New Roman" w:cs="Times New Roman"/>
          <w:sz w:val="28"/>
          <w:szCs w:val="28"/>
        </w:rPr>
        <w:t xml:space="preserve"> понимать и использовать преимущества командной и индивидуальной работы на уроке и во внеурочной деятельности по литературе.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ПР7</w:t>
      </w:r>
      <w:r w:rsidRPr="006F61BF">
        <w:rPr>
          <w:rFonts w:ascii="Times New Roman" w:hAnsi="Times New Roman" w:cs="Times New Roman"/>
          <w:sz w:val="28"/>
          <w:szCs w:val="28"/>
        </w:rPr>
        <w:t xml:space="preserve">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ПР9 </w:t>
      </w:r>
      <w:r w:rsidRPr="006F61BF">
        <w:rPr>
          <w:rFonts w:ascii="Times New Roman" w:hAnsi="Times New Roman" w:cs="Times New Roman"/>
          <w:sz w:val="28"/>
          <w:szCs w:val="28"/>
        </w:rPr>
        <w:t>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на уровне основного общего образования)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275651" w:rsidRPr="006F61BF" w:rsidRDefault="00275651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16AC2" w:rsidRPr="006F61BF" w:rsidRDefault="00216AC2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Аудитория: 1 курс профессия «Мастер строительных отделочных и декоративных работ».</w:t>
      </w:r>
    </w:p>
    <w:p w:rsidR="005E14B0" w:rsidRPr="006F61BF" w:rsidRDefault="005E14B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Оборудование: записи песен Высоцкого, стул, гитара, раздаточный материал.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6F61BF">
        <w:rPr>
          <w:rFonts w:ascii="Times New Roman" w:hAnsi="Times New Roman" w:cs="Times New Roman"/>
          <w:b/>
          <w:sz w:val="28"/>
          <w:szCs w:val="28"/>
        </w:rPr>
        <w:t>Эпиграф на доске: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Я,</w:t>
      </w:r>
      <w:r w:rsidR="00B03461" w:rsidRPr="006F61BF">
        <w:rPr>
          <w:rFonts w:ascii="Times New Roman" w:hAnsi="Times New Roman" w:cs="Times New Roman"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конечно, вернусь-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Весь в друзьях и </w:t>
      </w:r>
      <w:r w:rsidR="00216AC2" w:rsidRPr="006F61BF">
        <w:rPr>
          <w:rFonts w:ascii="Times New Roman" w:hAnsi="Times New Roman" w:cs="Times New Roman"/>
          <w:sz w:val="28"/>
          <w:szCs w:val="28"/>
        </w:rPr>
        <w:t>делах, -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Я,</w:t>
      </w:r>
      <w:r w:rsidR="00B03461" w:rsidRPr="006F61BF">
        <w:rPr>
          <w:rFonts w:ascii="Times New Roman" w:hAnsi="Times New Roman" w:cs="Times New Roman"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конечно,</w:t>
      </w:r>
      <w:r w:rsidR="00B03461" w:rsidRPr="006F61BF">
        <w:rPr>
          <w:rFonts w:ascii="Times New Roman" w:hAnsi="Times New Roman" w:cs="Times New Roman"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спою…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1.Оргмомент. Проверка присутствующих.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2.Мотивация. 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-Преподаватель: У нас сегодня не совсем обычный урок. На партах вместо тетрадей Маршрутные листы. Я очень надеюсь на ваше взаимопонимание. Я приму ваш любой </w:t>
      </w:r>
      <w:r w:rsidRPr="006F61BF">
        <w:rPr>
          <w:rFonts w:ascii="Times New Roman" w:hAnsi="Times New Roman" w:cs="Times New Roman"/>
          <w:sz w:val="28"/>
          <w:szCs w:val="28"/>
        </w:rPr>
        <w:lastRenderedPageBreak/>
        <w:t>выбор: активный диалог со мной или возможность письменно изложить свои мысли.  Посмотрите, пожалуйста, на записанный эпиграф к уроку и предположите: «Кто так смело и уверенно из поэтов мог заявить о себе?»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6F61BF">
        <w:rPr>
          <w:rFonts w:ascii="Times New Roman" w:hAnsi="Times New Roman" w:cs="Times New Roman"/>
          <w:sz w:val="28"/>
          <w:szCs w:val="28"/>
        </w:rPr>
        <w:t>Ответы обучающихся: Может быть В.</w:t>
      </w:r>
      <w:r w:rsidR="006F61BF">
        <w:rPr>
          <w:rFonts w:ascii="Times New Roman" w:hAnsi="Times New Roman" w:cs="Times New Roman"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С.</w:t>
      </w:r>
      <w:r w:rsidR="006F61BF">
        <w:rPr>
          <w:rFonts w:ascii="Times New Roman" w:hAnsi="Times New Roman" w:cs="Times New Roman"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 xml:space="preserve">Высоцкий? 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-Преподаватель: </w:t>
      </w:r>
      <w:proofErr w:type="gramStart"/>
      <w:r w:rsidRPr="006F61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F61BF">
        <w:rPr>
          <w:rFonts w:ascii="Times New Roman" w:hAnsi="Times New Roman" w:cs="Times New Roman"/>
          <w:sz w:val="28"/>
          <w:szCs w:val="28"/>
        </w:rPr>
        <w:t xml:space="preserve"> всегда ли можно было вот так говорить о себе деятелям культуры?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-Ответы обучающихся: думаем, что нет.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3.Актуализация знаний.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gramStart"/>
      <w:r w:rsidRPr="006F61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F61BF">
        <w:rPr>
          <w:rFonts w:ascii="Times New Roman" w:hAnsi="Times New Roman" w:cs="Times New Roman"/>
          <w:sz w:val="28"/>
          <w:szCs w:val="28"/>
        </w:rPr>
        <w:t xml:space="preserve"> сейчас мы просмотрим видео. Я попрошу вас ответить на 3 вопроса.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               -Что вас поразило здесь?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              -О каком важнейшем историческом событии идёт речь? 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               И как это связано с нашей темой?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Приложение №1 Видео-сообщение о смерти В.</w:t>
      </w:r>
      <w:r w:rsid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b/>
          <w:sz w:val="28"/>
          <w:szCs w:val="28"/>
        </w:rPr>
        <w:t>Высоцкого.</w:t>
      </w:r>
    </w:p>
    <w:p w:rsidR="00FA1A7E" w:rsidRPr="006F61BF" w:rsidRDefault="00B43918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Преподаватель</w:t>
      </w:r>
      <w:r w:rsidR="00FA1A7E" w:rsidRPr="006F61BF">
        <w:rPr>
          <w:rFonts w:ascii="Times New Roman" w:hAnsi="Times New Roman" w:cs="Times New Roman"/>
          <w:sz w:val="28"/>
          <w:szCs w:val="28"/>
        </w:rPr>
        <w:t xml:space="preserve">: Говорят, что у каждого времени –каждые 15-20 лет –есть певец, который поёт арию большинства. Высоцкий был таким певцом. Он был душой своего времени, его надеждой. С ним вместе ушла целая эпоха. 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-Запишите тему урока «Памяти Высоцкого»</w:t>
      </w:r>
    </w:p>
    <w:p w:rsidR="00B43918" w:rsidRPr="006F61BF" w:rsidRDefault="00B43918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-Обучающиеся записывают тему урока в тетради.</w:t>
      </w:r>
    </w:p>
    <w:p w:rsidR="00FA1A7E" w:rsidRPr="006F61BF" w:rsidRDefault="00B43918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-Педагог: Как</w:t>
      </w:r>
      <w:r w:rsidR="00FA1A7E" w:rsidRPr="006F61BF">
        <w:rPr>
          <w:rFonts w:ascii="Times New Roman" w:hAnsi="Times New Roman" w:cs="Times New Roman"/>
          <w:sz w:val="28"/>
          <w:szCs w:val="28"/>
        </w:rPr>
        <w:t xml:space="preserve"> вы думаете, в чём разница между формулировкой темы «Жизнь и творчество </w:t>
      </w:r>
      <w:proofErr w:type="spellStart"/>
      <w:r w:rsidR="00FA1A7E" w:rsidRPr="006F61BF">
        <w:rPr>
          <w:rFonts w:ascii="Times New Roman" w:hAnsi="Times New Roman" w:cs="Times New Roman"/>
          <w:sz w:val="28"/>
          <w:szCs w:val="28"/>
        </w:rPr>
        <w:t>В.Высоцкого</w:t>
      </w:r>
      <w:proofErr w:type="spellEnd"/>
      <w:r w:rsidR="00FA1A7E" w:rsidRPr="006F61BF">
        <w:rPr>
          <w:rFonts w:ascii="Times New Roman" w:hAnsi="Times New Roman" w:cs="Times New Roman"/>
          <w:sz w:val="28"/>
          <w:szCs w:val="28"/>
        </w:rPr>
        <w:t xml:space="preserve">» </w:t>
      </w:r>
      <w:r w:rsidRPr="006F61BF">
        <w:rPr>
          <w:rFonts w:ascii="Times New Roman" w:hAnsi="Times New Roman" w:cs="Times New Roman"/>
          <w:sz w:val="28"/>
          <w:szCs w:val="28"/>
        </w:rPr>
        <w:t>и «</w:t>
      </w:r>
      <w:r w:rsidR="00FA1A7E" w:rsidRPr="006F61BF">
        <w:rPr>
          <w:rFonts w:ascii="Times New Roman" w:hAnsi="Times New Roman" w:cs="Times New Roman"/>
          <w:sz w:val="28"/>
          <w:szCs w:val="28"/>
        </w:rPr>
        <w:t>Памяти Высоцкого»?</w:t>
      </w:r>
    </w:p>
    <w:p w:rsidR="00B43918" w:rsidRPr="006F61BF" w:rsidRDefault="00B43918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-Ответы обучающихся: Мы должны помнить его как человека, как поэта и гражданина.</w:t>
      </w:r>
    </w:p>
    <w:p w:rsidR="00FA1A7E" w:rsidRPr="006F61BF" w:rsidRDefault="00B43918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-Педагог:</w:t>
      </w:r>
      <w:r w:rsidR="00FA1A7E" w:rsidRPr="006F61BF">
        <w:rPr>
          <w:rFonts w:ascii="Times New Roman" w:hAnsi="Times New Roman" w:cs="Times New Roman"/>
          <w:sz w:val="28"/>
          <w:szCs w:val="28"/>
        </w:rPr>
        <w:t xml:space="preserve"> Каждый попробуйте определить для себя цель: о чём бы вам хотелось сегодня узнать, с какой стороны посмотреть на Высоцкого?</w:t>
      </w:r>
    </w:p>
    <w:p w:rsidR="00B43918" w:rsidRPr="006F61BF" w:rsidRDefault="00B43918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-Обучающиеся записывают свои цели в тетрадях.</w:t>
      </w:r>
    </w:p>
    <w:p w:rsidR="00B43918" w:rsidRPr="006F61BF" w:rsidRDefault="00B43918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-Педагог: </w:t>
      </w:r>
      <w:proofErr w:type="gramStart"/>
      <w:r w:rsidRPr="006F61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F61BF">
        <w:rPr>
          <w:rFonts w:ascii="Times New Roman" w:hAnsi="Times New Roman" w:cs="Times New Roman"/>
          <w:sz w:val="28"/>
          <w:szCs w:val="28"/>
        </w:rPr>
        <w:t xml:space="preserve"> сейчас, </w:t>
      </w:r>
      <w:r w:rsidR="00BE375E" w:rsidRPr="006F61BF">
        <w:rPr>
          <w:rFonts w:ascii="Times New Roman" w:hAnsi="Times New Roman" w:cs="Times New Roman"/>
          <w:sz w:val="28"/>
          <w:szCs w:val="28"/>
        </w:rPr>
        <w:t>ребята, мы</w:t>
      </w:r>
      <w:r w:rsidRPr="006F61BF">
        <w:rPr>
          <w:rFonts w:ascii="Times New Roman" w:hAnsi="Times New Roman" w:cs="Times New Roman"/>
          <w:sz w:val="28"/>
          <w:szCs w:val="28"/>
        </w:rPr>
        <w:t xml:space="preserve"> поработаем с слайдами презентации.</w:t>
      </w:r>
    </w:p>
    <w:p w:rsidR="00BE375E" w:rsidRPr="006F61BF" w:rsidRDefault="00BE375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-Обучающиеся внимательно </w:t>
      </w:r>
      <w:r w:rsidR="00DC2C30" w:rsidRPr="006F61BF">
        <w:rPr>
          <w:rFonts w:ascii="Times New Roman" w:hAnsi="Times New Roman" w:cs="Times New Roman"/>
          <w:sz w:val="28"/>
          <w:szCs w:val="28"/>
        </w:rPr>
        <w:t>слушают,</w:t>
      </w:r>
      <w:r w:rsidR="00B03461" w:rsidRPr="006F61BF">
        <w:rPr>
          <w:rFonts w:ascii="Times New Roman" w:hAnsi="Times New Roman" w:cs="Times New Roman"/>
          <w:sz w:val="28"/>
          <w:szCs w:val="28"/>
        </w:rPr>
        <w:t xml:space="preserve"> </w:t>
      </w:r>
      <w:r w:rsidR="00DC2C30" w:rsidRPr="006F61BF">
        <w:rPr>
          <w:rFonts w:ascii="Times New Roman" w:hAnsi="Times New Roman" w:cs="Times New Roman"/>
          <w:sz w:val="28"/>
          <w:szCs w:val="28"/>
        </w:rPr>
        <w:t>обсуждают.</w:t>
      </w:r>
    </w:p>
    <w:p w:rsidR="00FA1A7E" w:rsidRPr="006F61BF" w:rsidRDefault="00FA1A7E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Слайд 5</w:t>
      </w:r>
      <w:r w:rsidR="00DC2C30" w:rsidRPr="006F61BF">
        <w:rPr>
          <w:rFonts w:ascii="Times New Roman" w:hAnsi="Times New Roman" w:cs="Times New Roman"/>
          <w:b/>
          <w:sz w:val="28"/>
          <w:szCs w:val="28"/>
        </w:rPr>
        <w:t>,6 слайды В.</w:t>
      </w:r>
      <w:r w:rsidRPr="006F61BF">
        <w:rPr>
          <w:rFonts w:ascii="Times New Roman" w:hAnsi="Times New Roman" w:cs="Times New Roman"/>
          <w:sz w:val="28"/>
          <w:szCs w:val="28"/>
        </w:rPr>
        <w:t xml:space="preserve"> Высоцкий</w:t>
      </w:r>
      <w:r w:rsidRP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 xml:space="preserve">родился 25.02.1938 года в </w:t>
      </w:r>
      <w:r w:rsidR="00BE375E" w:rsidRPr="006F61BF">
        <w:rPr>
          <w:rFonts w:ascii="Times New Roman" w:hAnsi="Times New Roman" w:cs="Times New Roman"/>
          <w:sz w:val="28"/>
          <w:szCs w:val="28"/>
        </w:rPr>
        <w:t>Москве в семье военнослужащего.</w:t>
      </w:r>
      <w:r w:rsidRPr="006F61BF">
        <w:rPr>
          <w:rFonts w:ascii="Times New Roman" w:hAnsi="Times New Roman" w:cs="Times New Roman"/>
          <w:sz w:val="28"/>
          <w:szCs w:val="28"/>
        </w:rPr>
        <w:t xml:space="preserve"> Это был желанный ребёнок, любимый сын. Но семья жила </w:t>
      </w:r>
      <w:r w:rsidR="00BE375E" w:rsidRPr="006F61BF">
        <w:rPr>
          <w:rFonts w:ascii="Times New Roman" w:hAnsi="Times New Roman" w:cs="Times New Roman"/>
          <w:sz w:val="28"/>
          <w:szCs w:val="28"/>
        </w:rPr>
        <w:t>бедно. (</w:t>
      </w:r>
      <w:r w:rsidRPr="006F61BF">
        <w:rPr>
          <w:rFonts w:ascii="Times New Roman" w:hAnsi="Times New Roman" w:cs="Times New Roman"/>
          <w:b/>
          <w:sz w:val="28"/>
          <w:szCs w:val="28"/>
        </w:rPr>
        <w:t>анекдот о часах)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Приложение №2 Музыкальная запись «Я не люблю»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Педагог: Каким вы увидели лирического героя в этом стихотворении?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Он похож на самого Высоцкого?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Студенты: Да.</w:t>
      </w:r>
      <w:r w:rsidRP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Он прямой, открытый предельно. А что творилось внутри, выходило в песню.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7 слайд</w:t>
      </w:r>
      <w:r w:rsidRPr="006F61BF">
        <w:rPr>
          <w:rFonts w:ascii="Times New Roman" w:hAnsi="Times New Roman" w:cs="Times New Roman"/>
          <w:sz w:val="28"/>
          <w:szCs w:val="28"/>
        </w:rPr>
        <w:t>: Педагог: Где же и как рос и формировался этот стальной характер?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-Каким мы видим юного Высоцкого?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Первичное усвоение знаний.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8 слайд</w:t>
      </w:r>
      <w:r w:rsidRPr="006F61BF">
        <w:rPr>
          <w:rFonts w:ascii="Times New Roman" w:hAnsi="Times New Roman" w:cs="Times New Roman"/>
          <w:sz w:val="28"/>
          <w:szCs w:val="28"/>
        </w:rPr>
        <w:t xml:space="preserve">: Педагог: Прочитайте отрывок из стих-я </w:t>
      </w:r>
      <w:r w:rsidRPr="006F61BF">
        <w:rPr>
          <w:rFonts w:ascii="Times New Roman" w:hAnsi="Times New Roman" w:cs="Times New Roman"/>
          <w:b/>
          <w:sz w:val="28"/>
          <w:szCs w:val="28"/>
        </w:rPr>
        <w:t>Высоцкого «Липли волосы…»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-К чему стремилось поколение Высоцкого?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-Благодаря каким звукам чувствуется острота, может быть даже боль?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Обучающиеся: внимательно слушают, обдумывают.</w:t>
      </w: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Это дети, не знавшие войн. Именно его поколение стремилось стать героями</w:t>
      </w:r>
      <w:r w:rsidR="00CA1D4E" w:rsidRPr="006F61BF">
        <w:rPr>
          <w:rFonts w:ascii="Times New Roman" w:hAnsi="Times New Roman" w:cs="Times New Roman"/>
          <w:sz w:val="28"/>
          <w:szCs w:val="28"/>
        </w:rPr>
        <w:t>, подражая отцам и дедам.</w:t>
      </w:r>
    </w:p>
    <w:p w:rsidR="00DC2C30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 9 слайд: </w:t>
      </w:r>
      <w:r w:rsidRPr="006F61BF">
        <w:rPr>
          <w:rFonts w:ascii="Times New Roman" w:hAnsi="Times New Roman" w:cs="Times New Roman"/>
          <w:sz w:val="28"/>
          <w:szCs w:val="28"/>
        </w:rPr>
        <w:t>Педаго</w:t>
      </w:r>
      <w:r w:rsidRPr="006F61BF">
        <w:rPr>
          <w:rFonts w:ascii="Times New Roman" w:hAnsi="Times New Roman" w:cs="Times New Roman"/>
          <w:b/>
          <w:sz w:val="28"/>
          <w:szCs w:val="28"/>
        </w:rPr>
        <w:t>г: Я</w:t>
      </w:r>
      <w:r w:rsidRPr="006F61BF">
        <w:rPr>
          <w:rFonts w:ascii="Times New Roman" w:hAnsi="Times New Roman" w:cs="Times New Roman"/>
          <w:sz w:val="28"/>
          <w:szCs w:val="28"/>
        </w:rPr>
        <w:t xml:space="preserve"> расскажу</w:t>
      </w:r>
      <w:r w:rsidRP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вам</w:t>
      </w:r>
      <w:r w:rsidRP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легенду</w:t>
      </w:r>
      <w:r w:rsidR="00DC2C30" w:rsidRPr="006F61BF">
        <w:rPr>
          <w:rFonts w:ascii="Times New Roman" w:hAnsi="Times New Roman" w:cs="Times New Roman"/>
          <w:sz w:val="28"/>
          <w:szCs w:val="28"/>
        </w:rPr>
        <w:t xml:space="preserve"> о новогодней ночи.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Обучающиеся осмысливают.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Педагог:</w:t>
      </w:r>
      <w:r w:rsidRP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За свою короткую жизнь поэт, неутомимый труженик создал 700 поэтических произведений, сыграл в 30-ти фильмах ,16 лет выходил на театральные подмостки. Высоцкий посвятил себя творчеству без остатка и заплатил за это слишком высокую цену.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Слайд 10-11слайд: 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Первичная проверка понимания.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 Слайд 12 </w:t>
      </w:r>
      <w:r w:rsidRPr="006F61BF">
        <w:rPr>
          <w:rFonts w:ascii="Times New Roman" w:hAnsi="Times New Roman" w:cs="Times New Roman"/>
          <w:sz w:val="28"/>
          <w:szCs w:val="28"/>
        </w:rPr>
        <w:t>Педагог: популярность к Высоцкому пришла благодаря его философским песням. У него каждая песня как маленький спектакль.</w:t>
      </w:r>
    </w:p>
    <w:p w:rsidR="00B25316" w:rsidRPr="006F61BF" w:rsidRDefault="00256B42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316" w:rsidRPr="006F61BF">
        <w:rPr>
          <w:rFonts w:ascii="Times New Roman" w:hAnsi="Times New Roman" w:cs="Times New Roman"/>
          <w:b/>
          <w:sz w:val="28"/>
          <w:szCs w:val="28"/>
        </w:rPr>
        <w:t>Приложение №4 -звучит «Охота на волков»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Педагог: Какой скрытый смысл, по-вашему, в этой песне?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Обучающиеся: так в тупик могут загонять и людей.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Педагог сообщает: «Охота на волков» написана под большим впечатлением. Шёл по телевизору документальный фильм об охоте на волков с вертолёта. От увиденного он долго не мог прийти в себя. Ему мерещились обезумевшие животные. А потом ему и самому была устроена травля.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Первичное закрепление</w:t>
      </w:r>
      <w:r w:rsidRPr="006F61BF">
        <w:rPr>
          <w:rFonts w:ascii="Times New Roman" w:hAnsi="Times New Roman" w:cs="Times New Roman"/>
          <w:sz w:val="28"/>
          <w:szCs w:val="28"/>
        </w:rPr>
        <w:t>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Педагог: Ребята. У вас на столах лежат выдержки из его песен,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крылатые фразы.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03461" w:rsidRPr="006F61BF">
        <w:rPr>
          <w:rFonts w:ascii="Times New Roman" w:hAnsi="Times New Roman" w:cs="Times New Roman"/>
          <w:sz w:val="28"/>
          <w:szCs w:val="28"/>
        </w:rPr>
        <w:t>«Поэты</w:t>
      </w:r>
      <w:r w:rsidRPr="006F61BF">
        <w:rPr>
          <w:rFonts w:ascii="Times New Roman" w:hAnsi="Times New Roman" w:cs="Times New Roman"/>
          <w:sz w:val="28"/>
          <w:szCs w:val="28"/>
        </w:rPr>
        <w:t xml:space="preserve"> ходят пятками по лезвию ножа и режут в кровь свои босые души.»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Что значит для вас эпитет Босая душа?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…когда люди причиняют тебе боль снова и снова, то думай них как о наждачной бумаге. они могут задевать тебя и немного ранить, но в конце концов ты будешь отполирован до идеального состояния, а от них не будет никакого толку.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-Что испытывал Высоцкий чаще всего и почему?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Обучающиеся: ему было тяжело ,когда терял друзей, когда  его предавали.</w:t>
      </w:r>
      <w:r w:rsidRPr="006F61BF">
        <w:rPr>
          <w:rFonts w:ascii="Times New Roman" w:hAnsi="Times New Roman" w:cs="Times New Roman"/>
          <w:sz w:val="28"/>
          <w:szCs w:val="28"/>
        </w:rPr>
        <w:br/>
        <w:t xml:space="preserve">  Высоцкий выходил на сцену, когда в большом дефиците были Правда ,Искренность ,Открытость.    Он был и остаётся противоядием от </w:t>
      </w:r>
      <w:r w:rsidR="00B03461" w:rsidRPr="006F61BF">
        <w:rPr>
          <w:rFonts w:ascii="Times New Roman" w:hAnsi="Times New Roman" w:cs="Times New Roman"/>
          <w:sz w:val="28"/>
          <w:szCs w:val="28"/>
        </w:rPr>
        <w:t>Лжи,</w:t>
      </w:r>
      <w:r w:rsidRPr="006F61BF">
        <w:rPr>
          <w:rFonts w:ascii="Times New Roman" w:hAnsi="Times New Roman" w:cs="Times New Roman"/>
          <w:sz w:val="28"/>
          <w:szCs w:val="28"/>
        </w:rPr>
        <w:t xml:space="preserve"> предательства и двоедушия.                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13 слайд.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Педагог: Ещё одна грань творчества Высоцкого-спортивная песня. Владимир Семёнович любил ставить своих героев в экстремальные условия и наблюдать за ними. Он любил своих героев и восхищался ими.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14 слайд 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6F61BF">
        <w:rPr>
          <w:rFonts w:ascii="Times New Roman" w:hAnsi="Times New Roman" w:cs="Times New Roman"/>
          <w:sz w:val="28"/>
          <w:szCs w:val="28"/>
        </w:rPr>
        <w:t>Любви Высоцкого хватало на всех. В нём</w:t>
      </w:r>
      <w:r w:rsidRP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>существовали одновременно несколько людей и среди них, как равный с поэтом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мастером, мудрецом и лицедеем жил ребёнок, доверчивый, ранимый, дерзкий и застенчивый. Он был любим и дорог многим. Ангелом хранителем для него была Марина Влади, французская актриса с русскими корнями.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Приложение №5 Музыка «Здесь лапы у елей дрожат»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Педагог:</w:t>
      </w:r>
      <w:r w:rsidRPr="006F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BF">
        <w:rPr>
          <w:rFonts w:ascii="Times New Roman" w:hAnsi="Times New Roman" w:cs="Times New Roman"/>
          <w:sz w:val="28"/>
          <w:szCs w:val="28"/>
        </w:rPr>
        <w:t xml:space="preserve">Посмотрите на красоту и уникальность текста стихов, который </w:t>
      </w:r>
      <w:r w:rsidR="00B03461" w:rsidRPr="006F61BF">
        <w:rPr>
          <w:rFonts w:ascii="Times New Roman" w:hAnsi="Times New Roman" w:cs="Times New Roman"/>
          <w:sz w:val="28"/>
          <w:szCs w:val="28"/>
        </w:rPr>
        <w:t>раскрывает неповторимость</w:t>
      </w:r>
      <w:r w:rsidRPr="006F61BF">
        <w:rPr>
          <w:rFonts w:ascii="Times New Roman" w:hAnsi="Times New Roman" w:cs="Times New Roman"/>
          <w:sz w:val="28"/>
          <w:szCs w:val="28"/>
        </w:rPr>
        <w:t xml:space="preserve"> русского языка. Так умело Высоцкий использует его уникальность. Это мы рассматриваем и на занятиях по культуре речи.</w:t>
      </w:r>
    </w:p>
    <w:p w:rsidR="00B25316" w:rsidRPr="006F61BF" w:rsidRDefault="00880204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Педагог: Что вы себе представляете при прочтении этих строчек?</w:t>
      </w:r>
      <w:r w:rsidR="00256B42" w:rsidRPr="006F61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6B42" w:rsidRPr="006F61BF" w:rsidRDefault="00256B42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Я не люблю уверенности сытой, </w:t>
      </w:r>
    </w:p>
    <w:p w:rsidR="00256B42" w:rsidRPr="006F61BF" w:rsidRDefault="00256B42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Уж лучше пусть откажут тормоза.</w:t>
      </w:r>
    </w:p>
    <w:p w:rsidR="00256B42" w:rsidRPr="006F61BF" w:rsidRDefault="00256B42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Досадно мне, что слово «Честь» забыто </w:t>
      </w:r>
    </w:p>
    <w:p w:rsidR="00256B42" w:rsidRPr="006F61BF" w:rsidRDefault="00256B42" w:rsidP="006F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И что в чести наветы за глаза.</w:t>
      </w:r>
    </w:p>
    <w:p w:rsidR="00880204" w:rsidRPr="006F61BF" w:rsidRDefault="00880204" w:rsidP="006F61B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61BF">
        <w:rPr>
          <w:rFonts w:ascii="Times New Roman" w:hAnsi="Times New Roman" w:cs="Times New Roman"/>
          <w:iCs/>
          <w:sz w:val="28"/>
          <w:szCs w:val="28"/>
        </w:rPr>
        <w:t>Обучающиеся: Поэт верен долгу и чести, ни за что не продавался.</w:t>
      </w:r>
    </w:p>
    <w:p w:rsidR="00880204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15 слайд</w:t>
      </w:r>
      <w:r w:rsidRPr="006F61BF">
        <w:rPr>
          <w:rFonts w:ascii="Times New Roman" w:hAnsi="Times New Roman" w:cs="Times New Roman"/>
          <w:sz w:val="28"/>
          <w:szCs w:val="28"/>
        </w:rPr>
        <w:t>.</w:t>
      </w:r>
    </w:p>
    <w:p w:rsidR="00B25316" w:rsidRPr="006F61BF" w:rsidRDefault="00880204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Педагог: о</w:t>
      </w:r>
      <w:r w:rsidR="00B25316" w:rsidRPr="006F61BF">
        <w:rPr>
          <w:rFonts w:ascii="Times New Roman" w:hAnsi="Times New Roman" w:cs="Times New Roman"/>
          <w:sz w:val="28"/>
          <w:szCs w:val="28"/>
        </w:rPr>
        <w:t>н, к сожалению, терял друзей. Такие потери ранили самое сердце. От этой боли рождалась песня-реквием. У него как будто была кнопка на полное включение для любого дела. Никогда не халтурил, всегда был чем-то занят.</w:t>
      </w:r>
    </w:p>
    <w:p w:rsidR="00880204" w:rsidRPr="006F61BF" w:rsidRDefault="00880204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316" w:rsidRPr="006F61BF" w:rsidRDefault="00010DF7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Слайд 16 </w:t>
      </w:r>
      <w:r w:rsidR="00880204" w:rsidRPr="006F61BF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B25316" w:rsidRPr="006F61BF">
        <w:rPr>
          <w:rFonts w:ascii="Times New Roman" w:hAnsi="Times New Roman" w:cs="Times New Roman"/>
          <w:sz w:val="28"/>
          <w:szCs w:val="28"/>
        </w:rPr>
        <w:t xml:space="preserve">Особое место в его творчестве занимает военная тематика. В одном из интервью он писал: «Я отношусь к послевоенному </w:t>
      </w:r>
      <w:r w:rsidR="00880204" w:rsidRPr="006F61BF">
        <w:rPr>
          <w:rFonts w:ascii="Times New Roman" w:hAnsi="Times New Roman" w:cs="Times New Roman"/>
          <w:sz w:val="28"/>
          <w:szCs w:val="28"/>
        </w:rPr>
        <w:t>поколению,</w:t>
      </w:r>
      <w:r w:rsidR="00B25316" w:rsidRPr="006F61BF">
        <w:rPr>
          <w:rFonts w:ascii="Times New Roman" w:hAnsi="Times New Roman" w:cs="Times New Roman"/>
          <w:sz w:val="28"/>
          <w:szCs w:val="28"/>
        </w:rPr>
        <w:t xml:space="preserve"> но меня мучает чувство вины за то, что я опоздал родиться и своим творчеством отвоёвываю. Стихи трагичны. Но в них нет безысходности. Здесь звучит огромная гордость за солдат.</w:t>
      </w:r>
    </w:p>
    <w:p w:rsidR="00B25316" w:rsidRPr="006F61BF" w:rsidRDefault="00256B42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0204" w:rsidRPr="006F61BF">
        <w:rPr>
          <w:rFonts w:ascii="Times New Roman" w:hAnsi="Times New Roman" w:cs="Times New Roman"/>
          <w:b/>
          <w:sz w:val="28"/>
          <w:szCs w:val="28"/>
        </w:rPr>
        <w:t>Приложение№</w:t>
      </w:r>
      <w:r w:rsidR="00B03461" w:rsidRPr="006F61BF">
        <w:rPr>
          <w:rFonts w:ascii="Times New Roman" w:hAnsi="Times New Roman" w:cs="Times New Roman"/>
          <w:b/>
          <w:sz w:val="28"/>
          <w:szCs w:val="28"/>
        </w:rPr>
        <w:t>6 «</w:t>
      </w:r>
      <w:r w:rsidR="00B25316" w:rsidRPr="006F61BF">
        <w:rPr>
          <w:rFonts w:ascii="Times New Roman" w:hAnsi="Times New Roman" w:cs="Times New Roman"/>
          <w:b/>
          <w:sz w:val="28"/>
          <w:szCs w:val="28"/>
        </w:rPr>
        <w:t>Сыновья уходят в бой»</w:t>
      </w:r>
    </w:p>
    <w:p w:rsidR="00880204" w:rsidRPr="006F61BF" w:rsidRDefault="00880204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Обучающиеся внимательно слушают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Итог урока: </w:t>
      </w:r>
      <w:r w:rsidR="00880204" w:rsidRPr="006F61BF">
        <w:rPr>
          <w:rFonts w:ascii="Times New Roman" w:hAnsi="Times New Roman" w:cs="Times New Roman"/>
          <w:sz w:val="28"/>
          <w:szCs w:val="28"/>
        </w:rPr>
        <w:t>1. Каким</w:t>
      </w:r>
      <w:r w:rsidRPr="006F61BF">
        <w:rPr>
          <w:rFonts w:ascii="Times New Roman" w:hAnsi="Times New Roman" w:cs="Times New Roman"/>
          <w:sz w:val="28"/>
          <w:szCs w:val="28"/>
        </w:rPr>
        <w:t xml:space="preserve"> вам открылся сегодня Высоцкий?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                       2.Против чего выступает? Что защищает</w:t>
      </w:r>
      <w:r w:rsidRPr="006F61BF">
        <w:rPr>
          <w:rFonts w:ascii="Times New Roman" w:hAnsi="Times New Roman" w:cs="Times New Roman"/>
          <w:b/>
          <w:sz w:val="28"/>
          <w:szCs w:val="28"/>
        </w:rPr>
        <w:t>?</w:t>
      </w:r>
    </w:p>
    <w:p w:rsidR="00880204" w:rsidRPr="006F61BF" w:rsidRDefault="00880204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Ответы обучающихся: для меня он смелый, честный, его стихи шли изнутри, от самого сердца.</w:t>
      </w: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 Именем Владимира Высоцкого названа далёкая и прекрасная звезда… </w:t>
      </w:r>
      <w:proofErr w:type="gramStart"/>
      <w:r w:rsidRPr="006F61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F61BF">
        <w:rPr>
          <w:rFonts w:ascii="Times New Roman" w:hAnsi="Times New Roman" w:cs="Times New Roman"/>
          <w:sz w:val="28"/>
          <w:szCs w:val="28"/>
        </w:rPr>
        <w:t xml:space="preserve"> ещё – вершина одной из высоких гор… Его жизнь оказалась коротка… Как комета на небосводе… Но Высоцкий своим пылающим сердцем сумел зажечь свет в сердцах людей – свет любви, поиска, взлёта души, стремление к гармонии и красоте мира!</w:t>
      </w:r>
    </w:p>
    <w:p w:rsidR="00B25316" w:rsidRPr="006F61BF" w:rsidRDefault="00B25316" w:rsidP="006F61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BF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B25316" w:rsidRPr="006F61BF" w:rsidRDefault="00880204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 xml:space="preserve"> Педагог: </w:t>
      </w:r>
      <w:r w:rsidR="00B25316" w:rsidRPr="006F61BF">
        <w:rPr>
          <w:rFonts w:ascii="Times New Roman" w:hAnsi="Times New Roman" w:cs="Times New Roman"/>
          <w:sz w:val="28"/>
          <w:szCs w:val="28"/>
        </w:rPr>
        <w:t>Когда знаменитые люди уходят в Небытие, на небе рождается новая яркая звезда. я предлагаю написать вам в Книге Памяти своё послание, пожелание, благодарность за то, что…</w:t>
      </w:r>
    </w:p>
    <w:p w:rsidR="00880204" w:rsidRPr="006F61BF" w:rsidRDefault="00880204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Д.З: к занятию по культуре речи найти материал о том, каким читателем был Высоцкий?</w:t>
      </w:r>
    </w:p>
    <w:p w:rsidR="00010DF7" w:rsidRPr="006F61BF" w:rsidRDefault="00010DF7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Сообщение о смерти Владимира Высоцкого</w:t>
      </w:r>
    </w:p>
    <w:p w:rsidR="00010DF7" w:rsidRPr="006F61BF" w:rsidRDefault="00010DF7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(приложение №1)</w:t>
      </w:r>
    </w:p>
    <w:p w:rsidR="003312A6" w:rsidRPr="006F61BF" w:rsidRDefault="003312A6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Записи песен Владимира Высоцкого.</w:t>
      </w:r>
    </w:p>
    <w:p w:rsidR="003312A6" w:rsidRPr="006F61BF" w:rsidRDefault="002210B3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312A6" w:rsidRPr="006F6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https://yandex.ru/video/preview/2238942594774962301</w:t>
        </w:r>
      </w:hyperlink>
    </w:p>
    <w:p w:rsidR="003312A6" w:rsidRPr="006F61BF" w:rsidRDefault="003312A6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«Я не люблю»</w:t>
      </w:r>
    </w:p>
    <w:p w:rsidR="003312A6" w:rsidRPr="006F61BF" w:rsidRDefault="002210B3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312A6" w:rsidRPr="006F6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https://yandex.ru/video/preview/14858477260749535605</w:t>
        </w:r>
      </w:hyperlink>
    </w:p>
    <w:p w:rsidR="003312A6" w:rsidRPr="006F61BF" w:rsidRDefault="003312A6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«Охота на волков»</w:t>
      </w:r>
    </w:p>
    <w:p w:rsidR="003312A6" w:rsidRPr="006F61BF" w:rsidRDefault="002210B3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312A6" w:rsidRPr="006F6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https://yandex.ru/video/preview/7387166306177838848</w:t>
        </w:r>
      </w:hyperlink>
    </w:p>
    <w:p w:rsidR="003312A6" w:rsidRPr="006F61BF" w:rsidRDefault="003312A6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«Здесь лапы у елей дрожат»</w:t>
      </w:r>
    </w:p>
    <w:p w:rsidR="003312A6" w:rsidRPr="006F61BF" w:rsidRDefault="002210B3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312A6" w:rsidRPr="006F6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https://yandex.ru/video/preview/3659414581093239663</w:t>
        </w:r>
      </w:hyperlink>
    </w:p>
    <w:p w:rsidR="003312A6" w:rsidRPr="006F61BF" w:rsidRDefault="00010DF7" w:rsidP="006F6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BF">
        <w:rPr>
          <w:rFonts w:ascii="Times New Roman" w:hAnsi="Times New Roman" w:cs="Times New Roman"/>
          <w:sz w:val="28"/>
          <w:szCs w:val="28"/>
        </w:rPr>
        <w:t>«Сыновья</w:t>
      </w:r>
      <w:r w:rsidR="003312A6" w:rsidRPr="006F61BF">
        <w:rPr>
          <w:rFonts w:ascii="Times New Roman" w:hAnsi="Times New Roman" w:cs="Times New Roman"/>
          <w:sz w:val="28"/>
          <w:szCs w:val="28"/>
        </w:rPr>
        <w:t xml:space="preserve"> уходят в бой»</w:t>
      </w:r>
    </w:p>
    <w:p w:rsidR="003312A6" w:rsidRPr="006F61BF" w:rsidRDefault="003312A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316" w:rsidRPr="006F61BF" w:rsidRDefault="00B25316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C30" w:rsidRPr="006F61BF" w:rsidRDefault="00DC2C30" w:rsidP="006F61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DBA" w:rsidRPr="006F61BF" w:rsidRDefault="00810DBA" w:rsidP="006F6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0DBA" w:rsidRPr="006F61BF" w:rsidSect="006F61BF">
      <w:pgSz w:w="11906" w:h="16838"/>
      <w:pgMar w:top="1134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BA"/>
    <w:rsid w:val="00010DF7"/>
    <w:rsid w:val="001306B0"/>
    <w:rsid w:val="00216AC2"/>
    <w:rsid w:val="002210B3"/>
    <w:rsid w:val="00242CA3"/>
    <w:rsid w:val="00256B42"/>
    <w:rsid w:val="00275651"/>
    <w:rsid w:val="003312A6"/>
    <w:rsid w:val="004709D6"/>
    <w:rsid w:val="005E14B0"/>
    <w:rsid w:val="00627899"/>
    <w:rsid w:val="006F61BF"/>
    <w:rsid w:val="00810DBA"/>
    <w:rsid w:val="00880204"/>
    <w:rsid w:val="00B03461"/>
    <w:rsid w:val="00B25316"/>
    <w:rsid w:val="00B43918"/>
    <w:rsid w:val="00BE375E"/>
    <w:rsid w:val="00CA1D4E"/>
    <w:rsid w:val="00D2331E"/>
    <w:rsid w:val="00D653E7"/>
    <w:rsid w:val="00DC2C30"/>
    <w:rsid w:val="00F43BAB"/>
    <w:rsid w:val="00F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92E2"/>
  <w15:chartTrackingRefBased/>
  <w15:docId w15:val="{7D69B79E-51EB-456C-9918-0A8A5DCC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1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1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4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36594145810932396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7387166306177838848" TargetMode="External"/><Relationship Id="rId5" Type="http://schemas.openxmlformats.org/officeDocument/2006/relationships/hyperlink" Target="https://yandex.ru/video/preview/14858477260749535605" TargetMode="External"/><Relationship Id="rId4" Type="http://schemas.openxmlformats.org/officeDocument/2006/relationships/hyperlink" Target="https://yandex.ru/video/preview/22389425947749623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Пивоваров Александр Анатольевич</cp:lastModifiedBy>
  <cp:revision>10</cp:revision>
  <dcterms:created xsi:type="dcterms:W3CDTF">2026-06-23T11:24:00Z</dcterms:created>
  <dcterms:modified xsi:type="dcterms:W3CDTF">2026-07-17T05:01:00Z</dcterms:modified>
</cp:coreProperties>
</file>