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19" w:rsidRDefault="00832319" w:rsidP="00323BED">
      <w:pPr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Pr="00832319" w:rsidRDefault="00832319" w:rsidP="00832319">
      <w:pPr>
        <w:spacing w:after="0" w:line="240" w:lineRule="auto"/>
        <w:jc w:val="center"/>
        <w:rPr>
          <w:rStyle w:val="c5"/>
          <w:rFonts w:ascii="Times New Roman" w:hAnsi="Times New Roman" w:cs="Times New Roman"/>
          <w:sz w:val="28"/>
          <w:szCs w:val="28"/>
        </w:rPr>
      </w:pPr>
      <w:r w:rsidRPr="00832319">
        <w:rPr>
          <w:rStyle w:val="c5"/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832319" w:rsidRPr="00832319" w:rsidRDefault="00832319" w:rsidP="00832319">
      <w:pPr>
        <w:spacing w:after="0" w:line="240" w:lineRule="auto"/>
        <w:jc w:val="center"/>
        <w:rPr>
          <w:rStyle w:val="c5"/>
          <w:rFonts w:ascii="Times New Roman" w:hAnsi="Times New Roman" w:cs="Times New Roman"/>
          <w:sz w:val="28"/>
          <w:szCs w:val="28"/>
        </w:rPr>
      </w:pPr>
      <w:r w:rsidRPr="00832319">
        <w:rPr>
          <w:rStyle w:val="c5"/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832319" w:rsidRPr="00832319" w:rsidRDefault="00832319" w:rsidP="00832319">
      <w:pPr>
        <w:spacing w:after="0" w:line="240" w:lineRule="auto"/>
        <w:jc w:val="center"/>
        <w:rPr>
          <w:rStyle w:val="c5"/>
          <w:rFonts w:ascii="Times New Roman" w:hAnsi="Times New Roman" w:cs="Times New Roman"/>
          <w:sz w:val="28"/>
          <w:szCs w:val="28"/>
        </w:rPr>
      </w:pPr>
      <w:r w:rsidRPr="00832319">
        <w:rPr>
          <w:rStyle w:val="c5"/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832319" w:rsidRDefault="00832319" w:rsidP="00323BED">
      <w:pPr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Pr="00832319" w:rsidRDefault="00832319" w:rsidP="00832319">
      <w:pPr>
        <w:jc w:val="center"/>
        <w:rPr>
          <w:rStyle w:val="c5"/>
          <w:rFonts w:ascii="Times New Roman" w:hAnsi="Times New Roman" w:cs="Times New Roman"/>
          <w:sz w:val="28"/>
          <w:szCs w:val="28"/>
        </w:rPr>
      </w:pPr>
      <w:r w:rsidRPr="00832319">
        <w:rPr>
          <w:rStyle w:val="c5"/>
          <w:rFonts w:ascii="Times New Roman" w:hAnsi="Times New Roman" w:cs="Times New Roman"/>
          <w:sz w:val="28"/>
          <w:szCs w:val="28"/>
        </w:rPr>
        <w:t>Муниципальное каз</w:t>
      </w:r>
      <w:r>
        <w:rPr>
          <w:rStyle w:val="c5"/>
          <w:rFonts w:ascii="Times New Roman" w:hAnsi="Times New Roman" w:cs="Times New Roman"/>
          <w:sz w:val="28"/>
          <w:szCs w:val="28"/>
        </w:rPr>
        <w:t>е</w:t>
      </w:r>
      <w:r w:rsidRPr="00832319">
        <w:rPr>
          <w:rStyle w:val="c5"/>
          <w:rFonts w:ascii="Times New Roman" w:hAnsi="Times New Roman" w:cs="Times New Roman"/>
          <w:sz w:val="28"/>
          <w:szCs w:val="28"/>
        </w:rPr>
        <w:t xml:space="preserve">нное дошкольное общеобразовательное учреждение детский сад общеразвивающего вида «Сказка» </w:t>
      </w:r>
      <w:proofErr w:type="spellStart"/>
      <w:r w:rsidRPr="00832319">
        <w:rPr>
          <w:rStyle w:val="c5"/>
          <w:rFonts w:ascii="Times New Roman" w:hAnsi="Times New Roman" w:cs="Times New Roman"/>
          <w:sz w:val="28"/>
          <w:szCs w:val="28"/>
        </w:rPr>
        <w:t>пгт</w:t>
      </w:r>
      <w:proofErr w:type="spellEnd"/>
      <w:r w:rsidRPr="00832319">
        <w:rPr>
          <w:rStyle w:val="c5"/>
          <w:rFonts w:ascii="Times New Roman" w:hAnsi="Times New Roman" w:cs="Times New Roman"/>
          <w:sz w:val="28"/>
          <w:szCs w:val="28"/>
        </w:rPr>
        <w:t xml:space="preserve"> Пижанка</w:t>
      </w:r>
    </w:p>
    <w:p w:rsidR="00832319" w:rsidRDefault="00832319" w:rsidP="00323BED">
      <w:pPr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E63113" w:rsidRPr="00832319" w:rsidRDefault="00323BED" w:rsidP="00323BED">
      <w:pPr>
        <w:jc w:val="center"/>
        <w:rPr>
          <w:rStyle w:val="c5"/>
          <w:rFonts w:ascii="Times New Roman" w:hAnsi="Times New Roman" w:cs="Times New Roman"/>
          <w:b/>
          <w:sz w:val="32"/>
          <w:szCs w:val="32"/>
        </w:rPr>
      </w:pPr>
      <w:r w:rsidRPr="00832319">
        <w:rPr>
          <w:rStyle w:val="c5"/>
          <w:rFonts w:ascii="Times New Roman" w:hAnsi="Times New Roman" w:cs="Times New Roman"/>
          <w:b/>
          <w:sz w:val="32"/>
          <w:szCs w:val="32"/>
        </w:rPr>
        <w:t xml:space="preserve">Создание </w:t>
      </w:r>
      <w:proofErr w:type="spellStart"/>
      <w:r w:rsidR="00832319" w:rsidRPr="00832319">
        <w:rPr>
          <w:rStyle w:val="c5"/>
          <w:rFonts w:ascii="Times New Roman" w:hAnsi="Times New Roman" w:cs="Times New Roman"/>
          <w:b/>
          <w:sz w:val="32"/>
          <w:szCs w:val="32"/>
        </w:rPr>
        <w:t>экоотряда</w:t>
      </w:r>
      <w:proofErr w:type="spellEnd"/>
      <w:r w:rsidR="00832319" w:rsidRPr="00832319">
        <w:rPr>
          <w:rStyle w:val="c5"/>
          <w:rFonts w:ascii="Times New Roman" w:hAnsi="Times New Roman" w:cs="Times New Roman"/>
          <w:b/>
          <w:sz w:val="32"/>
          <w:szCs w:val="32"/>
        </w:rPr>
        <w:t xml:space="preserve">, </w:t>
      </w:r>
      <w:r w:rsidRPr="00832319">
        <w:rPr>
          <w:rStyle w:val="c5"/>
          <w:rFonts w:ascii="Times New Roman" w:hAnsi="Times New Roman" w:cs="Times New Roman"/>
          <w:b/>
          <w:sz w:val="32"/>
          <w:szCs w:val="32"/>
        </w:rPr>
        <w:t>как средство воспитания экологической культуры у детей дошкольного возраста</w:t>
      </w: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832319" w:rsidP="00323BED">
      <w:pPr>
        <w:ind w:left="540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832319" w:rsidRDefault="00323BED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  <w:proofErr w:type="spellStart"/>
      <w:r w:rsidRPr="00137ADB">
        <w:rPr>
          <w:rStyle w:val="c5"/>
          <w:rFonts w:ascii="Times New Roman" w:hAnsi="Times New Roman" w:cs="Times New Roman"/>
          <w:b/>
          <w:sz w:val="28"/>
          <w:szCs w:val="28"/>
        </w:rPr>
        <w:t>Подоплелова</w:t>
      </w:r>
      <w:proofErr w:type="spellEnd"/>
      <w:r w:rsidRPr="00137ADB">
        <w:rPr>
          <w:rStyle w:val="c5"/>
          <w:rFonts w:ascii="Times New Roman" w:hAnsi="Times New Roman" w:cs="Times New Roman"/>
          <w:b/>
          <w:sz w:val="28"/>
          <w:szCs w:val="28"/>
        </w:rPr>
        <w:tab/>
        <w:t xml:space="preserve"> Н.В., </w:t>
      </w:r>
    </w:p>
    <w:p w:rsidR="00323BED" w:rsidRDefault="00323BED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137ADB">
        <w:rPr>
          <w:rStyle w:val="c5"/>
          <w:rFonts w:ascii="Times New Roman" w:hAnsi="Times New Roman" w:cs="Times New Roman"/>
          <w:sz w:val="28"/>
          <w:szCs w:val="28"/>
        </w:rPr>
        <w:t xml:space="preserve">воспитатель МКДОУ д/с ОВ «Сказка» </w:t>
      </w:r>
      <w:proofErr w:type="spellStart"/>
      <w:r w:rsidRPr="00137ADB">
        <w:rPr>
          <w:rStyle w:val="c5"/>
          <w:rFonts w:ascii="Times New Roman" w:hAnsi="Times New Roman" w:cs="Times New Roman"/>
          <w:sz w:val="28"/>
          <w:szCs w:val="28"/>
        </w:rPr>
        <w:t>пгт</w:t>
      </w:r>
      <w:proofErr w:type="spellEnd"/>
      <w:r w:rsidRPr="00137ADB">
        <w:rPr>
          <w:rStyle w:val="c5"/>
          <w:rFonts w:ascii="Times New Roman" w:hAnsi="Times New Roman" w:cs="Times New Roman"/>
          <w:sz w:val="28"/>
          <w:szCs w:val="28"/>
        </w:rPr>
        <w:t xml:space="preserve"> Пижанка</w:t>
      </w: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ind w:left="5398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Default="00832319" w:rsidP="00832319">
      <w:pPr>
        <w:spacing w:after="0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832319" w:rsidRPr="00137ADB" w:rsidRDefault="00832319" w:rsidP="00832319">
      <w:pPr>
        <w:spacing w:after="0"/>
        <w:jc w:val="center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>2026</w:t>
      </w:r>
    </w:p>
    <w:p w:rsidR="00832319" w:rsidRDefault="00832319" w:rsidP="00724A3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2319" w:rsidRDefault="00832319" w:rsidP="00724A3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4A38" w:rsidRDefault="00323BED" w:rsidP="00724A3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 время проблемы экологического воспитания вышли на первый план, и им уделяют всё больше внимания. Почему эти проблемы стали актуальными? Причина – в деятельности человека в природе, часто безграмотная, ведущая к нарушению экологического равновесия. Каждый из тех, кто принёс и приносит вред природе, когда-то был ребёнком. А дошкольный возраст является наиболее благоприятным периодом для закладки фундамента гуманного отношения к природе.</w:t>
      </w:r>
      <w:r w:rsidR="0072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</w:t>
      </w:r>
      <w:r w:rsidRPr="00137ADB">
        <w:rPr>
          <w:rFonts w:ascii="Times New Roman" w:hAnsi="Times New Roman" w:cs="Times New Roman"/>
          <w:color w:val="000000"/>
          <w:sz w:val="28"/>
          <w:szCs w:val="28"/>
        </w:rPr>
        <w:t>Часто мы сталкиваемся с проблемой - дети равнодушны или агрессивны по отношению к животным и растениям. Взрослые, воспитывающие ребенка, сами должны обладать экологической культурой, знакомить с прекрасным миром природы, учить любить и беречь его. Цель отряда: переключить ребенка с позиции «пользователя» на позицию «защитника». Работа в отряде развивает чувство ответственности, умение сопереживать живому. Также экологический отряд – отличный повод вовлечь родителей в совместные мероприятия по экологии, такие как сбор макулатуры, сбор батареек, сбор использованных фломастеров и ручек.</w:t>
      </w:r>
    </w:p>
    <w:p w:rsidR="00285E7E" w:rsidRDefault="00323BED" w:rsidP="002A3C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ADB">
        <w:rPr>
          <w:rFonts w:ascii="Times New Roman" w:hAnsi="Times New Roman" w:cs="Times New Roman"/>
          <w:color w:val="000000"/>
          <w:sz w:val="28"/>
          <w:szCs w:val="28"/>
        </w:rPr>
        <w:t>Исходя из выше перечисленного назрела необходимость вовлечь детей и их родителей в экологический отряд, чтобы совместными усилиями прививать детям бережное отношение к природе, в которой им предстоит жить.</w:t>
      </w:r>
      <w:r w:rsidR="0072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ADB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proofErr w:type="spellStart"/>
      <w:r w:rsidRPr="00137ADB">
        <w:rPr>
          <w:rFonts w:ascii="Times New Roman" w:hAnsi="Times New Roman" w:cs="Times New Roman"/>
          <w:color w:val="000000"/>
          <w:sz w:val="28"/>
          <w:szCs w:val="28"/>
        </w:rPr>
        <w:t>экоотряда</w:t>
      </w:r>
      <w:proofErr w:type="spellEnd"/>
      <w:r w:rsidRPr="00137ADB">
        <w:rPr>
          <w:rFonts w:ascii="Times New Roman" w:hAnsi="Times New Roman" w:cs="Times New Roman"/>
          <w:color w:val="000000"/>
          <w:sz w:val="28"/>
          <w:szCs w:val="28"/>
        </w:rPr>
        <w:t xml:space="preserve"> решила организовать, когда дети моей группы были воспитанниками второй младшей группы, т.е. им было от 3 до 4 лет</w:t>
      </w:r>
      <w:r w:rsidR="00F7675D" w:rsidRPr="00137ADB">
        <w:rPr>
          <w:rFonts w:ascii="Times New Roman" w:hAnsi="Times New Roman" w:cs="Times New Roman"/>
          <w:color w:val="000000"/>
          <w:sz w:val="28"/>
          <w:szCs w:val="28"/>
        </w:rPr>
        <w:t>. Почему именно этот возраст, наверное</w:t>
      </w:r>
      <w:r w:rsidR="00BE31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675D" w:rsidRPr="00137ADB">
        <w:rPr>
          <w:rFonts w:ascii="Times New Roman" w:hAnsi="Times New Roman" w:cs="Times New Roman"/>
          <w:color w:val="000000"/>
          <w:sz w:val="28"/>
          <w:szCs w:val="28"/>
        </w:rPr>
        <w:t xml:space="preserve"> потому, что в этом возрасте у ребят уже осознанно формируется восприятие мира, </w:t>
      </w:r>
      <w:r w:rsidR="00F7675D" w:rsidRPr="00137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года — очень важный этап в жизни ребенка. Именно в возрасте 3-4 года формируются основы будущей личности, закладывается «фундамент» физического, умственного, нравственного развития ребенка.</w:t>
      </w:r>
      <w:r w:rsidR="00F7675D" w:rsidRPr="00137A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Продолжает активно развиваться речь. </w:t>
      </w:r>
      <w:r w:rsidR="00F7675D" w:rsidRPr="00137A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деятельность — игра. </w:t>
      </w:r>
      <w:r w:rsidR="009B6629"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в отряде мы начали со второй младшей группы.  Для начала мы определились с названием нашего отряда. Был придуман девиз и эмблема. </w:t>
      </w:r>
      <w:r w:rsid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 план работы.</w:t>
      </w:r>
    </w:p>
    <w:p w:rsidR="00832319" w:rsidRDefault="00832319" w:rsidP="009B66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2319" w:rsidRDefault="00832319" w:rsidP="009B66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6629" w:rsidRDefault="009B6629" w:rsidP="009B66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источником знаний являются наблюдения. В процессе его дети выявляют взаимосвязь живой и неживой природы, знакомятся с растительным и животным миром, погодными явлениями. Расширяют свой эмоциональный диапазон, любуясь и восхищаясь красотой окружающего мира. Наблюдения организую при ознакомлении детей с трудом взрослых в природе, на прогулках и экскурсиях.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6629" w:rsidRPr="009B6629" w:rsidRDefault="009B6629" w:rsidP="009B66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помочь детям выявить особенности природных явлений, сезонных изменений, определить качества предметов, повадки животных использую загадки, стихи, пословицы и поговорки. Мною разработана картотека физкультминуток, загадок, стихотворений по экологии. Создана мини-библиотека детских книг и энциклопедий о животных, насекомых, растениях. 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Одним из эффективных и наиболее интересных для детей средств являются игры.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составлена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картотека дидактических и подвижных игр, игр с различными природными материалами. Дидактические игры использую не только в свободной деятельности, но и включаю в занятия. Особую радость и интерес вызывают у детей подвижные игры, которые связаны с подражанием повадкам животных, например, «Мыши и кот», «У медведя во бору…»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некоторых играх отражаются явления неживой природы, например, «Солнышко и дождик», «Веселый ветерок». Так же для подвижных игр использую различные маски сказочных персонажей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вместе с детьми разыгрываем театрализованные сценки. 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32319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и</w:t>
      </w:r>
      <w:bookmarkStart w:id="0" w:name="_GoBack"/>
      <w:bookmarkEnd w:id="0"/>
      <w:r w:rsidRPr="009B6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спользую игры 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различными природными материалами: цветы, овощи, фрукты, камушки, например, «С какого дерева листок», «Чудесный мешочек», «Вершки и корешки».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D4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Для углубления и расширения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</w:t>
      </w:r>
      <w:r w:rsidR="00D4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о природе использую ИКТ: видеофильмы, презентации, фотографии, звукозаписи. Компьютер помогает более эффективно строить процесс изучения новых для детей понятий, обобщения и систематизации знаний.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27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B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у нас главные помощники, они всегда участвуют в экологических акциях, конкурсах вместе с детьми.</w:t>
      </w:r>
    </w:p>
    <w:p w:rsidR="00832319" w:rsidRDefault="009B6629" w:rsidP="009B662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B6629"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62730F">
        <w:rPr>
          <w:color w:val="000000"/>
          <w:sz w:val="28"/>
          <w:szCs w:val="28"/>
          <w:shd w:val="clear" w:color="auto" w:fill="FFFFFF"/>
        </w:rPr>
        <w:t xml:space="preserve">       </w:t>
      </w:r>
    </w:p>
    <w:p w:rsidR="00832319" w:rsidRDefault="00832319" w:rsidP="009B662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B6629" w:rsidRPr="009B6629" w:rsidRDefault="00832319" w:rsidP="0083231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62730F">
        <w:rPr>
          <w:color w:val="000000"/>
          <w:sz w:val="28"/>
          <w:szCs w:val="28"/>
          <w:shd w:val="clear" w:color="auto" w:fill="FFFFFF"/>
        </w:rPr>
        <w:t xml:space="preserve">  </w:t>
      </w:r>
      <w:r w:rsidR="009B6629" w:rsidRPr="009B6629">
        <w:rPr>
          <w:color w:val="000000"/>
          <w:sz w:val="28"/>
          <w:szCs w:val="28"/>
          <w:shd w:val="clear" w:color="auto" w:fill="FFFFFF"/>
        </w:rPr>
        <w:t xml:space="preserve">С ребятами мы приняли участие в экологических акциях: «Сдай батарейку – спаси природу», «Собери макулатуру – </w:t>
      </w:r>
      <w:r w:rsidR="009B6629" w:rsidRPr="009B6629">
        <w:rPr>
          <w:sz w:val="28"/>
          <w:szCs w:val="28"/>
          <w:shd w:val="clear" w:color="auto" w:fill="FFFFFF"/>
        </w:rPr>
        <w:t>сохрани дерево», «Всероссийский день урожая»</w:t>
      </w:r>
      <w:r w:rsidR="00D44240">
        <w:rPr>
          <w:sz w:val="28"/>
          <w:szCs w:val="28"/>
          <w:shd w:val="clear" w:color="auto" w:fill="FFFFFF"/>
        </w:rPr>
        <w:t>.</w:t>
      </w:r>
      <w:r w:rsidR="009B6629" w:rsidRPr="009B662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6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 </w:t>
      </w:r>
      <w:r w:rsidR="006273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4424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6629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Прошли следующие мероприятия экологического характера: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629">
        <w:rPr>
          <w:rFonts w:ascii="Times New Roman" w:eastAsia="Times New Roman" w:hAnsi="Times New Roman" w:cs="Times New Roman"/>
          <w:sz w:val="28"/>
          <w:szCs w:val="28"/>
          <w:lang w:eastAsia="ru-RU"/>
        </w:rPr>
        <w:t>1.Была организована выставка поделок из природного материала «Осенние фантазии», в которой приняли участие не только дети, но и родители.</w:t>
      </w:r>
    </w:p>
    <w:p w:rsidR="009B6629" w:rsidRPr="009B6629" w:rsidRDefault="009B6629" w:rsidP="009B6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629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2.Выполнили коллективные работы: «Золотая осень», «Птицы на кормушках»</w:t>
      </w:r>
    </w:p>
    <w:p w:rsidR="009B6629" w:rsidRDefault="009B6629" w:rsidP="009B6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629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3.Приняли участие в районной акции «Покормите птиц зимой» (изготовление кормушек, а так, же дети приносили корм.) В рамках марафона «Добрая Вятка» приняли участие в акциях «Посади кедр», «Помоги бездомным животным». В старшей и подготовительной группе ежедневно работали в уголке природы: отмечали какая погода сегодня, под присмотром взрослых поливали комнатные растения, протирали листочки. Несколько раз принимали участие в акции по сбору батареек, пластиковых крышек, использованных фломастеров и ручек. Ребята приносили их в группу, а затем мы их относили в библиотеку или дом творчества.</w:t>
      </w:r>
    </w:p>
    <w:p w:rsidR="00D44240" w:rsidRPr="00D44240" w:rsidRDefault="00D44240" w:rsidP="00D442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240">
        <w:rPr>
          <w:rFonts w:ascii="Times New Roman" w:hAnsi="Times New Roman" w:cs="Times New Roman"/>
          <w:sz w:val="28"/>
          <w:szCs w:val="28"/>
        </w:rPr>
        <w:t>Результатом работы экологического отряда является комплексное изменение отношения к окружающему миру. Ребята стали более ответственно относиться к растениям, животным, птицам, научились сортировать мусор. Ребята не только сами научились сортировать мусор, но и научили своих близких не выбрасывать в мусорное ведро батарейки, пластиковые крышки, использованные ручки и фломастеры. Они приносят это в группу, и мы вместе сдаем их в специальные пункты сбора. Также, работая в отряде, ребята стали более сплочёнными, научились договариваться между собой во время выполнения коллективных работ. Ребята научились анализировать проблемные ситуации, делать выводы.</w:t>
      </w:r>
    </w:p>
    <w:p w:rsidR="009B6629" w:rsidRPr="009B6629" w:rsidRDefault="009B6629" w:rsidP="009B662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75D" w:rsidRPr="002A3CCA" w:rsidRDefault="00F7675D" w:rsidP="002A3CC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ED" w:rsidRPr="002A3CCA" w:rsidRDefault="00323BED" w:rsidP="002A3C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3BED" w:rsidRPr="002A3CCA" w:rsidSect="006273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ED"/>
    <w:rsid w:val="0002192D"/>
    <w:rsid w:val="00137ADB"/>
    <w:rsid w:val="00285E7E"/>
    <w:rsid w:val="002A3CCA"/>
    <w:rsid w:val="00323BED"/>
    <w:rsid w:val="0040757B"/>
    <w:rsid w:val="004119A4"/>
    <w:rsid w:val="0062730F"/>
    <w:rsid w:val="00724A38"/>
    <w:rsid w:val="00832319"/>
    <w:rsid w:val="009B6629"/>
    <w:rsid w:val="00BE314A"/>
    <w:rsid w:val="00D372C1"/>
    <w:rsid w:val="00D44240"/>
    <w:rsid w:val="00E63113"/>
    <w:rsid w:val="00F7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9F5D"/>
  <w15:chartTrackingRefBased/>
  <w15:docId w15:val="{C6D4DDF7-7F87-4C0A-BB1F-C2D9319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23BED"/>
  </w:style>
  <w:style w:type="paragraph" w:styleId="a3">
    <w:name w:val="Normal (Web)"/>
    <w:basedOn w:val="a"/>
    <w:uiPriority w:val="99"/>
    <w:unhideWhenUsed/>
    <w:rsid w:val="00F7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57B"/>
    <w:rPr>
      <w:i/>
      <w:iCs/>
    </w:rPr>
  </w:style>
  <w:style w:type="character" w:customStyle="1" w:styleId="c1">
    <w:name w:val="c1"/>
    <w:basedOn w:val="a0"/>
    <w:rsid w:val="009B6629"/>
  </w:style>
  <w:style w:type="paragraph" w:customStyle="1" w:styleId="c3">
    <w:name w:val="c3"/>
    <w:basedOn w:val="a"/>
    <w:rsid w:val="009B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RCentr</dc:creator>
  <cp:keywords/>
  <dc:description/>
  <cp:lastModifiedBy>Пивоваров Александр Анатольевич</cp:lastModifiedBy>
  <cp:revision>6</cp:revision>
  <dcterms:created xsi:type="dcterms:W3CDTF">2026-04-07T10:41:00Z</dcterms:created>
  <dcterms:modified xsi:type="dcterms:W3CDTF">2026-04-09T03:51:00Z</dcterms:modified>
</cp:coreProperties>
</file>