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F8" w:rsidRDefault="00F77EF8" w:rsidP="0049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EF8" w:rsidRDefault="00F77EF8" w:rsidP="0049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EF8" w:rsidRPr="00F77EF8" w:rsidRDefault="00F77EF8" w:rsidP="00F77E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EF8">
        <w:rPr>
          <w:rFonts w:ascii="Times New Roman" w:hAnsi="Times New Roman" w:cs="Times New Roman"/>
          <w:sz w:val="28"/>
          <w:szCs w:val="28"/>
        </w:rPr>
        <w:t>Кировское областное государственное образовательное автономное</w:t>
      </w:r>
    </w:p>
    <w:p w:rsidR="00F77EF8" w:rsidRPr="00F77EF8" w:rsidRDefault="00F77EF8" w:rsidP="00F77E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EF8">
        <w:rPr>
          <w:rFonts w:ascii="Times New Roman" w:hAnsi="Times New Roman" w:cs="Times New Roman"/>
          <w:sz w:val="28"/>
          <w:szCs w:val="28"/>
        </w:rPr>
        <w:t>учреждение дополнительного профессионального образования</w:t>
      </w:r>
    </w:p>
    <w:p w:rsidR="00F77EF8" w:rsidRPr="00F77EF8" w:rsidRDefault="00F77EF8" w:rsidP="00F77E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EF8">
        <w:rPr>
          <w:rFonts w:ascii="Times New Roman" w:hAnsi="Times New Roman" w:cs="Times New Roman"/>
          <w:sz w:val="28"/>
          <w:szCs w:val="28"/>
        </w:rPr>
        <w:t>«Институт развития образования Кировской области»</w:t>
      </w:r>
    </w:p>
    <w:p w:rsidR="00F77EF8" w:rsidRDefault="00F77EF8" w:rsidP="0049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EF8" w:rsidRDefault="00F77EF8" w:rsidP="0049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EF8" w:rsidRDefault="00F77EF8" w:rsidP="0049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B5D" w:rsidRDefault="00BF6476" w:rsidP="0049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E18">
        <w:rPr>
          <w:rFonts w:ascii="Times New Roman" w:hAnsi="Times New Roman" w:cs="Times New Roman"/>
          <w:sz w:val="28"/>
          <w:szCs w:val="28"/>
        </w:rPr>
        <w:t>Муниципальное казенное дошкольное</w:t>
      </w:r>
      <w:r w:rsidR="00496B5D">
        <w:rPr>
          <w:rFonts w:ascii="Times New Roman" w:hAnsi="Times New Roman" w:cs="Times New Roman"/>
          <w:sz w:val="28"/>
          <w:szCs w:val="28"/>
        </w:rPr>
        <w:t xml:space="preserve"> </w:t>
      </w:r>
      <w:r w:rsidRPr="00F61E18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BF6476" w:rsidRPr="00F61E18" w:rsidRDefault="00BF6476" w:rsidP="0049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E18">
        <w:rPr>
          <w:rFonts w:ascii="Times New Roman" w:hAnsi="Times New Roman" w:cs="Times New Roman"/>
          <w:sz w:val="28"/>
          <w:szCs w:val="28"/>
        </w:rPr>
        <w:t>детский сад</w:t>
      </w:r>
      <w:r w:rsidR="00496B5D">
        <w:rPr>
          <w:rFonts w:ascii="Times New Roman" w:hAnsi="Times New Roman" w:cs="Times New Roman"/>
          <w:sz w:val="28"/>
          <w:szCs w:val="28"/>
        </w:rPr>
        <w:t xml:space="preserve"> </w:t>
      </w:r>
      <w:r w:rsidRPr="00F61E18">
        <w:rPr>
          <w:rFonts w:ascii="Times New Roman" w:hAnsi="Times New Roman" w:cs="Times New Roman"/>
          <w:sz w:val="28"/>
          <w:szCs w:val="28"/>
        </w:rPr>
        <w:t xml:space="preserve">с. Сметанино </w:t>
      </w:r>
      <w:proofErr w:type="spellStart"/>
      <w:r w:rsidRPr="00F61E18">
        <w:rPr>
          <w:rFonts w:ascii="Times New Roman" w:hAnsi="Times New Roman" w:cs="Times New Roman"/>
          <w:sz w:val="28"/>
          <w:szCs w:val="28"/>
        </w:rPr>
        <w:t>Санчурский</w:t>
      </w:r>
      <w:proofErr w:type="spellEnd"/>
      <w:r w:rsidRPr="00F61E18">
        <w:rPr>
          <w:rFonts w:ascii="Times New Roman" w:hAnsi="Times New Roman" w:cs="Times New Roman"/>
          <w:sz w:val="28"/>
          <w:szCs w:val="28"/>
        </w:rPr>
        <w:t xml:space="preserve"> район Кировская область</w:t>
      </w:r>
    </w:p>
    <w:p w:rsidR="00BF6476" w:rsidRPr="00DA6912" w:rsidRDefault="00BF6476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476" w:rsidRPr="00DA6912" w:rsidRDefault="00BF6476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476" w:rsidRPr="00DA6912" w:rsidRDefault="00BF6476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476" w:rsidRPr="00DA6912" w:rsidRDefault="00BF6476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476" w:rsidRDefault="00BF6476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B5D" w:rsidRPr="00DA6912" w:rsidRDefault="00496B5D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476" w:rsidRPr="00DA6912" w:rsidRDefault="00BF6476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E18" w:rsidRDefault="00496B5D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Педагогический п</w:t>
      </w:r>
      <w:r w:rsidR="00DF4CDB" w:rsidRPr="00DA6912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F61E18" w:rsidRDefault="00F61E18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CDB" w:rsidRPr="00F61E18" w:rsidRDefault="00F61E18" w:rsidP="00DF4CD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61E18">
        <w:rPr>
          <w:rFonts w:ascii="Times New Roman" w:hAnsi="Times New Roman" w:cs="Times New Roman"/>
          <w:b/>
          <w:sz w:val="44"/>
          <w:szCs w:val="44"/>
        </w:rPr>
        <w:t xml:space="preserve"> Я покажу вам край родной</w:t>
      </w:r>
    </w:p>
    <w:p w:rsidR="00BF6476" w:rsidRPr="00DA6912" w:rsidRDefault="00BF6476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476" w:rsidRPr="00DA6912" w:rsidRDefault="00BF6476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476" w:rsidRPr="00DA6912" w:rsidRDefault="00BF6476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476" w:rsidRPr="00DA6912" w:rsidRDefault="00BF6476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476" w:rsidRPr="00DA6912" w:rsidRDefault="00BF6476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476" w:rsidRPr="00DA6912" w:rsidRDefault="00BF6476" w:rsidP="00DF4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CDB" w:rsidRPr="00F61E18" w:rsidRDefault="00DF4CDB" w:rsidP="00F61E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1E18">
        <w:rPr>
          <w:rFonts w:ascii="Times New Roman" w:hAnsi="Times New Roman" w:cs="Times New Roman"/>
          <w:sz w:val="28"/>
          <w:szCs w:val="28"/>
        </w:rPr>
        <w:t>Заведующий МКДОУ</w:t>
      </w:r>
    </w:p>
    <w:p w:rsidR="00DF4CDB" w:rsidRPr="00F61E18" w:rsidRDefault="00DF4CDB" w:rsidP="00F61E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1E18">
        <w:rPr>
          <w:rFonts w:ascii="Times New Roman" w:hAnsi="Times New Roman" w:cs="Times New Roman"/>
          <w:sz w:val="28"/>
          <w:szCs w:val="28"/>
        </w:rPr>
        <w:t xml:space="preserve"> детский сад с. Сметанино</w:t>
      </w:r>
    </w:p>
    <w:p w:rsidR="00DF4CDB" w:rsidRPr="00F61E18" w:rsidRDefault="00F61E18" w:rsidP="00F61E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Петухова Нина Геннадьевна</w:t>
      </w:r>
    </w:p>
    <w:p w:rsidR="00854915" w:rsidRPr="00DA6912" w:rsidRDefault="00854915" w:rsidP="00DF4C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5130" w:rsidRPr="00DA6912" w:rsidRDefault="00D65130" w:rsidP="00DF4C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1E18" w:rsidRDefault="00F61E18" w:rsidP="00BF64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E18" w:rsidRPr="00496B5D" w:rsidRDefault="00496B5D" w:rsidP="00BF647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6B5D">
        <w:rPr>
          <w:rFonts w:ascii="Times New Roman" w:hAnsi="Times New Roman" w:cs="Times New Roman"/>
          <w:sz w:val="28"/>
          <w:szCs w:val="28"/>
        </w:rPr>
        <w:t>2026</w:t>
      </w:r>
    </w:p>
    <w:p w:rsidR="00854915" w:rsidRPr="00DA6912" w:rsidRDefault="00854915" w:rsidP="00BF6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91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65130" w:rsidRPr="00DA6912" w:rsidRDefault="00D65130" w:rsidP="008549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130" w:rsidRPr="00DA6912" w:rsidRDefault="00D65130" w:rsidP="008549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CDB" w:rsidRPr="00DA6912" w:rsidRDefault="00854915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Содержание                                            </w:t>
      </w:r>
      <w:r w:rsidR="00DA6912" w:rsidRPr="00DA6912">
        <w:rPr>
          <w:sz w:val="28"/>
          <w:szCs w:val="28"/>
        </w:rPr>
        <w:t xml:space="preserve">                           </w:t>
      </w:r>
      <w:r w:rsidRPr="00DA6912">
        <w:rPr>
          <w:sz w:val="28"/>
          <w:szCs w:val="28"/>
        </w:rPr>
        <w:t xml:space="preserve">   2</w:t>
      </w:r>
      <w:r w:rsidR="00914E8C" w:rsidRPr="00DA6912">
        <w:rPr>
          <w:sz w:val="28"/>
          <w:szCs w:val="28"/>
        </w:rPr>
        <w:t xml:space="preserve">   </w:t>
      </w:r>
    </w:p>
    <w:p w:rsidR="00854915" w:rsidRPr="00DA6912" w:rsidRDefault="00854915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Паспорт проекта          </w:t>
      </w:r>
      <w:r w:rsidR="00652F44" w:rsidRPr="00DA6912">
        <w:rPr>
          <w:sz w:val="28"/>
          <w:szCs w:val="28"/>
        </w:rPr>
        <w:t xml:space="preserve">                          </w:t>
      </w:r>
      <w:r w:rsidR="00DA6912" w:rsidRPr="00DA6912">
        <w:rPr>
          <w:sz w:val="28"/>
          <w:szCs w:val="28"/>
        </w:rPr>
        <w:t xml:space="preserve">                    </w:t>
      </w:r>
      <w:r w:rsidR="00F61E18">
        <w:rPr>
          <w:sz w:val="28"/>
          <w:szCs w:val="28"/>
        </w:rPr>
        <w:t xml:space="preserve">     3 – 5</w:t>
      </w:r>
    </w:p>
    <w:p w:rsidR="00652F44" w:rsidRPr="00DA6912" w:rsidRDefault="00652F44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Введение                                               </w:t>
      </w:r>
      <w:r w:rsidR="00DA6912" w:rsidRPr="00DA6912">
        <w:rPr>
          <w:sz w:val="28"/>
          <w:szCs w:val="28"/>
        </w:rPr>
        <w:t xml:space="preserve">                    </w:t>
      </w:r>
      <w:r w:rsidR="00F61E18">
        <w:rPr>
          <w:sz w:val="28"/>
          <w:szCs w:val="28"/>
        </w:rPr>
        <w:t xml:space="preserve">       5</w:t>
      </w:r>
      <w:r w:rsidRPr="00DA6912">
        <w:rPr>
          <w:sz w:val="28"/>
          <w:szCs w:val="28"/>
        </w:rPr>
        <w:t xml:space="preserve"> - 6</w:t>
      </w:r>
    </w:p>
    <w:p w:rsidR="00652F44" w:rsidRPr="00DA6912" w:rsidRDefault="00652F44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Проблема                                            </w:t>
      </w:r>
      <w:r w:rsidR="00DA6912" w:rsidRPr="00DA6912">
        <w:rPr>
          <w:sz w:val="28"/>
          <w:szCs w:val="28"/>
        </w:rPr>
        <w:t xml:space="preserve">                        </w:t>
      </w:r>
      <w:r w:rsidRPr="00DA6912">
        <w:rPr>
          <w:sz w:val="28"/>
          <w:szCs w:val="28"/>
        </w:rPr>
        <w:t xml:space="preserve">          6</w:t>
      </w:r>
    </w:p>
    <w:p w:rsidR="00652F44" w:rsidRPr="00DA6912" w:rsidRDefault="00652F44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Актуальность                                     </w:t>
      </w:r>
      <w:r w:rsidR="00DA6912" w:rsidRPr="00DA6912">
        <w:rPr>
          <w:sz w:val="28"/>
          <w:szCs w:val="28"/>
        </w:rPr>
        <w:t xml:space="preserve">                         </w:t>
      </w:r>
      <w:r w:rsidRPr="00DA6912">
        <w:rPr>
          <w:sz w:val="28"/>
          <w:szCs w:val="28"/>
        </w:rPr>
        <w:t xml:space="preserve">          6</w:t>
      </w:r>
    </w:p>
    <w:p w:rsidR="00652F44" w:rsidRPr="00DA6912" w:rsidRDefault="00652F44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Тип проекта                                </w:t>
      </w:r>
      <w:r w:rsidR="00DA6912" w:rsidRPr="00DA6912">
        <w:rPr>
          <w:sz w:val="28"/>
          <w:szCs w:val="28"/>
        </w:rPr>
        <w:t xml:space="preserve">                         </w:t>
      </w:r>
      <w:r w:rsidRPr="00DA6912">
        <w:rPr>
          <w:sz w:val="28"/>
          <w:szCs w:val="28"/>
        </w:rPr>
        <w:t xml:space="preserve">                  6</w:t>
      </w:r>
    </w:p>
    <w:p w:rsidR="00652F44" w:rsidRPr="00DA6912" w:rsidRDefault="00652F44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Сроки реализации                             </w:t>
      </w:r>
      <w:r w:rsidR="00DA6912" w:rsidRPr="00DA6912">
        <w:rPr>
          <w:sz w:val="28"/>
          <w:szCs w:val="28"/>
        </w:rPr>
        <w:t xml:space="preserve">                         </w:t>
      </w:r>
      <w:r w:rsidRPr="00DA6912">
        <w:rPr>
          <w:sz w:val="28"/>
          <w:szCs w:val="28"/>
        </w:rPr>
        <w:t xml:space="preserve">           6</w:t>
      </w:r>
    </w:p>
    <w:p w:rsidR="00652F44" w:rsidRPr="00DA6912" w:rsidRDefault="00652F44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Участники проекта                           </w:t>
      </w:r>
      <w:r w:rsidR="00DA6912" w:rsidRPr="00DA6912">
        <w:rPr>
          <w:sz w:val="28"/>
          <w:szCs w:val="28"/>
        </w:rPr>
        <w:t xml:space="preserve">                                    </w:t>
      </w:r>
      <w:r w:rsidRPr="00DA6912">
        <w:rPr>
          <w:sz w:val="28"/>
          <w:szCs w:val="28"/>
        </w:rPr>
        <w:t>6</w:t>
      </w:r>
    </w:p>
    <w:p w:rsidR="00741478" w:rsidRPr="00DA6912" w:rsidRDefault="00741478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Цель, задачи, </w:t>
      </w:r>
      <w:r w:rsidR="00652F44" w:rsidRPr="00DA6912">
        <w:rPr>
          <w:sz w:val="28"/>
          <w:szCs w:val="28"/>
        </w:rPr>
        <w:t xml:space="preserve">продукты проекта      </w:t>
      </w:r>
      <w:r w:rsidR="00DA6912" w:rsidRPr="00DA6912">
        <w:rPr>
          <w:sz w:val="28"/>
          <w:szCs w:val="28"/>
        </w:rPr>
        <w:t xml:space="preserve">                          </w:t>
      </w:r>
      <w:r w:rsidR="007A3041">
        <w:rPr>
          <w:sz w:val="28"/>
          <w:szCs w:val="28"/>
        </w:rPr>
        <w:t xml:space="preserve">       6-</w:t>
      </w:r>
      <w:r w:rsidR="00652F44" w:rsidRPr="00DA6912">
        <w:rPr>
          <w:sz w:val="28"/>
          <w:szCs w:val="28"/>
        </w:rPr>
        <w:t xml:space="preserve">7 </w:t>
      </w:r>
    </w:p>
    <w:p w:rsidR="00260404" w:rsidRPr="00DA6912" w:rsidRDefault="00652F44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>Этапы р</w:t>
      </w:r>
      <w:r w:rsidR="00741478" w:rsidRPr="00DA6912">
        <w:rPr>
          <w:sz w:val="28"/>
          <w:szCs w:val="28"/>
        </w:rPr>
        <w:t xml:space="preserve">еализации   </w:t>
      </w:r>
      <w:r w:rsidR="00260404" w:rsidRPr="00DA6912">
        <w:rPr>
          <w:sz w:val="28"/>
          <w:szCs w:val="28"/>
        </w:rPr>
        <w:t xml:space="preserve">                              </w:t>
      </w:r>
      <w:r w:rsidR="00DA6912" w:rsidRPr="00DA6912">
        <w:rPr>
          <w:sz w:val="28"/>
          <w:szCs w:val="28"/>
        </w:rPr>
        <w:t xml:space="preserve">                                7</w:t>
      </w:r>
    </w:p>
    <w:p w:rsidR="00260404" w:rsidRPr="00DA6912" w:rsidRDefault="00741478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 </w:t>
      </w:r>
      <w:r w:rsidR="00260404" w:rsidRPr="00DA6912">
        <w:rPr>
          <w:sz w:val="28"/>
          <w:szCs w:val="28"/>
        </w:rPr>
        <w:t xml:space="preserve">План деятельности                            </w:t>
      </w:r>
      <w:r w:rsidR="00DA6912" w:rsidRPr="00DA6912">
        <w:rPr>
          <w:sz w:val="28"/>
          <w:szCs w:val="28"/>
        </w:rPr>
        <w:t xml:space="preserve">                           </w:t>
      </w:r>
      <w:r w:rsidR="006965CA">
        <w:rPr>
          <w:sz w:val="28"/>
          <w:szCs w:val="28"/>
        </w:rPr>
        <w:t xml:space="preserve">     </w:t>
      </w:r>
      <w:r w:rsidR="00496B5D">
        <w:rPr>
          <w:sz w:val="28"/>
          <w:szCs w:val="28"/>
        </w:rPr>
        <w:t>8</w:t>
      </w:r>
      <w:r w:rsidR="006965CA">
        <w:rPr>
          <w:sz w:val="28"/>
          <w:szCs w:val="28"/>
        </w:rPr>
        <w:t>-9</w:t>
      </w:r>
      <w:r w:rsidRPr="00DA6912">
        <w:rPr>
          <w:sz w:val="28"/>
          <w:szCs w:val="28"/>
        </w:rPr>
        <w:t xml:space="preserve"> </w:t>
      </w:r>
    </w:p>
    <w:p w:rsidR="00260404" w:rsidRPr="00DA6912" w:rsidRDefault="00260404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Мониторинг                                          </w:t>
      </w:r>
      <w:r w:rsidR="00DA6912" w:rsidRPr="00DA6912">
        <w:rPr>
          <w:sz w:val="28"/>
          <w:szCs w:val="28"/>
        </w:rPr>
        <w:t xml:space="preserve">                                </w:t>
      </w:r>
      <w:r w:rsidRPr="00DA6912">
        <w:rPr>
          <w:sz w:val="28"/>
          <w:szCs w:val="28"/>
        </w:rPr>
        <w:t>9</w:t>
      </w:r>
    </w:p>
    <w:p w:rsidR="00260404" w:rsidRPr="00DA6912" w:rsidRDefault="00260404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Планирование по месяцам                 </w:t>
      </w:r>
      <w:r w:rsidR="00DA6912" w:rsidRPr="00DA6912">
        <w:rPr>
          <w:sz w:val="28"/>
          <w:szCs w:val="28"/>
        </w:rPr>
        <w:t xml:space="preserve">                        </w:t>
      </w:r>
      <w:r w:rsidR="007A3041">
        <w:rPr>
          <w:sz w:val="28"/>
          <w:szCs w:val="28"/>
        </w:rPr>
        <w:t xml:space="preserve">    9-</w:t>
      </w:r>
      <w:r w:rsidR="00175098">
        <w:rPr>
          <w:sz w:val="28"/>
          <w:szCs w:val="28"/>
        </w:rPr>
        <w:t xml:space="preserve"> 14</w:t>
      </w:r>
    </w:p>
    <w:p w:rsidR="00260404" w:rsidRPr="00DA6912" w:rsidRDefault="00260404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>Педагогическое сопр</w:t>
      </w:r>
      <w:r w:rsidR="00DA6912" w:rsidRPr="00DA6912">
        <w:rPr>
          <w:sz w:val="28"/>
          <w:szCs w:val="28"/>
        </w:rPr>
        <w:t xml:space="preserve">овождение, ожидаемые результаты </w:t>
      </w:r>
      <w:r w:rsidR="00175098">
        <w:rPr>
          <w:sz w:val="28"/>
          <w:szCs w:val="28"/>
        </w:rPr>
        <w:t>14</w:t>
      </w:r>
      <w:r w:rsidRPr="00DA6912">
        <w:rPr>
          <w:sz w:val="28"/>
          <w:szCs w:val="28"/>
        </w:rPr>
        <w:t xml:space="preserve">                  </w:t>
      </w:r>
      <w:r w:rsidR="00DA6912" w:rsidRPr="00DA6912">
        <w:rPr>
          <w:sz w:val="28"/>
          <w:szCs w:val="28"/>
        </w:rPr>
        <w:t xml:space="preserve">                           </w:t>
      </w:r>
    </w:p>
    <w:p w:rsidR="00741478" w:rsidRPr="00DA6912" w:rsidRDefault="00260404" w:rsidP="00DA6912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DA6912">
        <w:rPr>
          <w:sz w:val="28"/>
          <w:szCs w:val="28"/>
        </w:rPr>
        <w:t xml:space="preserve">Продукты, вывод, методическое обеспечение  </w:t>
      </w:r>
      <w:r w:rsidR="006965CA">
        <w:rPr>
          <w:sz w:val="28"/>
          <w:szCs w:val="28"/>
        </w:rPr>
        <w:t xml:space="preserve">                 14</w:t>
      </w:r>
      <w:r w:rsidR="00741478" w:rsidRPr="00DA6912">
        <w:rPr>
          <w:sz w:val="28"/>
          <w:szCs w:val="28"/>
        </w:rPr>
        <w:t xml:space="preserve">                           </w:t>
      </w:r>
      <w:r w:rsidRPr="00DA6912">
        <w:rPr>
          <w:sz w:val="28"/>
          <w:szCs w:val="28"/>
        </w:rPr>
        <w:t xml:space="preserve">            </w:t>
      </w:r>
      <w:r w:rsidR="00652F44" w:rsidRPr="00DA6912">
        <w:rPr>
          <w:sz w:val="28"/>
          <w:szCs w:val="28"/>
        </w:rPr>
        <w:t xml:space="preserve"> </w:t>
      </w:r>
    </w:p>
    <w:p w:rsidR="00741478" w:rsidRPr="00DA6912" w:rsidRDefault="00741478" w:rsidP="00DA6912">
      <w:pPr>
        <w:pStyle w:val="a4"/>
        <w:jc w:val="both"/>
        <w:rPr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p w:rsidR="00914E8C" w:rsidRPr="00DA6912" w:rsidRDefault="00914E8C" w:rsidP="00BF647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912" w:rsidRPr="00DA6912" w:rsidRDefault="00DA6912" w:rsidP="00BF6476">
      <w:pPr>
        <w:rPr>
          <w:rFonts w:ascii="Times New Roman" w:hAnsi="Times New Roman" w:cs="Times New Roman"/>
          <w:b/>
          <w:sz w:val="28"/>
          <w:szCs w:val="28"/>
        </w:rPr>
      </w:pPr>
    </w:p>
    <w:p w:rsidR="00DA6912" w:rsidRPr="00DA6912" w:rsidRDefault="00DA6912" w:rsidP="00BF6476">
      <w:pPr>
        <w:rPr>
          <w:rFonts w:ascii="Times New Roman" w:hAnsi="Times New Roman" w:cs="Times New Roman"/>
          <w:b/>
          <w:sz w:val="28"/>
          <w:szCs w:val="28"/>
        </w:rPr>
      </w:pPr>
    </w:p>
    <w:p w:rsidR="00DA6912" w:rsidRPr="00DA6912" w:rsidRDefault="00DA6912" w:rsidP="00BF6476">
      <w:pPr>
        <w:rPr>
          <w:rFonts w:ascii="Times New Roman" w:hAnsi="Times New Roman" w:cs="Times New Roman"/>
          <w:b/>
          <w:sz w:val="28"/>
          <w:szCs w:val="28"/>
        </w:rPr>
      </w:pPr>
    </w:p>
    <w:p w:rsidR="00DA6912" w:rsidRPr="00DA6912" w:rsidRDefault="00DA6912" w:rsidP="00BF6476">
      <w:pPr>
        <w:rPr>
          <w:rFonts w:ascii="Times New Roman" w:hAnsi="Times New Roman" w:cs="Times New Roman"/>
          <w:b/>
          <w:sz w:val="28"/>
          <w:szCs w:val="28"/>
        </w:rPr>
      </w:pPr>
    </w:p>
    <w:p w:rsidR="00DA6912" w:rsidRPr="00DA6912" w:rsidRDefault="00DA6912" w:rsidP="00BF6476">
      <w:pPr>
        <w:rPr>
          <w:rFonts w:ascii="Times New Roman" w:hAnsi="Times New Roman" w:cs="Times New Roman"/>
          <w:b/>
          <w:sz w:val="28"/>
          <w:szCs w:val="28"/>
        </w:rPr>
      </w:pPr>
    </w:p>
    <w:p w:rsidR="00DA6912" w:rsidRPr="00DA6912" w:rsidRDefault="00DA6912" w:rsidP="00BF6476">
      <w:pPr>
        <w:rPr>
          <w:rFonts w:ascii="Times New Roman" w:hAnsi="Times New Roman" w:cs="Times New Roman"/>
          <w:b/>
          <w:sz w:val="28"/>
          <w:szCs w:val="28"/>
        </w:rPr>
      </w:pPr>
    </w:p>
    <w:p w:rsidR="00741478" w:rsidRPr="00DA6912" w:rsidRDefault="00741478" w:rsidP="00BF6476">
      <w:pPr>
        <w:rPr>
          <w:rFonts w:ascii="Times New Roman" w:hAnsi="Times New Roman" w:cs="Times New Roman"/>
          <w:b/>
          <w:sz w:val="28"/>
          <w:szCs w:val="28"/>
        </w:rPr>
      </w:pPr>
      <w:r w:rsidRPr="00DA6912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D65130" w:rsidRPr="00DA6912" w:rsidRDefault="00D65130" w:rsidP="00741478">
      <w:pPr>
        <w:pStyle w:val="a4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6104"/>
      </w:tblGrid>
      <w:tr w:rsidR="00741478" w:rsidRPr="00DA6912" w:rsidTr="00DB1BDD">
        <w:tc>
          <w:tcPr>
            <w:tcW w:w="3510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Проблема, на решение которой направлен проект</w:t>
            </w:r>
          </w:p>
        </w:tc>
        <w:tc>
          <w:tcPr>
            <w:tcW w:w="6201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мы осознаём ценности своей культуры, умеем их хранить, бережно передовая из поколения в поколение, настолько и определяется и благополучие нашего народа. В этой связи становится понятным и наш интерес к обычаям и традициям русского народа, к родному краю, к своей семье.</w:t>
            </w:r>
          </w:p>
        </w:tc>
      </w:tr>
      <w:tr w:rsidR="00741478" w:rsidRPr="00DA6912" w:rsidTr="00DB1BDD">
        <w:tc>
          <w:tcPr>
            <w:tcW w:w="3510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6201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Дети 3 – 7 лет, родители, воспитатели, жители села Сметанино.</w:t>
            </w:r>
          </w:p>
        </w:tc>
      </w:tr>
      <w:tr w:rsidR="00741478" w:rsidRPr="00DA6912" w:rsidTr="00DB1BDD">
        <w:tc>
          <w:tcPr>
            <w:tcW w:w="3510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 реализации проекта</w:t>
            </w:r>
          </w:p>
        </w:tc>
        <w:tc>
          <w:tcPr>
            <w:tcW w:w="6201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ДОУ, территория села.</w:t>
            </w:r>
          </w:p>
        </w:tc>
      </w:tr>
      <w:tr w:rsidR="00741478" w:rsidRPr="00DA6912" w:rsidTr="00DB1BDD">
        <w:tc>
          <w:tcPr>
            <w:tcW w:w="3510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201" w:type="dxa"/>
            <w:shd w:val="clear" w:color="auto" w:fill="auto"/>
          </w:tcPr>
          <w:p w:rsidR="00741478" w:rsidRPr="00DA6912" w:rsidRDefault="00E30737" w:rsidP="00E3073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37">
              <w:rPr>
                <w:rFonts w:ascii="Times New Roman" w:eastAsia="Calibri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Формирование у детей дошкольного возраста патриотического отношения и чувств к своей семье, родному селу, к </w:t>
            </w:r>
            <w:proofErr w:type="spellStart"/>
            <w:r w:rsidRPr="00E30737">
              <w:rPr>
                <w:rFonts w:ascii="Times New Roman" w:eastAsia="Calibri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Санчурскому</w:t>
            </w:r>
            <w:proofErr w:type="spellEnd"/>
            <w:r w:rsidRPr="00E30737">
              <w:rPr>
                <w:rFonts w:ascii="Times New Roman" w:eastAsia="Calibri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краю, к природе, культуре на основе исторических и природных особенностей родного края. Воспитание собственного достоинства как представителя своего народа, уважения к прошлому, настоящему, будущему родного края.</w:t>
            </w:r>
          </w:p>
        </w:tc>
      </w:tr>
      <w:tr w:rsidR="00741478" w:rsidRPr="00DA6912" w:rsidTr="00424FFF">
        <w:trPr>
          <w:trHeight w:val="699"/>
        </w:trPr>
        <w:tc>
          <w:tcPr>
            <w:tcW w:w="3510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201" w:type="dxa"/>
            <w:shd w:val="clear" w:color="auto" w:fill="auto"/>
          </w:tcPr>
          <w:p w:rsidR="00741478" w:rsidRPr="00424FFF" w:rsidRDefault="00424FFF" w:rsidP="00424FF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color w:val="212529"/>
                <w:kern w:val="24"/>
                <w:sz w:val="28"/>
                <w:szCs w:val="28"/>
              </w:rPr>
              <w:t xml:space="preserve">  </w:t>
            </w:r>
            <w:r w:rsidRPr="00424FFF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t>Развивать у воспитанников интерес к родному селу, его достопримечательностям, событиям прошлого и настоящего.</w:t>
            </w:r>
            <w:r w:rsidRPr="00424FFF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br/>
              <w:t xml:space="preserve">  Познакомить детей с красотой родной природы, воспитывать у дошкольников бережное и созидательное отношение к природе родного села.</w:t>
            </w:r>
            <w:r w:rsidRPr="00424FFF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br/>
              <w:t xml:space="preserve">  Развивать чувство гордости за свою малую родину, бережное отношение к родному селу.       Расширять представления детей о том, что делает малую родину, родное село красивым, развивать эмоциональную отзывчивость на красоту родных мест.</w:t>
            </w:r>
            <w:r w:rsidRPr="00424FFF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br/>
              <w:t xml:space="preserve">  Учить устанавливать причинные связи, делать выводы, развивать умение сравнивать и мыслить логически, развивать воображение, фантазию, творческие способности, обогащать речь и словарный запас.</w:t>
            </w:r>
            <w:r w:rsidRPr="00424FFF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br/>
              <w:t xml:space="preserve">  Способствовать повышению активности родителей в воспитании у детей любви к родному селу, содействовать становлению </w:t>
            </w:r>
            <w:r w:rsidRPr="00424FFF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lastRenderedPageBreak/>
              <w:t>желания принимать участие в социальных акциях.</w:t>
            </w:r>
          </w:p>
        </w:tc>
      </w:tr>
      <w:tr w:rsidR="00741478" w:rsidRPr="00DA6912" w:rsidTr="00DB1BDD">
        <w:tc>
          <w:tcPr>
            <w:tcW w:w="3510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Сроки реализации проекта</w:t>
            </w:r>
          </w:p>
        </w:tc>
        <w:tc>
          <w:tcPr>
            <w:tcW w:w="6201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Подготовительный – с 01.09.2024 г. по 30.09.2024 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Основной – 01.10. 2024 г. по 10.06.2025 г.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 – 31.05.2025 г. по 10.06.2025г.</w:t>
            </w:r>
          </w:p>
        </w:tc>
      </w:tr>
      <w:tr w:rsidR="00741478" w:rsidRPr="00DA6912" w:rsidTr="00DB1BDD">
        <w:tc>
          <w:tcPr>
            <w:tcW w:w="3510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Ресурсное обеспечение проекта </w:t>
            </w:r>
          </w:p>
        </w:tc>
        <w:tc>
          <w:tcPr>
            <w:tcW w:w="6201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тематических стендов, выставок, альбомов, книжек – раскладушек.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 материал: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А) Конспекты занятий, встреч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Б) настольно – печатные игры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В) дидактические игры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0D0C93"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) Детско – родительские мини – проекты:</w:t>
            </w:r>
          </w:p>
          <w:p w:rsidR="000D0C93" w:rsidRPr="00DA6912" w:rsidRDefault="000D0C93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«Русский самовар»,</w:t>
            </w:r>
          </w:p>
          <w:p w:rsidR="000D0C93" w:rsidRPr="00DA6912" w:rsidRDefault="000D0C93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«Макеты военной техники»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Д) методическая литература, интернет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Оснащение мини – музея новыми экспонатами.</w:t>
            </w:r>
          </w:p>
        </w:tc>
      </w:tr>
      <w:tr w:rsidR="00741478" w:rsidRPr="00DA6912" w:rsidTr="00DB1BDD">
        <w:tc>
          <w:tcPr>
            <w:tcW w:w="3510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и объём финансирования</w:t>
            </w:r>
          </w:p>
        </w:tc>
        <w:tc>
          <w:tcPr>
            <w:tcW w:w="6201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Родители – цветная и белая ксероксная бумага, фотобумага.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Собственные – 1200 рублей (канцтовары для изготовления наглядности, стендов, плакатов.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Собственные – 2800 рублей (ткань для стендов)</w:t>
            </w:r>
          </w:p>
        </w:tc>
      </w:tr>
      <w:tr w:rsidR="00741478" w:rsidRPr="00DA6912" w:rsidTr="00DB1BDD">
        <w:tc>
          <w:tcPr>
            <w:tcW w:w="3510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201" w:type="dxa"/>
            <w:shd w:val="clear" w:color="auto" w:fill="auto"/>
          </w:tcPr>
          <w:p w:rsidR="00796A8E" w:rsidRPr="00796A8E" w:rsidRDefault="00796A8E" w:rsidP="00796A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A8E">
              <w:rPr>
                <w:rFonts w:ascii="Times New Roman" w:hAnsi="Times New Roman" w:cs="Times New Roman"/>
                <w:sz w:val="28"/>
                <w:szCs w:val="28"/>
              </w:rPr>
              <w:t>Наличие у детей знаний о родной семье, родном селе, Санчурском крае, России.</w:t>
            </w:r>
          </w:p>
          <w:p w:rsidR="00796A8E" w:rsidRPr="00796A8E" w:rsidRDefault="00796A8E" w:rsidP="00796A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A8E">
              <w:rPr>
                <w:rFonts w:ascii="Times New Roman" w:hAnsi="Times New Roman" w:cs="Times New Roman"/>
                <w:sz w:val="28"/>
                <w:szCs w:val="28"/>
              </w:rPr>
              <w:t>Возникновение у детей стойкого интереса к прошлому, настоящему и будущему родного села, страны; чувства ответственности, гордости, любви и патриотизма.</w:t>
            </w:r>
          </w:p>
          <w:p w:rsidR="00796A8E" w:rsidRPr="00796A8E" w:rsidRDefault="00796A8E" w:rsidP="00796A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A8E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мастерства педагогов по нравственно-патриотическому воспитанию дошкольников.</w:t>
            </w:r>
          </w:p>
          <w:p w:rsidR="00796A8E" w:rsidRPr="00796A8E" w:rsidRDefault="00796A8E" w:rsidP="00796A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A8E">
              <w:rPr>
                <w:rFonts w:ascii="Times New Roman" w:hAnsi="Times New Roman" w:cs="Times New Roman"/>
                <w:sz w:val="28"/>
                <w:szCs w:val="28"/>
              </w:rPr>
              <w:t>Расширение сотрудничества с семьёй по нравственно-патриотическому воспитанию.</w:t>
            </w:r>
          </w:p>
          <w:p w:rsidR="00741478" w:rsidRPr="00496B5D" w:rsidRDefault="00796A8E" w:rsidP="00796A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A8E">
              <w:rPr>
                <w:rFonts w:ascii="Times New Roman" w:hAnsi="Times New Roman" w:cs="Times New Roman"/>
                <w:sz w:val="28"/>
                <w:szCs w:val="28"/>
              </w:rPr>
              <w:t>Сплочение коллектива детей, педагогов, родителей в воспитании будущих граждан своей малой Родины.</w:t>
            </w:r>
          </w:p>
        </w:tc>
      </w:tr>
      <w:tr w:rsidR="00741478" w:rsidRPr="00DA6912" w:rsidTr="00DB1BDD">
        <w:tc>
          <w:tcPr>
            <w:tcW w:w="3510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ожидаемой эффективности реализации проекта</w:t>
            </w:r>
          </w:p>
        </w:tc>
        <w:tc>
          <w:tcPr>
            <w:tcW w:w="6201" w:type="dxa"/>
            <w:shd w:val="clear" w:color="auto" w:fill="auto"/>
          </w:tcPr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проекте примут участие дошкольники в возрасте от 3 до 7 лет (15 человек), родители (21 человек), педагоги и сотрудники ДОУ (6 человек), работники </w:t>
            </w:r>
            <w:proofErr w:type="spellStart"/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Сметанинского</w:t>
            </w:r>
            <w:proofErr w:type="spellEnd"/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поселения, дома культуры, служители церкви (10 человек), жители села (20 человек)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ходе реализации проекта будут оформлены новые экспозиции:</w:t>
            </w:r>
          </w:p>
          <w:p w:rsidR="00741478" w:rsidRPr="00DA6912" w:rsidRDefault="000D0C93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«Макеты военной техники» (выставка поделок)</w:t>
            </w:r>
            <w:r w:rsidR="00741478"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812A79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D0C93"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>Русский самовар</w:t>
            </w: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(выставка поделок), </w:t>
            </w:r>
          </w:p>
          <w:p w:rsidR="00741478" w:rsidRPr="00DA6912" w:rsidRDefault="00741478" w:rsidP="007414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будет привлечено внимание родителей и жителей села к тому, что русский народ не должен терять своего нравственного авторитета среди других народов – авторитета, достойно завоёванного русским искусством и литературой.</w:t>
            </w:r>
          </w:p>
        </w:tc>
      </w:tr>
    </w:tbl>
    <w:p w:rsidR="00741478" w:rsidRPr="00DA6912" w:rsidRDefault="00741478" w:rsidP="00741478">
      <w:pPr>
        <w:pStyle w:val="a4"/>
        <w:rPr>
          <w:b/>
          <w:sz w:val="28"/>
          <w:szCs w:val="28"/>
        </w:rPr>
      </w:pPr>
    </w:p>
    <w:p w:rsidR="002116D8" w:rsidRPr="00DA6912" w:rsidRDefault="00812A79">
      <w:pPr>
        <w:rPr>
          <w:rFonts w:ascii="Times New Roman" w:hAnsi="Times New Roman" w:cs="Times New Roman"/>
          <w:b/>
          <w:sz w:val="28"/>
          <w:szCs w:val="28"/>
        </w:rPr>
      </w:pPr>
      <w:r w:rsidRPr="00DA691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C6EBF" w:rsidRPr="00DA6912" w:rsidRDefault="000C6EBF" w:rsidP="000C6E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 патриотического воспитания подрастающего поколения сегодня одна из наиболее актуальных. Последние события, происходящие в стране и мире тому подтверждение.</w:t>
      </w:r>
    </w:p>
    <w:p w:rsidR="000C6EBF" w:rsidRPr="00DA6912" w:rsidRDefault="000C6EBF" w:rsidP="000C6E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не рождается патриотом, он им становится. Патриотизм – это любовь к своей семье, родному краю, своей стране, чувство гордости и ответственности за родную страну, желание быть частью великой страны.</w:t>
      </w:r>
    </w:p>
    <w:p w:rsidR="000C6EBF" w:rsidRPr="00DA6912" w:rsidRDefault="000C6EBF" w:rsidP="000C6E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Малая Родина - окружающее человека пространство, освоенное еще с детства, прочувствованное и принятое, как "свое” - вот та основа, которая дает чувство устойчивости в жизни, становится источником жизненной силы и умиротворения. Дошкольник прежде должен осознать себя членом семьи, неотъемлемой частью своей малой родины, потом – гражданином России.</w:t>
      </w:r>
    </w:p>
    <w:p w:rsidR="000C6EBF" w:rsidRPr="00DA6912" w:rsidRDefault="000C6EBF" w:rsidP="000C6E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необходимо создать условия для формирования у детей эмоционально насыщенного образа родного дома, своего села.</w:t>
      </w:r>
    </w:p>
    <w:p w:rsidR="000C6EBF" w:rsidRPr="00DA6912" w:rsidRDefault="000C6EBF" w:rsidP="000C6E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Любовь к своему дому, к селу, где родился ребёнок, чувство восхищения родным селом – это те чувства, которые необходимо вызвать педагогу в процессе работы с дошкольниками, это будет первым шагом на пути формирования чувства патриотизма, любви к своей родине.</w:t>
      </w:r>
    </w:p>
    <w:p w:rsidR="000C6EBF" w:rsidRPr="00DA6912" w:rsidRDefault="000C6EBF" w:rsidP="000C6E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Малая Родина ребенка – это и природа, которая его окружает, семья, дом, детский сад. Это памятные места родного села, его исторические и культурные центры, предприятия, работающие на территории округа и, конечно, это люди, гордость и слава родного села.</w:t>
      </w:r>
    </w:p>
    <w:p w:rsidR="000C6EBF" w:rsidRPr="00DA6912" w:rsidRDefault="000C6EBF" w:rsidP="000C6E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«Я покажу вам край родной» предполагает реализацию </w:t>
      </w:r>
      <w:r w:rsidRPr="00DA69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регионального и муниципального компонента</w:t>
      </w:r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включает в себя:</w:t>
      </w:r>
    </w:p>
    <w:p w:rsidR="000C6EBF" w:rsidRPr="00DA6912" w:rsidRDefault="000C6EBF" w:rsidP="000C6E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специально организованную педагогами исследовательскую практико-ориентированную деятельность по ознакомлению с родным селом, его историей;</w:t>
      </w:r>
    </w:p>
    <w:p w:rsidR="000C6EBF" w:rsidRPr="00DA6912" w:rsidRDefault="000C6EBF" w:rsidP="000C6E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творческое осмысление и отражение полученных знаний, ощущений, эмоций в продуктах творческой деятельности</w:t>
      </w:r>
    </w:p>
    <w:p w:rsidR="000C6EBF" w:rsidRPr="00DA6912" w:rsidRDefault="000C6EBF" w:rsidP="000C6E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нравственных чувств на основе ценностных ориентаций</w:t>
      </w:r>
    </w:p>
    <w:p w:rsidR="000C6EBF" w:rsidRPr="00DA6912" w:rsidRDefault="000C6EBF" w:rsidP="000C6E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действованное</w:t>
      </w:r>
      <w:proofErr w:type="spellEnd"/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отношение к окружающему миру.</w:t>
      </w:r>
    </w:p>
    <w:p w:rsidR="000C6EBF" w:rsidRPr="00DA6912" w:rsidRDefault="000C6EBF" w:rsidP="000C6E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тесное сотрудничество с семьями воспитанников.</w:t>
      </w:r>
    </w:p>
    <w:p w:rsidR="00812A79" w:rsidRPr="00DA6912" w:rsidRDefault="00914E8C" w:rsidP="00D65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Проблема:</w:t>
      </w:r>
    </w:p>
    <w:p w:rsidR="00812A79" w:rsidRPr="00DA6912" w:rsidRDefault="00812A79" w:rsidP="00DA691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DA6912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Мы, взрослые, хотим воспитать у наших детей любовь к Родине, а оказывается не в состоянии воспитать даже любовь к самому близкому – к родному дому и детскому саду</w:t>
      </w:r>
    </w:p>
    <w:p w:rsidR="00812A79" w:rsidRPr="00DA6912" w:rsidRDefault="00914E8C" w:rsidP="00812A79">
      <w:pPr>
        <w:pStyle w:val="a3"/>
        <w:spacing w:before="0" w:beforeAutospacing="0" w:after="0" w:afterAutospacing="0"/>
        <w:rPr>
          <w:rFonts w:eastAsia="+mn-ea"/>
          <w:b/>
          <w:bCs/>
          <w:kern w:val="24"/>
          <w:sz w:val="28"/>
          <w:szCs w:val="28"/>
        </w:rPr>
      </w:pPr>
      <w:r w:rsidRPr="00DA6912">
        <w:rPr>
          <w:rFonts w:eastAsia="+mn-ea"/>
          <w:b/>
          <w:bCs/>
          <w:kern w:val="24"/>
          <w:sz w:val="28"/>
          <w:szCs w:val="28"/>
        </w:rPr>
        <w:t>Актуальность</w:t>
      </w:r>
      <w:r w:rsidR="00812A79" w:rsidRPr="00DA6912">
        <w:rPr>
          <w:rFonts w:eastAsia="+mn-ea"/>
          <w:b/>
          <w:bCs/>
          <w:kern w:val="24"/>
          <w:sz w:val="28"/>
          <w:szCs w:val="28"/>
        </w:rPr>
        <w:t>:</w:t>
      </w:r>
    </w:p>
    <w:p w:rsidR="00812A79" w:rsidRPr="00DA6912" w:rsidRDefault="00812A79" w:rsidP="00812A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12A79" w:rsidRPr="00DA6912" w:rsidRDefault="00812A79" w:rsidP="00812A79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DA6912">
        <w:rPr>
          <w:rFonts w:eastAsia="+mn-ea"/>
          <w:color w:val="7030A0"/>
          <w:kern w:val="24"/>
          <w:sz w:val="28"/>
          <w:szCs w:val="28"/>
        </w:rPr>
        <w:t xml:space="preserve">       </w:t>
      </w:r>
      <w:r w:rsidRPr="00DA6912">
        <w:rPr>
          <w:rFonts w:eastAsia="+mn-ea"/>
          <w:bCs/>
          <w:color w:val="000000"/>
          <w:kern w:val="24"/>
          <w:sz w:val="28"/>
          <w:szCs w:val="28"/>
        </w:rPr>
        <w:t>Дошкольник прежде должен осознать себя членом семьи, неотъемлемой частью своей малой родины, а потом и гражданином России.</w:t>
      </w:r>
    </w:p>
    <w:p w:rsidR="00812A79" w:rsidRPr="00DA6912" w:rsidRDefault="00812A79" w:rsidP="00812A79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812A79" w:rsidRPr="00DA6912" w:rsidRDefault="00812A79" w:rsidP="00D651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912">
        <w:rPr>
          <w:rFonts w:ascii="Times New Roman" w:eastAsia="Times New Roman" w:hAnsi="Times New Roman" w:cs="Times New Roman"/>
          <w:b/>
          <w:sz w:val="28"/>
          <w:szCs w:val="28"/>
        </w:rPr>
        <w:t>Тип проекта.</w:t>
      </w:r>
    </w:p>
    <w:p w:rsidR="00812A79" w:rsidRPr="00DA6912" w:rsidRDefault="00812A79" w:rsidP="00812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A79" w:rsidRPr="00DA6912" w:rsidRDefault="00812A79" w:rsidP="00812A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2">
        <w:rPr>
          <w:rFonts w:ascii="Times New Roman" w:eastAsia="Times New Roman" w:hAnsi="Times New Roman" w:cs="Times New Roman"/>
          <w:sz w:val="28"/>
          <w:szCs w:val="28"/>
        </w:rPr>
        <w:t>Творчески - игровой.</w:t>
      </w:r>
    </w:p>
    <w:p w:rsidR="00812A79" w:rsidRPr="00DA6912" w:rsidRDefault="00812A79" w:rsidP="00812A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2">
        <w:rPr>
          <w:rFonts w:ascii="Times New Roman" w:eastAsia="Times New Roman" w:hAnsi="Times New Roman" w:cs="Times New Roman"/>
          <w:sz w:val="28"/>
          <w:szCs w:val="28"/>
        </w:rPr>
        <w:t>По содержанию – интегрированный,</w:t>
      </w:r>
    </w:p>
    <w:p w:rsidR="00812A79" w:rsidRPr="00DA6912" w:rsidRDefault="00812A79" w:rsidP="00812A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2">
        <w:rPr>
          <w:rFonts w:ascii="Times New Roman" w:eastAsia="Times New Roman" w:hAnsi="Times New Roman" w:cs="Times New Roman"/>
          <w:sz w:val="28"/>
          <w:szCs w:val="28"/>
        </w:rPr>
        <w:t>По продолжительности – долгосрочный (один учебный год),</w:t>
      </w:r>
    </w:p>
    <w:p w:rsidR="00812A79" w:rsidRPr="00DA6912" w:rsidRDefault="00812A79" w:rsidP="00812A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2">
        <w:rPr>
          <w:rFonts w:ascii="Times New Roman" w:eastAsia="Times New Roman" w:hAnsi="Times New Roman" w:cs="Times New Roman"/>
          <w:sz w:val="28"/>
          <w:szCs w:val="28"/>
        </w:rPr>
        <w:t>По количеству участников – коллективный.</w:t>
      </w:r>
    </w:p>
    <w:p w:rsidR="00D65130" w:rsidRPr="00DA6912" w:rsidRDefault="00D65130" w:rsidP="00D651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A79" w:rsidRPr="00DA6912" w:rsidRDefault="00812A79" w:rsidP="00D651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912"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 проекта</w:t>
      </w:r>
    </w:p>
    <w:p w:rsidR="00812A79" w:rsidRPr="00DA6912" w:rsidRDefault="00812A79" w:rsidP="00812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12A79" w:rsidRPr="00DA6912" w:rsidRDefault="00812A79" w:rsidP="00812A79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6912">
        <w:rPr>
          <w:rFonts w:ascii="Times New Roman" w:eastAsia="Times New Roman" w:hAnsi="Times New Roman" w:cs="Times New Roman"/>
          <w:sz w:val="28"/>
          <w:szCs w:val="28"/>
        </w:rPr>
        <w:t xml:space="preserve">  Реализация проекта рассчитана на 1 учебный год – с 1сентября 2024 года</w:t>
      </w:r>
    </w:p>
    <w:p w:rsidR="00812A79" w:rsidRPr="00DA6912" w:rsidRDefault="00812A79" w:rsidP="00812A79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6912">
        <w:rPr>
          <w:rFonts w:ascii="Times New Roman" w:eastAsia="Times New Roman" w:hAnsi="Times New Roman" w:cs="Times New Roman"/>
          <w:sz w:val="28"/>
          <w:szCs w:val="28"/>
        </w:rPr>
        <w:t xml:space="preserve"> по 10 июня 2025 года.</w:t>
      </w:r>
    </w:p>
    <w:p w:rsidR="00812A79" w:rsidRPr="00DA6912" w:rsidRDefault="00812A79" w:rsidP="00812A79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A79" w:rsidRPr="00DA6912" w:rsidRDefault="00812A79" w:rsidP="00D651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912">
        <w:rPr>
          <w:rFonts w:ascii="Times New Roman" w:eastAsia="Times New Roman" w:hAnsi="Times New Roman" w:cs="Times New Roman"/>
          <w:b/>
          <w:sz w:val="28"/>
          <w:szCs w:val="28"/>
        </w:rPr>
        <w:t>Участники проекта</w:t>
      </w:r>
    </w:p>
    <w:p w:rsidR="00812A79" w:rsidRPr="00DA6912" w:rsidRDefault="00812A79" w:rsidP="00812A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A79" w:rsidRPr="00DA6912" w:rsidRDefault="00812A79" w:rsidP="00812A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2">
        <w:rPr>
          <w:rFonts w:ascii="Times New Roman" w:eastAsia="Times New Roman" w:hAnsi="Times New Roman" w:cs="Times New Roman"/>
          <w:sz w:val="28"/>
          <w:szCs w:val="28"/>
        </w:rPr>
        <w:t>Дети разновозрастной группы, их родители, воспитатели и сотрудники детского сада, социум.</w:t>
      </w:r>
    </w:p>
    <w:p w:rsidR="00652F44" w:rsidRPr="00DA6912" w:rsidRDefault="00652F44" w:rsidP="00D65130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</w:p>
    <w:p w:rsidR="00D65130" w:rsidRPr="00DA6912" w:rsidRDefault="00796A8E" w:rsidP="00D65130">
      <w:pPr>
        <w:pStyle w:val="a3"/>
        <w:spacing w:before="0" w:beforeAutospacing="0" w:after="0" w:afterAutospacing="0"/>
        <w:rPr>
          <w:rFonts w:eastAsia="+mj-ea"/>
          <w:b/>
          <w:bCs/>
          <w:kern w:val="24"/>
          <w:sz w:val="28"/>
          <w:szCs w:val="28"/>
        </w:rPr>
      </w:pPr>
      <w:r>
        <w:rPr>
          <w:rFonts w:eastAsia="+mj-ea"/>
          <w:b/>
          <w:bCs/>
          <w:kern w:val="24"/>
          <w:sz w:val="28"/>
          <w:szCs w:val="28"/>
        </w:rPr>
        <w:t>Цель</w:t>
      </w:r>
      <w:r w:rsidR="000F5B0C" w:rsidRPr="00DA6912">
        <w:rPr>
          <w:rFonts w:eastAsia="+mj-ea"/>
          <w:b/>
          <w:bCs/>
          <w:kern w:val="24"/>
          <w:sz w:val="28"/>
          <w:szCs w:val="28"/>
        </w:rPr>
        <w:t>:</w:t>
      </w:r>
    </w:p>
    <w:p w:rsidR="000F5B0C" w:rsidRPr="00DA6912" w:rsidRDefault="00796A8E" w:rsidP="00796A8E">
      <w:pPr>
        <w:pStyle w:val="a3"/>
        <w:spacing w:before="0" w:beforeAutospacing="0" w:after="0" w:afterAutospacing="0"/>
        <w:jc w:val="both"/>
        <w:rPr>
          <w:rFonts w:eastAsia="+mj-ea"/>
          <w:kern w:val="24"/>
          <w:sz w:val="28"/>
          <w:szCs w:val="28"/>
        </w:rPr>
      </w:pPr>
      <w:r w:rsidRPr="00E30737">
        <w:rPr>
          <w:rFonts w:eastAsia="Calibri"/>
          <w:color w:val="212529"/>
          <w:sz w:val="28"/>
          <w:szCs w:val="28"/>
          <w:shd w:val="clear" w:color="auto" w:fill="FFFFFF"/>
        </w:rPr>
        <w:t xml:space="preserve">Формирование у детей дошкольного возраста патриотического отношения и чувств к своей семье, родному селу, к </w:t>
      </w:r>
      <w:proofErr w:type="spellStart"/>
      <w:r w:rsidRPr="00E30737">
        <w:rPr>
          <w:rFonts w:eastAsia="Calibri"/>
          <w:color w:val="212529"/>
          <w:sz w:val="28"/>
          <w:szCs w:val="28"/>
          <w:shd w:val="clear" w:color="auto" w:fill="FFFFFF"/>
        </w:rPr>
        <w:t>Санчурскому</w:t>
      </w:r>
      <w:proofErr w:type="spellEnd"/>
      <w:r w:rsidRPr="00E30737">
        <w:rPr>
          <w:rFonts w:eastAsia="Calibri"/>
          <w:color w:val="212529"/>
          <w:sz w:val="28"/>
          <w:szCs w:val="28"/>
          <w:shd w:val="clear" w:color="auto" w:fill="FFFFFF"/>
        </w:rPr>
        <w:t xml:space="preserve"> краю, к природе, культуре на основе исторических и природных особенностей родного края. Воспитание собственного достоинства как представителя своего народа, уважения к прошлому, настоящему, будущему родного края.</w:t>
      </w:r>
      <w:r w:rsidR="000F5B0C" w:rsidRPr="00DA6912">
        <w:rPr>
          <w:rFonts w:eastAsia="+mj-ea"/>
          <w:b/>
          <w:bCs/>
          <w:kern w:val="24"/>
          <w:sz w:val="28"/>
          <w:szCs w:val="28"/>
        </w:rPr>
        <w:br/>
      </w:r>
    </w:p>
    <w:p w:rsidR="000F5B0C" w:rsidRPr="00DA6912" w:rsidRDefault="00796A8E" w:rsidP="00812A7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Задачи</w:t>
      </w:r>
      <w:r w:rsidR="000F5B0C" w:rsidRPr="00DA6912">
        <w:rPr>
          <w:rFonts w:eastAsia="+mn-ea"/>
          <w:b/>
          <w:bCs/>
          <w:kern w:val="24"/>
          <w:sz w:val="28"/>
          <w:szCs w:val="28"/>
        </w:rPr>
        <w:t>:</w:t>
      </w:r>
    </w:p>
    <w:p w:rsidR="00812A79" w:rsidRPr="00F61E18" w:rsidRDefault="00796A8E" w:rsidP="00F61E18">
      <w:pPr>
        <w:rPr>
          <w:rFonts w:eastAsia="+mn-ea"/>
          <w:b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- </w:t>
      </w:r>
      <w:r w:rsidRPr="00424FFF">
        <w:rPr>
          <w:rFonts w:ascii="Times New Roman" w:eastAsia="+mj-ea" w:hAnsi="Times New Roman" w:cs="Times New Roman"/>
          <w:kern w:val="24"/>
          <w:sz w:val="28"/>
          <w:szCs w:val="28"/>
        </w:rPr>
        <w:t>Развивать у воспитанников интерес к родному селу, его достопримечательностям, событиям прошлого и настоящего.</w:t>
      </w:r>
      <w:r w:rsidRPr="00424FFF">
        <w:rPr>
          <w:rFonts w:ascii="Times New Roman" w:eastAsia="+mj-ea" w:hAnsi="Times New Roman" w:cs="Times New Roman"/>
          <w:kern w:val="24"/>
          <w:sz w:val="28"/>
          <w:szCs w:val="28"/>
        </w:rPr>
        <w:br/>
      </w:r>
      <w:r>
        <w:rPr>
          <w:rFonts w:ascii="Times New Roman" w:eastAsia="+mj-ea" w:hAnsi="Times New Roman" w:cs="Times New Roman"/>
          <w:kern w:val="24"/>
          <w:sz w:val="28"/>
          <w:szCs w:val="28"/>
        </w:rPr>
        <w:lastRenderedPageBreak/>
        <w:t xml:space="preserve">- </w:t>
      </w:r>
      <w:r w:rsidRPr="00424FFF">
        <w:rPr>
          <w:rFonts w:ascii="Times New Roman" w:eastAsia="+mj-ea" w:hAnsi="Times New Roman" w:cs="Times New Roman"/>
          <w:kern w:val="24"/>
          <w:sz w:val="28"/>
          <w:szCs w:val="28"/>
        </w:rPr>
        <w:t>Познакомить детей с красотой родной природы, воспитывать у дошкольников бережное и созидательное отношение к природе родного села.</w:t>
      </w:r>
      <w:r w:rsidRPr="00424FFF">
        <w:rPr>
          <w:rFonts w:ascii="Times New Roman" w:eastAsia="+mj-ea" w:hAnsi="Times New Roman" w:cs="Times New Roman"/>
          <w:kern w:val="24"/>
          <w:sz w:val="28"/>
          <w:szCs w:val="28"/>
        </w:rPr>
        <w:br/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- </w:t>
      </w:r>
      <w:r w:rsidRPr="00424FFF">
        <w:rPr>
          <w:rFonts w:ascii="Times New Roman" w:eastAsia="+mj-ea" w:hAnsi="Times New Roman" w:cs="Times New Roman"/>
          <w:kern w:val="24"/>
          <w:sz w:val="28"/>
          <w:szCs w:val="28"/>
        </w:rPr>
        <w:t>Развивать чувство гордости за свою малую родину, бережное отношение к родному селу.       Расширять представления детей о том, что делает малую родину, родное село красивым, развивать эмоциональную отзывчивость на красоту родных мест.</w:t>
      </w:r>
      <w:r w:rsidRPr="00424FFF">
        <w:rPr>
          <w:rFonts w:ascii="Times New Roman" w:eastAsia="+mj-ea" w:hAnsi="Times New Roman" w:cs="Times New Roman"/>
          <w:kern w:val="24"/>
          <w:sz w:val="28"/>
          <w:szCs w:val="28"/>
        </w:rPr>
        <w:br/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- </w:t>
      </w:r>
      <w:r w:rsidRPr="00424FFF">
        <w:rPr>
          <w:rFonts w:ascii="Times New Roman" w:eastAsia="+mj-ea" w:hAnsi="Times New Roman" w:cs="Times New Roman"/>
          <w:kern w:val="24"/>
          <w:sz w:val="28"/>
          <w:szCs w:val="28"/>
        </w:rPr>
        <w:t>Учить устанавливать причинные связи, делать выводы, развивать умение сравнивать и мыслить логически, развивать воображение, фантазию, творческие способности, обогащать речь и словарный запас.</w:t>
      </w:r>
      <w:r w:rsidRPr="00424FFF">
        <w:rPr>
          <w:rFonts w:ascii="Times New Roman" w:eastAsia="+mj-ea" w:hAnsi="Times New Roman" w:cs="Times New Roman"/>
          <w:kern w:val="24"/>
          <w:sz w:val="28"/>
          <w:szCs w:val="28"/>
        </w:rPr>
        <w:br/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- </w:t>
      </w:r>
      <w:r w:rsidRPr="00424FFF">
        <w:rPr>
          <w:rFonts w:ascii="Times New Roman" w:eastAsia="+mj-ea" w:hAnsi="Times New Roman" w:cs="Times New Roman"/>
          <w:kern w:val="24"/>
          <w:sz w:val="28"/>
          <w:szCs w:val="28"/>
        </w:rPr>
        <w:t>Способствовать повышению активности родителей в воспитании у детей любви к родному селу, содействовать становлению</w:t>
      </w:r>
    </w:p>
    <w:p w:rsidR="00F61E18" w:rsidRPr="00DA6912" w:rsidRDefault="004656E3" w:rsidP="004656E3">
      <w:pPr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 w:rsidRPr="00DA6912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Продукты проекта:</w:t>
      </w:r>
    </w:p>
    <w:p w:rsidR="004656E3" w:rsidRPr="00DA6912" w:rsidRDefault="004656E3" w:rsidP="004656E3">
      <w:pPr>
        <w:pStyle w:val="a3"/>
        <w:spacing w:before="144" w:beforeAutospacing="0" w:after="0" w:afterAutospacing="0"/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1.</w:t>
      </w:r>
      <w:r w:rsidR="00F61E1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A6912">
        <w:rPr>
          <w:rFonts w:eastAsia="+mn-ea"/>
          <w:color w:val="000000"/>
          <w:kern w:val="24"/>
          <w:sz w:val="28"/>
          <w:szCs w:val="28"/>
        </w:rPr>
        <w:t>Выста</w:t>
      </w:r>
      <w:r w:rsidR="00D65130" w:rsidRPr="00DA6912">
        <w:rPr>
          <w:rFonts w:eastAsia="+mn-ea"/>
          <w:color w:val="000000"/>
          <w:kern w:val="24"/>
          <w:sz w:val="28"/>
          <w:szCs w:val="28"/>
        </w:rPr>
        <w:t>вка семейных макетов в музее ДОУ</w:t>
      </w:r>
      <w:r w:rsidRPr="00DA6912">
        <w:rPr>
          <w:rFonts w:eastAsia="+mn-ea"/>
          <w:color w:val="000000"/>
          <w:kern w:val="24"/>
          <w:sz w:val="28"/>
          <w:szCs w:val="28"/>
        </w:rPr>
        <w:t>:</w:t>
      </w:r>
    </w:p>
    <w:p w:rsidR="004656E3" w:rsidRPr="00DA6912" w:rsidRDefault="00D65130" w:rsidP="00D65130">
      <w:pPr>
        <w:rPr>
          <w:rFonts w:ascii="Times New Roman" w:hAnsi="Times New Roman" w:cs="Times New Roman"/>
          <w:sz w:val="28"/>
          <w:szCs w:val="28"/>
        </w:rPr>
      </w:pPr>
      <w:r w:rsidRPr="00DA691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 </w:t>
      </w:r>
      <w:r w:rsidR="004656E3" w:rsidRPr="00DA691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Русский самовар</w:t>
      </w:r>
    </w:p>
    <w:p w:rsidR="004656E3" w:rsidRPr="00DA6912" w:rsidRDefault="004656E3" w:rsidP="004656E3">
      <w:pPr>
        <w:pStyle w:val="a3"/>
        <w:spacing w:before="144" w:beforeAutospacing="0" w:after="0" w:afterAutospacing="0"/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- Военная техника</w:t>
      </w:r>
    </w:p>
    <w:p w:rsidR="004656E3" w:rsidRPr="00DA6912" w:rsidRDefault="004656E3" w:rsidP="004656E3">
      <w:pPr>
        <w:pStyle w:val="a3"/>
        <w:spacing w:before="144" w:beforeAutospacing="0" w:after="0" w:afterAutospacing="0"/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2.</w:t>
      </w:r>
      <w:r w:rsidR="00F61E1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A6912">
        <w:rPr>
          <w:rFonts w:eastAsia="+mn-ea"/>
          <w:color w:val="000000"/>
          <w:kern w:val="24"/>
          <w:sz w:val="28"/>
          <w:szCs w:val="28"/>
        </w:rPr>
        <w:t>Оформление стендов:</w:t>
      </w:r>
    </w:p>
    <w:p w:rsidR="004656E3" w:rsidRPr="00DA6912" w:rsidRDefault="004656E3" w:rsidP="004656E3">
      <w:pPr>
        <w:pStyle w:val="a3"/>
        <w:spacing w:before="144" w:beforeAutospacing="0" w:after="0" w:afterAutospacing="0"/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- Чай пить – хорошо жить</w:t>
      </w:r>
    </w:p>
    <w:p w:rsidR="004656E3" w:rsidRPr="00DA6912" w:rsidRDefault="004656E3" w:rsidP="004656E3">
      <w:pPr>
        <w:pStyle w:val="a3"/>
        <w:spacing w:before="144" w:beforeAutospacing="0" w:after="0" w:afterAutospacing="0"/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- Эти нежные строки о ней…</w:t>
      </w:r>
    </w:p>
    <w:p w:rsidR="004656E3" w:rsidRPr="00DA6912" w:rsidRDefault="004656E3" w:rsidP="004656E3">
      <w:pPr>
        <w:pStyle w:val="a3"/>
        <w:spacing w:before="144" w:beforeAutospacing="0" w:after="0" w:afterAutospacing="0"/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- Путешествие в прошлое</w:t>
      </w:r>
    </w:p>
    <w:p w:rsidR="004656E3" w:rsidRPr="00DA6912" w:rsidRDefault="004656E3" w:rsidP="004656E3">
      <w:pPr>
        <w:pStyle w:val="a3"/>
        <w:spacing w:before="144" w:beforeAutospacing="0" w:after="0" w:afterAutospacing="0"/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3.</w:t>
      </w:r>
      <w:r w:rsidR="00F61E1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A6912">
        <w:rPr>
          <w:rFonts w:eastAsia="+mn-ea"/>
          <w:color w:val="000000"/>
          <w:kern w:val="24"/>
          <w:sz w:val="28"/>
          <w:szCs w:val="28"/>
        </w:rPr>
        <w:t>Оформление папок – передвижек для родителей</w:t>
      </w:r>
    </w:p>
    <w:p w:rsidR="004656E3" w:rsidRPr="00DA6912" w:rsidRDefault="004656E3" w:rsidP="004656E3">
      <w:pPr>
        <w:pStyle w:val="a3"/>
        <w:spacing w:before="144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 xml:space="preserve"> 4.</w:t>
      </w:r>
      <w:r w:rsidR="00F61E1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A6912">
        <w:rPr>
          <w:rFonts w:eastAsia="+mn-ea"/>
          <w:color w:val="000000"/>
          <w:kern w:val="24"/>
          <w:sz w:val="28"/>
          <w:szCs w:val="28"/>
        </w:rPr>
        <w:t xml:space="preserve">Изготовление пособий </w:t>
      </w:r>
    </w:p>
    <w:p w:rsidR="00FB31E8" w:rsidRPr="00DA6912" w:rsidRDefault="00FB31E8" w:rsidP="00FB31E8">
      <w:pPr>
        <w:pStyle w:val="a3"/>
        <w:spacing w:before="96" w:beforeAutospacing="0" w:after="0" w:afterAutospacing="0"/>
        <w:rPr>
          <w:rFonts w:eastAsia="+mn-ea"/>
          <w:b/>
          <w:kern w:val="24"/>
          <w:sz w:val="28"/>
          <w:szCs w:val="28"/>
        </w:rPr>
      </w:pPr>
      <w:r w:rsidRPr="00DA6912">
        <w:rPr>
          <w:rFonts w:eastAsia="+mn-ea"/>
          <w:b/>
          <w:kern w:val="24"/>
          <w:sz w:val="28"/>
          <w:szCs w:val="28"/>
        </w:rPr>
        <w:t>Педагогическое сопровождение семьи:</w:t>
      </w:r>
    </w:p>
    <w:p w:rsidR="00FB31E8" w:rsidRPr="00DA6912" w:rsidRDefault="00FB31E8" w:rsidP="00FB31E8">
      <w:pPr>
        <w:pStyle w:val="a3"/>
        <w:spacing w:before="96" w:beforeAutospacing="0" w:after="0" w:afterAutospacing="0"/>
        <w:rPr>
          <w:rFonts w:eastAsia="+mn-ea"/>
          <w:kern w:val="24"/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>Оформление папок – передвижек и проведение индивидуальных консультаций:</w:t>
      </w:r>
    </w:p>
    <w:p w:rsidR="00FB31E8" w:rsidRPr="00DA6912" w:rsidRDefault="00FB31E8" w:rsidP="00FB31E8">
      <w:pPr>
        <w:pStyle w:val="a3"/>
        <w:spacing w:before="96" w:beforeAutospacing="0" w:after="0" w:afterAutospacing="0"/>
        <w:rPr>
          <w:rFonts w:eastAsia="+mn-ea"/>
          <w:kern w:val="24"/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>- «Как рассказать ребёнку о Великой Отечественной войне»</w:t>
      </w:r>
    </w:p>
    <w:p w:rsidR="00FB31E8" w:rsidRPr="00DA6912" w:rsidRDefault="00FB31E8" w:rsidP="00FB31E8">
      <w:pPr>
        <w:pStyle w:val="a3"/>
        <w:spacing w:before="96" w:beforeAutospacing="0" w:after="0" w:afterAutospacing="0"/>
        <w:rPr>
          <w:rFonts w:eastAsia="+mn-ea"/>
          <w:kern w:val="24"/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>- «Растим патриота»</w:t>
      </w:r>
    </w:p>
    <w:p w:rsidR="00FB31E8" w:rsidRPr="00DA6912" w:rsidRDefault="00FB31E8" w:rsidP="00FB31E8">
      <w:pPr>
        <w:pStyle w:val="a3"/>
        <w:spacing w:before="96" w:beforeAutospacing="0" w:after="0" w:afterAutospacing="0"/>
        <w:rPr>
          <w:rFonts w:eastAsia="+mn-ea"/>
          <w:kern w:val="24"/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>- «С чего начинается РОДИНА»</w:t>
      </w:r>
    </w:p>
    <w:p w:rsidR="00FB31E8" w:rsidRPr="00DA6912" w:rsidRDefault="00FB31E8" w:rsidP="00FB31E8">
      <w:pPr>
        <w:pStyle w:val="a3"/>
        <w:spacing w:before="96" w:beforeAutospacing="0" w:after="0" w:afterAutospacing="0"/>
        <w:rPr>
          <w:rFonts w:eastAsia="+mn-ea"/>
          <w:kern w:val="24"/>
          <w:sz w:val="28"/>
          <w:szCs w:val="28"/>
        </w:rPr>
      </w:pPr>
    </w:p>
    <w:p w:rsidR="00FB31E8" w:rsidRDefault="00FB31E8" w:rsidP="00FB31E8">
      <w:pP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DA6912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DA6912">
        <w:rPr>
          <w:rFonts w:ascii="Times New Roman" w:eastAsia="+mn-ea" w:hAnsi="Times New Roman" w:cs="Times New Roman"/>
          <w:b/>
          <w:kern w:val="24"/>
          <w:sz w:val="28"/>
          <w:szCs w:val="28"/>
        </w:rPr>
        <w:t>Ожидаемые результаты проекта</w:t>
      </w:r>
      <w:r w:rsidRPr="00DA691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FB31E8" w:rsidRPr="003B02BB" w:rsidRDefault="00FB31E8" w:rsidP="00FB31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2BB">
        <w:rPr>
          <w:rFonts w:ascii="Times New Roman" w:eastAsia="Times New Roman" w:hAnsi="Times New Roman" w:cs="Times New Roman"/>
          <w:sz w:val="28"/>
          <w:szCs w:val="28"/>
        </w:rPr>
        <w:t>Наличие у детей знаний о родной семье, родном селе, Санчурском крае, России.</w:t>
      </w:r>
    </w:p>
    <w:p w:rsidR="00FB31E8" w:rsidRPr="003B02BB" w:rsidRDefault="00FB31E8" w:rsidP="00FB31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2BB">
        <w:rPr>
          <w:rFonts w:ascii="Times New Roman" w:eastAsia="Times New Roman" w:hAnsi="Times New Roman" w:cs="Times New Roman"/>
          <w:sz w:val="28"/>
          <w:szCs w:val="28"/>
        </w:rPr>
        <w:t>Возникновение у детей стойкого интереса к прошлому, настоящему и будущему родного села, страны; чувства ответственности, гордости, любви и патриотизма.</w:t>
      </w:r>
    </w:p>
    <w:p w:rsidR="00FB31E8" w:rsidRPr="003B02BB" w:rsidRDefault="00FB31E8" w:rsidP="00FB31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2BB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профессионального мастерства педагогов по нравственно-патриотическому воспитанию дошкольников.</w:t>
      </w:r>
    </w:p>
    <w:p w:rsidR="00FB31E8" w:rsidRPr="003B02BB" w:rsidRDefault="00FB31E8" w:rsidP="00FB31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2BB">
        <w:rPr>
          <w:rFonts w:ascii="Times New Roman" w:eastAsia="Times New Roman" w:hAnsi="Times New Roman" w:cs="Times New Roman"/>
          <w:sz w:val="28"/>
          <w:szCs w:val="28"/>
        </w:rPr>
        <w:lastRenderedPageBreak/>
        <w:t>Расширение сотрудничества с семьёй по нравственно-патриотическому воспитанию.</w:t>
      </w:r>
    </w:p>
    <w:p w:rsidR="00FB31E8" w:rsidRPr="00DA6912" w:rsidRDefault="00FB31E8" w:rsidP="00FB31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2BB">
        <w:rPr>
          <w:rFonts w:ascii="Times New Roman" w:eastAsia="Times New Roman" w:hAnsi="Times New Roman" w:cs="Times New Roman"/>
          <w:sz w:val="28"/>
          <w:szCs w:val="28"/>
        </w:rPr>
        <w:t>Сплочение коллектива детей, педагогов, родителей в воспитании будущих граждан своей малой Родины.</w:t>
      </w:r>
    </w:p>
    <w:p w:rsidR="00563EAB" w:rsidRPr="00DA6912" w:rsidRDefault="00563EAB" w:rsidP="00563EAB">
      <w:pPr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 w:rsidRPr="00DA6912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Этапы реализации проекта:</w:t>
      </w:r>
    </w:p>
    <w:p w:rsidR="00563EAB" w:rsidRPr="00DA6912" w:rsidRDefault="00563EAB" w:rsidP="00563EAB">
      <w:pPr>
        <w:pStyle w:val="a3"/>
        <w:spacing w:before="120" w:beforeAutospacing="0" w:after="0" w:afterAutospacing="0"/>
        <w:rPr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>1.</w:t>
      </w:r>
      <w:r>
        <w:rPr>
          <w:rFonts w:eastAsia="+mn-ea"/>
          <w:kern w:val="24"/>
          <w:sz w:val="28"/>
          <w:szCs w:val="28"/>
        </w:rPr>
        <w:t>Организационный</w:t>
      </w:r>
      <w:r w:rsidRPr="00DA6912">
        <w:rPr>
          <w:rFonts w:eastAsia="+mn-ea"/>
          <w:kern w:val="24"/>
          <w:sz w:val="28"/>
          <w:szCs w:val="28"/>
        </w:rPr>
        <w:t>.</w:t>
      </w:r>
    </w:p>
    <w:p w:rsidR="00563EAB" w:rsidRPr="00DA6912" w:rsidRDefault="00563EAB" w:rsidP="00563EAB">
      <w:pPr>
        <w:pStyle w:val="a3"/>
        <w:spacing w:before="120" w:beforeAutospacing="0" w:after="0" w:afterAutospacing="0"/>
        <w:rPr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>Педагог:</w:t>
      </w:r>
    </w:p>
    <w:p w:rsidR="00563EAB" w:rsidRPr="00DA6912" w:rsidRDefault="00563EAB" w:rsidP="00563EAB">
      <w:pPr>
        <w:pStyle w:val="a3"/>
        <w:spacing w:before="120" w:beforeAutospacing="0" w:after="0" w:afterAutospacing="0"/>
        <w:rPr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 xml:space="preserve">    -раскрывает проблему, </w:t>
      </w:r>
    </w:p>
    <w:p w:rsidR="00563EAB" w:rsidRPr="00DA6912" w:rsidRDefault="00563EAB" w:rsidP="00563EAB">
      <w:pPr>
        <w:pStyle w:val="a3"/>
        <w:spacing w:before="120" w:beforeAutospacing="0" w:after="0" w:afterAutospacing="0"/>
        <w:rPr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 xml:space="preserve">    -определяет цель,</w:t>
      </w:r>
    </w:p>
    <w:p w:rsidR="00563EAB" w:rsidRPr="00DA6912" w:rsidRDefault="00563EAB" w:rsidP="00563EAB">
      <w:pPr>
        <w:pStyle w:val="a3"/>
        <w:spacing w:before="120" w:beforeAutospacing="0" w:after="0" w:afterAutospacing="0"/>
        <w:rPr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 xml:space="preserve">    -намечает задачи для реализации поставленной цели.</w:t>
      </w:r>
    </w:p>
    <w:p w:rsidR="00563EAB" w:rsidRPr="00DA6912" w:rsidRDefault="00563EAB" w:rsidP="00563EAB">
      <w:pPr>
        <w:pStyle w:val="a3"/>
        <w:spacing w:before="120" w:beforeAutospacing="0" w:after="0" w:afterAutospacing="0"/>
        <w:rPr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>Дети:</w:t>
      </w:r>
    </w:p>
    <w:p w:rsidR="00563EAB" w:rsidRPr="00DA6912" w:rsidRDefault="00563EAB" w:rsidP="00563EAB">
      <w:pPr>
        <w:pStyle w:val="a3"/>
        <w:spacing w:before="120" w:beforeAutospacing="0" w:after="0" w:afterAutospacing="0"/>
        <w:rPr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 xml:space="preserve">  - вхождение в проект.</w:t>
      </w:r>
    </w:p>
    <w:p w:rsidR="00563EAB" w:rsidRPr="00DA6912" w:rsidRDefault="00563EAB" w:rsidP="00563EAB">
      <w:pPr>
        <w:pStyle w:val="a3"/>
        <w:spacing w:before="120" w:beforeAutospacing="0" w:after="0" w:afterAutospacing="0"/>
        <w:rPr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>Родители:</w:t>
      </w:r>
    </w:p>
    <w:p w:rsidR="00563EAB" w:rsidRPr="00DA6912" w:rsidRDefault="00563EAB" w:rsidP="00563EAB">
      <w:pPr>
        <w:pStyle w:val="a3"/>
        <w:spacing w:before="120" w:beforeAutospacing="0" w:after="0" w:afterAutospacing="0"/>
        <w:rPr>
          <w:sz w:val="28"/>
          <w:szCs w:val="28"/>
        </w:rPr>
      </w:pPr>
      <w:r w:rsidRPr="00DA6912">
        <w:rPr>
          <w:rFonts w:eastAsia="+mn-ea"/>
          <w:kern w:val="24"/>
          <w:sz w:val="28"/>
          <w:szCs w:val="28"/>
        </w:rPr>
        <w:t>- вызвать положительный отклик родителей на</w:t>
      </w:r>
      <w:r w:rsidRPr="00DA6912">
        <w:rPr>
          <w:sz w:val="28"/>
          <w:szCs w:val="28"/>
        </w:rPr>
        <w:t xml:space="preserve"> </w:t>
      </w:r>
      <w:r w:rsidRPr="00DA6912">
        <w:rPr>
          <w:rFonts w:eastAsia="+mn-ea"/>
          <w:kern w:val="24"/>
          <w:sz w:val="28"/>
          <w:szCs w:val="28"/>
        </w:rPr>
        <w:t xml:space="preserve">существующую проблему. </w:t>
      </w:r>
    </w:p>
    <w:p w:rsidR="00563EAB" w:rsidRPr="00DA6912" w:rsidRDefault="00563EAB" w:rsidP="00563EAB">
      <w:pPr>
        <w:pStyle w:val="a3"/>
        <w:spacing w:before="144" w:beforeAutospacing="0" w:after="0" w:afterAutospacing="0"/>
        <w:rPr>
          <w:sz w:val="28"/>
          <w:szCs w:val="28"/>
        </w:rPr>
      </w:pPr>
      <w:r w:rsidRPr="00DA6912">
        <w:rPr>
          <w:rFonts w:eastAsia="+mn-ea"/>
          <w:bCs/>
          <w:color w:val="000000"/>
          <w:kern w:val="24"/>
          <w:sz w:val="28"/>
          <w:szCs w:val="28"/>
        </w:rPr>
        <w:t>2. Основной (реализация намеченных мероприятий).</w:t>
      </w:r>
    </w:p>
    <w:p w:rsidR="00FB31E8" w:rsidRPr="00563EAB" w:rsidRDefault="00563EAB" w:rsidP="00D65130">
      <w:pPr>
        <w:pStyle w:val="a3"/>
        <w:spacing w:before="144" w:beforeAutospacing="0" w:after="0" w:afterAutospacing="0"/>
        <w:rPr>
          <w:rFonts w:eastAsia="+mn-ea"/>
          <w:bCs/>
          <w:color w:val="000000"/>
          <w:kern w:val="24"/>
          <w:sz w:val="28"/>
          <w:szCs w:val="28"/>
        </w:rPr>
      </w:pPr>
      <w:r w:rsidRPr="00DA6912">
        <w:rPr>
          <w:rFonts w:eastAsia="+mn-ea"/>
          <w:bCs/>
          <w:color w:val="000000"/>
          <w:kern w:val="24"/>
          <w:sz w:val="28"/>
          <w:szCs w:val="28"/>
        </w:rPr>
        <w:t>3. Заключительный.</w:t>
      </w:r>
    </w:p>
    <w:p w:rsidR="004656E3" w:rsidRPr="00DA6912" w:rsidRDefault="004656E3" w:rsidP="000F5B0C">
      <w:pPr>
        <w:pStyle w:val="a3"/>
        <w:spacing w:before="120" w:beforeAutospacing="0" w:after="0" w:afterAutospacing="0"/>
        <w:rPr>
          <w:rFonts w:eastAsia="+mn-ea"/>
          <w:kern w:val="24"/>
          <w:sz w:val="28"/>
          <w:szCs w:val="28"/>
        </w:rPr>
      </w:pPr>
    </w:p>
    <w:p w:rsidR="004656E3" w:rsidRPr="00DA6912" w:rsidRDefault="004656E3" w:rsidP="00465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A69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ПЛАН ДЕЯТЕЛЬНОСТИ</w:t>
      </w:r>
    </w:p>
    <w:p w:rsidR="004656E3" w:rsidRPr="00DA6912" w:rsidRDefault="004656E3" w:rsidP="00465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656E3" w:rsidRPr="00DA6912" w:rsidRDefault="004656E3" w:rsidP="00465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2411"/>
        <w:gridCol w:w="1967"/>
        <w:gridCol w:w="2219"/>
      </w:tblGrid>
      <w:tr w:rsidR="004656E3" w:rsidRPr="00DA6912" w:rsidTr="00DB1BDD">
        <w:tc>
          <w:tcPr>
            <w:tcW w:w="2142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Этапы проекта\</w:t>
            </w:r>
          </w:p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Родители/соц. </w:t>
            </w:r>
          </w:p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партнёры</w:t>
            </w:r>
          </w:p>
        </w:tc>
      </w:tr>
      <w:tr w:rsidR="004656E3" w:rsidRPr="00DA6912" w:rsidTr="00DB1BDD">
        <w:tc>
          <w:tcPr>
            <w:tcW w:w="2142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 - подготовительный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Диагностика.</w:t>
            </w:r>
          </w:p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 актуальности темы, определение цели и задач проекта; подбор литературы; прогнозирование результатов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воспитателя с детьми вопросов, связанных с реализацией проекта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</w:t>
            </w:r>
          </w:p>
        </w:tc>
      </w:tr>
      <w:tr w:rsidR="004656E3" w:rsidRPr="00DA6912" w:rsidTr="00DB1BDD">
        <w:tc>
          <w:tcPr>
            <w:tcW w:w="2142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перспективных планов работы с детьми и взаимодействию с родителями.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Вживание в ситуацию, планирование задач, распределение </w:t>
            </w: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обязанностей.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Вживание в ситуацию, планирование задач, распределение обязанностей.</w:t>
            </w:r>
          </w:p>
        </w:tc>
      </w:tr>
      <w:tr w:rsidR="004656E3" w:rsidRPr="00DA6912" w:rsidTr="00DB1BDD">
        <w:tc>
          <w:tcPr>
            <w:tcW w:w="2142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Деятельностный</w:t>
            </w:r>
            <w:proofErr w:type="spellEnd"/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продуктивный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Непосредственная деятельность по проекту (проведение бесед, праздников и развлечений, организация выставок и конкурсов)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по плану. Внесение дополнений. Знакомство с русской народной культурой.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предстоящим мероприятиям; индивидуальные консультации по участию.</w:t>
            </w:r>
          </w:p>
        </w:tc>
      </w:tr>
      <w:tr w:rsidR="004656E3" w:rsidRPr="00DA6912" w:rsidTr="00DB1BDD">
        <w:tc>
          <w:tcPr>
            <w:tcW w:w="2142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Завершающий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Совместная с детьми деятельность, самоанализ проделанной работы, внесение корректив и планирование перспективы. </w:t>
            </w:r>
          </w:p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Диагностика.</w:t>
            </w:r>
          </w:p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фото – отчёта.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праздниках и развлечениях.</w:t>
            </w:r>
          </w:p>
        </w:tc>
        <w:tc>
          <w:tcPr>
            <w:tcW w:w="2676" w:type="dxa"/>
            <w:shd w:val="clear" w:color="auto" w:fill="auto"/>
          </w:tcPr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праздниках.</w:t>
            </w:r>
          </w:p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деятельность с детьми: участие в выставках, конкурсах.</w:t>
            </w:r>
          </w:p>
          <w:p w:rsidR="004656E3" w:rsidRPr="00DA6912" w:rsidRDefault="004656E3" w:rsidP="0046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альбомов, книжек – раскладушек, стендов.</w:t>
            </w:r>
          </w:p>
        </w:tc>
      </w:tr>
    </w:tbl>
    <w:p w:rsidR="004656E3" w:rsidRPr="00DA6912" w:rsidRDefault="004656E3" w:rsidP="004656E3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</w:p>
    <w:p w:rsidR="004656E3" w:rsidRPr="00DA6912" w:rsidRDefault="004656E3" w:rsidP="004656E3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</w:p>
    <w:p w:rsidR="004656E3" w:rsidRPr="00DA6912" w:rsidRDefault="00914E8C" w:rsidP="00D6513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DA691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Мониторинг</w:t>
      </w:r>
    </w:p>
    <w:p w:rsidR="004656E3" w:rsidRPr="00DA6912" w:rsidRDefault="004656E3" w:rsidP="004656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656E3" w:rsidRPr="00DA6912" w:rsidRDefault="004656E3" w:rsidP="004656E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DA691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Анкетирование родителей на тему: «В каждой семье свои традиции», опыт воспитания детей в семьях.</w:t>
      </w:r>
    </w:p>
    <w:p w:rsidR="004656E3" w:rsidRPr="00DA6912" w:rsidRDefault="004656E3" w:rsidP="004656E3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4656E3" w:rsidRPr="00DA6912" w:rsidRDefault="004656E3" w:rsidP="004656E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DA691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Диагностика детей на выявление имеющихся знаний о традициях и обрядах в своей семье</w:t>
      </w:r>
    </w:p>
    <w:p w:rsidR="00175098" w:rsidRDefault="00175098" w:rsidP="00260404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</w:p>
    <w:p w:rsidR="00914E8C" w:rsidRPr="00175098" w:rsidRDefault="00175098" w:rsidP="00260404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17509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Планирование по месяцам</w:t>
      </w:r>
    </w:p>
    <w:p w:rsidR="004656E3" w:rsidRPr="00DA6912" w:rsidRDefault="004656E3" w:rsidP="004656E3">
      <w:pPr>
        <w:spacing w:after="0" w:line="240" w:lineRule="auto"/>
        <w:ind w:left="708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6"/>
        <w:gridCol w:w="3185"/>
        <w:gridCol w:w="3200"/>
      </w:tblGrid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Воспитательное событие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Мероприятия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деятельность</w:t>
            </w: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Сентябрь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1 сентября – день знаний.  «Вот и встретились все вместе!»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День солидарности </w:t>
            </w:r>
            <w:r w:rsidRPr="00DA6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борьбы с терроризмом.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Прощай лето!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рисунков на асфальте «Прощай разноцветное лето!»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«Я, мои друзья и моя семья»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сентября – день работников дошкольного образования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Беседа «Все профессии нужны, все профессии важны»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Сюжетно – ролевые игра «Дом», «Семья»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Выставка рисунков «Бабушка и дедушка – милые, родные».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День отца «Мой папа самый лучший»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Аппликация «Папин портрет»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Выпуск стенгазеты «Мой любимый папа»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День белых журавлей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«День белых журавлей»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Оригами «Белые голуби»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К. Ушинский «Наше отечество»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Рисование « С чего начинается Родина?»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Путешествие по реке времени «Игрушки наших мам и бабушек»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Вернисаж детских работ «Подарок маме своими руками»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Фотовыставка «Я и моя мама».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Праздник «Солнышко моё»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Рассматривание изображения герба России.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Просмотр фильма «Московский кремль»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Декабрь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День неизвестного солдата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Беседа»День</w:t>
            </w:r>
            <w:proofErr w:type="spellEnd"/>
            <w:proofErr w:type="gramEnd"/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неизвестного солдата»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Слушание песни «Алёша»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Чтение «Баллада о неизвестном солдате».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 </w:t>
            </w:r>
            <w:proofErr w:type="spellStart"/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челлендж</w:t>
            </w:r>
            <w:proofErr w:type="spellEnd"/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«Семейное чаепитие</w:t>
            </w: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«Я гражданин России» Тематическая беседа « Главная книга страны»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Беседы о новогодних традициях в России. Зимние игры, забавы, разучивание стихов колядок, песен, танцев.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Новогодний праздник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28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Январь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34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Всемирный день «спасибо»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Подвижная игра «Собери слово «спасибо».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«Что такое хорошо, а что такое плохо»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16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снятия блокады Ленинграда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иллюстраций, </w:t>
            </w:r>
            <w:proofErr w:type="spellStart"/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открыток»Дорога</w:t>
            </w:r>
            <w:proofErr w:type="spellEnd"/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жизни», «</w:t>
            </w:r>
            <w:proofErr w:type="spellStart"/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Пискарёвское</w:t>
            </w:r>
            <w:proofErr w:type="spellEnd"/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мемориальное кладбище»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24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«Самовар пых, пых»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Детско – родительский проект «Русский самовар»</w:t>
            </w:r>
          </w:p>
        </w:tc>
      </w:tr>
      <w:tr w:rsidR="005C34AC" w:rsidRPr="00DA6912" w:rsidTr="005C34AC">
        <w:trPr>
          <w:trHeight w:val="30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27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 – фашистских войск в Сталинградской битве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Беседа с детьми «Что такое героизм»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«Подвиг молодого солдата»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«Мамаев ку</w:t>
            </w:r>
            <w:r w:rsidR="006965CA">
              <w:rPr>
                <w:rFonts w:ascii="Times New Roman" w:hAnsi="Times New Roman" w:cs="Times New Roman"/>
                <w:sz w:val="28"/>
                <w:szCs w:val="28"/>
              </w:rPr>
              <w:t>рган. Памятники воинской славы»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34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Беседа о Родине, родном языке.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русской национальной одежды, русских сувениров.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Конкурс рисунков по русским народным сказкам.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34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Чтение литературы С. Михалков «Дядя Стёпа», </w:t>
            </w:r>
            <w:proofErr w:type="spellStart"/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А.Гайдар</w:t>
            </w:r>
            <w:proofErr w:type="spellEnd"/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«Поход»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Сюжетные и подвижные игры «Меткий стрелок», «Кто быстрее»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«Парад военной техники»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Детско – родительский проект «Макеты военной техники»</w:t>
            </w:r>
          </w:p>
        </w:tc>
      </w:tr>
      <w:tr w:rsidR="005C34AC" w:rsidRPr="00DA6912" w:rsidTr="005C34AC">
        <w:trPr>
          <w:trHeight w:val="34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34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занятие- праздник «Международный женский день»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«Подарок для мамы/бабушки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«Игрушки моей мамы»</w:t>
            </w:r>
          </w:p>
        </w:tc>
      </w:tr>
      <w:tr w:rsidR="005C34AC" w:rsidRPr="00DA6912" w:rsidTr="005C34AC">
        <w:trPr>
          <w:trHeight w:val="36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«театр». «Виды театров».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Знакомство с театральными профессиями.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Досуги: «В гостях у сказки», 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«Мой любимый сказочный герой»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36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45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птиц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Беседа на тему «Что такое Красная книга», «Эти удивительные птицы»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proofErr w:type="spellStart"/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Л.Н.Толстой</w:t>
            </w:r>
            <w:proofErr w:type="spellEnd"/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«Лебеди», В. Бианки «Синичкин календарь»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деятельность: рисование «Наши друзья – пернатые»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52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DA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Беседа с детьми на тему: «</w:t>
            </w:r>
            <w:r w:rsidR="005C34AC"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Земля – наш дом во </w:t>
            </w:r>
            <w:r w:rsidR="005C34AC" w:rsidRPr="00DA6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вселенной», «Что такое солнечная система»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Просмотр  мультфильма «Тайна третьей планеты»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Подвижная игра «Кто быстрее соберёт все звёздочки»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34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Земли (праздник Весны)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«Если я приду в лесок»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Лепка «Глобус»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деятельность: «Мы жители Земли»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346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52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Праздник Труда и Весны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Беседа на тему: «Что я знаю о труде», 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Сюжетно – ролевые игры» «Магазин», «В поликлинике», «В школе»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4AC" w:rsidRPr="00DA6912" w:rsidTr="005C34AC">
        <w:trPr>
          <w:trHeight w:val="53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«О той войне»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«Дети войны» </w:t>
            </w:r>
            <w:proofErr w:type="spellStart"/>
            <w:r w:rsidRPr="00DA6912">
              <w:rPr>
                <w:rFonts w:ascii="Times New Roman" w:hAnsi="Times New Roman" w:cs="Times New Roman"/>
                <w:sz w:val="28"/>
                <w:szCs w:val="28"/>
              </w:rPr>
              <w:t>Е.Благина</w:t>
            </w:r>
            <w:proofErr w:type="spellEnd"/>
            <w:r w:rsidRPr="00DA6912">
              <w:rPr>
                <w:rFonts w:ascii="Times New Roman" w:hAnsi="Times New Roman" w:cs="Times New Roman"/>
                <w:sz w:val="28"/>
                <w:szCs w:val="28"/>
              </w:rPr>
              <w:t xml:space="preserve"> «Почему ты шинель бережёшь?»</w:t>
            </w:r>
          </w:p>
          <w:p w:rsidR="005C34AC" w:rsidRPr="00DA6912" w:rsidRDefault="005C34A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6912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«Победе – 80 лет»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AC" w:rsidRPr="00DA6912" w:rsidRDefault="005C3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4AC" w:rsidRPr="00DA6912" w:rsidRDefault="005C34AC" w:rsidP="005C34AC">
      <w:pPr>
        <w:rPr>
          <w:rFonts w:ascii="Times New Roman" w:hAnsi="Times New Roman" w:cs="Times New Roman"/>
          <w:sz w:val="28"/>
          <w:szCs w:val="28"/>
        </w:rPr>
      </w:pPr>
    </w:p>
    <w:p w:rsidR="00FB31E8" w:rsidRPr="006965CA" w:rsidRDefault="004656E3" w:rsidP="00DA6912">
      <w:pPr>
        <w:pStyle w:val="a3"/>
        <w:spacing w:before="96" w:beforeAutospacing="0" w:after="0" w:afterAutospacing="0"/>
        <w:rPr>
          <w:rFonts w:eastAsia="+mn-ea"/>
          <w:b/>
          <w:kern w:val="24"/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 xml:space="preserve">     </w:t>
      </w:r>
      <w:r w:rsidR="002F01F9" w:rsidRPr="00DA6912">
        <w:rPr>
          <w:rFonts w:eastAsia="+mn-ea"/>
          <w:b/>
          <w:kern w:val="24"/>
          <w:sz w:val="28"/>
          <w:szCs w:val="28"/>
        </w:rPr>
        <w:t>Продукты проекта</w:t>
      </w:r>
    </w:p>
    <w:p w:rsidR="003B02BB" w:rsidRPr="003B02BB" w:rsidRDefault="00D65130" w:rsidP="003B02BB">
      <w:pPr>
        <w:pStyle w:val="a3"/>
        <w:numPr>
          <w:ilvl w:val="0"/>
          <w:numId w:val="21"/>
        </w:numPr>
        <w:spacing w:before="96" w:beforeAutospacing="0" w:after="0" w:afterAutospacing="0"/>
        <w:rPr>
          <w:rFonts w:eastAsia="+mn-ea"/>
          <w:b/>
          <w:kern w:val="24"/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Выста</w:t>
      </w:r>
      <w:r w:rsidR="003B02BB">
        <w:rPr>
          <w:rFonts w:eastAsia="+mn-ea"/>
          <w:color w:val="000000"/>
          <w:kern w:val="24"/>
          <w:sz w:val="28"/>
          <w:szCs w:val="28"/>
        </w:rPr>
        <w:t>вка семейных макетов в музее детского сада</w:t>
      </w:r>
      <w:r w:rsidRPr="00DA6912">
        <w:rPr>
          <w:rFonts w:eastAsia="+mn-ea"/>
          <w:color w:val="000000"/>
          <w:kern w:val="24"/>
          <w:sz w:val="28"/>
          <w:szCs w:val="28"/>
        </w:rPr>
        <w:t>:</w:t>
      </w:r>
    </w:p>
    <w:p w:rsidR="003B02BB" w:rsidRDefault="003B02BB" w:rsidP="003B02BB">
      <w:pPr>
        <w:pStyle w:val="a3"/>
        <w:spacing w:before="96" w:beforeAutospacing="0" w:after="0" w:afterAutospacing="0"/>
        <w:ind w:left="720"/>
        <w:rPr>
          <w:rFonts w:eastAsia="+mn-ea"/>
          <w:color w:val="000000"/>
          <w:kern w:val="24"/>
          <w:sz w:val="28"/>
          <w:szCs w:val="28"/>
        </w:rPr>
      </w:pPr>
      <w:r w:rsidRPr="003B02BB">
        <w:rPr>
          <w:rFonts w:eastAsia="+mn-ea"/>
          <w:color w:val="000000"/>
          <w:kern w:val="24"/>
          <w:sz w:val="28"/>
          <w:szCs w:val="28"/>
        </w:rPr>
        <w:t>«</w:t>
      </w:r>
      <w:r w:rsidR="00D65130" w:rsidRPr="003B02BB">
        <w:rPr>
          <w:rFonts w:eastAsia="+mn-ea"/>
          <w:color w:val="000000"/>
          <w:kern w:val="24"/>
          <w:sz w:val="28"/>
          <w:szCs w:val="28"/>
        </w:rPr>
        <w:t>Русский самовар</w:t>
      </w:r>
      <w:r w:rsidRPr="003B02BB">
        <w:rPr>
          <w:rFonts w:eastAsia="+mn-ea"/>
          <w:color w:val="000000"/>
          <w:kern w:val="24"/>
          <w:sz w:val="28"/>
          <w:szCs w:val="28"/>
        </w:rPr>
        <w:t>»;</w:t>
      </w:r>
    </w:p>
    <w:p w:rsidR="00DA6912" w:rsidRPr="003B02BB" w:rsidRDefault="003B02BB" w:rsidP="003B02BB">
      <w:pPr>
        <w:pStyle w:val="a3"/>
        <w:spacing w:before="96" w:beforeAutospacing="0" w:after="0" w:afterAutospacing="0"/>
        <w:ind w:left="720"/>
        <w:rPr>
          <w:rFonts w:eastAsia="+mn-ea"/>
          <w:b/>
          <w:kern w:val="24"/>
          <w:sz w:val="28"/>
          <w:szCs w:val="28"/>
        </w:rPr>
      </w:pPr>
      <w:r w:rsidRPr="003B02BB">
        <w:rPr>
          <w:rFonts w:eastAsia="+mn-ea"/>
          <w:color w:val="000000"/>
          <w:kern w:val="24"/>
          <w:sz w:val="28"/>
          <w:szCs w:val="28"/>
        </w:rPr>
        <w:t>«</w:t>
      </w:r>
      <w:r w:rsidR="00D65130" w:rsidRPr="003B02BB">
        <w:rPr>
          <w:rFonts w:eastAsia="+mn-ea"/>
          <w:color w:val="000000"/>
          <w:kern w:val="24"/>
          <w:sz w:val="28"/>
          <w:szCs w:val="28"/>
        </w:rPr>
        <w:t>Военная техника</w:t>
      </w:r>
      <w:r w:rsidRPr="003B02BB">
        <w:rPr>
          <w:rFonts w:eastAsia="+mn-ea"/>
          <w:color w:val="000000"/>
          <w:kern w:val="24"/>
          <w:sz w:val="28"/>
          <w:szCs w:val="28"/>
        </w:rPr>
        <w:t>».</w:t>
      </w:r>
    </w:p>
    <w:p w:rsidR="00DA6912" w:rsidRPr="00DA6912" w:rsidRDefault="00DA6912" w:rsidP="00552A61">
      <w:pPr>
        <w:pStyle w:val="a4"/>
        <w:numPr>
          <w:ilvl w:val="0"/>
          <w:numId w:val="21"/>
        </w:numPr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lastRenderedPageBreak/>
        <w:t xml:space="preserve"> </w:t>
      </w:r>
      <w:r w:rsidR="00D65130" w:rsidRPr="00DA6912">
        <w:rPr>
          <w:rFonts w:eastAsia="+mn-ea"/>
          <w:color w:val="000000"/>
          <w:kern w:val="24"/>
          <w:sz w:val="28"/>
          <w:szCs w:val="28"/>
        </w:rPr>
        <w:t>Оформление стендов:</w:t>
      </w:r>
    </w:p>
    <w:p w:rsidR="00DA6912" w:rsidRDefault="003B02BB" w:rsidP="003B02BB">
      <w:pPr>
        <w:spacing w:after="0" w:line="240" w:lineRule="auto"/>
        <w:ind w:left="720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«</w:t>
      </w:r>
      <w:r w:rsidR="00D65130" w:rsidRPr="003B02B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Чай пить – хорошо жить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»;</w:t>
      </w:r>
    </w:p>
    <w:p w:rsidR="00DA6912" w:rsidRDefault="003B02BB" w:rsidP="00552A61">
      <w:pPr>
        <w:spacing w:after="0" w:line="240" w:lineRule="auto"/>
        <w:ind w:left="36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«</w:t>
      </w:r>
      <w:r w:rsidR="00D65130" w:rsidRPr="00DA691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Эти нежные строки о ней…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»;</w:t>
      </w:r>
    </w:p>
    <w:p w:rsidR="00DA6912" w:rsidRDefault="00D65130" w:rsidP="00552A61">
      <w:pPr>
        <w:spacing w:after="0" w:line="240" w:lineRule="auto"/>
        <w:ind w:left="36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DA691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3B02B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 «</w:t>
      </w:r>
      <w:r w:rsidRPr="00DA691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Путешествие в прошлое</w:t>
      </w:r>
      <w:r w:rsidR="003B02B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».</w:t>
      </w:r>
    </w:p>
    <w:p w:rsidR="00DA6912" w:rsidRDefault="00DA6912" w:rsidP="00552A61">
      <w:pPr>
        <w:spacing w:after="0" w:line="240" w:lineRule="auto"/>
        <w:ind w:left="36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3. </w:t>
      </w:r>
      <w:r w:rsidR="00D65130" w:rsidRPr="00DA691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Оформление папок – передвижек для родителей</w:t>
      </w:r>
      <w:r w:rsidR="003B02B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:rsidR="003B02BB" w:rsidRDefault="00DA6912" w:rsidP="003B02BB">
      <w:pPr>
        <w:spacing w:after="0" w:line="240" w:lineRule="auto"/>
        <w:ind w:left="36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4. </w:t>
      </w:r>
      <w:r w:rsidR="00D65130" w:rsidRPr="00DA691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Изготовление пособий</w:t>
      </w:r>
      <w:r w:rsidR="003B02B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  <w:r w:rsidR="00D65130" w:rsidRPr="00DA691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3B02BB" w:rsidRDefault="003B02BB" w:rsidP="003B02BB">
      <w:pPr>
        <w:spacing w:after="0" w:line="240" w:lineRule="auto"/>
        <w:ind w:left="36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:rsidR="002F01F9" w:rsidRDefault="00DA6912" w:rsidP="003B02BB">
      <w:pPr>
        <w:spacing w:after="0" w:line="240" w:lineRule="auto"/>
        <w:ind w:left="360"/>
        <w:rPr>
          <w:rFonts w:ascii="Times New Roman" w:eastAsia="+mn-ea" w:hAnsi="Times New Roman" w:cs="Times New Roman"/>
          <w:b/>
          <w:kern w:val="24"/>
          <w:sz w:val="28"/>
          <w:szCs w:val="28"/>
        </w:rPr>
      </w:pPr>
      <w:r w:rsidRPr="00552A61">
        <w:rPr>
          <w:rFonts w:ascii="Times New Roman" w:eastAsia="+mn-ea" w:hAnsi="Times New Roman" w:cs="Times New Roman"/>
          <w:b/>
          <w:kern w:val="24"/>
          <w:sz w:val="28"/>
          <w:szCs w:val="28"/>
        </w:rPr>
        <w:t>Вывод</w:t>
      </w:r>
    </w:p>
    <w:p w:rsidR="005B06D0" w:rsidRPr="003B02BB" w:rsidRDefault="005B06D0" w:rsidP="003B02BB">
      <w:pPr>
        <w:spacing w:after="0" w:line="240" w:lineRule="auto"/>
        <w:ind w:left="36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:rsidR="005B06D0" w:rsidRDefault="005B06D0" w:rsidP="005B06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получили первоначальные знания</w:t>
      </w:r>
      <w:r w:rsidRPr="003B02BB">
        <w:rPr>
          <w:rFonts w:ascii="Times New Roman" w:eastAsia="Times New Roman" w:hAnsi="Times New Roman" w:cs="Times New Roman"/>
          <w:sz w:val="28"/>
          <w:szCs w:val="28"/>
        </w:rPr>
        <w:t xml:space="preserve"> о родной семье, родно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селе, Санчурском крае, России, </w:t>
      </w:r>
      <w:r w:rsidRPr="003B02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них появился интерес</w:t>
      </w:r>
      <w:r w:rsidRPr="003B02BB">
        <w:rPr>
          <w:rFonts w:ascii="Times New Roman" w:eastAsia="Times New Roman" w:hAnsi="Times New Roman" w:cs="Times New Roman"/>
          <w:sz w:val="28"/>
          <w:szCs w:val="28"/>
        </w:rPr>
        <w:t xml:space="preserve"> к прошлому, настоящему </w:t>
      </w:r>
      <w:r>
        <w:rPr>
          <w:rFonts w:ascii="Times New Roman" w:eastAsia="Times New Roman" w:hAnsi="Times New Roman" w:cs="Times New Roman"/>
          <w:sz w:val="28"/>
          <w:szCs w:val="28"/>
        </w:rPr>
        <w:t>и будущему родного села, страны.</w:t>
      </w:r>
    </w:p>
    <w:p w:rsidR="005B06D0" w:rsidRDefault="005B06D0" w:rsidP="005B06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6D0">
        <w:rPr>
          <w:rFonts w:ascii="Times New Roman" w:eastAsia="Times New Roman" w:hAnsi="Times New Roman" w:cs="Times New Roman"/>
          <w:sz w:val="28"/>
          <w:szCs w:val="28"/>
        </w:rPr>
        <w:t xml:space="preserve">В группе создана благодатная эмоциональная атмосфера для дальнейшего изучения своего края, своей Родины. </w:t>
      </w:r>
    </w:p>
    <w:p w:rsidR="005B06D0" w:rsidRPr="003B02BB" w:rsidRDefault="005B06D0" w:rsidP="005B06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Повысилось профессиональное мастерство</w:t>
      </w:r>
      <w:r w:rsidRPr="003B02BB">
        <w:rPr>
          <w:rFonts w:ascii="Times New Roman" w:eastAsia="Times New Roman" w:hAnsi="Times New Roman" w:cs="Times New Roman"/>
          <w:sz w:val="28"/>
          <w:szCs w:val="28"/>
        </w:rPr>
        <w:t xml:space="preserve"> педагогов по нравственно-патриотическому воспитанию дошкольников.</w:t>
      </w:r>
    </w:p>
    <w:p w:rsidR="005B06D0" w:rsidRPr="00DA6912" w:rsidRDefault="005B06D0" w:rsidP="005B06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Установились партнёрские отношения с семьёй каждого ребёнка</w:t>
      </w:r>
      <w:r w:rsidR="00FB31E8">
        <w:rPr>
          <w:rFonts w:ascii="Times New Roman" w:eastAsia="Times New Roman" w:hAnsi="Times New Roman" w:cs="Times New Roman"/>
          <w:sz w:val="28"/>
          <w:szCs w:val="28"/>
        </w:rPr>
        <w:t>, родители стали активными участниками в проведении совместных праздников, концертов, выставок.</w:t>
      </w:r>
    </w:p>
    <w:p w:rsidR="003B02BB" w:rsidRDefault="003B02BB" w:rsidP="003B02BB">
      <w:pPr>
        <w:pStyle w:val="a3"/>
        <w:spacing w:before="154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3B02BB" w:rsidRDefault="003B02BB" w:rsidP="00D65130">
      <w:pPr>
        <w:pStyle w:val="a3"/>
        <w:spacing w:before="115" w:beforeAutospacing="0" w:after="0" w:afterAutospacing="0"/>
        <w:jc w:val="both"/>
        <w:rPr>
          <w:rFonts w:eastAsia="+mn-ea"/>
          <w:b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Литература</w:t>
      </w:r>
    </w:p>
    <w:p w:rsidR="00D65130" w:rsidRDefault="00D65130" w:rsidP="00D65130">
      <w:pPr>
        <w:pStyle w:val="a3"/>
        <w:spacing w:before="115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Методическое руководство «Учусь говорить», «Познаю мир»</w:t>
      </w:r>
    </w:p>
    <w:p w:rsidR="00D65130" w:rsidRPr="0024722E" w:rsidRDefault="00D65130" w:rsidP="00D65130">
      <w:pPr>
        <w:pStyle w:val="a3"/>
        <w:spacing w:before="115" w:beforeAutospacing="0" w:after="0" w:afterAutospacing="0"/>
        <w:jc w:val="both"/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Общение педагога с родителями в ДОУ: Методический аспект. – М.: ТЦ Сфера, 2005.</w:t>
      </w:r>
    </w:p>
    <w:p w:rsidR="00DA6912" w:rsidRPr="00DA6912" w:rsidRDefault="00DA6912" w:rsidP="00D65130">
      <w:pPr>
        <w:pStyle w:val="a3"/>
        <w:spacing w:before="115" w:beforeAutospacing="0" w:after="0" w:afterAutospacing="0"/>
        <w:jc w:val="both"/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 xml:space="preserve">Парциальная программа «Приобщение дошкольников к истокам русской народной культуры» </w:t>
      </w:r>
    </w:p>
    <w:p w:rsidR="00D65130" w:rsidRPr="00DA6912" w:rsidRDefault="00D65130" w:rsidP="00D65130">
      <w:pPr>
        <w:pStyle w:val="a3"/>
        <w:spacing w:before="115" w:beforeAutospacing="0" w:after="0" w:afterAutospacing="0"/>
        <w:jc w:val="both"/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Родительские собрания в ДОУ: методическое пособие / О.Л. Зверева, Т.В. Кротова. – М.: Айрис-пресс, 2006.</w:t>
      </w:r>
    </w:p>
    <w:p w:rsidR="00D65130" w:rsidRPr="00DA6912" w:rsidRDefault="00D65130" w:rsidP="00D65130">
      <w:pPr>
        <w:pStyle w:val="a3"/>
        <w:spacing w:before="115" w:beforeAutospacing="0" w:after="0" w:afterAutospacing="0"/>
        <w:jc w:val="both"/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Стихотворения, песни о Родине.</w:t>
      </w:r>
    </w:p>
    <w:p w:rsidR="00DA6912" w:rsidRPr="00DA6912" w:rsidRDefault="00DA6912" w:rsidP="00DA6912">
      <w:pPr>
        <w:pStyle w:val="a3"/>
        <w:spacing w:before="115" w:beforeAutospacing="0" w:after="0" w:afterAutospacing="0"/>
        <w:jc w:val="both"/>
        <w:rPr>
          <w:sz w:val="28"/>
          <w:szCs w:val="28"/>
        </w:rPr>
      </w:pPr>
      <w:r w:rsidRPr="00DA6912">
        <w:rPr>
          <w:rFonts w:eastAsia="+mn-ea"/>
          <w:color w:val="000000"/>
          <w:kern w:val="24"/>
          <w:sz w:val="28"/>
          <w:szCs w:val="28"/>
        </w:rPr>
        <w:t>«Школа родителей». Сборник материалов для организации работы с семьями детей, имеющих трудности в воспитании. – Курск: МУ «Издательский центр «ЮМЭКС», 2006.</w:t>
      </w:r>
    </w:p>
    <w:p w:rsidR="000F5B0C" w:rsidRPr="00DA6912" w:rsidRDefault="000F5B0C" w:rsidP="000F5B0C">
      <w:pPr>
        <w:pStyle w:val="a3"/>
        <w:spacing w:before="120" w:beforeAutospacing="0" w:after="0" w:afterAutospacing="0"/>
        <w:rPr>
          <w:sz w:val="28"/>
          <w:szCs w:val="28"/>
        </w:rPr>
      </w:pPr>
    </w:p>
    <w:sectPr w:rsidR="000F5B0C" w:rsidRPr="00DA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41C"/>
    <w:multiLevelType w:val="hybridMultilevel"/>
    <w:tmpl w:val="5C4E7830"/>
    <w:lvl w:ilvl="0" w:tplc="684A5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E04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47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08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5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CD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28E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AB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7A60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E3D6F"/>
    <w:multiLevelType w:val="hybridMultilevel"/>
    <w:tmpl w:val="2F5067B4"/>
    <w:lvl w:ilvl="0" w:tplc="C6B6B0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44C5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9441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F2AA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669E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44A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4C7C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D844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A23B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1E502D"/>
    <w:multiLevelType w:val="multilevel"/>
    <w:tmpl w:val="04F0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2677B"/>
    <w:multiLevelType w:val="hybridMultilevel"/>
    <w:tmpl w:val="5046F2A6"/>
    <w:lvl w:ilvl="0" w:tplc="8152C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B41D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8E2C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FEB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C087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FAB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E74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A6A6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461F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DE74D2"/>
    <w:multiLevelType w:val="hybridMultilevel"/>
    <w:tmpl w:val="C8643330"/>
    <w:lvl w:ilvl="0" w:tplc="764E31A4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44F3D"/>
    <w:multiLevelType w:val="hybridMultilevel"/>
    <w:tmpl w:val="33E65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B2F9C"/>
    <w:multiLevelType w:val="hybridMultilevel"/>
    <w:tmpl w:val="67522FC2"/>
    <w:lvl w:ilvl="0" w:tplc="7C5410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C89B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306E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DC8C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0A3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DA4F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2E39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26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E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033252"/>
    <w:multiLevelType w:val="hybridMultilevel"/>
    <w:tmpl w:val="5680F9BA"/>
    <w:lvl w:ilvl="0" w:tplc="387AF48C">
      <w:start w:val="10"/>
      <w:numFmt w:val="decimal"/>
      <w:lvlText w:val="%1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152C11"/>
    <w:multiLevelType w:val="hybridMultilevel"/>
    <w:tmpl w:val="9BD0ED74"/>
    <w:lvl w:ilvl="0" w:tplc="FF866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C4B9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23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88A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05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2B5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6CB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AB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E6A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D08C3"/>
    <w:multiLevelType w:val="hybridMultilevel"/>
    <w:tmpl w:val="C4CEBD2A"/>
    <w:lvl w:ilvl="0" w:tplc="7034D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44DF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C626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64A4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BC3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FE27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58E5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E6F1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9AC4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677DB6"/>
    <w:multiLevelType w:val="hybridMultilevel"/>
    <w:tmpl w:val="CC6019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394DC2"/>
    <w:multiLevelType w:val="hybridMultilevel"/>
    <w:tmpl w:val="48CE8368"/>
    <w:lvl w:ilvl="0" w:tplc="BD702D3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3B043B56"/>
    <w:multiLevelType w:val="multilevel"/>
    <w:tmpl w:val="38A6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96D91"/>
    <w:multiLevelType w:val="hybridMultilevel"/>
    <w:tmpl w:val="3E3294E2"/>
    <w:lvl w:ilvl="0" w:tplc="34420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70BD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4D9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AE8E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BA59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467F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3ACF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627E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4CD8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31F3FAE"/>
    <w:multiLevelType w:val="hybridMultilevel"/>
    <w:tmpl w:val="5538AE36"/>
    <w:lvl w:ilvl="0" w:tplc="E2A0B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E065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7896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483E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8A62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E6AB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CE14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3693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A62E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54774BB"/>
    <w:multiLevelType w:val="hybridMultilevel"/>
    <w:tmpl w:val="043CC7A0"/>
    <w:lvl w:ilvl="0" w:tplc="E0B0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EC74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FC8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8C0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06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943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C32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F86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A38BA"/>
    <w:multiLevelType w:val="hybridMultilevel"/>
    <w:tmpl w:val="CD84D642"/>
    <w:lvl w:ilvl="0" w:tplc="487C5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A8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1492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760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0E0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C28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E3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80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B40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032BB7"/>
    <w:multiLevelType w:val="hybridMultilevel"/>
    <w:tmpl w:val="2DD6E72C"/>
    <w:lvl w:ilvl="0" w:tplc="28FA6BE2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5604E"/>
    <w:multiLevelType w:val="hybridMultilevel"/>
    <w:tmpl w:val="B24ECC18"/>
    <w:lvl w:ilvl="0" w:tplc="5EA2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4D8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A2A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227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A8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721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64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48A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726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E750F6"/>
    <w:multiLevelType w:val="hybridMultilevel"/>
    <w:tmpl w:val="4984D34A"/>
    <w:lvl w:ilvl="0" w:tplc="3DC64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807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408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81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0C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445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C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F8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27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F606BB"/>
    <w:multiLevelType w:val="hybridMultilevel"/>
    <w:tmpl w:val="BD18B3E2"/>
    <w:lvl w:ilvl="0" w:tplc="5FF6F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88B3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96E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02A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8B3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544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6F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43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0CC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2B264A"/>
    <w:multiLevelType w:val="hybridMultilevel"/>
    <w:tmpl w:val="4112A0B8"/>
    <w:lvl w:ilvl="0" w:tplc="3D16C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A02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5A3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6D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0EE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3EAE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183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8CF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B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15"/>
  </w:num>
  <w:num w:numId="5">
    <w:abstractNumId w:val="21"/>
  </w:num>
  <w:num w:numId="6">
    <w:abstractNumId w:val="18"/>
  </w:num>
  <w:num w:numId="7">
    <w:abstractNumId w:val="8"/>
  </w:num>
  <w:num w:numId="8">
    <w:abstractNumId w:val="16"/>
  </w:num>
  <w:num w:numId="9">
    <w:abstractNumId w:val="20"/>
  </w:num>
  <w:num w:numId="10">
    <w:abstractNumId w:val="14"/>
  </w:num>
  <w:num w:numId="11">
    <w:abstractNumId w:val="10"/>
  </w:num>
  <w:num w:numId="12">
    <w:abstractNumId w:val="9"/>
  </w:num>
  <w:num w:numId="13">
    <w:abstractNumId w:val="1"/>
  </w:num>
  <w:num w:numId="14">
    <w:abstractNumId w:val="2"/>
  </w:num>
  <w:num w:numId="15">
    <w:abstractNumId w:val="13"/>
  </w:num>
  <w:num w:numId="16">
    <w:abstractNumId w:val="3"/>
  </w:num>
  <w:num w:numId="17">
    <w:abstractNumId w:val="6"/>
  </w:num>
  <w:num w:numId="18">
    <w:abstractNumId w:val="7"/>
  </w:num>
  <w:num w:numId="19">
    <w:abstractNumId w:val="17"/>
  </w:num>
  <w:num w:numId="20">
    <w:abstractNumId w:val="11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07"/>
    <w:rsid w:val="000C6EBF"/>
    <w:rsid w:val="000D0C93"/>
    <w:rsid w:val="000F5B0C"/>
    <w:rsid w:val="00112EFC"/>
    <w:rsid w:val="00175098"/>
    <w:rsid w:val="002116D8"/>
    <w:rsid w:val="0024722E"/>
    <w:rsid w:val="00260404"/>
    <w:rsid w:val="002F01F9"/>
    <w:rsid w:val="003B02BB"/>
    <w:rsid w:val="003E0EAE"/>
    <w:rsid w:val="00424FFF"/>
    <w:rsid w:val="004656E3"/>
    <w:rsid w:val="00496B5D"/>
    <w:rsid w:val="00503534"/>
    <w:rsid w:val="00552A61"/>
    <w:rsid w:val="00563EAB"/>
    <w:rsid w:val="005B06D0"/>
    <w:rsid w:val="005C34AC"/>
    <w:rsid w:val="00652F44"/>
    <w:rsid w:val="006965CA"/>
    <w:rsid w:val="00741478"/>
    <w:rsid w:val="0075578F"/>
    <w:rsid w:val="00796A8E"/>
    <w:rsid w:val="007A3041"/>
    <w:rsid w:val="00812A79"/>
    <w:rsid w:val="00823DD9"/>
    <w:rsid w:val="00854915"/>
    <w:rsid w:val="00914E8C"/>
    <w:rsid w:val="009927C0"/>
    <w:rsid w:val="00B80D51"/>
    <w:rsid w:val="00B9725E"/>
    <w:rsid w:val="00BA60F0"/>
    <w:rsid w:val="00BF6476"/>
    <w:rsid w:val="00D65130"/>
    <w:rsid w:val="00D75527"/>
    <w:rsid w:val="00DA6912"/>
    <w:rsid w:val="00DF4CDB"/>
    <w:rsid w:val="00E30737"/>
    <w:rsid w:val="00E96207"/>
    <w:rsid w:val="00F61E18"/>
    <w:rsid w:val="00F63CC6"/>
    <w:rsid w:val="00F77EF8"/>
    <w:rsid w:val="00F818AA"/>
    <w:rsid w:val="00FB31E8"/>
    <w:rsid w:val="00FB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7ED3"/>
  <w15:docId w15:val="{F8A07109-D631-4053-AF4A-441FE67B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5B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4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4CD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5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37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2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8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3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9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19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6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0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87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5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7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5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0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9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6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9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2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Пивоваров Александр Анатольевич</cp:lastModifiedBy>
  <cp:revision>18</cp:revision>
  <cp:lastPrinted>2026-03-19T09:11:00Z</cp:lastPrinted>
  <dcterms:created xsi:type="dcterms:W3CDTF">2025-03-10T05:33:00Z</dcterms:created>
  <dcterms:modified xsi:type="dcterms:W3CDTF">2026-03-25T07:04:00Z</dcterms:modified>
</cp:coreProperties>
</file>