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D8B" w:rsidRPr="002B3D8B" w:rsidRDefault="002B3D8B" w:rsidP="002B3D8B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2B3D8B">
        <w:rPr>
          <w:rFonts w:ascii="Times New Roman" w:hAnsi="Times New Roman"/>
          <w:b/>
          <w:sz w:val="24"/>
          <w:szCs w:val="24"/>
        </w:rPr>
        <w:t>Кировское областное государственное образовательное автономное</w:t>
      </w:r>
    </w:p>
    <w:p w:rsidR="002B3D8B" w:rsidRPr="002B3D8B" w:rsidRDefault="002B3D8B" w:rsidP="002B3D8B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2B3D8B">
        <w:rPr>
          <w:rFonts w:ascii="Times New Roman" w:hAnsi="Times New Roman"/>
          <w:b/>
          <w:sz w:val="24"/>
          <w:szCs w:val="24"/>
        </w:rPr>
        <w:t>учреждение дополнительного профессионального образования</w:t>
      </w:r>
    </w:p>
    <w:p w:rsidR="002B3D8B" w:rsidRPr="002B3D8B" w:rsidRDefault="002B3D8B" w:rsidP="002B3D8B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2B3D8B">
        <w:rPr>
          <w:rFonts w:ascii="Times New Roman" w:hAnsi="Times New Roman"/>
          <w:b/>
          <w:sz w:val="24"/>
          <w:szCs w:val="24"/>
        </w:rPr>
        <w:t>«Институт развития образования Кировской области»</w:t>
      </w:r>
    </w:p>
    <w:p w:rsidR="002B3D8B" w:rsidRDefault="002B3D8B" w:rsidP="00B327B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64C" w:rsidRDefault="00551552" w:rsidP="00B327B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B3D8B">
        <w:rPr>
          <w:rFonts w:ascii="Times New Roman" w:hAnsi="Times New Roman" w:cs="Times New Roman"/>
          <w:b/>
          <w:sz w:val="24"/>
          <w:szCs w:val="28"/>
        </w:rPr>
        <w:t xml:space="preserve">Муниципальное казённое общеобразовательное учреждение </w:t>
      </w:r>
    </w:p>
    <w:p w:rsidR="00551552" w:rsidRPr="002B3D8B" w:rsidRDefault="00551552" w:rsidP="00B327B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B3D8B">
        <w:rPr>
          <w:rFonts w:ascii="Times New Roman" w:hAnsi="Times New Roman" w:cs="Times New Roman"/>
          <w:b/>
          <w:sz w:val="24"/>
          <w:szCs w:val="28"/>
        </w:rPr>
        <w:t>гимназия г. Сосновка Вятскополянского района Кировской области</w:t>
      </w:r>
    </w:p>
    <w:p w:rsidR="00CB17E6" w:rsidRPr="007B5E0F" w:rsidRDefault="00CB17E6" w:rsidP="00B327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7B3" w:rsidRPr="007B5E0F" w:rsidRDefault="00B327B3" w:rsidP="00B327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7B3" w:rsidRPr="007B5E0F" w:rsidRDefault="00B327B3" w:rsidP="00B327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7B3" w:rsidRPr="007B5E0F" w:rsidRDefault="00B327B3" w:rsidP="00B327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7B3" w:rsidRPr="007B5E0F" w:rsidRDefault="00B327B3" w:rsidP="00B327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7B3" w:rsidRPr="007B5E0F" w:rsidRDefault="00B327B3" w:rsidP="00B327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7B3" w:rsidRPr="007B5E0F" w:rsidRDefault="00B327B3" w:rsidP="00B327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7B3" w:rsidRPr="007B5E0F" w:rsidRDefault="00B327B3" w:rsidP="00B327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7B3" w:rsidRPr="007B5E0F" w:rsidRDefault="00B327B3" w:rsidP="00B327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1552" w:rsidRPr="007B5E0F" w:rsidRDefault="00551552" w:rsidP="00B327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566B" w:rsidRDefault="00BB2716" w:rsidP="00BB27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2716">
        <w:rPr>
          <w:rFonts w:ascii="Times New Roman" w:hAnsi="Times New Roman" w:cs="Times New Roman"/>
          <w:b/>
          <w:sz w:val="32"/>
          <w:szCs w:val="28"/>
        </w:rPr>
        <w:t>Разработка внеурочного занятия «Игра-викторина «</w:t>
      </w:r>
      <w:r>
        <w:rPr>
          <w:rFonts w:ascii="Times New Roman" w:hAnsi="Times New Roman" w:cs="Times New Roman"/>
          <w:b/>
          <w:sz w:val="32"/>
          <w:szCs w:val="28"/>
        </w:rPr>
        <w:t>Знатоки финансовой грамотности»</w:t>
      </w:r>
    </w:p>
    <w:p w:rsidR="006E566B" w:rsidRDefault="006E566B" w:rsidP="00FD7EF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B2716" w:rsidRDefault="00BB2716" w:rsidP="00FD7EF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B2716" w:rsidRDefault="00BB2716" w:rsidP="00FD7EF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B2716" w:rsidRDefault="00BB2716" w:rsidP="00FD7EF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1552" w:rsidRPr="007B5E0F" w:rsidRDefault="002B3D8B" w:rsidP="00FD7EF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Работу выполнили</w:t>
      </w:r>
      <w:r w:rsidR="00551552" w:rsidRPr="007B5E0F">
        <w:rPr>
          <w:rFonts w:ascii="Times New Roman" w:hAnsi="Times New Roman" w:cs="Times New Roman"/>
          <w:sz w:val="28"/>
          <w:szCs w:val="28"/>
        </w:rPr>
        <w:t>:</w:t>
      </w:r>
    </w:p>
    <w:p w:rsidR="00551552" w:rsidRPr="007B5E0F" w:rsidRDefault="00551552" w:rsidP="00FD7EF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 xml:space="preserve">Костина Наталия Вячеславовна, </w:t>
      </w:r>
    </w:p>
    <w:p w:rsidR="002B3D8B" w:rsidRDefault="00551552" w:rsidP="00FD7EF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  <w:r w:rsidR="002B3D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552" w:rsidRPr="007B5E0F" w:rsidRDefault="002B3D8B" w:rsidP="00FD7EF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(высшая категория)</w:t>
      </w:r>
      <w:r w:rsidR="00551552" w:rsidRPr="007B5E0F">
        <w:rPr>
          <w:rFonts w:ascii="Times New Roman" w:hAnsi="Times New Roman" w:cs="Times New Roman"/>
          <w:sz w:val="28"/>
          <w:szCs w:val="28"/>
        </w:rPr>
        <w:t>;</w:t>
      </w:r>
    </w:p>
    <w:p w:rsidR="00551552" w:rsidRPr="007B5E0F" w:rsidRDefault="00551552" w:rsidP="00FD7EF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 xml:space="preserve">Измайлова Светлана Георгиевна, </w:t>
      </w:r>
    </w:p>
    <w:p w:rsidR="00551552" w:rsidRPr="007B5E0F" w:rsidRDefault="00551552" w:rsidP="00FD7EF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>учитель математики</w:t>
      </w:r>
      <w:r w:rsidR="002B3D8B">
        <w:rPr>
          <w:rFonts w:ascii="Times New Roman" w:hAnsi="Times New Roman" w:cs="Times New Roman"/>
          <w:sz w:val="28"/>
          <w:szCs w:val="28"/>
        </w:rPr>
        <w:t xml:space="preserve"> (первая категория)</w:t>
      </w:r>
      <w:r w:rsidRPr="007B5E0F">
        <w:rPr>
          <w:rFonts w:ascii="Times New Roman" w:hAnsi="Times New Roman" w:cs="Times New Roman"/>
          <w:sz w:val="28"/>
          <w:szCs w:val="28"/>
        </w:rPr>
        <w:t>;</w:t>
      </w:r>
    </w:p>
    <w:p w:rsidR="00551552" w:rsidRPr="007B5E0F" w:rsidRDefault="00551552" w:rsidP="00FD7EF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B5E0F">
        <w:rPr>
          <w:rFonts w:ascii="Times New Roman" w:hAnsi="Times New Roman" w:cs="Times New Roman"/>
          <w:sz w:val="28"/>
          <w:szCs w:val="28"/>
        </w:rPr>
        <w:t>Яушева</w:t>
      </w:r>
      <w:proofErr w:type="spellEnd"/>
      <w:r w:rsidRPr="007B5E0F">
        <w:rPr>
          <w:rFonts w:ascii="Times New Roman" w:hAnsi="Times New Roman" w:cs="Times New Roman"/>
          <w:sz w:val="28"/>
          <w:szCs w:val="28"/>
        </w:rPr>
        <w:t xml:space="preserve"> Надежда Анатольевна,</w:t>
      </w:r>
    </w:p>
    <w:p w:rsidR="006E566B" w:rsidRDefault="00551552" w:rsidP="00FD7EF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  <w:r w:rsidR="002B3D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552" w:rsidRPr="007B5E0F" w:rsidRDefault="002B3D8B" w:rsidP="00FD7EF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(высшая категория)</w:t>
      </w:r>
      <w:r w:rsidR="006E56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552" w:rsidRPr="007B5E0F" w:rsidRDefault="00551552" w:rsidP="00FD7EF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1552" w:rsidRPr="007B5E0F" w:rsidRDefault="00551552" w:rsidP="00FD7EF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1552" w:rsidRPr="007B5E0F" w:rsidRDefault="00551552" w:rsidP="00B327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1552" w:rsidRPr="007B5E0F" w:rsidRDefault="00551552" w:rsidP="00B327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1552" w:rsidRPr="007B5E0F" w:rsidRDefault="00551552" w:rsidP="00B327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1552" w:rsidRPr="007B5E0F" w:rsidRDefault="00551552" w:rsidP="00B327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327B3" w:rsidRPr="007B5E0F" w:rsidRDefault="00B327B3" w:rsidP="00B327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327B3" w:rsidRPr="007B5E0F" w:rsidRDefault="00B327B3" w:rsidP="00B327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327B3" w:rsidRPr="007B5E0F" w:rsidRDefault="00B327B3" w:rsidP="00B327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327B3" w:rsidRPr="007B5E0F" w:rsidRDefault="00B327B3" w:rsidP="00B327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327B3" w:rsidRPr="007B5E0F" w:rsidRDefault="00B327B3" w:rsidP="00B327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327B3" w:rsidRPr="007B5E0F" w:rsidRDefault="00B327B3" w:rsidP="00B327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E566B" w:rsidRDefault="006E566B" w:rsidP="00B327B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51552" w:rsidRPr="007B5E0F" w:rsidRDefault="00CB17E6" w:rsidP="00B327B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>2026</w:t>
      </w:r>
    </w:p>
    <w:p w:rsidR="00551552" w:rsidRPr="007B5E0F" w:rsidRDefault="003A5E62" w:rsidP="00B327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  <w:r w:rsidR="00551552" w:rsidRPr="007B5E0F">
        <w:rPr>
          <w:rFonts w:ascii="Times New Roman" w:hAnsi="Times New Roman" w:cs="Times New Roman"/>
          <w:sz w:val="28"/>
          <w:szCs w:val="28"/>
        </w:rPr>
        <w:t>.</w:t>
      </w:r>
    </w:p>
    <w:p w:rsidR="00C204B7" w:rsidRPr="007B5E0F" w:rsidRDefault="007B0E58" w:rsidP="00B327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 xml:space="preserve">Игра-викторина предназначена для учащихся 9 классов, направлена на развитие финансовой грамотности, навыков работы в команде. В игре принимают участие </w:t>
      </w:r>
      <w:r w:rsidR="000C15B8" w:rsidRPr="007B5E0F">
        <w:rPr>
          <w:rFonts w:ascii="Times New Roman" w:hAnsi="Times New Roman" w:cs="Times New Roman"/>
          <w:sz w:val="28"/>
          <w:szCs w:val="28"/>
        </w:rPr>
        <w:t>3 ко</w:t>
      </w:r>
      <w:r w:rsidR="001D7890" w:rsidRPr="007B5E0F">
        <w:rPr>
          <w:rFonts w:ascii="Times New Roman" w:hAnsi="Times New Roman" w:cs="Times New Roman"/>
          <w:sz w:val="28"/>
          <w:szCs w:val="28"/>
        </w:rPr>
        <w:t>манды, которые формирую</w:t>
      </w:r>
      <w:r w:rsidR="000C15B8" w:rsidRPr="007B5E0F">
        <w:rPr>
          <w:rFonts w:ascii="Times New Roman" w:hAnsi="Times New Roman" w:cs="Times New Roman"/>
          <w:sz w:val="28"/>
          <w:szCs w:val="28"/>
        </w:rPr>
        <w:t xml:space="preserve">тся до начала мероприятия. </w:t>
      </w:r>
      <w:r w:rsidRPr="007B5E0F">
        <w:rPr>
          <w:rFonts w:ascii="Times New Roman" w:hAnsi="Times New Roman" w:cs="Times New Roman"/>
          <w:sz w:val="28"/>
          <w:szCs w:val="28"/>
        </w:rPr>
        <w:t>Игра-викторина включает в себя несколько этапов, учащиеся выполняют задания и зарабатывают «монеты» и баллы.</w:t>
      </w:r>
      <w:r w:rsidR="008B46D9" w:rsidRPr="007B5E0F">
        <w:rPr>
          <w:rFonts w:ascii="Times New Roman" w:hAnsi="Times New Roman" w:cs="Times New Roman"/>
          <w:sz w:val="28"/>
          <w:szCs w:val="28"/>
        </w:rPr>
        <w:t xml:space="preserve"> Вопросы и задания для игры разработаны с опорой на содержание учебных предметов обществознания, истории, математики и литературы. </w:t>
      </w:r>
      <w:r w:rsidR="00C204B7" w:rsidRPr="007B5E0F">
        <w:rPr>
          <w:rFonts w:ascii="Times New Roman" w:hAnsi="Times New Roman" w:cs="Times New Roman"/>
          <w:sz w:val="28"/>
          <w:szCs w:val="28"/>
        </w:rPr>
        <w:t>Для проведения игры необходима специальная рассадка и большое помещение.</w:t>
      </w:r>
      <w:r w:rsidR="000646A2" w:rsidRPr="007B5E0F">
        <w:rPr>
          <w:rFonts w:ascii="Times New Roman" w:hAnsi="Times New Roman" w:cs="Times New Roman"/>
          <w:sz w:val="28"/>
          <w:szCs w:val="28"/>
        </w:rPr>
        <w:t xml:space="preserve"> В ходе игры-викторины выявляется победитель.</w:t>
      </w:r>
    </w:p>
    <w:p w:rsidR="003A5E62" w:rsidRPr="007B5E0F" w:rsidRDefault="003A5E62" w:rsidP="00B327B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E0F">
        <w:rPr>
          <w:rFonts w:ascii="Times New Roman" w:hAnsi="Times New Roman" w:cs="Times New Roman"/>
          <w:b/>
          <w:sz w:val="28"/>
          <w:szCs w:val="28"/>
        </w:rPr>
        <w:t>Игра-викторина «Знаток</w:t>
      </w:r>
      <w:r w:rsidR="00DE5AC5" w:rsidRPr="007B5E0F">
        <w:rPr>
          <w:rFonts w:ascii="Times New Roman" w:hAnsi="Times New Roman" w:cs="Times New Roman"/>
          <w:b/>
          <w:sz w:val="28"/>
          <w:szCs w:val="28"/>
        </w:rPr>
        <w:t>и</w:t>
      </w:r>
      <w:r w:rsidRPr="007B5E0F">
        <w:rPr>
          <w:rFonts w:ascii="Times New Roman" w:hAnsi="Times New Roman" w:cs="Times New Roman"/>
          <w:b/>
          <w:sz w:val="28"/>
          <w:szCs w:val="28"/>
        </w:rPr>
        <w:t xml:space="preserve"> финансовой грамотности»</w:t>
      </w:r>
      <w:r w:rsidR="001D7890" w:rsidRPr="007B5E0F">
        <w:rPr>
          <w:rFonts w:ascii="Times New Roman" w:hAnsi="Times New Roman" w:cs="Times New Roman"/>
          <w:b/>
          <w:sz w:val="28"/>
          <w:szCs w:val="28"/>
        </w:rPr>
        <w:t>.</w:t>
      </w:r>
    </w:p>
    <w:p w:rsidR="00376EBA" w:rsidRPr="007B5E0F" w:rsidRDefault="00376EBA" w:rsidP="00B327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b/>
          <w:sz w:val="28"/>
          <w:szCs w:val="28"/>
        </w:rPr>
        <w:t>Цель:</w:t>
      </w:r>
      <w:r w:rsidRPr="007B5E0F">
        <w:rPr>
          <w:rFonts w:ascii="Times New Roman" w:hAnsi="Times New Roman" w:cs="Times New Roman"/>
          <w:sz w:val="28"/>
          <w:szCs w:val="28"/>
        </w:rPr>
        <w:t xml:space="preserve"> </w:t>
      </w:r>
      <w:r w:rsidR="0085111A" w:rsidRPr="007B5E0F">
        <w:rPr>
          <w:rFonts w:ascii="Times New Roman" w:hAnsi="Times New Roman" w:cs="Times New Roman"/>
          <w:sz w:val="28"/>
          <w:szCs w:val="28"/>
        </w:rPr>
        <w:t>повышение уровня финансовой грамотности у подростков через вовлечение в игровую деятельность.</w:t>
      </w:r>
    </w:p>
    <w:p w:rsidR="0085111A" w:rsidRPr="007B5E0F" w:rsidRDefault="0085111A" w:rsidP="00FD7E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E0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5111A" w:rsidRPr="007B5E0F" w:rsidRDefault="0085111A" w:rsidP="006E566B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Style w:val="fontstyle01"/>
        </w:rPr>
      </w:pPr>
      <w:r w:rsidRPr="007B5E0F">
        <w:rPr>
          <w:rStyle w:val="fontstyle01"/>
        </w:rPr>
        <w:t>формирование компонентов финансовой культуры у обучающихся</w:t>
      </w:r>
      <w:r w:rsidRPr="006E566B">
        <w:rPr>
          <w:color w:val="000000"/>
          <w:sz w:val="28"/>
          <w:szCs w:val="28"/>
        </w:rPr>
        <w:br/>
      </w:r>
      <w:r w:rsidRPr="007B5E0F">
        <w:rPr>
          <w:rStyle w:val="fontstyle01"/>
        </w:rPr>
        <w:t>подросткового возраста;</w:t>
      </w:r>
    </w:p>
    <w:p w:rsidR="0085111A" w:rsidRPr="006E566B" w:rsidRDefault="0066219D" w:rsidP="006E566B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Style w:val="fontstyle01"/>
          <w:color w:val="auto"/>
        </w:rPr>
      </w:pPr>
      <w:r w:rsidRPr="006E566B">
        <w:rPr>
          <w:rStyle w:val="fontstyle01"/>
          <w:color w:val="auto"/>
        </w:rPr>
        <w:t xml:space="preserve">освоение </w:t>
      </w:r>
      <w:r w:rsidR="0085111A" w:rsidRPr="006E566B">
        <w:rPr>
          <w:rStyle w:val="fontstyle01"/>
          <w:color w:val="auto"/>
        </w:rPr>
        <w:t>умений по обеспечению финансовой безопасности,</w:t>
      </w:r>
      <w:r w:rsidR="003A5E62" w:rsidRPr="006E566B">
        <w:rPr>
          <w:sz w:val="28"/>
          <w:szCs w:val="28"/>
        </w:rPr>
        <w:t xml:space="preserve"> </w:t>
      </w:r>
      <w:r w:rsidR="0085111A" w:rsidRPr="006E566B">
        <w:rPr>
          <w:rStyle w:val="fontstyle01"/>
          <w:color w:val="auto"/>
        </w:rPr>
        <w:t>защите персональных данных</w:t>
      </w:r>
      <w:r w:rsidR="003A5E62" w:rsidRPr="006E566B">
        <w:rPr>
          <w:rStyle w:val="fontstyle01"/>
          <w:color w:val="auto"/>
        </w:rPr>
        <w:t xml:space="preserve">, безопасного использования интернет-серверов, средств мобильной связи; </w:t>
      </w:r>
      <w:r w:rsidR="0085111A" w:rsidRPr="006E566B">
        <w:rPr>
          <w:rStyle w:val="fontstyle01"/>
          <w:color w:val="auto"/>
        </w:rPr>
        <w:t xml:space="preserve"> </w:t>
      </w:r>
    </w:p>
    <w:p w:rsidR="0085111A" w:rsidRPr="007B5E0F" w:rsidRDefault="0085111A" w:rsidP="006E566B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Style w:val="fontstyle01"/>
        </w:rPr>
      </w:pPr>
      <w:r w:rsidRPr="007B5E0F">
        <w:rPr>
          <w:rStyle w:val="fontstyle01"/>
        </w:rPr>
        <w:t>формирование опыта применения полученных финансовых знаний и умений;</w:t>
      </w:r>
    </w:p>
    <w:p w:rsidR="0085111A" w:rsidRPr="007B5E0F" w:rsidRDefault="0085111A" w:rsidP="006E566B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Style w:val="fontstyle01"/>
        </w:rPr>
      </w:pPr>
      <w:r w:rsidRPr="007B5E0F">
        <w:rPr>
          <w:rStyle w:val="fontstyle01"/>
        </w:rPr>
        <w:t>развитие коммуникативных умений, в</w:t>
      </w:r>
      <w:r w:rsidR="00B460F4" w:rsidRPr="007B5E0F">
        <w:rPr>
          <w:rStyle w:val="fontstyle01"/>
        </w:rPr>
        <w:t>заимодействие учащихся в группе;</w:t>
      </w:r>
    </w:p>
    <w:p w:rsidR="00B460F4" w:rsidRPr="007B5E0F" w:rsidRDefault="00B460F4" w:rsidP="006E566B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Style w:val="fontstyle01"/>
        </w:rPr>
      </w:pPr>
      <w:r w:rsidRPr="007B5E0F">
        <w:rPr>
          <w:rStyle w:val="fontstyle01"/>
        </w:rPr>
        <w:t>формирование умения осваивать способы решения проблем творческого и поискового характера</w:t>
      </w:r>
      <w:r w:rsidR="0066219D" w:rsidRPr="007B5E0F">
        <w:rPr>
          <w:rStyle w:val="fontstyle01"/>
        </w:rPr>
        <w:t>.</w:t>
      </w:r>
    </w:p>
    <w:p w:rsidR="0066219D" w:rsidRPr="007B5E0F" w:rsidRDefault="0066219D" w:rsidP="006E566B">
      <w:pPr>
        <w:spacing w:after="0" w:line="240" w:lineRule="auto"/>
        <w:ind w:firstLine="709"/>
        <w:jc w:val="both"/>
        <w:rPr>
          <w:rStyle w:val="fontstyle01"/>
          <w:b/>
        </w:rPr>
      </w:pPr>
      <w:r w:rsidRPr="007B5E0F">
        <w:rPr>
          <w:rStyle w:val="fontstyle01"/>
          <w:b/>
        </w:rPr>
        <w:t>Планируемые результаты:</w:t>
      </w:r>
    </w:p>
    <w:p w:rsidR="0066219D" w:rsidRPr="007B5E0F" w:rsidRDefault="0066219D" w:rsidP="006E566B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rPr>
          <w:rStyle w:val="fontstyle01"/>
        </w:rPr>
      </w:pPr>
      <w:r w:rsidRPr="007B5E0F">
        <w:rPr>
          <w:rStyle w:val="fontstyle01"/>
          <w:b/>
        </w:rPr>
        <w:t>Личностные:</w:t>
      </w:r>
      <w:r w:rsidRPr="007B5E0F">
        <w:rPr>
          <w:rStyle w:val="fontstyle01"/>
        </w:rPr>
        <w:t xml:space="preserve"> освоение обучающимися социального опыта, основных социальных ролей;</w:t>
      </w:r>
      <w:r w:rsidRPr="007B5E0F">
        <w:rPr>
          <w:color w:val="000000"/>
          <w:sz w:val="28"/>
          <w:szCs w:val="28"/>
        </w:rPr>
        <w:t xml:space="preserve"> развитие умений в сфере финансового взаимодействия; </w:t>
      </w:r>
      <w:r w:rsidRPr="007B5E0F">
        <w:rPr>
          <w:rStyle w:val="fontstyle01"/>
        </w:rPr>
        <w:t>установка</w:t>
      </w:r>
      <w:r w:rsidRPr="007B5E0F">
        <w:rPr>
          <w:color w:val="000000"/>
          <w:sz w:val="28"/>
          <w:szCs w:val="28"/>
        </w:rPr>
        <w:t xml:space="preserve"> </w:t>
      </w:r>
      <w:r w:rsidRPr="007B5E0F">
        <w:rPr>
          <w:rStyle w:val="fontstyle01"/>
        </w:rPr>
        <w:t xml:space="preserve">на осмысление опыта </w:t>
      </w:r>
      <w:r w:rsidR="00325388" w:rsidRPr="007B5E0F">
        <w:rPr>
          <w:rStyle w:val="fontstyle01"/>
        </w:rPr>
        <w:t>в сфере финансовой деятельности.</w:t>
      </w:r>
    </w:p>
    <w:p w:rsidR="0066219D" w:rsidRPr="007B5E0F" w:rsidRDefault="0066219D" w:rsidP="006E566B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proofErr w:type="spellStart"/>
      <w:r w:rsidRPr="007B5E0F">
        <w:rPr>
          <w:b/>
          <w:color w:val="000000"/>
          <w:sz w:val="28"/>
          <w:szCs w:val="28"/>
        </w:rPr>
        <w:t>Метапредметные</w:t>
      </w:r>
      <w:proofErr w:type="spellEnd"/>
      <w:r w:rsidRPr="007B5E0F">
        <w:rPr>
          <w:b/>
          <w:color w:val="000000"/>
          <w:sz w:val="28"/>
          <w:szCs w:val="28"/>
        </w:rPr>
        <w:t xml:space="preserve">: </w:t>
      </w:r>
    </w:p>
    <w:p w:rsidR="0066219D" w:rsidRPr="007B5E0F" w:rsidRDefault="0066219D" w:rsidP="00B327B3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B5E0F">
        <w:rPr>
          <w:color w:val="000000"/>
          <w:sz w:val="28"/>
          <w:szCs w:val="28"/>
        </w:rPr>
        <w:t>познавательные</w:t>
      </w:r>
      <w:r w:rsidR="00325388" w:rsidRPr="007B5E0F">
        <w:rPr>
          <w:color w:val="000000"/>
          <w:sz w:val="28"/>
          <w:szCs w:val="28"/>
        </w:rPr>
        <w:t xml:space="preserve">: </w:t>
      </w:r>
      <w:r w:rsidR="00325388" w:rsidRPr="007B5E0F">
        <w:rPr>
          <w:rStyle w:val="fontstyle01"/>
        </w:rPr>
        <w:t>выявлять дефицит информации, данных, необходимых для решения</w:t>
      </w:r>
      <w:r w:rsidR="00325388" w:rsidRPr="007B5E0F">
        <w:rPr>
          <w:color w:val="000000"/>
          <w:sz w:val="28"/>
          <w:szCs w:val="28"/>
        </w:rPr>
        <w:t xml:space="preserve"> </w:t>
      </w:r>
      <w:r w:rsidR="00325388" w:rsidRPr="007B5E0F">
        <w:rPr>
          <w:rStyle w:val="fontstyle01"/>
        </w:rPr>
        <w:t>поставленной задачи в сфере финансовой грамотности; выбирать оптимальную форму представления информации;</w:t>
      </w:r>
    </w:p>
    <w:p w:rsidR="0066219D" w:rsidRPr="007B5E0F" w:rsidRDefault="0066219D" w:rsidP="00B327B3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B5E0F">
        <w:rPr>
          <w:color w:val="000000"/>
          <w:sz w:val="28"/>
          <w:szCs w:val="28"/>
        </w:rPr>
        <w:t>регулятивные</w:t>
      </w:r>
      <w:r w:rsidR="00325388" w:rsidRPr="007B5E0F">
        <w:rPr>
          <w:color w:val="000000"/>
          <w:sz w:val="28"/>
          <w:szCs w:val="28"/>
        </w:rPr>
        <w:t xml:space="preserve">: </w:t>
      </w:r>
      <w:r w:rsidR="00325388" w:rsidRPr="007B5E0F">
        <w:rPr>
          <w:rStyle w:val="fontstyle01"/>
        </w:rPr>
        <w:t>давать оценку ситуации и предлагать план ее изменения; осознанно относиться к другому человеку, его мнению</w:t>
      </w:r>
      <w:r w:rsidR="00126AD9" w:rsidRPr="007B5E0F">
        <w:rPr>
          <w:rStyle w:val="fontstyle01"/>
        </w:rPr>
        <w:t>.</w:t>
      </w:r>
    </w:p>
    <w:p w:rsidR="0066219D" w:rsidRPr="007B5E0F" w:rsidRDefault="0066219D" w:rsidP="00B327B3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B5E0F">
        <w:rPr>
          <w:color w:val="000000"/>
          <w:sz w:val="28"/>
          <w:szCs w:val="28"/>
        </w:rPr>
        <w:t>коммуникативные</w:t>
      </w:r>
      <w:r w:rsidR="00325388" w:rsidRPr="007B5E0F">
        <w:rPr>
          <w:color w:val="000000"/>
          <w:sz w:val="28"/>
          <w:szCs w:val="28"/>
        </w:rPr>
        <w:t>: п</w:t>
      </w:r>
      <w:r w:rsidR="00325388" w:rsidRPr="007B5E0F">
        <w:rPr>
          <w:rStyle w:val="fontstyle01"/>
        </w:rPr>
        <w:t xml:space="preserve">онимать и использовать преимущества командной </w:t>
      </w:r>
      <w:r w:rsidR="001D7890" w:rsidRPr="007B5E0F">
        <w:rPr>
          <w:rStyle w:val="fontstyle01"/>
        </w:rPr>
        <w:t xml:space="preserve">игры </w:t>
      </w:r>
      <w:r w:rsidR="00325388" w:rsidRPr="007B5E0F">
        <w:rPr>
          <w:rStyle w:val="fontstyle01"/>
        </w:rPr>
        <w:t>при решении конкретной проблемы; выполнять свою часть работы, достигать качественного результата по своему</w:t>
      </w:r>
      <w:r w:rsidR="00325388" w:rsidRPr="007B5E0F">
        <w:rPr>
          <w:color w:val="000000"/>
          <w:sz w:val="28"/>
          <w:szCs w:val="28"/>
        </w:rPr>
        <w:t xml:space="preserve"> </w:t>
      </w:r>
      <w:r w:rsidR="00325388" w:rsidRPr="007B5E0F">
        <w:rPr>
          <w:rStyle w:val="fontstyle01"/>
        </w:rPr>
        <w:t>направлению и координировать свои действия с другими членами команды.</w:t>
      </w:r>
    </w:p>
    <w:p w:rsidR="00B460F4" w:rsidRPr="007B5E0F" w:rsidRDefault="00C204B7" w:rsidP="006E566B">
      <w:pPr>
        <w:spacing w:after="0" w:line="240" w:lineRule="auto"/>
        <w:ind w:firstLine="709"/>
        <w:jc w:val="both"/>
        <w:rPr>
          <w:rStyle w:val="fontstyle01"/>
        </w:rPr>
      </w:pPr>
      <w:r w:rsidRPr="007B5E0F">
        <w:rPr>
          <w:rFonts w:ascii="Times New Roman" w:hAnsi="Times New Roman" w:cs="Times New Roman"/>
          <w:b/>
          <w:sz w:val="28"/>
          <w:szCs w:val="28"/>
        </w:rPr>
        <w:t>Предметные:</w:t>
      </w:r>
      <w:r w:rsidRPr="007B5E0F">
        <w:rPr>
          <w:rFonts w:ascii="Times New Roman" w:hAnsi="Times New Roman" w:cs="Times New Roman"/>
          <w:sz w:val="28"/>
          <w:szCs w:val="28"/>
        </w:rPr>
        <w:t xml:space="preserve"> </w:t>
      </w:r>
      <w:r w:rsidRPr="007B5E0F">
        <w:rPr>
          <w:rStyle w:val="fontstyle01"/>
        </w:rPr>
        <w:t>освоение и применение системы знаний финансовой грамотности.</w:t>
      </w:r>
    </w:p>
    <w:p w:rsidR="00C204B7" w:rsidRPr="007B5E0F" w:rsidRDefault="00C204B7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7B5E0F">
        <w:rPr>
          <w:rFonts w:ascii="Times New Roman" w:hAnsi="Times New Roman" w:cs="Times New Roman"/>
          <w:sz w:val="28"/>
          <w:szCs w:val="28"/>
        </w:rPr>
        <w:t xml:space="preserve"> компьютер, проектор, раздаточный материал.</w:t>
      </w:r>
    </w:p>
    <w:p w:rsidR="00C204B7" w:rsidRPr="007B5E0F" w:rsidRDefault="00C204B7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E0F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C204B7" w:rsidRPr="007B5E0F" w:rsidRDefault="00C204B7" w:rsidP="006E566B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5E0F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7B5E0F">
        <w:rPr>
          <w:rFonts w:ascii="Times New Roman" w:hAnsi="Times New Roman" w:cs="Times New Roman"/>
          <w:sz w:val="28"/>
          <w:szCs w:val="28"/>
          <w:u w:val="single"/>
        </w:rPr>
        <w:t xml:space="preserve"> этап. Организационный момент.</w:t>
      </w:r>
    </w:p>
    <w:p w:rsidR="000C15B8" w:rsidRPr="007B5E0F" w:rsidRDefault="001D7890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lastRenderedPageBreak/>
        <w:t>Ведущий приветствуе</w:t>
      </w:r>
      <w:r w:rsidR="000C15B8" w:rsidRPr="007B5E0F">
        <w:rPr>
          <w:rFonts w:ascii="Times New Roman" w:hAnsi="Times New Roman" w:cs="Times New Roman"/>
          <w:sz w:val="28"/>
          <w:szCs w:val="28"/>
        </w:rPr>
        <w:t xml:space="preserve">т </w:t>
      </w:r>
      <w:r w:rsidR="007F191B" w:rsidRPr="007B5E0F">
        <w:rPr>
          <w:rFonts w:ascii="Times New Roman" w:hAnsi="Times New Roman" w:cs="Times New Roman"/>
          <w:sz w:val="28"/>
          <w:szCs w:val="28"/>
        </w:rPr>
        <w:t>команды, п</w:t>
      </w:r>
      <w:r w:rsidR="000C15B8" w:rsidRPr="007B5E0F">
        <w:rPr>
          <w:rFonts w:ascii="Times New Roman" w:hAnsi="Times New Roman" w:cs="Times New Roman"/>
          <w:sz w:val="28"/>
          <w:szCs w:val="28"/>
        </w:rPr>
        <w:t>редставляет</w:t>
      </w:r>
      <w:r w:rsidR="007F191B" w:rsidRPr="007B5E0F">
        <w:rPr>
          <w:rFonts w:ascii="Times New Roman" w:hAnsi="Times New Roman" w:cs="Times New Roman"/>
          <w:sz w:val="28"/>
          <w:szCs w:val="28"/>
        </w:rPr>
        <w:t xml:space="preserve"> состав </w:t>
      </w:r>
      <w:r w:rsidR="000C15B8" w:rsidRPr="007B5E0F">
        <w:rPr>
          <w:rFonts w:ascii="Times New Roman" w:hAnsi="Times New Roman" w:cs="Times New Roman"/>
          <w:sz w:val="28"/>
          <w:szCs w:val="28"/>
        </w:rPr>
        <w:t>жюри.</w:t>
      </w:r>
      <w:r w:rsidR="007F191B" w:rsidRPr="007B5E0F">
        <w:rPr>
          <w:rFonts w:ascii="Times New Roman" w:hAnsi="Times New Roman" w:cs="Times New Roman"/>
          <w:sz w:val="28"/>
          <w:szCs w:val="28"/>
        </w:rPr>
        <w:t xml:space="preserve"> Объясняет правила проведения игры-викторины.</w:t>
      </w:r>
    </w:p>
    <w:p w:rsidR="003A5E62" w:rsidRPr="007B5E0F" w:rsidRDefault="003A5E62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>Ведущий:</w:t>
      </w:r>
    </w:p>
    <w:p w:rsidR="007F191B" w:rsidRPr="007B5E0F" w:rsidRDefault="007F191B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>В игр</w:t>
      </w:r>
      <w:r w:rsidR="001D7890" w:rsidRPr="007B5E0F">
        <w:rPr>
          <w:rFonts w:ascii="Times New Roman" w:hAnsi="Times New Roman" w:cs="Times New Roman"/>
          <w:sz w:val="28"/>
          <w:szCs w:val="28"/>
        </w:rPr>
        <w:t>е принимают участие 3 команды. К</w:t>
      </w:r>
      <w:r w:rsidRPr="007B5E0F">
        <w:rPr>
          <w:rFonts w:ascii="Times New Roman" w:hAnsi="Times New Roman" w:cs="Times New Roman"/>
          <w:sz w:val="28"/>
          <w:szCs w:val="28"/>
        </w:rPr>
        <w:t>аждая команда отвечает на вопросы этапов игры, зарабатывает «монеты»</w:t>
      </w:r>
      <w:r w:rsidR="00507C08" w:rsidRPr="007B5E0F">
        <w:rPr>
          <w:rFonts w:ascii="Times New Roman" w:hAnsi="Times New Roman" w:cs="Times New Roman"/>
          <w:sz w:val="28"/>
          <w:szCs w:val="28"/>
        </w:rPr>
        <w:t xml:space="preserve"> </w:t>
      </w:r>
      <w:r w:rsidR="00507C08" w:rsidRPr="007B5E0F">
        <w:rPr>
          <w:rFonts w:ascii="Times New Roman" w:hAnsi="Times New Roman" w:cs="Times New Roman"/>
          <w:i/>
          <w:sz w:val="28"/>
          <w:szCs w:val="28"/>
        </w:rPr>
        <w:t>(Приложение 1)</w:t>
      </w:r>
      <w:r w:rsidRPr="007B5E0F">
        <w:rPr>
          <w:rFonts w:ascii="Times New Roman" w:hAnsi="Times New Roman" w:cs="Times New Roman"/>
          <w:sz w:val="28"/>
          <w:szCs w:val="28"/>
        </w:rPr>
        <w:t xml:space="preserve"> и баллы</w:t>
      </w:r>
      <w:r w:rsidR="00507C08" w:rsidRPr="007B5E0F">
        <w:rPr>
          <w:rFonts w:ascii="Times New Roman" w:hAnsi="Times New Roman" w:cs="Times New Roman"/>
          <w:sz w:val="28"/>
          <w:szCs w:val="28"/>
        </w:rPr>
        <w:t>, которые назначает жюри</w:t>
      </w:r>
      <w:r w:rsidRPr="007B5E0F">
        <w:rPr>
          <w:rFonts w:ascii="Times New Roman" w:hAnsi="Times New Roman" w:cs="Times New Roman"/>
          <w:sz w:val="28"/>
          <w:szCs w:val="28"/>
        </w:rPr>
        <w:t xml:space="preserve">. </w:t>
      </w:r>
      <w:r w:rsidR="00CC3BC3"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Вопросы будут из курсов математики, литературы, обществознания</w:t>
      </w:r>
      <w:r w:rsidR="00CC3BC3" w:rsidRPr="007B5E0F">
        <w:rPr>
          <w:rFonts w:ascii="Times New Roman" w:hAnsi="Times New Roman" w:cs="Times New Roman"/>
          <w:sz w:val="28"/>
          <w:szCs w:val="28"/>
        </w:rPr>
        <w:t xml:space="preserve">, истории. </w:t>
      </w:r>
      <w:r w:rsidR="003A5E62" w:rsidRPr="007B5E0F">
        <w:rPr>
          <w:rFonts w:ascii="Times New Roman" w:hAnsi="Times New Roman" w:cs="Times New Roman"/>
          <w:sz w:val="28"/>
          <w:szCs w:val="28"/>
        </w:rPr>
        <w:t>Монеты</w:t>
      </w:r>
      <w:r w:rsidRPr="007B5E0F">
        <w:rPr>
          <w:rFonts w:ascii="Times New Roman" w:hAnsi="Times New Roman" w:cs="Times New Roman"/>
          <w:sz w:val="28"/>
          <w:szCs w:val="28"/>
        </w:rPr>
        <w:t xml:space="preserve"> будут необходимы командам для аукциона, в котором будут участвовать </w:t>
      </w:r>
      <w:r w:rsidR="00507C08" w:rsidRPr="007B5E0F">
        <w:rPr>
          <w:rFonts w:ascii="Times New Roman" w:hAnsi="Times New Roman" w:cs="Times New Roman"/>
          <w:sz w:val="28"/>
          <w:szCs w:val="28"/>
        </w:rPr>
        <w:t>капитаны команд.</w:t>
      </w:r>
    </w:p>
    <w:p w:rsidR="007F191B" w:rsidRPr="007B5E0F" w:rsidRDefault="00507C08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5E0F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Pr="007B5E0F">
        <w:rPr>
          <w:rFonts w:ascii="Times New Roman" w:hAnsi="Times New Roman" w:cs="Times New Roman"/>
          <w:sz w:val="28"/>
          <w:szCs w:val="28"/>
          <w:u w:val="single"/>
        </w:rPr>
        <w:t xml:space="preserve"> этап. Мотивационный этап.</w:t>
      </w:r>
    </w:p>
    <w:p w:rsidR="00507C08" w:rsidRPr="007B5E0F" w:rsidRDefault="00507C08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Ведущий: </w:t>
      </w:r>
    </w:p>
    <w:p w:rsidR="000C15B8" w:rsidRPr="007B5E0F" w:rsidRDefault="000C15B8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Притча «Какой ты сын?» </w:t>
      </w:r>
      <w:r w:rsidRPr="007B5E0F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⠀</w:t>
      </w:r>
    </w:p>
    <w:p w:rsidR="000C15B8" w:rsidRPr="007B5E0F" w:rsidRDefault="000C15B8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у отца три сына, но по законам рода только один мог стать наследником. Старый Раджа был сказочно богат и перед смертью задумался, кому оставить свое богатство. Он велел выкопать три самых ценных чайных куста, дал каждому по одному и отправил путешествовать.</w:t>
      </w:r>
      <w:r w:rsidRPr="007B5E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Старший сын подумал: «Отец накопил огромное богатство и хочет, чтобы его дети ни в чем не нуждались». Он использовал для заваривания чайные листья, пока они не закончились. После чего вернулся домой с пустыми руками.</w:t>
      </w:r>
      <w:r w:rsidRPr="007B5E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Средний сын подумал: «Отец всегда был бережлив и заботился о завтрашнем дне». Он сделал себе чай из верхних источников, а остальные посушил и сохранил про запас. Запаса хватило надолго и, когда он закончился, сын вернулся домой ни с чем.</w:t>
      </w:r>
      <w:r w:rsidRPr="007B5E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Младший сын подумал: «Отец всю жизнь посвятил приумножению своего богатства». Я посажу этот куст и начну выращивать чай. Но перед этим я возьму несколько листьев и заварю чай на сегодня, чтобы были силы. А еще несколько листьев я высушу про запас, ведь я рискую, высадив куст. Так он и сделал.</w:t>
      </w:r>
      <w:r w:rsidRPr="007B5E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когда вернулся домой, сказал отцу: «Оставь богатство кому-то из старших братьев. Мне не нужно. Я и сам смогу стать богатым.</w:t>
      </w:r>
      <w:r w:rsidRPr="007B5E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C3BC3" w:rsidRPr="007B5E0F" w:rsidRDefault="001D7890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5E0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C3BC3" w:rsidRPr="007B5E0F">
        <w:rPr>
          <w:rFonts w:ascii="Times New Roman" w:hAnsi="Times New Roman" w:cs="Times New Roman"/>
          <w:color w:val="000000"/>
          <w:sz w:val="28"/>
          <w:szCs w:val="28"/>
        </w:rPr>
        <w:t>Ребята, о чем эта притча? (Ответы учащихся)</w:t>
      </w:r>
      <w:r w:rsidR="006E566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A5E62" w:rsidRPr="007B5E0F" w:rsidRDefault="00507C08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Ведущий: </w:t>
      </w:r>
    </w:p>
    <w:p w:rsidR="000C15B8" w:rsidRPr="007B5E0F" w:rsidRDefault="000C15B8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притча говорит о том, что финансовым планированием можно и нужно заниматься, даже не имея большого состояния. Большинство людей в России не задумываются о своем финансовом положении</w:t>
      </w:r>
      <w:r w:rsidR="0054259B"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 не оказываются не только финансово, но и физически беспомощными.</w:t>
      </w:r>
    </w:p>
    <w:p w:rsidR="000C15B8" w:rsidRPr="007B5E0F" w:rsidRDefault="000C15B8" w:rsidP="00B327B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Поэтому независимо от вашего текущего дохода и возраста, организацией личных финансов нужно заняться уже сейчас. </w:t>
      </w:r>
      <w:r w:rsidR="00CC3BC3"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сегодня мы повышаем </w:t>
      </w: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свою финансовую грамотность, </w:t>
      </w:r>
      <w:r w:rsidR="0054259B"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игра-викторина поможет</w:t>
      </w:r>
      <w:r w:rsidR="00CC3BC3"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 систематизировать знания по финансовой грамотности.</w:t>
      </w:r>
    </w:p>
    <w:p w:rsidR="000C15B8" w:rsidRPr="007B5E0F" w:rsidRDefault="00CC3BC3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7B5E0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en-US"/>
        </w:rPr>
        <w:t>III</w:t>
      </w:r>
      <w:r w:rsidRPr="007B5E0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этап. </w:t>
      </w:r>
      <w:proofErr w:type="spellStart"/>
      <w:r w:rsidRPr="007B5E0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Деятельностный</w:t>
      </w:r>
      <w:proofErr w:type="spellEnd"/>
      <w:r w:rsidRPr="007B5E0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этап.</w:t>
      </w:r>
    </w:p>
    <w:p w:rsidR="009E3B69" w:rsidRPr="007B5E0F" w:rsidRDefault="009E3B69" w:rsidP="00B327B3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7B5E0F">
        <w:rPr>
          <w:color w:val="000000"/>
          <w:sz w:val="28"/>
          <w:szCs w:val="28"/>
          <w:shd w:val="clear" w:color="auto" w:fill="FFFFFF"/>
        </w:rPr>
        <w:t xml:space="preserve">Первый тур игры – «Блиц турнир». </w:t>
      </w:r>
    </w:p>
    <w:p w:rsidR="00CC3BC3" w:rsidRPr="007B5E0F" w:rsidRDefault="00CC3BC3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Ведущий:</w:t>
      </w:r>
    </w:p>
    <w:p w:rsidR="00CC3BC3" w:rsidRPr="007B5E0F" w:rsidRDefault="00CC3BC3" w:rsidP="006E566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Каждой команде будет задан вопрос, время на ответ 10 секунд. За </w:t>
      </w:r>
      <w:r w:rsidR="0054259B"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правильный ответ команда получи</w:t>
      </w: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</w:t>
      </w:r>
      <w:r w:rsidR="001D5C2A"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одной монете</w:t>
      </w:r>
      <w:r w:rsidR="0054259B"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жюри назначи</w:t>
      </w: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</w:t>
      </w:r>
      <w:r w:rsidR="001D5C2A"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один </w:t>
      </w: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балл. Напоминаю, монеты пригодятся</w:t>
      </w:r>
      <w:r w:rsidR="009E3B69"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 </w:t>
      </w: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аукционе.</w:t>
      </w:r>
    </w:p>
    <w:p w:rsidR="009E3B69" w:rsidRPr="007B5E0F" w:rsidRDefault="00954407" w:rsidP="00B327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Вопросы на блиц турнир (Приложение 2)</w:t>
      </w:r>
    </w:p>
    <w:p w:rsidR="000C15B8" w:rsidRPr="007B5E0F" w:rsidRDefault="009E3B69" w:rsidP="00B327B3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7B5E0F">
        <w:rPr>
          <w:color w:val="000000"/>
          <w:sz w:val="28"/>
          <w:szCs w:val="28"/>
          <w:shd w:val="clear" w:color="auto" w:fill="FFFFFF"/>
        </w:rPr>
        <w:lastRenderedPageBreak/>
        <w:t>Второй тур игры – «Квест».</w:t>
      </w:r>
    </w:p>
    <w:p w:rsidR="009E3B69" w:rsidRPr="007B5E0F" w:rsidRDefault="009E3B69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Ведущий: </w:t>
      </w:r>
    </w:p>
    <w:p w:rsidR="003C0D02" w:rsidRPr="007B5E0F" w:rsidRDefault="009E3B69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Второй тур</w:t>
      </w:r>
      <w:r w:rsidR="003C0D02" w:rsidRPr="007B5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путешествие по станциям: </w:t>
      </w:r>
      <w:r w:rsidR="003C0D02" w:rsidRPr="007B5E0F">
        <w:rPr>
          <w:rFonts w:ascii="Times New Roman" w:hAnsi="Times New Roman" w:cs="Times New Roman"/>
          <w:sz w:val="28"/>
          <w:szCs w:val="28"/>
        </w:rPr>
        <w:t xml:space="preserve">«Переговорная», «Капуста», «Мои финансы». </w:t>
      </w:r>
      <w:r w:rsidR="0054259B" w:rsidRPr="007B5E0F">
        <w:rPr>
          <w:rFonts w:ascii="Times New Roman" w:hAnsi="Times New Roman" w:cs="Times New Roman"/>
          <w:sz w:val="28"/>
          <w:szCs w:val="28"/>
        </w:rPr>
        <w:t>Сейчас к</w:t>
      </w:r>
      <w:r w:rsidR="003C0D02" w:rsidRPr="007B5E0F">
        <w:rPr>
          <w:rFonts w:ascii="Times New Roman" w:hAnsi="Times New Roman" w:cs="Times New Roman"/>
          <w:sz w:val="28"/>
          <w:szCs w:val="28"/>
        </w:rPr>
        <w:t>оманды получат маршрутные листы</w:t>
      </w:r>
      <w:r w:rsidR="00954407" w:rsidRPr="007B5E0F">
        <w:rPr>
          <w:rFonts w:ascii="Times New Roman" w:hAnsi="Times New Roman" w:cs="Times New Roman"/>
          <w:sz w:val="28"/>
          <w:szCs w:val="28"/>
        </w:rPr>
        <w:t xml:space="preserve"> </w:t>
      </w:r>
      <w:r w:rsidR="00954407" w:rsidRPr="007B5E0F">
        <w:rPr>
          <w:rFonts w:ascii="Times New Roman" w:hAnsi="Times New Roman" w:cs="Times New Roman"/>
          <w:i/>
          <w:sz w:val="28"/>
          <w:szCs w:val="28"/>
        </w:rPr>
        <w:t>(Приложение3</w:t>
      </w:r>
      <w:r w:rsidR="003C0D02" w:rsidRPr="007B5E0F">
        <w:rPr>
          <w:rFonts w:ascii="Times New Roman" w:hAnsi="Times New Roman" w:cs="Times New Roman"/>
          <w:i/>
          <w:sz w:val="28"/>
          <w:szCs w:val="28"/>
        </w:rPr>
        <w:t>)</w:t>
      </w:r>
      <w:r w:rsidR="00954407" w:rsidRPr="007B5E0F">
        <w:rPr>
          <w:rFonts w:ascii="Times New Roman" w:hAnsi="Times New Roman" w:cs="Times New Roman"/>
          <w:i/>
          <w:sz w:val="28"/>
          <w:szCs w:val="28"/>
        </w:rPr>
        <w:t>.</w:t>
      </w:r>
    </w:p>
    <w:p w:rsidR="003A5E62" w:rsidRPr="007B5E0F" w:rsidRDefault="009E3B69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каждой станции вы можете заработать </w:t>
      </w:r>
      <w:r w:rsidR="001D5C2A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по 5 монет</w:t>
      </w: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1D5C2A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5 баллов.</w:t>
      </w:r>
    </w:p>
    <w:p w:rsidR="009E3B69" w:rsidRPr="007B5E0F" w:rsidRDefault="001D5C2A" w:rsidP="00B32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</w:t>
      </w:r>
      <w:r w:rsidR="009E3B69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оманды выполняют задания).</w:t>
      </w:r>
    </w:p>
    <w:p w:rsidR="00954407" w:rsidRPr="007B5E0F" w:rsidRDefault="00954407" w:rsidP="00B327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Задания для второго этапа «Квест» (Приложение 4).</w:t>
      </w:r>
    </w:p>
    <w:p w:rsidR="009E3B69" w:rsidRPr="007B5E0F" w:rsidRDefault="002B05B2" w:rsidP="00B327B3">
      <w:pPr>
        <w:pStyle w:val="a3"/>
        <w:numPr>
          <w:ilvl w:val="0"/>
          <w:numId w:val="2"/>
        </w:numPr>
        <w:jc w:val="both"/>
        <w:rPr>
          <w:sz w:val="28"/>
          <w:szCs w:val="28"/>
          <w:shd w:val="clear" w:color="auto" w:fill="FFFFFF"/>
        </w:rPr>
      </w:pPr>
      <w:r w:rsidRPr="007B5E0F">
        <w:rPr>
          <w:sz w:val="28"/>
          <w:szCs w:val="28"/>
          <w:shd w:val="clear" w:color="auto" w:fill="FFFFFF"/>
        </w:rPr>
        <w:t>Третий тур игры – «Ситуация».</w:t>
      </w:r>
    </w:p>
    <w:p w:rsidR="002B05B2" w:rsidRPr="007B5E0F" w:rsidRDefault="002B05B2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Ведущий:</w:t>
      </w:r>
    </w:p>
    <w:p w:rsidR="002B05B2" w:rsidRPr="007B5E0F" w:rsidRDefault="002B05B2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Каждая команда </w:t>
      </w:r>
      <w:r w:rsidR="00867FD1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получает ситуацию, выбирайте. Вы должны прочитать ситуацию и предложить выход из нее. Ответ вы представите в виде театральной постановки</w:t>
      </w:r>
      <w:r w:rsidR="00A46A62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(инсценировки)</w:t>
      </w:r>
      <w:r w:rsidR="00867FD1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4259B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В данном туре к</w:t>
      </w:r>
      <w:r w:rsidR="001D5C2A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оманда может заработать по 5 монет и 5 баллов. </w:t>
      </w:r>
      <w:r w:rsidR="00867FD1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 на подготовку – 7 минут.</w:t>
      </w:r>
    </w:p>
    <w:p w:rsidR="00A46A62" w:rsidRPr="007B5E0F" w:rsidRDefault="001D5C2A" w:rsidP="00B327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Задания для третьего тура</w:t>
      </w:r>
      <w:r w:rsidR="00BD30F2" w:rsidRPr="007B5E0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«Ситуация» </w:t>
      </w:r>
      <w:r w:rsidR="00A46A62" w:rsidRPr="007B5E0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(Приложение 5).</w:t>
      </w:r>
    </w:p>
    <w:p w:rsidR="001D5C2A" w:rsidRPr="007B5E0F" w:rsidRDefault="001D5C2A" w:rsidP="006E566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Ведущий: </w:t>
      </w:r>
    </w:p>
    <w:p w:rsidR="001D5C2A" w:rsidRPr="007B5E0F" w:rsidRDefault="001D5C2A" w:rsidP="006E566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Уважаемые зрители, пока команды готовятся, познакомьтесь </w:t>
      </w:r>
      <w:r w:rsidR="0054259B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памятками по финансовой безопасности.</w:t>
      </w:r>
    </w:p>
    <w:p w:rsidR="00867FD1" w:rsidRPr="007B5E0F" w:rsidRDefault="00A46A62" w:rsidP="006E566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7FD1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(Команды представляют выход из ситуации).</w:t>
      </w:r>
    </w:p>
    <w:p w:rsidR="00867FD1" w:rsidRPr="007B5E0F" w:rsidRDefault="00867FD1" w:rsidP="006E566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Ведущий: Жюри</w:t>
      </w:r>
      <w:r w:rsidR="003A5E62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оцените представленн</w:t>
      </w:r>
      <w:r w:rsidR="0054259B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ые инсценировки команд. Команды получаю</w:t>
      </w: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004D4A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A5E62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заработанные </w:t>
      </w:r>
      <w:r w:rsidR="00004D4A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монет</w:t>
      </w:r>
      <w:r w:rsidR="003A5E62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3A5E62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баллы</w:t>
      </w: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B05B2" w:rsidRPr="007B5E0F" w:rsidRDefault="00867FD1" w:rsidP="00B327B3">
      <w:pPr>
        <w:pStyle w:val="a3"/>
        <w:numPr>
          <w:ilvl w:val="0"/>
          <w:numId w:val="2"/>
        </w:numPr>
        <w:jc w:val="both"/>
        <w:rPr>
          <w:sz w:val="28"/>
          <w:szCs w:val="28"/>
          <w:shd w:val="clear" w:color="auto" w:fill="FFFFFF"/>
        </w:rPr>
      </w:pPr>
      <w:r w:rsidRPr="007B5E0F">
        <w:rPr>
          <w:sz w:val="28"/>
          <w:szCs w:val="28"/>
          <w:shd w:val="clear" w:color="auto" w:fill="FFFFFF"/>
        </w:rPr>
        <w:t>Четвертый тур – «Банкноты»</w:t>
      </w:r>
    </w:p>
    <w:p w:rsidR="00867FD1" w:rsidRPr="007B5E0F" w:rsidRDefault="00867FD1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Ведущий:</w:t>
      </w:r>
    </w:p>
    <w:p w:rsidR="00867FD1" w:rsidRPr="007B5E0F" w:rsidRDefault="00867FD1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избежать мошенничества</w:t>
      </w:r>
      <w:r w:rsidR="0054259B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 знать</w:t>
      </w:r>
      <w:r w:rsidR="0054259B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какую защиту </w:t>
      </w:r>
      <w:r w:rsidR="00A5099C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имеет каждая банкнота Банка России. Представлены изображения банкнот,</w:t>
      </w:r>
      <w:r w:rsidR="00A46A62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отметьте признаки подлинности</w:t>
      </w:r>
      <w:r w:rsidR="009F7B0D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38B0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1838B0" w:rsidRPr="007B5E0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Приложение </w:t>
      </w:r>
      <w:r w:rsidR="00A46A62" w:rsidRPr="007B5E0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6</w:t>
      </w:r>
      <w:r w:rsidR="001838B0" w:rsidRPr="007B5E0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="00A46A62" w:rsidRPr="007B5E0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1838B0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87557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Каждая команда может заработать по 5 монет и 5 баллов. </w:t>
      </w:r>
      <w:r w:rsidR="009F7B0D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 на выполнение работы – 7 минут.</w:t>
      </w:r>
    </w:p>
    <w:p w:rsidR="00987557" w:rsidRPr="007B5E0F" w:rsidRDefault="00987557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Ведущий: </w:t>
      </w:r>
    </w:p>
    <w:p w:rsidR="00987557" w:rsidRPr="007B5E0F" w:rsidRDefault="00987557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Пока команды выполняют задание, я прошу зрителей познакомит</w:t>
      </w:r>
      <w:r w:rsidR="0054259B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ся с плакатами и листовками Банка России о признаках подлинности банкнот Банка России.</w:t>
      </w:r>
    </w:p>
    <w:p w:rsidR="009F7B0D" w:rsidRPr="007B5E0F" w:rsidRDefault="001838B0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7B0D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(Команды </w:t>
      </w: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рассказывают о признаках подлинности)</w:t>
      </w:r>
    </w:p>
    <w:p w:rsidR="003A5E62" w:rsidRPr="007B5E0F" w:rsidRDefault="001838B0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Ведущий: </w:t>
      </w:r>
    </w:p>
    <w:p w:rsidR="001838B0" w:rsidRPr="007B5E0F" w:rsidRDefault="001838B0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Признаки подлинности мы можем посмотреть на сайте Банка России, </w:t>
      </w:r>
      <w:r w:rsidR="0054259B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разделе Банкноты (</w:t>
      </w:r>
      <w:hyperlink r:id="rId5" w:history="1">
        <w:r w:rsidRPr="007B5E0F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https://cbr.ru/cash_circulation/banknotes</w:t>
        </w:r>
      </w:hyperlink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). Жюри о</w:t>
      </w:r>
      <w:r w:rsidR="0054259B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ценивает работу команд, команды получаю</w:t>
      </w: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т монеты и баллы.</w:t>
      </w:r>
    </w:p>
    <w:p w:rsidR="001838B0" w:rsidRPr="007B5E0F" w:rsidRDefault="001838B0" w:rsidP="006E566B">
      <w:pPr>
        <w:pStyle w:val="a3"/>
        <w:numPr>
          <w:ilvl w:val="0"/>
          <w:numId w:val="2"/>
        </w:numPr>
        <w:ind w:left="0" w:firstLine="426"/>
        <w:jc w:val="both"/>
        <w:rPr>
          <w:sz w:val="28"/>
          <w:szCs w:val="28"/>
          <w:shd w:val="clear" w:color="auto" w:fill="FFFFFF"/>
        </w:rPr>
      </w:pPr>
      <w:r w:rsidRPr="007B5E0F">
        <w:rPr>
          <w:sz w:val="28"/>
          <w:szCs w:val="28"/>
          <w:shd w:val="clear" w:color="auto" w:fill="FFFFFF"/>
        </w:rPr>
        <w:t>Пятый тур – «Конкурс капитанов».</w:t>
      </w:r>
    </w:p>
    <w:p w:rsidR="003A5E62" w:rsidRPr="007B5E0F" w:rsidRDefault="001838B0" w:rsidP="006E566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Ведущий: </w:t>
      </w:r>
    </w:p>
    <w:p w:rsidR="00013F50" w:rsidRPr="007B5E0F" w:rsidRDefault="003A5E62" w:rsidP="006E566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838B0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онкурс капитанов – это последний этап нашей игры.</w:t>
      </w:r>
      <w:r w:rsidR="00013F50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Победа в данном конкурсе принесет командам баллы</w:t>
      </w: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(победитель – 5 баллов, занявший второе место – 3 балла, за третье место – 1 балл)</w:t>
      </w:r>
      <w:r w:rsidR="00013F50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которые будут учитываться при подведении итогов. </w:t>
      </w:r>
      <w:r w:rsidR="001838B0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прохождения эт</w:t>
      </w:r>
      <w:r w:rsidR="00696E70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апа вам пригодятся </w:t>
      </w:r>
      <w:r w:rsidR="0054259B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заработанные вам</w:t>
      </w:r>
      <w:r w:rsidR="00696E70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и монеты. Конкурс капитанов будет проходить в</w:t>
      </w:r>
      <w:r w:rsidR="0054259B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формате игры «Умники и умницы». К</w:t>
      </w:r>
      <w:r w:rsidR="00696E70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аждый капитан должен выкупить дорожку </w:t>
      </w:r>
      <w:r w:rsidR="00013F50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013F50" w:rsidRPr="007B5E0F">
        <w:rPr>
          <w:rFonts w:ascii="Times New Roman" w:hAnsi="Times New Roman" w:cs="Times New Roman"/>
          <w:sz w:val="28"/>
          <w:szCs w:val="28"/>
        </w:rPr>
        <w:t xml:space="preserve">жёлтую, красную или </w:t>
      </w:r>
      <w:r w:rsidR="00013F50" w:rsidRPr="007B5E0F">
        <w:rPr>
          <w:rFonts w:ascii="Times New Roman" w:hAnsi="Times New Roman" w:cs="Times New Roman"/>
          <w:sz w:val="28"/>
          <w:szCs w:val="28"/>
        </w:rPr>
        <w:lastRenderedPageBreak/>
        <w:t>зелёную)</w:t>
      </w:r>
      <w:r w:rsidR="0054259B" w:rsidRPr="007B5E0F">
        <w:rPr>
          <w:rFonts w:ascii="Times New Roman" w:hAnsi="Times New Roman" w:cs="Times New Roman"/>
          <w:sz w:val="28"/>
          <w:szCs w:val="28"/>
        </w:rPr>
        <w:t>,</w:t>
      </w:r>
      <w:r w:rsidR="00013F50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6E70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по которой он будет проходить этап</w:t>
      </w:r>
      <w:r w:rsidR="00BD30F2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D30F2" w:rsidRPr="007B5E0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(Приложение7)</w:t>
      </w:r>
      <w:r w:rsidR="00696E70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13F50" w:rsidRPr="007B5E0F">
        <w:rPr>
          <w:rFonts w:ascii="Times New Roman" w:hAnsi="Times New Roman" w:cs="Times New Roman"/>
          <w:sz w:val="28"/>
          <w:szCs w:val="28"/>
        </w:rPr>
        <w:t xml:space="preserve"> Каждая дорожка имеет свои особенности и условия прохождения:</w:t>
      </w:r>
    </w:p>
    <w:p w:rsidR="00013F50" w:rsidRPr="006E566B" w:rsidRDefault="00013F50" w:rsidP="006E566B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E566B">
        <w:rPr>
          <w:rStyle w:val="a7"/>
          <w:b w:val="0"/>
          <w:sz w:val="28"/>
          <w:szCs w:val="28"/>
        </w:rPr>
        <w:t>Зелёная дорожка</w:t>
      </w:r>
      <w:r w:rsidRPr="006E566B">
        <w:rPr>
          <w:sz w:val="28"/>
          <w:szCs w:val="28"/>
        </w:rPr>
        <w:t xml:space="preserve"> состоит из четырёх этапов, на ней дважды можно дать неправильный ответ.  </w:t>
      </w:r>
    </w:p>
    <w:p w:rsidR="00013F50" w:rsidRPr="006E566B" w:rsidRDefault="00013F50" w:rsidP="006E566B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E566B">
        <w:rPr>
          <w:rStyle w:val="a7"/>
          <w:b w:val="0"/>
          <w:sz w:val="28"/>
          <w:szCs w:val="28"/>
        </w:rPr>
        <w:t>Жёлтая дорожка</w:t>
      </w:r>
      <w:r w:rsidRPr="006E566B">
        <w:rPr>
          <w:sz w:val="28"/>
          <w:szCs w:val="28"/>
        </w:rPr>
        <w:t xml:space="preserve"> включает три этапа, участник может допустить одну ошибку.  </w:t>
      </w:r>
    </w:p>
    <w:p w:rsidR="00013F50" w:rsidRPr="006E566B" w:rsidRDefault="00013F50" w:rsidP="006E566B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E566B">
        <w:rPr>
          <w:rStyle w:val="a7"/>
          <w:b w:val="0"/>
          <w:sz w:val="28"/>
          <w:szCs w:val="28"/>
        </w:rPr>
        <w:t>Красная дорожка</w:t>
      </w:r>
      <w:r w:rsidRPr="006E566B">
        <w:rPr>
          <w:sz w:val="28"/>
          <w:szCs w:val="28"/>
        </w:rPr>
        <w:t xml:space="preserve"> состоит из двух этапов, ошибаться нельзя. </w:t>
      </w:r>
      <w:r w:rsidRPr="006E566B">
        <w:rPr>
          <w:rStyle w:val="a7"/>
          <w:b w:val="0"/>
          <w:sz w:val="28"/>
          <w:szCs w:val="28"/>
        </w:rPr>
        <w:t>Задача участников — пройти свою дорожку, ответив на вопросы быстрее и точнее соперников</w:t>
      </w:r>
      <w:r w:rsidRPr="006E566B">
        <w:rPr>
          <w:sz w:val="28"/>
          <w:szCs w:val="28"/>
        </w:rPr>
        <w:t>. </w:t>
      </w:r>
      <w:r w:rsidR="00C96F9E" w:rsidRPr="006E566B">
        <w:rPr>
          <w:rStyle w:val="a7"/>
          <w:b w:val="0"/>
          <w:sz w:val="28"/>
          <w:szCs w:val="28"/>
        </w:rPr>
        <w:t>Победителем</w:t>
      </w:r>
      <w:r w:rsidRPr="006E566B">
        <w:rPr>
          <w:rStyle w:val="a7"/>
          <w:b w:val="0"/>
          <w:sz w:val="28"/>
          <w:szCs w:val="28"/>
        </w:rPr>
        <w:t xml:space="preserve"> с</w:t>
      </w:r>
      <w:r w:rsidR="00C96F9E" w:rsidRPr="006E566B">
        <w:rPr>
          <w:rStyle w:val="a7"/>
          <w:b w:val="0"/>
          <w:sz w:val="28"/>
          <w:szCs w:val="28"/>
        </w:rPr>
        <w:t>тановится тот, кто первым добер</w:t>
      </w:r>
      <w:r w:rsidRPr="006E566B">
        <w:rPr>
          <w:rStyle w:val="a7"/>
          <w:b w:val="0"/>
          <w:sz w:val="28"/>
          <w:szCs w:val="28"/>
        </w:rPr>
        <w:t>ется до конца выбр</w:t>
      </w:r>
      <w:r w:rsidR="00C96F9E" w:rsidRPr="006E566B">
        <w:rPr>
          <w:rStyle w:val="a7"/>
          <w:b w:val="0"/>
          <w:sz w:val="28"/>
          <w:szCs w:val="28"/>
        </w:rPr>
        <w:t>анной дорожки, правильно ответив</w:t>
      </w:r>
      <w:r w:rsidRPr="006E566B">
        <w:rPr>
          <w:rStyle w:val="a7"/>
          <w:b w:val="0"/>
          <w:sz w:val="28"/>
          <w:szCs w:val="28"/>
        </w:rPr>
        <w:t xml:space="preserve"> на все вопросы</w:t>
      </w:r>
      <w:r w:rsidRPr="006E566B">
        <w:rPr>
          <w:sz w:val="28"/>
          <w:szCs w:val="28"/>
        </w:rPr>
        <w:t>. </w:t>
      </w:r>
      <w:r w:rsidRPr="006E566B">
        <w:rPr>
          <w:rStyle w:val="a7"/>
          <w:b w:val="0"/>
          <w:sz w:val="28"/>
          <w:szCs w:val="28"/>
        </w:rPr>
        <w:t xml:space="preserve"> В случае исчерпания всех допустимых ошибок участник покидает дорожку и присоединяется к своей команде.</w:t>
      </w:r>
    </w:p>
    <w:p w:rsidR="00013F50" w:rsidRPr="007B5E0F" w:rsidRDefault="00013F50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Капитаны команд, прошу выйти для проведения аукциона. </w:t>
      </w:r>
    </w:p>
    <w:p w:rsidR="00696E70" w:rsidRPr="007B5E0F" w:rsidRDefault="00696E70" w:rsidP="00B327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Аукцион – продажа с публичных торгов, при которой право приобрести продаваемый товар или имущество достается экономическому субъекту, предложившему наивысшую цену.</w:t>
      </w:r>
    </w:p>
    <w:p w:rsidR="00013F50" w:rsidRPr="007B5E0F" w:rsidRDefault="00013F50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(Проведение аукциона</w:t>
      </w:r>
      <w:r w:rsidR="004D2314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. Ведущий объявляет минимальную цену каждой дорожки</w:t>
      </w:r>
      <w:r w:rsidR="0039463D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(лот)</w:t>
      </w:r>
      <w:r w:rsidR="004D2314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. Торги начинаются с желтой дорожки. Выигрывает тот, кто сможет предложит</w:t>
      </w:r>
      <w:r w:rsidR="00C96F9E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4D2314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большую цену</w:t>
      </w:r>
      <w:r w:rsidR="0039463D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лот</w:t>
      </w: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39463D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13F50" w:rsidRPr="007B5E0F" w:rsidRDefault="00013F50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Ведущий: </w:t>
      </w:r>
    </w:p>
    <w:p w:rsidR="00013F50" w:rsidRPr="007B5E0F" w:rsidRDefault="00013F50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Прошу капитанов занять свои дорожки. Мы приступ</w:t>
      </w:r>
      <w:r w:rsidR="008451E2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аем к проведению пятого тура «</w:t>
      </w: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 капитанов».</w:t>
      </w:r>
      <w:r w:rsidR="004D2314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Конкурс начинает капитан на</w:t>
      </w:r>
      <w:r w:rsidR="001D5C2A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красной дорожке, выберите блок </w:t>
      </w:r>
      <w:r w:rsidR="004D2314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вопросов</w:t>
      </w:r>
      <w:r w:rsidR="001D5C2A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D2314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на которые будите отвечать. Следующим будет капитан с желтой</w:t>
      </w:r>
      <w:r w:rsidR="00D436F5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дорожки</w:t>
      </w:r>
      <w:r w:rsidR="004D2314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далее </w:t>
      </w:r>
      <w:r w:rsidR="00C96F9E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4D2314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с зеленой.</w:t>
      </w:r>
    </w:p>
    <w:p w:rsidR="008451E2" w:rsidRPr="007B5E0F" w:rsidRDefault="00BD30F2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Задания для пятого тура «Конкурса капитанов» (Приложение 8).</w:t>
      </w:r>
    </w:p>
    <w:p w:rsidR="008451E2" w:rsidRPr="007B5E0F" w:rsidRDefault="008451E2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Ведущий:</w:t>
      </w:r>
    </w:p>
    <w:p w:rsidR="008451E2" w:rsidRPr="007B5E0F" w:rsidRDefault="008451E2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Поздравляем победителя. Уважаемое жюри</w:t>
      </w:r>
      <w:r w:rsidR="00C96F9E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прошу вас подвести итоги игры-викторины.</w:t>
      </w:r>
    </w:p>
    <w:p w:rsidR="000F6B7F" w:rsidRPr="007B5E0F" w:rsidRDefault="000F6B7F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en-US"/>
        </w:rPr>
        <w:t>IV</w:t>
      </w:r>
      <w:r w:rsidRPr="007B5E0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этап. </w:t>
      </w:r>
      <w:r w:rsidR="000B1E9F" w:rsidRPr="007B5E0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Подведение итогов. Рефлексия.</w:t>
      </w:r>
    </w:p>
    <w:p w:rsidR="000B1E9F" w:rsidRPr="007B5E0F" w:rsidRDefault="000B1E9F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Ведущий:</w:t>
      </w:r>
    </w:p>
    <w:p w:rsidR="000B1E9F" w:rsidRPr="007B5E0F" w:rsidRDefault="000B1E9F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Уважаемые участники, наша игра-викторина подошла к концу</w:t>
      </w:r>
      <w:r w:rsidR="00C96F9E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. Прошу жюри объявить итоги</w:t>
      </w: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B1E9F" w:rsidRPr="007B5E0F" w:rsidRDefault="00C96F9E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Члены жюри объявляют результаты</w:t>
      </w:r>
      <w:r w:rsidR="000B1E9F" w:rsidRPr="007B5E0F">
        <w:rPr>
          <w:rFonts w:ascii="Times New Roman" w:hAnsi="Times New Roman" w:cs="Times New Roman"/>
          <w:sz w:val="28"/>
          <w:szCs w:val="28"/>
          <w:shd w:val="clear" w:color="auto" w:fill="FFFFFF"/>
        </w:rPr>
        <w:t>. Награждение команд.</w:t>
      </w:r>
    </w:p>
    <w:p w:rsidR="00D436F5" w:rsidRPr="007B5E0F" w:rsidRDefault="00D436F5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5E0F">
        <w:rPr>
          <w:rFonts w:ascii="Times New Roman" w:hAnsi="Times New Roman" w:cs="Times New Roman"/>
          <w:bCs/>
          <w:sz w:val="28"/>
          <w:szCs w:val="28"/>
        </w:rPr>
        <w:t>Ведущий:</w:t>
      </w:r>
    </w:p>
    <w:p w:rsidR="003C5BB7" w:rsidRPr="007B5E0F" w:rsidRDefault="00D436F5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5E0F">
        <w:rPr>
          <w:rFonts w:ascii="Times New Roman" w:hAnsi="Times New Roman" w:cs="Times New Roman"/>
          <w:bCs/>
          <w:sz w:val="28"/>
          <w:szCs w:val="28"/>
        </w:rPr>
        <w:t>У</w:t>
      </w:r>
      <w:r w:rsidR="003C5BB7" w:rsidRPr="007B5E0F">
        <w:rPr>
          <w:rFonts w:ascii="Times New Roman" w:hAnsi="Times New Roman" w:cs="Times New Roman"/>
          <w:bCs/>
          <w:sz w:val="28"/>
          <w:szCs w:val="28"/>
        </w:rPr>
        <w:t>частники игры</w:t>
      </w:r>
      <w:r w:rsidR="00D42F71" w:rsidRPr="007B5E0F">
        <w:rPr>
          <w:rFonts w:ascii="Times New Roman" w:hAnsi="Times New Roman" w:cs="Times New Roman"/>
          <w:bCs/>
          <w:sz w:val="28"/>
          <w:szCs w:val="28"/>
        </w:rPr>
        <w:t xml:space="preserve"> и зрители</w:t>
      </w:r>
      <w:r w:rsidR="003C5BB7" w:rsidRPr="007B5E0F">
        <w:rPr>
          <w:rFonts w:ascii="Times New Roman" w:hAnsi="Times New Roman" w:cs="Times New Roman"/>
          <w:bCs/>
          <w:sz w:val="28"/>
          <w:szCs w:val="28"/>
        </w:rPr>
        <w:t xml:space="preserve">, возьмите по одной монете из нашего банка и при выходе из аудитории, положите свою монету на счет. </w:t>
      </w:r>
    </w:p>
    <w:p w:rsidR="003C5BB7" w:rsidRPr="007B5E0F" w:rsidRDefault="00D42F71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5E0F">
        <w:rPr>
          <w:rFonts w:ascii="Times New Roman" w:hAnsi="Times New Roman" w:cs="Times New Roman"/>
          <w:bCs/>
          <w:sz w:val="28"/>
          <w:szCs w:val="28"/>
        </w:rPr>
        <w:t xml:space="preserve">1 счет- </w:t>
      </w:r>
      <w:r w:rsidR="003C5BB7" w:rsidRPr="007B5E0F">
        <w:rPr>
          <w:rFonts w:ascii="Times New Roman" w:hAnsi="Times New Roman" w:cs="Times New Roman"/>
          <w:bCs/>
          <w:sz w:val="28"/>
          <w:szCs w:val="28"/>
        </w:rPr>
        <w:t xml:space="preserve"> Знания и умения, полученные на мероприятии, пригодятся мне в повседневной жизни</w:t>
      </w:r>
      <w:r w:rsidR="00C96F9E" w:rsidRPr="007B5E0F">
        <w:rPr>
          <w:rFonts w:ascii="Times New Roman" w:hAnsi="Times New Roman" w:cs="Times New Roman"/>
          <w:bCs/>
          <w:sz w:val="28"/>
          <w:szCs w:val="28"/>
        </w:rPr>
        <w:t>.</w:t>
      </w:r>
    </w:p>
    <w:p w:rsidR="005C40B5" w:rsidRPr="007B5E0F" w:rsidRDefault="00D42F71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5E0F">
        <w:rPr>
          <w:rFonts w:ascii="Times New Roman" w:hAnsi="Times New Roman" w:cs="Times New Roman"/>
          <w:bCs/>
          <w:sz w:val="28"/>
          <w:szCs w:val="28"/>
        </w:rPr>
        <w:t xml:space="preserve">2 счет - </w:t>
      </w:r>
      <w:r w:rsidR="005C40B5" w:rsidRPr="007B5E0F">
        <w:rPr>
          <w:rFonts w:ascii="Times New Roman" w:hAnsi="Times New Roman" w:cs="Times New Roman"/>
          <w:bCs/>
          <w:sz w:val="28"/>
          <w:szCs w:val="28"/>
        </w:rPr>
        <w:t>Знания и уме</w:t>
      </w:r>
      <w:r w:rsidR="00D436F5" w:rsidRPr="007B5E0F">
        <w:rPr>
          <w:rFonts w:ascii="Times New Roman" w:hAnsi="Times New Roman" w:cs="Times New Roman"/>
          <w:bCs/>
          <w:sz w:val="28"/>
          <w:szCs w:val="28"/>
        </w:rPr>
        <w:t xml:space="preserve">ния, полученные на мероприятии, </w:t>
      </w:r>
      <w:r w:rsidR="00D436F5" w:rsidRPr="007B5E0F">
        <w:rPr>
          <w:rFonts w:ascii="Times New Roman" w:hAnsi="Times New Roman" w:cs="Times New Roman"/>
          <w:b/>
          <w:bCs/>
          <w:sz w:val="28"/>
          <w:szCs w:val="28"/>
        </w:rPr>
        <w:t>не</w:t>
      </w:r>
      <w:r w:rsidR="00D436F5" w:rsidRPr="007B5E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C40B5" w:rsidRPr="007B5E0F">
        <w:rPr>
          <w:rFonts w:ascii="Times New Roman" w:hAnsi="Times New Roman" w:cs="Times New Roman"/>
          <w:bCs/>
          <w:sz w:val="28"/>
          <w:szCs w:val="28"/>
        </w:rPr>
        <w:t>пригодятся мне в повседневной жизни</w:t>
      </w:r>
      <w:r w:rsidR="00C96F9E" w:rsidRPr="007B5E0F">
        <w:rPr>
          <w:rFonts w:ascii="Times New Roman" w:hAnsi="Times New Roman" w:cs="Times New Roman"/>
          <w:bCs/>
          <w:sz w:val="28"/>
          <w:szCs w:val="28"/>
        </w:rPr>
        <w:t>.</w:t>
      </w:r>
    </w:p>
    <w:p w:rsidR="003C5BB7" w:rsidRPr="007B5E0F" w:rsidRDefault="00D42F71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5E0F">
        <w:rPr>
          <w:rFonts w:ascii="Times New Roman" w:hAnsi="Times New Roman" w:cs="Times New Roman"/>
          <w:bCs/>
          <w:sz w:val="28"/>
          <w:szCs w:val="28"/>
        </w:rPr>
        <w:t xml:space="preserve">3 счет - </w:t>
      </w:r>
      <w:r w:rsidR="003C5BB7" w:rsidRPr="007B5E0F">
        <w:rPr>
          <w:rFonts w:ascii="Times New Roman" w:hAnsi="Times New Roman" w:cs="Times New Roman"/>
          <w:bCs/>
          <w:sz w:val="28"/>
          <w:szCs w:val="28"/>
        </w:rPr>
        <w:t>В ходе мероприятия я не приобрел никаких новых знаний и умений</w:t>
      </w:r>
      <w:r w:rsidR="00D436F5" w:rsidRPr="007B5E0F">
        <w:rPr>
          <w:rFonts w:ascii="Times New Roman" w:hAnsi="Times New Roman" w:cs="Times New Roman"/>
          <w:bCs/>
          <w:sz w:val="28"/>
          <w:szCs w:val="28"/>
        </w:rPr>
        <w:t>.</w:t>
      </w:r>
    </w:p>
    <w:p w:rsidR="00C83EC3" w:rsidRDefault="00D436F5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5E0F">
        <w:rPr>
          <w:rFonts w:ascii="Times New Roman" w:hAnsi="Times New Roman" w:cs="Times New Roman"/>
          <w:bCs/>
          <w:sz w:val="28"/>
          <w:szCs w:val="28"/>
        </w:rPr>
        <w:t>Спасибо всем за внимание.</w:t>
      </w:r>
      <w:r w:rsidR="00C83EC3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3C0D02" w:rsidRPr="007B5E0F" w:rsidRDefault="00A12BEE" w:rsidP="006E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lastRenderedPageBreak/>
        <w:t xml:space="preserve">Литература: </w:t>
      </w:r>
    </w:p>
    <w:p w:rsidR="00A12BEE" w:rsidRPr="007B5E0F" w:rsidRDefault="003C0D02" w:rsidP="006E566B">
      <w:pPr>
        <w:spacing w:after="0" w:line="240" w:lineRule="auto"/>
        <w:ind w:firstLine="709"/>
        <w:jc w:val="both"/>
        <w:rPr>
          <w:rStyle w:val="fontstyle01"/>
        </w:rPr>
      </w:pPr>
      <w:r w:rsidRPr="007B5E0F">
        <w:rPr>
          <w:rStyle w:val="fontstyle01"/>
        </w:rPr>
        <w:t>П</w:t>
      </w:r>
      <w:r w:rsidR="00A12BEE" w:rsidRPr="007B5E0F">
        <w:rPr>
          <w:rStyle w:val="fontstyle01"/>
        </w:rPr>
        <w:t>рограмма</w:t>
      </w:r>
      <w:r w:rsidR="00A12BEE" w:rsidRPr="007B5E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2BEE" w:rsidRPr="007B5E0F">
        <w:rPr>
          <w:rStyle w:val="fontstyle01"/>
        </w:rPr>
        <w:t>курса внеурочной деятельности «Основы финансовой грамотности. Финансовая культура»</w:t>
      </w:r>
      <w:r w:rsidR="000646A2" w:rsidRPr="007B5E0F">
        <w:rPr>
          <w:rStyle w:val="fontstyle01"/>
        </w:rPr>
        <w:t xml:space="preserve"> </w:t>
      </w:r>
      <w:r w:rsidR="00A12BEE" w:rsidRPr="007B5E0F">
        <w:rPr>
          <w:rStyle w:val="fontstyle01"/>
        </w:rPr>
        <w:t xml:space="preserve">(для 5–9 классов образовательных организаций), </w:t>
      </w:r>
      <w:r w:rsidR="000646A2" w:rsidRPr="007B5E0F">
        <w:rPr>
          <w:rStyle w:val="fontstyle01"/>
        </w:rPr>
        <w:t xml:space="preserve">Институт Содержания и методов обучения им. В. С. </w:t>
      </w:r>
      <w:proofErr w:type="spellStart"/>
      <w:r w:rsidR="000646A2" w:rsidRPr="007B5E0F">
        <w:rPr>
          <w:rStyle w:val="fontstyle01"/>
        </w:rPr>
        <w:t>Леднева</w:t>
      </w:r>
      <w:proofErr w:type="spellEnd"/>
      <w:r w:rsidR="000646A2" w:rsidRPr="007B5E0F">
        <w:rPr>
          <w:rStyle w:val="fontstyle01"/>
        </w:rPr>
        <w:t xml:space="preserve">, </w:t>
      </w:r>
      <w:proofErr w:type="spellStart"/>
      <w:r w:rsidR="000646A2" w:rsidRPr="007B5E0F">
        <w:rPr>
          <w:rStyle w:val="fontstyle01"/>
        </w:rPr>
        <w:t>Минпросвещения</w:t>
      </w:r>
      <w:proofErr w:type="spellEnd"/>
      <w:r w:rsidR="000646A2" w:rsidRPr="007B5E0F">
        <w:rPr>
          <w:rStyle w:val="fontstyle01"/>
        </w:rPr>
        <w:t xml:space="preserve"> России, </w:t>
      </w:r>
      <w:r w:rsidR="00A12BEE" w:rsidRPr="007B5E0F">
        <w:rPr>
          <w:rStyle w:val="fontstyle01"/>
        </w:rPr>
        <w:t>Москва, 2025</w:t>
      </w:r>
    </w:p>
    <w:p w:rsidR="003C0D02" w:rsidRPr="007B5E0F" w:rsidRDefault="003C0D02" w:rsidP="006E566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 xml:space="preserve">Сборник математических задач «Основы финансовой грамотности». – В трех томах. Т. 2. Для 5–9-х классов / составители: Н.П. </w:t>
      </w:r>
      <w:proofErr w:type="spellStart"/>
      <w:r w:rsidRPr="007B5E0F">
        <w:rPr>
          <w:rFonts w:ascii="Times New Roman" w:hAnsi="Times New Roman" w:cs="Times New Roman"/>
          <w:sz w:val="28"/>
          <w:szCs w:val="28"/>
        </w:rPr>
        <w:t>Моторо</w:t>
      </w:r>
      <w:proofErr w:type="spellEnd"/>
      <w:r w:rsidRPr="007B5E0F">
        <w:rPr>
          <w:rFonts w:ascii="Times New Roman" w:hAnsi="Times New Roman" w:cs="Times New Roman"/>
          <w:sz w:val="28"/>
          <w:szCs w:val="28"/>
        </w:rPr>
        <w:t>, Н.В. Новожилов</w:t>
      </w:r>
      <w:r w:rsidR="007B5E0F">
        <w:rPr>
          <w:rFonts w:ascii="Times New Roman" w:hAnsi="Times New Roman" w:cs="Times New Roman"/>
          <w:sz w:val="28"/>
          <w:szCs w:val="28"/>
        </w:rPr>
        <w:t xml:space="preserve">а, М.М. </w:t>
      </w:r>
      <w:proofErr w:type="spellStart"/>
      <w:r w:rsidR="007B5E0F">
        <w:rPr>
          <w:rFonts w:ascii="Times New Roman" w:hAnsi="Times New Roman" w:cs="Times New Roman"/>
          <w:sz w:val="28"/>
          <w:szCs w:val="28"/>
        </w:rPr>
        <w:t>Шалашова</w:t>
      </w:r>
      <w:proofErr w:type="spellEnd"/>
      <w:r w:rsidR="007B5E0F">
        <w:rPr>
          <w:rFonts w:ascii="Times New Roman" w:hAnsi="Times New Roman" w:cs="Times New Roman"/>
          <w:sz w:val="28"/>
          <w:szCs w:val="28"/>
        </w:rPr>
        <w:t>. – Москва, 2021</w:t>
      </w:r>
      <w:r w:rsidRPr="007B5E0F">
        <w:rPr>
          <w:rFonts w:ascii="Times New Roman" w:hAnsi="Times New Roman" w:cs="Times New Roman"/>
          <w:sz w:val="28"/>
          <w:szCs w:val="28"/>
        </w:rPr>
        <w:t>. – 54 с.</w:t>
      </w:r>
    </w:p>
    <w:p w:rsidR="003C0D02" w:rsidRPr="007B5E0F" w:rsidRDefault="003C0D02" w:rsidP="00B327B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15B8" w:rsidRPr="007B5E0F" w:rsidRDefault="00A12BEE" w:rsidP="00B32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>Интернет источники:</w:t>
      </w:r>
      <w:r w:rsidR="000C15B8" w:rsidRPr="007B5E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C08" w:rsidRPr="007B5E0F" w:rsidRDefault="00BB2716" w:rsidP="00B32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0C15B8" w:rsidRPr="007B5E0F">
          <w:rPr>
            <w:rStyle w:val="a6"/>
            <w:rFonts w:ascii="Times New Roman" w:hAnsi="Times New Roman" w:cs="Times New Roman"/>
            <w:sz w:val="28"/>
            <w:szCs w:val="28"/>
          </w:rPr>
          <w:t>https://vk.com/wall160880423_10483</w:t>
        </w:r>
      </w:hyperlink>
      <w:r w:rsidR="000C15B8" w:rsidRPr="007B5E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38B0" w:rsidRPr="007B5E0F" w:rsidRDefault="00BB2716" w:rsidP="00B32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1838B0" w:rsidRPr="007B5E0F">
          <w:rPr>
            <w:rStyle w:val="a6"/>
            <w:rFonts w:ascii="Times New Roman" w:hAnsi="Times New Roman" w:cs="Times New Roman"/>
            <w:sz w:val="28"/>
            <w:szCs w:val="28"/>
          </w:rPr>
          <w:t>https://cbr.ru/cash_circulation/banknotes</w:t>
        </w:r>
      </w:hyperlink>
      <w:r w:rsidR="001838B0" w:rsidRPr="007B5E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F50" w:rsidRPr="007B5E0F" w:rsidRDefault="00BB2716" w:rsidP="00B32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013F50" w:rsidRPr="007B5E0F">
          <w:rPr>
            <w:rStyle w:val="a6"/>
            <w:rFonts w:ascii="Times New Roman" w:hAnsi="Times New Roman" w:cs="Times New Roman"/>
            <w:sz w:val="28"/>
            <w:szCs w:val="28"/>
          </w:rPr>
          <w:t>https://biographe.ru/media/umniki-i-umnicy/</w:t>
        </w:r>
      </w:hyperlink>
      <w:r w:rsidR="00013F50" w:rsidRPr="007B5E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A62" w:rsidRPr="007B5E0F" w:rsidRDefault="00BB2716" w:rsidP="00B32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A46A62" w:rsidRPr="007B5E0F">
          <w:rPr>
            <w:rStyle w:val="a6"/>
            <w:rFonts w:ascii="Times New Roman" w:hAnsi="Times New Roman" w:cs="Times New Roman"/>
            <w:sz w:val="28"/>
            <w:szCs w:val="28"/>
          </w:rPr>
          <w:t>https://vpr-ege.ru/oge/obshchestvoznanie/1677-trenirovochnye-varianty-oge-po-obshchestvoznaniyu</w:t>
        </w:r>
      </w:hyperlink>
      <w:r w:rsidR="00A46A62" w:rsidRPr="007B5E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4F93" w:rsidRPr="007B5E0F" w:rsidRDefault="00BB2716" w:rsidP="00B32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384F93" w:rsidRPr="007B5E0F">
          <w:rPr>
            <w:rStyle w:val="a6"/>
            <w:rFonts w:ascii="Times New Roman" w:hAnsi="Times New Roman" w:cs="Times New Roman"/>
            <w:sz w:val="28"/>
            <w:szCs w:val="28"/>
          </w:rPr>
          <w:t>https://base.garant.ru/10164072/e4c65a139e7be053b3250569da5b44e7/</w:t>
        </w:r>
      </w:hyperlink>
      <w:r w:rsidR="00384F93" w:rsidRPr="007B5E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2AA5" w:rsidRPr="007B5E0F" w:rsidRDefault="00BB2716" w:rsidP="00B32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4E2AA5" w:rsidRPr="007B5E0F">
          <w:rPr>
            <w:rStyle w:val="a6"/>
            <w:rFonts w:ascii="Times New Roman" w:hAnsi="Times New Roman" w:cs="Times New Roman"/>
            <w:sz w:val="28"/>
            <w:szCs w:val="28"/>
          </w:rPr>
          <w:t>https://www.consultant.ru/document/cons_doc_LAW_82959/bbbd4641125b222beaf7483e16c594116ed2d9a1/</w:t>
        </w:r>
      </w:hyperlink>
      <w:r w:rsidR="004E2AA5" w:rsidRPr="007B5E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227" w:rsidRPr="007B5E0F" w:rsidRDefault="00BB2716" w:rsidP="00B327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915227" w:rsidRPr="007B5E0F">
          <w:rPr>
            <w:rStyle w:val="a6"/>
            <w:rFonts w:ascii="Times New Roman" w:hAnsi="Times New Roman" w:cs="Times New Roman"/>
            <w:sz w:val="28"/>
            <w:szCs w:val="28"/>
          </w:rPr>
          <w:t>https://app-prod.xn--80apaohbc3aw9e.xn--p1ai/</w:t>
        </w:r>
      </w:hyperlink>
    </w:p>
    <w:p w:rsidR="00F32923" w:rsidRPr="007B5E0F" w:rsidRDefault="00BB2716" w:rsidP="00B327B3">
      <w:pPr>
        <w:shd w:val="clear" w:color="auto" w:fill="FFFFFF"/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  <w:hyperlink r:id="rId13" w:history="1">
        <w:r w:rsidR="00F32923" w:rsidRPr="007B5E0F">
          <w:rPr>
            <w:rStyle w:val="a6"/>
            <w:rFonts w:ascii="Times New Roman" w:hAnsi="Times New Roman" w:cs="Times New Roman"/>
            <w:sz w:val="28"/>
            <w:szCs w:val="28"/>
          </w:rPr>
          <w:t>https://sh-barlukskaya-r138.gosweb.gosuslugi.ru/netcat_files/180/2921/uvlekatelnyy_mir_deneg_v_russkoy_literature.pdf</w:t>
        </w:r>
      </w:hyperlink>
    </w:p>
    <w:p w:rsidR="00106C61" w:rsidRPr="007B5E0F" w:rsidRDefault="00BB2716" w:rsidP="00B327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</w:rPr>
      </w:pPr>
      <w:hyperlink r:id="rId14" w:history="1">
        <w:r w:rsidR="00106C61" w:rsidRPr="007B5E0F">
          <w:rPr>
            <w:rStyle w:val="a6"/>
            <w:rFonts w:ascii="Times New Roman" w:hAnsi="Times New Roman" w:cs="Times New Roman"/>
            <w:sz w:val="28"/>
            <w:szCs w:val="28"/>
          </w:rPr>
          <w:t>https://fingram-history.oc3.ru/contents/mednyy-bunt</w:t>
        </w:r>
      </w:hyperlink>
      <w:r w:rsidR="00106C61" w:rsidRPr="007B5E0F">
        <w:rPr>
          <w:rFonts w:ascii="Times New Roman" w:hAnsi="Times New Roman" w:cs="Times New Roman"/>
          <w:color w:val="2C2D2E"/>
          <w:sz w:val="28"/>
          <w:szCs w:val="28"/>
        </w:rPr>
        <w:t xml:space="preserve"> </w:t>
      </w:r>
    </w:p>
    <w:p w:rsidR="00C83EC3" w:rsidRDefault="00BB2716" w:rsidP="00B327B3">
      <w:pPr>
        <w:spacing w:line="240" w:lineRule="auto"/>
        <w:rPr>
          <w:rStyle w:val="a6"/>
          <w:rFonts w:ascii="Times New Roman" w:hAnsi="Times New Roman" w:cs="Times New Roman"/>
          <w:sz w:val="28"/>
          <w:szCs w:val="28"/>
        </w:rPr>
      </w:pPr>
      <w:hyperlink r:id="rId15" w:history="1">
        <w:r w:rsidR="00106C61" w:rsidRPr="007B5E0F">
          <w:rPr>
            <w:rStyle w:val="a6"/>
            <w:rFonts w:ascii="Times New Roman" w:hAnsi="Times New Roman" w:cs="Times New Roman"/>
            <w:sz w:val="28"/>
            <w:szCs w:val="28"/>
          </w:rPr>
          <w:t>https://bosfera.ru/bo/ot-zheltenkoy-do-chervonca</w:t>
        </w:r>
      </w:hyperlink>
      <w:r w:rsidR="00C83EC3">
        <w:rPr>
          <w:rStyle w:val="a6"/>
          <w:rFonts w:ascii="Times New Roman" w:hAnsi="Times New Roman" w:cs="Times New Roman"/>
          <w:sz w:val="28"/>
          <w:szCs w:val="28"/>
        </w:rPr>
        <w:br w:type="page"/>
      </w:r>
    </w:p>
    <w:p w:rsidR="00A12BEE" w:rsidRPr="007B5E0F" w:rsidRDefault="00507C08" w:rsidP="00B327B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5E0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 «Монета»</w:t>
      </w:r>
    </w:p>
    <w:p w:rsidR="00507C08" w:rsidRPr="007B5E0F" w:rsidRDefault="00507C08" w:rsidP="00B32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3048000"/>
            <wp:effectExtent l="0" t="0" r="0" b="0"/>
            <wp:docPr id="1" name="Рисунок 1" descr="https://avatars.mds.yandex.net/i?id=30ee3cc5edf04c3466864c700f8064bf6c9af4a0-754460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0ee3cc5edf04c3466864c700f8064bf6c9af4a0-754460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02" w:rsidRPr="007B5E0F" w:rsidRDefault="003C0D02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0D02" w:rsidRPr="007B5E0F" w:rsidRDefault="003C0D02" w:rsidP="00FD7EF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5E0F">
        <w:rPr>
          <w:rFonts w:ascii="Times New Roman" w:hAnsi="Times New Roman" w:cs="Times New Roman"/>
          <w:b/>
          <w:sz w:val="28"/>
          <w:szCs w:val="28"/>
        </w:rPr>
        <w:t xml:space="preserve">Приложение 2. </w:t>
      </w:r>
      <w:r w:rsidR="00954407" w:rsidRPr="007B5E0F">
        <w:rPr>
          <w:rFonts w:ascii="Times New Roman" w:hAnsi="Times New Roman" w:cs="Times New Roman"/>
          <w:b/>
          <w:sz w:val="28"/>
          <w:szCs w:val="28"/>
        </w:rPr>
        <w:t xml:space="preserve">Вопросы на блиц </w:t>
      </w:r>
      <w:r w:rsidR="00285600" w:rsidRPr="007B5E0F">
        <w:rPr>
          <w:rFonts w:ascii="Times New Roman" w:hAnsi="Times New Roman" w:cs="Times New Roman"/>
          <w:b/>
          <w:sz w:val="28"/>
          <w:szCs w:val="28"/>
        </w:rPr>
        <w:t>турнир (первый тур игры).</w:t>
      </w:r>
    </w:p>
    <w:p w:rsidR="003C0D02" w:rsidRPr="007B5E0F" w:rsidRDefault="003C0D02" w:rsidP="00B327B3">
      <w:pPr>
        <w:pStyle w:val="a3"/>
        <w:numPr>
          <w:ilvl w:val="0"/>
          <w:numId w:val="5"/>
        </w:numPr>
        <w:rPr>
          <w:sz w:val="28"/>
          <w:szCs w:val="28"/>
        </w:rPr>
      </w:pPr>
      <w:r w:rsidRPr="007B5E0F">
        <w:rPr>
          <w:sz w:val="28"/>
          <w:szCs w:val="28"/>
        </w:rPr>
        <w:t>Сколько монет по десять рублей в 1000 рублей? (ответ: 100)</w:t>
      </w:r>
    </w:p>
    <w:p w:rsidR="003C0D02" w:rsidRPr="007B5E0F" w:rsidRDefault="003C0D02" w:rsidP="00B327B3">
      <w:pPr>
        <w:pStyle w:val="a3"/>
        <w:numPr>
          <w:ilvl w:val="0"/>
          <w:numId w:val="5"/>
        </w:numPr>
        <w:rPr>
          <w:sz w:val="28"/>
          <w:szCs w:val="28"/>
        </w:rPr>
      </w:pPr>
      <w:r w:rsidRPr="007B5E0F">
        <w:rPr>
          <w:sz w:val="28"/>
          <w:szCs w:val="28"/>
        </w:rPr>
        <w:t>Одна сотая часть? (ответ: процент)</w:t>
      </w:r>
    </w:p>
    <w:p w:rsidR="003C0D02" w:rsidRPr="007B5E0F" w:rsidRDefault="003C0D02" w:rsidP="00B327B3">
      <w:pPr>
        <w:pStyle w:val="a3"/>
        <w:numPr>
          <w:ilvl w:val="0"/>
          <w:numId w:val="5"/>
        </w:numPr>
        <w:rPr>
          <w:sz w:val="28"/>
          <w:szCs w:val="28"/>
        </w:rPr>
      </w:pPr>
      <w:r w:rsidRPr="007B5E0F">
        <w:rPr>
          <w:sz w:val="28"/>
          <w:szCs w:val="28"/>
        </w:rPr>
        <w:t>Налог на доходы физических лиц составляет 13%. Ваша мама получает 50 тыс. рублей. Какую сумму получит она после вычета налога? (ответ: 43 500)</w:t>
      </w:r>
    </w:p>
    <w:p w:rsidR="003C0D02" w:rsidRPr="007B5E0F" w:rsidRDefault="003C0D02" w:rsidP="00B327B3">
      <w:pPr>
        <w:pStyle w:val="a3"/>
        <w:numPr>
          <w:ilvl w:val="0"/>
          <w:numId w:val="5"/>
        </w:numPr>
        <w:rPr>
          <w:sz w:val="28"/>
          <w:szCs w:val="28"/>
        </w:rPr>
      </w:pPr>
      <w:r w:rsidRPr="007B5E0F">
        <w:rPr>
          <w:sz w:val="28"/>
          <w:szCs w:val="28"/>
        </w:rPr>
        <w:t>Для ремонта квартиры купили 7 рулонов обоев. Какое минимальное количество пачек обойного клея нужно купить для их поклейки, если одна пачка рассчитана на 3 рулона? (ответ: 3)</w:t>
      </w:r>
    </w:p>
    <w:p w:rsidR="003C0D02" w:rsidRPr="007B5E0F" w:rsidRDefault="003C0D02" w:rsidP="00B327B3">
      <w:pPr>
        <w:pStyle w:val="a3"/>
        <w:numPr>
          <w:ilvl w:val="0"/>
          <w:numId w:val="5"/>
        </w:numPr>
        <w:rPr>
          <w:sz w:val="28"/>
          <w:szCs w:val="28"/>
        </w:rPr>
      </w:pPr>
      <w:r w:rsidRPr="007B5E0F">
        <w:rPr>
          <w:sz w:val="28"/>
          <w:szCs w:val="28"/>
        </w:rPr>
        <w:t>Пирожок стоит 43 рубля. Сколько пирожков можно купить на 500 рублей? (ответ: 11)</w:t>
      </w:r>
    </w:p>
    <w:p w:rsidR="00384F93" w:rsidRPr="007B5E0F" w:rsidRDefault="00384F93" w:rsidP="00B327B3">
      <w:pPr>
        <w:pStyle w:val="a3"/>
        <w:numPr>
          <w:ilvl w:val="0"/>
          <w:numId w:val="5"/>
        </w:numPr>
        <w:rPr>
          <w:sz w:val="28"/>
          <w:szCs w:val="28"/>
        </w:rPr>
      </w:pPr>
      <w:r w:rsidRPr="007B5E0F">
        <w:rPr>
          <w:sz w:val="28"/>
          <w:szCs w:val="28"/>
          <w:shd w:val="clear" w:color="auto" w:fill="FFFFFF"/>
        </w:rPr>
        <w:t>План, который помогает отслеживать доходы и расходы, видеть, куда уходят деньги, и принимать обоснованные финансовые решения (</w:t>
      </w:r>
      <w:r w:rsidR="00C70D8B" w:rsidRPr="007B5E0F">
        <w:rPr>
          <w:sz w:val="28"/>
          <w:szCs w:val="28"/>
          <w:shd w:val="clear" w:color="auto" w:fill="FFFFFF"/>
        </w:rPr>
        <w:t xml:space="preserve">ответ: </w:t>
      </w:r>
      <w:r w:rsidRPr="007B5E0F">
        <w:rPr>
          <w:sz w:val="28"/>
          <w:szCs w:val="28"/>
          <w:shd w:val="clear" w:color="auto" w:fill="FFFFFF"/>
        </w:rPr>
        <w:t xml:space="preserve">бюджет). </w:t>
      </w:r>
    </w:p>
    <w:p w:rsidR="00384F93" w:rsidRPr="007B5E0F" w:rsidRDefault="00384F93" w:rsidP="00B327B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7B5E0F">
        <w:rPr>
          <w:sz w:val="28"/>
          <w:szCs w:val="28"/>
          <w:shd w:val="clear" w:color="auto" w:fill="FFFFFF"/>
        </w:rPr>
        <w:t>Отношения, при которых одна сторона получает денежные средства или товары от другой стороны с обязательством вернуть их в будущем в установленный срок и за плату (</w:t>
      </w:r>
      <w:r w:rsidR="00C70D8B" w:rsidRPr="007B5E0F">
        <w:rPr>
          <w:sz w:val="28"/>
          <w:szCs w:val="28"/>
          <w:shd w:val="clear" w:color="auto" w:fill="FFFFFF"/>
        </w:rPr>
        <w:t xml:space="preserve">ответ: </w:t>
      </w:r>
      <w:r w:rsidRPr="007B5E0F">
        <w:rPr>
          <w:sz w:val="28"/>
          <w:szCs w:val="28"/>
          <w:shd w:val="clear" w:color="auto" w:fill="FFFFFF"/>
        </w:rPr>
        <w:t>кредит).</w:t>
      </w:r>
    </w:p>
    <w:p w:rsidR="00384F93" w:rsidRPr="007B5E0F" w:rsidRDefault="00384F93" w:rsidP="00B327B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7B5E0F">
        <w:rPr>
          <w:sz w:val="28"/>
          <w:szCs w:val="28"/>
          <w:shd w:val="clear" w:color="auto" w:fill="FFFFFF"/>
        </w:rPr>
        <w:t>Соглашение двух или нескольких лиц об установлении, изменении или прекращении гражданских прав и обязанностей (</w:t>
      </w:r>
      <w:r w:rsidR="00C70D8B" w:rsidRPr="007B5E0F">
        <w:rPr>
          <w:sz w:val="28"/>
          <w:szCs w:val="28"/>
          <w:shd w:val="clear" w:color="auto" w:fill="FFFFFF"/>
        </w:rPr>
        <w:t xml:space="preserve">ответ: </w:t>
      </w:r>
      <w:r w:rsidRPr="007B5E0F">
        <w:rPr>
          <w:sz w:val="28"/>
          <w:szCs w:val="28"/>
          <w:shd w:val="clear" w:color="auto" w:fill="FFFFFF"/>
        </w:rPr>
        <w:t>договор).</w:t>
      </w:r>
    </w:p>
    <w:p w:rsidR="00384F93" w:rsidRPr="007B5E0F" w:rsidRDefault="004E2AA5" w:rsidP="00B327B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7B5E0F">
        <w:rPr>
          <w:color w:val="000000"/>
          <w:sz w:val="28"/>
          <w:szCs w:val="28"/>
          <w:shd w:val="clear" w:color="auto" w:fill="FFFFFF"/>
        </w:rPr>
        <w:t>З</w:t>
      </w:r>
      <w:r w:rsidR="00384F93" w:rsidRPr="007B5E0F">
        <w:rPr>
          <w:color w:val="000000"/>
          <w:sz w:val="28"/>
          <w:szCs w:val="28"/>
          <w:shd w:val="clear" w:color="auto" w:fill="FFFFFF"/>
        </w:rPr>
        <w:t>лоупотребление служебным положением, дача взятки, получение взятки, злоупотребление полномочиями</w:t>
      </w:r>
      <w:r w:rsidRPr="007B5E0F">
        <w:rPr>
          <w:color w:val="000000"/>
          <w:sz w:val="28"/>
          <w:szCs w:val="28"/>
          <w:shd w:val="clear" w:color="auto" w:fill="FFFFFF"/>
        </w:rPr>
        <w:t xml:space="preserve"> (</w:t>
      </w:r>
      <w:r w:rsidR="00C70D8B" w:rsidRPr="007B5E0F">
        <w:rPr>
          <w:color w:val="000000"/>
          <w:sz w:val="28"/>
          <w:szCs w:val="28"/>
          <w:shd w:val="clear" w:color="auto" w:fill="FFFFFF"/>
        </w:rPr>
        <w:t xml:space="preserve">ответ: </w:t>
      </w:r>
      <w:r w:rsidRPr="007B5E0F">
        <w:rPr>
          <w:color w:val="000000"/>
          <w:sz w:val="28"/>
          <w:szCs w:val="28"/>
          <w:shd w:val="clear" w:color="auto" w:fill="FFFFFF"/>
        </w:rPr>
        <w:t xml:space="preserve">коррупция). </w:t>
      </w:r>
    </w:p>
    <w:p w:rsidR="004E2AA5" w:rsidRPr="007B5E0F" w:rsidRDefault="008B46D9" w:rsidP="00B327B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7B5E0F">
        <w:rPr>
          <w:sz w:val="28"/>
          <w:szCs w:val="28"/>
          <w:shd w:val="clear" w:color="auto" w:fill="FFFFFF"/>
        </w:rPr>
        <w:t>Сколько копеек стоил алтын в Древнерусском государстве? (ответ:3 копейки)</w:t>
      </w:r>
    </w:p>
    <w:p w:rsidR="00C70D8B" w:rsidRPr="007B5E0F" w:rsidRDefault="00C70D8B" w:rsidP="00B327B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7B5E0F">
        <w:rPr>
          <w:sz w:val="28"/>
          <w:szCs w:val="28"/>
        </w:rPr>
        <w:t>Какой номинал у Хабаровска? (ответ: 5000)</w:t>
      </w:r>
    </w:p>
    <w:p w:rsidR="00F32923" w:rsidRPr="007B5E0F" w:rsidRDefault="004912B1" w:rsidP="00B327B3">
      <w:pPr>
        <w:pStyle w:val="a3"/>
        <w:numPr>
          <w:ilvl w:val="0"/>
          <w:numId w:val="5"/>
        </w:numPr>
        <w:rPr>
          <w:sz w:val="28"/>
          <w:szCs w:val="28"/>
        </w:rPr>
      </w:pPr>
      <w:r w:rsidRPr="007B5E0F">
        <w:rPr>
          <w:sz w:val="28"/>
          <w:szCs w:val="28"/>
        </w:rPr>
        <w:t xml:space="preserve"> </w:t>
      </w:r>
      <w:r w:rsidR="00F32923" w:rsidRPr="007B5E0F">
        <w:rPr>
          <w:sz w:val="28"/>
          <w:szCs w:val="28"/>
        </w:rPr>
        <w:t>Какую вещь, оцененную Савельичем в 15 рублей</w:t>
      </w:r>
      <w:r w:rsidRPr="007B5E0F">
        <w:rPr>
          <w:sz w:val="28"/>
          <w:szCs w:val="28"/>
        </w:rPr>
        <w:t xml:space="preserve"> (на современные деньги 140 тыс. руб.)</w:t>
      </w:r>
      <w:r w:rsidR="00F32923" w:rsidRPr="007B5E0F">
        <w:rPr>
          <w:sz w:val="28"/>
          <w:szCs w:val="28"/>
        </w:rPr>
        <w:t>, подарил главный герой повести «Капитанская дочка» Петруша Гринев разбойнику Пугачеву</w:t>
      </w:r>
      <w:r w:rsidRPr="007B5E0F">
        <w:rPr>
          <w:sz w:val="28"/>
          <w:szCs w:val="28"/>
        </w:rPr>
        <w:t xml:space="preserve"> в 1773 году (ответ: тулуп).</w:t>
      </w:r>
    </w:p>
    <w:p w:rsidR="00F32923" w:rsidRPr="007B5E0F" w:rsidRDefault="004912B1" w:rsidP="00B327B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7B5E0F">
        <w:rPr>
          <w:sz w:val="28"/>
          <w:szCs w:val="28"/>
        </w:rPr>
        <w:lastRenderedPageBreak/>
        <w:t xml:space="preserve"> Что продал Буратино за 4 сольдо, чтобы попасть в театр Карабаса </w:t>
      </w:r>
      <w:proofErr w:type="spellStart"/>
      <w:r w:rsidRPr="007B5E0F">
        <w:rPr>
          <w:sz w:val="28"/>
          <w:szCs w:val="28"/>
        </w:rPr>
        <w:t>Барабаса</w:t>
      </w:r>
      <w:proofErr w:type="spellEnd"/>
      <w:r w:rsidRPr="007B5E0F">
        <w:rPr>
          <w:sz w:val="28"/>
          <w:szCs w:val="28"/>
        </w:rPr>
        <w:t>? (ответ: азбуку)</w:t>
      </w:r>
    </w:p>
    <w:p w:rsidR="004912B1" w:rsidRPr="007B5E0F" w:rsidRDefault="004912B1" w:rsidP="00B327B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7B5E0F">
        <w:rPr>
          <w:sz w:val="28"/>
          <w:szCs w:val="28"/>
        </w:rPr>
        <w:t xml:space="preserve"> Завершите фразу секунданта Грушницкого, персонажа романа М.Ю. Лермонтова «Герой нашего времени»: «Пуля – дура, судьба – индейка, а жизнь…»? (</w:t>
      </w:r>
      <w:r w:rsidR="00201DF1" w:rsidRPr="007B5E0F">
        <w:rPr>
          <w:sz w:val="28"/>
          <w:szCs w:val="28"/>
        </w:rPr>
        <w:t>ответ:</w:t>
      </w:r>
      <w:r w:rsidR="008B46D9" w:rsidRPr="007B5E0F">
        <w:rPr>
          <w:sz w:val="28"/>
          <w:szCs w:val="28"/>
        </w:rPr>
        <w:t xml:space="preserve"> </w:t>
      </w:r>
      <w:r w:rsidRPr="007B5E0F">
        <w:rPr>
          <w:sz w:val="28"/>
          <w:szCs w:val="28"/>
        </w:rPr>
        <w:t>копейка)</w:t>
      </w:r>
    </w:p>
    <w:p w:rsidR="00337DE1" w:rsidRPr="007B5E0F" w:rsidRDefault="00337DE1" w:rsidP="00B327B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7B5E0F">
        <w:rPr>
          <w:sz w:val="28"/>
          <w:szCs w:val="28"/>
        </w:rPr>
        <w:t>Сколько рублей ассигнациями предложила Коробочка Чичикову в поэме «Мертвые души» за умерших крестьян? (ответ: 15 рублей)</w:t>
      </w:r>
    </w:p>
    <w:p w:rsidR="003C0D02" w:rsidRPr="007B5E0F" w:rsidRDefault="003C0D02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27B3" w:rsidRPr="007B5E0F" w:rsidRDefault="00B327B3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B0D" w:rsidRPr="007B5E0F" w:rsidRDefault="003C0D02" w:rsidP="00B327B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5E0F">
        <w:rPr>
          <w:rFonts w:ascii="Times New Roman" w:hAnsi="Times New Roman" w:cs="Times New Roman"/>
          <w:b/>
          <w:sz w:val="28"/>
          <w:szCs w:val="28"/>
        </w:rPr>
        <w:t>Приложение 3.</w:t>
      </w:r>
      <w:r w:rsidR="00285600" w:rsidRPr="007B5E0F">
        <w:rPr>
          <w:rFonts w:ascii="Times New Roman" w:hAnsi="Times New Roman" w:cs="Times New Roman"/>
          <w:b/>
          <w:sz w:val="28"/>
          <w:szCs w:val="28"/>
        </w:rPr>
        <w:t xml:space="preserve"> Второй тур игры «Квест».</w:t>
      </w:r>
    </w:p>
    <w:p w:rsidR="003C0D02" w:rsidRPr="007B5E0F" w:rsidRDefault="003C0D02" w:rsidP="00B327B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>Маршрутный лист команды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2958"/>
        <w:gridCol w:w="3623"/>
        <w:gridCol w:w="2404"/>
      </w:tblGrid>
      <w:tr w:rsidR="003C0D02" w:rsidRPr="007B5E0F" w:rsidTr="003C0D02">
        <w:tc>
          <w:tcPr>
            <w:tcW w:w="2958" w:type="dxa"/>
          </w:tcPr>
          <w:p w:rsidR="003C0D02" w:rsidRPr="007B5E0F" w:rsidRDefault="003C0D02" w:rsidP="00B327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E0F">
              <w:rPr>
                <w:rFonts w:ascii="Times New Roman" w:hAnsi="Times New Roman" w:cs="Times New Roman"/>
                <w:sz w:val="28"/>
                <w:szCs w:val="28"/>
              </w:rPr>
              <w:t>Станция</w:t>
            </w:r>
          </w:p>
        </w:tc>
        <w:tc>
          <w:tcPr>
            <w:tcW w:w="3623" w:type="dxa"/>
          </w:tcPr>
          <w:p w:rsidR="003C0D02" w:rsidRPr="007B5E0F" w:rsidRDefault="003C0D02" w:rsidP="00B327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E0F">
              <w:rPr>
                <w:rFonts w:ascii="Times New Roman" w:hAnsi="Times New Roman" w:cs="Times New Roman"/>
                <w:sz w:val="28"/>
                <w:szCs w:val="28"/>
              </w:rPr>
              <w:t>Количество полученных монет на станции</w:t>
            </w:r>
          </w:p>
        </w:tc>
        <w:tc>
          <w:tcPr>
            <w:tcW w:w="2404" w:type="dxa"/>
          </w:tcPr>
          <w:p w:rsidR="003C0D02" w:rsidRPr="007B5E0F" w:rsidRDefault="003C0D02" w:rsidP="00B327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E0F">
              <w:rPr>
                <w:rFonts w:ascii="Times New Roman" w:hAnsi="Times New Roman" w:cs="Times New Roman"/>
                <w:sz w:val="28"/>
                <w:szCs w:val="28"/>
              </w:rPr>
              <w:t>Подпись руководителя</w:t>
            </w:r>
          </w:p>
        </w:tc>
      </w:tr>
      <w:tr w:rsidR="003C0D02" w:rsidRPr="007B5E0F" w:rsidTr="003C0D02">
        <w:tc>
          <w:tcPr>
            <w:tcW w:w="2958" w:type="dxa"/>
          </w:tcPr>
          <w:p w:rsidR="003C0D02" w:rsidRPr="007B5E0F" w:rsidRDefault="003C0D02" w:rsidP="00B327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E0F">
              <w:rPr>
                <w:rFonts w:ascii="Times New Roman" w:hAnsi="Times New Roman" w:cs="Times New Roman"/>
                <w:sz w:val="28"/>
                <w:szCs w:val="28"/>
              </w:rPr>
              <w:t>«Переговорная»</w:t>
            </w:r>
          </w:p>
        </w:tc>
        <w:tc>
          <w:tcPr>
            <w:tcW w:w="3623" w:type="dxa"/>
          </w:tcPr>
          <w:p w:rsidR="003C0D02" w:rsidRPr="007B5E0F" w:rsidRDefault="003C0D02" w:rsidP="00B327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C0D02" w:rsidRPr="007B5E0F" w:rsidRDefault="003C0D02" w:rsidP="00B327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D02" w:rsidRPr="007B5E0F" w:rsidTr="003C0D02">
        <w:tc>
          <w:tcPr>
            <w:tcW w:w="2958" w:type="dxa"/>
          </w:tcPr>
          <w:p w:rsidR="003C0D02" w:rsidRPr="007B5E0F" w:rsidRDefault="003C0D02" w:rsidP="00B327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E0F">
              <w:rPr>
                <w:rFonts w:ascii="Times New Roman" w:hAnsi="Times New Roman" w:cs="Times New Roman"/>
                <w:sz w:val="28"/>
                <w:szCs w:val="28"/>
              </w:rPr>
              <w:t>«Капуста»</w:t>
            </w:r>
          </w:p>
        </w:tc>
        <w:tc>
          <w:tcPr>
            <w:tcW w:w="3623" w:type="dxa"/>
          </w:tcPr>
          <w:p w:rsidR="003C0D02" w:rsidRPr="007B5E0F" w:rsidRDefault="003C0D02" w:rsidP="00B327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C0D02" w:rsidRPr="007B5E0F" w:rsidRDefault="003C0D02" w:rsidP="00B327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D02" w:rsidRPr="007B5E0F" w:rsidTr="003C0D02">
        <w:tc>
          <w:tcPr>
            <w:tcW w:w="2958" w:type="dxa"/>
          </w:tcPr>
          <w:p w:rsidR="003C0D02" w:rsidRPr="007B5E0F" w:rsidRDefault="003C0D02" w:rsidP="00B327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E0F">
              <w:rPr>
                <w:rFonts w:ascii="Times New Roman" w:hAnsi="Times New Roman" w:cs="Times New Roman"/>
                <w:sz w:val="28"/>
                <w:szCs w:val="28"/>
              </w:rPr>
              <w:t>«Мои финансы»</w:t>
            </w:r>
          </w:p>
        </w:tc>
        <w:tc>
          <w:tcPr>
            <w:tcW w:w="3623" w:type="dxa"/>
          </w:tcPr>
          <w:p w:rsidR="003C0D02" w:rsidRPr="007B5E0F" w:rsidRDefault="003C0D02" w:rsidP="00B327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C0D02" w:rsidRPr="007B5E0F" w:rsidRDefault="003C0D02" w:rsidP="00B327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D02" w:rsidRPr="007B5E0F" w:rsidTr="003C0D02">
        <w:tc>
          <w:tcPr>
            <w:tcW w:w="6581" w:type="dxa"/>
            <w:gridSpan w:val="2"/>
          </w:tcPr>
          <w:p w:rsidR="003C0D02" w:rsidRPr="007B5E0F" w:rsidRDefault="003C0D02" w:rsidP="00B327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E0F">
              <w:rPr>
                <w:rFonts w:ascii="Times New Roman" w:hAnsi="Times New Roman" w:cs="Times New Roman"/>
                <w:sz w:val="28"/>
                <w:szCs w:val="28"/>
              </w:rPr>
              <w:t>Общее количество монет</w:t>
            </w:r>
          </w:p>
        </w:tc>
        <w:tc>
          <w:tcPr>
            <w:tcW w:w="2404" w:type="dxa"/>
          </w:tcPr>
          <w:p w:rsidR="003C0D02" w:rsidRPr="007B5E0F" w:rsidRDefault="003C0D02" w:rsidP="00B327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36F5" w:rsidRPr="007B5E0F" w:rsidRDefault="00D436F5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7AC" w:rsidRPr="007B5E0F" w:rsidRDefault="007117AC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7AC" w:rsidRPr="007B5E0F" w:rsidRDefault="007117AC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B0D" w:rsidRPr="007B5E0F" w:rsidRDefault="00954407" w:rsidP="00B327B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5E0F">
        <w:rPr>
          <w:rFonts w:ascii="Times New Roman" w:hAnsi="Times New Roman" w:cs="Times New Roman"/>
          <w:b/>
          <w:sz w:val="28"/>
          <w:szCs w:val="28"/>
        </w:rPr>
        <w:t xml:space="preserve">Приложение 4. </w:t>
      </w:r>
      <w:r w:rsidR="00285600" w:rsidRPr="007B5E0F">
        <w:rPr>
          <w:rFonts w:ascii="Times New Roman" w:hAnsi="Times New Roman" w:cs="Times New Roman"/>
          <w:b/>
          <w:sz w:val="28"/>
          <w:szCs w:val="28"/>
        </w:rPr>
        <w:t>Задания для команд (второй тур игры «Квест»).</w:t>
      </w:r>
    </w:p>
    <w:p w:rsidR="00954407" w:rsidRPr="007B5E0F" w:rsidRDefault="00954407" w:rsidP="00B327B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5E0F">
        <w:rPr>
          <w:rFonts w:ascii="Times New Roman" w:hAnsi="Times New Roman" w:cs="Times New Roman"/>
          <w:sz w:val="28"/>
          <w:szCs w:val="28"/>
          <w:u w:val="single"/>
        </w:rPr>
        <w:t>1 станция «Переговорная»</w:t>
      </w:r>
    </w:p>
    <w:p w:rsidR="00954407" w:rsidRPr="007B5E0F" w:rsidRDefault="00954407" w:rsidP="00B327B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>1.На счете твоего мобильного телефона 126 рублей, а после разговора с другом сталось 49 рублей. Сколько минут длился разговор. Если, согласно тарифного пл</w:t>
      </w:r>
      <w:r w:rsidR="00285600" w:rsidRPr="007B5E0F">
        <w:rPr>
          <w:rFonts w:ascii="Times New Roman" w:hAnsi="Times New Roman" w:cs="Times New Roman"/>
          <w:sz w:val="28"/>
          <w:szCs w:val="28"/>
        </w:rPr>
        <w:t>ана, 1 минута стоит 7 рублей? (</w:t>
      </w:r>
      <w:r w:rsidRPr="007B5E0F">
        <w:rPr>
          <w:rFonts w:ascii="Times New Roman" w:hAnsi="Times New Roman" w:cs="Times New Roman"/>
          <w:sz w:val="28"/>
          <w:szCs w:val="28"/>
        </w:rPr>
        <w:t>Ответ: 11)</w:t>
      </w:r>
    </w:p>
    <w:p w:rsidR="00954407" w:rsidRPr="007B5E0F" w:rsidRDefault="00954407" w:rsidP="00B327B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>2.На счете твоего мобильного телефона 124 рубля, а после разговора с другом сталось 56 рублей. Сколько минут длился разговор. Если, согласно тарифного п</w:t>
      </w:r>
      <w:r w:rsidR="00285600" w:rsidRPr="007B5E0F">
        <w:rPr>
          <w:rFonts w:ascii="Times New Roman" w:hAnsi="Times New Roman" w:cs="Times New Roman"/>
          <w:sz w:val="28"/>
          <w:szCs w:val="28"/>
        </w:rPr>
        <w:t>лана, 1 минута стоит 4 рубля? (</w:t>
      </w:r>
      <w:r w:rsidRPr="007B5E0F">
        <w:rPr>
          <w:rFonts w:ascii="Times New Roman" w:hAnsi="Times New Roman" w:cs="Times New Roman"/>
          <w:sz w:val="28"/>
          <w:szCs w:val="28"/>
        </w:rPr>
        <w:t>Ответ: 17)</w:t>
      </w:r>
    </w:p>
    <w:p w:rsidR="00954407" w:rsidRPr="007B5E0F" w:rsidRDefault="00954407" w:rsidP="00B327B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>3. На счете твоего мобильного телефона 121 рубль, а после разговора с другом сталось 13 рублей. Сколько минут длился разговор. Если, согласно тарифного пл</w:t>
      </w:r>
      <w:r w:rsidR="00285600" w:rsidRPr="007B5E0F">
        <w:rPr>
          <w:rFonts w:ascii="Times New Roman" w:hAnsi="Times New Roman" w:cs="Times New Roman"/>
          <w:sz w:val="28"/>
          <w:szCs w:val="28"/>
        </w:rPr>
        <w:t>ана, 1 минута стоит 9 рублей? (</w:t>
      </w:r>
      <w:r w:rsidRPr="007B5E0F">
        <w:rPr>
          <w:rFonts w:ascii="Times New Roman" w:hAnsi="Times New Roman" w:cs="Times New Roman"/>
          <w:sz w:val="28"/>
          <w:szCs w:val="28"/>
        </w:rPr>
        <w:t>Ответ: 12)</w:t>
      </w:r>
    </w:p>
    <w:p w:rsidR="00954407" w:rsidRPr="007B5E0F" w:rsidRDefault="00954407" w:rsidP="00B327B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5E0F">
        <w:rPr>
          <w:rFonts w:ascii="Times New Roman" w:hAnsi="Times New Roman" w:cs="Times New Roman"/>
          <w:sz w:val="28"/>
          <w:szCs w:val="28"/>
          <w:u w:val="single"/>
        </w:rPr>
        <w:t>2 станция «Капуста»</w:t>
      </w:r>
    </w:p>
    <w:p w:rsidR="00954407" w:rsidRPr="007B5E0F" w:rsidRDefault="00954407" w:rsidP="00B327B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 xml:space="preserve">1.Для покупки нового компьютера вы решили оформить </w:t>
      </w:r>
      <w:proofErr w:type="spellStart"/>
      <w:r w:rsidRPr="007B5E0F">
        <w:rPr>
          <w:rFonts w:ascii="Times New Roman" w:hAnsi="Times New Roman" w:cs="Times New Roman"/>
          <w:sz w:val="28"/>
          <w:szCs w:val="28"/>
        </w:rPr>
        <w:t>микрозайм</w:t>
      </w:r>
      <w:proofErr w:type="spellEnd"/>
      <w:r w:rsidRPr="007B5E0F">
        <w:rPr>
          <w:rFonts w:ascii="Times New Roman" w:hAnsi="Times New Roman" w:cs="Times New Roman"/>
          <w:sz w:val="28"/>
          <w:szCs w:val="28"/>
        </w:rPr>
        <w:t xml:space="preserve"> под 0,2 % в день</w:t>
      </w:r>
      <w:r w:rsidR="001D5C2A" w:rsidRPr="007B5E0F">
        <w:rPr>
          <w:rFonts w:ascii="Times New Roman" w:hAnsi="Times New Roman" w:cs="Times New Roman"/>
          <w:sz w:val="28"/>
          <w:szCs w:val="28"/>
        </w:rPr>
        <w:t>. Какова процентная савка в год</w:t>
      </w:r>
      <w:r w:rsidRPr="007B5E0F">
        <w:rPr>
          <w:rFonts w:ascii="Times New Roman" w:hAnsi="Times New Roman" w:cs="Times New Roman"/>
          <w:sz w:val="28"/>
          <w:szCs w:val="28"/>
        </w:rPr>
        <w:t>? (Ответ: 73%)</w:t>
      </w:r>
    </w:p>
    <w:p w:rsidR="00954407" w:rsidRPr="007B5E0F" w:rsidRDefault="00954407" w:rsidP="00B327B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 xml:space="preserve">2. Для покупки нового компьютера вы решили оформить </w:t>
      </w:r>
      <w:proofErr w:type="spellStart"/>
      <w:r w:rsidRPr="007B5E0F">
        <w:rPr>
          <w:rFonts w:ascii="Times New Roman" w:hAnsi="Times New Roman" w:cs="Times New Roman"/>
          <w:sz w:val="28"/>
          <w:szCs w:val="28"/>
        </w:rPr>
        <w:t>микрозайм</w:t>
      </w:r>
      <w:proofErr w:type="spellEnd"/>
      <w:r w:rsidRPr="007B5E0F">
        <w:rPr>
          <w:rFonts w:ascii="Times New Roman" w:hAnsi="Times New Roman" w:cs="Times New Roman"/>
          <w:sz w:val="28"/>
          <w:szCs w:val="28"/>
        </w:rPr>
        <w:t xml:space="preserve"> под 4 % в месяц</w:t>
      </w:r>
      <w:r w:rsidR="001D5C2A" w:rsidRPr="007B5E0F">
        <w:rPr>
          <w:rFonts w:ascii="Times New Roman" w:hAnsi="Times New Roman" w:cs="Times New Roman"/>
          <w:sz w:val="28"/>
          <w:szCs w:val="28"/>
        </w:rPr>
        <w:t>. Какова процентная савка в год</w:t>
      </w:r>
      <w:r w:rsidRPr="007B5E0F">
        <w:rPr>
          <w:rFonts w:ascii="Times New Roman" w:hAnsi="Times New Roman" w:cs="Times New Roman"/>
          <w:sz w:val="28"/>
          <w:szCs w:val="28"/>
        </w:rPr>
        <w:t>? (Ответ: 48%)</w:t>
      </w:r>
    </w:p>
    <w:p w:rsidR="00954407" w:rsidRPr="007B5E0F" w:rsidRDefault="00954407" w:rsidP="00B327B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 xml:space="preserve">3. Для покупки нового компьютера вы решили оформить </w:t>
      </w:r>
      <w:proofErr w:type="spellStart"/>
      <w:r w:rsidRPr="007B5E0F">
        <w:rPr>
          <w:rFonts w:ascii="Times New Roman" w:hAnsi="Times New Roman" w:cs="Times New Roman"/>
          <w:sz w:val="28"/>
          <w:szCs w:val="28"/>
        </w:rPr>
        <w:t>микрозайм</w:t>
      </w:r>
      <w:proofErr w:type="spellEnd"/>
      <w:r w:rsidRPr="007B5E0F">
        <w:rPr>
          <w:rFonts w:ascii="Times New Roman" w:hAnsi="Times New Roman" w:cs="Times New Roman"/>
          <w:sz w:val="28"/>
          <w:szCs w:val="28"/>
        </w:rPr>
        <w:t xml:space="preserve"> под 12 % в квартал</w:t>
      </w:r>
      <w:r w:rsidR="001D5C2A" w:rsidRPr="007B5E0F">
        <w:rPr>
          <w:rFonts w:ascii="Times New Roman" w:hAnsi="Times New Roman" w:cs="Times New Roman"/>
          <w:sz w:val="28"/>
          <w:szCs w:val="28"/>
        </w:rPr>
        <w:t>. Какова процентная савка в год</w:t>
      </w:r>
      <w:r w:rsidRPr="007B5E0F">
        <w:rPr>
          <w:rFonts w:ascii="Times New Roman" w:hAnsi="Times New Roman" w:cs="Times New Roman"/>
          <w:sz w:val="28"/>
          <w:szCs w:val="28"/>
        </w:rPr>
        <w:t>? (Ответ: 48%)</w:t>
      </w:r>
    </w:p>
    <w:p w:rsidR="00954407" w:rsidRPr="007B5E0F" w:rsidRDefault="00954407" w:rsidP="00B327B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5E0F">
        <w:rPr>
          <w:rFonts w:ascii="Times New Roman" w:hAnsi="Times New Roman" w:cs="Times New Roman"/>
          <w:sz w:val="28"/>
          <w:szCs w:val="28"/>
          <w:u w:val="single"/>
        </w:rPr>
        <w:t>3 станция «Мои финансы»</w:t>
      </w:r>
    </w:p>
    <w:p w:rsidR="00954407" w:rsidRPr="007B5E0F" w:rsidRDefault="00954407" w:rsidP="00B327B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>1. Доход вашей семьи в августе составил 75200 рублей. В этом месяце на питание семья потратила 37600 рублей, а на приобретение одежды в два раза меньше. Кроме того, на коммунальные и транспортные расходы ушло 10800 рублей. Оставшуюся часть решили отложить на поездку в отпуск. Чему равнялись все расходы семьи в августе? И сколько удалось им отложить на отпуск? (Ответ: 67200 рублей, 8000 рублей.)</w:t>
      </w:r>
    </w:p>
    <w:p w:rsidR="00954407" w:rsidRPr="007B5E0F" w:rsidRDefault="00954407" w:rsidP="00B327B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lastRenderedPageBreak/>
        <w:t>2. Ваша семья состоит из пяти человек. Мама и папа работают, бабушка на пенсии, сестра учится в университете. Вы учитесь в школе. Семейный доход состоит из заработной платы родителей, пенсии бабушки и стипендии сестры. Зарплата папы равна 41000 рублей, а мамина зарплата составляет 4/5 папиной. Пенсия бабушки 16900 рублей, а стипендия сестры равна четверти пенсии бабушки. Чему равен доход семьи? (Ответ: 94925 рублей.)</w:t>
      </w:r>
    </w:p>
    <w:p w:rsidR="00954407" w:rsidRPr="007B5E0F" w:rsidRDefault="00954407" w:rsidP="00B327B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 xml:space="preserve">3. Семья Влада состоит из 5 человек: папы, мамы, бабушки, дедушки и его самого. Определите, какую часть семейного дохода составляют пенсия бабушки и дедушки. Если заработная плата мамы составляет одну </w:t>
      </w:r>
      <w:proofErr w:type="gramStart"/>
      <w:r w:rsidRPr="007B5E0F">
        <w:rPr>
          <w:rFonts w:ascii="Times New Roman" w:hAnsi="Times New Roman" w:cs="Times New Roman"/>
          <w:sz w:val="28"/>
          <w:szCs w:val="28"/>
        </w:rPr>
        <w:t>пятую  часть</w:t>
      </w:r>
      <w:proofErr w:type="gramEnd"/>
      <w:r w:rsidRPr="007B5E0F">
        <w:rPr>
          <w:rFonts w:ascii="Times New Roman" w:hAnsi="Times New Roman" w:cs="Times New Roman"/>
          <w:sz w:val="28"/>
          <w:szCs w:val="28"/>
        </w:rPr>
        <w:t xml:space="preserve"> семейного дохода, зарплата папы в три раза больше, а бабушка и дедушка получают одинаковую пенсию. (Ответ: по 1/10.)</w:t>
      </w:r>
    </w:p>
    <w:p w:rsidR="00D436F5" w:rsidRPr="007B5E0F" w:rsidRDefault="00D436F5" w:rsidP="00B327B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55A98" w:rsidRPr="007B5E0F" w:rsidRDefault="00455A98" w:rsidP="00B327B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F7B0D" w:rsidRPr="007B5E0F" w:rsidRDefault="00A46A62" w:rsidP="00B327B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5E0F">
        <w:rPr>
          <w:rFonts w:ascii="Times New Roman" w:hAnsi="Times New Roman" w:cs="Times New Roman"/>
          <w:b/>
          <w:sz w:val="28"/>
          <w:szCs w:val="28"/>
        </w:rPr>
        <w:t>Приложение 5.</w:t>
      </w:r>
      <w:r w:rsidR="00285600" w:rsidRPr="007B5E0F">
        <w:rPr>
          <w:rFonts w:ascii="Times New Roman" w:hAnsi="Times New Roman" w:cs="Times New Roman"/>
          <w:b/>
          <w:sz w:val="28"/>
          <w:szCs w:val="28"/>
        </w:rPr>
        <w:t xml:space="preserve"> Задания для команд (третий тур «Ситуация»).</w:t>
      </w:r>
    </w:p>
    <w:p w:rsidR="00A46A62" w:rsidRPr="007B5E0F" w:rsidRDefault="00A46A62" w:rsidP="00B32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>Ситуация 1.</w:t>
      </w:r>
    </w:p>
    <w:p w:rsidR="00A46A62" w:rsidRPr="007B5E0F" w:rsidRDefault="00A46A62" w:rsidP="00B32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>Совершеннолетней Галине М. поступил звонок из банка о необходимости погасить просроченный кредит. Галина заявила звонившему, что не брала никаких кредитов. Звонивший, сославшись на то, что возможен сбой в системе банка, попросил Галину для проверки назвать номер её счёта и контрольные цифры выданной на него банковской карты. В чём состоит опасность данной ситуации для личных финансов Галины М.? Как ей правильно поступить в данной ситуации?</w:t>
      </w:r>
    </w:p>
    <w:p w:rsidR="00A46A62" w:rsidRPr="007B5E0F" w:rsidRDefault="00A46A62" w:rsidP="00B32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>Ситуация 2.</w:t>
      </w:r>
    </w:p>
    <w:p w:rsidR="00A46A62" w:rsidRPr="007B5E0F" w:rsidRDefault="00A46A62" w:rsidP="00B32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E0F">
        <w:rPr>
          <w:rStyle w:val="fontstyle01"/>
        </w:rPr>
        <w:t>Совершая покупку онлайн, Олег Коротков обнаружил сайт интернет</w:t>
      </w:r>
      <w:r w:rsidR="000C346A" w:rsidRPr="007B5E0F">
        <w:rPr>
          <w:rStyle w:val="fontstyle01"/>
        </w:rPr>
        <w:t xml:space="preserve">- </w:t>
      </w:r>
      <w:r w:rsidRPr="007B5E0F">
        <w:rPr>
          <w:rStyle w:val="fontstyle01"/>
        </w:rPr>
        <w:t>магазина, цены в котором были на 70–75% ниже, чем в других магазинах.</w:t>
      </w:r>
      <w:r w:rsidRPr="007B5E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5E0F">
        <w:rPr>
          <w:rStyle w:val="fontstyle01"/>
        </w:rPr>
        <w:t>Условием покупки было введение личных данных и полных сведений</w:t>
      </w:r>
      <w:r w:rsidRPr="007B5E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5E0F">
        <w:rPr>
          <w:rStyle w:val="fontstyle01"/>
        </w:rPr>
        <w:t>по банковской карте на сайте магазина, далее покупатель мог выбрать</w:t>
      </w:r>
      <w:r w:rsidRPr="007B5E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5E0F">
        <w:rPr>
          <w:rStyle w:val="fontstyle01"/>
        </w:rPr>
        <w:t>удобную для него форму оплаты – банковской картой или наличными после</w:t>
      </w:r>
      <w:r w:rsidRPr="007B5E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5E0F">
        <w:rPr>
          <w:rStyle w:val="fontstyle01"/>
        </w:rPr>
        <w:t>доставки товара. В чём состоит опасность данной ситуации для личных</w:t>
      </w:r>
      <w:r w:rsidRPr="007B5E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5E0F">
        <w:rPr>
          <w:rStyle w:val="fontstyle01"/>
        </w:rPr>
        <w:t>финансов Олега? Как ему правильно поступить в данной ситуации?</w:t>
      </w:r>
    </w:p>
    <w:p w:rsidR="00A46A62" w:rsidRPr="007B5E0F" w:rsidRDefault="00A46A62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>Ситуация 3.</w:t>
      </w:r>
    </w:p>
    <w:p w:rsidR="00A46A62" w:rsidRPr="007B5E0F" w:rsidRDefault="00A46A62" w:rsidP="00B327B3">
      <w:pPr>
        <w:spacing w:after="0" w:line="240" w:lineRule="auto"/>
        <w:jc w:val="both"/>
        <w:rPr>
          <w:rStyle w:val="fontstyle01"/>
        </w:rPr>
      </w:pPr>
      <w:r w:rsidRPr="007B5E0F">
        <w:rPr>
          <w:rStyle w:val="fontstyle01"/>
        </w:rPr>
        <w:t>Михаилу Ильичу позвонил человек, который представился оператором одной</w:t>
      </w:r>
      <w:r w:rsidRPr="007B5E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5E0F">
        <w:rPr>
          <w:rStyle w:val="fontstyle01"/>
        </w:rPr>
        <w:t>из сетей мобильной связи. Он сообщил, что необходимо продлить действие</w:t>
      </w:r>
      <w:r w:rsidRPr="007B5E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5E0F">
        <w:rPr>
          <w:rStyle w:val="fontstyle01"/>
        </w:rPr>
        <w:t>сим-карты, для чего следует перейти по ссылке, которую отправят</w:t>
      </w:r>
      <w:r w:rsidRPr="007B5E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5E0F">
        <w:rPr>
          <w:rStyle w:val="fontstyle01"/>
        </w:rPr>
        <w:t>смс-сообщением, и ввести персональные данные. В чём состоит опасность</w:t>
      </w:r>
      <w:r w:rsidRPr="007B5E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5E0F">
        <w:rPr>
          <w:rStyle w:val="fontstyle01"/>
        </w:rPr>
        <w:t>данной ситуации для личных финансов Михаила Ильича? Как ему правильно</w:t>
      </w:r>
      <w:r w:rsidRPr="007B5E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5E0F">
        <w:rPr>
          <w:rStyle w:val="fontstyle01"/>
        </w:rPr>
        <w:t>поступить в данной ситуации?</w:t>
      </w:r>
    </w:p>
    <w:p w:rsidR="00455A98" w:rsidRPr="007B5E0F" w:rsidRDefault="00455A98" w:rsidP="00B327B3">
      <w:pPr>
        <w:spacing w:after="0" w:line="240" w:lineRule="auto"/>
        <w:jc w:val="both"/>
        <w:rPr>
          <w:rStyle w:val="fontstyle01"/>
        </w:rPr>
      </w:pPr>
    </w:p>
    <w:p w:rsidR="00455A98" w:rsidRPr="007B5E0F" w:rsidRDefault="00455A98" w:rsidP="00B327B3">
      <w:pPr>
        <w:spacing w:after="0" w:line="240" w:lineRule="auto"/>
        <w:jc w:val="both"/>
        <w:rPr>
          <w:rStyle w:val="fontstyle01"/>
        </w:rPr>
      </w:pPr>
    </w:p>
    <w:p w:rsidR="00455A98" w:rsidRPr="007B5E0F" w:rsidRDefault="00455A98" w:rsidP="00B327B3">
      <w:pPr>
        <w:spacing w:after="0" w:line="240" w:lineRule="auto"/>
        <w:jc w:val="both"/>
        <w:rPr>
          <w:rStyle w:val="fontstyle01"/>
        </w:rPr>
      </w:pPr>
    </w:p>
    <w:p w:rsidR="00455A98" w:rsidRPr="007B5E0F" w:rsidRDefault="00455A98" w:rsidP="00B327B3">
      <w:pPr>
        <w:spacing w:after="0" w:line="240" w:lineRule="auto"/>
        <w:jc w:val="both"/>
        <w:rPr>
          <w:rStyle w:val="fontstyle01"/>
        </w:rPr>
      </w:pPr>
    </w:p>
    <w:p w:rsidR="00455A98" w:rsidRPr="007B5E0F" w:rsidRDefault="00455A98" w:rsidP="00B327B3">
      <w:pPr>
        <w:spacing w:after="0" w:line="240" w:lineRule="auto"/>
        <w:jc w:val="both"/>
        <w:rPr>
          <w:rStyle w:val="fontstyle01"/>
        </w:rPr>
      </w:pPr>
    </w:p>
    <w:p w:rsidR="00455A98" w:rsidRPr="007B5E0F" w:rsidRDefault="00455A98" w:rsidP="00B327B3">
      <w:pPr>
        <w:spacing w:after="0" w:line="240" w:lineRule="auto"/>
        <w:jc w:val="both"/>
        <w:rPr>
          <w:rStyle w:val="fontstyle01"/>
        </w:rPr>
      </w:pPr>
    </w:p>
    <w:p w:rsidR="00455A98" w:rsidRPr="007B5E0F" w:rsidRDefault="00455A98" w:rsidP="00B327B3">
      <w:pPr>
        <w:spacing w:after="0" w:line="240" w:lineRule="auto"/>
        <w:jc w:val="both"/>
        <w:rPr>
          <w:rStyle w:val="fontstyle01"/>
        </w:rPr>
      </w:pPr>
    </w:p>
    <w:p w:rsidR="009F7B0D" w:rsidRPr="007B5E0F" w:rsidRDefault="009F7B0D" w:rsidP="00B327B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5E0F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A46A62" w:rsidRPr="007B5E0F">
        <w:rPr>
          <w:rFonts w:ascii="Times New Roman" w:hAnsi="Times New Roman" w:cs="Times New Roman"/>
          <w:b/>
          <w:sz w:val="28"/>
          <w:szCs w:val="28"/>
        </w:rPr>
        <w:t xml:space="preserve"> 6.</w:t>
      </w:r>
      <w:r w:rsidR="00285600" w:rsidRPr="007B5E0F">
        <w:rPr>
          <w:rFonts w:ascii="Times New Roman" w:hAnsi="Times New Roman" w:cs="Times New Roman"/>
          <w:b/>
          <w:sz w:val="28"/>
          <w:szCs w:val="28"/>
        </w:rPr>
        <w:t xml:space="preserve"> Четвертый тур «Банкноты».</w:t>
      </w:r>
    </w:p>
    <w:p w:rsidR="009F7B0D" w:rsidRPr="007B5E0F" w:rsidRDefault="009F7B0D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B0D" w:rsidRPr="007B5E0F" w:rsidRDefault="009F7B0D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A1A7C9" wp14:editId="29AEBFA9">
            <wp:extent cx="5940425" cy="25438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0D" w:rsidRPr="007B5E0F" w:rsidRDefault="009F7B0D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B0D" w:rsidRPr="007B5E0F" w:rsidRDefault="009F7B0D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FB709D" wp14:editId="5C1C160B">
            <wp:extent cx="5940425" cy="25514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0D" w:rsidRPr="007B5E0F" w:rsidRDefault="009F7B0D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B0D" w:rsidRPr="007B5E0F" w:rsidRDefault="009F7B0D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B0D" w:rsidRPr="007B5E0F" w:rsidRDefault="009F7B0D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B0D" w:rsidRPr="007B5E0F" w:rsidRDefault="009F7B0D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868A20" wp14:editId="106DB735">
            <wp:extent cx="5940425" cy="25800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0D" w:rsidRPr="007B5E0F" w:rsidRDefault="009F7B0D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B0D" w:rsidRPr="007B5E0F" w:rsidRDefault="009F7B0D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1A2DF7" wp14:editId="73624208">
            <wp:extent cx="5940425" cy="25482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0D" w:rsidRPr="007B5E0F" w:rsidRDefault="009F7B0D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B0D" w:rsidRPr="007B5E0F" w:rsidRDefault="009F7B0D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B0D" w:rsidRPr="007B5E0F" w:rsidRDefault="009F7B0D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B0D" w:rsidRDefault="009F7B0D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C8BB3" wp14:editId="34783A54">
            <wp:extent cx="5940425" cy="261302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EF8" w:rsidRPr="007B5E0F" w:rsidRDefault="00FD7EF8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B0D" w:rsidRPr="007B5E0F" w:rsidRDefault="009F7B0D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27C5D" wp14:editId="7449B913">
            <wp:extent cx="5940425" cy="263334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0D" w:rsidRPr="007B5E0F" w:rsidRDefault="009F7B0D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B0D" w:rsidRPr="007B5E0F" w:rsidRDefault="009F7B0D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4DFE12" wp14:editId="0A18CF3C">
            <wp:extent cx="5940425" cy="258699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0D" w:rsidRPr="007B5E0F" w:rsidRDefault="009F7B0D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B0D" w:rsidRPr="007B5E0F" w:rsidRDefault="009F7B0D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2EA57" wp14:editId="5A74F8A0">
            <wp:extent cx="5940425" cy="25825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7AC" w:rsidRPr="007B5E0F" w:rsidRDefault="007117AC" w:rsidP="00B327B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D7EF8" w:rsidRDefault="00FD7EF8" w:rsidP="00B327B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F6B7F" w:rsidRPr="007B5E0F" w:rsidRDefault="000F6B7F" w:rsidP="00B327B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5E0F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3B04B0" w:rsidRPr="007B5E0F">
        <w:rPr>
          <w:rFonts w:ascii="Times New Roman" w:hAnsi="Times New Roman" w:cs="Times New Roman"/>
          <w:b/>
          <w:sz w:val="28"/>
          <w:szCs w:val="28"/>
        </w:rPr>
        <w:t>7.</w:t>
      </w:r>
      <w:r w:rsidR="00915227" w:rsidRPr="007B5E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0C65" w:rsidRPr="007B5E0F">
        <w:rPr>
          <w:rFonts w:ascii="Times New Roman" w:hAnsi="Times New Roman" w:cs="Times New Roman"/>
          <w:b/>
          <w:sz w:val="28"/>
          <w:szCs w:val="28"/>
        </w:rPr>
        <w:t>Пятый тур «Конкурс капитанов».</w:t>
      </w:r>
    </w:p>
    <w:p w:rsidR="000F6B7F" w:rsidRPr="007B5E0F" w:rsidRDefault="000F6B7F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8A915" wp14:editId="0ADB6DB0">
            <wp:extent cx="4283244" cy="3209925"/>
            <wp:effectExtent l="0" t="0" r="3175" b="0"/>
            <wp:docPr id="11" name="Рисунок 11" descr="https://avatars.mds.yandex.net/i?id=1f0af39764271fe68dea3ab98f313e0cff8bd761-535054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f0af39764271fe68dea3ab98f313e0cff8bd761-535054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730" cy="321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7F" w:rsidRPr="007B5E0F" w:rsidRDefault="000F6B7F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2AA5" w:rsidRPr="007B5E0F" w:rsidRDefault="004E2AA5" w:rsidP="00B327B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5E0F">
        <w:rPr>
          <w:rFonts w:ascii="Times New Roman" w:hAnsi="Times New Roman" w:cs="Times New Roman"/>
          <w:b/>
          <w:sz w:val="28"/>
          <w:szCs w:val="28"/>
        </w:rPr>
        <w:t>Приложение 8</w:t>
      </w:r>
      <w:r w:rsidR="00831869" w:rsidRPr="007B5E0F">
        <w:rPr>
          <w:rFonts w:ascii="Times New Roman" w:hAnsi="Times New Roman" w:cs="Times New Roman"/>
          <w:b/>
          <w:sz w:val="28"/>
          <w:szCs w:val="28"/>
        </w:rPr>
        <w:t>. Задания для учащихся (пятый тур «</w:t>
      </w:r>
      <w:r w:rsidR="00A45605" w:rsidRPr="007B5E0F">
        <w:rPr>
          <w:rFonts w:ascii="Times New Roman" w:hAnsi="Times New Roman" w:cs="Times New Roman"/>
          <w:b/>
          <w:sz w:val="28"/>
          <w:szCs w:val="28"/>
        </w:rPr>
        <w:t>Конкурс кап</w:t>
      </w:r>
      <w:r w:rsidR="00831869" w:rsidRPr="007B5E0F">
        <w:rPr>
          <w:rFonts w:ascii="Times New Roman" w:hAnsi="Times New Roman" w:cs="Times New Roman"/>
          <w:b/>
          <w:sz w:val="28"/>
          <w:szCs w:val="28"/>
        </w:rPr>
        <w:t>итанов»)</w:t>
      </w:r>
    </w:p>
    <w:p w:rsidR="00A45605" w:rsidRPr="007B5E0F" w:rsidRDefault="00A45605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B5E0F">
        <w:rPr>
          <w:rFonts w:ascii="Times New Roman" w:hAnsi="Times New Roman" w:cs="Times New Roman"/>
          <w:sz w:val="28"/>
          <w:szCs w:val="28"/>
          <w:u w:val="single"/>
        </w:rPr>
        <w:t>Блок «Финансовая безопасность».</w:t>
      </w:r>
    </w:p>
    <w:p w:rsidR="004E2AA5" w:rsidRPr="007B5E0F" w:rsidRDefault="000C346A" w:rsidP="00B327B3">
      <w:pPr>
        <w:pStyle w:val="a3"/>
        <w:numPr>
          <w:ilvl w:val="0"/>
          <w:numId w:val="6"/>
        </w:numPr>
        <w:rPr>
          <w:sz w:val="28"/>
          <w:szCs w:val="28"/>
        </w:rPr>
      </w:pPr>
      <w:r w:rsidRPr="007B5E0F">
        <w:rPr>
          <w:sz w:val="28"/>
          <w:szCs w:val="28"/>
        </w:rPr>
        <w:t>Как называют человека о котором</w:t>
      </w:r>
      <w:r w:rsidR="004E2AA5" w:rsidRPr="007B5E0F">
        <w:rPr>
          <w:sz w:val="28"/>
          <w:szCs w:val="28"/>
        </w:rPr>
        <w:t xml:space="preserve"> идет речь:</w:t>
      </w:r>
    </w:p>
    <w:p w:rsidR="004E2AA5" w:rsidRPr="007B5E0F" w:rsidRDefault="004E2AA5" w:rsidP="00B327B3">
      <w:pPr>
        <w:pStyle w:val="a3"/>
        <w:rPr>
          <w:sz w:val="28"/>
          <w:szCs w:val="28"/>
        </w:rPr>
      </w:pPr>
      <w:r w:rsidRPr="007B5E0F">
        <w:rPr>
          <w:sz w:val="28"/>
          <w:szCs w:val="28"/>
        </w:rPr>
        <w:t>- Оформляет на себя банковские карты и отдает доступ к ним мошенникам</w:t>
      </w:r>
    </w:p>
    <w:p w:rsidR="004E2AA5" w:rsidRPr="007B5E0F" w:rsidRDefault="004E2AA5" w:rsidP="00B327B3">
      <w:pPr>
        <w:pStyle w:val="a3"/>
        <w:rPr>
          <w:sz w:val="28"/>
          <w:szCs w:val="28"/>
        </w:rPr>
      </w:pPr>
      <w:r w:rsidRPr="007B5E0F">
        <w:rPr>
          <w:sz w:val="28"/>
          <w:szCs w:val="28"/>
        </w:rPr>
        <w:t>- Переводит деньги на разные счета по указанию преступников</w:t>
      </w:r>
    </w:p>
    <w:p w:rsidR="004E2AA5" w:rsidRPr="007B5E0F" w:rsidRDefault="004E2AA5" w:rsidP="00B327B3">
      <w:pPr>
        <w:pStyle w:val="a3"/>
        <w:rPr>
          <w:sz w:val="28"/>
          <w:szCs w:val="28"/>
        </w:rPr>
      </w:pPr>
      <w:r w:rsidRPr="007B5E0F">
        <w:rPr>
          <w:sz w:val="28"/>
          <w:szCs w:val="28"/>
        </w:rPr>
        <w:t>- Снимает и вносит в банкоматы украденные деньги</w:t>
      </w:r>
    </w:p>
    <w:p w:rsidR="004E2AA5" w:rsidRPr="007B5E0F" w:rsidRDefault="004E2AA5" w:rsidP="00B327B3">
      <w:pPr>
        <w:pStyle w:val="a3"/>
        <w:rPr>
          <w:sz w:val="28"/>
          <w:szCs w:val="28"/>
        </w:rPr>
      </w:pPr>
      <w:r w:rsidRPr="007B5E0F">
        <w:rPr>
          <w:sz w:val="28"/>
          <w:szCs w:val="28"/>
        </w:rPr>
        <w:t>- Делает «ошибочные» денежные переводы гражданам.</w:t>
      </w:r>
    </w:p>
    <w:p w:rsidR="004E2AA5" w:rsidRPr="007B5E0F" w:rsidRDefault="004E2AA5" w:rsidP="00C83EC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B5E0F">
        <w:rPr>
          <w:rFonts w:ascii="Times New Roman" w:hAnsi="Times New Roman" w:cs="Times New Roman"/>
          <w:sz w:val="28"/>
          <w:szCs w:val="28"/>
        </w:rPr>
        <w:t>(</w:t>
      </w:r>
      <w:r w:rsidR="000C346A" w:rsidRPr="007B5E0F">
        <w:rPr>
          <w:rFonts w:ascii="Times New Roman" w:hAnsi="Times New Roman" w:cs="Times New Roman"/>
          <w:sz w:val="28"/>
          <w:szCs w:val="28"/>
        </w:rPr>
        <w:t>о</w:t>
      </w:r>
      <w:r w:rsidR="003B04B0" w:rsidRPr="007B5E0F">
        <w:rPr>
          <w:rFonts w:ascii="Times New Roman" w:hAnsi="Times New Roman" w:cs="Times New Roman"/>
          <w:sz w:val="28"/>
          <w:szCs w:val="28"/>
        </w:rPr>
        <w:t xml:space="preserve">твет: </w:t>
      </w:r>
      <w:proofErr w:type="spellStart"/>
      <w:r w:rsidR="003B04B0" w:rsidRPr="007B5E0F">
        <w:rPr>
          <w:rFonts w:ascii="Times New Roman" w:hAnsi="Times New Roman" w:cs="Times New Roman"/>
          <w:sz w:val="28"/>
          <w:szCs w:val="28"/>
          <w:u w:val="single"/>
        </w:rPr>
        <w:t>д</w:t>
      </w:r>
      <w:r w:rsidRPr="007B5E0F">
        <w:rPr>
          <w:rFonts w:ascii="Times New Roman" w:hAnsi="Times New Roman" w:cs="Times New Roman"/>
          <w:sz w:val="28"/>
          <w:szCs w:val="28"/>
          <w:u w:val="single"/>
        </w:rPr>
        <w:t>роппер</w:t>
      </w:r>
      <w:proofErr w:type="spellEnd"/>
      <w:r w:rsidRPr="007B5E0F">
        <w:rPr>
          <w:rFonts w:ascii="Times New Roman" w:hAnsi="Times New Roman" w:cs="Times New Roman"/>
          <w:sz w:val="28"/>
          <w:szCs w:val="28"/>
        </w:rPr>
        <w:t xml:space="preserve"> — это человек, которого мошенники используют для вывода и </w:t>
      </w:r>
      <w:proofErr w:type="spellStart"/>
      <w:r w:rsidR="00D436F5" w:rsidRPr="007B5E0F">
        <w:rPr>
          <w:rFonts w:ascii="Times New Roman" w:hAnsi="Times New Roman" w:cs="Times New Roman"/>
          <w:sz w:val="28"/>
          <w:szCs w:val="28"/>
        </w:rPr>
        <w:t>обналичивания</w:t>
      </w:r>
      <w:proofErr w:type="spellEnd"/>
      <w:r w:rsidR="00D436F5" w:rsidRPr="007B5E0F">
        <w:rPr>
          <w:rFonts w:ascii="Times New Roman" w:hAnsi="Times New Roman" w:cs="Times New Roman"/>
          <w:sz w:val="28"/>
          <w:szCs w:val="28"/>
        </w:rPr>
        <w:t xml:space="preserve"> похищенных денег).</w:t>
      </w:r>
    </w:p>
    <w:p w:rsidR="00BC1349" w:rsidRPr="007B5E0F" w:rsidRDefault="00BC1349" w:rsidP="00B327B3">
      <w:pPr>
        <w:pStyle w:val="a3"/>
        <w:numPr>
          <w:ilvl w:val="0"/>
          <w:numId w:val="6"/>
        </w:numPr>
        <w:rPr>
          <w:sz w:val="28"/>
          <w:szCs w:val="28"/>
        </w:rPr>
      </w:pPr>
      <w:r w:rsidRPr="007B5E0F">
        <w:rPr>
          <w:sz w:val="28"/>
          <w:szCs w:val="28"/>
        </w:rPr>
        <w:t>Чиновник, занимающий должность в правительстве области, помог фирме получить выгодный государственный контракт. Руководство фирмы выплатило чиновнику процент от сделки. Как называются действия чиновника, свой ответ поясните. (ответ: коррупция, т.к. чиновник допустил злоупотребление должностными обязанностями для личной выгоды).</w:t>
      </w:r>
    </w:p>
    <w:p w:rsidR="00CB4E04" w:rsidRPr="007B5E0F" w:rsidRDefault="00CB4E04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E04" w:rsidRPr="007B5E0F" w:rsidRDefault="00CB4E04" w:rsidP="00B327B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B5E0F">
        <w:rPr>
          <w:rFonts w:ascii="Times New Roman" w:hAnsi="Times New Roman" w:cs="Times New Roman"/>
          <w:sz w:val="28"/>
          <w:szCs w:val="28"/>
          <w:u w:val="single"/>
        </w:rPr>
        <w:t>Блок «Финансовая грамотность и математика»</w:t>
      </w:r>
    </w:p>
    <w:p w:rsidR="002122DA" w:rsidRPr="007B5E0F" w:rsidRDefault="002122DA" w:rsidP="00B327B3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7B5E0F">
        <w:rPr>
          <w:sz w:val="28"/>
          <w:szCs w:val="28"/>
        </w:rPr>
        <w:t>Эрмитажные коты — кошки, официально содержащиеся на территории петербургского Зимнего дворца со времени его постройки в целях предотвращения интенсивного размножения крыс и мышей в Государственном Эрмитаже. Ежемесячно они съедают 189 кг. сухого корма. Сколько денег необходимо собрать волонтерам, чтобы закупить нужное количество корма по цене 4521 рубль за 10 кг? (ответ: 85</w:t>
      </w:r>
      <w:r w:rsidR="00A96116" w:rsidRPr="007B5E0F">
        <w:rPr>
          <w:sz w:val="28"/>
          <w:szCs w:val="28"/>
        </w:rPr>
        <w:t> </w:t>
      </w:r>
      <w:r w:rsidRPr="007B5E0F">
        <w:rPr>
          <w:sz w:val="28"/>
          <w:szCs w:val="28"/>
        </w:rPr>
        <w:t>899)</w:t>
      </w:r>
    </w:p>
    <w:p w:rsidR="00A96116" w:rsidRPr="007B5E0F" w:rsidRDefault="00A96116" w:rsidP="00B327B3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7B5E0F">
        <w:rPr>
          <w:sz w:val="28"/>
          <w:szCs w:val="28"/>
        </w:rPr>
        <w:t>В вашей квартире установлен прибор учета расхода воды (</w:t>
      </w:r>
      <w:proofErr w:type="spellStart"/>
      <w:r w:rsidRPr="007B5E0F">
        <w:rPr>
          <w:sz w:val="28"/>
          <w:szCs w:val="28"/>
        </w:rPr>
        <w:t>водосчетчик</w:t>
      </w:r>
      <w:proofErr w:type="spellEnd"/>
      <w:r w:rsidRPr="007B5E0F">
        <w:rPr>
          <w:sz w:val="28"/>
          <w:szCs w:val="28"/>
        </w:rPr>
        <w:t>). Показания счетчика 25 ноября составляли 106 м3 воды, а 25 декабря – 111 м3. Сколько рублей нужно заплатить за воду за ноябрь, если стоимость 1 м3 горячей воды составляет 42 р.02 копеек? (ответ: 210р 10 коп)</w:t>
      </w:r>
    </w:p>
    <w:p w:rsidR="004C18E5" w:rsidRPr="007B5E0F" w:rsidRDefault="004C18E5" w:rsidP="00B327B3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7B5E0F">
        <w:rPr>
          <w:sz w:val="28"/>
          <w:szCs w:val="28"/>
        </w:rPr>
        <w:t>В магазине блузка стоит 2000 руб. На распродаже вы приобрели её за 60% от стоимости. Сколько рублей вам удалось сэкономить? (ответ: 800 рублей).</w:t>
      </w:r>
    </w:p>
    <w:p w:rsidR="00CB4E04" w:rsidRPr="007B5E0F" w:rsidRDefault="00CB4E04" w:rsidP="00B32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F5" w:rsidRPr="007B5E0F" w:rsidRDefault="00DC2A6A" w:rsidP="00B32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5E0F">
        <w:rPr>
          <w:rFonts w:ascii="Times New Roman" w:hAnsi="Times New Roman" w:cs="Times New Roman"/>
          <w:sz w:val="28"/>
          <w:szCs w:val="28"/>
          <w:u w:val="single"/>
        </w:rPr>
        <w:t>Блок «Финансовая грамотность и литература»</w:t>
      </w:r>
    </w:p>
    <w:p w:rsidR="00DC2A6A" w:rsidRPr="007B5E0F" w:rsidRDefault="00DC2A6A" w:rsidP="00B327B3">
      <w:pPr>
        <w:pStyle w:val="a3"/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7B5E0F">
        <w:rPr>
          <w:bCs/>
          <w:iCs/>
          <w:color w:val="000000"/>
          <w:sz w:val="28"/>
          <w:szCs w:val="28"/>
        </w:rPr>
        <w:t xml:space="preserve">Л. </w:t>
      </w:r>
      <w:r w:rsidRPr="007B5E0F">
        <w:rPr>
          <w:sz w:val="28"/>
          <w:szCs w:val="28"/>
        </w:rPr>
        <w:t>Н. Толстой в романе «Воскресенье» пишет: Катюша Маслова показывает суду: «При них взяла четыре красненькие». О какой сумме идёт речь?  (Ответ: красненькая=10 р., ответ 40 р.)</w:t>
      </w:r>
    </w:p>
    <w:p w:rsidR="00DC2A6A" w:rsidRPr="007B5E0F" w:rsidRDefault="00DC2A6A" w:rsidP="00B327B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sz w:val="28"/>
          <w:szCs w:val="28"/>
        </w:rPr>
      </w:pPr>
      <w:r w:rsidRPr="007B5E0F">
        <w:rPr>
          <w:sz w:val="28"/>
          <w:szCs w:val="28"/>
          <w:shd w:val="clear" w:color="auto" w:fill="FFFFFF"/>
        </w:rPr>
        <w:t xml:space="preserve">В автобиографической хронике </w:t>
      </w:r>
      <w:r w:rsidRPr="007B5E0F">
        <w:rPr>
          <w:sz w:val="28"/>
          <w:szCs w:val="28"/>
        </w:rPr>
        <w:t>«Былое и думы»</w:t>
      </w:r>
      <w:r w:rsidRPr="007B5E0F">
        <w:rPr>
          <w:i/>
          <w:sz w:val="28"/>
          <w:szCs w:val="28"/>
        </w:rPr>
        <w:t xml:space="preserve"> </w:t>
      </w:r>
      <w:r w:rsidRPr="007B5E0F">
        <w:rPr>
          <w:rStyle w:val="a7"/>
          <w:b w:val="0"/>
          <w:sz w:val="28"/>
          <w:szCs w:val="28"/>
          <w:shd w:val="clear" w:color="auto" w:fill="FFFFFF"/>
        </w:rPr>
        <w:t>А.</w:t>
      </w:r>
      <w:r w:rsidR="00106C61" w:rsidRPr="007B5E0F">
        <w:rPr>
          <w:rStyle w:val="a7"/>
          <w:b w:val="0"/>
          <w:sz w:val="28"/>
          <w:szCs w:val="28"/>
          <w:shd w:val="clear" w:color="auto" w:fill="FFFFFF"/>
        </w:rPr>
        <w:t xml:space="preserve"> </w:t>
      </w:r>
      <w:r w:rsidRPr="007B5E0F">
        <w:rPr>
          <w:rStyle w:val="a7"/>
          <w:b w:val="0"/>
          <w:sz w:val="28"/>
          <w:szCs w:val="28"/>
          <w:shd w:val="clear" w:color="auto" w:fill="FFFFFF"/>
        </w:rPr>
        <w:t>И. Герцен</w:t>
      </w:r>
      <w:r w:rsidRPr="007B5E0F">
        <w:rPr>
          <w:sz w:val="28"/>
          <w:szCs w:val="28"/>
          <w:shd w:val="clear" w:color="auto" w:fill="FFFFFF"/>
        </w:rPr>
        <w:t xml:space="preserve"> рассказывает о крестьянине, которому судья намекает на стоимость благополучного решения его дела — «меньше двух сереньких и предлагать нечего». Потрясенный крестьянин недоумевает: «То есть, как перед Богом, ума не приложу, где это достать такую </w:t>
      </w:r>
      <w:proofErr w:type="spellStart"/>
      <w:r w:rsidRPr="007B5E0F">
        <w:rPr>
          <w:sz w:val="28"/>
          <w:szCs w:val="28"/>
          <w:shd w:val="clear" w:color="auto" w:fill="FFFFFF"/>
        </w:rPr>
        <w:t>палестину</w:t>
      </w:r>
      <w:proofErr w:type="spellEnd"/>
      <w:r w:rsidRPr="007B5E0F">
        <w:rPr>
          <w:sz w:val="28"/>
          <w:szCs w:val="28"/>
          <w:shd w:val="clear" w:color="auto" w:fill="FFFFFF"/>
        </w:rPr>
        <w:t xml:space="preserve"> денег...».</w:t>
      </w:r>
      <w:r w:rsidRPr="007B5E0F">
        <w:rPr>
          <w:sz w:val="28"/>
          <w:szCs w:val="28"/>
        </w:rPr>
        <w:t xml:space="preserve"> Какова сумма взятки? (ответ: серенькая=200 р.; 2*200=400р.  – сумма взятки)</w:t>
      </w:r>
    </w:p>
    <w:p w:rsidR="00DC2A6A" w:rsidRDefault="00DC2A6A" w:rsidP="00C83EC3">
      <w:pPr>
        <w:pStyle w:val="a3"/>
        <w:numPr>
          <w:ilvl w:val="0"/>
          <w:numId w:val="8"/>
        </w:numPr>
        <w:ind w:left="709"/>
        <w:jc w:val="both"/>
        <w:rPr>
          <w:rStyle w:val="c9"/>
          <w:sz w:val="28"/>
          <w:szCs w:val="28"/>
          <w:shd w:val="clear" w:color="auto" w:fill="FFFFFF"/>
        </w:rPr>
      </w:pPr>
      <w:r w:rsidRPr="00C83EC3">
        <w:rPr>
          <w:rStyle w:val="c9"/>
          <w:sz w:val="28"/>
          <w:szCs w:val="28"/>
          <w:shd w:val="clear" w:color="auto" w:fill="FFFFFF"/>
        </w:rPr>
        <w:lastRenderedPageBreak/>
        <w:t>Чичиков сулит Коробочке ассигнациями: «Не серебром, а все </w:t>
      </w:r>
      <w:r w:rsidRPr="00C83EC3">
        <w:rPr>
          <w:rStyle w:val="c0"/>
          <w:bCs/>
          <w:iCs/>
          <w:color w:val="000000"/>
          <w:sz w:val="28"/>
          <w:szCs w:val="28"/>
          <w:shd w:val="clear" w:color="auto" w:fill="FFFFFF"/>
        </w:rPr>
        <w:t>синими </w:t>
      </w:r>
      <w:r w:rsidRPr="00C83EC3">
        <w:rPr>
          <w:rStyle w:val="c9"/>
          <w:sz w:val="28"/>
          <w:szCs w:val="28"/>
          <w:shd w:val="clear" w:color="auto" w:fill="FFFFFF"/>
        </w:rPr>
        <w:t xml:space="preserve">15 рублей».  Сколько пообещал Чичиков Коробочке? Что такое ассигнации? </w:t>
      </w:r>
      <w:r w:rsidR="00106C61" w:rsidRPr="00C83EC3">
        <w:rPr>
          <w:rStyle w:val="c9"/>
          <w:sz w:val="28"/>
          <w:szCs w:val="28"/>
          <w:shd w:val="clear" w:color="auto" w:fill="FFFFFF"/>
        </w:rPr>
        <w:t>(о</w:t>
      </w:r>
      <w:r w:rsidRPr="00C83EC3">
        <w:rPr>
          <w:rStyle w:val="c9"/>
          <w:sz w:val="28"/>
          <w:szCs w:val="28"/>
          <w:shd w:val="clear" w:color="auto" w:fill="FFFFFF"/>
        </w:rPr>
        <w:t>твет: синие=5 р., ответ 75 р. Ассигнации – первые бумажные деньги в России, с 1769 по 1 января 1849 года.)</w:t>
      </w:r>
    </w:p>
    <w:p w:rsidR="00C83EC3" w:rsidRPr="00C83EC3" w:rsidRDefault="00C83EC3" w:rsidP="00C83EC3">
      <w:pPr>
        <w:ind w:left="349"/>
        <w:jc w:val="both"/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6C61" w:rsidRPr="007B5E0F" w:rsidRDefault="00497D99" w:rsidP="00FD7EF8">
      <w:pPr>
        <w:spacing w:line="240" w:lineRule="auto"/>
        <w:jc w:val="both"/>
        <w:rPr>
          <w:rStyle w:val="c9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7B5E0F">
        <w:rPr>
          <w:rStyle w:val="c9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Блок «Финансовая грамотность и история»</w:t>
      </w:r>
    </w:p>
    <w:p w:rsidR="00497D99" w:rsidRPr="007B5E0F" w:rsidRDefault="00497D99" w:rsidP="00FD7EF8">
      <w:pPr>
        <w:pStyle w:val="a3"/>
        <w:numPr>
          <w:ilvl w:val="0"/>
          <w:numId w:val="9"/>
        </w:numPr>
        <w:ind w:left="709"/>
        <w:jc w:val="both"/>
        <w:rPr>
          <w:sz w:val="28"/>
          <w:szCs w:val="28"/>
          <w:shd w:val="clear" w:color="auto" w:fill="FFFFFF"/>
        </w:rPr>
      </w:pPr>
      <w:r w:rsidRPr="007B5E0F">
        <w:rPr>
          <w:sz w:val="28"/>
          <w:szCs w:val="28"/>
          <w:shd w:val="clear" w:color="auto" w:fill="FFFFFF"/>
        </w:rPr>
        <w:t xml:space="preserve">В 1662 году одна серебряная копейка стоила 15 медных. При этом официальный курс по-прежнему составлял одну медную копейку за одну серебряную. То, что раньше стоило 1 копейку, теперь оценивалось в 15. У кого сохранились серебряные копейки, тот, конечно, мог купить товар по старой цене, но всё серебро стремительно вымывалось из обращения, а текущее жалованье платили медью. С каким явлением в экономике столкнулась страна в </w:t>
      </w:r>
      <w:r w:rsidRPr="007B5E0F">
        <w:rPr>
          <w:sz w:val="28"/>
          <w:szCs w:val="28"/>
          <w:shd w:val="clear" w:color="auto" w:fill="FFFFFF"/>
          <w:lang w:val="en-US"/>
        </w:rPr>
        <w:t>XVII</w:t>
      </w:r>
      <w:r w:rsidRPr="007B5E0F">
        <w:rPr>
          <w:sz w:val="28"/>
          <w:szCs w:val="28"/>
          <w:shd w:val="clear" w:color="auto" w:fill="FFFFFF"/>
        </w:rPr>
        <w:t xml:space="preserve"> веке? (ответ: инфляция)</w:t>
      </w:r>
    </w:p>
    <w:p w:rsidR="00497D99" w:rsidRPr="007B5E0F" w:rsidRDefault="00497D99" w:rsidP="00FD7EF8">
      <w:pPr>
        <w:pStyle w:val="a3"/>
        <w:numPr>
          <w:ilvl w:val="0"/>
          <w:numId w:val="9"/>
        </w:numPr>
        <w:ind w:left="709" w:hanging="357"/>
        <w:jc w:val="both"/>
        <w:rPr>
          <w:sz w:val="28"/>
          <w:szCs w:val="28"/>
          <w:shd w:val="clear" w:color="auto" w:fill="FFFFFF"/>
        </w:rPr>
      </w:pPr>
      <w:r w:rsidRPr="007B5E0F">
        <w:rPr>
          <w:sz w:val="28"/>
          <w:szCs w:val="28"/>
          <w:shd w:val="clear" w:color="auto" w:fill="FFFFFF"/>
        </w:rPr>
        <w:t>Факт 1.Реформа 1775 г. отменила подушную подать в 40 алтын (алтын равнялся трём копейкам). Вместо неё вводился ежегодный гильдейский сбор в размере 1% от объявленного капитала.</w:t>
      </w:r>
    </w:p>
    <w:p w:rsidR="00497D99" w:rsidRPr="007B5E0F" w:rsidRDefault="00497D99" w:rsidP="00FD7EF8">
      <w:pPr>
        <w:pStyle w:val="a3"/>
        <w:ind w:left="709"/>
        <w:jc w:val="both"/>
        <w:rPr>
          <w:rStyle w:val="c9"/>
          <w:sz w:val="28"/>
          <w:szCs w:val="28"/>
          <w:shd w:val="clear" w:color="auto" w:fill="FFFFFF"/>
        </w:rPr>
      </w:pPr>
      <w:r w:rsidRPr="007B5E0F">
        <w:rPr>
          <w:sz w:val="28"/>
          <w:szCs w:val="28"/>
          <w:shd w:val="clear" w:color="auto" w:fill="FFFFFF"/>
        </w:rPr>
        <w:t>Факт 2. После реформы 1775 года численность купечества в Российской империи сильно сократилась: в гильдии записалось 27 тысяч человек — в 8 раз меньше, чем было прежде. Как связаны эти два факта?</w:t>
      </w:r>
      <w:r w:rsidR="00732DA4" w:rsidRPr="007B5E0F">
        <w:rPr>
          <w:sz w:val="28"/>
          <w:szCs w:val="28"/>
          <w:shd w:val="clear" w:color="auto" w:fill="FFFFFF"/>
        </w:rPr>
        <w:t xml:space="preserve"> (ответ: Произошел рост налогов для купеческого сословия и количество купцов уменьшилось).</w:t>
      </w:r>
    </w:p>
    <w:sectPr w:rsidR="00497D99" w:rsidRPr="007B5E0F" w:rsidSect="00551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752F"/>
    <w:multiLevelType w:val="hybridMultilevel"/>
    <w:tmpl w:val="8E387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0713C"/>
    <w:multiLevelType w:val="hybridMultilevel"/>
    <w:tmpl w:val="9462E8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CA2F96"/>
    <w:multiLevelType w:val="multilevel"/>
    <w:tmpl w:val="AAC01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B9398B"/>
    <w:multiLevelType w:val="hybridMultilevel"/>
    <w:tmpl w:val="B4302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56456C"/>
    <w:multiLevelType w:val="hybridMultilevel"/>
    <w:tmpl w:val="1B04E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033597"/>
    <w:multiLevelType w:val="hybridMultilevel"/>
    <w:tmpl w:val="179AB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D1DEB"/>
    <w:multiLevelType w:val="hybridMultilevel"/>
    <w:tmpl w:val="0A48ADDC"/>
    <w:lvl w:ilvl="0" w:tplc="0C8CB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B5514"/>
    <w:multiLevelType w:val="hybridMultilevel"/>
    <w:tmpl w:val="3B7A1E20"/>
    <w:lvl w:ilvl="0" w:tplc="79B4773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D2987"/>
    <w:multiLevelType w:val="hybridMultilevel"/>
    <w:tmpl w:val="92DEDEB8"/>
    <w:lvl w:ilvl="0" w:tplc="0C8CB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B56FA"/>
    <w:multiLevelType w:val="hybridMultilevel"/>
    <w:tmpl w:val="4EE63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C610F0"/>
    <w:multiLevelType w:val="hybridMultilevel"/>
    <w:tmpl w:val="C5D4F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10"/>
  </w:num>
  <w:num w:numId="7">
    <w:abstractNumId w:val="0"/>
  </w:num>
  <w:num w:numId="8">
    <w:abstractNumId w:val="9"/>
  </w:num>
  <w:num w:numId="9">
    <w:abstractNumId w:val="1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E58"/>
    <w:rsid w:val="00004D4A"/>
    <w:rsid w:val="00013F50"/>
    <w:rsid w:val="000646A2"/>
    <w:rsid w:val="0007757E"/>
    <w:rsid w:val="000B1E9F"/>
    <w:rsid w:val="000C15B8"/>
    <w:rsid w:val="000C346A"/>
    <w:rsid w:val="000F6B7F"/>
    <w:rsid w:val="00106C61"/>
    <w:rsid w:val="00126AD9"/>
    <w:rsid w:val="00140C65"/>
    <w:rsid w:val="00165948"/>
    <w:rsid w:val="001838B0"/>
    <w:rsid w:val="001D5C2A"/>
    <w:rsid w:val="001D7890"/>
    <w:rsid w:val="0020064A"/>
    <w:rsid w:val="00201DF1"/>
    <w:rsid w:val="002122DA"/>
    <w:rsid w:val="00285600"/>
    <w:rsid w:val="002B05B2"/>
    <w:rsid w:val="002B3D8B"/>
    <w:rsid w:val="00325388"/>
    <w:rsid w:val="00337DE1"/>
    <w:rsid w:val="00376EBA"/>
    <w:rsid w:val="00384F93"/>
    <w:rsid w:val="0039463D"/>
    <w:rsid w:val="003A5E62"/>
    <w:rsid w:val="003B04B0"/>
    <w:rsid w:val="003C0D02"/>
    <w:rsid w:val="003C5BB7"/>
    <w:rsid w:val="00455A98"/>
    <w:rsid w:val="004912B1"/>
    <w:rsid w:val="00497D99"/>
    <w:rsid w:val="004C18E5"/>
    <w:rsid w:val="004D2314"/>
    <w:rsid w:val="004E2AA5"/>
    <w:rsid w:val="00507C08"/>
    <w:rsid w:val="0054259B"/>
    <w:rsid w:val="00551552"/>
    <w:rsid w:val="005C40B5"/>
    <w:rsid w:val="0066219D"/>
    <w:rsid w:val="00696E70"/>
    <w:rsid w:val="006E566B"/>
    <w:rsid w:val="00702908"/>
    <w:rsid w:val="007117AC"/>
    <w:rsid w:val="00732DA4"/>
    <w:rsid w:val="007B0E58"/>
    <w:rsid w:val="007B5E0F"/>
    <w:rsid w:val="007F191B"/>
    <w:rsid w:val="00831869"/>
    <w:rsid w:val="008451E2"/>
    <w:rsid w:val="0085111A"/>
    <w:rsid w:val="00867FD1"/>
    <w:rsid w:val="008B46D9"/>
    <w:rsid w:val="00915227"/>
    <w:rsid w:val="00954407"/>
    <w:rsid w:val="00987557"/>
    <w:rsid w:val="009A63ED"/>
    <w:rsid w:val="009E3B69"/>
    <w:rsid w:val="009F7B0D"/>
    <w:rsid w:val="00A0464C"/>
    <w:rsid w:val="00A06F7C"/>
    <w:rsid w:val="00A12BEE"/>
    <w:rsid w:val="00A45605"/>
    <w:rsid w:val="00A46A62"/>
    <w:rsid w:val="00A5099C"/>
    <w:rsid w:val="00A96116"/>
    <w:rsid w:val="00B327B3"/>
    <w:rsid w:val="00B460F4"/>
    <w:rsid w:val="00BA1D21"/>
    <w:rsid w:val="00BB2716"/>
    <w:rsid w:val="00BC1349"/>
    <w:rsid w:val="00BD30F2"/>
    <w:rsid w:val="00C204B7"/>
    <w:rsid w:val="00C70D8B"/>
    <w:rsid w:val="00C83EC3"/>
    <w:rsid w:val="00C96F9E"/>
    <w:rsid w:val="00CB17E6"/>
    <w:rsid w:val="00CB4E04"/>
    <w:rsid w:val="00CC1B93"/>
    <w:rsid w:val="00CC3BC3"/>
    <w:rsid w:val="00D42F71"/>
    <w:rsid w:val="00D436F5"/>
    <w:rsid w:val="00DC2A6A"/>
    <w:rsid w:val="00DE5AC5"/>
    <w:rsid w:val="00E4645B"/>
    <w:rsid w:val="00E72C67"/>
    <w:rsid w:val="00F32923"/>
    <w:rsid w:val="00FD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43F9B"/>
  <w15:chartTrackingRefBased/>
  <w15:docId w15:val="{C24324DA-12CA-40E8-9931-EFFEBF420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329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85111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List Paragraph"/>
    <w:basedOn w:val="a"/>
    <w:uiPriority w:val="34"/>
    <w:qFormat/>
    <w:rsid w:val="00B460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662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C20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a0"/>
    <w:rsid w:val="00A12BEE"/>
    <w:rPr>
      <w:rFonts w:ascii="Times New Roman" w:hAnsi="Times New Roman" w:cs="Times New Roman" w:hint="default"/>
      <w:b/>
      <w:bCs/>
      <w:i w:val="0"/>
      <w:iCs w:val="0"/>
      <w:color w:val="808080"/>
      <w:sz w:val="44"/>
      <w:szCs w:val="44"/>
    </w:rPr>
  </w:style>
  <w:style w:type="character" w:styleId="a6">
    <w:name w:val="Hyperlink"/>
    <w:basedOn w:val="a0"/>
    <w:uiPriority w:val="99"/>
    <w:unhideWhenUsed/>
    <w:rsid w:val="000C15B8"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sid w:val="00696E70"/>
    <w:rPr>
      <w:b/>
      <w:bCs/>
    </w:rPr>
  </w:style>
  <w:style w:type="character" w:styleId="a8">
    <w:name w:val="Emphasis"/>
    <w:basedOn w:val="a0"/>
    <w:uiPriority w:val="20"/>
    <w:qFormat/>
    <w:rsid w:val="00696E70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013F50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329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  <w:rsid w:val="00F32923"/>
  </w:style>
  <w:style w:type="character" w:customStyle="1" w:styleId="letterrecipient-type">
    <w:name w:val="letter__recipient-type"/>
    <w:basedOn w:val="a0"/>
    <w:rsid w:val="00F32923"/>
  </w:style>
  <w:style w:type="character" w:customStyle="1" w:styleId="c9">
    <w:name w:val="c9"/>
    <w:basedOn w:val="a0"/>
    <w:rsid w:val="00DC2A6A"/>
  </w:style>
  <w:style w:type="character" w:customStyle="1" w:styleId="c0">
    <w:name w:val="c0"/>
    <w:basedOn w:val="a0"/>
    <w:rsid w:val="00DC2A6A"/>
  </w:style>
  <w:style w:type="paragraph" w:styleId="aa">
    <w:name w:val="No Spacing"/>
    <w:uiPriority w:val="99"/>
    <w:qFormat/>
    <w:rsid w:val="002B3D8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6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0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1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6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72228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46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14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56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1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98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18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0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972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241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8715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478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1147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134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8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6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88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53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ographe.ru/media/umniki-i-umnicy/" TargetMode="External"/><Relationship Id="rId13" Type="http://schemas.openxmlformats.org/officeDocument/2006/relationships/hyperlink" Target="https://sh-barlukskaya-r138.gosweb.gosuslugi.ru/netcat_files/180/2921/uvlekatelnyy_mir_deneg_v_russkoy_literature.pdf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cbr.ru/cash_circulation/banknotes" TargetMode="External"/><Relationship Id="rId12" Type="http://schemas.openxmlformats.org/officeDocument/2006/relationships/hyperlink" Target="https://app-prod.xn--80apaohbc3aw9e.xn--p1ai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vk.com/wall160880423_10483" TargetMode="External"/><Relationship Id="rId11" Type="http://schemas.openxmlformats.org/officeDocument/2006/relationships/hyperlink" Target="https://www.consultant.ru/document/cons_doc_LAW_82959/bbbd4641125b222beaf7483e16c594116ed2d9a1/" TargetMode="External"/><Relationship Id="rId24" Type="http://schemas.openxmlformats.org/officeDocument/2006/relationships/image" Target="media/image9.png"/><Relationship Id="rId5" Type="http://schemas.openxmlformats.org/officeDocument/2006/relationships/hyperlink" Target="https://cbr.ru/cash_circulation/banknotes" TargetMode="External"/><Relationship Id="rId15" Type="http://schemas.openxmlformats.org/officeDocument/2006/relationships/hyperlink" Target="https://bosfera.ru/bo/ot-zheltenkoy-do-chervonca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s://base.garant.ru/10164072/e4c65a139e7be053b3250569da5b44e7/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vpr-ege.ru/oge/obshchestvoznanie/1677-trenirovochnye-varianty-oge-po-obshchestvoznaniyu" TargetMode="External"/><Relationship Id="rId14" Type="http://schemas.openxmlformats.org/officeDocument/2006/relationships/hyperlink" Target="https://fingram-history.oc3.ru/contents/mednyy-bunt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3090</Words>
  <Characters>17615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Пивоваров Александр Анатольевич</cp:lastModifiedBy>
  <cp:revision>6</cp:revision>
  <dcterms:created xsi:type="dcterms:W3CDTF">2026-04-20T18:55:00Z</dcterms:created>
  <dcterms:modified xsi:type="dcterms:W3CDTF">2026-04-21T05:03:00Z</dcterms:modified>
</cp:coreProperties>
</file>