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DEB1A" w14:textId="77777777" w:rsidR="004E2413" w:rsidRDefault="004E2413" w:rsidP="0096722E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028C93D4" w14:textId="77777777" w:rsidR="00120577" w:rsidRPr="00120577" w:rsidRDefault="00120577" w:rsidP="00120577">
      <w:pPr>
        <w:spacing w:after="0" w:line="240" w:lineRule="auto"/>
        <w:jc w:val="center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  <w:r w:rsidRPr="00120577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Кировское областное государственное образовательное автономное</w:t>
      </w:r>
    </w:p>
    <w:p w14:paraId="660FE230" w14:textId="77777777" w:rsidR="00120577" w:rsidRPr="00120577" w:rsidRDefault="00120577" w:rsidP="00120577">
      <w:pPr>
        <w:spacing w:after="0" w:line="240" w:lineRule="auto"/>
        <w:jc w:val="center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  <w:r w:rsidRPr="00120577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учреждение дополнительного профессионального образования</w:t>
      </w:r>
    </w:p>
    <w:p w14:paraId="557D85E4" w14:textId="0A6531CC" w:rsidR="00120577" w:rsidRDefault="00120577" w:rsidP="00120577">
      <w:pPr>
        <w:spacing w:after="0" w:line="240" w:lineRule="auto"/>
        <w:jc w:val="center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  <w:r w:rsidRPr="00120577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«Институт развития образования Кировской области»</w:t>
      </w:r>
    </w:p>
    <w:p w14:paraId="7DD038ED" w14:textId="77777777" w:rsidR="00120577" w:rsidRDefault="00120577" w:rsidP="004E2413">
      <w:pPr>
        <w:spacing w:after="0" w:line="240" w:lineRule="auto"/>
        <w:jc w:val="center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02D59989" w14:textId="77777777" w:rsidR="00120577" w:rsidRDefault="00120577" w:rsidP="004E2413">
      <w:pPr>
        <w:spacing w:after="0" w:line="240" w:lineRule="auto"/>
        <w:jc w:val="center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  <w:r w:rsidRPr="00120577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 xml:space="preserve">Муниципальное образовательное автономное учреждение </w:t>
      </w:r>
    </w:p>
    <w:p w14:paraId="764A2891" w14:textId="7C8B30A1" w:rsidR="00120577" w:rsidRDefault="00120577" w:rsidP="004E2413">
      <w:pPr>
        <w:spacing w:after="0" w:line="240" w:lineRule="auto"/>
        <w:jc w:val="center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  <w:r w:rsidRPr="00120577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«Лицей№21» города Кирова</w:t>
      </w:r>
    </w:p>
    <w:p w14:paraId="1307877F" w14:textId="77777777" w:rsidR="00120577" w:rsidRDefault="00120577" w:rsidP="004E2413">
      <w:pPr>
        <w:spacing w:after="0" w:line="240" w:lineRule="auto"/>
        <w:jc w:val="center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63C4E96C" w14:textId="673407DE" w:rsidR="00120577" w:rsidRDefault="00120577" w:rsidP="004E2413">
      <w:pPr>
        <w:spacing w:after="0" w:line="240" w:lineRule="auto"/>
        <w:jc w:val="center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521EC8A8" w14:textId="0204BC49" w:rsidR="00120577" w:rsidRDefault="00120577" w:rsidP="004E2413">
      <w:pPr>
        <w:spacing w:after="0" w:line="240" w:lineRule="auto"/>
        <w:jc w:val="center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0AB7FB8A" w14:textId="4F398765" w:rsidR="00120577" w:rsidRDefault="00120577" w:rsidP="004E2413">
      <w:pPr>
        <w:spacing w:after="0" w:line="240" w:lineRule="auto"/>
        <w:jc w:val="center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6D0C093E" w14:textId="01CB7F19" w:rsidR="00120577" w:rsidRDefault="00120577" w:rsidP="004E2413">
      <w:pPr>
        <w:spacing w:after="0" w:line="240" w:lineRule="auto"/>
        <w:jc w:val="center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76D78106" w14:textId="447DC40F" w:rsidR="00120577" w:rsidRDefault="00120577" w:rsidP="004E2413">
      <w:pPr>
        <w:spacing w:after="0" w:line="240" w:lineRule="auto"/>
        <w:jc w:val="center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27D74E30" w14:textId="09DF6002" w:rsidR="00120577" w:rsidRDefault="00120577" w:rsidP="004E2413">
      <w:pPr>
        <w:spacing w:after="0" w:line="240" w:lineRule="auto"/>
        <w:jc w:val="center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5972D4AA" w14:textId="7E510B95" w:rsidR="00120577" w:rsidRDefault="00120577" w:rsidP="004E2413">
      <w:pPr>
        <w:spacing w:after="0" w:line="240" w:lineRule="auto"/>
        <w:jc w:val="center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063647F2" w14:textId="6B72C948" w:rsidR="00120577" w:rsidRDefault="00120577" w:rsidP="004E2413">
      <w:pPr>
        <w:spacing w:after="0" w:line="240" w:lineRule="auto"/>
        <w:jc w:val="center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2DA0BC1A" w14:textId="0A5D0F7C" w:rsidR="00120577" w:rsidRDefault="00120577" w:rsidP="004E2413">
      <w:pPr>
        <w:spacing w:after="0" w:line="240" w:lineRule="auto"/>
        <w:jc w:val="center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2F27B9F3" w14:textId="77777777" w:rsidR="00120577" w:rsidRDefault="00120577" w:rsidP="004E2413">
      <w:pPr>
        <w:spacing w:after="0" w:line="240" w:lineRule="auto"/>
        <w:jc w:val="center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77FBB0C0" w14:textId="2D52577B" w:rsidR="004E2413" w:rsidRDefault="00E86AD5" w:rsidP="00E86AD5">
      <w:pPr>
        <w:spacing w:after="0" w:line="240" w:lineRule="auto"/>
        <w:jc w:val="center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  <w:r w:rsidRPr="00E86AD5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DFDFD"/>
        </w:rPr>
        <w:t xml:space="preserve">Учебное занятие - форма реализации </w:t>
      </w:r>
      <w:proofErr w:type="spellStart"/>
      <w:r w:rsidRPr="00E86AD5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DFDFD"/>
        </w:rPr>
        <w:t>деятельностного</w:t>
      </w:r>
      <w:proofErr w:type="spellEnd"/>
      <w:r w:rsidRPr="00E86AD5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DFDFD"/>
        </w:rPr>
        <w:t xml:space="preserve"> подхода в обучении (Урок русского языка в 5 классе «Стили речи»)</w:t>
      </w:r>
    </w:p>
    <w:p w14:paraId="54FD468A" w14:textId="77777777" w:rsidR="00120577" w:rsidRDefault="00120577" w:rsidP="0096722E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6310B653" w14:textId="77777777" w:rsidR="00120577" w:rsidRDefault="00120577" w:rsidP="0096722E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1EBD958A" w14:textId="77777777" w:rsidR="00120577" w:rsidRDefault="00120577" w:rsidP="0096722E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  <w:bookmarkStart w:id="0" w:name="_GoBack"/>
      <w:bookmarkEnd w:id="0"/>
    </w:p>
    <w:p w14:paraId="32A76843" w14:textId="77777777" w:rsidR="00120577" w:rsidRDefault="00120577" w:rsidP="0096722E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4D8F1138" w14:textId="77777777" w:rsidR="00120577" w:rsidRDefault="00120577" w:rsidP="0096722E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4D005A53" w14:textId="77777777" w:rsidR="00120577" w:rsidRDefault="00120577" w:rsidP="0096722E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10D47DC0" w14:textId="77777777" w:rsidR="00120577" w:rsidRDefault="00120577" w:rsidP="0096722E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7ED0937C" w14:textId="77777777" w:rsidR="00120577" w:rsidRDefault="00120577" w:rsidP="0096722E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5F5CE76A" w14:textId="77777777" w:rsidR="00120577" w:rsidRDefault="00120577" w:rsidP="0096722E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09F15BDC" w14:textId="77777777" w:rsidR="00120577" w:rsidRDefault="00120577" w:rsidP="0096722E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24631CA3" w14:textId="77777777" w:rsidR="00120577" w:rsidRDefault="00120577" w:rsidP="0096722E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1D0906A8" w14:textId="77777777" w:rsidR="00120577" w:rsidRDefault="00120577" w:rsidP="0096722E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0DB8A0FA" w14:textId="094E5469" w:rsidR="00CE2009" w:rsidRDefault="00F92351" w:rsidP="0096722E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  <w:r w:rsidRPr="00CE2009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 xml:space="preserve"> Учитель русского языка и литературы              </w:t>
      </w:r>
    </w:p>
    <w:p w14:paraId="7F044798" w14:textId="77777777" w:rsidR="00E25017" w:rsidRPr="00CE2009" w:rsidRDefault="00F92351" w:rsidP="0096722E">
      <w:pPr>
        <w:spacing w:after="0" w:line="240" w:lineRule="auto"/>
        <w:jc w:val="right"/>
        <w:rPr>
          <w:sz w:val="28"/>
          <w:szCs w:val="28"/>
        </w:rPr>
      </w:pPr>
      <w:r w:rsidRPr="00CE2009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 xml:space="preserve">МОАУ «Лицей №21» Г. Кирова </w:t>
      </w:r>
    </w:p>
    <w:p w14:paraId="623B9BEF" w14:textId="77777777" w:rsidR="00E25017" w:rsidRPr="00CE2009" w:rsidRDefault="00F92351" w:rsidP="0096722E">
      <w:pPr>
        <w:spacing w:after="0" w:line="240" w:lineRule="auto"/>
        <w:jc w:val="right"/>
        <w:rPr>
          <w:sz w:val="28"/>
          <w:szCs w:val="28"/>
        </w:rPr>
      </w:pPr>
      <w:r w:rsidRPr="00CE2009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Елена Васильевна Гниломедова</w:t>
      </w:r>
    </w:p>
    <w:p w14:paraId="23DA1AA2" w14:textId="22157812" w:rsidR="0096722E" w:rsidRDefault="00F92351">
      <w:pPr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  <w:r w:rsidRPr="00CE2009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ab/>
      </w:r>
    </w:p>
    <w:p w14:paraId="2CAC0762" w14:textId="5EA400F5" w:rsidR="00120577" w:rsidRDefault="00120577">
      <w:pPr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54C5A659" w14:textId="3D8B7B06" w:rsidR="00120577" w:rsidRDefault="00120577">
      <w:pPr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2AFB7517" w14:textId="0BC7BA04" w:rsidR="00120577" w:rsidRDefault="00120577">
      <w:pPr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0837E9F2" w14:textId="43BEBC3F" w:rsidR="00120577" w:rsidRPr="00CE2009" w:rsidRDefault="00120577" w:rsidP="00120577">
      <w:pPr>
        <w:jc w:val="center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2026</w:t>
      </w:r>
    </w:p>
    <w:p w14:paraId="013C8788" w14:textId="77777777" w:rsidR="00E25017" w:rsidRPr="00153C7B" w:rsidRDefault="00F92351" w:rsidP="0096722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E2413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lastRenderedPageBreak/>
        <w:t xml:space="preserve">Одной из проблем, которые решают учителя России в настоящее время, является проблема внедрения в практику работы </w:t>
      </w:r>
      <w:r w:rsidR="0096722E" w:rsidRPr="004E2413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ФГОС ООО</w:t>
      </w:r>
      <w:r w:rsidRPr="004E2413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.</w:t>
      </w:r>
      <w:r w:rsidRPr="00CE2009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 xml:space="preserve"> Известно, что </w:t>
      </w:r>
      <w:r w:rsidR="00076CDF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ФГОС ООО</w:t>
      </w:r>
      <w:r w:rsidRPr="00CE2009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 xml:space="preserve"> определяет новую методологию содержания и деятельности учителя и учащихся в процессе обучения. В основе </w:t>
      </w:r>
      <w:r w:rsidR="004E2413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нашей</w:t>
      </w:r>
      <w:r w:rsidRPr="00CE2009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 xml:space="preserve"> методологии системно-деятельностный подход. В </w:t>
      </w:r>
      <w:r w:rsidR="004E2413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данной</w:t>
      </w:r>
      <w:r w:rsidRPr="00CE2009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 xml:space="preserve"> статье именно деятельностный подход лежит в основе организации самостоятельной познавательной деятельности школьника и определяет приемы управления процессом познавательной деятельности учащихся.</w:t>
      </w:r>
      <w:r w:rsidR="00F4632B" w:rsidRPr="00F4632B">
        <w:t xml:space="preserve"> </w:t>
      </w:r>
      <w:r w:rsidR="00153C7B">
        <w:rPr>
          <w:rFonts w:ascii="Times New Roman" w:hAnsi="Times New Roman" w:cs="Times New Roman"/>
          <w:sz w:val="28"/>
          <w:szCs w:val="28"/>
        </w:rPr>
        <w:t>Однако н</w:t>
      </w:r>
      <w:r w:rsidR="00153C7B" w:rsidRPr="00153C7B">
        <w:rPr>
          <w:rFonts w:ascii="Times New Roman" w:hAnsi="Times New Roman" w:cs="Times New Roman"/>
          <w:sz w:val="28"/>
          <w:szCs w:val="28"/>
        </w:rPr>
        <w:t xml:space="preserve">ельзя забывать и о </w:t>
      </w:r>
      <w:r w:rsidR="00153C7B" w:rsidRPr="00153C7B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п</w:t>
      </w:r>
      <w:r w:rsidR="00F4632B" w:rsidRPr="00153C7B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сихологическ</w:t>
      </w:r>
      <w:r w:rsidR="00153C7B" w:rsidRPr="00153C7B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ой</w:t>
      </w:r>
      <w:r w:rsidR="00F4632B" w:rsidRPr="00153C7B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 xml:space="preserve"> поддержк</w:t>
      </w:r>
      <w:r w:rsidR="00153C7B" w:rsidRPr="00153C7B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е</w:t>
      </w:r>
      <w:r w:rsidR="00F4632B" w:rsidRPr="00153C7B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 xml:space="preserve"> </w:t>
      </w:r>
      <w:r w:rsidR="00153C7B" w:rsidRPr="00153C7B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 xml:space="preserve">учащихся: она </w:t>
      </w:r>
      <w:r w:rsidR="00F4632B" w:rsidRPr="00153C7B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направлена на помощь ребенку в различных сферах его жизни. Поддержка – это помощь, содействие.</w:t>
      </w:r>
    </w:p>
    <w:p w14:paraId="0A28153F" w14:textId="77777777" w:rsidR="00E25017" w:rsidRDefault="00F92351" w:rsidP="0096722E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  <w:r w:rsidRPr="00CE2009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Педагоги «Лицея №21» г.</w:t>
      </w:r>
      <w:r w:rsidR="004E2413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 xml:space="preserve"> </w:t>
      </w:r>
      <w:r w:rsidRPr="00CE2009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Кирова успешно работают в режиме технологии развивающего обучения, особенно продуктивно - учителя начальных классов, поскольку работают в режиме развивающего обучения</w:t>
      </w:r>
      <w:r w:rsidR="0096722E" w:rsidRPr="00CE2009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.</w:t>
      </w:r>
      <w:r w:rsidRPr="00CE2009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 xml:space="preserve"> Следовательно, дети уже в 5 классе готовы работать самостоятельно, выполнять упражнения творческого характера</w:t>
      </w:r>
      <w:r w:rsidR="00153C7B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, но поддержка, похвала педагога всегда ценна для ученика.</w:t>
      </w:r>
    </w:p>
    <w:p w14:paraId="3EC3C524" w14:textId="3999AA3B" w:rsidR="00E25017" w:rsidRDefault="00F92351" w:rsidP="0096722E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  <w:r w:rsidRPr="00CE2009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 xml:space="preserve">В </w:t>
      </w:r>
      <w:proofErr w:type="gramStart"/>
      <w:r w:rsidRPr="00CE2009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 xml:space="preserve">статье  </w:t>
      </w:r>
      <w:r w:rsidR="004E2413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рассм</w:t>
      </w:r>
      <w:r w:rsidR="00DD13F5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атриваются</w:t>
      </w:r>
      <w:proofErr w:type="gramEnd"/>
      <w:r w:rsidR="004E2413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 xml:space="preserve"> методы и приемы активного обучения на примере </w:t>
      </w:r>
      <w:r w:rsidRPr="00CE2009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урок</w:t>
      </w:r>
      <w:r w:rsidR="004E2413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а</w:t>
      </w:r>
      <w:r w:rsidRPr="00CE2009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 xml:space="preserve"> комплексного применения знаний, основная цель которого — создать условия для применения знаний и умений в новой учебной ситуации</w:t>
      </w:r>
      <w:r w:rsidR="00076CDF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 xml:space="preserve"> </w:t>
      </w:r>
      <w:r w:rsidR="00487668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и помочь ребенку</w:t>
      </w:r>
      <w:r w:rsidR="00487668" w:rsidRPr="00487668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 xml:space="preserve"> сам</w:t>
      </w:r>
      <w:r w:rsidR="00487668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ому</w:t>
      </w:r>
      <w:r w:rsidR="00487668" w:rsidRPr="00487668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 xml:space="preserve"> научиться принимать решения, делать выбор</w:t>
      </w:r>
      <w:r w:rsidR="00487668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. П</w:t>
      </w:r>
      <w:r w:rsidR="00487668" w:rsidRPr="00487668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едагог</w:t>
      </w:r>
      <w:r w:rsidR="00487668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 xml:space="preserve"> </w:t>
      </w:r>
      <w:r w:rsidR="00487668" w:rsidRPr="00487668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должен выступать в роли мудрого советника, в этом заключается принцип сотрудничества и содействия.</w:t>
      </w:r>
    </w:p>
    <w:p w14:paraId="52F70E11" w14:textId="77777777" w:rsidR="00B06E5E" w:rsidRDefault="00B06E5E" w:rsidP="0096722E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</w:p>
    <w:p w14:paraId="6E892A68" w14:textId="3E5F9353" w:rsidR="0096722E" w:rsidRPr="00CE2009" w:rsidRDefault="00153C7B" w:rsidP="00153C7B">
      <w:pPr>
        <w:jc w:val="center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DFDFD"/>
        </w:rPr>
      </w:pPr>
      <w:r w:rsidRPr="00153C7B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DFDFD"/>
        </w:rPr>
        <w:t>Модель урока по теме «</w:t>
      </w:r>
      <w:r w:rsidR="00D2346E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DFDFD"/>
        </w:rPr>
        <w:t>Стили</w:t>
      </w:r>
      <w:r w:rsidRPr="00153C7B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DFDFD"/>
        </w:rPr>
        <w:t xml:space="preserve"> речи» (5 класс)</w:t>
      </w:r>
    </w:p>
    <w:p w14:paraId="1F2CBC1D" w14:textId="77777777" w:rsidR="00E25017" w:rsidRPr="00CE2009" w:rsidRDefault="00F92351" w:rsidP="00DD13F5">
      <w:pPr>
        <w:spacing w:line="360" w:lineRule="auto"/>
        <w:ind w:firstLine="709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  <w:r w:rsidRPr="00CE2009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DFDFD"/>
        </w:rPr>
        <w:t>Дидактическая цель:</w:t>
      </w:r>
      <w:r w:rsidRPr="00CE2009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 xml:space="preserve"> способствовать достижению планируемых результатов в процессе комплексного применения знаний и умений школьников; проверки уровня достижения средствами технологии развивающего обучения с использованием ИКТ-технологии</w:t>
      </w:r>
    </w:p>
    <w:p w14:paraId="12396068" w14:textId="77777777" w:rsidR="00E25017" w:rsidRPr="00CE2009" w:rsidRDefault="00F92351" w:rsidP="00DD13F5">
      <w:pPr>
        <w:ind w:firstLine="709"/>
        <w:rPr>
          <w:sz w:val="28"/>
          <w:szCs w:val="28"/>
        </w:rPr>
      </w:pPr>
      <w:r w:rsidRPr="00CE2009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DFDFD"/>
        </w:rPr>
        <w:t xml:space="preserve">Тип урока: </w:t>
      </w:r>
      <w:r w:rsidRPr="00CE2009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 xml:space="preserve">урок комплексного применения знаний  </w:t>
      </w:r>
    </w:p>
    <w:p w14:paraId="3E342E47" w14:textId="77777777" w:rsidR="00E25017" w:rsidRPr="00CE2009" w:rsidRDefault="00F92351" w:rsidP="00DD13F5">
      <w:pPr>
        <w:ind w:firstLine="709"/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DFDFD"/>
        </w:rPr>
      </w:pPr>
      <w:r w:rsidRPr="00CE2009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DFDFD"/>
        </w:rPr>
        <w:lastRenderedPageBreak/>
        <w:t>Планируемые результаты</w:t>
      </w:r>
      <w:r w:rsidR="00A04763" w:rsidRPr="00CE2009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DFDFD"/>
        </w:rPr>
        <w:t xml:space="preserve"> (цели по содержанию)</w:t>
      </w:r>
      <w:r w:rsidRPr="00CE2009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DFDFD"/>
        </w:rPr>
        <w:t>:</w:t>
      </w:r>
    </w:p>
    <w:p w14:paraId="72E031FB" w14:textId="1B2CF187" w:rsidR="00E25017" w:rsidRPr="00CE2009" w:rsidRDefault="00F92351">
      <w:pPr>
        <w:rPr>
          <w:sz w:val="28"/>
          <w:szCs w:val="28"/>
        </w:rPr>
      </w:pPr>
      <w:r w:rsidRPr="00CE2009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1. Предметные</w:t>
      </w:r>
      <w:r w:rsidR="00DD13F5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:</w:t>
      </w:r>
    </w:p>
    <w:p w14:paraId="7802A059" w14:textId="3CCC0823" w:rsidR="00DD13F5" w:rsidRDefault="00DD13F5" w:rsidP="00DD13F5">
      <w:pPr>
        <w:spacing w:after="0" w:line="360" w:lineRule="auto"/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1.у</w:t>
      </w:r>
      <w:r w:rsidR="00F92351" w:rsidRPr="00CE2009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 xml:space="preserve">меть работать с метафорами, понимая переносный смысл выражений; </w:t>
      </w:r>
      <w:proofErr w:type="gramStart"/>
      <w:r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2.</w:t>
      </w:r>
      <w:r w:rsidR="00F92351" w:rsidRPr="00CE2009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употреблять</w:t>
      </w:r>
      <w:proofErr w:type="gramEnd"/>
      <w:r w:rsidR="00F92351" w:rsidRPr="00CE2009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 xml:space="preserve"> обороты речи, построенные на скрытом уподоблении и образном сближении слов; </w:t>
      </w:r>
    </w:p>
    <w:p w14:paraId="1DEA625F" w14:textId="4969BEB3" w:rsidR="00E25017" w:rsidRPr="00CE2009" w:rsidRDefault="00DD13F5" w:rsidP="00DD13F5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3.</w:t>
      </w:r>
      <w:r w:rsidR="00F92351" w:rsidRPr="00CE2009">
        <w:rPr>
          <w:rFonts w:ascii="Times New Roman" w:hAnsi="Times New Roman" w:cs="Times New Roman"/>
          <w:color w:val="2D2D2D"/>
          <w:sz w:val="28"/>
          <w:szCs w:val="28"/>
          <w:shd w:val="clear" w:color="auto" w:fill="FDFDFD"/>
        </w:rPr>
        <w:t>владеть основными стилистическими ресурсами лексики русского языка</w:t>
      </w:r>
    </w:p>
    <w:p w14:paraId="43CC977A" w14:textId="77777777" w:rsidR="00E25017" w:rsidRPr="00CE2009" w:rsidRDefault="00F92351">
      <w:pPr>
        <w:rPr>
          <w:sz w:val="28"/>
          <w:szCs w:val="28"/>
        </w:rPr>
      </w:pPr>
      <w:r w:rsidRPr="00CE2009">
        <w:rPr>
          <w:rFonts w:ascii="Times New Roman" w:hAnsi="Times New Roman" w:cs="Times New Roman"/>
          <w:sz w:val="28"/>
          <w:szCs w:val="28"/>
        </w:rPr>
        <w:t>2. Метапредметные.</w:t>
      </w:r>
    </w:p>
    <w:p w14:paraId="1ADBE94E" w14:textId="56F25B15" w:rsidR="00E25017" w:rsidRPr="00CE2009" w:rsidRDefault="00F92351" w:rsidP="00DD13F5">
      <w:pPr>
        <w:spacing w:after="0"/>
        <w:rPr>
          <w:sz w:val="28"/>
          <w:szCs w:val="28"/>
        </w:rPr>
      </w:pPr>
      <w:r w:rsidRPr="00CE2009">
        <w:rPr>
          <w:rFonts w:ascii="Times New Roman" w:hAnsi="Times New Roman" w:cs="Times New Roman"/>
          <w:sz w:val="28"/>
          <w:szCs w:val="28"/>
        </w:rPr>
        <w:t>2.1. Познавательные</w:t>
      </w:r>
      <w:r w:rsidR="00DD13F5">
        <w:rPr>
          <w:rFonts w:ascii="Times New Roman" w:hAnsi="Times New Roman" w:cs="Times New Roman"/>
          <w:sz w:val="28"/>
          <w:szCs w:val="28"/>
        </w:rPr>
        <w:t>;</w:t>
      </w:r>
    </w:p>
    <w:p w14:paraId="776FC6B6" w14:textId="54DBAFC4" w:rsidR="00DD13F5" w:rsidRDefault="00DD13F5" w:rsidP="00DD13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</w:t>
      </w:r>
      <w:r w:rsidR="00F92351" w:rsidRPr="00CE2009">
        <w:rPr>
          <w:rFonts w:ascii="Times New Roman" w:hAnsi="Times New Roman" w:cs="Times New Roman"/>
          <w:sz w:val="28"/>
          <w:szCs w:val="28"/>
        </w:rPr>
        <w:t xml:space="preserve">меть проводить наблюдение под руководством учителя; </w:t>
      </w:r>
    </w:p>
    <w:p w14:paraId="3ED98435" w14:textId="20EF03A2" w:rsidR="00DD13F5" w:rsidRDefault="00DD13F5" w:rsidP="00DD13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92351" w:rsidRPr="00CE2009">
        <w:rPr>
          <w:rFonts w:ascii="Times New Roman" w:hAnsi="Times New Roman" w:cs="Times New Roman"/>
          <w:sz w:val="28"/>
          <w:szCs w:val="28"/>
        </w:rPr>
        <w:t xml:space="preserve">давать определение понятиям; </w:t>
      </w:r>
    </w:p>
    <w:p w14:paraId="61678CB4" w14:textId="065BA8F6" w:rsidR="00DD13F5" w:rsidRDefault="00DD13F5" w:rsidP="00DD13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92351" w:rsidRPr="00CE2009">
        <w:rPr>
          <w:rFonts w:ascii="Times New Roman" w:hAnsi="Times New Roman" w:cs="Times New Roman"/>
          <w:sz w:val="28"/>
          <w:szCs w:val="28"/>
        </w:rPr>
        <w:t>осуществлять сравнение, самостоятельно выбирая основания и критерии для указанных логических операций;</w:t>
      </w:r>
    </w:p>
    <w:p w14:paraId="019221D8" w14:textId="59FD5796" w:rsidR="00E25017" w:rsidRPr="00CE2009" w:rsidRDefault="00DD13F5" w:rsidP="00DD13F5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7.вести</w:t>
      </w:r>
      <w:r w:rsidR="00F92351" w:rsidRPr="00CE2009">
        <w:rPr>
          <w:rFonts w:ascii="Times New Roman" w:hAnsi="Times New Roman" w:cs="Times New Roman"/>
          <w:sz w:val="28"/>
          <w:szCs w:val="28"/>
        </w:rPr>
        <w:t xml:space="preserve"> ознакомительное и поисковое чтение;</w:t>
      </w:r>
    </w:p>
    <w:p w14:paraId="5E28FA0A" w14:textId="77777777" w:rsidR="00E25017" w:rsidRPr="00CE2009" w:rsidRDefault="00F92351">
      <w:pPr>
        <w:rPr>
          <w:sz w:val="28"/>
          <w:szCs w:val="28"/>
        </w:rPr>
      </w:pPr>
      <w:r w:rsidRPr="00CE2009">
        <w:rPr>
          <w:rFonts w:ascii="Times New Roman" w:hAnsi="Times New Roman" w:cs="Times New Roman"/>
          <w:sz w:val="28"/>
          <w:szCs w:val="28"/>
        </w:rPr>
        <w:t>2.</w:t>
      </w:r>
      <w:r w:rsidR="00BD4A27" w:rsidRPr="00CE2009">
        <w:rPr>
          <w:rFonts w:ascii="Times New Roman" w:hAnsi="Times New Roman" w:cs="Times New Roman"/>
          <w:sz w:val="28"/>
          <w:szCs w:val="28"/>
        </w:rPr>
        <w:t>2</w:t>
      </w:r>
      <w:r w:rsidRPr="00CE2009">
        <w:rPr>
          <w:rFonts w:ascii="Times New Roman" w:hAnsi="Times New Roman" w:cs="Times New Roman"/>
          <w:sz w:val="28"/>
          <w:szCs w:val="28"/>
        </w:rPr>
        <w:t xml:space="preserve"> Коммуникативные.</w:t>
      </w:r>
    </w:p>
    <w:p w14:paraId="650D2FAB" w14:textId="50EA11C6" w:rsidR="00E25017" w:rsidRPr="00CE2009" w:rsidRDefault="00DD1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8.ф</w:t>
      </w:r>
      <w:r w:rsidR="00F92351" w:rsidRPr="00CE2009">
        <w:rPr>
          <w:rFonts w:ascii="Times New Roman" w:hAnsi="Times New Roman" w:cs="Times New Roman"/>
          <w:sz w:val="28"/>
          <w:szCs w:val="28"/>
        </w:rPr>
        <w:t>ормулировать и аргументировать</w:t>
      </w:r>
      <w:r w:rsidR="00F92351" w:rsidRPr="00CE2009">
        <w:rPr>
          <w:rFonts w:ascii="Times New Roman" w:hAnsi="Times New Roman"/>
          <w:sz w:val="28"/>
          <w:szCs w:val="28"/>
        </w:rPr>
        <w:t xml:space="preserve"> </w:t>
      </w:r>
      <w:r w:rsidR="00F92351" w:rsidRPr="00CE2009">
        <w:rPr>
          <w:rFonts w:ascii="Times New Roman" w:hAnsi="Times New Roman" w:cs="Times New Roman"/>
          <w:sz w:val="28"/>
          <w:szCs w:val="28"/>
        </w:rPr>
        <w:t>собственное мнение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F92351" w:rsidRPr="00CE200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5EA96DA" w14:textId="77777777" w:rsidR="00BD4A27" w:rsidRPr="00CE2009" w:rsidRDefault="00BD4A27">
      <w:pPr>
        <w:rPr>
          <w:rFonts w:ascii="Times New Roman" w:hAnsi="Times New Roman" w:cs="Times New Roman"/>
          <w:sz w:val="28"/>
          <w:szCs w:val="28"/>
        </w:rPr>
      </w:pPr>
      <w:r w:rsidRPr="00CE2009">
        <w:rPr>
          <w:rFonts w:ascii="Times New Roman" w:hAnsi="Times New Roman" w:cs="Times New Roman"/>
          <w:sz w:val="28"/>
          <w:szCs w:val="28"/>
        </w:rPr>
        <w:t>2.</w:t>
      </w:r>
      <w:r w:rsidR="00096A2B" w:rsidRPr="00CE2009">
        <w:rPr>
          <w:rFonts w:ascii="Times New Roman" w:hAnsi="Times New Roman" w:cs="Times New Roman"/>
          <w:sz w:val="28"/>
          <w:szCs w:val="28"/>
        </w:rPr>
        <w:t>3 Регулятивные.</w:t>
      </w:r>
    </w:p>
    <w:p w14:paraId="53A9F9F8" w14:textId="4E0288FF" w:rsidR="00BD4A27" w:rsidRPr="00CE2009" w:rsidRDefault="00DD1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9.у</w:t>
      </w:r>
      <w:r w:rsidR="00096A2B" w:rsidRPr="00CE2009">
        <w:rPr>
          <w:rFonts w:ascii="Times New Roman" w:hAnsi="Times New Roman" w:cs="Times New Roman"/>
          <w:sz w:val="28"/>
          <w:szCs w:val="28"/>
        </w:rPr>
        <w:t>меть контролировать свое время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E77197" w14:textId="77777777" w:rsidR="00E25017" w:rsidRPr="00CE2009" w:rsidRDefault="00F92351">
      <w:pPr>
        <w:rPr>
          <w:sz w:val="28"/>
          <w:szCs w:val="28"/>
        </w:rPr>
      </w:pPr>
      <w:r w:rsidRPr="00CE2009">
        <w:rPr>
          <w:rFonts w:ascii="Times New Roman" w:hAnsi="Times New Roman" w:cs="Times New Roman"/>
          <w:sz w:val="28"/>
          <w:szCs w:val="28"/>
        </w:rPr>
        <w:t>3. Личностные.</w:t>
      </w:r>
    </w:p>
    <w:p w14:paraId="7037D50D" w14:textId="4A790A64" w:rsidR="00DD13F5" w:rsidRDefault="00DD13F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10.о</w:t>
      </w:r>
      <w:r w:rsidR="00F92351" w:rsidRPr="00CE2009">
        <w:rPr>
          <w:rFonts w:ascii="Times New Roman" w:hAnsi="Times New Roman"/>
          <w:sz w:val="28"/>
          <w:szCs w:val="28"/>
        </w:rPr>
        <w:t xml:space="preserve">сознавать эстетическую ценность русского языка; </w:t>
      </w:r>
    </w:p>
    <w:p w14:paraId="5BFD872B" w14:textId="56151B2E" w:rsidR="00E25017" w:rsidRPr="00CE2009" w:rsidRDefault="00DD13F5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F92351" w:rsidRPr="00CE2009">
        <w:rPr>
          <w:rFonts w:ascii="Times New Roman" w:hAnsi="Times New Roman"/>
          <w:sz w:val="28"/>
          <w:szCs w:val="28"/>
        </w:rPr>
        <w:t>уважительно относиться к родному языку, гордиться им</w:t>
      </w:r>
      <w:r>
        <w:rPr>
          <w:rFonts w:ascii="Times New Roman" w:hAnsi="Times New Roman"/>
          <w:sz w:val="28"/>
          <w:szCs w:val="28"/>
        </w:rPr>
        <w:t>.</w:t>
      </w:r>
      <w:r w:rsidR="00F92351" w:rsidRPr="00CE2009">
        <w:rPr>
          <w:rFonts w:ascii="Times New Roman" w:hAnsi="Times New Roman"/>
          <w:sz w:val="28"/>
          <w:szCs w:val="28"/>
        </w:rPr>
        <w:t xml:space="preserve"> </w:t>
      </w:r>
    </w:p>
    <w:p w14:paraId="28376A3E" w14:textId="77777777" w:rsidR="00E25017" w:rsidRPr="00CE2009" w:rsidRDefault="00F92351">
      <w:pPr>
        <w:rPr>
          <w:rFonts w:ascii="Times New Roman" w:hAnsi="Times New Roman" w:cs="Times New Roman"/>
          <w:sz w:val="28"/>
          <w:szCs w:val="28"/>
        </w:rPr>
      </w:pPr>
      <w:r w:rsidRPr="00CE2009">
        <w:rPr>
          <w:rFonts w:ascii="Times New Roman" w:hAnsi="Times New Roman" w:cs="Times New Roman"/>
          <w:b/>
          <w:sz w:val="28"/>
          <w:szCs w:val="28"/>
        </w:rPr>
        <w:t xml:space="preserve">Методы обучения: </w:t>
      </w:r>
      <w:r w:rsidRPr="00CE2009">
        <w:rPr>
          <w:rFonts w:ascii="Times New Roman" w:hAnsi="Times New Roman" w:cs="Times New Roman"/>
          <w:sz w:val="28"/>
          <w:szCs w:val="28"/>
        </w:rPr>
        <w:t>исследовательский, частично-поисковый</w:t>
      </w:r>
    </w:p>
    <w:p w14:paraId="70F39C65" w14:textId="77777777" w:rsidR="00E25017" w:rsidRPr="00CE2009" w:rsidRDefault="00F92351">
      <w:pPr>
        <w:rPr>
          <w:rFonts w:ascii="Times New Roman" w:hAnsi="Times New Roman" w:cs="Times New Roman"/>
          <w:sz w:val="28"/>
          <w:szCs w:val="28"/>
        </w:rPr>
      </w:pPr>
      <w:r w:rsidRPr="00CE2009">
        <w:rPr>
          <w:rFonts w:ascii="Times New Roman" w:hAnsi="Times New Roman" w:cs="Times New Roman"/>
          <w:b/>
          <w:sz w:val="28"/>
          <w:szCs w:val="28"/>
        </w:rPr>
        <w:t xml:space="preserve">Формы организации познавательной деятельности учащихся: </w:t>
      </w:r>
      <w:r w:rsidRPr="00CE2009">
        <w:rPr>
          <w:rFonts w:ascii="Times New Roman" w:hAnsi="Times New Roman" w:cs="Times New Roman"/>
          <w:sz w:val="28"/>
          <w:szCs w:val="28"/>
        </w:rPr>
        <w:t>фронтальная, индивидуальная</w:t>
      </w:r>
    </w:p>
    <w:p w14:paraId="4CC3C0A8" w14:textId="14122575" w:rsidR="00E25017" w:rsidRPr="00CE2009" w:rsidRDefault="00F92351">
      <w:pPr>
        <w:rPr>
          <w:sz w:val="28"/>
          <w:szCs w:val="28"/>
        </w:rPr>
      </w:pPr>
      <w:r w:rsidRPr="00CE2009">
        <w:rPr>
          <w:rFonts w:ascii="Times New Roman" w:hAnsi="Times New Roman" w:cs="Times New Roman"/>
          <w:b/>
          <w:sz w:val="28"/>
          <w:szCs w:val="28"/>
        </w:rPr>
        <w:t xml:space="preserve">Средства обучения: </w:t>
      </w:r>
      <w:r w:rsidRPr="00CE2009">
        <w:rPr>
          <w:rFonts w:ascii="Times New Roman" w:hAnsi="Times New Roman" w:cs="Times New Roman"/>
          <w:sz w:val="28"/>
          <w:szCs w:val="28"/>
        </w:rPr>
        <w:t>дидактические материалы (по разным источникам), портфолио, портреты А.С.</w:t>
      </w:r>
      <w:r w:rsidR="00DD13F5">
        <w:rPr>
          <w:rFonts w:ascii="Times New Roman" w:hAnsi="Times New Roman" w:cs="Times New Roman"/>
          <w:sz w:val="28"/>
          <w:szCs w:val="28"/>
        </w:rPr>
        <w:t xml:space="preserve"> </w:t>
      </w:r>
      <w:r w:rsidRPr="00CE2009">
        <w:rPr>
          <w:rFonts w:ascii="Times New Roman" w:hAnsi="Times New Roman" w:cs="Times New Roman"/>
          <w:sz w:val="28"/>
          <w:szCs w:val="28"/>
        </w:rPr>
        <w:t>Пушкина, Н.И.</w:t>
      </w:r>
      <w:r w:rsidR="00DD13F5">
        <w:rPr>
          <w:rFonts w:ascii="Times New Roman" w:hAnsi="Times New Roman" w:cs="Times New Roman"/>
          <w:sz w:val="28"/>
          <w:szCs w:val="28"/>
        </w:rPr>
        <w:t xml:space="preserve"> </w:t>
      </w:r>
      <w:r w:rsidRPr="00CE2009">
        <w:rPr>
          <w:rFonts w:ascii="Times New Roman" w:hAnsi="Times New Roman" w:cs="Times New Roman"/>
          <w:sz w:val="28"/>
          <w:szCs w:val="28"/>
        </w:rPr>
        <w:t>Сладкова, текст Н.И.</w:t>
      </w:r>
      <w:r w:rsidR="00DD13F5">
        <w:rPr>
          <w:rFonts w:ascii="Times New Roman" w:hAnsi="Times New Roman" w:cs="Times New Roman"/>
          <w:sz w:val="28"/>
          <w:szCs w:val="28"/>
        </w:rPr>
        <w:t xml:space="preserve"> </w:t>
      </w:r>
      <w:r w:rsidRPr="00CE2009">
        <w:rPr>
          <w:rFonts w:ascii="Times New Roman" w:hAnsi="Times New Roman" w:cs="Times New Roman"/>
          <w:sz w:val="28"/>
          <w:szCs w:val="28"/>
        </w:rPr>
        <w:t>Сладкова</w:t>
      </w:r>
    </w:p>
    <w:p w14:paraId="3700EE04" w14:textId="77777777" w:rsidR="00DD13F5" w:rsidRDefault="00DD13F5">
      <w:pPr>
        <w:rPr>
          <w:rFonts w:ascii="Times New Roman" w:hAnsi="Times New Roman" w:cs="Times New Roman"/>
          <w:b/>
          <w:sz w:val="28"/>
          <w:szCs w:val="28"/>
        </w:rPr>
      </w:pPr>
    </w:p>
    <w:p w14:paraId="5FAE91B8" w14:textId="77777777" w:rsidR="00DD13F5" w:rsidRDefault="00DD13F5">
      <w:pPr>
        <w:rPr>
          <w:rFonts w:ascii="Times New Roman" w:hAnsi="Times New Roman" w:cs="Times New Roman"/>
          <w:b/>
          <w:sz w:val="28"/>
          <w:szCs w:val="28"/>
        </w:rPr>
      </w:pPr>
    </w:p>
    <w:p w14:paraId="29E9B584" w14:textId="77777777" w:rsidR="00DD13F5" w:rsidRDefault="00DD13F5">
      <w:pPr>
        <w:rPr>
          <w:rFonts w:ascii="Times New Roman" w:hAnsi="Times New Roman" w:cs="Times New Roman"/>
          <w:b/>
          <w:sz w:val="28"/>
          <w:szCs w:val="28"/>
        </w:rPr>
      </w:pPr>
    </w:p>
    <w:p w14:paraId="0CC2D183" w14:textId="47191FE7" w:rsidR="00E25017" w:rsidRPr="00CE2009" w:rsidRDefault="00F92351">
      <w:pPr>
        <w:rPr>
          <w:sz w:val="28"/>
          <w:szCs w:val="28"/>
        </w:rPr>
      </w:pPr>
      <w:r w:rsidRPr="00CE2009">
        <w:rPr>
          <w:rFonts w:ascii="Times New Roman" w:hAnsi="Times New Roman" w:cs="Times New Roman"/>
          <w:b/>
          <w:sz w:val="28"/>
          <w:szCs w:val="28"/>
        </w:rPr>
        <w:lastRenderedPageBreak/>
        <w:t>Ход урока:</w:t>
      </w:r>
    </w:p>
    <w:tbl>
      <w:tblPr>
        <w:tblW w:w="9840" w:type="dxa"/>
        <w:tblInd w:w="-4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09"/>
        <w:gridCol w:w="2539"/>
        <w:gridCol w:w="2755"/>
        <w:gridCol w:w="2637"/>
      </w:tblGrid>
      <w:tr w:rsidR="00E25017" w:rsidRPr="00CE2009" w14:paraId="2B04F23F" w14:textId="77777777" w:rsidTr="00DD13F5">
        <w:trPr>
          <w:trHeight w:val="1068"/>
        </w:trPr>
        <w:tc>
          <w:tcPr>
            <w:tcW w:w="1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8EC5852" w14:textId="77777777" w:rsidR="00E25017" w:rsidRPr="00CE2009" w:rsidRDefault="00F92351" w:rsidP="00DD13F5">
            <w:pPr>
              <w:pStyle w:val="ab"/>
              <w:spacing w:after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>Структурные компоненты урока</w:t>
            </w:r>
          </w:p>
        </w:tc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E051171" w14:textId="77777777" w:rsidR="00E25017" w:rsidRPr="00CE2009" w:rsidRDefault="00F92351" w:rsidP="00DD13F5">
            <w:pPr>
              <w:pStyle w:val="ab"/>
              <w:spacing w:after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737AD2BF" w14:textId="77777777" w:rsidR="00E25017" w:rsidRPr="00CE2009" w:rsidRDefault="00F92351" w:rsidP="00DD13F5">
            <w:pPr>
              <w:pStyle w:val="ab"/>
              <w:spacing w:after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>Деятельность ученика</w:t>
            </w:r>
          </w:p>
        </w:tc>
        <w:tc>
          <w:tcPr>
            <w:tcW w:w="2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49F3DA27" w14:textId="77777777" w:rsidR="00E25017" w:rsidRPr="00CE2009" w:rsidRDefault="00F92351" w:rsidP="00DD13F5">
            <w:pPr>
              <w:pStyle w:val="ab"/>
              <w:spacing w:after="0"/>
              <w:ind w:left="2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>Планируемые результаты</w:t>
            </w:r>
          </w:p>
        </w:tc>
      </w:tr>
      <w:tr w:rsidR="00E25017" w:rsidRPr="00CE2009" w14:paraId="6DDC951E" w14:textId="77777777" w:rsidTr="00DD13F5">
        <w:tc>
          <w:tcPr>
            <w:tcW w:w="1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77CE19D3" w14:textId="77777777" w:rsidR="00E25017" w:rsidRPr="00CE2009" w:rsidRDefault="00F92351" w:rsidP="00DD13F5">
            <w:pPr>
              <w:pStyle w:val="ab"/>
              <w:spacing w:after="0"/>
              <w:rPr>
                <w:sz w:val="28"/>
                <w:szCs w:val="28"/>
              </w:rPr>
            </w:pPr>
            <w:proofErr w:type="spellStart"/>
            <w:r w:rsidRPr="00CE2009">
              <w:rPr>
                <w:rFonts w:ascii="Times New Roman" w:hAnsi="Times New Roman"/>
                <w:sz w:val="28"/>
                <w:szCs w:val="28"/>
              </w:rPr>
              <w:t>Оргмомент</w:t>
            </w:r>
            <w:proofErr w:type="spellEnd"/>
          </w:p>
        </w:tc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38C1A3AC" w14:textId="77777777" w:rsidR="00E25017" w:rsidRPr="00CE2009" w:rsidRDefault="00F92351" w:rsidP="00DD13F5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>Концентрирует внимание школьников.</w:t>
            </w:r>
          </w:p>
        </w:tc>
        <w:tc>
          <w:tcPr>
            <w:tcW w:w="2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77B0C63D" w14:textId="77777777" w:rsidR="00E25017" w:rsidRPr="00CE2009" w:rsidRDefault="00F92351" w:rsidP="00DD13F5">
            <w:pPr>
              <w:pStyle w:val="ab"/>
              <w:spacing w:after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>Настраиваются на урок, проверяют готовность рабочего места.</w:t>
            </w:r>
          </w:p>
        </w:tc>
        <w:tc>
          <w:tcPr>
            <w:tcW w:w="2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3B1FA4F" w14:textId="77777777" w:rsidR="00E25017" w:rsidRPr="00CE2009" w:rsidRDefault="00F92351" w:rsidP="00DD13F5">
            <w:pPr>
              <w:pStyle w:val="ab"/>
              <w:spacing w:after="0"/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FD1" w:rsidRPr="00CE200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25017" w:rsidRPr="00CE2009" w14:paraId="6FD397F7" w14:textId="77777777" w:rsidTr="00DD13F5">
        <w:tc>
          <w:tcPr>
            <w:tcW w:w="1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425199BB" w14:textId="77777777" w:rsidR="00E25017" w:rsidRPr="00CE2009" w:rsidRDefault="00F92351" w:rsidP="00DD13F5">
            <w:pPr>
              <w:pStyle w:val="ab"/>
              <w:spacing w:after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>Целеполагание и мотивация</w:t>
            </w:r>
          </w:p>
        </w:tc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4F838242" w14:textId="77777777" w:rsidR="00E25017" w:rsidRPr="00CE2009" w:rsidRDefault="00F92351" w:rsidP="00DD13F5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>Знакомит учащихся с темой урока и обращает внимание на те умения, которыми необходимо овладеть на уроке (см. планируемые результаты), знакомит с правилами самостоятельной работы по актуализации знаний и изучению нового материала.</w:t>
            </w:r>
          </w:p>
        </w:tc>
        <w:tc>
          <w:tcPr>
            <w:tcW w:w="2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3290A54" w14:textId="77777777" w:rsidR="00E25017" w:rsidRPr="00CE2009" w:rsidRDefault="00F92351" w:rsidP="00DD13F5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 xml:space="preserve"> Заполняют титульный лист портфолио, анализируют перечень умений, которыми необходимо овладеть на уроке и определяют способы достижения цели.</w:t>
            </w:r>
          </w:p>
        </w:tc>
        <w:tc>
          <w:tcPr>
            <w:tcW w:w="2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87DDEA7" w14:textId="77777777" w:rsidR="00E25017" w:rsidRPr="00CE2009" w:rsidRDefault="00F92351" w:rsidP="00DD13F5">
            <w:pPr>
              <w:pStyle w:val="ab"/>
              <w:spacing w:after="0"/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FD1" w:rsidRPr="00CE2009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</w:tr>
      <w:tr w:rsidR="00E25017" w:rsidRPr="00CE2009" w14:paraId="78413223" w14:textId="77777777" w:rsidTr="00DD13F5">
        <w:tc>
          <w:tcPr>
            <w:tcW w:w="1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379D3C5" w14:textId="77777777" w:rsidR="00E25017" w:rsidRPr="00CE2009" w:rsidRDefault="00F92351" w:rsidP="00DD13F5">
            <w:pPr>
              <w:pStyle w:val="ab"/>
              <w:spacing w:after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>Актуализация знаний и умений</w:t>
            </w:r>
          </w:p>
        </w:tc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13BDFBEB" w14:textId="77777777" w:rsidR="00E25017" w:rsidRPr="00CE2009" w:rsidRDefault="00F92351" w:rsidP="00DD13F5">
            <w:pPr>
              <w:pStyle w:val="ab"/>
              <w:spacing w:after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>Проводит воспроизводящую беседу (</w:t>
            </w:r>
            <w:proofErr w:type="gramStart"/>
            <w:r w:rsidRPr="00CE2009">
              <w:rPr>
                <w:rFonts w:ascii="Times New Roman" w:hAnsi="Times New Roman"/>
                <w:sz w:val="28"/>
                <w:szCs w:val="28"/>
              </w:rPr>
              <w:t>см.приложение</w:t>
            </w:r>
            <w:proofErr w:type="gramEnd"/>
            <w:r w:rsidRPr="00CE2009">
              <w:rPr>
                <w:rFonts w:ascii="Times New Roman" w:hAnsi="Times New Roman"/>
                <w:sz w:val="28"/>
                <w:szCs w:val="28"/>
              </w:rPr>
              <w:t>1).</w:t>
            </w:r>
          </w:p>
          <w:p w14:paraId="7A76278E" w14:textId="77777777" w:rsidR="00E25017" w:rsidRPr="00CE2009" w:rsidRDefault="00F92351" w:rsidP="00DD13F5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 xml:space="preserve">Определяет уровень готовности школьников к самостоятельной работе. </w:t>
            </w:r>
          </w:p>
          <w:p w14:paraId="21D873D7" w14:textId="77777777" w:rsidR="00E25017" w:rsidRPr="00CE2009" w:rsidRDefault="00F92351" w:rsidP="00DD13F5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 xml:space="preserve">Знакомит учащихся с системой заданий для самостоятельной </w:t>
            </w:r>
            <w:r w:rsidRPr="00CE200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работы в форме портфолио (см. приложение2). </w:t>
            </w:r>
          </w:p>
          <w:p w14:paraId="07E0BF53" w14:textId="77777777" w:rsidR="00E25017" w:rsidRPr="00CE2009" w:rsidRDefault="00F92351" w:rsidP="00DD13F5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>Организует самостоятельную работу (зад.1 «Загадки»).</w:t>
            </w:r>
          </w:p>
        </w:tc>
        <w:tc>
          <w:tcPr>
            <w:tcW w:w="2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41879D0" w14:textId="77777777" w:rsidR="00E25017" w:rsidRPr="00CE2009" w:rsidRDefault="00F92351" w:rsidP="00DD13F5">
            <w:pPr>
              <w:pStyle w:val="ab"/>
              <w:spacing w:after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lastRenderedPageBreak/>
              <w:t>Отвечают на вопросы, дополняют ответы одноклассников.</w:t>
            </w:r>
          </w:p>
          <w:p w14:paraId="4A061646" w14:textId="77777777" w:rsidR="00E25017" w:rsidRPr="00CE2009" w:rsidRDefault="00E25017" w:rsidP="00DD13F5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69162FB" w14:textId="77777777" w:rsidR="00E25017" w:rsidRPr="00CE2009" w:rsidRDefault="00E25017" w:rsidP="00DD13F5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28F1212" w14:textId="77777777" w:rsidR="00E25017" w:rsidRPr="00CE2009" w:rsidRDefault="00F92351" w:rsidP="00DD13F5">
            <w:pPr>
              <w:pStyle w:val="ab"/>
              <w:spacing w:after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>Знакомятся с портфолио.</w:t>
            </w:r>
          </w:p>
          <w:p w14:paraId="75B5230A" w14:textId="77777777" w:rsidR="00E25017" w:rsidRPr="00CE2009" w:rsidRDefault="00E25017" w:rsidP="00DD13F5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410E230E" w14:textId="77777777" w:rsidR="00E25017" w:rsidRPr="00CE2009" w:rsidRDefault="00F92351" w:rsidP="00DD13F5">
            <w:pPr>
              <w:pStyle w:val="ab"/>
              <w:spacing w:after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>Отгадывают загадки, заполняют портфолио (зад.1).</w:t>
            </w:r>
          </w:p>
        </w:tc>
        <w:tc>
          <w:tcPr>
            <w:tcW w:w="2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663A3A1" w14:textId="77777777" w:rsidR="00E25017" w:rsidRPr="00CE2009" w:rsidRDefault="00F92351" w:rsidP="00DD13F5">
            <w:pPr>
              <w:pStyle w:val="ab"/>
              <w:spacing w:after="0"/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FD1" w:rsidRPr="00CE2009">
              <w:rPr>
                <w:rFonts w:ascii="Times New Roman" w:hAnsi="Times New Roman"/>
                <w:sz w:val="28"/>
                <w:szCs w:val="28"/>
              </w:rPr>
              <w:t>1,2,3,4,5,6,7,8,9,10,11</w:t>
            </w:r>
          </w:p>
          <w:p w14:paraId="478945A2" w14:textId="77777777" w:rsidR="00E25017" w:rsidRPr="00CE2009" w:rsidRDefault="00E25017" w:rsidP="00DD13F5">
            <w:pPr>
              <w:pStyle w:val="ab"/>
              <w:spacing w:after="0"/>
              <w:ind w:left="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017" w:rsidRPr="00CE2009" w14:paraId="10C2790B" w14:textId="77777777" w:rsidTr="00DD13F5">
        <w:tc>
          <w:tcPr>
            <w:tcW w:w="1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782D6432" w14:textId="77777777" w:rsidR="00E25017" w:rsidRPr="00CE2009" w:rsidRDefault="00F92351" w:rsidP="00DD13F5">
            <w:pPr>
              <w:pStyle w:val="ab"/>
              <w:spacing w:after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lastRenderedPageBreak/>
              <w:t>Закрепление и применение учебного материала</w:t>
            </w:r>
          </w:p>
        </w:tc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069B932" w14:textId="77777777" w:rsidR="00E25017" w:rsidRPr="00CE2009" w:rsidRDefault="00F92351" w:rsidP="00DD13F5">
            <w:pPr>
              <w:pStyle w:val="ab"/>
              <w:spacing w:after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>Организует самостоятельную работу (зад.2 «Стили речи»).</w:t>
            </w:r>
          </w:p>
          <w:p w14:paraId="72F25D59" w14:textId="77777777" w:rsidR="00E25017" w:rsidRPr="00CE2009" w:rsidRDefault="00E25017" w:rsidP="00DD13F5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56F40349" w14:textId="77777777" w:rsidR="00E25017" w:rsidRPr="00CE2009" w:rsidRDefault="00F92351" w:rsidP="00DD13F5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 xml:space="preserve"> Организует самостоятельную работу исследовательского характера (зад.3 «Литературное исследование»).</w:t>
            </w:r>
          </w:p>
          <w:p w14:paraId="6A2EFB95" w14:textId="77777777" w:rsidR="00E25017" w:rsidRPr="00CE2009" w:rsidRDefault="00F92351" w:rsidP="00DD13F5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 xml:space="preserve"> Предлагает задание творческого </w:t>
            </w:r>
            <w:proofErr w:type="gramStart"/>
            <w:r w:rsidRPr="00CE2009">
              <w:rPr>
                <w:rFonts w:ascii="Times New Roman" w:hAnsi="Times New Roman"/>
                <w:sz w:val="28"/>
                <w:szCs w:val="28"/>
              </w:rPr>
              <w:t>характера(</w:t>
            </w:r>
            <w:proofErr w:type="gramEnd"/>
            <w:r w:rsidRPr="00CE2009">
              <w:rPr>
                <w:rFonts w:ascii="Times New Roman" w:hAnsi="Times New Roman"/>
                <w:sz w:val="28"/>
                <w:szCs w:val="28"/>
              </w:rPr>
              <w:t>зад.4 «Соревнование с автором»).</w:t>
            </w:r>
          </w:p>
          <w:p w14:paraId="27766AD5" w14:textId="77777777" w:rsidR="00E25017" w:rsidRPr="00CE2009" w:rsidRDefault="00F92351" w:rsidP="00DD13F5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 xml:space="preserve"> Организует творческое состязание учащихся (зад.5 «Погода сегодня»).</w:t>
            </w:r>
          </w:p>
        </w:tc>
        <w:tc>
          <w:tcPr>
            <w:tcW w:w="2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4ED2FD8" w14:textId="77777777" w:rsidR="00E25017" w:rsidRPr="00CE2009" w:rsidRDefault="00F92351" w:rsidP="00DD13F5">
            <w:pPr>
              <w:pStyle w:val="ab"/>
              <w:spacing w:after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 xml:space="preserve">Определяют стиль каждого текста и делают записи в портфолио (зад.2). </w:t>
            </w:r>
          </w:p>
          <w:p w14:paraId="1A51295E" w14:textId="77777777" w:rsidR="00E25017" w:rsidRPr="00CE2009" w:rsidRDefault="00F92351" w:rsidP="00DD13F5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>Выполняют исследовательскую работу и результаты исследования вносят в портфолио (зад.3).</w:t>
            </w:r>
          </w:p>
          <w:p w14:paraId="36ACC1F5" w14:textId="77777777" w:rsidR="00E25017" w:rsidRPr="00CE2009" w:rsidRDefault="00F92351" w:rsidP="00DD13F5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 xml:space="preserve">Выполняют задания, вставляют пропущенные слова и обсуждают результаты работы в </w:t>
            </w:r>
            <w:proofErr w:type="gramStart"/>
            <w:r w:rsidRPr="00CE2009">
              <w:rPr>
                <w:rFonts w:ascii="Times New Roman" w:hAnsi="Times New Roman"/>
                <w:sz w:val="28"/>
                <w:szCs w:val="28"/>
              </w:rPr>
              <w:t>классе  (</w:t>
            </w:r>
            <w:proofErr w:type="gramEnd"/>
            <w:r w:rsidRPr="00CE2009">
              <w:rPr>
                <w:rFonts w:ascii="Times New Roman" w:hAnsi="Times New Roman"/>
                <w:sz w:val="28"/>
                <w:szCs w:val="28"/>
              </w:rPr>
              <w:t>зад.4).</w:t>
            </w:r>
          </w:p>
          <w:p w14:paraId="1C99A06F" w14:textId="77777777" w:rsidR="00E25017" w:rsidRPr="00CE2009" w:rsidRDefault="00F92351" w:rsidP="00DD13F5">
            <w:pPr>
              <w:pStyle w:val="ab"/>
              <w:spacing w:after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>Выполняют задание и оформляют записи в портфолио (зад.5).</w:t>
            </w:r>
          </w:p>
        </w:tc>
        <w:tc>
          <w:tcPr>
            <w:tcW w:w="2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4CAC804A" w14:textId="77777777" w:rsidR="00E25017" w:rsidRPr="00CE2009" w:rsidRDefault="00D91FD1" w:rsidP="00DD13F5">
            <w:pPr>
              <w:pStyle w:val="ab"/>
              <w:spacing w:after="0"/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>1,2,3,4,5,6,7,8,9,10,11</w:t>
            </w:r>
          </w:p>
        </w:tc>
      </w:tr>
      <w:tr w:rsidR="00E25017" w:rsidRPr="00CE2009" w14:paraId="273B2EE4" w14:textId="77777777" w:rsidTr="00DD13F5">
        <w:tc>
          <w:tcPr>
            <w:tcW w:w="1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FAA4C87" w14:textId="77777777" w:rsidR="00E25017" w:rsidRPr="00CE2009" w:rsidRDefault="00F92351" w:rsidP="00DD13F5">
            <w:pPr>
              <w:pStyle w:val="ab"/>
              <w:spacing w:after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>Оценка достижения планируемых результатов. Рефлексия</w:t>
            </w:r>
          </w:p>
        </w:tc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13468CFF" w14:textId="77777777" w:rsidR="00E25017" w:rsidRPr="00CE2009" w:rsidRDefault="009C504F" w:rsidP="00DD13F5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t xml:space="preserve">Организует качественный анализ достижений школьников. Предлагает сопоставить портфолио с вариантом выполненной </w:t>
            </w:r>
            <w:r w:rsidRPr="00CE2009">
              <w:rPr>
                <w:rFonts w:ascii="Times New Roman" w:hAnsi="Times New Roman"/>
                <w:sz w:val="28"/>
                <w:szCs w:val="28"/>
              </w:rPr>
              <w:lastRenderedPageBreak/>
              <w:t>работы. Уточняет, что пять оригинально выполненных работ позволяет определить высокий уровень достижений на уроке. Дает домашнее задание на выбор</w:t>
            </w:r>
          </w:p>
        </w:tc>
        <w:tc>
          <w:tcPr>
            <w:tcW w:w="2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149BBDB9" w14:textId="77777777" w:rsidR="00E25017" w:rsidRPr="00CE2009" w:rsidRDefault="00C2796F" w:rsidP="00DD13F5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lastRenderedPageBreak/>
              <w:t>Сра</w:t>
            </w:r>
            <w:r w:rsidR="00882927" w:rsidRPr="00CE2009">
              <w:rPr>
                <w:rFonts w:ascii="Times New Roman" w:hAnsi="Times New Roman"/>
                <w:sz w:val="28"/>
                <w:szCs w:val="28"/>
              </w:rPr>
              <w:t xml:space="preserve">внивают свое портфолио с предложенным вариантом. Определяют авторские находки и оригинальное содержание </w:t>
            </w:r>
            <w:proofErr w:type="gramStart"/>
            <w:r w:rsidR="00882927" w:rsidRPr="00CE2009">
              <w:rPr>
                <w:rFonts w:ascii="Times New Roman" w:hAnsi="Times New Roman"/>
                <w:sz w:val="28"/>
                <w:szCs w:val="28"/>
              </w:rPr>
              <w:t>в  работе</w:t>
            </w:r>
            <w:proofErr w:type="gramEnd"/>
            <w:r w:rsidR="00882927" w:rsidRPr="00CE2009">
              <w:rPr>
                <w:rFonts w:ascii="Times New Roman" w:hAnsi="Times New Roman"/>
                <w:sz w:val="28"/>
                <w:szCs w:val="28"/>
              </w:rPr>
              <w:t xml:space="preserve">. Дети с высоким </w:t>
            </w:r>
            <w:r w:rsidR="00882927" w:rsidRPr="00CE2009">
              <w:rPr>
                <w:rFonts w:ascii="Times New Roman" w:hAnsi="Times New Roman"/>
                <w:sz w:val="28"/>
                <w:szCs w:val="28"/>
              </w:rPr>
              <w:lastRenderedPageBreak/>
              <w:t>уровнем достижений выбирают конкурсное задание, остальные – репродуктивное. (См. Приложение 4)</w:t>
            </w:r>
          </w:p>
        </w:tc>
        <w:tc>
          <w:tcPr>
            <w:tcW w:w="2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35CA26B1" w14:textId="77777777" w:rsidR="00E25017" w:rsidRPr="00CE2009" w:rsidRDefault="00882927" w:rsidP="00DD13F5">
            <w:pPr>
              <w:pStyle w:val="ab"/>
              <w:spacing w:after="0"/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CE2009">
              <w:rPr>
                <w:rFonts w:ascii="Times New Roman" w:hAnsi="Times New Roman"/>
                <w:sz w:val="28"/>
                <w:szCs w:val="28"/>
              </w:rPr>
              <w:lastRenderedPageBreak/>
              <w:t>3,7</w:t>
            </w:r>
          </w:p>
        </w:tc>
      </w:tr>
    </w:tbl>
    <w:p w14:paraId="2482AB75" w14:textId="77777777" w:rsidR="00E25017" w:rsidRPr="00CE2009" w:rsidRDefault="00E25017">
      <w:pPr>
        <w:rPr>
          <w:rFonts w:ascii="Times New Roman" w:hAnsi="Times New Roman" w:cs="Times New Roman"/>
          <w:b/>
          <w:sz w:val="28"/>
          <w:szCs w:val="28"/>
        </w:rPr>
      </w:pPr>
    </w:p>
    <w:p w14:paraId="43F87E0C" w14:textId="77777777" w:rsidR="00E25017" w:rsidRPr="00CE2009" w:rsidRDefault="00F92351">
      <w:pPr>
        <w:rPr>
          <w:sz w:val="28"/>
          <w:szCs w:val="28"/>
        </w:rPr>
      </w:pPr>
      <w:r w:rsidRPr="00CE2009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Pr="00CE200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F086455" w14:textId="77777777" w:rsidR="00E25017" w:rsidRPr="00CE2009" w:rsidRDefault="00F92351">
      <w:pPr>
        <w:rPr>
          <w:rFonts w:ascii="Times New Roman" w:hAnsi="Times New Roman" w:cs="Times New Roman"/>
          <w:sz w:val="28"/>
          <w:szCs w:val="28"/>
        </w:rPr>
      </w:pPr>
      <w:r w:rsidRPr="00CE2009">
        <w:rPr>
          <w:rFonts w:ascii="Times New Roman" w:hAnsi="Times New Roman" w:cs="Times New Roman"/>
          <w:sz w:val="28"/>
          <w:szCs w:val="28"/>
        </w:rPr>
        <w:t>*Приложение 1.</w:t>
      </w:r>
    </w:p>
    <w:p w14:paraId="6FFDDFC7" w14:textId="77777777" w:rsidR="00E25017" w:rsidRPr="00CE2009" w:rsidRDefault="00F92351">
      <w:pPr>
        <w:rPr>
          <w:rFonts w:ascii="Times New Roman" w:hAnsi="Times New Roman" w:cs="Times New Roman"/>
          <w:sz w:val="28"/>
          <w:szCs w:val="28"/>
        </w:rPr>
      </w:pPr>
      <w:r w:rsidRPr="00CE2009">
        <w:rPr>
          <w:rFonts w:ascii="Times New Roman" w:hAnsi="Times New Roman" w:cs="Times New Roman"/>
          <w:sz w:val="28"/>
          <w:szCs w:val="28"/>
        </w:rPr>
        <w:t>Вопросы для беседы:</w:t>
      </w:r>
    </w:p>
    <w:p w14:paraId="797EB965" w14:textId="77777777" w:rsidR="00E25017" w:rsidRPr="00CE2009" w:rsidRDefault="00F9235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009">
        <w:rPr>
          <w:rFonts w:ascii="Times New Roman" w:hAnsi="Times New Roman" w:cs="Times New Roman"/>
          <w:sz w:val="28"/>
          <w:szCs w:val="28"/>
        </w:rPr>
        <w:t>- Какой раздел языкознания мы изучаем?</w:t>
      </w:r>
    </w:p>
    <w:p w14:paraId="0D9B4B4F" w14:textId="77777777" w:rsidR="00E25017" w:rsidRPr="00CE2009" w:rsidRDefault="000F60A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009">
        <w:rPr>
          <w:rFonts w:ascii="Times New Roman" w:hAnsi="Times New Roman" w:cs="Times New Roman"/>
          <w:sz w:val="28"/>
          <w:szCs w:val="28"/>
        </w:rPr>
        <w:t>- Какие стили</w:t>
      </w:r>
      <w:r w:rsidR="00F92351" w:rsidRPr="00CE2009">
        <w:rPr>
          <w:rFonts w:ascii="Times New Roman" w:hAnsi="Times New Roman" w:cs="Times New Roman"/>
          <w:sz w:val="28"/>
          <w:szCs w:val="28"/>
        </w:rPr>
        <w:t xml:space="preserve"> речи вы знаете?</w:t>
      </w:r>
    </w:p>
    <w:p w14:paraId="19A4D3AB" w14:textId="77777777" w:rsidR="00E25017" w:rsidRPr="00CE2009" w:rsidRDefault="00F9235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2009">
        <w:rPr>
          <w:rFonts w:ascii="Times New Roman" w:hAnsi="Times New Roman" w:cs="Times New Roman"/>
          <w:sz w:val="28"/>
          <w:szCs w:val="28"/>
        </w:rPr>
        <w:t>- Сформулируйте цель нашего урока.</w:t>
      </w:r>
    </w:p>
    <w:p w14:paraId="635902E9" w14:textId="77777777" w:rsidR="00E25017" w:rsidRPr="00CE2009" w:rsidRDefault="00F92351">
      <w:pPr>
        <w:rPr>
          <w:rFonts w:ascii="Times New Roman" w:hAnsi="Times New Roman" w:cs="Times New Roman"/>
          <w:sz w:val="28"/>
          <w:szCs w:val="28"/>
        </w:rPr>
      </w:pPr>
      <w:r w:rsidRPr="00CE2009">
        <w:rPr>
          <w:rFonts w:ascii="Times New Roman" w:hAnsi="Times New Roman" w:cs="Times New Roman"/>
          <w:sz w:val="28"/>
          <w:szCs w:val="28"/>
        </w:rPr>
        <w:t>*Приложение 2.</w:t>
      </w:r>
    </w:p>
    <w:p w14:paraId="68D1A2E6" w14:textId="77777777" w:rsidR="00E25017" w:rsidRPr="00CE2009" w:rsidRDefault="00F92351">
      <w:pPr>
        <w:rPr>
          <w:sz w:val="28"/>
          <w:szCs w:val="28"/>
        </w:rPr>
      </w:pPr>
      <w:r w:rsidRPr="00CE2009">
        <w:rPr>
          <w:rFonts w:ascii="Times New Roman" w:hAnsi="Times New Roman" w:cs="Times New Roman"/>
          <w:sz w:val="28"/>
          <w:szCs w:val="28"/>
        </w:rPr>
        <w:t>Система заданий для самостоятельной работы учащихся в форме портфолио.</w:t>
      </w:r>
    </w:p>
    <w:p w14:paraId="4D632DDE" w14:textId="77777777" w:rsidR="00E25017" w:rsidRPr="00CE2009" w:rsidRDefault="00F92351">
      <w:pPr>
        <w:rPr>
          <w:rFonts w:ascii="Times New Roman" w:hAnsi="Times New Roman" w:cs="Times New Roman"/>
          <w:sz w:val="28"/>
          <w:szCs w:val="28"/>
        </w:rPr>
      </w:pPr>
      <w:r w:rsidRPr="00CE2009">
        <w:rPr>
          <w:rFonts w:ascii="Times New Roman" w:hAnsi="Times New Roman" w:cs="Times New Roman"/>
          <w:sz w:val="28"/>
          <w:szCs w:val="28"/>
        </w:rPr>
        <w:t>Задание №1. «Загадки».</w:t>
      </w:r>
    </w:p>
    <w:p w14:paraId="70E36F18" w14:textId="77777777" w:rsidR="00E25017" w:rsidRPr="00CE2009" w:rsidRDefault="00F92351">
      <w:pPr>
        <w:rPr>
          <w:sz w:val="28"/>
          <w:szCs w:val="28"/>
        </w:rPr>
      </w:pPr>
      <w:r w:rsidRPr="00CE2009">
        <w:rPr>
          <w:rFonts w:ascii="Times New Roman" w:hAnsi="Times New Roman" w:cs="Times New Roman"/>
          <w:sz w:val="28"/>
          <w:szCs w:val="28"/>
        </w:rPr>
        <w:t xml:space="preserve">- Прослушайте загадки, определите стиль речи, выпишите слова и словосочетания, по которым вы определили стиль речи. </w:t>
      </w:r>
      <w:r w:rsidRPr="00CE2009">
        <w:rPr>
          <w:rFonts w:ascii="Times New Roman" w:hAnsi="Times New Roman" w:cs="Times New Roman"/>
          <w:i/>
          <w:iCs/>
          <w:sz w:val="28"/>
          <w:szCs w:val="28"/>
        </w:rPr>
        <w:t>(Учащиеся работают фронтально после прочтения загадки. Ответы записывают в портфолио. Работа выполняется в течение двух минут. Ответ обсуждается в классе, вносятся дополнения в портфолио)</w:t>
      </w:r>
    </w:p>
    <w:tbl>
      <w:tblPr>
        <w:tblStyle w:val="afe"/>
        <w:tblW w:w="9571" w:type="dxa"/>
        <w:tblInd w:w="-59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4816"/>
        <w:gridCol w:w="4755"/>
      </w:tblGrid>
      <w:tr w:rsidR="00E25017" w:rsidRPr="00CE2009" w14:paraId="3642E79A" w14:textId="77777777" w:rsidTr="0096722E">
        <w:tc>
          <w:tcPr>
            <w:tcW w:w="4816" w:type="dxa"/>
            <w:shd w:val="clear" w:color="auto" w:fill="auto"/>
            <w:tcMar>
              <w:left w:w="83" w:type="dxa"/>
            </w:tcMar>
          </w:tcPr>
          <w:p w14:paraId="6029D691" w14:textId="77777777" w:rsidR="00E25017" w:rsidRPr="00CE2009" w:rsidRDefault="00F92351">
            <w:pPr>
              <w:pStyle w:val="aa"/>
              <w:shd w:val="clear" w:color="auto" w:fill="FFFFFF"/>
              <w:spacing w:before="0" w:after="0" w:line="346" w:lineRule="atLeast"/>
              <w:textAlignment w:val="baseline"/>
              <w:rPr>
                <w:sz w:val="28"/>
                <w:szCs w:val="28"/>
              </w:rPr>
            </w:pPr>
            <w:r w:rsidRPr="00CE2009">
              <w:rPr>
                <w:i/>
                <w:iCs/>
                <w:color w:val="000000"/>
                <w:sz w:val="28"/>
                <w:szCs w:val="28"/>
              </w:rPr>
              <w:t>Художественный стиль:</w:t>
            </w:r>
          </w:p>
          <w:p w14:paraId="4019536A" w14:textId="77777777" w:rsidR="00E25017" w:rsidRPr="00CE2009" w:rsidRDefault="00F92351">
            <w:pPr>
              <w:pStyle w:val="aa"/>
              <w:shd w:val="clear" w:color="auto" w:fill="FFFFFF"/>
              <w:spacing w:before="0" w:after="0" w:line="346" w:lineRule="atLeast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>- Богат словом, красотой!</w:t>
            </w:r>
          </w:p>
          <w:p w14:paraId="26A1E213" w14:textId="77777777" w:rsidR="00E25017" w:rsidRPr="00CE2009" w:rsidRDefault="00F92351">
            <w:pPr>
              <w:pStyle w:val="aa"/>
              <w:shd w:val="clear" w:color="auto" w:fill="FFFFFF"/>
              <w:spacing w:before="0" w:after="0" w:line="346" w:lineRule="atLeast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>Я выразительный, живой!</w:t>
            </w:r>
          </w:p>
          <w:p w14:paraId="2B6AC134" w14:textId="77777777" w:rsidR="00E25017" w:rsidRPr="00CE2009" w:rsidRDefault="00F92351">
            <w:pPr>
              <w:pStyle w:val="aa"/>
              <w:shd w:val="clear" w:color="auto" w:fill="FFFFFF"/>
              <w:spacing w:before="0" w:after="0" w:line="346" w:lineRule="atLeast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>А потому живу в стихах и прозе я.</w:t>
            </w:r>
          </w:p>
          <w:p w14:paraId="3982BA9D" w14:textId="77777777" w:rsidR="00E25017" w:rsidRPr="00CE2009" w:rsidRDefault="00F92351">
            <w:pPr>
              <w:pStyle w:val="aa"/>
              <w:shd w:val="clear" w:color="auto" w:fill="FFFFFF"/>
              <w:spacing w:before="0" w:after="0" w:line="346" w:lineRule="atLeast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>Поэты и писатели – семья моя!</w:t>
            </w:r>
          </w:p>
          <w:p w14:paraId="673DE0E4" w14:textId="77777777" w:rsidR="00E25017" w:rsidRPr="00CE2009" w:rsidRDefault="00E25017">
            <w:pPr>
              <w:pStyle w:val="a9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shd w:val="clear" w:color="auto" w:fill="auto"/>
            <w:tcMar>
              <w:left w:w="83" w:type="dxa"/>
            </w:tcMar>
          </w:tcPr>
          <w:p w14:paraId="4BE96C16" w14:textId="77777777" w:rsidR="00E25017" w:rsidRPr="00CE2009" w:rsidRDefault="00F92351">
            <w:pPr>
              <w:pStyle w:val="aa"/>
              <w:shd w:val="clear" w:color="auto" w:fill="FFFFFF"/>
              <w:spacing w:before="0" w:after="0"/>
              <w:textAlignment w:val="baseline"/>
              <w:rPr>
                <w:sz w:val="28"/>
                <w:szCs w:val="28"/>
              </w:rPr>
            </w:pPr>
            <w:r w:rsidRPr="00CE2009">
              <w:rPr>
                <w:i/>
                <w:iCs/>
                <w:color w:val="000000"/>
                <w:sz w:val="28"/>
                <w:szCs w:val="28"/>
              </w:rPr>
              <w:t>Официально-деловой стиль</w:t>
            </w:r>
          </w:p>
          <w:p w14:paraId="54E458FD" w14:textId="77777777" w:rsidR="00E25017" w:rsidRPr="00CE2009" w:rsidRDefault="00F92351">
            <w:pPr>
              <w:pStyle w:val="aa"/>
              <w:shd w:val="clear" w:color="auto" w:fill="FFFFFF"/>
              <w:spacing w:before="0" w:after="0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>- Позвольте сделать небольшое объявление!</w:t>
            </w:r>
          </w:p>
          <w:p w14:paraId="5736C94F" w14:textId="77777777" w:rsidR="00E25017" w:rsidRPr="00CE2009" w:rsidRDefault="00F92351">
            <w:pPr>
              <w:pStyle w:val="aa"/>
              <w:shd w:val="clear" w:color="auto" w:fill="FFFFFF"/>
              <w:spacing w:before="0" w:after="0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>Я, принимая во внимание все ваши заявления,</w:t>
            </w:r>
          </w:p>
          <w:p w14:paraId="6BD5CF03" w14:textId="77777777" w:rsidR="00E25017" w:rsidRPr="00CE2009" w:rsidRDefault="00F92351">
            <w:pPr>
              <w:pStyle w:val="aa"/>
              <w:shd w:val="clear" w:color="auto" w:fill="FFFFFF"/>
              <w:spacing w:before="0" w:after="0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>Готов любому выдать справку и составить резюме.</w:t>
            </w:r>
          </w:p>
          <w:p w14:paraId="047394D6" w14:textId="77777777" w:rsidR="00E25017" w:rsidRPr="00CE2009" w:rsidRDefault="00F92351">
            <w:pPr>
              <w:pStyle w:val="aa"/>
              <w:shd w:val="clear" w:color="auto" w:fill="FFFFFF"/>
              <w:spacing w:before="0" w:after="0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>Поэтому в конце урока – все ко мне!</w:t>
            </w:r>
          </w:p>
          <w:p w14:paraId="61219B33" w14:textId="77777777" w:rsidR="00E25017" w:rsidRPr="00CE2009" w:rsidRDefault="00F92351">
            <w:pPr>
              <w:pStyle w:val="aa"/>
              <w:shd w:val="clear" w:color="auto" w:fill="FFFFFF"/>
              <w:spacing w:before="0" w:after="0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lastRenderedPageBreak/>
              <w:t>Пятерки ваши занесу я в протокол</w:t>
            </w:r>
          </w:p>
          <w:p w14:paraId="614BDBFA" w14:textId="77777777" w:rsidR="00E25017" w:rsidRPr="00CE2009" w:rsidRDefault="00F92351">
            <w:pPr>
              <w:pStyle w:val="aa"/>
              <w:shd w:val="clear" w:color="auto" w:fill="FFFFFF"/>
              <w:spacing w:before="0" w:after="0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>И положу сей документ учителю на стол.</w:t>
            </w:r>
          </w:p>
        </w:tc>
      </w:tr>
      <w:tr w:rsidR="00E25017" w:rsidRPr="00CE2009" w14:paraId="36978C97" w14:textId="77777777" w:rsidTr="0096722E">
        <w:tc>
          <w:tcPr>
            <w:tcW w:w="4816" w:type="dxa"/>
            <w:shd w:val="clear" w:color="auto" w:fill="auto"/>
            <w:tcMar>
              <w:left w:w="83" w:type="dxa"/>
            </w:tcMar>
          </w:tcPr>
          <w:p w14:paraId="3FBBDA5C" w14:textId="77777777" w:rsidR="00E25017" w:rsidRPr="00CE2009" w:rsidRDefault="00F92351">
            <w:pPr>
              <w:pStyle w:val="aa"/>
              <w:shd w:val="clear" w:color="auto" w:fill="FFFFFF"/>
              <w:spacing w:before="0" w:after="0" w:line="346" w:lineRule="atLeast"/>
              <w:textAlignment w:val="baseline"/>
              <w:rPr>
                <w:sz w:val="28"/>
                <w:szCs w:val="28"/>
              </w:rPr>
            </w:pPr>
            <w:r w:rsidRPr="00CE2009">
              <w:rPr>
                <w:i/>
                <w:iCs/>
                <w:color w:val="000000"/>
                <w:sz w:val="28"/>
                <w:szCs w:val="28"/>
              </w:rPr>
              <w:lastRenderedPageBreak/>
              <w:t>Научный стиль:</w:t>
            </w:r>
          </w:p>
          <w:p w14:paraId="24B4C5FA" w14:textId="77777777" w:rsidR="00E25017" w:rsidRPr="00CE2009" w:rsidRDefault="00F92351">
            <w:pPr>
              <w:pStyle w:val="aa"/>
              <w:shd w:val="clear" w:color="auto" w:fill="FFFFFF"/>
              <w:spacing w:before="0" w:after="0" w:line="346" w:lineRule="atLeast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>- Я объективен и логичен,</w:t>
            </w:r>
          </w:p>
          <w:p w14:paraId="461BD765" w14:textId="77777777" w:rsidR="00E25017" w:rsidRPr="00CE2009" w:rsidRDefault="00F92351">
            <w:pPr>
              <w:pStyle w:val="aa"/>
              <w:shd w:val="clear" w:color="auto" w:fill="FFFFFF"/>
              <w:spacing w:before="0" w:after="0" w:line="346" w:lineRule="atLeast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 xml:space="preserve">Предельно точен и </w:t>
            </w:r>
            <w:proofErr w:type="spellStart"/>
            <w:r w:rsidRPr="00CE2009">
              <w:rPr>
                <w:color w:val="000000"/>
                <w:sz w:val="28"/>
                <w:szCs w:val="28"/>
              </w:rPr>
              <w:t>монологичен</w:t>
            </w:r>
            <w:proofErr w:type="spellEnd"/>
            <w:r w:rsidRPr="00CE2009">
              <w:rPr>
                <w:color w:val="000000"/>
                <w:sz w:val="28"/>
                <w:szCs w:val="28"/>
              </w:rPr>
              <w:t>.</w:t>
            </w:r>
          </w:p>
          <w:p w14:paraId="352313C9" w14:textId="77777777" w:rsidR="00E25017" w:rsidRPr="00CE2009" w:rsidRDefault="00F92351">
            <w:pPr>
              <w:pStyle w:val="aa"/>
              <w:shd w:val="clear" w:color="auto" w:fill="FFFFFF"/>
              <w:spacing w:before="0" w:after="0" w:line="346" w:lineRule="atLeast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>Терминология – моя стезя.</w:t>
            </w:r>
          </w:p>
          <w:p w14:paraId="1DBAD48C" w14:textId="77777777" w:rsidR="00E25017" w:rsidRPr="00CE2009" w:rsidRDefault="00F92351">
            <w:pPr>
              <w:pStyle w:val="aa"/>
              <w:shd w:val="clear" w:color="auto" w:fill="FFFFFF"/>
              <w:spacing w:before="0" w:after="0" w:line="346" w:lineRule="atLeast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>Там, где учебник, там и я.</w:t>
            </w:r>
          </w:p>
          <w:p w14:paraId="2378C020" w14:textId="77777777" w:rsidR="00E25017" w:rsidRPr="00CE2009" w:rsidRDefault="00F92351">
            <w:pPr>
              <w:pStyle w:val="aa"/>
              <w:shd w:val="clear" w:color="auto" w:fill="FFFFFF"/>
              <w:spacing w:before="0" w:after="0" w:line="346" w:lineRule="atLeast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>Мои друзья – профессора, доценты</w:t>
            </w:r>
          </w:p>
          <w:p w14:paraId="6A6F471E" w14:textId="77777777" w:rsidR="00E25017" w:rsidRPr="00CE2009" w:rsidRDefault="00F92351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/>
                <w:color w:val="000000"/>
                <w:sz w:val="28"/>
                <w:szCs w:val="28"/>
              </w:rPr>
              <w:t>И их научные эксперименты</w:t>
            </w:r>
          </w:p>
        </w:tc>
        <w:tc>
          <w:tcPr>
            <w:tcW w:w="4755" w:type="dxa"/>
            <w:shd w:val="clear" w:color="auto" w:fill="auto"/>
            <w:tcMar>
              <w:left w:w="83" w:type="dxa"/>
            </w:tcMar>
          </w:tcPr>
          <w:p w14:paraId="4A082C47" w14:textId="77777777" w:rsidR="00E25017" w:rsidRPr="00CE2009" w:rsidRDefault="00E25017">
            <w:pPr>
              <w:pStyle w:val="a9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017" w:rsidRPr="00CE2009" w14:paraId="23F6B845" w14:textId="77777777" w:rsidTr="0096722E">
        <w:tc>
          <w:tcPr>
            <w:tcW w:w="4816" w:type="dxa"/>
            <w:shd w:val="clear" w:color="auto" w:fill="auto"/>
            <w:tcMar>
              <w:left w:w="83" w:type="dxa"/>
            </w:tcMar>
          </w:tcPr>
          <w:p w14:paraId="6EF94CCD" w14:textId="77777777" w:rsidR="00E25017" w:rsidRPr="00CE2009" w:rsidRDefault="00F92351">
            <w:pPr>
              <w:pStyle w:val="aa"/>
              <w:shd w:val="clear" w:color="auto" w:fill="FFFFFF"/>
              <w:spacing w:before="0" w:after="0"/>
              <w:textAlignment w:val="baseline"/>
              <w:rPr>
                <w:sz w:val="28"/>
                <w:szCs w:val="28"/>
              </w:rPr>
            </w:pPr>
            <w:r w:rsidRPr="00CE2009">
              <w:rPr>
                <w:i/>
                <w:iCs/>
                <w:color w:val="000000"/>
                <w:sz w:val="28"/>
                <w:szCs w:val="28"/>
              </w:rPr>
              <w:t>Публицистический стиль:</w:t>
            </w:r>
          </w:p>
          <w:p w14:paraId="6D044D68" w14:textId="77777777" w:rsidR="00E25017" w:rsidRPr="00CE2009" w:rsidRDefault="00F92351">
            <w:pPr>
              <w:pStyle w:val="aa"/>
              <w:shd w:val="clear" w:color="auto" w:fill="FFFFFF"/>
              <w:spacing w:before="0" w:after="0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>- С экранов телевизора я каждый день вещаю</w:t>
            </w:r>
          </w:p>
          <w:p w14:paraId="591A6F36" w14:textId="77777777" w:rsidR="00E25017" w:rsidRPr="00CE2009" w:rsidRDefault="00F92351">
            <w:pPr>
              <w:pStyle w:val="aa"/>
              <w:shd w:val="clear" w:color="auto" w:fill="FFFFFF"/>
              <w:spacing w:before="0" w:after="0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>И в Интернет заглядывать не забываю.</w:t>
            </w:r>
          </w:p>
          <w:p w14:paraId="66296220" w14:textId="77777777" w:rsidR="00E25017" w:rsidRPr="00CE2009" w:rsidRDefault="00F92351">
            <w:pPr>
              <w:pStyle w:val="aa"/>
              <w:shd w:val="clear" w:color="auto" w:fill="FFFFFF"/>
              <w:spacing w:before="0" w:after="0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>Я главный в мире новостей,</w:t>
            </w:r>
          </w:p>
          <w:p w14:paraId="5CA65AF6" w14:textId="77777777" w:rsidR="00E25017" w:rsidRPr="00CE2009" w:rsidRDefault="00F92351">
            <w:pPr>
              <w:pStyle w:val="aa"/>
              <w:shd w:val="clear" w:color="auto" w:fill="FFFFFF"/>
              <w:spacing w:before="0" w:after="0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>Газет, журналов и других вестей</w:t>
            </w:r>
          </w:p>
          <w:p w14:paraId="74FC7A70" w14:textId="77777777" w:rsidR="00E25017" w:rsidRPr="00CE2009" w:rsidRDefault="00F92351">
            <w:pPr>
              <w:pStyle w:val="aa"/>
              <w:shd w:val="clear" w:color="auto" w:fill="FFFFFF"/>
              <w:spacing w:before="0" w:after="0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>Я в мире информации помощник ваш.</w:t>
            </w:r>
          </w:p>
          <w:p w14:paraId="14F20A2F" w14:textId="77777777" w:rsidR="00E25017" w:rsidRPr="00CE2009" w:rsidRDefault="00F92351">
            <w:pPr>
              <w:pStyle w:val="aa"/>
              <w:shd w:val="clear" w:color="auto" w:fill="FFFFFF"/>
              <w:spacing w:before="0" w:after="0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>Такой вот у меня специальный репортаж.</w:t>
            </w:r>
          </w:p>
        </w:tc>
        <w:tc>
          <w:tcPr>
            <w:tcW w:w="4755" w:type="dxa"/>
            <w:shd w:val="clear" w:color="auto" w:fill="auto"/>
            <w:tcMar>
              <w:left w:w="83" w:type="dxa"/>
            </w:tcMar>
          </w:tcPr>
          <w:p w14:paraId="247D6B57" w14:textId="77777777" w:rsidR="00E25017" w:rsidRPr="00CE2009" w:rsidRDefault="00F92351">
            <w:pPr>
              <w:pStyle w:val="aa"/>
              <w:shd w:val="clear" w:color="auto" w:fill="FFFFFF"/>
              <w:spacing w:before="0" w:after="0" w:line="346" w:lineRule="atLeast"/>
              <w:textAlignment w:val="baseline"/>
              <w:rPr>
                <w:sz w:val="28"/>
                <w:szCs w:val="28"/>
              </w:rPr>
            </w:pPr>
            <w:r w:rsidRPr="00CE2009">
              <w:rPr>
                <w:i/>
                <w:iCs/>
                <w:color w:val="000000"/>
                <w:sz w:val="28"/>
                <w:szCs w:val="28"/>
              </w:rPr>
              <w:t>Разговорный стиль:</w:t>
            </w:r>
          </w:p>
          <w:p w14:paraId="7A8BC045" w14:textId="77777777" w:rsidR="00E25017" w:rsidRPr="00CE2009" w:rsidRDefault="00F92351">
            <w:pPr>
              <w:pStyle w:val="aa"/>
              <w:shd w:val="clear" w:color="auto" w:fill="FFFFFF"/>
              <w:spacing w:before="0" w:after="0" w:line="346" w:lineRule="atLeast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>- Привет, ребята! Что у вас?</w:t>
            </w:r>
          </w:p>
          <w:p w14:paraId="5E5C04D6" w14:textId="77777777" w:rsidR="00E25017" w:rsidRPr="00CE2009" w:rsidRDefault="00F92351">
            <w:pPr>
              <w:pStyle w:val="aa"/>
              <w:shd w:val="clear" w:color="auto" w:fill="FFFFFF"/>
              <w:spacing w:before="0" w:after="0" w:line="346" w:lineRule="atLeast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>Да это снова пятый класс!</w:t>
            </w:r>
          </w:p>
          <w:p w14:paraId="0B3263A2" w14:textId="77777777" w:rsidR="00E25017" w:rsidRPr="00CE2009" w:rsidRDefault="00F92351">
            <w:pPr>
              <w:pStyle w:val="aa"/>
              <w:shd w:val="clear" w:color="auto" w:fill="FFFFFF"/>
              <w:spacing w:before="0" w:after="0" w:line="346" w:lineRule="atLeast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>Вы что, пришли все на урок?</w:t>
            </w:r>
          </w:p>
          <w:p w14:paraId="2724E1D2" w14:textId="77777777" w:rsidR="00E25017" w:rsidRPr="00CE2009" w:rsidRDefault="00F92351">
            <w:pPr>
              <w:pStyle w:val="aa"/>
              <w:shd w:val="clear" w:color="auto" w:fill="FFFFFF"/>
              <w:spacing w:before="0" w:after="0" w:line="346" w:lineRule="atLeast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>А скоро прозвенит звонок?</w:t>
            </w:r>
          </w:p>
          <w:p w14:paraId="4CF7EFF5" w14:textId="77777777" w:rsidR="00E25017" w:rsidRPr="00CE2009" w:rsidRDefault="00F92351">
            <w:pPr>
              <w:pStyle w:val="aa"/>
              <w:shd w:val="clear" w:color="auto" w:fill="FFFFFF"/>
              <w:spacing w:before="0" w:after="0" w:line="346" w:lineRule="atLeast"/>
              <w:textAlignment w:val="baseline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t>Уж очень хочется гулять</w:t>
            </w:r>
          </w:p>
          <w:p w14:paraId="5EBD6C75" w14:textId="77777777" w:rsidR="00E25017" w:rsidRPr="00CE2009" w:rsidRDefault="00F92351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просто с кем-то поболтать</w:t>
            </w:r>
          </w:p>
        </w:tc>
      </w:tr>
    </w:tbl>
    <w:p w14:paraId="4B07FAE5" w14:textId="77777777" w:rsidR="00E25017" w:rsidRPr="00CE2009" w:rsidRDefault="00E25017">
      <w:pPr>
        <w:pStyle w:val="aa"/>
        <w:shd w:val="clear" w:color="auto" w:fill="FFFFFF"/>
        <w:spacing w:before="0" w:after="0" w:line="346" w:lineRule="atLeast"/>
        <w:textAlignment w:val="baseline"/>
        <w:rPr>
          <w:rFonts w:cs="Tahoma"/>
          <w:color w:val="000000"/>
          <w:sz w:val="28"/>
          <w:szCs w:val="28"/>
        </w:rPr>
      </w:pPr>
    </w:p>
    <w:p w14:paraId="0C30F624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textAlignment w:val="baseline"/>
        <w:rPr>
          <w:sz w:val="28"/>
          <w:szCs w:val="28"/>
        </w:rPr>
      </w:pPr>
      <w:r w:rsidRPr="00CE2009">
        <w:rPr>
          <w:rFonts w:cs="Tahoma"/>
          <w:color w:val="000000"/>
          <w:sz w:val="28"/>
          <w:szCs w:val="28"/>
        </w:rPr>
        <w:t>Задание №2. «Стили речи».</w:t>
      </w:r>
    </w:p>
    <w:p w14:paraId="4D5F797A" w14:textId="3E9D26E7" w:rsidR="00E25017" w:rsidRPr="00CE2009" w:rsidRDefault="00F92351">
      <w:pPr>
        <w:pStyle w:val="aa"/>
        <w:shd w:val="clear" w:color="auto" w:fill="FFFFFF"/>
        <w:spacing w:before="0" w:after="0" w:line="346" w:lineRule="atLeast"/>
        <w:textAlignment w:val="baseline"/>
        <w:rPr>
          <w:sz w:val="28"/>
          <w:szCs w:val="28"/>
        </w:rPr>
      </w:pPr>
      <w:r w:rsidRPr="00CE2009">
        <w:rPr>
          <w:rFonts w:cs="Tahoma"/>
          <w:color w:val="000000"/>
          <w:sz w:val="28"/>
          <w:szCs w:val="28"/>
        </w:rPr>
        <w:t>- Прочитайте выразительно текст. Определите его стиль. Свой ответ аргументируйте.</w:t>
      </w:r>
      <w:r w:rsidR="00CC460E">
        <w:rPr>
          <w:rFonts w:cs="Tahoma"/>
          <w:color w:val="000000"/>
          <w:sz w:val="28"/>
          <w:szCs w:val="28"/>
        </w:rPr>
        <w:t xml:space="preserve"> </w:t>
      </w:r>
      <w:r w:rsidRPr="00CE2009">
        <w:rPr>
          <w:rFonts w:eastAsiaTheme="minorHAnsi"/>
          <w:i/>
          <w:iCs/>
          <w:sz w:val="28"/>
          <w:szCs w:val="28"/>
          <w:lang w:eastAsia="en-US"/>
        </w:rPr>
        <w:t>(Учащиеся работают фронтально. Ответы записывают в портфолио. Работа выполняется в течение трех минут. Ответы обсуждаются после выполнения всей работы, вносятся дополнения в портфолио)</w:t>
      </w:r>
    </w:p>
    <w:p w14:paraId="62C41236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textAlignment w:val="baseline"/>
        <w:rPr>
          <w:rFonts w:cs="Tahoma"/>
          <w:color w:val="000000"/>
          <w:sz w:val="28"/>
          <w:szCs w:val="28"/>
        </w:rPr>
      </w:pPr>
      <w:r w:rsidRPr="00CE2009">
        <w:rPr>
          <w:rFonts w:cs="Tahoma"/>
          <w:color w:val="000000"/>
          <w:sz w:val="28"/>
          <w:szCs w:val="28"/>
        </w:rPr>
        <w:t xml:space="preserve"> </w:t>
      </w:r>
    </w:p>
    <w:p w14:paraId="16FB9A1B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textAlignment w:val="baseline"/>
        <w:rPr>
          <w:sz w:val="28"/>
          <w:szCs w:val="28"/>
        </w:rPr>
      </w:pPr>
      <w:r w:rsidRPr="00CE2009">
        <w:rPr>
          <w:rFonts w:eastAsiaTheme="minorHAnsi"/>
          <w:sz w:val="28"/>
          <w:szCs w:val="28"/>
          <w:lang w:eastAsia="en-US"/>
        </w:rPr>
        <w:t>Задание</w:t>
      </w:r>
      <w:r w:rsidR="00BA1E2E">
        <w:rPr>
          <w:rFonts w:eastAsiaTheme="minorHAnsi"/>
          <w:sz w:val="28"/>
          <w:szCs w:val="28"/>
          <w:lang w:eastAsia="en-US"/>
        </w:rPr>
        <w:t xml:space="preserve"> №</w:t>
      </w:r>
      <w:r w:rsidRPr="00CE2009">
        <w:rPr>
          <w:rFonts w:eastAsiaTheme="minorHAnsi"/>
          <w:sz w:val="28"/>
          <w:szCs w:val="28"/>
          <w:lang w:eastAsia="en-US"/>
        </w:rPr>
        <w:t>3. «Литературное исследование».</w:t>
      </w:r>
    </w:p>
    <w:p w14:paraId="4D53B448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textAlignment w:val="baseline"/>
        <w:rPr>
          <w:sz w:val="28"/>
          <w:szCs w:val="28"/>
        </w:rPr>
      </w:pPr>
      <w:r w:rsidRPr="00CE2009">
        <w:rPr>
          <w:rFonts w:eastAsiaTheme="minorHAnsi"/>
          <w:sz w:val="28"/>
          <w:szCs w:val="28"/>
          <w:lang w:eastAsia="en-US"/>
        </w:rPr>
        <w:t xml:space="preserve">- Художники слова очень внимательно присматриваются, прислушиваются к тому, что их окружает, тщательно подбирают нужные слова. Я предлагаю вам литературное исследование. </w:t>
      </w:r>
      <w:r w:rsidRPr="00CE2009">
        <w:rPr>
          <w:rFonts w:eastAsiaTheme="minorHAnsi"/>
          <w:i/>
          <w:iCs/>
          <w:sz w:val="28"/>
          <w:szCs w:val="28"/>
          <w:lang w:eastAsia="en-US"/>
        </w:rPr>
        <w:t>(Портрет А.С. Пушкина)</w:t>
      </w:r>
    </w:p>
    <w:p w14:paraId="1F380A05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textAlignment w:val="baseline"/>
        <w:rPr>
          <w:sz w:val="28"/>
          <w:szCs w:val="28"/>
        </w:rPr>
      </w:pPr>
      <w:r w:rsidRPr="00CE2009">
        <w:rPr>
          <w:rFonts w:eastAsiaTheme="minorHAnsi"/>
          <w:sz w:val="28"/>
          <w:szCs w:val="28"/>
          <w:lang w:eastAsia="en-US"/>
        </w:rPr>
        <w:t>- Прочитайте текст. Каким настроением проникнуты отрывки?</w:t>
      </w:r>
    </w:p>
    <w:p w14:paraId="43E52FD1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textAlignment w:val="baseline"/>
        <w:rPr>
          <w:sz w:val="28"/>
          <w:szCs w:val="28"/>
        </w:rPr>
      </w:pPr>
      <w:r w:rsidRPr="00CE2009">
        <w:rPr>
          <w:rFonts w:eastAsiaTheme="minorHAnsi"/>
          <w:sz w:val="28"/>
          <w:szCs w:val="28"/>
          <w:lang w:eastAsia="en-US"/>
        </w:rPr>
        <w:t>- Подчеркните слова, которые выражают такое настроение.</w:t>
      </w:r>
    </w:p>
    <w:p w14:paraId="4A684223" w14:textId="2DEA3845" w:rsidR="00E25017" w:rsidRPr="00CE2009" w:rsidRDefault="00F92351">
      <w:pPr>
        <w:pStyle w:val="aa"/>
        <w:shd w:val="clear" w:color="auto" w:fill="FFFFFF"/>
        <w:spacing w:before="0" w:after="0" w:line="346" w:lineRule="atLeast"/>
        <w:textAlignment w:val="baseline"/>
        <w:rPr>
          <w:sz w:val="28"/>
          <w:szCs w:val="28"/>
        </w:rPr>
      </w:pPr>
      <w:r w:rsidRPr="00CE2009">
        <w:rPr>
          <w:rFonts w:eastAsiaTheme="minorHAnsi"/>
          <w:i/>
          <w:iCs/>
          <w:sz w:val="28"/>
          <w:szCs w:val="28"/>
          <w:lang w:eastAsia="en-US"/>
        </w:rPr>
        <w:t>(Учащиеся выразительно читают текст. Под руководством учителя определяют, как меняется настроение в каждом отрывке и что этому помогает. Работа выполняется в течение трех минут. Ответы обсуждаются в течение работы, вносятся дополнения в портфолио)</w:t>
      </w:r>
    </w:p>
    <w:p w14:paraId="1CBE110F" w14:textId="77777777" w:rsidR="00E25017" w:rsidRPr="00CE2009" w:rsidRDefault="00E25017">
      <w:pPr>
        <w:pStyle w:val="aa"/>
        <w:shd w:val="clear" w:color="auto" w:fill="FFFFFF"/>
        <w:spacing w:before="0" w:after="0" w:line="346" w:lineRule="atLeast"/>
        <w:textAlignment w:val="baseline"/>
        <w:rPr>
          <w:rFonts w:eastAsiaTheme="minorHAnsi"/>
          <w:sz w:val="28"/>
          <w:szCs w:val="28"/>
          <w:lang w:eastAsia="en-US"/>
        </w:rPr>
      </w:pPr>
    </w:p>
    <w:p w14:paraId="42A125D8" w14:textId="77777777" w:rsidR="00E25017" w:rsidRPr="00CE2009" w:rsidRDefault="00F92351">
      <w:pPr>
        <w:pStyle w:val="a9"/>
        <w:rPr>
          <w:sz w:val="28"/>
          <w:szCs w:val="28"/>
        </w:rPr>
      </w:pPr>
      <w:r w:rsidRPr="00CE2009">
        <w:rPr>
          <w:rFonts w:ascii="Times New Roman" w:hAnsi="Times New Roman" w:cs="Times New Roman"/>
          <w:sz w:val="28"/>
          <w:szCs w:val="28"/>
        </w:rPr>
        <w:t>Задание №4. «Соревнование с автором»</w:t>
      </w:r>
    </w:p>
    <w:p w14:paraId="3B35AE8E" w14:textId="0D7D8C6E" w:rsidR="00E25017" w:rsidRPr="00CE2009" w:rsidRDefault="00F92351">
      <w:pPr>
        <w:pStyle w:val="a9"/>
        <w:rPr>
          <w:sz w:val="28"/>
          <w:szCs w:val="28"/>
        </w:rPr>
      </w:pPr>
      <w:r w:rsidRPr="00CE2009">
        <w:rPr>
          <w:rFonts w:ascii="Times New Roman" w:hAnsi="Times New Roman" w:cs="Times New Roman"/>
          <w:sz w:val="28"/>
          <w:szCs w:val="28"/>
        </w:rPr>
        <w:t xml:space="preserve">- Выполняя это задание, мы сами попробуем себя в роли писателя. </w:t>
      </w:r>
      <w:r w:rsidRPr="00CE2009">
        <w:rPr>
          <w:rFonts w:ascii="Times New Roman" w:hAnsi="Times New Roman" w:cs="Times New Roman"/>
          <w:i/>
          <w:iCs/>
          <w:sz w:val="28"/>
          <w:szCs w:val="28"/>
        </w:rPr>
        <w:t>(Портрет Н.И.</w:t>
      </w:r>
      <w:r w:rsidR="00CC46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E2009">
        <w:rPr>
          <w:rFonts w:ascii="Times New Roman" w:hAnsi="Times New Roman" w:cs="Times New Roman"/>
          <w:i/>
          <w:iCs/>
          <w:sz w:val="28"/>
          <w:szCs w:val="28"/>
        </w:rPr>
        <w:t>Сладкова)</w:t>
      </w:r>
    </w:p>
    <w:p w14:paraId="15764452" w14:textId="77777777" w:rsidR="00E25017" w:rsidRPr="00CE2009" w:rsidRDefault="00F92351">
      <w:pPr>
        <w:pStyle w:val="a9"/>
        <w:rPr>
          <w:sz w:val="28"/>
          <w:szCs w:val="28"/>
        </w:rPr>
      </w:pPr>
      <w:r w:rsidRPr="00CE2009"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</w:p>
    <w:p w14:paraId="7527C33F" w14:textId="248117E0" w:rsidR="00E25017" w:rsidRPr="00CE2009" w:rsidRDefault="00F92351">
      <w:pPr>
        <w:pStyle w:val="a9"/>
        <w:rPr>
          <w:sz w:val="28"/>
          <w:szCs w:val="28"/>
        </w:rPr>
      </w:pPr>
      <w:r w:rsidRPr="00CE2009">
        <w:rPr>
          <w:rFonts w:ascii="Times New Roman" w:hAnsi="Times New Roman"/>
          <w:color w:val="000000"/>
          <w:sz w:val="28"/>
          <w:szCs w:val="28"/>
        </w:rPr>
        <w:t>Текст Н.И.</w:t>
      </w:r>
      <w:r w:rsidR="00CC46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E2009">
        <w:rPr>
          <w:rFonts w:ascii="Times New Roman" w:hAnsi="Times New Roman"/>
          <w:color w:val="000000"/>
          <w:sz w:val="28"/>
          <w:szCs w:val="28"/>
        </w:rPr>
        <w:t>Сладкова</w:t>
      </w:r>
    </w:p>
    <w:p w14:paraId="117A3057" w14:textId="77777777" w:rsidR="00E25017" w:rsidRPr="00CE2009" w:rsidRDefault="00F92351">
      <w:pPr>
        <w:pStyle w:val="a9"/>
        <w:rPr>
          <w:sz w:val="28"/>
          <w:szCs w:val="28"/>
        </w:rPr>
      </w:pPr>
      <w:r w:rsidRPr="00CE2009">
        <w:rPr>
          <w:rFonts w:ascii="Times New Roman" w:hAnsi="Times New Roman"/>
          <w:color w:val="000000"/>
          <w:sz w:val="28"/>
          <w:szCs w:val="28"/>
        </w:rPr>
        <w:t xml:space="preserve">Все лето листья подставляли солнцу свои ладошки и </w:t>
      </w:r>
      <w:r w:rsidRPr="00CE2009">
        <w:rPr>
          <w:rFonts w:ascii="Times New Roman" w:hAnsi="Times New Roman"/>
          <w:b/>
          <w:color w:val="FF3333"/>
          <w:sz w:val="28"/>
          <w:szCs w:val="28"/>
        </w:rPr>
        <w:t>щёчки</w:t>
      </w:r>
      <w:r w:rsidRPr="00CE2009">
        <w:rPr>
          <w:rFonts w:ascii="Times New Roman" w:hAnsi="Times New Roman"/>
          <w:color w:val="000000"/>
          <w:sz w:val="28"/>
          <w:szCs w:val="28"/>
        </w:rPr>
        <w:t xml:space="preserve">, спинки и </w:t>
      </w:r>
      <w:r w:rsidRPr="00CE2009">
        <w:rPr>
          <w:rFonts w:ascii="Times New Roman" w:hAnsi="Times New Roman"/>
          <w:b/>
          <w:color w:val="FF3333"/>
          <w:sz w:val="28"/>
          <w:szCs w:val="28"/>
        </w:rPr>
        <w:t>животики</w:t>
      </w:r>
      <w:r w:rsidRPr="00CE2009">
        <w:rPr>
          <w:rFonts w:ascii="Times New Roman" w:hAnsi="Times New Roman"/>
          <w:color w:val="000000"/>
          <w:sz w:val="28"/>
          <w:szCs w:val="28"/>
        </w:rPr>
        <w:t xml:space="preserve">. И до того налились и пропитались солнцем, что к осени стали как солнышки — багряными и </w:t>
      </w:r>
      <w:r w:rsidRPr="00CE2009">
        <w:rPr>
          <w:rFonts w:ascii="Times New Roman" w:hAnsi="Times New Roman"/>
          <w:b/>
          <w:color w:val="FF3333"/>
          <w:sz w:val="28"/>
          <w:szCs w:val="28"/>
        </w:rPr>
        <w:t>золотыми</w:t>
      </w:r>
      <w:r w:rsidRPr="00CE2009">
        <w:rPr>
          <w:rFonts w:ascii="Times New Roman" w:hAnsi="Times New Roman"/>
          <w:color w:val="000000"/>
          <w:sz w:val="28"/>
          <w:szCs w:val="28"/>
        </w:rPr>
        <w:t>. Налились, отяжелели и потекли. Зашумел в лесу золотой</w:t>
      </w:r>
      <w:r w:rsidRPr="00CE200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E2009">
        <w:rPr>
          <w:rFonts w:ascii="Times New Roman" w:hAnsi="Times New Roman"/>
          <w:b/>
          <w:color w:val="FF3333"/>
          <w:sz w:val="28"/>
          <w:szCs w:val="28"/>
        </w:rPr>
        <w:t>дождь</w:t>
      </w:r>
      <w:r w:rsidRPr="00CE2009">
        <w:rPr>
          <w:rFonts w:ascii="Times New Roman" w:hAnsi="Times New Roman"/>
          <w:color w:val="000000"/>
          <w:sz w:val="28"/>
          <w:szCs w:val="28"/>
        </w:rPr>
        <w:t>!</w:t>
      </w:r>
    </w:p>
    <w:p w14:paraId="179D352D" w14:textId="77777777" w:rsidR="00E25017" w:rsidRPr="00CE2009" w:rsidRDefault="00F92351">
      <w:pPr>
        <w:pStyle w:val="a9"/>
        <w:rPr>
          <w:sz w:val="28"/>
          <w:szCs w:val="28"/>
        </w:rPr>
      </w:pPr>
      <w:r w:rsidRPr="00CE2009">
        <w:rPr>
          <w:rFonts w:ascii="Times New Roman" w:hAnsi="Times New Roman"/>
          <w:color w:val="000000"/>
          <w:sz w:val="28"/>
          <w:szCs w:val="28"/>
        </w:rPr>
        <w:t xml:space="preserve">Капля по листу щёлкнет — сорвётся лист. Синицы на ветках завозятся — </w:t>
      </w:r>
      <w:r w:rsidRPr="00CE2009">
        <w:rPr>
          <w:rFonts w:ascii="Times New Roman" w:hAnsi="Times New Roman"/>
          <w:b/>
          <w:color w:val="FF3333"/>
          <w:sz w:val="28"/>
          <w:szCs w:val="28"/>
        </w:rPr>
        <w:t>брызнут</w:t>
      </w:r>
      <w:r w:rsidRPr="00CE2009">
        <w:rPr>
          <w:rFonts w:ascii="Times New Roman" w:hAnsi="Times New Roman"/>
          <w:color w:val="000000"/>
          <w:sz w:val="28"/>
          <w:szCs w:val="28"/>
        </w:rPr>
        <w:t xml:space="preserve"> листья по сторонам. Ветер вдруг налетит — закружится пёстрый смерч. А уж если тяжёлый косач с лёту в ветки вломится — </w:t>
      </w:r>
      <w:r w:rsidRPr="00CE2009">
        <w:rPr>
          <w:rFonts w:ascii="Times New Roman" w:hAnsi="Times New Roman"/>
          <w:b/>
          <w:color w:val="FF3333"/>
          <w:sz w:val="28"/>
          <w:szCs w:val="28"/>
        </w:rPr>
        <w:t xml:space="preserve">хлынет </w:t>
      </w:r>
      <w:r w:rsidRPr="00CE2009">
        <w:rPr>
          <w:rFonts w:ascii="Times New Roman" w:hAnsi="Times New Roman"/>
          <w:color w:val="000000"/>
          <w:sz w:val="28"/>
          <w:szCs w:val="28"/>
        </w:rPr>
        <w:t>сверкающий лиственный водопад!</w:t>
      </w:r>
    </w:p>
    <w:p w14:paraId="050DC256" w14:textId="77777777" w:rsidR="00E25017" w:rsidRPr="00CE2009" w:rsidRDefault="00F92351">
      <w:pPr>
        <w:pStyle w:val="a9"/>
        <w:rPr>
          <w:sz w:val="28"/>
          <w:szCs w:val="28"/>
        </w:rPr>
      </w:pPr>
      <w:r w:rsidRPr="00CE2009">
        <w:rPr>
          <w:rFonts w:ascii="Times New Roman" w:hAnsi="Times New Roman"/>
          <w:color w:val="000000"/>
          <w:sz w:val="28"/>
          <w:szCs w:val="28"/>
        </w:rPr>
        <w:t xml:space="preserve">Ёлочки разноцветными листьями украсились, грибы под листьями </w:t>
      </w:r>
      <w:r w:rsidRPr="00CE2009">
        <w:rPr>
          <w:rFonts w:ascii="Times New Roman" w:hAnsi="Times New Roman"/>
          <w:b/>
          <w:color w:val="FF3333"/>
          <w:sz w:val="28"/>
          <w:szCs w:val="28"/>
        </w:rPr>
        <w:t>спрятались</w:t>
      </w:r>
      <w:r w:rsidRPr="00CE2009">
        <w:rPr>
          <w:rFonts w:ascii="Times New Roman" w:hAnsi="Times New Roman"/>
          <w:color w:val="000000"/>
          <w:sz w:val="28"/>
          <w:szCs w:val="28"/>
        </w:rPr>
        <w:t>, папоротники под листьями пригрелись</w:t>
      </w:r>
    </w:p>
    <w:p w14:paraId="7BE51F8D" w14:textId="77777777" w:rsidR="00E25017" w:rsidRPr="00CE2009" w:rsidRDefault="00F92351">
      <w:pPr>
        <w:pStyle w:val="a9"/>
        <w:rPr>
          <w:sz w:val="28"/>
          <w:szCs w:val="28"/>
        </w:rPr>
      </w:pPr>
      <w:r w:rsidRPr="00CE2009">
        <w:rPr>
          <w:rFonts w:ascii="Times New Roman" w:hAnsi="Times New Roman"/>
          <w:color w:val="000000"/>
          <w:sz w:val="28"/>
          <w:szCs w:val="28"/>
        </w:rPr>
        <w:t xml:space="preserve">Листья шуршат, скребутся, </w:t>
      </w:r>
      <w:r w:rsidRPr="00CE2009">
        <w:rPr>
          <w:rFonts w:ascii="Times New Roman" w:hAnsi="Times New Roman"/>
          <w:b/>
          <w:color w:val="FF3333"/>
          <w:sz w:val="28"/>
          <w:szCs w:val="28"/>
        </w:rPr>
        <w:t>лопочут</w:t>
      </w:r>
      <w:r w:rsidRPr="00CE2009">
        <w:rPr>
          <w:rFonts w:ascii="Times New Roman" w:hAnsi="Times New Roman"/>
          <w:color w:val="000000"/>
          <w:sz w:val="28"/>
          <w:szCs w:val="28"/>
        </w:rPr>
        <w:t xml:space="preserve">. Листья летят, скачут, плывут. Листья </w:t>
      </w:r>
      <w:r w:rsidRPr="00CE2009">
        <w:rPr>
          <w:rFonts w:ascii="Times New Roman" w:hAnsi="Times New Roman"/>
          <w:b/>
          <w:color w:val="FF3333"/>
          <w:sz w:val="28"/>
          <w:szCs w:val="28"/>
        </w:rPr>
        <w:t>качаются</w:t>
      </w:r>
      <w:r w:rsidRPr="00CE2009">
        <w:rPr>
          <w:rFonts w:ascii="Times New Roman" w:hAnsi="Times New Roman"/>
          <w:color w:val="000000"/>
          <w:sz w:val="28"/>
          <w:szCs w:val="28"/>
        </w:rPr>
        <w:t xml:space="preserve"> на паутинках. Листья вверху, внизу и вокруг.</w:t>
      </w:r>
    </w:p>
    <w:p w14:paraId="1FF85AE9" w14:textId="77777777" w:rsidR="00E25017" w:rsidRPr="00CE2009" w:rsidRDefault="00F92351">
      <w:pPr>
        <w:pStyle w:val="a9"/>
        <w:rPr>
          <w:sz w:val="28"/>
          <w:szCs w:val="28"/>
        </w:rPr>
      </w:pPr>
      <w:r w:rsidRPr="00CE2009">
        <w:rPr>
          <w:rFonts w:ascii="Times New Roman" w:hAnsi="Times New Roman"/>
          <w:b/>
          <w:color w:val="FF3333"/>
          <w:sz w:val="28"/>
          <w:szCs w:val="28"/>
        </w:rPr>
        <w:t>Шумит</w:t>
      </w:r>
      <w:r w:rsidRPr="00CE2009">
        <w:rPr>
          <w:rFonts w:ascii="Times New Roman" w:hAnsi="Times New Roman"/>
          <w:color w:val="000000"/>
          <w:sz w:val="28"/>
          <w:szCs w:val="28"/>
        </w:rPr>
        <w:t xml:space="preserve"> золотой дождь!</w:t>
      </w:r>
    </w:p>
    <w:p w14:paraId="15C46BB2" w14:textId="077DC3E5" w:rsidR="00E25017" w:rsidRPr="00CE2009" w:rsidRDefault="00F92351">
      <w:pPr>
        <w:pStyle w:val="aa"/>
        <w:shd w:val="clear" w:color="auto" w:fill="FFFFFF"/>
        <w:spacing w:line="270" w:lineRule="atLeast"/>
        <w:rPr>
          <w:sz w:val="28"/>
          <w:szCs w:val="28"/>
        </w:rPr>
      </w:pPr>
      <w:r w:rsidRPr="00CE2009">
        <w:rPr>
          <w:i/>
          <w:iCs/>
          <w:color w:val="000000"/>
          <w:sz w:val="28"/>
          <w:szCs w:val="28"/>
        </w:rPr>
        <w:t xml:space="preserve">(Учащиеся работают в парах, вставляют подходящие по смыслу слова. Ответы записывают в портфолио. Работа выполняется в течение пяти минут. После ее окончания учащиеся сравнивают с текстом Сладкова. </w:t>
      </w:r>
      <w:r w:rsidRPr="00CE2009">
        <w:rPr>
          <w:rFonts w:eastAsiaTheme="minorHAnsi"/>
          <w:i/>
          <w:iCs/>
          <w:color w:val="000000"/>
          <w:sz w:val="28"/>
          <w:szCs w:val="28"/>
          <w:lang w:eastAsia="en-US"/>
        </w:rPr>
        <w:t>Ответ обсуждается в классе, вносятся дополнения в портфолио)</w:t>
      </w:r>
    </w:p>
    <w:p w14:paraId="2B645758" w14:textId="77777777" w:rsidR="00E25017" w:rsidRPr="00CE2009" w:rsidRDefault="00F92351">
      <w:pPr>
        <w:pStyle w:val="aa"/>
        <w:shd w:val="clear" w:color="auto" w:fill="FFFFFF"/>
        <w:spacing w:line="270" w:lineRule="atLeast"/>
        <w:rPr>
          <w:rFonts w:eastAsia="Calibri"/>
          <w:color w:val="000000"/>
          <w:sz w:val="28"/>
          <w:szCs w:val="28"/>
          <w:lang w:eastAsia="en-US"/>
        </w:rPr>
      </w:pPr>
      <w:r w:rsidRPr="00CE2009">
        <w:rPr>
          <w:rFonts w:eastAsia="Calibri"/>
          <w:color w:val="000000"/>
          <w:sz w:val="28"/>
          <w:szCs w:val="28"/>
          <w:lang w:eastAsia="en-US"/>
        </w:rPr>
        <w:t xml:space="preserve">Задание №5. </w:t>
      </w:r>
      <w:r w:rsidR="00A56038" w:rsidRPr="00CE2009">
        <w:rPr>
          <w:rFonts w:eastAsia="Calibri"/>
          <w:color w:val="000000"/>
          <w:sz w:val="28"/>
          <w:szCs w:val="28"/>
          <w:lang w:eastAsia="en-US"/>
        </w:rPr>
        <w:t>*Конкурсное т</w:t>
      </w:r>
      <w:r w:rsidRPr="00CE2009">
        <w:rPr>
          <w:rFonts w:eastAsia="Calibri"/>
          <w:color w:val="000000"/>
          <w:sz w:val="28"/>
          <w:szCs w:val="28"/>
          <w:lang w:eastAsia="en-US"/>
        </w:rPr>
        <w:t>ворче</w:t>
      </w:r>
      <w:r w:rsidR="00A56038" w:rsidRPr="00CE2009">
        <w:rPr>
          <w:rFonts w:eastAsia="Calibri"/>
          <w:color w:val="000000"/>
          <w:sz w:val="28"/>
          <w:szCs w:val="28"/>
          <w:lang w:eastAsia="en-US"/>
        </w:rPr>
        <w:t>ское состязание «Зимняя Вятка». Написать сочинение (эссе, рассказ, стихотворение и др.). Условия конкурса: 1) объем работы 0,5-1страница (форматА4); 2) оформление от руки; 3) указываются фамилия, инициалы в верхнем углу, название работы посередине</w:t>
      </w:r>
    </w:p>
    <w:p w14:paraId="43778FFA" w14:textId="77777777" w:rsidR="00A56038" w:rsidRPr="00CE2009" w:rsidRDefault="00A56038">
      <w:pPr>
        <w:pStyle w:val="aa"/>
        <w:shd w:val="clear" w:color="auto" w:fill="FFFFFF"/>
        <w:spacing w:line="270" w:lineRule="atLeast"/>
        <w:rPr>
          <w:sz w:val="28"/>
          <w:szCs w:val="28"/>
        </w:rPr>
      </w:pPr>
      <w:r w:rsidRPr="00CE2009">
        <w:rPr>
          <w:rFonts w:eastAsia="Calibri"/>
          <w:color w:val="000000"/>
          <w:sz w:val="28"/>
          <w:szCs w:val="28"/>
          <w:lang w:eastAsia="en-US"/>
        </w:rPr>
        <w:t>*Репродуктивное задание: прочитать портфолио, откорректировать задания, подготовиться к устному ответу по содержанию портфолио</w:t>
      </w:r>
    </w:p>
    <w:p w14:paraId="5CDB4ED2" w14:textId="77777777" w:rsidR="00E25017" w:rsidRPr="008725D8" w:rsidRDefault="0096722E" w:rsidP="008725D8">
      <w:pPr>
        <w:suppressAutoHyphens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2009">
        <w:rPr>
          <w:rFonts w:eastAsia="Calibri"/>
          <w:color w:val="000000"/>
          <w:sz w:val="28"/>
          <w:szCs w:val="28"/>
        </w:rPr>
        <w:br w:type="page"/>
      </w:r>
      <w:r w:rsidR="00F92351" w:rsidRPr="008725D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*Приложение 3.</w:t>
      </w:r>
    </w:p>
    <w:p w14:paraId="646BC8CB" w14:textId="77777777" w:rsidR="00E25017" w:rsidRPr="00CE2009" w:rsidRDefault="00F92351">
      <w:pPr>
        <w:pStyle w:val="aa"/>
        <w:shd w:val="clear" w:color="auto" w:fill="FFFFFF"/>
        <w:spacing w:line="270" w:lineRule="atLeast"/>
        <w:rPr>
          <w:sz w:val="28"/>
          <w:szCs w:val="28"/>
        </w:rPr>
      </w:pPr>
      <w:r w:rsidRPr="00CE2009">
        <w:rPr>
          <w:rFonts w:eastAsia="Calibri"/>
          <w:color w:val="000000"/>
          <w:sz w:val="28"/>
          <w:szCs w:val="28"/>
          <w:lang w:eastAsia="en-US"/>
        </w:rPr>
        <w:t>Портфолио.</w:t>
      </w:r>
    </w:p>
    <w:p w14:paraId="16031347" w14:textId="77777777" w:rsidR="00E25017" w:rsidRPr="00CE2009" w:rsidRDefault="00F92351">
      <w:pPr>
        <w:pStyle w:val="aa"/>
        <w:shd w:val="clear" w:color="auto" w:fill="FFFFFF"/>
        <w:spacing w:line="270" w:lineRule="atLeast"/>
        <w:rPr>
          <w:sz w:val="28"/>
          <w:szCs w:val="28"/>
        </w:rPr>
      </w:pPr>
      <w:r w:rsidRPr="00CE2009">
        <w:rPr>
          <w:rFonts w:eastAsia="Calibri"/>
          <w:color w:val="000000"/>
          <w:sz w:val="28"/>
          <w:szCs w:val="28"/>
          <w:lang w:eastAsia="en-US"/>
        </w:rPr>
        <w:t>Страница 1.</w:t>
      </w:r>
    </w:p>
    <w:p w14:paraId="0F07441E" w14:textId="77777777" w:rsidR="00E25017" w:rsidRPr="00CE2009" w:rsidRDefault="00A56038">
      <w:pPr>
        <w:pStyle w:val="a9"/>
        <w:spacing w:after="0" w:line="240" w:lineRule="auto"/>
        <w:ind w:left="0"/>
        <w:jc w:val="center"/>
        <w:rPr>
          <w:sz w:val="28"/>
          <w:szCs w:val="28"/>
        </w:rPr>
      </w:pPr>
      <w:r w:rsidRPr="00CE2009">
        <w:rPr>
          <w:rFonts w:ascii="Times New Roman" w:hAnsi="Times New Roman" w:cs="Times New Roman"/>
          <w:b/>
          <w:sz w:val="28"/>
          <w:szCs w:val="28"/>
        </w:rPr>
        <w:t>Стили</w:t>
      </w:r>
      <w:r w:rsidR="00F92351" w:rsidRPr="00CE2009">
        <w:rPr>
          <w:rFonts w:ascii="Times New Roman" w:hAnsi="Times New Roman" w:cs="Times New Roman"/>
          <w:b/>
          <w:sz w:val="28"/>
          <w:szCs w:val="28"/>
        </w:rPr>
        <w:t xml:space="preserve"> речи</w:t>
      </w:r>
    </w:p>
    <w:p w14:paraId="24CCE4A7" w14:textId="77777777" w:rsidR="00E25017" w:rsidRPr="00CE2009" w:rsidRDefault="00E25017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36CA585" w14:textId="77777777" w:rsidR="00E25017" w:rsidRPr="00CE2009" w:rsidRDefault="00F92351">
      <w:pPr>
        <w:pStyle w:val="a9"/>
        <w:spacing w:after="0" w:line="240" w:lineRule="auto"/>
        <w:ind w:left="0"/>
        <w:jc w:val="center"/>
        <w:rPr>
          <w:sz w:val="28"/>
          <w:szCs w:val="28"/>
        </w:rPr>
      </w:pPr>
      <w:r w:rsidRPr="00CE200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E2009">
        <w:rPr>
          <w:rFonts w:ascii="Times New Roman" w:hAnsi="Times New Roman" w:cs="Times New Roman"/>
          <w:sz w:val="28"/>
          <w:szCs w:val="28"/>
        </w:rPr>
        <w:t>Учени</w:t>
      </w:r>
      <w:proofErr w:type="spellEnd"/>
      <w:r w:rsidRPr="00CE2009">
        <w:rPr>
          <w:rFonts w:ascii="Times New Roman" w:hAnsi="Times New Roman" w:cs="Times New Roman"/>
          <w:sz w:val="28"/>
          <w:szCs w:val="28"/>
        </w:rPr>
        <w:t xml:space="preserve"> ___    5 ____ класса </w:t>
      </w:r>
    </w:p>
    <w:p w14:paraId="5A16CAC3" w14:textId="77777777" w:rsidR="00E25017" w:rsidRPr="00CE2009" w:rsidRDefault="00F92351">
      <w:pPr>
        <w:pStyle w:val="a9"/>
        <w:spacing w:after="0" w:line="240" w:lineRule="auto"/>
        <w:ind w:left="0"/>
        <w:jc w:val="center"/>
        <w:rPr>
          <w:sz w:val="28"/>
          <w:szCs w:val="28"/>
        </w:rPr>
      </w:pPr>
      <w:r w:rsidRPr="00CE200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76D86D0" w14:textId="77777777" w:rsidR="00E25017" w:rsidRPr="00CE2009" w:rsidRDefault="00F92351">
      <w:pPr>
        <w:pStyle w:val="a9"/>
        <w:spacing w:after="0" w:line="240" w:lineRule="auto"/>
        <w:ind w:left="0"/>
        <w:jc w:val="center"/>
        <w:rPr>
          <w:sz w:val="28"/>
          <w:szCs w:val="28"/>
        </w:rPr>
      </w:pPr>
      <w:r w:rsidRPr="00CE2009">
        <w:rPr>
          <w:rFonts w:ascii="Times New Roman" w:hAnsi="Times New Roman" w:cs="Times New Roman"/>
          <w:sz w:val="28"/>
          <w:szCs w:val="28"/>
        </w:rPr>
        <w:t xml:space="preserve">    МОАУ «Лицей №21» г. Кирова</w:t>
      </w:r>
    </w:p>
    <w:p w14:paraId="7FD9A995" w14:textId="77777777" w:rsidR="00E25017" w:rsidRPr="00CE2009" w:rsidRDefault="00E25017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C4BB908" w14:textId="77777777" w:rsidR="00E25017" w:rsidRPr="00CE2009" w:rsidRDefault="00F92351">
      <w:pPr>
        <w:pStyle w:val="a9"/>
        <w:spacing w:after="0" w:line="240" w:lineRule="auto"/>
        <w:ind w:left="0"/>
        <w:jc w:val="center"/>
        <w:rPr>
          <w:sz w:val="28"/>
          <w:szCs w:val="28"/>
        </w:rPr>
      </w:pPr>
      <w:r w:rsidRPr="00CE2009">
        <w:rPr>
          <w:rFonts w:ascii="Times New Roman" w:hAnsi="Times New Roman" w:cs="Times New Roman"/>
          <w:sz w:val="28"/>
          <w:szCs w:val="28"/>
        </w:rPr>
        <w:t xml:space="preserve">       ----------------------------------------------------</w:t>
      </w:r>
    </w:p>
    <w:p w14:paraId="60064424" w14:textId="77777777" w:rsidR="00E25017" w:rsidRPr="00CE2009" w:rsidRDefault="00E25017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B7109EB" w14:textId="77777777" w:rsidR="00E25017" w:rsidRPr="00CE2009" w:rsidRDefault="00F92351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E2009">
        <w:rPr>
          <w:rFonts w:ascii="Times New Roman" w:hAnsi="Times New Roman" w:cs="Times New Roman"/>
          <w:sz w:val="28"/>
          <w:szCs w:val="28"/>
        </w:rPr>
        <w:t>Страница 2,3.</w:t>
      </w:r>
    </w:p>
    <w:p w14:paraId="6A966B56" w14:textId="77777777" w:rsidR="00E25017" w:rsidRPr="00CE2009" w:rsidRDefault="00E25017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7A0C2E5" w14:textId="77777777" w:rsidR="00E25017" w:rsidRPr="00CE2009" w:rsidRDefault="00F92351">
      <w:pPr>
        <w:pStyle w:val="a9"/>
        <w:spacing w:after="0" w:line="240" w:lineRule="auto"/>
        <w:ind w:left="0"/>
        <w:rPr>
          <w:sz w:val="28"/>
          <w:szCs w:val="28"/>
        </w:rPr>
      </w:pPr>
      <w:r w:rsidRPr="00CE2009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№1. Загадки.</w:t>
      </w:r>
    </w:p>
    <w:p w14:paraId="5D61A04F" w14:textId="77777777" w:rsidR="00E25017" w:rsidRPr="00CE2009" w:rsidRDefault="00E25017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135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6"/>
        <w:gridCol w:w="2666"/>
        <w:gridCol w:w="6023"/>
      </w:tblGrid>
      <w:tr w:rsidR="00E25017" w:rsidRPr="00CE2009" w14:paraId="69DD41FB" w14:textId="77777777">
        <w:tc>
          <w:tcPr>
            <w:tcW w:w="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54FDDBB" w14:textId="77777777" w:rsidR="00E25017" w:rsidRPr="00CE2009" w:rsidRDefault="00F92351">
            <w:pPr>
              <w:pStyle w:val="ab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63F9F90B" w14:textId="77777777" w:rsidR="00E25017" w:rsidRPr="00CE2009" w:rsidRDefault="00F92351">
            <w:pPr>
              <w:pStyle w:val="ab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 w:cs="Times New Roman"/>
                <w:sz w:val="28"/>
                <w:szCs w:val="28"/>
              </w:rPr>
              <w:t>Название стиля</w:t>
            </w:r>
          </w:p>
        </w:tc>
        <w:tc>
          <w:tcPr>
            <w:tcW w:w="6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7D3F7FC" w14:textId="77777777" w:rsidR="00E25017" w:rsidRPr="00CE2009" w:rsidRDefault="00F92351">
            <w:pPr>
              <w:pStyle w:val="ab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 w:cs="Times New Roman"/>
                <w:sz w:val="28"/>
                <w:szCs w:val="28"/>
              </w:rPr>
              <w:t xml:space="preserve"> Признаки </w:t>
            </w:r>
          </w:p>
        </w:tc>
      </w:tr>
      <w:tr w:rsidR="00E25017" w:rsidRPr="00CE2009" w14:paraId="649DC144" w14:textId="77777777">
        <w:tc>
          <w:tcPr>
            <w:tcW w:w="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6839264E" w14:textId="77777777" w:rsidR="00E25017" w:rsidRPr="00CE2009" w:rsidRDefault="00F92351">
            <w:pPr>
              <w:pStyle w:val="ab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737F5C4B" w14:textId="77777777" w:rsidR="00E25017" w:rsidRPr="00CE2009" w:rsidRDefault="00E2501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7804A0E7" w14:textId="77777777" w:rsidR="00E25017" w:rsidRPr="00CE2009" w:rsidRDefault="00E2501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017" w:rsidRPr="00CE2009" w14:paraId="11AAA4B6" w14:textId="77777777">
        <w:tc>
          <w:tcPr>
            <w:tcW w:w="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130C3794" w14:textId="77777777" w:rsidR="00E25017" w:rsidRPr="00CE2009" w:rsidRDefault="00F92351">
            <w:pPr>
              <w:pStyle w:val="ab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6BCF57E" w14:textId="77777777" w:rsidR="00E25017" w:rsidRPr="00CE2009" w:rsidRDefault="00E2501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A22BC9D" w14:textId="77777777" w:rsidR="00E25017" w:rsidRPr="00CE2009" w:rsidRDefault="00E2501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017" w:rsidRPr="00CE2009" w14:paraId="71BDDE59" w14:textId="77777777">
        <w:tc>
          <w:tcPr>
            <w:tcW w:w="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A7D8D24" w14:textId="77777777" w:rsidR="00E25017" w:rsidRPr="00CE2009" w:rsidRDefault="00F92351">
            <w:pPr>
              <w:pStyle w:val="ab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1D9C92AB" w14:textId="77777777" w:rsidR="00E25017" w:rsidRPr="00CE2009" w:rsidRDefault="00E2501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1AB375E0" w14:textId="77777777" w:rsidR="00E25017" w:rsidRPr="00CE2009" w:rsidRDefault="00E2501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017" w:rsidRPr="00CE2009" w14:paraId="54D70F3A" w14:textId="77777777">
        <w:tc>
          <w:tcPr>
            <w:tcW w:w="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1C080395" w14:textId="77777777" w:rsidR="00E25017" w:rsidRPr="00CE2009" w:rsidRDefault="00F92351">
            <w:pPr>
              <w:pStyle w:val="ab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7A7E195B" w14:textId="77777777" w:rsidR="00E25017" w:rsidRPr="00CE2009" w:rsidRDefault="00E2501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29FBB08" w14:textId="77777777" w:rsidR="00E25017" w:rsidRPr="00CE2009" w:rsidRDefault="00E2501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017" w:rsidRPr="00CE2009" w14:paraId="5DDC6A92" w14:textId="77777777">
        <w:tc>
          <w:tcPr>
            <w:tcW w:w="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96FFE6F" w14:textId="77777777" w:rsidR="00E25017" w:rsidRPr="00CE2009" w:rsidRDefault="00F92351">
            <w:pPr>
              <w:pStyle w:val="ab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3880C469" w14:textId="77777777" w:rsidR="00E25017" w:rsidRPr="00CE2009" w:rsidRDefault="00E2501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3EFBD30D" w14:textId="77777777" w:rsidR="00E25017" w:rsidRPr="00CE2009" w:rsidRDefault="00E2501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F13C80" w14:textId="77777777" w:rsidR="00E25017" w:rsidRPr="00CE2009" w:rsidRDefault="00E25017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0AAF60F" w14:textId="77777777" w:rsidR="00E25017" w:rsidRPr="00CE2009" w:rsidRDefault="00E25017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9AE6528" w14:textId="77777777" w:rsidR="00E25017" w:rsidRPr="00CE2009" w:rsidRDefault="00F92351">
      <w:pPr>
        <w:pStyle w:val="a9"/>
        <w:spacing w:after="0" w:line="240" w:lineRule="auto"/>
        <w:ind w:left="0"/>
        <w:rPr>
          <w:sz w:val="28"/>
          <w:szCs w:val="28"/>
        </w:rPr>
      </w:pPr>
      <w:r w:rsidRPr="00CE2009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№2. Работа с текстом.</w:t>
      </w:r>
    </w:p>
    <w:p w14:paraId="126B82DB" w14:textId="77777777" w:rsidR="00E25017" w:rsidRPr="00CE2009" w:rsidRDefault="00E25017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187BE6F" w14:textId="77777777" w:rsidR="00E25017" w:rsidRPr="00CE2009" w:rsidRDefault="00F92351">
      <w:pPr>
        <w:pStyle w:val="a9"/>
        <w:spacing w:after="0" w:line="240" w:lineRule="auto"/>
        <w:ind w:left="0"/>
        <w:rPr>
          <w:sz w:val="28"/>
          <w:szCs w:val="28"/>
        </w:rPr>
      </w:pPr>
      <w:r w:rsidRPr="00CE2009">
        <w:rPr>
          <w:rFonts w:ascii="Times New Roman" w:hAnsi="Times New Roman" w:cs="Times New Roman"/>
          <w:bCs/>
          <w:sz w:val="28"/>
          <w:szCs w:val="28"/>
        </w:rPr>
        <w:t>*Прочитайте текст, определите его стиль. Свое мнение аргументируйте.</w:t>
      </w:r>
    </w:p>
    <w:p w14:paraId="0FA18EFB" w14:textId="77777777" w:rsidR="00E25017" w:rsidRPr="00CE2009" w:rsidRDefault="00E25017">
      <w:pPr>
        <w:pStyle w:val="a9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43F6E0D1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textAlignment w:val="baseline"/>
        <w:rPr>
          <w:sz w:val="28"/>
          <w:szCs w:val="28"/>
        </w:rPr>
      </w:pPr>
      <w:r w:rsidRPr="00CE2009">
        <w:rPr>
          <w:color w:val="000000"/>
          <w:sz w:val="28"/>
          <w:szCs w:val="28"/>
        </w:rPr>
        <w:t>Текст № 1.</w:t>
      </w:r>
    </w:p>
    <w:p w14:paraId="711B7D27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ind w:firstLine="708"/>
        <w:textAlignment w:val="baseline"/>
        <w:rPr>
          <w:sz w:val="28"/>
          <w:szCs w:val="28"/>
        </w:rPr>
      </w:pPr>
      <w:r w:rsidRPr="00CE2009">
        <w:rPr>
          <w:color w:val="000000"/>
          <w:sz w:val="28"/>
          <w:szCs w:val="28"/>
        </w:rPr>
        <w:t>Гроза – атмосферное явление, заключающееся в электрических разрядах между кучево-дождевыми (громовыми) облаками или между облаками и земной поверхностью.</w:t>
      </w:r>
    </w:p>
    <w:p w14:paraId="469D2918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textAlignment w:val="baseline"/>
        <w:rPr>
          <w:sz w:val="28"/>
          <w:szCs w:val="28"/>
        </w:rPr>
      </w:pPr>
      <w:r w:rsidRPr="00CE2009">
        <w:rPr>
          <w:color w:val="000000"/>
          <w:sz w:val="28"/>
          <w:szCs w:val="28"/>
        </w:rPr>
        <w:t>Ответ: ---------------------------------------</w:t>
      </w:r>
    </w:p>
    <w:p w14:paraId="163E552A" w14:textId="77777777" w:rsidR="00E25017" w:rsidRPr="00CE2009" w:rsidRDefault="00E25017">
      <w:pPr>
        <w:pStyle w:val="aa"/>
        <w:shd w:val="clear" w:color="auto" w:fill="FFFFFF"/>
        <w:spacing w:before="0" w:after="0" w:line="346" w:lineRule="atLeast"/>
        <w:textAlignment w:val="baseline"/>
        <w:rPr>
          <w:color w:val="000000"/>
          <w:sz w:val="28"/>
          <w:szCs w:val="28"/>
        </w:rPr>
      </w:pPr>
    </w:p>
    <w:p w14:paraId="7055DEC2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textAlignment w:val="baseline"/>
        <w:rPr>
          <w:sz w:val="28"/>
          <w:szCs w:val="28"/>
        </w:rPr>
      </w:pPr>
      <w:r w:rsidRPr="00CE2009">
        <w:rPr>
          <w:color w:val="000000"/>
          <w:sz w:val="28"/>
          <w:szCs w:val="28"/>
        </w:rPr>
        <w:t>Текст №2.</w:t>
      </w:r>
    </w:p>
    <w:p w14:paraId="294FA2A7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ind w:firstLine="708"/>
        <w:textAlignment w:val="baseline"/>
        <w:rPr>
          <w:sz w:val="28"/>
          <w:szCs w:val="28"/>
        </w:rPr>
      </w:pPr>
      <w:r w:rsidRPr="00CE2009">
        <w:rPr>
          <w:color w:val="000000"/>
          <w:sz w:val="28"/>
          <w:szCs w:val="28"/>
        </w:rPr>
        <w:lastRenderedPageBreak/>
        <w:t>Гроза надвигалась. Впереди огромная лиловая туча поднималась из-за леса. Надо мной и мне навстречу неслись длинные серые облака… Сильный ветер внезапно загудел в вышине, деревья забушевали, крупные капли дождя резко застучали, зашлепали по деревьям. Сверкнула молния, и гроза разразилась.</w:t>
      </w:r>
    </w:p>
    <w:p w14:paraId="6F1FA2FA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textAlignment w:val="baseline"/>
        <w:rPr>
          <w:sz w:val="28"/>
          <w:szCs w:val="28"/>
        </w:rPr>
      </w:pPr>
      <w:r w:rsidRPr="00CE2009">
        <w:rPr>
          <w:color w:val="000000"/>
          <w:sz w:val="28"/>
          <w:szCs w:val="28"/>
        </w:rPr>
        <w:t>(По И. Тургеневу)</w:t>
      </w:r>
      <w:r w:rsidRPr="00CE2009">
        <w:rPr>
          <w:rStyle w:val="apple-converted-space"/>
          <w:color w:val="000000"/>
          <w:sz w:val="28"/>
          <w:szCs w:val="28"/>
        </w:rPr>
        <w:t> </w:t>
      </w:r>
    </w:p>
    <w:p w14:paraId="2BBC4782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textAlignment w:val="baseline"/>
        <w:rPr>
          <w:sz w:val="28"/>
          <w:szCs w:val="28"/>
        </w:rPr>
      </w:pPr>
      <w:r w:rsidRPr="00CE2009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CE2009">
        <w:rPr>
          <w:iCs/>
          <w:color w:val="000000"/>
          <w:sz w:val="28"/>
          <w:szCs w:val="28"/>
        </w:rPr>
        <w:t>Ответ:-----------------------------------------------</w:t>
      </w:r>
      <w:proofErr w:type="gramEnd"/>
    </w:p>
    <w:p w14:paraId="71101546" w14:textId="77777777" w:rsidR="00E25017" w:rsidRPr="00CE2009" w:rsidRDefault="00E25017">
      <w:pPr>
        <w:pStyle w:val="aa"/>
        <w:shd w:val="clear" w:color="auto" w:fill="FFFFFF"/>
        <w:spacing w:before="0" w:after="0" w:line="346" w:lineRule="atLeast"/>
        <w:textAlignment w:val="baseline"/>
        <w:rPr>
          <w:sz w:val="28"/>
          <w:szCs w:val="28"/>
        </w:rPr>
      </w:pPr>
    </w:p>
    <w:p w14:paraId="110D1079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textAlignment w:val="baseline"/>
        <w:rPr>
          <w:sz w:val="28"/>
          <w:szCs w:val="28"/>
        </w:rPr>
      </w:pPr>
      <w:r w:rsidRPr="00CE2009">
        <w:rPr>
          <w:color w:val="000000"/>
          <w:sz w:val="28"/>
          <w:szCs w:val="28"/>
        </w:rPr>
        <w:t>Тест №3.</w:t>
      </w:r>
    </w:p>
    <w:p w14:paraId="3D3DB71E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ind w:firstLine="708"/>
        <w:textAlignment w:val="baseline"/>
        <w:rPr>
          <w:sz w:val="28"/>
          <w:szCs w:val="28"/>
        </w:rPr>
      </w:pPr>
      <w:r w:rsidRPr="00CE2009">
        <w:rPr>
          <w:color w:val="000000"/>
          <w:sz w:val="28"/>
          <w:szCs w:val="28"/>
        </w:rPr>
        <w:t xml:space="preserve">Как передает наш корреспондент, вчера над центральными районами области прошла небывалой силы гроза. В некоторых населенных пунктах были повалены столбы, рекламные щиты, с корнем вырваны деревья. К счастью, никто из местных жителей не пострадал </w:t>
      </w:r>
      <w:r w:rsidRPr="00CE2009">
        <w:rPr>
          <w:i/>
          <w:iCs/>
          <w:color w:val="000000"/>
          <w:sz w:val="28"/>
          <w:szCs w:val="28"/>
        </w:rPr>
        <w:t xml:space="preserve">  </w:t>
      </w:r>
    </w:p>
    <w:p w14:paraId="03A6C67B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textAlignment w:val="baseline"/>
        <w:rPr>
          <w:sz w:val="28"/>
          <w:szCs w:val="28"/>
        </w:rPr>
      </w:pPr>
      <w:proofErr w:type="gramStart"/>
      <w:r w:rsidRPr="00CE2009">
        <w:rPr>
          <w:color w:val="000000"/>
          <w:sz w:val="28"/>
          <w:szCs w:val="28"/>
        </w:rPr>
        <w:t>Ответ:-------------------------------------------</w:t>
      </w:r>
      <w:proofErr w:type="gramEnd"/>
    </w:p>
    <w:p w14:paraId="30190239" w14:textId="77777777" w:rsidR="00E25017" w:rsidRPr="00CE2009" w:rsidRDefault="00E25017">
      <w:pPr>
        <w:pStyle w:val="aa"/>
        <w:shd w:val="clear" w:color="auto" w:fill="FFFFFF"/>
        <w:spacing w:before="0" w:after="0" w:line="346" w:lineRule="atLeast"/>
        <w:textAlignment w:val="baseline"/>
        <w:rPr>
          <w:color w:val="000000"/>
          <w:sz w:val="28"/>
          <w:szCs w:val="28"/>
        </w:rPr>
      </w:pPr>
    </w:p>
    <w:p w14:paraId="4A771E9F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textAlignment w:val="baseline"/>
        <w:rPr>
          <w:sz w:val="28"/>
          <w:szCs w:val="28"/>
        </w:rPr>
      </w:pPr>
      <w:r w:rsidRPr="00CE2009">
        <w:rPr>
          <w:color w:val="000000"/>
          <w:sz w:val="28"/>
          <w:szCs w:val="28"/>
        </w:rPr>
        <w:t>Текст №4.</w:t>
      </w:r>
    </w:p>
    <w:p w14:paraId="56DE9267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ind w:firstLine="708"/>
        <w:textAlignment w:val="baseline"/>
        <w:rPr>
          <w:sz w:val="28"/>
          <w:szCs w:val="28"/>
        </w:rPr>
      </w:pPr>
      <w:r w:rsidRPr="00CE2009">
        <w:rPr>
          <w:color w:val="000000"/>
          <w:sz w:val="28"/>
          <w:szCs w:val="28"/>
        </w:rPr>
        <w:t xml:space="preserve">Ну и гроза прошла сегодня! Ты не поверишь, но даже я испугался. Я только сел за уроки, а тут как грянет! Ты знаешь, так бабахнуло, что в нашей квартире вся мебель задрожала </w:t>
      </w:r>
    </w:p>
    <w:p w14:paraId="33A34EB0" w14:textId="77777777" w:rsidR="00E25017" w:rsidRPr="00CE2009" w:rsidRDefault="00E25017">
      <w:pPr>
        <w:pStyle w:val="aa"/>
        <w:shd w:val="clear" w:color="auto" w:fill="FFFFFF"/>
        <w:spacing w:before="0" w:after="0" w:line="346" w:lineRule="atLeast"/>
        <w:textAlignment w:val="baseline"/>
        <w:rPr>
          <w:color w:val="000000"/>
          <w:sz w:val="28"/>
          <w:szCs w:val="28"/>
        </w:rPr>
      </w:pPr>
    </w:p>
    <w:p w14:paraId="1B0E848A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textAlignment w:val="baseline"/>
        <w:rPr>
          <w:sz w:val="28"/>
          <w:szCs w:val="28"/>
        </w:rPr>
      </w:pPr>
      <w:proofErr w:type="gramStart"/>
      <w:r w:rsidRPr="00CE2009">
        <w:rPr>
          <w:color w:val="000000"/>
          <w:sz w:val="28"/>
          <w:szCs w:val="28"/>
        </w:rPr>
        <w:t>Ответ:---------------------------------------------</w:t>
      </w:r>
      <w:proofErr w:type="gramEnd"/>
    </w:p>
    <w:p w14:paraId="16FF6A5E" w14:textId="77777777" w:rsidR="00E25017" w:rsidRPr="00CE2009" w:rsidRDefault="00E25017">
      <w:pPr>
        <w:pStyle w:val="aa"/>
        <w:shd w:val="clear" w:color="auto" w:fill="FFFFFF"/>
        <w:spacing w:before="0" w:after="0" w:line="346" w:lineRule="atLeast"/>
        <w:textAlignment w:val="baseline"/>
        <w:rPr>
          <w:color w:val="000000"/>
          <w:sz w:val="28"/>
          <w:szCs w:val="28"/>
        </w:rPr>
      </w:pPr>
    </w:p>
    <w:p w14:paraId="5FA04F85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textAlignment w:val="baseline"/>
        <w:rPr>
          <w:sz w:val="28"/>
          <w:szCs w:val="28"/>
        </w:rPr>
      </w:pPr>
      <w:r w:rsidRPr="00CE2009">
        <w:rPr>
          <w:color w:val="000000"/>
          <w:sz w:val="28"/>
          <w:szCs w:val="28"/>
        </w:rPr>
        <w:t>Текст №5.</w:t>
      </w:r>
    </w:p>
    <w:p w14:paraId="24178413" w14:textId="77777777" w:rsidR="00E25017" w:rsidRPr="00CE2009" w:rsidRDefault="00F92351" w:rsidP="0096722E">
      <w:pPr>
        <w:pStyle w:val="aa"/>
        <w:shd w:val="clear" w:color="auto" w:fill="FFFFFF"/>
        <w:spacing w:before="0" w:after="0" w:line="346" w:lineRule="atLeast"/>
        <w:jc w:val="right"/>
        <w:textAlignment w:val="baseline"/>
        <w:rPr>
          <w:sz w:val="28"/>
          <w:szCs w:val="28"/>
        </w:rPr>
      </w:pPr>
      <w:r w:rsidRPr="00CE2009">
        <w:rPr>
          <w:color w:val="000000"/>
          <w:sz w:val="28"/>
          <w:szCs w:val="28"/>
        </w:rPr>
        <w:t xml:space="preserve">                                                                                                        Директору ООО «</w:t>
      </w:r>
      <w:proofErr w:type="spellStart"/>
      <w:r w:rsidRPr="00CE2009">
        <w:rPr>
          <w:color w:val="000000"/>
          <w:sz w:val="28"/>
          <w:szCs w:val="28"/>
        </w:rPr>
        <w:t>Иванград</w:t>
      </w:r>
      <w:proofErr w:type="spellEnd"/>
      <w:r w:rsidRPr="00CE2009">
        <w:rPr>
          <w:color w:val="000000"/>
          <w:sz w:val="28"/>
          <w:szCs w:val="28"/>
        </w:rPr>
        <w:t xml:space="preserve">» </w:t>
      </w:r>
      <w:proofErr w:type="spellStart"/>
      <w:r w:rsidRPr="00CE2009">
        <w:rPr>
          <w:color w:val="000000"/>
          <w:sz w:val="28"/>
          <w:szCs w:val="28"/>
        </w:rPr>
        <w:t>П.И.Иванову</w:t>
      </w:r>
      <w:proofErr w:type="spellEnd"/>
    </w:p>
    <w:p w14:paraId="35328FD0" w14:textId="77777777" w:rsidR="00E25017" w:rsidRPr="00CE2009" w:rsidRDefault="00F92351" w:rsidP="0096722E">
      <w:pPr>
        <w:pStyle w:val="aa"/>
        <w:shd w:val="clear" w:color="auto" w:fill="FFFFFF"/>
        <w:spacing w:before="0" w:after="0" w:line="346" w:lineRule="atLeast"/>
        <w:jc w:val="right"/>
        <w:textAlignment w:val="baseline"/>
        <w:rPr>
          <w:sz w:val="28"/>
          <w:szCs w:val="28"/>
        </w:rPr>
      </w:pPr>
      <w:r w:rsidRPr="00CE2009">
        <w:rPr>
          <w:color w:val="000000"/>
          <w:sz w:val="28"/>
          <w:szCs w:val="28"/>
        </w:rPr>
        <w:t xml:space="preserve">                                                                                                        прораба </w:t>
      </w:r>
      <w:proofErr w:type="spellStart"/>
      <w:r w:rsidRPr="00CE2009">
        <w:rPr>
          <w:color w:val="000000"/>
          <w:sz w:val="28"/>
          <w:szCs w:val="28"/>
        </w:rPr>
        <w:t>А.С.Захарова</w:t>
      </w:r>
      <w:proofErr w:type="spellEnd"/>
    </w:p>
    <w:p w14:paraId="6FC40044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jc w:val="center"/>
        <w:textAlignment w:val="baseline"/>
        <w:rPr>
          <w:sz w:val="28"/>
          <w:szCs w:val="28"/>
        </w:rPr>
      </w:pPr>
      <w:r w:rsidRPr="00CE2009">
        <w:rPr>
          <w:color w:val="000000"/>
          <w:sz w:val="28"/>
          <w:szCs w:val="28"/>
        </w:rPr>
        <w:t>докладная.</w:t>
      </w:r>
    </w:p>
    <w:p w14:paraId="4D4B2B83" w14:textId="77777777" w:rsidR="00E25017" w:rsidRPr="00CE2009" w:rsidRDefault="00E25017">
      <w:pPr>
        <w:pStyle w:val="aa"/>
        <w:shd w:val="clear" w:color="auto" w:fill="FFFFFF"/>
        <w:spacing w:before="0" w:after="0" w:line="346" w:lineRule="atLeast"/>
        <w:jc w:val="center"/>
        <w:textAlignment w:val="baseline"/>
        <w:rPr>
          <w:color w:val="000000"/>
          <w:sz w:val="28"/>
          <w:szCs w:val="28"/>
        </w:rPr>
      </w:pPr>
    </w:p>
    <w:p w14:paraId="57D10F57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ind w:firstLine="708"/>
        <w:textAlignment w:val="baseline"/>
        <w:rPr>
          <w:sz w:val="28"/>
          <w:szCs w:val="28"/>
        </w:rPr>
      </w:pPr>
      <w:proofErr w:type="gramStart"/>
      <w:r w:rsidRPr="00CE2009">
        <w:rPr>
          <w:color w:val="000000"/>
          <w:sz w:val="28"/>
          <w:szCs w:val="28"/>
        </w:rPr>
        <w:t>Довожу  до</w:t>
      </w:r>
      <w:proofErr w:type="gramEnd"/>
      <w:r w:rsidRPr="00CE2009">
        <w:rPr>
          <w:color w:val="000000"/>
          <w:sz w:val="28"/>
          <w:szCs w:val="28"/>
        </w:rPr>
        <w:t xml:space="preserve"> Вашего сведения, что сегодня после полудня над районным центром произошло стихийное бедствие. Для выявления размеров ущерба на место выехала специальная комиссия. О принятых мерах будет доложено.  </w:t>
      </w:r>
    </w:p>
    <w:p w14:paraId="0A4652C7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ind w:firstLine="708"/>
        <w:textAlignment w:val="baseline"/>
        <w:rPr>
          <w:sz w:val="28"/>
          <w:szCs w:val="28"/>
        </w:rPr>
      </w:pPr>
      <w:r w:rsidRPr="00CE2009">
        <w:rPr>
          <w:color w:val="000000"/>
          <w:sz w:val="28"/>
          <w:szCs w:val="28"/>
        </w:rPr>
        <w:t>08.10.2015.                                                                     Захаров</w:t>
      </w:r>
    </w:p>
    <w:p w14:paraId="46E24B6C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ind w:firstLine="708"/>
        <w:textAlignment w:val="baseline"/>
        <w:rPr>
          <w:sz w:val="28"/>
          <w:szCs w:val="28"/>
        </w:rPr>
      </w:pPr>
      <w:proofErr w:type="gramStart"/>
      <w:r w:rsidRPr="00CE2009">
        <w:rPr>
          <w:color w:val="000000"/>
          <w:sz w:val="28"/>
          <w:szCs w:val="28"/>
        </w:rPr>
        <w:t>Ответ:----------------------------</w:t>
      </w:r>
      <w:proofErr w:type="gramEnd"/>
    </w:p>
    <w:p w14:paraId="727451BD" w14:textId="77777777" w:rsidR="00E25017" w:rsidRPr="00CE2009" w:rsidRDefault="00E25017">
      <w:pPr>
        <w:pStyle w:val="aa"/>
        <w:shd w:val="clear" w:color="auto" w:fill="FFFFFF"/>
        <w:spacing w:before="0" w:after="0" w:line="346" w:lineRule="atLeast"/>
        <w:ind w:firstLine="708"/>
        <w:textAlignment w:val="baseline"/>
        <w:rPr>
          <w:color w:val="000000"/>
          <w:sz w:val="28"/>
          <w:szCs w:val="28"/>
        </w:rPr>
      </w:pPr>
    </w:p>
    <w:p w14:paraId="7370A1E3" w14:textId="77777777" w:rsidR="00E25017" w:rsidRPr="00CE2009" w:rsidRDefault="00F92351">
      <w:pPr>
        <w:pStyle w:val="aa"/>
        <w:shd w:val="clear" w:color="auto" w:fill="FFFFFF"/>
        <w:spacing w:before="0" w:after="0" w:line="346" w:lineRule="atLeast"/>
        <w:textAlignment w:val="baseline"/>
        <w:rPr>
          <w:sz w:val="28"/>
          <w:szCs w:val="28"/>
        </w:rPr>
      </w:pPr>
      <w:r w:rsidRPr="00CE2009">
        <w:rPr>
          <w:color w:val="000000"/>
          <w:sz w:val="28"/>
          <w:szCs w:val="28"/>
        </w:rPr>
        <w:t>Текст №6.</w:t>
      </w:r>
    </w:p>
    <w:p w14:paraId="42FF86C3" w14:textId="77777777" w:rsidR="00E25017" w:rsidRPr="00CE2009" w:rsidRDefault="00F92351">
      <w:pPr>
        <w:shd w:val="clear" w:color="auto" w:fill="FFFFFF"/>
        <w:spacing w:before="150" w:after="150" w:line="240" w:lineRule="auto"/>
        <w:outlineLvl w:val="1"/>
        <w:rPr>
          <w:sz w:val="28"/>
          <w:szCs w:val="28"/>
        </w:rPr>
      </w:pPr>
      <w:r w:rsidRPr="00CE20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Николай Заболоцкий</w:t>
      </w:r>
    </w:p>
    <w:p w14:paraId="5FE1C612" w14:textId="77777777" w:rsidR="00E25017" w:rsidRPr="00CE2009" w:rsidRDefault="00F92351">
      <w:pPr>
        <w:shd w:val="clear" w:color="auto" w:fill="FFFFFF"/>
        <w:spacing w:before="150" w:after="150" w:line="240" w:lineRule="auto"/>
        <w:outlineLvl w:val="1"/>
        <w:rPr>
          <w:sz w:val="28"/>
          <w:szCs w:val="28"/>
        </w:rPr>
      </w:pPr>
      <w:r w:rsidRPr="00CE20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Дождь</w:t>
      </w:r>
    </w:p>
    <w:p w14:paraId="73789B92" w14:textId="77777777" w:rsidR="00E25017" w:rsidRPr="00CE2009" w:rsidRDefault="00F92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CE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тумане облачных развалин</w:t>
      </w:r>
    </w:p>
    <w:p w14:paraId="74F5139E" w14:textId="77777777" w:rsidR="00E25017" w:rsidRPr="00CE2009" w:rsidRDefault="00F92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CE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Встречая утренний рассвет,</w:t>
      </w:r>
    </w:p>
    <w:p w14:paraId="78FE7DAB" w14:textId="77777777" w:rsidR="00E25017" w:rsidRPr="00CE2009" w:rsidRDefault="00F92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CE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был почти нематериален</w:t>
      </w:r>
    </w:p>
    <w:p w14:paraId="56281144" w14:textId="77777777" w:rsidR="00E25017" w:rsidRPr="00CE2009" w:rsidRDefault="00F92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CE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в формы жизни не одет.</w:t>
      </w:r>
    </w:p>
    <w:p w14:paraId="5A2B3930" w14:textId="77777777" w:rsidR="00E25017" w:rsidRPr="00CE2009" w:rsidRDefault="00E2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3DDE53" w14:textId="77777777" w:rsidR="00E25017" w:rsidRPr="00CE2009" w:rsidRDefault="00F92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CE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Зародыш, выкормленный тучей,</w:t>
      </w:r>
    </w:p>
    <w:p w14:paraId="2B86E19B" w14:textId="77777777" w:rsidR="00E25017" w:rsidRPr="00CE2009" w:rsidRDefault="00F92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CE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волновался, он кипел,</w:t>
      </w:r>
    </w:p>
    <w:p w14:paraId="7089CDC6" w14:textId="77777777" w:rsidR="00E25017" w:rsidRPr="00CE2009" w:rsidRDefault="00F92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CE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вдруг, веселый и могучий,</w:t>
      </w:r>
    </w:p>
    <w:p w14:paraId="71A8164B" w14:textId="77777777" w:rsidR="00E25017" w:rsidRPr="00CE2009" w:rsidRDefault="00F92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CE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Ударил в струны и запел.</w:t>
      </w:r>
    </w:p>
    <w:p w14:paraId="586C34B4" w14:textId="77777777" w:rsidR="00E25017" w:rsidRPr="00CE2009" w:rsidRDefault="00E250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2EC82A" w14:textId="77777777" w:rsidR="00E25017" w:rsidRPr="00CE2009" w:rsidRDefault="00F92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proofErr w:type="gramStart"/>
      <w:r w:rsidRPr="00CE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Ответ:------------------------------------</w:t>
      </w:r>
      <w:proofErr w:type="gramEnd"/>
    </w:p>
    <w:p w14:paraId="7FC1C6E0" w14:textId="77777777" w:rsidR="00E25017" w:rsidRPr="00CE2009" w:rsidRDefault="00E25017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7F7747D" w14:textId="77777777" w:rsidR="00E25017" w:rsidRPr="00CE2009" w:rsidRDefault="00E25017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B3CB5A6" w14:textId="77777777" w:rsidR="00E25017" w:rsidRPr="00CE2009" w:rsidRDefault="00F92351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E2009">
        <w:rPr>
          <w:rFonts w:ascii="Times New Roman" w:hAnsi="Times New Roman" w:cs="Times New Roman"/>
          <w:sz w:val="28"/>
          <w:szCs w:val="28"/>
        </w:rPr>
        <w:t>Страница 4.</w:t>
      </w:r>
    </w:p>
    <w:p w14:paraId="6311A421" w14:textId="77777777" w:rsidR="00E25017" w:rsidRPr="00CE2009" w:rsidRDefault="00E25017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6D26586" w14:textId="7ED0E1A8" w:rsidR="00E25017" w:rsidRPr="00CC460E" w:rsidRDefault="00F92351">
      <w:pPr>
        <w:pStyle w:val="a9"/>
        <w:rPr>
          <w:sz w:val="28"/>
          <w:szCs w:val="28"/>
        </w:rPr>
      </w:pPr>
      <w:r w:rsidRPr="00CC460E">
        <w:rPr>
          <w:rFonts w:ascii="Times New Roman" w:hAnsi="Times New Roman" w:cs="Times New Roman"/>
          <w:b/>
          <w:bCs/>
          <w:sz w:val="28"/>
          <w:szCs w:val="28"/>
        </w:rPr>
        <w:t>Задание №3. Литературное исследование</w:t>
      </w:r>
      <w:r w:rsidRPr="00CC46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8D8FDC" w14:textId="77777777" w:rsidR="00E25017" w:rsidRPr="00CE2009" w:rsidRDefault="00F92351">
      <w:pPr>
        <w:pStyle w:val="a9"/>
        <w:rPr>
          <w:sz w:val="28"/>
          <w:szCs w:val="28"/>
        </w:rPr>
      </w:pPr>
      <w:proofErr w:type="spellStart"/>
      <w:r w:rsidRPr="00CE2009"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 w:rsidRPr="00CE2009">
        <w:rPr>
          <w:rFonts w:ascii="Times New Roman" w:hAnsi="Times New Roman" w:cs="Times New Roman"/>
          <w:sz w:val="28"/>
          <w:szCs w:val="28"/>
        </w:rPr>
        <w:t>. «Зимнее утро» (</w:t>
      </w:r>
      <w:r w:rsidRPr="00CE2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 ноября</w:t>
      </w:r>
      <w:r w:rsidRPr="00CE2009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E2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1829</w:t>
      </w:r>
      <w:r w:rsidRPr="00CE2009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E200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года</w:t>
      </w:r>
      <w:r w:rsidRPr="00CE2009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E2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 время ссылки в селе Михайловском)</w:t>
      </w:r>
    </w:p>
    <w:p w14:paraId="11D4BE05" w14:textId="77777777" w:rsidR="00E25017" w:rsidRPr="00CE2009" w:rsidRDefault="00E25017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9355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25017" w:rsidRPr="00CE2009" w14:paraId="10F2392A" w14:textId="77777777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98A8A27" w14:textId="77777777" w:rsidR="00E25017" w:rsidRPr="00CE2009" w:rsidRDefault="00F92351">
            <w:pPr>
              <w:pStyle w:val="a9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 w:cs="Times New Roman"/>
                <w:sz w:val="28"/>
                <w:szCs w:val="28"/>
              </w:rPr>
              <w:t>Окончательный вариант</w:t>
            </w:r>
          </w:p>
        </w:tc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42E2C6D2" w14:textId="77777777" w:rsidR="00E25017" w:rsidRPr="00CE2009" w:rsidRDefault="00F92351">
            <w:pPr>
              <w:pStyle w:val="a9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 w:cs="Times New Roman"/>
                <w:sz w:val="28"/>
                <w:szCs w:val="28"/>
              </w:rPr>
              <w:t>Черновик</w:t>
            </w:r>
          </w:p>
        </w:tc>
      </w:tr>
      <w:tr w:rsidR="00E25017" w:rsidRPr="00CE2009" w14:paraId="4269B0DB" w14:textId="77777777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3787AFB0" w14:textId="77777777" w:rsidR="00E25017" w:rsidRPr="00CE2009" w:rsidRDefault="00E2501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6B6BCBF3" w14:textId="77777777" w:rsidR="00E25017" w:rsidRPr="00CE2009" w:rsidRDefault="00F92351">
            <w:pPr>
              <w:pStyle w:val="a9"/>
              <w:spacing w:after="0" w:line="240" w:lineRule="auto"/>
              <w:ind w:left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 w:cs="Times New Roman"/>
                <w:sz w:val="28"/>
                <w:szCs w:val="28"/>
              </w:rPr>
              <w:t>Под голубыми небесами</w:t>
            </w:r>
          </w:p>
          <w:p w14:paraId="217C2164" w14:textId="77777777" w:rsidR="00E25017" w:rsidRPr="00CE2009" w:rsidRDefault="00F92351">
            <w:pPr>
              <w:pStyle w:val="a9"/>
              <w:spacing w:after="0" w:line="240" w:lineRule="auto"/>
              <w:ind w:left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 w:cs="Times New Roman"/>
                <w:sz w:val="28"/>
                <w:szCs w:val="28"/>
              </w:rPr>
              <w:t>Великолепными коврами,</w:t>
            </w:r>
          </w:p>
          <w:p w14:paraId="3219B366" w14:textId="77777777" w:rsidR="00E25017" w:rsidRPr="00CE2009" w:rsidRDefault="00F92351">
            <w:pPr>
              <w:pStyle w:val="a9"/>
              <w:spacing w:after="0" w:line="240" w:lineRule="auto"/>
              <w:ind w:left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 w:cs="Times New Roman"/>
                <w:sz w:val="28"/>
                <w:szCs w:val="28"/>
              </w:rPr>
              <w:t>Блестя на солнце, снег лежит.</w:t>
            </w:r>
          </w:p>
          <w:p w14:paraId="1F042121" w14:textId="77777777" w:rsidR="00E25017" w:rsidRPr="00CE2009" w:rsidRDefault="00F92351">
            <w:pPr>
              <w:pStyle w:val="a9"/>
              <w:spacing w:after="0" w:line="240" w:lineRule="auto"/>
              <w:ind w:left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 w:cs="Times New Roman"/>
                <w:sz w:val="28"/>
                <w:szCs w:val="28"/>
              </w:rPr>
              <w:t>Прозрачный лес один чернеет,</w:t>
            </w:r>
          </w:p>
          <w:p w14:paraId="7C77B6FE" w14:textId="77777777" w:rsidR="00E25017" w:rsidRPr="00CE2009" w:rsidRDefault="00F92351">
            <w:pPr>
              <w:pStyle w:val="a9"/>
              <w:spacing w:after="0" w:line="240" w:lineRule="auto"/>
              <w:ind w:left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 w:cs="Times New Roman"/>
                <w:sz w:val="28"/>
                <w:szCs w:val="28"/>
              </w:rPr>
              <w:t>И ель сквозь иней зеленеет,</w:t>
            </w:r>
          </w:p>
          <w:p w14:paraId="17B41D78" w14:textId="77777777" w:rsidR="00E25017" w:rsidRPr="00CE2009" w:rsidRDefault="00F92351">
            <w:pPr>
              <w:pStyle w:val="a9"/>
              <w:spacing w:after="0" w:line="240" w:lineRule="auto"/>
              <w:ind w:left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 w:cs="Times New Roman"/>
                <w:sz w:val="28"/>
                <w:szCs w:val="28"/>
              </w:rPr>
              <w:t>И речка подо льдом блестит.</w:t>
            </w:r>
          </w:p>
        </w:tc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73DB4D59" w14:textId="77777777" w:rsidR="00E25017" w:rsidRPr="00CE2009" w:rsidRDefault="00E2501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3F33377C" w14:textId="77777777" w:rsidR="00E25017" w:rsidRPr="00CE2009" w:rsidRDefault="00F92351">
            <w:pPr>
              <w:pStyle w:val="a9"/>
              <w:spacing w:after="0" w:line="240" w:lineRule="auto"/>
              <w:ind w:left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 w:cs="Times New Roman"/>
                <w:sz w:val="28"/>
                <w:szCs w:val="28"/>
              </w:rPr>
              <w:t>Под голубыми небесами</w:t>
            </w:r>
          </w:p>
          <w:p w14:paraId="2AE4561B" w14:textId="77777777" w:rsidR="00E25017" w:rsidRPr="00CE2009" w:rsidRDefault="00F92351">
            <w:pPr>
              <w:pStyle w:val="a9"/>
              <w:spacing w:after="0" w:line="240" w:lineRule="auto"/>
              <w:ind w:left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 w:cs="Times New Roman"/>
                <w:sz w:val="28"/>
                <w:szCs w:val="28"/>
              </w:rPr>
              <w:t>Необозримыми коврами</w:t>
            </w:r>
          </w:p>
          <w:p w14:paraId="14C81D48" w14:textId="77777777" w:rsidR="00E25017" w:rsidRPr="00CE2009" w:rsidRDefault="00F92351">
            <w:pPr>
              <w:pStyle w:val="a9"/>
              <w:spacing w:after="0" w:line="240" w:lineRule="auto"/>
              <w:ind w:left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 w:cs="Times New Roman"/>
                <w:sz w:val="28"/>
                <w:szCs w:val="28"/>
              </w:rPr>
              <w:t>Лежит, как саван, белый снег.</w:t>
            </w:r>
          </w:p>
          <w:p w14:paraId="5C1813F8" w14:textId="77777777" w:rsidR="00E25017" w:rsidRPr="00CE2009" w:rsidRDefault="00F92351">
            <w:pPr>
              <w:pStyle w:val="a9"/>
              <w:spacing w:after="0" w:line="240" w:lineRule="auto"/>
              <w:ind w:left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 w:cs="Times New Roman"/>
                <w:sz w:val="28"/>
                <w:szCs w:val="28"/>
              </w:rPr>
              <w:t xml:space="preserve">Прозрачный лес один чернеет, </w:t>
            </w:r>
          </w:p>
          <w:p w14:paraId="22C2EF81" w14:textId="77777777" w:rsidR="00E25017" w:rsidRPr="00CE2009" w:rsidRDefault="00F92351">
            <w:pPr>
              <w:pStyle w:val="a9"/>
              <w:spacing w:after="0" w:line="240" w:lineRule="auto"/>
              <w:ind w:left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 w:cs="Times New Roman"/>
                <w:sz w:val="28"/>
                <w:szCs w:val="28"/>
              </w:rPr>
              <w:t>И ель сквозь иней зеленеет,</w:t>
            </w:r>
          </w:p>
          <w:p w14:paraId="2B6AFC9C" w14:textId="77777777" w:rsidR="00E25017" w:rsidRPr="00CE2009" w:rsidRDefault="00F92351">
            <w:pPr>
              <w:pStyle w:val="a9"/>
              <w:spacing w:after="0" w:line="240" w:lineRule="auto"/>
              <w:ind w:left="0"/>
              <w:rPr>
                <w:sz w:val="28"/>
                <w:szCs w:val="28"/>
              </w:rPr>
            </w:pPr>
            <w:r w:rsidRPr="00CE2009">
              <w:rPr>
                <w:rFonts w:ascii="Times New Roman" w:hAnsi="Times New Roman" w:cs="Times New Roman"/>
                <w:sz w:val="28"/>
                <w:szCs w:val="28"/>
              </w:rPr>
              <w:t>И речка подо льдом молчит</w:t>
            </w:r>
          </w:p>
        </w:tc>
      </w:tr>
    </w:tbl>
    <w:p w14:paraId="6BB2A6A2" w14:textId="77777777" w:rsidR="00E25017" w:rsidRPr="00CE2009" w:rsidRDefault="00E25017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FAF9654" w14:textId="77777777" w:rsidR="00E25017" w:rsidRPr="00CE2009" w:rsidRDefault="00E25017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26E98F" w14:textId="77777777" w:rsidR="00E25017" w:rsidRPr="00CE2009" w:rsidRDefault="00F92351">
      <w:pPr>
        <w:pStyle w:val="a9"/>
        <w:spacing w:after="0" w:line="240" w:lineRule="auto"/>
        <w:ind w:left="0"/>
        <w:rPr>
          <w:sz w:val="28"/>
          <w:szCs w:val="28"/>
        </w:rPr>
      </w:pPr>
      <w:r w:rsidRPr="00CE2009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Задание№4. Соревнование с писателем.</w:t>
      </w:r>
    </w:p>
    <w:p w14:paraId="45DAF302" w14:textId="77777777" w:rsidR="00E25017" w:rsidRPr="00CE2009" w:rsidRDefault="00E25017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fe"/>
        <w:tblW w:w="9372" w:type="dxa"/>
        <w:tblInd w:w="71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9372"/>
      </w:tblGrid>
      <w:tr w:rsidR="00E25017" w:rsidRPr="00CE2009" w14:paraId="70ADAC5F" w14:textId="77777777">
        <w:tc>
          <w:tcPr>
            <w:tcW w:w="9372" w:type="dxa"/>
            <w:shd w:val="clear" w:color="auto" w:fill="auto"/>
            <w:tcMar>
              <w:left w:w="88" w:type="dxa"/>
            </w:tcMar>
          </w:tcPr>
          <w:p w14:paraId="7BA96851" w14:textId="77777777" w:rsidR="00E25017" w:rsidRPr="00CE2009" w:rsidRDefault="00F92351">
            <w:pPr>
              <w:pStyle w:val="aa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CE2009">
              <w:rPr>
                <w:bCs/>
                <w:color w:val="373737"/>
                <w:sz w:val="28"/>
                <w:szCs w:val="28"/>
              </w:rPr>
              <w:br/>
            </w:r>
            <w:r w:rsidRPr="00CE2009">
              <w:rPr>
                <w:bCs/>
                <w:color w:val="000000"/>
                <w:sz w:val="28"/>
                <w:szCs w:val="28"/>
              </w:rPr>
              <w:t>Золотая осень</w:t>
            </w:r>
            <w:r w:rsidRPr="00CE2009">
              <w:rPr>
                <w:color w:val="000000"/>
                <w:sz w:val="28"/>
                <w:szCs w:val="28"/>
              </w:rPr>
              <w:br/>
              <w:t>Всё лето листья подставляли солнцу свои ладошки и ----------------, спинки и ---------------. И до того налились и пропитались солнцем, что к осени стали как солнышки — багряными и ------------------. Налились, отяжелели и потекли. Зашумел в лесу золотой -----------------!</w:t>
            </w:r>
            <w:r w:rsidRPr="00CE2009">
              <w:rPr>
                <w:color w:val="000000"/>
                <w:sz w:val="28"/>
                <w:szCs w:val="28"/>
              </w:rPr>
              <w:br/>
              <w:t>Капля по листу щёлкнет — сорвётся лист. Синицы на ветках завозятся — ----------------- листья по сторонам. Ветер вдруг налетит— закружится пёстрый смерч. А уж если тяжёлый косач с лёту в ветки вломится — -------------------- сверкающий лиственный водопад!</w:t>
            </w:r>
            <w:r w:rsidRPr="00CE2009">
              <w:rPr>
                <w:color w:val="000000"/>
                <w:sz w:val="28"/>
                <w:szCs w:val="28"/>
              </w:rPr>
              <w:br/>
              <w:t>Ёлочки разноцветными листьями украсились, грибы под листьями ----------------------, папоротники под листьями пригрелись.</w:t>
            </w:r>
            <w:r w:rsidRPr="00CE2009">
              <w:rPr>
                <w:color w:val="000000"/>
                <w:sz w:val="28"/>
                <w:szCs w:val="28"/>
              </w:rPr>
              <w:br/>
              <w:t>Листья шуршат, скребутся, -------------------. Листья летят, --------------------, плывут. Листья ------------------ на паутинках. Листья вверху, внизу и вокруг.</w:t>
            </w:r>
            <w:r w:rsidRPr="00CE2009">
              <w:rPr>
                <w:color w:val="000000"/>
                <w:sz w:val="28"/>
                <w:szCs w:val="28"/>
              </w:rPr>
              <w:br/>
              <w:t>-------------------- золотой дождь.        (</w:t>
            </w:r>
            <w:r w:rsidRPr="00CE2009">
              <w:rPr>
                <w:bCs/>
                <w:color w:val="000000"/>
                <w:sz w:val="28"/>
                <w:szCs w:val="28"/>
              </w:rPr>
              <w:t>Н. И. Сладков)</w:t>
            </w:r>
          </w:p>
          <w:p w14:paraId="2D13EE67" w14:textId="77777777" w:rsidR="00E25017" w:rsidRPr="00CE2009" w:rsidRDefault="00F92351">
            <w:pPr>
              <w:pStyle w:val="aa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CE2009">
              <w:rPr>
                <w:color w:val="000000"/>
                <w:sz w:val="28"/>
                <w:szCs w:val="28"/>
              </w:rPr>
              <w:br/>
            </w:r>
            <w:proofErr w:type="gramStart"/>
            <w:r w:rsidRPr="00CE2009">
              <w:rPr>
                <w:color w:val="000000"/>
                <w:sz w:val="28"/>
                <w:szCs w:val="28"/>
              </w:rPr>
              <w:lastRenderedPageBreak/>
              <w:t>1 .</w:t>
            </w:r>
            <w:proofErr w:type="gramEnd"/>
            <w:r w:rsidRPr="00CE2009">
              <w:rPr>
                <w:color w:val="000000"/>
                <w:sz w:val="28"/>
                <w:szCs w:val="28"/>
              </w:rPr>
              <w:t>  Смерч — ураганный ветер.</w:t>
            </w:r>
            <w:r w:rsidRPr="00CE2009">
              <w:rPr>
                <w:color w:val="000000"/>
                <w:sz w:val="28"/>
                <w:szCs w:val="28"/>
              </w:rPr>
              <w:br/>
              <w:t>2.   Косач — тетерев.</w:t>
            </w:r>
            <w:r w:rsidRPr="00CE2009">
              <w:rPr>
                <w:color w:val="000000"/>
                <w:sz w:val="28"/>
                <w:szCs w:val="28"/>
              </w:rPr>
              <w:br/>
              <w:t>3.  Лопотать — говорить быстро, неясно.</w:t>
            </w:r>
          </w:p>
        </w:tc>
      </w:tr>
    </w:tbl>
    <w:p w14:paraId="51BAB93D" w14:textId="77777777" w:rsidR="00E25017" w:rsidRPr="00CE2009" w:rsidRDefault="00E25017">
      <w:pPr>
        <w:rPr>
          <w:sz w:val="28"/>
          <w:szCs w:val="28"/>
        </w:rPr>
      </w:pPr>
    </w:p>
    <w:p w14:paraId="03613567" w14:textId="77777777" w:rsidR="00E25017" w:rsidRPr="00CE2009" w:rsidRDefault="00F92351">
      <w:pPr>
        <w:rPr>
          <w:sz w:val="28"/>
          <w:szCs w:val="28"/>
        </w:rPr>
      </w:pPr>
      <w:r w:rsidRPr="00CE2009">
        <w:rPr>
          <w:rFonts w:ascii="Times New Roman" w:hAnsi="Times New Roman"/>
          <w:b/>
          <w:bCs/>
          <w:sz w:val="28"/>
          <w:szCs w:val="28"/>
          <w:u w:val="single"/>
        </w:rPr>
        <w:t>Задание №5. Творческое состязание. «Погода сегодня» (5-10 предложений).</w:t>
      </w:r>
    </w:p>
    <w:p w14:paraId="434A5489" w14:textId="77777777" w:rsidR="00E25017" w:rsidRPr="00CE2009" w:rsidRDefault="00F92351">
      <w:pPr>
        <w:rPr>
          <w:sz w:val="28"/>
          <w:szCs w:val="28"/>
        </w:rPr>
      </w:pPr>
      <w:r w:rsidRPr="00CE2009">
        <w:rPr>
          <w:rFonts w:ascii="Times New Roman" w:hAnsi="Times New Roman" w:cs="Times New Roman"/>
          <w:color w:val="000000"/>
          <w:sz w:val="28"/>
          <w:szCs w:val="28"/>
          <w:u w:val="singl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599D461" w14:textId="77777777" w:rsidR="00487668" w:rsidRPr="009A5DDE" w:rsidRDefault="00487668" w:rsidP="004E2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DDE">
        <w:rPr>
          <w:rFonts w:ascii="Times New Roman" w:hAnsi="Times New Roman" w:cs="Times New Roman"/>
          <w:sz w:val="28"/>
          <w:szCs w:val="28"/>
        </w:rPr>
        <w:t>Возвращаясь к теме работы, хочется отметить,</w:t>
      </w:r>
      <w:r w:rsidR="009A5DDE">
        <w:rPr>
          <w:rFonts w:ascii="Times New Roman" w:hAnsi="Times New Roman" w:cs="Times New Roman"/>
          <w:sz w:val="28"/>
          <w:szCs w:val="28"/>
        </w:rPr>
        <w:t xml:space="preserve"> что</w:t>
      </w:r>
      <w:r w:rsidRPr="009A5DDE">
        <w:rPr>
          <w:rFonts w:ascii="Times New Roman" w:hAnsi="Times New Roman" w:cs="Times New Roman"/>
          <w:sz w:val="28"/>
          <w:szCs w:val="28"/>
        </w:rPr>
        <w:t xml:space="preserve"> </w:t>
      </w:r>
      <w:r w:rsidR="004E2413">
        <w:rPr>
          <w:rFonts w:ascii="Times New Roman" w:hAnsi="Times New Roman" w:cs="Times New Roman"/>
          <w:sz w:val="28"/>
          <w:szCs w:val="28"/>
        </w:rPr>
        <w:t xml:space="preserve">эффективное вовлечение обучающихся в процесс освоения образовательных программ, психологическая поддержка ученика </w:t>
      </w:r>
      <w:r w:rsidRPr="009A5DDE">
        <w:rPr>
          <w:rFonts w:ascii="Times New Roman" w:hAnsi="Times New Roman" w:cs="Times New Roman"/>
          <w:sz w:val="28"/>
          <w:szCs w:val="28"/>
        </w:rPr>
        <w:t>учител</w:t>
      </w:r>
      <w:r w:rsidR="009A5DDE" w:rsidRPr="009A5DDE">
        <w:rPr>
          <w:rFonts w:ascii="Times New Roman" w:hAnsi="Times New Roman" w:cs="Times New Roman"/>
          <w:sz w:val="28"/>
          <w:szCs w:val="28"/>
        </w:rPr>
        <w:t>ем</w:t>
      </w:r>
      <w:r w:rsidRPr="009A5DDE">
        <w:rPr>
          <w:rFonts w:ascii="Times New Roman" w:hAnsi="Times New Roman" w:cs="Times New Roman"/>
          <w:sz w:val="28"/>
          <w:szCs w:val="28"/>
        </w:rPr>
        <w:t xml:space="preserve"> является на сегодняшний день одной из </w:t>
      </w:r>
      <w:r w:rsidR="009A5DDE" w:rsidRPr="009A5DDE">
        <w:rPr>
          <w:rFonts w:ascii="Times New Roman" w:hAnsi="Times New Roman" w:cs="Times New Roman"/>
          <w:sz w:val="28"/>
          <w:szCs w:val="28"/>
        </w:rPr>
        <w:t>главных</w:t>
      </w:r>
      <w:r w:rsidRPr="009A5DDE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9A5DDE" w:rsidRPr="009A5DDE">
        <w:rPr>
          <w:rFonts w:ascii="Times New Roman" w:hAnsi="Times New Roman" w:cs="Times New Roman"/>
          <w:sz w:val="28"/>
          <w:szCs w:val="28"/>
        </w:rPr>
        <w:t>не только нашего Лицея, но и всех</w:t>
      </w:r>
      <w:r w:rsidRPr="009A5DDE">
        <w:rPr>
          <w:rFonts w:ascii="Times New Roman" w:hAnsi="Times New Roman" w:cs="Times New Roman"/>
          <w:sz w:val="28"/>
          <w:szCs w:val="28"/>
        </w:rPr>
        <w:t xml:space="preserve"> школ, работающ</w:t>
      </w:r>
      <w:r w:rsidR="009A5DDE" w:rsidRPr="009A5DDE">
        <w:rPr>
          <w:rFonts w:ascii="Times New Roman" w:hAnsi="Times New Roman" w:cs="Times New Roman"/>
          <w:sz w:val="28"/>
          <w:szCs w:val="28"/>
        </w:rPr>
        <w:t>их</w:t>
      </w:r>
      <w:r w:rsidRPr="009A5DDE">
        <w:rPr>
          <w:rFonts w:ascii="Times New Roman" w:hAnsi="Times New Roman" w:cs="Times New Roman"/>
          <w:sz w:val="28"/>
          <w:szCs w:val="28"/>
        </w:rPr>
        <w:t xml:space="preserve"> в н</w:t>
      </w:r>
      <w:r w:rsidR="009A5DDE" w:rsidRPr="009A5DDE">
        <w:rPr>
          <w:rFonts w:ascii="Times New Roman" w:hAnsi="Times New Roman" w:cs="Times New Roman"/>
          <w:sz w:val="28"/>
          <w:szCs w:val="28"/>
        </w:rPr>
        <w:t>их</w:t>
      </w:r>
      <w:r w:rsidRPr="009A5DDE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9A5DDE" w:rsidRPr="009A5DDE">
        <w:rPr>
          <w:rFonts w:ascii="Times New Roman" w:hAnsi="Times New Roman" w:cs="Times New Roman"/>
          <w:sz w:val="28"/>
          <w:szCs w:val="28"/>
        </w:rPr>
        <w:t>их</w:t>
      </w:r>
      <w:r w:rsidRPr="009A5DDE">
        <w:rPr>
          <w:rFonts w:ascii="Times New Roman" w:hAnsi="Times New Roman" w:cs="Times New Roman"/>
          <w:sz w:val="28"/>
          <w:szCs w:val="28"/>
        </w:rPr>
        <w:t xml:space="preserve"> </w:t>
      </w:r>
      <w:r w:rsidR="009A5DDE">
        <w:rPr>
          <w:rFonts w:ascii="Times New Roman" w:hAnsi="Times New Roman" w:cs="Times New Roman"/>
          <w:sz w:val="28"/>
          <w:szCs w:val="28"/>
        </w:rPr>
        <w:t>коллективов</w:t>
      </w:r>
      <w:r w:rsidRPr="009A5DDE">
        <w:rPr>
          <w:rFonts w:ascii="Times New Roman" w:hAnsi="Times New Roman" w:cs="Times New Roman"/>
          <w:sz w:val="28"/>
          <w:szCs w:val="28"/>
        </w:rPr>
        <w:t xml:space="preserve">. Только </w:t>
      </w:r>
      <w:r w:rsidR="009A5DDE" w:rsidRPr="009A5DDE">
        <w:rPr>
          <w:rFonts w:ascii="Times New Roman" w:hAnsi="Times New Roman" w:cs="Times New Roman"/>
          <w:sz w:val="28"/>
          <w:szCs w:val="28"/>
        </w:rPr>
        <w:t xml:space="preserve">уверенный в поддержке </w:t>
      </w:r>
      <w:r w:rsidRPr="009A5DDE">
        <w:rPr>
          <w:rFonts w:ascii="Times New Roman" w:hAnsi="Times New Roman" w:cs="Times New Roman"/>
          <w:sz w:val="28"/>
          <w:szCs w:val="28"/>
        </w:rPr>
        <w:t xml:space="preserve">ребенок может осуществлять активное и результативное обучение по школьной программе, достигать успехов в </w:t>
      </w:r>
      <w:r w:rsidR="009A5DDE" w:rsidRPr="009A5DDE">
        <w:rPr>
          <w:rFonts w:ascii="Times New Roman" w:hAnsi="Times New Roman" w:cs="Times New Roman"/>
          <w:sz w:val="28"/>
          <w:szCs w:val="28"/>
        </w:rPr>
        <w:t xml:space="preserve">выполнении </w:t>
      </w:r>
      <w:r w:rsidRPr="009A5DDE">
        <w:rPr>
          <w:rFonts w:ascii="Times New Roman" w:hAnsi="Times New Roman" w:cs="Times New Roman"/>
          <w:sz w:val="28"/>
          <w:szCs w:val="28"/>
        </w:rPr>
        <w:t>творческих</w:t>
      </w:r>
      <w:r w:rsidR="009A5DDE" w:rsidRPr="009A5DDE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="004E2413">
        <w:rPr>
          <w:rFonts w:ascii="Times New Roman" w:hAnsi="Times New Roman" w:cs="Times New Roman"/>
          <w:sz w:val="28"/>
          <w:szCs w:val="28"/>
        </w:rPr>
        <w:t>.</w:t>
      </w:r>
      <w:r w:rsidR="009A5DDE" w:rsidRPr="009A5D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754117" w14:textId="77777777" w:rsidR="00E25017" w:rsidRPr="00487668" w:rsidRDefault="00E25017" w:rsidP="00487668">
      <w:pPr>
        <w:rPr>
          <w:sz w:val="28"/>
          <w:szCs w:val="28"/>
        </w:rPr>
      </w:pPr>
    </w:p>
    <w:p w14:paraId="324EDD82" w14:textId="77777777" w:rsidR="00E25017" w:rsidRPr="00CE2009" w:rsidRDefault="00E25017">
      <w:pPr>
        <w:pStyle w:val="a9"/>
        <w:rPr>
          <w:sz w:val="28"/>
          <w:szCs w:val="28"/>
        </w:rPr>
      </w:pPr>
    </w:p>
    <w:p w14:paraId="16948903" w14:textId="77777777" w:rsidR="00E25017" w:rsidRPr="00CE2009" w:rsidRDefault="00A56038">
      <w:pPr>
        <w:pStyle w:val="a9"/>
        <w:rPr>
          <w:sz w:val="28"/>
          <w:szCs w:val="28"/>
        </w:rPr>
      </w:pPr>
      <w:r w:rsidRPr="00CE2009">
        <w:rPr>
          <w:rFonts w:ascii="Times New Roman" w:hAnsi="Times New Roman" w:cs="Times New Roman"/>
          <w:b/>
          <w:bCs/>
          <w:sz w:val="28"/>
          <w:szCs w:val="28"/>
          <w:u w:val="single"/>
        </w:rPr>
        <w:t>Список использованных источников</w:t>
      </w:r>
    </w:p>
    <w:p w14:paraId="5B590830" w14:textId="77777777" w:rsidR="00E25017" w:rsidRPr="00CE2009" w:rsidRDefault="00F00F51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r w:rsidRPr="00CE2009">
        <w:rPr>
          <w:rFonts w:ascii="Times New Roman" w:hAnsi="Times New Roman" w:cs="Times New Roman"/>
          <w:bCs/>
          <w:sz w:val="28"/>
          <w:szCs w:val="28"/>
        </w:rPr>
        <w:t xml:space="preserve">Копилка уроков – сайт для учителей. – </w:t>
      </w:r>
      <w:r w:rsidRPr="00CE2009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CE2009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CE2009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Pr="00CE2009">
        <w:rPr>
          <w:rFonts w:ascii="Times New Roman" w:hAnsi="Times New Roman" w:cs="Times New Roman"/>
          <w:bCs/>
          <w:sz w:val="28"/>
          <w:szCs w:val="28"/>
        </w:rPr>
        <w:t>://</w:t>
      </w:r>
      <w:r w:rsidRPr="00CE2009">
        <w:rPr>
          <w:rFonts w:ascii="Times New Roman" w:hAnsi="Times New Roman" w:cs="Times New Roman"/>
          <w:bCs/>
          <w:sz w:val="28"/>
          <w:szCs w:val="28"/>
          <w:lang w:val="en-US"/>
        </w:rPr>
        <w:t>kopilkaurokov</w:t>
      </w:r>
      <w:r w:rsidRPr="00CE2009">
        <w:rPr>
          <w:rFonts w:ascii="Times New Roman" w:hAnsi="Times New Roman" w:cs="Times New Roman"/>
          <w:bCs/>
          <w:sz w:val="28"/>
          <w:szCs w:val="28"/>
        </w:rPr>
        <w:t>.</w:t>
      </w:r>
      <w:r w:rsidRPr="00CE2009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CE2009">
        <w:rPr>
          <w:rFonts w:ascii="Times New Roman" w:hAnsi="Times New Roman" w:cs="Times New Roman"/>
          <w:bCs/>
          <w:sz w:val="28"/>
          <w:szCs w:val="28"/>
        </w:rPr>
        <w:t>/</w:t>
      </w:r>
    </w:p>
    <w:p w14:paraId="019BF9F3" w14:textId="77777777" w:rsidR="00E25017" w:rsidRPr="00CE2009" w:rsidRDefault="00E25017">
      <w:pPr>
        <w:pStyle w:val="a9"/>
        <w:rPr>
          <w:rFonts w:ascii="Times New Roman" w:hAnsi="Times New Roman" w:cs="Times New Roman"/>
          <w:sz w:val="28"/>
          <w:szCs w:val="28"/>
          <w:u w:val="single"/>
        </w:rPr>
      </w:pPr>
    </w:p>
    <w:p w14:paraId="57D090F4" w14:textId="77777777" w:rsidR="00E25017" w:rsidRPr="00CE2009" w:rsidRDefault="00E25017">
      <w:pPr>
        <w:pStyle w:val="a9"/>
        <w:rPr>
          <w:rFonts w:ascii="Times New Roman" w:hAnsi="Times New Roman" w:cs="Times New Roman"/>
          <w:sz w:val="28"/>
          <w:szCs w:val="28"/>
          <w:u w:val="single"/>
        </w:rPr>
      </w:pPr>
    </w:p>
    <w:p w14:paraId="7755CAE3" w14:textId="77777777" w:rsidR="00E25017" w:rsidRDefault="00F92351">
      <w:pPr>
        <w:pStyle w:val="a9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556180" w14:textId="77777777" w:rsidR="00E25017" w:rsidRDefault="00E25017">
      <w:pPr>
        <w:pStyle w:val="a9"/>
      </w:pPr>
    </w:p>
    <w:p w14:paraId="338A28DE" w14:textId="77777777" w:rsidR="00E25017" w:rsidRDefault="00E25017">
      <w:pPr>
        <w:pStyle w:val="a9"/>
      </w:pPr>
    </w:p>
    <w:p w14:paraId="564E9D6C" w14:textId="77777777" w:rsidR="00E25017" w:rsidRDefault="00E25017">
      <w:pPr>
        <w:pStyle w:val="a9"/>
      </w:pPr>
    </w:p>
    <w:p w14:paraId="20FA0ABC" w14:textId="77777777" w:rsidR="00E25017" w:rsidRDefault="00F92351">
      <w:r>
        <w:rPr>
          <w:rFonts w:ascii="Times New Roman" w:hAnsi="Times New Roman"/>
        </w:rPr>
        <w:t xml:space="preserve"> </w:t>
      </w:r>
    </w:p>
    <w:sectPr w:rsidR="00E2501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2B48"/>
    <w:multiLevelType w:val="multilevel"/>
    <w:tmpl w:val="5EE01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AAF41B7"/>
    <w:multiLevelType w:val="multilevel"/>
    <w:tmpl w:val="A91C0C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E25017"/>
    <w:rsid w:val="00076CDF"/>
    <w:rsid w:val="00096A2B"/>
    <w:rsid w:val="000F60A6"/>
    <w:rsid w:val="00120577"/>
    <w:rsid w:val="00153C7B"/>
    <w:rsid w:val="0048683F"/>
    <w:rsid w:val="00487668"/>
    <w:rsid w:val="004E2413"/>
    <w:rsid w:val="00625E2A"/>
    <w:rsid w:val="00735C8A"/>
    <w:rsid w:val="008725D8"/>
    <w:rsid w:val="00882927"/>
    <w:rsid w:val="0096722E"/>
    <w:rsid w:val="009A5DDE"/>
    <w:rsid w:val="009C504F"/>
    <w:rsid w:val="009D287D"/>
    <w:rsid w:val="00A04763"/>
    <w:rsid w:val="00A56038"/>
    <w:rsid w:val="00B06E5E"/>
    <w:rsid w:val="00BA1E2E"/>
    <w:rsid w:val="00BD4A27"/>
    <w:rsid w:val="00C2796F"/>
    <w:rsid w:val="00CC460E"/>
    <w:rsid w:val="00CE2009"/>
    <w:rsid w:val="00D2346E"/>
    <w:rsid w:val="00D527E1"/>
    <w:rsid w:val="00D63FBD"/>
    <w:rsid w:val="00D65DD2"/>
    <w:rsid w:val="00D91FD1"/>
    <w:rsid w:val="00DD13F5"/>
    <w:rsid w:val="00E25017"/>
    <w:rsid w:val="00E86AD5"/>
    <w:rsid w:val="00F00F51"/>
    <w:rsid w:val="00F4632B"/>
    <w:rsid w:val="00F9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3B81"/>
  <w15:docId w15:val="{2F9D2CC1-C88D-44E3-BE13-6023B678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5A2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735A2E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5A2E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D28B8"/>
  </w:style>
  <w:style w:type="character" w:customStyle="1" w:styleId="10">
    <w:name w:val="Заголовок 1 Знак"/>
    <w:basedOn w:val="a0"/>
    <w:link w:val="1"/>
    <w:uiPriority w:val="9"/>
    <w:rsid w:val="00735A2E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5A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TML">
    <w:name w:val="Стандартный HTML Знак"/>
    <w:basedOn w:val="a0"/>
    <w:uiPriority w:val="99"/>
    <w:semiHidden/>
    <w:rsid w:val="00735A2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stLabel1">
    <w:name w:val="ListLabel 1"/>
    <w:rsid w:val="00F217D1"/>
    <w:rPr>
      <w:rFonts w:cs="Courier New"/>
    </w:rPr>
  </w:style>
  <w:style w:type="character" w:customStyle="1" w:styleId="a3">
    <w:name w:val="Текст выноски Знак"/>
    <w:basedOn w:val="a0"/>
    <w:uiPriority w:val="99"/>
    <w:semiHidden/>
    <w:rsid w:val="00A31ECC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4"/>
    <w:rsid w:val="00F217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F217D1"/>
    <w:pPr>
      <w:spacing w:after="140" w:line="288" w:lineRule="auto"/>
    </w:pPr>
  </w:style>
  <w:style w:type="paragraph" w:styleId="a5">
    <w:name w:val="List"/>
    <w:basedOn w:val="a4"/>
    <w:rsid w:val="00F217D1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F217D1"/>
    <w:pPr>
      <w:suppressLineNumbers/>
    </w:pPr>
    <w:rPr>
      <w:rFonts w:cs="Mangal"/>
    </w:rPr>
  </w:style>
  <w:style w:type="paragraph" w:customStyle="1" w:styleId="a8">
    <w:name w:val="Заглавие"/>
    <w:basedOn w:val="a"/>
    <w:rsid w:val="00F217D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EE4040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BD28B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uiPriority w:val="99"/>
    <w:semiHidden/>
    <w:unhideWhenUsed/>
    <w:rsid w:val="00735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Содержимое таблицы"/>
    <w:basedOn w:val="a"/>
    <w:rsid w:val="00F217D1"/>
  </w:style>
  <w:style w:type="paragraph" w:customStyle="1" w:styleId="ac">
    <w:name w:val="Заголовок таблицы"/>
    <w:basedOn w:val="ab"/>
    <w:rsid w:val="00F217D1"/>
  </w:style>
  <w:style w:type="paragraph" w:styleId="ad">
    <w:name w:val="Balloon Text"/>
    <w:basedOn w:val="a"/>
    <w:uiPriority w:val="99"/>
    <w:semiHidden/>
    <w:unhideWhenUsed/>
    <w:rsid w:val="00A31E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???????"/>
    <w:pPr>
      <w:suppressAutoHyphens/>
      <w:spacing w:line="200" w:lineRule="atLeast"/>
    </w:pPr>
    <w:rPr>
      <w:rFonts w:ascii="Mangal" w:eastAsia="Tahoma" w:hAnsi="Mangal" w:cs="Liberation Sans"/>
      <w:color w:val="000000"/>
      <w:sz w:val="36"/>
      <w:szCs w:val="24"/>
    </w:rPr>
  </w:style>
  <w:style w:type="paragraph" w:customStyle="1" w:styleId="af">
    <w:name w:val="?????? ?? ????????"/>
    <w:basedOn w:val="ae"/>
  </w:style>
  <w:style w:type="paragraph" w:customStyle="1" w:styleId="af0">
    <w:name w:val="?????? ? ?????"/>
    <w:basedOn w:val="ae"/>
  </w:style>
  <w:style w:type="paragraph" w:customStyle="1" w:styleId="af1">
    <w:name w:val="?????? ??? ???????"/>
    <w:basedOn w:val="ae"/>
  </w:style>
  <w:style w:type="paragraph" w:customStyle="1" w:styleId="af2">
    <w:name w:val="?????? ??? ??????? ? ?????"/>
    <w:basedOn w:val="ae"/>
  </w:style>
  <w:style w:type="paragraph" w:customStyle="1" w:styleId="af3">
    <w:name w:val="?????"/>
    <w:basedOn w:val="ae"/>
  </w:style>
  <w:style w:type="paragraph" w:customStyle="1" w:styleId="af4">
    <w:name w:val="???????? ?????"/>
    <w:basedOn w:val="ae"/>
  </w:style>
  <w:style w:type="paragraph" w:customStyle="1" w:styleId="af5">
    <w:name w:val="???????????? ?????? ?? ??????"/>
    <w:basedOn w:val="ae"/>
  </w:style>
  <w:style w:type="paragraph" w:customStyle="1" w:styleId="af6">
    <w:name w:val="?????? ?????? ? ????????"/>
    <w:basedOn w:val="ae"/>
    <w:pPr>
      <w:ind w:firstLine="340"/>
    </w:pPr>
  </w:style>
  <w:style w:type="paragraph" w:customStyle="1" w:styleId="af7">
    <w:name w:val="????????"/>
    <w:basedOn w:val="ae"/>
  </w:style>
  <w:style w:type="paragraph" w:customStyle="1" w:styleId="12">
    <w:name w:val="???????? 1"/>
    <w:basedOn w:val="ae"/>
    <w:pPr>
      <w:jc w:val="center"/>
    </w:pPr>
  </w:style>
  <w:style w:type="paragraph" w:customStyle="1" w:styleId="21">
    <w:name w:val="???????? 2"/>
    <w:basedOn w:val="ae"/>
    <w:pPr>
      <w:spacing w:before="57" w:after="57"/>
      <w:ind w:right="113"/>
      <w:jc w:val="center"/>
    </w:pPr>
  </w:style>
  <w:style w:type="paragraph" w:customStyle="1" w:styleId="af8">
    <w:name w:val="?????????"/>
    <w:basedOn w:val="ae"/>
    <w:pPr>
      <w:spacing w:before="238" w:after="119"/>
    </w:pPr>
  </w:style>
  <w:style w:type="paragraph" w:customStyle="1" w:styleId="13">
    <w:name w:val="????????? 1"/>
    <w:basedOn w:val="ae"/>
    <w:pPr>
      <w:spacing w:before="238" w:after="119"/>
    </w:pPr>
  </w:style>
  <w:style w:type="paragraph" w:customStyle="1" w:styleId="22">
    <w:name w:val="????????? 2"/>
    <w:basedOn w:val="ae"/>
    <w:pPr>
      <w:spacing w:before="238" w:after="119"/>
    </w:pPr>
  </w:style>
  <w:style w:type="paragraph" w:customStyle="1" w:styleId="af9">
    <w:name w:val="????????? ?????"/>
    <w:basedOn w:val="ae"/>
  </w:style>
  <w:style w:type="paragraph" w:customStyle="1" w:styleId="LTGliederung1">
    <w:name w:val="???????~LT~Gliederung 1"/>
    <w:pPr>
      <w:suppressAutoHyphens/>
      <w:spacing w:after="283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Gliederung2">
    <w:name w:val="???????~LT~Gliederung 2"/>
    <w:basedOn w:val="LTGliederung1"/>
    <w:pPr>
      <w:spacing w:after="227"/>
    </w:pPr>
    <w:rPr>
      <w:sz w:val="56"/>
    </w:rPr>
  </w:style>
  <w:style w:type="paragraph" w:customStyle="1" w:styleId="LTGliederung3">
    <w:name w:val="???????~LT~Gliederung 3"/>
    <w:basedOn w:val="LTGliederung2"/>
    <w:pPr>
      <w:spacing w:after="170"/>
    </w:pPr>
    <w:rPr>
      <w:sz w:val="48"/>
    </w:rPr>
  </w:style>
  <w:style w:type="paragraph" w:customStyle="1" w:styleId="LTGliederung4">
    <w:name w:val="???????~LT~Gliederung 4"/>
    <w:basedOn w:val="LTGliederung3"/>
    <w:pPr>
      <w:spacing w:after="113"/>
    </w:pPr>
    <w:rPr>
      <w:sz w:val="40"/>
    </w:rPr>
  </w:style>
  <w:style w:type="paragraph" w:customStyle="1" w:styleId="LTGliederung5">
    <w:name w:val="???????~LT~Gliederung 5"/>
    <w:basedOn w:val="LTGliederung4"/>
    <w:pPr>
      <w:spacing w:after="57"/>
    </w:pPr>
  </w:style>
  <w:style w:type="paragraph" w:customStyle="1" w:styleId="LTGliederung6">
    <w:name w:val="???????~LT~Gliederung 6"/>
    <w:basedOn w:val="LTGliederung5"/>
  </w:style>
  <w:style w:type="paragraph" w:customStyle="1" w:styleId="LTGliederung7">
    <w:name w:val="???????~LT~Gliederung 7"/>
    <w:basedOn w:val="LTGliederung6"/>
  </w:style>
  <w:style w:type="paragraph" w:customStyle="1" w:styleId="LTGliederung8">
    <w:name w:val="???????~LT~Gliederung 8"/>
    <w:basedOn w:val="LTGliederung7"/>
  </w:style>
  <w:style w:type="paragraph" w:customStyle="1" w:styleId="LTGliederung9">
    <w:name w:val="???????~LT~Gliederung 9"/>
    <w:basedOn w:val="LTGliederung8"/>
  </w:style>
  <w:style w:type="paragraph" w:customStyle="1" w:styleId="LTTitel">
    <w:name w:val="???????~LT~Titel"/>
    <w:pPr>
      <w:suppressAutoHyphens/>
      <w:jc w:val="center"/>
    </w:pPr>
    <w:rPr>
      <w:rFonts w:ascii="Mangal" w:eastAsia="Tahoma" w:hAnsi="Mangal" w:cs="Liberation Sans"/>
      <w:color w:val="000000"/>
      <w:sz w:val="88"/>
      <w:szCs w:val="24"/>
    </w:rPr>
  </w:style>
  <w:style w:type="paragraph" w:customStyle="1" w:styleId="LTUntertitel">
    <w:name w:val="???????~LT~Untertitel"/>
    <w:pPr>
      <w:suppressAutoHyphens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">
    <w:name w:val="???????~LT~Notizen"/>
    <w:pPr>
      <w:suppressAutoHyphens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">
    <w:name w:val="???????~LT~Hintergrundobjekte"/>
    <w:pPr>
      <w:suppressAutoHyphens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LTHintergrund">
    <w:name w:val="???????~LT~Hintergrund"/>
    <w:pPr>
      <w:suppressAutoHyphens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default">
    <w:name w:val="default"/>
    <w:pPr>
      <w:suppressAutoHyphens/>
      <w:spacing w:line="200" w:lineRule="atLeast"/>
    </w:pPr>
    <w:rPr>
      <w:rFonts w:ascii="Mangal" w:eastAsia="Tahoma" w:hAnsi="Mangal" w:cs="Liberation Sans"/>
      <w:color w:val="000000"/>
      <w:sz w:val="36"/>
      <w:szCs w:val="24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oise1">
    <w:name w:val="turquoise1"/>
    <w:basedOn w:val="default"/>
  </w:style>
  <w:style w:type="paragraph" w:customStyle="1" w:styleId="turquoise2">
    <w:name w:val="turquoise2"/>
    <w:basedOn w:val="default"/>
  </w:style>
  <w:style w:type="paragraph" w:customStyle="1" w:styleId="turquoise3">
    <w:name w:val="turquo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afa">
    <w:name w:val="????????????"/>
    <w:pPr>
      <w:suppressAutoHyphens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afb">
    <w:name w:val="??????? ????"/>
    <w:pPr>
      <w:suppressAutoHyphens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afc">
    <w:name w:val="???"/>
    <w:pPr>
      <w:suppressAutoHyphens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afd">
    <w:name w:val="??????????"/>
    <w:pPr>
      <w:suppressAutoHyphens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3">
    <w:name w:val="????????? 3"/>
    <w:basedOn w:val="22"/>
    <w:pPr>
      <w:spacing w:before="0" w:after="170"/>
    </w:pPr>
    <w:rPr>
      <w:sz w:val="48"/>
    </w:rPr>
  </w:style>
  <w:style w:type="paragraph" w:customStyle="1" w:styleId="4">
    <w:name w:val="????????? 4"/>
    <w:basedOn w:val="3"/>
    <w:pPr>
      <w:spacing w:after="113"/>
    </w:pPr>
    <w:rPr>
      <w:sz w:val="40"/>
    </w:rPr>
  </w:style>
  <w:style w:type="paragraph" w:customStyle="1" w:styleId="5">
    <w:name w:val="????????? 5"/>
    <w:basedOn w:val="4"/>
    <w:pPr>
      <w:spacing w:after="57"/>
    </w:pPr>
  </w:style>
  <w:style w:type="paragraph" w:customStyle="1" w:styleId="6">
    <w:name w:val="????????? 6"/>
    <w:basedOn w:val="5"/>
  </w:style>
  <w:style w:type="paragraph" w:customStyle="1" w:styleId="7">
    <w:name w:val="????????? 7"/>
    <w:basedOn w:val="6"/>
  </w:style>
  <w:style w:type="paragraph" w:customStyle="1" w:styleId="8">
    <w:name w:val="????????? 8"/>
    <w:basedOn w:val="7"/>
  </w:style>
  <w:style w:type="paragraph" w:customStyle="1" w:styleId="9">
    <w:name w:val="????????? 9"/>
    <w:basedOn w:val="8"/>
  </w:style>
  <w:style w:type="table" w:styleId="afe">
    <w:name w:val="Table Grid"/>
    <w:basedOn w:val="a1"/>
    <w:uiPriority w:val="59"/>
    <w:rsid w:val="00BD28B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2E609-F5FE-410A-920C-5B8A714B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2542</TotalTime>
  <Pages>12</Pages>
  <Words>2292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</dc:creator>
  <cp:lastModifiedBy>Пивоваров Александр Анатольевич</cp:lastModifiedBy>
  <cp:revision>41</cp:revision>
  <cp:lastPrinted>2016-02-29T20:29:00Z</cp:lastPrinted>
  <dcterms:created xsi:type="dcterms:W3CDTF">2016-02-14T13:11:00Z</dcterms:created>
  <dcterms:modified xsi:type="dcterms:W3CDTF">2026-02-17T09:54:00Z</dcterms:modified>
  <dc:language>ru-RU</dc:language>
</cp:coreProperties>
</file>