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OLE_LINK4"/>
      <w:bookmarkStart w:id="1" w:name="OLE_LINK5"/>
    </w:p>
    <w:p w:rsidR="00A72F44" w:rsidRDefault="00A72F44" w:rsidP="00A7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2F44" w:rsidRPr="00A72F44" w:rsidRDefault="00A72F44" w:rsidP="00A7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2F44">
        <w:rPr>
          <w:rFonts w:ascii="Times New Roman" w:eastAsia="Calibri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:rsidR="00A72F44" w:rsidRPr="00A72F44" w:rsidRDefault="00A72F44" w:rsidP="00A7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2F44">
        <w:rPr>
          <w:rFonts w:ascii="Times New Roman" w:eastAsia="Calibri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:rsidR="00A72F44" w:rsidRPr="00A72F44" w:rsidRDefault="00A72F44" w:rsidP="00A7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2F44">
        <w:rPr>
          <w:rFonts w:ascii="Times New Roman" w:eastAsia="Calibri" w:hAnsi="Times New Roman" w:cs="Times New Roman"/>
          <w:sz w:val="24"/>
          <w:szCs w:val="24"/>
        </w:rPr>
        <w:t>«Институт развития образования Кировской области»</w:t>
      </w:r>
    </w:p>
    <w:p w:rsidR="00A72F44" w:rsidRDefault="00A72F44" w:rsidP="00A72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F44" w:rsidRDefault="00A72F44" w:rsidP="00A72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F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A72F44" w:rsidRPr="00A72F44" w:rsidRDefault="00A72F44" w:rsidP="00A72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F44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</w:t>
      </w:r>
      <w:r w:rsidRPr="00A72F4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углубленным изучением отдельных предметов</w:t>
      </w:r>
      <w:r w:rsidRPr="00A72F44">
        <w:rPr>
          <w:rFonts w:ascii="Times New Roman" w:hAnsi="Times New Roman" w:cs="Times New Roman"/>
          <w:sz w:val="28"/>
          <w:szCs w:val="28"/>
        </w:rPr>
        <w:t xml:space="preserve"> №61» города Кирова</w:t>
      </w:r>
    </w:p>
    <w:p w:rsidR="00A72F44" w:rsidRPr="00A72F44" w:rsidRDefault="00A72F44" w:rsidP="00A72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Pr="00A72F44" w:rsidRDefault="00A72F44" w:rsidP="00A72F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F44">
        <w:rPr>
          <w:rFonts w:ascii="Times New Roman" w:hAnsi="Times New Roman" w:cs="Times New Roman"/>
          <w:b/>
          <w:sz w:val="32"/>
          <w:szCs w:val="32"/>
        </w:rPr>
        <w:t>Семья. Семейные ценности</w:t>
      </w: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72F44" w:rsidRDefault="00A72F44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</w:p>
    <w:p w:rsidR="00A67F75" w:rsidRPr="00F45A5A" w:rsidRDefault="00F50F7B" w:rsidP="00A67F75">
      <w:pPr>
        <w:spacing w:after="0"/>
        <w:ind w:left="59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45A5A">
        <w:rPr>
          <w:rFonts w:ascii="Times New Roman" w:hAnsi="Times New Roman" w:cs="Times New Roman"/>
          <w:b/>
          <w:i/>
          <w:sz w:val="28"/>
          <w:szCs w:val="28"/>
        </w:rPr>
        <w:t>Буторина</w:t>
      </w:r>
      <w:proofErr w:type="spellEnd"/>
      <w:r w:rsidRPr="00F45A5A">
        <w:rPr>
          <w:rFonts w:ascii="Times New Roman" w:hAnsi="Times New Roman" w:cs="Times New Roman"/>
          <w:b/>
          <w:i/>
          <w:sz w:val="28"/>
          <w:szCs w:val="28"/>
        </w:rPr>
        <w:t xml:space="preserve"> Елена Леонидовна</w:t>
      </w:r>
      <w:r w:rsidRPr="00F45A5A">
        <w:rPr>
          <w:rFonts w:ascii="Times New Roman" w:hAnsi="Times New Roman" w:cs="Times New Roman"/>
          <w:i/>
          <w:sz w:val="28"/>
          <w:szCs w:val="28"/>
        </w:rPr>
        <w:t>, учитель начальных классов,</w:t>
      </w:r>
    </w:p>
    <w:p w:rsidR="00F50F7B" w:rsidRPr="00F45A5A" w:rsidRDefault="00F50F7B" w:rsidP="00A67F75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  <w:r w:rsidRPr="00F45A5A">
        <w:rPr>
          <w:rFonts w:ascii="Times New Roman" w:hAnsi="Times New Roman" w:cs="Times New Roman"/>
          <w:b/>
          <w:i/>
          <w:sz w:val="28"/>
          <w:szCs w:val="28"/>
        </w:rPr>
        <w:t xml:space="preserve">МБОУ «СОШ с УИОП № 61» </w:t>
      </w:r>
      <w:r w:rsidRPr="00F45A5A">
        <w:rPr>
          <w:rFonts w:ascii="Times New Roman" w:hAnsi="Times New Roman" w:cs="Times New Roman"/>
          <w:i/>
          <w:sz w:val="28"/>
          <w:szCs w:val="28"/>
        </w:rPr>
        <w:t>города Кирова</w:t>
      </w:r>
    </w:p>
    <w:p w:rsidR="003E163A" w:rsidRDefault="003E163A" w:rsidP="00A67F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840" w:rsidRDefault="00B91840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2" w:name="OLE_LINK1"/>
      <w:bookmarkStart w:id="3" w:name="OLE_LINK2"/>
      <w:bookmarkStart w:id="4" w:name="OLE_LINK3"/>
      <w:bookmarkStart w:id="5" w:name="OLE_LINK6"/>
      <w:bookmarkStart w:id="6" w:name="OLE_LINK7"/>
      <w:bookmarkEnd w:id="0"/>
      <w:bookmarkEnd w:id="1"/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72F44" w:rsidRDefault="00A72F44" w:rsidP="00A72F4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:rsidR="00A72F44" w:rsidRDefault="00A72F44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D48F3" w:rsidRPr="00F45A5A" w:rsidRDefault="00ED48F3" w:rsidP="00A67F7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t>Семья – самый главный воспитательный институт, духовно-нравственное воздействие которого человек испытывает на протяжении всей своей жизни.</w:t>
      </w:r>
      <w:r w:rsidR="00A67F75" w:rsidRPr="00F45A5A">
        <w:rPr>
          <w:sz w:val="28"/>
          <w:szCs w:val="28"/>
        </w:rPr>
        <w:t xml:space="preserve"> </w:t>
      </w:r>
      <w:r w:rsidRPr="00F45A5A">
        <w:rPr>
          <w:sz w:val="28"/>
          <w:szCs w:val="28"/>
        </w:rPr>
        <w:t>Именно в семье формируются основные жизненные установки, первые уроки духовности, нравственности, культуры.</w:t>
      </w:r>
    </w:p>
    <w:p w:rsidR="00F50F7B" w:rsidRPr="00F45A5A" w:rsidRDefault="00A67F75" w:rsidP="00F45A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5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F4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семье и семейных ценностях </w:t>
      </w:r>
      <w:r w:rsidRPr="00F45A5A">
        <w:rPr>
          <w:rFonts w:ascii="Times New Roman" w:hAnsi="Times New Roman" w:cs="Times New Roman"/>
          <w:sz w:val="28"/>
          <w:szCs w:val="28"/>
        </w:rPr>
        <w:t xml:space="preserve">направлены на формирование у обучающихся представления о семье как о фундаментальной ценности, укрепление уважительных отношений к близким, понимание важности традиций, любви и </w:t>
      </w:r>
      <w:proofErr w:type="spellStart"/>
      <w:r w:rsidRPr="00F45A5A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F45A5A">
        <w:rPr>
          <w:rFonts w:ascii="Times New Roman" w:hAnsi="Times New Roman" w:cs="Times New Roman"/>
          <w:sz w:val="28"/>
          <w:szCs w:val="28"/>
        </w:rPr>
        <w:t>. Они развивают нравственные качества, способствуют осознанию ответственности за свои поступки и воспитанию заботливого отношения к старшим и младшим членам семьи.</w:t>
      </w:r>
    </w:p>
    <w:p w:rsidR="007D53FD" w:rsidRPr="00F45A5A" w:rsidRDefault="007D53FD" w:rsidP="00A67F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OLE_LINK22"/>
      <w:bookmarkStart w:id="8" w:name="OLE_LINK23"/>
      <w:r w:rsidRPr="00F45A5A">
        <w:rPr>
          <w:rFonts w:ascii="Times New Roman" w:hAnsi="Times New Roman" w:cs="Times New Roman"/>
          <w:sz w:val="28"/>
          <w:szCs w:val="28"/>
        </w:rPr>
        <w:t>Курс «Основы религиозных культур и светской этики» имеет большие возможности для использования различных активных методов для выработки системы знаний, помогающих судить о том, что следует и чего не следует делать, отличать добро от зла, прекрасное от безобразного.</w:t>
      </w:r>
    </w:p>
    <w:p w:rsidR="00CF61FE" w:rsidRPr="00F45A5A" w:rsidRDefault="00CF61FE" w:rsidP="00306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5A">
        <w:rPr>
          <w:rFonts w:ascii="Times New Roman" w:hAnsi="Times New Roman" w:cs="Times New Roman"/>
          <w:sz w:val="28"/>
          <w:szCs w:val="28"/>
        </w:rPr>
        <w:t>Благотворное влияние на младших школьников может оказать коллектив единомышленников. А работа в курсе ОРКСЭ как раз и предполагает работу в парах, группах и коллективе.</w:t>
      </w:r>
      <w:bookmarkEnd w:id="7"/>
      <w:bookmarkEnd w:id="8"/>
      <w:r w:rsidR="00306F40" w:rsidRPr="00F45A5A">
        <w:rPr>
          <w:rFonts w:ascii="Times New Roman" w:hAnsi="Times New Roman" w:cs="Times New Roman"/>
          <w:sz w:val="28"/>
          <w:szCs w:val="28"/>
        </w:rPr>
        <w:t xml:space="preserve"> </w:t>
      </w:r>
      <w:r w:rsidRPr="00F45A5A">
        <w:rPr>
          <w:rFonts w:ascii="Times New Roman" w:hAnsi="Times New Roman" w:cs="Times New Roman"/>
          <w:sz w:val="28"/>
          <w:szCs w:val="28"/>
        </w:rPr>
        <w:t>Работа в малых группах</w:t>
      </w:r>
      <w:r w:rsidR="00306F40" w:rsidRPr="00F45A5A">
        <w:rPr>
          <w:rFonts w:ascii="Times New Roman" w:hAnsi="Times New Roman" w:cs="Times New Roman"/>
          <w:sz w:val="28"/>
          <w:szCs w:val="28"/>
        </w:rPr>
        <w:t xml:space="preserve"> </w:t>
      </w:r>
      <w:r w:rsidRPr="00F45A5A">
        <w:rPr>
          <w:rFonts w:ascii="Times New Roman" w:hAnsi="Times New Roman" w:cs="Times New Roman"/>
          <w:sz w:val="28"/>
          <w:szCs w:val="28"/>
        </w:rPr>
        <w:t>дает всем учащимся возможность участвовать в работе, практиковать навыки сотрудничества, межличностного общения: в частности, умение слушать, вырабатывать общее мнение, разрешать возникающие разногласия.</w:t>
      </w:r>
    </w:p>
    <w:p w:rsidR="004B3FE9" w:rsidRPr="00F45A5A" w:rsidRDefault="00CF61FE" w:rsidP="00306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24"/>
      <w:bookmarkStart w:id="10" w:name="OLE_LINK25"/>
      <w:r w:rsidRPr="00F45A5A">
        <w:rPr>
          <w:rFonts w:ascii="Times New Roman" w:hAnsi="Times New Roman" w:cs="Times New Roman"/>
          <w:sz w:val="28"/>
          <w:szCs w:val="28"/>
        </w:rPr>
        <w:t>Формы проведения ролевых игр могут быть самыми разнообразными: мини-спектакль, путешествие, дискуссия, пресс-конференция и др.</w:t>
      </w:r>
      <w:r w:rsidR="00A67F75" w:rsidRPr="00F45A5A">
        <w:rPr>
          <w:rFonts w:ascii="Times New Roman" w:hAnsi="Times New Roman" w:cs="Times New Roman"/>
          <w:sz w:val="28"/>
          <w:szCs w:val="28"/>
        </w:rPr>
        <w:t xml:space="preserve"> </w:t>
      </w:r>
      <w:r w:rsidRPr="00F45A5A">
        <w:rPr>
          <w:rFonts w:ascii="Times New Roman" w:hAnsi="Times New Roman" w:cs="Times New Roman"/>
          <w:sz w:val="28"/>
          <w:szCs w:val="28"/>
        </w:rPr>
        <w:t>В деловых играх на основе замысла моделируются жизненные ситуации и отношения</w:t>
      </w:r>
      <w:bookmarkEnd w:id="9"/>
      <w:bookmarkEnd w:id="10"/>
      <w:r w:rsidR="00A67F75" w:rsidRPr="00F45A5A">
        <w:rPr>
          <w:rFonts w:ascii="Times New Roman" w:hAnsi="Times New Roman" w:cs="Times New Roman"/>
          <w:sz w:val="28"/>
          <w:szCs w:val="28"/>
        </w:rPr>
        <w:t>.</w:t>
      </w:r>
    </w:p>
    <w:p w:rsidR="007D53FD" w:rsidRPr="00F45A5A" w:rsidRDefault="007D53FD" w:rsidP="00A67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A5A">
        <w:rPr>
          <w:rFonts w:ascii="Times New Roman" w:hAnsi="Times New Roman" w:cs="Times New Roman"/>
          <w:sz w:val="28"/>
          <w:szCs w:val="28"/>
        </w:rPr>
        <w:t>Опора на пословицы, работа с художественным словом и притчами, высказываниями мудрых людей, иллюстративный материал, работа с текстами художественной литературы – все это позволяет наиболее продуктивно и интересно осваивать основные понятия.</w:t>
      </w:r>
      <w:r w:rsidR="00A67F75" w:rsidRPr="00F45A5A">
        <w:rPr>
          <w:rFonts w:ascii="Times New Roman" w:hAnsi="Times New Roman" w:cs="Times New Roman"/>
          <w:sz w:val="28"/>
          <w:szCs w:val="28"/>
        </w:rPr>
        <w:t xml:space="preserve"> </w:t>
      </w:r>
      <w:r w:rsidR="00CF61FE" w:rsidRPr="00F45A5A">
        <w:rPr>
          <w:rFonts w:ascii="Times New Roman" w:hAnsi="Times New Roman" w:cs="Times New Roman"/>
          <w:sz w:val="28"/>
          <w:szCs w:val="28"/>
        </w:rPr>
        <w:t>Ребятам очень нравится разгадывать кроссворды и вставлять пропущенные слова (метод чтения с остановками), решать головоломки.</w:t>
      </w:r>
    </w:p>
    <w:p w:rsidR="00F45A5A" w:rsidRDefault="00C37D76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t>Результатом уроков</w:t>
      </w:r>
      <w:r w:rsidR="00B91840">
        <w:rPr>
          <w:sz w:val="28"/>
          <w:szCs w:val="28"/>
        </w:rPr>
        <w:t>,</w:t>
      </w:r>
      <w:r w:rsidRPr="00F45A5A">
        <w:rPr>
          <w:sz w:val="28"/>
          <w:szCs w:val="28"/>
        </w:rPr>
        <w:t xml:space="preserve"> </w:t>
      </w:r>
      <w:r w:rsidR="00B91840" w:rsidRPr="00F45A5A">
        <w:rPr>
          <w:sz w:val="28"/>
          <w:szCs w:val="28"/>
        </w:rPr>
        <w:t xml:space="preserve">проведённых </w:t>
      </w:r>
      <w:r w:rsidRPr="00F45A5A">
        <w:rPr>
          <w:sz w:val="28"/>
          <w:szCs w:val="28"/>
        </w:rPr>
        <w:t>по данному курсу</w:t>
      </w:r>
      <w:r w:rsidR="00B91840">
        <w:rPr>
          <w:sz w:val="28"/>
          <w:szCs w:val="28"/>
        </w:rPr>
        <w:t>,</w:t>
      </w:r>
      <w:r w:rsidRPr="00F45A5A">
        <w:rPr>
          <w:sz w:val="28"/>
          <w:szCs w:val="28"/>
        </w:rPr>
        <w:t xml:space="preserve"> </w:t>
      </w:r>
      <w:r w:rsidR="00E839E0" w:rsidRPr="00F45A5A">
        <w:rPr>
          <w:sz w:val="28"/>
          <w:szCs w:val="28"/>
        </w:rPr>
        <w:t>является</w:t>
      </w:r>
      <w:r w:rsidRPr="00F45A5A">
        <w:rPr>
          <w:sz w:val="28"/>
          <w:szCs w:val="28"/>
        </w:rPr>
        <w:t xml:space="preserve"> обогащение детей в личностном, </w:t>
      </w:r>
      <w:proofErr w:type="spellStart"/>
      <w:r w:rsidRPr="00F45A5A">
        <w:rPr>
          <w:sz w:val="28"/>
          <w:szCs w:val="28"/>
        </w:rPr>
        <w:t>метапредметном</w:t>
      </w:r>
      <w:proofErr w:type="spellEnd"/>
      <w:r w:rsidRPr="00F45A5A">
        <w:rPr>
          <w:sz w:val="28"/>
          <w:szCs w:val="28"/>
        </w:rPr>
        <w:t xml:space="preserve"> и предметном планах.</w:t>
      </w:r>
    </w:p>
    <w:p w:rsidR="00F45A5A" w:rsidRDefault="00C37D76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t xml:space="preserve">В </w:t>
      </w:r>
      <w:r w:rsidRPr="00F45A5A">
        <w:rPr>
          <w:b/>
          <w:sz w:val="28"/>
          <w:szCs w:val="28"/>
        </w:rPr>
        <w:t xml:space="preserve">личностном </w:t>
      </w:r>
      <w:r w:rsidRPr="00F45A5A">
        <w:rPr>
          <w:sz w:val="28"/>
          <w:szCs w:val="28"/>
        </w:rPr>
        <w:t>плане можно отметить проявление у детей таких качеств, как доброжелательность, эмоционально-нравственная отзывчивость и внимание к другим людям, зачатков анализа и контроля собственного поведения в разных жизненных ситуациях.</w:t>
      </w:r>
    </w:p>
    <w:p w:rsidR="00F45A5A" w:rsidRDefault="00C37D76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t xml:space="preserve">В </w:t>
      </w:r>
      <w:proofErr w:type="spellStart"/>
      <w:r w:rsidRPr="00F45A5A">
        <w:rPr>
          <w:b/>
          <w:sz w:val="28"/>
          <w:szCs w:val="28"/>
        </w:rPr>
        <w:t>метапредметном</w:t>
      </w:r>
      <w:proofErr w:type="spellEnd"/>
      <w:r w:rsidRPr="00F45A5A">
        <w:rPr>
          <w:sz w:val="28"/>
          <w:szCs w:val="28"/>
        </w:rPr>
        <w:t xml:space="preserve"> плане особенно ярко проявляется умение осуществлять информационный поиск для выполнения учебных заданий, осмысление текстов различных стилей и жанров, осознанное построение речевых высказываний, готовность слушать собеседника, вести диалог, развивается умение учиться в процессе решения учебных задач данного курса, проектной деятельности, в том числе, коллективной.</w:t>
      </w:r>
    </w:p>
    <w:p w:rsidR="00C37D76" w:rsidRDefault="00C37D76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lastRenderedPageBreak/>
        <w:t xml:space="preserve">В </w:t>
      </w:r>
      <w:r w:rsidRPr="00F45A5A">
        <w:rPr>
          <w:b/>
          <w:sz w:val="28"/>
          <w:szCs w:val="28"/>
        </w:rPr>
        <w:t>предметном</w:t>
      </w:r>
      <w:r w:rsidRPr="00F45A5A">
        <w:rPr>
          <w:sz w:val="28"/>
          <w:szCs w:val="28"/>
        </w:rPr>
        <w:t xml:space="preserve"> плане заложены основы принятия и понимания детьми основных нравственных ценностей.</w:t>
      </w:r>
    </w:p>
    <w:p w:rsidR="00F45A5A" w:rsidRDefault="00F45A5A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связи с тем, что с изменениями в рабочей программе по предмету и переходом на новое издание учебников некоторые темы в учебных пособиях раскрыты не полностью либо отсутствуют совсем. Поэтому, возникла необходимость разработать комплекс уроков по отсутствующей теме. Важность данной темы была обусловлена ещё и тем обстоятельством, что занятие проводилось в Год семьи и требовало привлечь особое внимание обучающихся к данной конкретной теме. </w:t>
      </w:r>
      <w:bookmarkEnd w:id="2"/>
      <w:bookmarkEnd w:id="3"/>
      <w:bookmarkEnd w:id="4"/>
      <w:bookmarkEnd w:id="5"/>
      <w:bookmarkEnd w:id="6"/>
    </w:p>
    <w:p w:rsidR="003055C4" w:rsidRDefault="00F45A5A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5A5A">
        <w:rPr>
          <w:sz w:val="28"/>
          <w:szCs w:val="28"/>
        </w:rPr>
        <w:t>Данные у</w:t>
      </w:r>
      <w:r w:rsidR="00306F40" w:rsidRPr="00F45A5A">
        <w:rPr>
          <w:sz w:val="28"/>
          <w:szCs w:val="28"/>
        </w:rPr>
        <w:t xml:space="preserve">роки ориентированы на формирование базовых понятий о семье как о союзе, основанном на любви, уважении и общности интересов. Обучающиеся разберут такие понятия, как «семейные традиции», «взаимовыручка», «ответственность». Через интерактивные методы (беседы, обсуждение, творческие задания) учащиеся придут к выводу о роли семьи в жизни каждого человека. В ходе обсуждения рассматривается прямая зависимость благополучия общества от взаимоотношений в семье. Акцент делается на таких ценностях, как взаимопонимание, терпимость, прощение и забота. </w:t>
      </w:r>
    </w:p>
    <w:p w:rsidR="00F45A5A" w:rsidRDefault="00F4108D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Открытые уроки для педагог</w:t>
      </w:r>
      <w:r w:rsidR="00AA55D2">
        <w:rPr>
          <w:sz w:val="28"/>
          <w:szCs w:val="28"/>
        </w:rPr>
        <w:t xml:space="preserve">ов школы и анализ </w:t>
      </w:r>
      <w:proofErr w:type="gramStart"/>
      <w:r w:rsidR="00AA55D2">
        <w:rPr>
          <w:sz w:val="28"/>
          <w:szCs w:val="28"/>
        </w:rPr>
        <w:t>учебных</w:t>
      </w:r>
      <w:r w:rsidR="00A72F44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proofErr w:type="gramEnd"/>
      <w:r>
        <w:rPr>
          <w:sz w:val="28"/>
          <w:szCs w:val="28"/>
        </w:rPr>
        <w:t xml:space="preserve"> обучающихся подтверждают результативность использованного на данных занятиях учебного материала и приёмов его преподнесения современному школьнику. </w:t>
      </w: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11" w:name="_GoBack"/>
      <w:bookmarkEnd w:id="11"/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C3581" w:rsidRDefault="00FC3581" w:rsidP="00F45A5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B1665" w:rsidRDefault="004B1665" w:rsidP="004B1665">
      <w:pPr>
        <w:rPr>
          <w:sz w:val="28"/>
          <w:szCs w:val="28"/>
        </w:rPr>
        <w:sectPr w:rsidR="004B1665" w:rsidSect="004F7356">
          <w:pgSz w:w="11906" w:h="16838"/>
          <w:pgMar w:top="426" w:right="849" w:bottom="568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Технологическая карта. Урок №1</w:t>
      </w: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FC358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Основы религиозных культур и светской этики</w:t>
      </w: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r w:rsidRPr="00FC35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«Основы православной культуры»</w:t>
      </w: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урока: </w:t>
      </w:r>
      <w:r w:rsidRPr="00FC358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«Христианская семья»</w:t>
      </w:r>
      <w:r w:rsidRPr="00FC35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изучение нового материала и первичного закрепления.</w:t>
      </w: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Структура урока: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О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рганизационное начало урока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П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одготовка учащихся к работе на основном этапе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О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 xml:space="preserve">своение новых знаний 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И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нформация о домашнем задании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П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ервичная проверка понимания изучаемого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О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 xml:space="preserve">сознание и осмысление учебной информации 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О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бобщение и систематизация знаний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П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 xml:space="preserve">одведение итогов </w:t>
      </w:r>
    </w:p>
    <w:p w:rsidR="00FC3581" w:rsidRPr="00B1250D" w:rsidRDefault="00B1250D" w:rsidP="00FC358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50D">
        <w:rPr>
          <w:rFonts w:ascii="Times New Roman" w:eastAsia="Calibri" w:hAnsi="Times New Roman" w:cs="Times New Roman"/>
          <w:sz w:val="24"/>
          <w:szCs w:val="24"/>
        </w:rPr>
        <w:t>Р</w:t>
      </w:r>
      <w:r w:rsidR="00FC3581" w:rsidRPr="00B1250D">
        <w:rPr>
          <w:rFonts w:ascii="Times New Roman" w:eastAsia="Calibri" w:hAnsi="Times New Roman" w:cs="Times New Roman"/>
          <w:sz w:val="24"/>
          <w:szCs w:val="24"/>
        </w:rPr>
        <w:t>ефлексия</w:t>
      </w: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Дидактическая цель: </w:t>
      </w: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организация деятельности учащихся по восприятию, осмыслению и первичному запоминанию новых знаний.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>: формирование первоначальных представлений о христианской семье.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понятиями: семья, христианская семья; со смыслом обряда венчания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логическое и аналитическое мышление учащихся, обогащать словарный запас детей.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воспитывать чувство уважения к родителям, старшим в семье.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Форма организации познавательной деятельности: </w:t>
      </w:r>
      <w:proofErr w:type="spellStart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общеклассная</w:t>
      </w:r>
      <w:proofErr w:type="spellEnd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, работа в паре.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Методы обучения (формы): </w:t>
      </w:r>
      <w:r w:rsidRPr="00FC3581">
        <w:rPr>
          <w:rFonts w:ascii="Times New Roman" w:eastAsia="MS Mincho" w:hAnsi="Times New Roman" w:cs="Times New Roman"/>
          <w:color w:val="000000"/>
          <w:spacing w:val="1"/>
          <w:sz w:val="24"/>
          <w:szCs w:val="24"/>
          <w:lang w:eastAsia="ja-JP"/>
        </w:rPr>
        <w:t>объяснительно-</w:t>
      </w:r>
      <w:r w:rsidRPr="00FC358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иллюстративный (объяснение, изложение, работа с печатным словом, беседа, наблюдение), частично-поисковый</w:t>
      </w:r>
      <w:r w:rsidRPr="00FC3581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(</w:t>
      </w:r>
      <w:r w:rsidRPr="00FC358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проблемная ситуация).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урока:</w:t>
      </w: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C3581" w:rsidRPr="00FC3581" w:rsidTr="00C8718A">
        <w:trPr>
          <w:trHeight w:val="430"/>
        </w:trPr>
        <w:tc>
          <w:tcPr>
            <w:tcW w:w="4853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53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854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</w:t>
            </w:r>
          </w:p>
        </w:tc>
      </w:tr>
      <w:tr w:rsidR="00FC3581" w:rsidRPr="00FC3581" w:rsidTr="00C8718A">
        <w:tc>
          <w:tcPr>
            <w:tcW w:w="4853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обогащать свои знания о духовно-нравственной культуре, осознать свою социальную роль в семье.</w:t>
            </w:r>
          </w:p>
        </w:tc>
        <w:tc>
          <w:tcPr>
            <w:tcW w:w="4853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 использовать смысловое чтение для выделения главной мысли; проявлять высокий уровень познавательной мотивации, интерес к предмету; владеть умениями совместной деятельности; находить дополнительную информацию к основному учебному материалу в разных информационных источниках, в том числе в Интернете.</w:t>
            </w:r>
          </w:p>
        </w:tc>
        <w:tc>
          <w:tcPr>
            <w:tcW w:w="4854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первоначальный опыт поисковой деятельности по изучению православного исторического и культурного наследия в том числе в своей местности, оформлению и представление её результатов.</w:t>
            </w:r>
          </w:p>
        </w:tc>
      </w:tr>
    </w:tbl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семья, христианская семья, любовь.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экран.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Пособия: 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«Основы религиозных культур и светской этики. Основы православной культуры» (часть 2), под научной редакцией О.Ю. Васильевой. – Москва: Просвещение, 2023г., толковый словарь русского языка Д.Н. Ушакова.</w:t>
      </w:r>
    </w:p>
    <w:p w:rsidR="00FC3581" w:rsidRPr="00FC3581" w:rsidRDefault="00FC3581" w:rsidP="00FC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Наглядность: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ребус, таблички со словами (семья, крепкое, надёжная, хорошее, любовь, брак, венчание, чадолюбие, послушание, =), мультимедийная презентация.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кроссворд, цветовые карточки для рефлексии.</w:t>
      </w:r>
      <w:r w:rsidRPr="00FC3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FC3581" w:rsidRDefault="00B91840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640"/>
        <w:gridCol w:w="6002"/>
        <w:gridCol w:w="3544"/>
        <w:gridCol w:w="3118"/>
      </w:tblGrid>
      <w:tr w:rsidR="00FC3581" w:rsidRPr="00FC3581" w:rsidTr="00C8718A">
        <w:tc>
          <w:tcPr>
            <w:tcW w:w="2640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lastRenderedPageBreak/>
              <w:t xml:space="preserve"> Цели этапов урока (время)</w:t>
            </w:r>
          </w:p>
        </w:tc>
        <w:tc>
          <w:tcPr>
            <w:tcW w:w="6002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учителя</w:t>
            </w:r>
          </w:p>
        </w:tc>
        <w:tc>
          <w:tcPr>
            <w:tcW w:w="3544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учащихся</w:t>
            </w:r>
          </w:p>
        </w:tc>
        <w:tc>
          <w:tcPr>
            <w:tcW w:w="3118" w:type="dxa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</w:tr>
      <w:tr w:rsidR="00FC3581" w:rsidRPr="00FC3581" w:rsidTr="00C8718A">
        <w:trPr>
          <w:trHeight w:val="441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Организационное начало урока</w:t>
            </w:r>
          </w:p>
        </w:tc>
      </w:tr>
      <w:tr w:rsidR="00FC3581" w:rsidRPr="00FC3581" w:rsidTr="00C8718A"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2"/>
              </w:numPr>
              <w:tabs>
                <w:tab w:val="left" w:pos="291"/>
              </w:tabs>
              <w:ind w:left="97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 xml:space="preserve">Обеспечение обстановки </w:t>
            </w:r>
            <w:r w:rsidR="00E07D44" w:rsidRPr="00E07D44">
              <w:rPr>
                <w:rStyle w:val="organictextcontentspan"/>
                <w:rFonts w:ascii="Times New Roman" w:hAnsi="Times New Roman" w:cs="Times New Roman"/>
                <w:sz w:val="24"/>
              </w:rPr>
              <w:t>доброжелательности, открытости, взаимного доверия</w:t>
            </w:r>
            <w:r w:rsidR="00E07D44" w:rsidRPr="00E07D4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C3581">
              <w:rPr>
                <w:rFonts w:ascii="Times New Roman" w:eastAsia="Calibri" w:hAnsi="Times New Roman" w:cs="Times New Roman"/>
                <w:sz w:val="24"/>
              </w:rPr>
              <w:t>для работы на уроке;</w:t>
            </w:r>
          </w:p>
          <w:p w:rsidR="00FC3581" w:rsidRPr="00FC3581" w:rsidRDefault="00FC3581" w:rsidP="00FC3581">
            <w:pPr>
              <w:numPr>
                <w:ilvl w:val="0"/>
                <w:numId w:val="2"/>
              </w:numPr>
              <w:ind w:left="97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психологическая подготовка учащихся к общению на уроке.</w:t>
            </w:r>
          </w:p>
          <w:p w:rsidR="00FC3581" w:rsidRPr="00FC3581" w:rsidRDefault="00FC3581" w:rsidP="00FC3581">
            <w:pPr>
              <w:ind w:left="94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Говорят, что хорошее настроение всегда помогает справиться с любой задачей и добиться хороших результатов. Улыбнитесь друг другу, и пусть на нашем уроке царит добро, хорошее настроение.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Эмоциональный отклик на слова учителя.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C3581" w:rsidRPr="00FC3581" w:rsidTr="00C8718A">
        <w:trPr>
          <w:trHeight w:val="466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Подготовка учащихся к работе на основном этапе</w:t>
            </w:r>
          </w:p>
        </w:tc>
      </w:tr>
      <w:tr w:rsidR="00FC3581" w:rsidRPr="00FC3581" w:rsidTr="00C8718A"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4"/>
              </w:numPr>
              <w:ind w:left="97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Обеспечение мотивации учения учащихся (побудить к деятельности);</w:t>
            </w:r>
          </w:p>
          <w:p w:rsidR="00FC3581" w:rsidRPr="00FC3581" w:rsidRDefault="00FC3581" w:rsidP="00FC3581">
            <w:pPr>
              <w:numPr>
                <w:ilvl w:val="0"/>
                <w:numId w:val="4"/>
              </w:numPr>
              <w:ind w:left="97" w:right="-158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принятие цели учебно-познавательной деятельности;</w:t>
            </w:r>
          </w:p>
          <w:p w:rsidR="00FC3581" w:rsidRPr="00FC3581" w:rsidRDefault="00FC3581" w:rsidP="00FC3581">
            <w:pPr>
              <w:numPr>
                <w:ilvl w:val="0"/>
                <w:numId w:val="4"/>
              </w:numPr>
              <w:ind w:left="97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актуализация субъективного опыта учащихся (личностных смыслов, опорных знаний и способов действий, ценностных отношений).</w:t>
            </w:r>
          </w:p>
          <w:p w:rsidR="00FC3581" w:rsidRPr="00FC3581" w:rsidRDefault="00FC3581" w:rsidP="00FC3581">
            <w:pPr>
              <w:ind w:left="97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bookmarkStart w:id="12" w:name="OLE_LINK17"/>
            <w:bookmarkStart w:id="13" w:name="OLE_LINK18"/>
            <w:r w:rsidRPr="00FC3581">
              <w:rPr>
                <w:rFonts w:ascii="Times New Roman" w:eastAsia="Calibri" w:hAnsi="Times New Roman" w:cs="Times New Roman"/>
                <w:sz w:val="24"/>
              </w:rPr>
              <w:t>(7 мин.)</w:t>
            </w:r>
            <w:bookmarkEnd w:id="12"/>
            <w:bookmarkEnd w:id="13"/>
          </w:p>
        </w:tc>
        <w:tc>
          <w:tcPr>
            <w:tcW w:w="6002" w:type="dxa"/>
          </w:tcPr>
          <w:p w:rsidR="00FC3581" w:rsidRPr="00FC3581" w:rsidRDefault="00FC3581" w:rsidP="00FC3581">
            <w:pPr>
              <w:ind w:left="4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>Мы начинаем изучать новый раздел, а о чём пойдёт в нём речь, сейчас узнаем.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разгадать ребус:</w:t>
            </w:r>
          </w:p>
          <w:p w:rsidR="00FC3581" w:rsidRPr="00FC3581" w:rsidRDefault="00FC3581" w:rsidP="00FC358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7Я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данное слово произнесём вместе, в конце стихотворения.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чего на белом свете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Взрослым не прожить и детям?</w:t>
            </w:r>
            <w:r w:rsidRPr="00FC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поддержит вас, друзья?</w:t>
            </w:r>
            <w:r w:rsidRPr="00FC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Ваша дружная...(</w:t>
            </w:r>
            <w:r w:rsidRPr="00FC35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семья</w:t>
            </w:r>
            <w:r w:rsidRPr="00FC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из нас свое представление о семье.  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ассоциации с этим словом возникают у вас?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Дайте определение слову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семья.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Посмотрим определение данного слова в толковом словаре русского языка Д.Н. Ушакова.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  <w:p w:rsidR="00FC3581" w:rsidRPr="00FC3581" w:rsidRDefault="00FC3581" w:rsidP="00FC3581">
            <w:pPr>
              <w:numPr>
                <w:ilvl w:val="0"/>
                <w:numId w:val="11"/>
              </w:num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Группа людей, состоящая из родителей, детей, внуков и ближних родственников, живущих вместе.</w:t>
            </w:r>
          </w:p>
          <w:p w:rsidR="00FC3581" w:rsidRPr="00FC3581" w:rsidRDefault="00FC3581" w:rsidP="00FC3581">
            <w:pPr>
              <w:numPr>
                <w:ilvl w:val="0"/>
                <w:numId w:val="11"/>
              </w:num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Организация, группа людей, дружная и сплоченная общими интересами.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Семья – самое главное в жизни для каждого человека. Это близкие и родные люди, те, кого мы любим, с кого берем пример, о ком заботимся, кому желаем добра и счастья.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>2024 год указом Президента Российской Федерации Владимира Владимировича Путина объявлен Годом семьи. В нашей стране делается много для поддержки, укрепления и защиты статуса семьи. Реализуются программы по поддержке материнства и детства, строятся детские сады и школы, осуществляется материальная поддержка многодетных семей.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Подберём ассоциацию-определение: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Если ваша семья – это дерево, то какое…  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Если ваша семья – это постройка, то какая… </w:t>
            </w:r>
          </w:p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bookmarkStart w:id="14" w:name="OLE_LINK33"/>
            <w:bookmarkStart w:id="15" w:name="OLE_LINK34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ваша семья – это настроение, то какое…</w:t>
            </w:r>
            <w:bookmarkEnd w:id="14"/>
            <w:bookmarkEnd w:id="15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581" w:rsidRPr="00FC3581" w:rsidRDefault="00FC3581" w:rsidP="00FC3581">
            <w:pPr>
              <w:numPr>
                <w:ilvl w:val="0"/>
                <w:numId w:val="12"/>
              </w:numPr>
              <w:ind w:left="14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ваша семья – это православный мир, то какая она…  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3-х уроках мы будем работать по теме </w:t>
            </w:r>
            <w:bookmarkStart w:id="16" w:name="OLE_LINK37"/>
            <w:bookmarkStart w:id="17" w:name="OLE_LINK38"/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«Христианская семья, её ценности и </w:t>
            </w:r>
            <w:r w:rsidRPr="00FC358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традиции</w:t>
            </w: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bookmarkEnd w:id="16"/>
            <w:bookmarkEnd w:id="17"/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 вы хотели узнать по этой теме?</w:t>
            </w:r>
          </w:p>
          <w:p w:rsidR="00FC3581" w:rsidRPr="00FC3581" w:rsidRDefault="00FC3581" w:rsidP="00FC3581">
            <w:pPr>
              <w:ind w:left="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«Христианская семья»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это и есть тема нашего урока.</w:t>
            </w:r>
          </w:p>
          <w:p w:rsidR="00FC3581" w:rsidRPr="00FC3581" w:rsidRDefault="00FC3581" w:rsidP="00FC3581">
            <w:pPr>
              <w:ind w:lef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на уроке мы узнаем, что значит </w:t>
            </w:r>
            <w:r w:rsidRPr="00FC35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семья</w:t>
            </w: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христианском понимании.</w:t>
            </w:r>
          </w:p>
          <w:p w:rsidR="00FC3581" w:rsidRPr="00FC3581" w:rsidRDefault="00FC3581" w:rsidP="00FC3581">
            <w:pPr>
              <w:ind w:left="4"/>
              <w:contextualSpacing/>
              <w:rPr>
                <w:rFonts w:ascii="Calibri" w:eastAsia="Calibri" w:hAnsi="Calibri" w:cs="Times New Roman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Запишем тему урока в тетрадь.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ребёнок разгадывает ребус, но ответ не произносится.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 хором отгадку ребуса.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4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Мама, папа, дети, родственники, дом, взаимопомощь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т.д.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Формулируют определение.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Самостоятельно находят в словаре слово, знакомятся с определениями.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крепкое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надёжная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хорошее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христианская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Формулируют задачу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Понять, что называется христианской семьёй.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Узнать, какие есть семейные ценности и традиции.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тему урока в тетрадь.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7B0C80" wp14:editId="639B6769">
                      <wp:simplePos x="0" y="0"/>
                      <wp:positionH relativeFrom="column">
                        <wp:posOffset>777818</wp:posOffset>
                      </wp:positionH>
                      <wp:positionV relativeFrom="paragraph">
                        <wp:posOffset>152173</wp:posOffset>
                      </wp:positionV>
                      <wp:extent cx="286603" cy="259307"/>
                      <wp:effectExtent l="0" t="0" r="18415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603" cy="259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85D3D" id="Прямоугольник 2" o:spid="_x0000_s1026" style="position:absolute;margin-left:61.25pt;margin-top:12pt;width:22.55pt;height:2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" fillcolor="#9dc3e6" strokecolor="#41719c" strokeweight="1pt"/>
                  </w:pict>
                </mc:Fallback>
              </mc:AlternateConten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Ребус:</w:t>
            </w:r>
          </w:p>
          <w:p w:rsidR="00FC3581" w:rsidRPr="00FC3581" w:rsidRDefault="00FC3581" w:rsidP="00FC358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7Я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«Доскажи словечко»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со словарём.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На доске карточка со словом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  <w:lang w:eastAsia="ja-JP"/>
              </w:rPr>
              <w:t>семья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На доске появляется запись 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  <w:lang w:eastAsia="ja-JP"/>
              </w:rPr>
              <w:t>семья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презентации, где названия уроков раздела открываются последовательно.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BDB09F9" wp14:editId="7D1A85B2">
                  <wp:simplePos x="0" y="0"/>
                  <wp:positionH relativeFrom="column">
                    <wp:posOffset>193631</wp:posOffset>
                  </wp:positionH>
                  <wp:positionV relativeFrom="paragraph">
                    <wp:posOffset>21021</wp:posOffset>
                  </wp:positionV>
                  <wp:extent cx="1040130" cy="584835"/>
                  <wp:effectExtent l="0" t="0" r="762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55" cy="6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C3581" w:rsidRPr="00FC3581" w:rsidTr="00C8718A">
        <w:trPr>
          <w:trHeight w:val="430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Освоение новых знаний</w:t>
            </w:r>
          </w:p>
        </w:tc>
      </w:tr>
      <w:tr w:rsidR="00FC3581" w:rsidRPr="00FC3581" w:rsidTr="00C8718A"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3"/>
              </w:numPr>
              <w:ind w:left="89" w:right="-158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Обеспечение восприятия, осмысления и первичного запоминания учащимися изучаемого материала;</w:t>
            </w:r>
          </w:p>
          <w:p w:rsidR="00FC3581" w:rsidRPr="00FC3581" w:rsidRDefault="00FC3581" w:rsidP="00FC3581">
            <w:pPr>
              <w:ind w:right="-15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ind w:right="-15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ind w:right="-15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numPr>
                <w:ilvl w:val="0"/>
                <w:numId w:val="3"/>
              </w:numPr>
              <w:ind w:left="119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содействие усвоению учащимися связей и отношений в объекте изучения, которые привели к определённому выводу (обобщению);</w:t>
            </w:r>
          </w:p>
          <w:p w:rsidR="00FC3581" w:rsidRPr="00FC3581" w:rsidRDefault="00FC3581" w:rsidP="00FC3581">
            <w:pPr>
              <w:numPr>
                <w:ilvl w:val="0"/>
                <w:numId w:val="3"/>
              </w:numPr>
              <w:ind w:left="119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создание содержательных и организационных условий усвоения учащимися воспроизведения изучаемого материала.</w:t>
            </w:r>
            <w:r w:rsidRPr="00FC3581">
              <w:rPr>
                <w:rFonts w:ascii="Times New Roman" w:eastAsia="Calibri" w:hAnsi="Times New Roman" w:cs="Times New Roman"/>
                <w:sz w:val="24"/>
              </w:rPr>
              <w:br/>
              <w:t xml:space="preserve"> </w:t>
            </w:r>
            <w:bookmarkStart w:id="18" w:name="OLE_LINK19"/>
            <w:r w:rsidRPr="00FC3581">
              <w:rPr>
                <w:rFonts w:ascii="Times New Roman" w:eastAsia="Calibri" w:hAnsi="Times New Roman" w:cs="Times New Roman"/>
                <w:sz w:val="24"/>
              </w:rPr>
              <w:t>(10 мин.)</w:t>
            </w:r>
            <w:bookmarkEnd w:id="18"/>
          </w:p>
        </w:tc>
        <w:tc>
          <w:tcPr>
            <w:tcW w:w="6002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Можете ли вы предположить, в чем особенности христианской семьи?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Семью создают два человека, полюбившие друг друга.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Славянское слово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любовь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происходит от старославянского «</w:t>
            </w:r>
            <w:proofErr w:type="spellStart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</w:t>
            </w:r>
            <w:proofErr w:type="spellEnd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что буквально означает «союз, соединение, единение, согласие».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с. 68 учебника прочитайте последний абзац и в паре сделайте вывод о том, что такое семья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христианском понимании.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два отдельных человека становятся единством, сходятся в главном: в их вере, во взгляде на добро и зло, на то, как должны строится отношения, это и есть семья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христианском понимании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Православные христиане вкладывают особый смысл в слово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любовь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Если взять старославянскую азбуку и подставить славянские образы, то из </w:t>
            </w: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любви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мы получим выражение «Люди бога ведают».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на иллюстрации (брак в </w:t>
            </w:r>
            <w:proofErr w:type="spellStart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ЗАГСе</w:t>
            </w:r>
            <w:proofErr w:type="spellEnd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церкви) и ответьте на вопросы: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общего на этих иллюстрациях?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определение слову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брак.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Брак</w:t>
            </w: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 семейная связь между людьми.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какой из них изображено создание христианской семьи?»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это поняли?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Издавна на Руси православные люди, решившие создать семью, совершали одно из важнейших Таинств православной церкви. Таинство брака называется – венчание.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в учебнике текст на с. 70 – 71 со 2-го абзаца.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заключение брака в церкви называется «венчание»?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запомнили о символическом значении венцов, которые возлагают на головы молодожёнам?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Рассмотрите иллюстрации в учебнике, сравните венцы жениха и невесты с терновым венцом мучеников.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По-настоящему любящие жених и невеста, подобно мученикам, готовы всё претерпеть ради сохранения семьи.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Чем обмениваются жених и невеста во время венчания?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Кольцо, как и венец, не имеет конца. Это означает, что вот так же, до смерти, жених и невеста должны быть верны друг другу, когда станут мужем и женой. Даже если будут в их жизни болезни и несчастья, они должны оставаться вместе.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понимаете фразу «Радость вместе – двойная радость, а горе вместе – это горе пополам. Обсудите в парах.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нас призывает к жертвенной любви в семье, по отношению к родным, близким.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Изучают информацию, формулируют вывод, афишируют результат работы.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визуально.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Рассматривают иллюстрации, отвечают на вопросы.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Запись определения в тетрадь.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Запись определения в тетрадь.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Изучают информацию, </w:t>
            </w:r>
            <w:bookmarkStart w:id="19" w:name="OLE_LINK28"/>
            <w:bookmarkStart w:id="20" w:name="OLE_LINK29"/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отвечают на вопросы.</w:t>
            </w:r>
            <w:bookmarkEnd w:id="19"/>
            <w:bookmarkEnd w:id="20"/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Рассматривают иллюстрации, сравнивают предметы.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Обсуждение в парах смысла пословицы.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 учебником.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в паре.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презентации: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D88019C" wp14:editId="65B2B8ED">
                  <wp:simplePos x="0" y="0"/>
                  <wp:positionH relativeFrom="column">
                    <wp:posOffset>53997</wp:posOffset>
                  </wp:positionH>
                  <wp:positionV relativeFrom="paragraph">
                    <wp:posOffset>62077</wp:posOffset>
                  </wp:positionV>
                  <wp:extent cx="1355725" cy="762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(появляется слово </w:t>
            </w: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венчание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46D54A9" wp14:editId="415594D6">
                  <wp:simplePos x="0" y="0"/>
                  <wp:positionH relativeFrom="column">
                    <wp:posOffset>56406</wp:posOffset>
                  </wp:positionH>
                  <wp:positionV relativeFrom="paragraph">
                    <wp:posOffset>10160</wp:posOffset>
                  </wp:positionV>
                  <wp:extent cx="1712748" cy="963421"/>
                  <wp:effectExtent l="0" t="0" r="1905" b="825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748" cy="96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 учебником.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 иллюстрациями.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Пословица.</w:t>
            </w:r>
          </w:p>
        </w:tc>
      </w:tr>
      <w:tr w:rsidR="00FC3581" w:rsidRPr="00FC3581" w:rsidTr="00C8718A">
        <w:trPr>
          <w:trHeight w:val="493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Информация о домашнем задании</w:t>
            </w:r>
          </w:p>
        </w:tc>
      </w:tr>
      <w:tr w:rsidR="00FC3581" w:rsidRPr="00FC3581" w:rsidTr="00C8718A"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8"/>
              </w:numPr>
              <w:ind w:left="125" w:hanging="125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Обеспечение понимания учащимися цели, содержания и способов выполнения домашнего задания.</w:t>
            </w:r>
          </w:p>
          <w:p w:rsidR="00FC3581" w:rsidRPr="00FC3581" w:rsidRDefault="00FC3581" w:rsidP="00FC3581">
            <w:pPr>
              <w:ind w:left="125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 xml:space="preserve">С 2008 года 8 июля в нашей стране отмечается праздник, который называется «День любви, семьи и верности».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 xml:space="preserve">- Почему именно в этот день?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 xml:space="preserve">Это день Святых Петра и </w:t>
            </w:r>
            <w:proofErr w:type="spellStart"/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>Февроньи</w:t>
            </w:r>
            <w:proofErr w:type="spellEnd"/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ja-JP"/>
              </w:rPr>
              <w:t xml:space="preserve"> </w:t>
            </w:r>
            <w:r w:rsidR="00C8718A" w:rsidRPr="00FC3581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ja-JP"/>
              </w:rPr>
              <w:t>Муромских</w:t>
            </w: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>. Они считаются покровителями семьи,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хранителями домашнего очага и любви</w:t>
            </w: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>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  <w:t>Дома найдите информацию об истории их любви, оформите сообщение и ответьте на вопрос «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Почему в современных семьях почитают супружескую чету из древнего Мурома?»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Вклеивают задание в тетрадь.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 (ознакомительный)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B3BAD7D" wp14:editId="0B7B3C6D">
                  <wp:simplePos x="0" y="0"/>
                  <wp:positionH relativeFrom="column">
                    <wp:posOffset>172239</wp:posOffset>
                  </wp:positionH>
                  <wp:positionV relativeFrom="paragraph">
                    <wp:posOffset>7116</wp:posOffset>
                  </wp:positionV>
                  <wp:extent cx="1218040" cy="685147"/>
                  <wp:effectExtent l="0" t="0" r="127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40" cy="68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Выдаётся задание для самостоятельной работы.</w:t>
            </w:r>
          </w:p>
        </w:tc>
      </w:tr>
      <w:tr w:rsidR="00FC3581" w:rsidRPr="00FC3581" w:rsidTr="00C8718A">
        <w:trPr>
          <w:trHeight w:val="406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Первичная проверка понимания изучаемого</w:t>
            </w:r>
          </w:p>
        </w:tc>
      </w:tr>
      <w:tr w:rsidR="00FC3581" w:rsidRPr="00FC3581" w:rsidTr="00C8718A">
        <w:trPr>
          <w:trHeight w:val="96"/>
        </w:trPr>
        <w:tc>
          <w:tcPr>
            <w:tcW w:w="2640" w:type="dxa"/>
            <w:vMerge w:val="restart"/>
          </w:tcPr>
          <w:p w:rsidR="00FC3581" w:rsidRPr="00FC3581" w:rsidRDefault="00FC3581" w:rsidP="00FC3581">
            <w:pPr>
              <w:numPr>
                <w:ilvl w:val="0"/>
                <w:numId w:val="5"/>
              </w:numPr>
              <w:ind w:left="122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Установление правильности и осознанности изучаемого материала;</w:t>
            </w:r>
          </w:p>
          <w:p w:rsidR="00FC3581" w:rsidRPr="00FC3581" w:rsidRDefault="00FC3581" w:rsidP="00FC3581">
            <w:pPr>
              <w:numPr>
                <w:ilvl w:val="0"/>
                <w:numId w:val="5"/>
              </w:numPr>
              <w:ind w:left="122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выявление пробелов первичного осмысления изучаемого материала, неверных представлений учащихся.</w:t>
            </w:r>
          </w:p>
          <w:p w:rsidR="00FC3581" w:rsidRPr="00FC3581" w:rsidRDefault="00FC3581" w:rsidP="00FC3581">
            <w:pPr>
              <w:ind w:left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(5 мин.)</w:t>
            </w:r>
          </w:p>
        </w:tc>
        <w:tc>
          <w:tcPr>
            <w:tcW w:w="6002" w:type="dxa"/>
            <w:vMerge w:val="restart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OLE_LINK15"/>
            <w:bookmarkStart w:id="22" w:name="OLE_LINK16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в паре</w:t>
            </w:r>
            <w:bookmarkEnd w:id="21"/>
            <w:bookmarkEnd w:id="22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разгадайте кроссворд.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Ind w:w="561" w:type="dxa"/>
              <w:tblLook w:val="04A0" w:firstRow="1" w:lastRow="0" w:firstColumn="1" w:lastColumn="0" w:noHBand="0" w:noVBand="1"/>
            </w:tblPr>
            <w:tblGrid>
              <w:gridCol w:w="336"/>
              <w:gridCol w:w="314"/>
              <w:gridCol w:w="336"/>
              <w:gridCol w:w="326"/>
              <w:gridCol w:w="354"/>
              <w:gridCol w:w="383"/>
              <w:gridCol w:w="328"/>
              <w:gridCol w:w="384"/>
              <w:gridCol w:w="333"/>
              <w:gridCol w:w="333"/>
              <w:gridCol w:w="333"/>
              <w:gridCol w:w="333"/>
              <w:gridCol w:w="313"/>
            </w:tblGrid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4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  <w:tcBorders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  <w:tcBorders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3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ind w:left="228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вертикали: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славянское слово происходит от старославянского «</w:t>
            </w:r>
            <w:proofErr w:type="spellStart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</w:t>
            </w:r>
            <w:proofErr w:type="spellEnd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</w:p>
          <w:p w:rsidR="00FC3581" w:rsidRPr="00FC3581" w:rsidRDefault="00FC3581" w:rsidP="00FC3581">
            <w:pPr>
              <w:ind w:left="2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228" w:hanging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горизонтали: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>Группа людей, состоящая из родителей, детей, внуков и ближних родственников, живущих вместе.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называется Таинство брака? 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обмениваются жених и невеста во время венчания?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связь между людьми.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  <w:szCs w:val="24"/>
              </w:rPr>
              <w:t>Любовь родителей к детям.</w:t>
            </w:r>
          </w:p>
          <w:p w:rsidR="00FC3581" w:rsidRPr="00FC3581" w:rsidRDefault="00FC3581" w:rsidP="00FC3581">
            <w:pPr>
              <w:numPr>
                <w:ilvl w:val="0"/>
                <w:numId w:val="13"/>
              </w:numPr>
              <w:ind w:left="228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детская добродетель.</w:t>
            </w:r>
          </w:p>
          <w:p w:rsidR="00FC3581" w:rsidRPr="00FC3581" w:rsidRDefault="00FC3581" w:rsidP="00FC3581">
            <w:pPr>
              <w:ind w:left="22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ind w:left="22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самостоятельного задания.</w:t>
            </w: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Возникла проблема: слова в пункты 6 и 7 не смогли заполнить, потому что этот учебный материал нами ещё не изучен. 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нам нужно узнать ещё на уроке?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 кроссвордом в паре.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Кроссворд.</w:t>
            </w:r>
          </w:p>
        </w:tc>
      </w:tr>
      <w:tr w:rsidR="00FC3581" w:rsidRPr="00FC3581" w:rsidTr="00C8718A">
        <w:trPr>
          <w:trHeight w:val="3911"/>
        </w:trPr>
        <w:tc>
          <w:tcPr>
            <w:tcW w:w="2640" w:type="dxa"/>
            <w:vMerge/>
          </w:tcPr>
          <w:p w:rsidR="00FC3581" w:rsidRPr="00FC3581" w:rsidRDefault="00FC3581" w:rsidP="00FC3581">
            <w:pPr>
              <w:numPr>
                <w:ilvl w:val="0"/>
                <w:numId w:val="5"/>
              </w:numPr>
              <w:ind w:left="122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02" w:type="dxa"/>
            <w:vMerge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tbl>
            <w:tblPr>
              <w:tblStyle w:val="a5"/>
              <w:tblpPr w:leftFromText="180" w:rightFromText="180" w:vertAnchor="text" w:horzAnchor="margin" w:tblpXSpec="center" w:tblpY="-1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5"/>
              <w:gridCol w:w="385"/>
              <w:gridCol w:w="385"/>
              <w:gridCol w:w="386"/>
              <w:gridCol w:w="385"/>
              <w:gridCol w:w="400"/>
              <w:gridCol w:w="385"/>
              <w:gridCol w:w="401"/>
              <w:gridCol w:w="385"/>
              <w:gridCol w:w="386"/>
              <w:gridCol w:w="386"/>
              <w:gridCol w:w="386"/>
              <w:gridCol w:w="386"/>
            </w:tblGrid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8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ю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01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386" w:type="dxa"/>
                  <w:tcBorders>
                    <w:top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01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38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386" w:type="dxa"/>
                  <w:tcBorders>
                    <w:top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lef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85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</w:tr>
            <w:tr w:rsidR="00FC3581" w:rsidRPr="00FC3581" w:rsidTr="00C8718A">
              <w:trPr>
                <w:trHeight w:val="341"/>
              </w:trPr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386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400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85" w:type="dxa"/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401" w:type="dxa"/>
                  <w:tcBorders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left w:val="nil"/>
                    <w:bottom w:val="nil"/>
                    <w:right w:val="nil"/>
                  </w:tcBorders>
                </w:tcPr>
                <w:p w:rsidR="00FC3581" w:rsidRPr="00FC3581" w:rsidRDefault="00FC3581" w:rsidP="00FC3581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         </w:t>
            </w:r>
            <w:bookmarkStart w:id="23" w:name="OLE_LINK20"/>
            <w:bookmarkStart w:id="24" w:name="OLE_LINK21"/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паре.</w:t>
            </w:r>
            <w:bookmarkEnd w:id="23"/>
            <w:bookmarkEnd w:id="24"/>
          </w:p>
        </w:tc>
      </w:tr>
      <w:tr w:rsidR="00FC3581" w:rsidRPr="00FC3581" w:rsidTr="00AA55D2">
        <w:trPr>
          <w:trHeight w:val="5020"/>
        </w:trPr>
        <w:tc>
          <w:tcPr>
            <w:tcW w:w="2640" w:type="dxa"/>
            <w:vMerge/>
          </w:tcPr>
          <w:p w:rsidR="00FC3581" w:rsidRPr="00FC3581" w:rsidRDefault="00FC3581" w:rsidP="00FC3581">
            <w:pPr>
              <w:numPr>
                <w:ilvl w:val="0"/>
                <w:numId w:val="5"/>
              </w:numPr>
              <w:ind w:left="122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02" w:type="dxa"/>
            <w:vMerge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Проверка задания.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>Учащиеся не могут назвать слова или называют их неверно.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-Узнаем, как называется любовь родителей к детям и 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детская добродетель.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1C9D4ED" wp14:editId="06FA4BD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165735</wp:posOffset>
                  </wp:positionV>
                  <wp:extent cx="1428750" cy="803672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0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презентации: заполнение кроссворда.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Проблемная ситуация.</w:t>
            </w:r>
          </w:p>
        </w:tc>
      </w:tr>
      <w:tr w:rsidR="00FC3581" w:rsidRPr="00FC3581" w:rsidTr="00C8718A">
        <w:trPr>
          <w:trHeight w:val="389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Осознание и осмысление учебной информации</w:t>
            </w:r>
          </w:p>
        </w:tc>
      </w:tr>
      <w:tr w:rsidR="00FC3581" w:rsidRPr="00FC3581" w:rsidTr="00AA55D2">
        <w:trPr>
          <w:trHeight w:val="9242"/>
        </w:trPr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6"/>
              </w:numPr>
              <w:ind w:left="80" w:hanging="17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Обеспечение повышения уровня осмысления изученного материала, глубины его понимания.</w:t>
            </w:r>
          </w:p>
          <w:p w:rsidR="00FC3581" w:rsidRPr="00FC3581" w:rsidRDefault="00FC3581" w:rsidP="00FC3581">
            <w:pPr>
              <w:ind w:left="8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(10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ребёнка наполняет семейную жизнь светом, радостью, смыслом. Родители стараются передать детям и свои знания, и свою веру.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текст на с. 75 и выясните, как называется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любовь родителей к детям.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Запишем слово </w:t>
            </w: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чадолюбие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кроссворд.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детей к родителям тоже основывается на любви.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текста на с. 75 сделайте вывод: в чём проявляется любовь к родителям?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главную детскую добродетель.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Запишем слово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послушани</w:t>
            </w: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е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кроссворд.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Издавна на Руси семьи были большие и крепкие, где уважали и почитали старших. 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Произнесите заповедь Божию, в какой говорится о почитании родителей.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заповедь «</w:t>
            </w:r>
            <w:r w:rsidRPr="00F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Почитай отца твоего и мать твою» 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исполняется, то христианская семья считается </w:t>
            </w: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крепкой, надёжной, хорошей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любить надо ещё и в родительском доме, иначе любовь не приживётся и в твоей новой взрослой семье. Тот, кто не научился любить в родительском доме, не сможет любить и тогда, когда создаст свою семью.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государство поддерживает крепкие и многодетные семьи и награждает их орденом «Родительская слава».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Изучают информацию, дают к определению понятие.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Заполняют кроссворд.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FC35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Почитай отца твоего и мать твою»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 и визуально.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с учебником.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Обращается внимание на запись на доске, сделанную в начале урока: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  <w:lang w:eastAsia="ja-JP"/>
              </w:rPr>
              <w:t>семья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</w:t>
            </w:r>
          </w:p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 (ознакомительный)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B3C0C03" wp14:editId="59A59C91">
                  <wp:simplePos x="0" y="0"/>
                  <wp:positionH relativeFrom="column">
                    <wp:posOffset>204142</wp:posOffset>
                  </wp:positionH>
                  <wp:positionV relativeFrom="paragraph">
                    <wp:posOffset>7773</wp:posOffset>
                  </wp:positionV>
                  <wp:extent cx="1321188" cy="743168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85" cy="74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3581" w:rsidRPr="00FC3581" w:rsidRDefault="00FC3581" w:rsidP="00FC3581">
            <w:pPr>
              <w:ind w:firstLine="70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C3581" w:rsidRPr="00FC3581" w:rsidTr="00C8718A">
        <w:trPr>
          <w:trHeight w:val="319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Обобщение и систематизация знаний</w:t>
            </w:r>
          </w:p>
        </w:tc>
      </w:tr>
      <w:tr w:rsidR="00FC3581" w:rsidRPr="00FC3581" w:rsidTr="00C8718A">
        <w:trPr>
          <w:trHeight w:val="1026"/>
        </w:trPr>
        <w:tc>
          <w:tcPr>
            <w:tcW w:w="2640" w:type="dxa"/>
          </w:tcPr>
          <w:p w:rsidR="00FC3581" w:rsidRPr="00B16C53" w:rsidRDefault="00AA55D2" w:rsidP="00FC3581">
            <w:pPr>
              <w:numPr>
                <w:ilvl w:val="0"/>
                <w:numId w:val="7"/>
              </w:numPr>
              <w:ind w:left="96" w:hanging="9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Обеспечить формирование целостной системы ведущих знаний учащихся по теме</w:t>
            </w:r>
            <w:r w:rsidR="00FC3581" w:rsidRPr="00B16C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3581" w:rsidRPr="00FC3581" w:rsidRDefault="00FC3581" w:rsidP="00FC3581">
            <w:pPr>
              <w:ind w:left="96"/>
              <w:contextualSpacing/>
              <w:rPr>
                <w:rFonts w:ascii="Calibri" w:eastAsia="Calibri" w:hAnsi="Calibri" w:cs="Times New Roman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вывод в учебнике на с. 79, последнее предложение.</w:t>
            </w:r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два слова, звучащие на нашем уроке, можно соединить знаком равенства?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Изучают информацию, отвечают на вопрос.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  <w:lang w:eastAsia="ja-JP"/>
              </w:rPr>
              <w:t>семья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любовь</w:t>
            </w:r>
          </w:p>
        </w:tc>
      </w:tr>
      <w:tr w:rsidR="00FC3581" w:rsidRPr="00FC3581" w:rsidTr="00C8718A">
        <w:trPr>
          <w:trHeight w:val="337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Подведение итогов</w:t>
            </w:r>
          </w:p>
        </w:tc>
      </w:tr>
      <w:tr w:rsidR="00FC3581" w:rsidRPr="00FC3581" w:rsidTr="00C8718A"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9"/>
              </w:numPr>
              <w:ind w:left="136" w:hanging="13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Качественная оценка работы класса и отдельных учащихся по достижению цели;</w:t>
            </w:r>
          </w:p>
          <w:p w:rsidR="00FC3581" w:rsidRPr="00FC3581" w:rsidRDefault="00FC3581" w:rsidP="00FC3581">
            <w:pPr>
              <w:numPr>
                <w:ilvl w:val="0"/>
                <w:numId w:val="9"/>
              </w:numPr>
              <w:ind w:left="136" w:hanging="136"/>
              <w:contextualSpacing/>
              <w:rPr>
                <w:rFonts w:ascii="Calibri" w:eastAsia="Calibri" w:hAnsi="Calibri" w:cs="Times New Roman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наметить перспективу последующей работы.</w:t>
            </w:r>
          </w:p>
          <w:p w:rsidR="00FC3581" w:rsidRPr="00FC3581" w:rsidRDefault="00FC3581" w:rsidP="00FC3581">
            <w:pPr>
              <w:ind w:left="136"/>
              <w:contextualSpacing/>
              <w:rPr>
                <w:rFonts w:ascii="Calibri" w:eastAsia="Calibri" w:hAnsi="Calibri" w:cs="Times New Roman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Дать качественную оценку работы класса и отдельных учащихся по достижению цели.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Наметить перспективу последующей работы.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Адекватное восприятие оценки работы.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C3581" w:rsidRPr="00FC3581" w:rsidTr="00C8718A">
        <w:trPr>
          <w:trHeight w:val="319"/>
        </w:trPr>
        <w:tc>
          <w:tcPr>
            <w:tcW w:w="15304" w:type="dxa"/>
            <w:gridSpan w:val="4"/>
            <w:vAlign w:val="center"/>
          </w:tcPr>
          <w:p w:rsidR="00FC3581" w:rsidRPr="00FC3581" w:rsidRDefault="00FC3581" w:rsidP="00FC3581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Рефлексия</w:t>
            </w:r>
          </w:p>
        </w:tc>
      </w:tr>
      <w:tr w:rsidR="00FC3581" w:rsidRPr="00FC3581" w:rsidTr="00C8718A">
        <w:trPr>
          <w:trHeight w:val="138"/>
        </w:trPr>
        <w:tc>
          <w:tcPr>
            <w:tcW w:w="2640" w:type="dxa"/>
          </w:tcPr>
          <w:p w:rsidR="00FC3581" w:rsidRPr="00FC3581" w:rsidRDefault="00FC3581" w:rsidP="00FC3581">
            <w:pPr>
              <w:numPr>
                <w:ilvl w:val="0"/>
                <w:numId w:val="10"/>
              </w:numPr>
              <w:ind w:left="136" w:hanging="13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bookmarkStart w:id="25" w:name="OLE_LINK30"/>
            <w:bookmarkStart w:id="26" w:name="OLE_LINK31"/>
            <w:r w:rsidRPr="00FC3581">
              <w:rPr>
                <w:rFonts w:ascii="Times New Roman" w:eastAsia="Calibri" w:hAnsi="Times New Roman" w:cs="Times New Roman"/>
                <w:sz w:val="24"/>
              </w:rPr>
              <w:t>Рефлексия учащихся по поводу мотивации своей деятельности и взаимодействия с учителем и одноклассниками.</w:t>
            </w:r>
            <w:bookmarkEnd w:id="25"/>
            <w:bookmarkEnd w:id="26"/>
          </w:p>
          <w:p w:rsidR="00FC3581" w:rsidRPr="00FC3581" w:rsidRDefault="00FC3581" w:rsidP="00FC3581">
            <w:pPr>
              <w:ind w:left="13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002" w:type="dxa"/>
          </w:tcPr>
          <w:p w:rsidR="00FC3581" w:rsidRPr="00FC3581" w:rsidRDefault="00FC3581" w:rsidP="00FC358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Предлагаю каждому из вас </w:t>
            </w:r>
            <w:bookmarkStart w:id="27" w:name="OLE_LINK10"/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оценить свою работу на уроке</w:t>
            </w:r>
            <w:bookmarkEnd w:id="27"/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Поднимите нужную карточку.</w:t>
            </w:r>
          </w:p>
          <w:p w:rsidR="00FC3581" w:rsidRPr="00FC3581" w:rsidRDefault="00FC3581" w:rsidP="00FC35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Зелёный цвет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bookmarkStart w:id="28" w:name="OLE_LINK11"/>
            <w:bookmarkStart w:id="29" w:name="OLE_LINK12"/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 получил новые знания, показал свои. Понимал все, о чем говорилось и что делалось на уроке. На уроке мне было комфортно.</w:t>
            </w:r>
            <w:bookmarkEnd w:id="28"/>
            <w:bookmarkEnd w:id="29"/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FC358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 Жёлтый цвет.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Урок в определенной степени был полезен для меня. Я сумел выполнить ряд заданий. Мне было на уроке достаточно комфортно.</w:t>
            </w:r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  <w:p w:rsidR="00FC3581" w:rsidRPr="00FC3581" w:rsidRDefault="00FC3581" w:rsidP="00FC3581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358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Красный цвет.</w:t>
            </w:r>
            <w:r w:rsidRPr="00FC358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br/>
            </w:r>
            <w:bookmarkStart w:id="30" w:name="OLE_LINK13"/>
            <w:bookmarkStart w:id="31" w:name="OLE_LINK14"/>
            <w:r w:rsidRPr="00FC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уроке я не всегда понимал, о чем идет речь. Мне это не очень нужно. На уроке мне было спокойно.</w:t>
            </w:r>
            <w:bookmarkEnd w:id="30"/>
            <w:bookmarkEnd w:id="31"/>
          </w:p>
          <w:p w:rsidR="00FC3581" w:rsidRPr="00FC3581" w:rsidRDefault="00FC3581" w:rsidP="00FC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81" w:rsidRPr="00FC3581" w:rsidRDefault="00FC3581" w:rsidP="00FC358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Хорошо, я ваше мнение увидела.</w:t>
            </w:r>
          </w:p>
        </w:tc>
        <w:tc>
          <w:tcPr>
            <w:tcW w:w="3544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 xml:space="preserve">Оценивают свою деятельность на уроке, степень усвоения знаний, 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используя цвета светофора</w:t>
            </w:r>
            <w:r w:rsidRPr="00FC3581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3118" w:type="dxa"/>
          </w:tcPr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Слайд презентации.</w:t>
            </w: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3581" w:rsidRPr="00FC3581" w:rsidRDefault="00FC3581" w:rsidP="00FC358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3581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A2B6909" wp14:editId="2E6963CC">
                  <wp:simplePos x="0" y="0"/>
                  <wp:positionH relativeFrom="column">
                    <wp:posOffset>45939</wp:posOffset>
                  </wp:positionH>
                  <wp:positionV relativeFrom="paragraph">
                    <wp:posOffset>21656</wp:posOffset>
                  </wp:positionV>
                  <wp:extent cx="1765738" cy="993228"/>
                  <wp:effectExtent l="0" t="0" r="635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38" cy="99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Информация, которую ученики находят дома в Интернете или других источниках.</w:t>
      </w: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Супруги из старинного города Мурома сумели соблюсти заповедь, которую возглашает священник во время венчания: быть вместе в радости и в горе, в богатстве и нищете, в здравии и болезни. Княгиня </w:t>
      </w:r>
      <w:proofErr w:type="spellStart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Феврония</w:t>
      </w:r>
      <w:proofErr w:type="spellEnd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ухаживала за Петром и исцелила его от смертельного недуга, затем оградила семейный очаг от посягательств бояр, вздумавших разлучить князя с возлюбленной и женить его на своей ставленнице. Она неотлучно сопровождала Петра во время его изгнания с княжеского престола и голодных скитаний, разделяла с ним скудную трапезу и при этом ни в чем не упрекала супруга.</w:t>
      </w: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Феврония</w:t>
      </w:r>
      <w:proofErr w:type="spellEnd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никогда не спорила с Петром, но при этом ласково, со всякими прибаутками, наводила мужа на правильное решение. Ну а Петр признавал мудрость жены, относился к ней с уважением и не считал зазорным принимать ее советы.</w:t>
      </w: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Под старость Петр и </w:t>
      </w:r>
      <w:proofErr w:type="spellStart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Феврония</w:t>
      </w:r>
      <w:proofErr w:type="spellEnd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одновременно ушли в монастырь: он – в мужской, она – в женский. Стояли эти обители бок о бок. Наверное, чтобы и в добровольной разлуке можно было увидеть друг друга в окошко. Умерли супруги-монахи в один и тот же летний день 1228 года и снова соединились уже в общем каменном гробу.</w:t>
      </w:r>
    </w:p>
    <w:p w:rsidR="00FC3581" w:rsidRPr="00FC3581" w:rsidRDefault="00FC3581" w:rsidP="00FC3581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Сейчас святые мощи Петра и </w:t>
      </w:r>
      <w:proofErr w:type="spellStart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Февронии</w:t>
      </w:r>
      <w:proofErr w:type="spellEnd"/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расположены в Троицком женском монастыре города Мурома, а у входа в обитель установлен бронзовый монумент благоверным супругам.</w:t>
      </w: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C3581">
        <w:rPr>
          <w:rFonts w:ascii="Times New Roman" w:eastAsia="MS Mincho" w:hAnsi="Times New Roman" w:cs="Times New Roman"/>
          <w:sz w:val="24"/>
          <w:szCs w:val="24"/>
          <w:lang w:eastAsia="ja-JP"/>
        </w:rPr>
        <w:t>Подобные памятники воздвигнуты в разных городах России, в том числе и в нашем городе, Кирове. Находится памятник в Александровском саду.</w:t>
      </w: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Pr="00FC3581" w:rsidRDefault="00FC3581" w:rsidP="00FC3581">
      <w:pPr>
        <w:spacing w:after="0" w:line="240" w:lineRule="auto"/>
        <w:ind w:left="426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FC3581" w:rsidRDefault="00FC3581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Технологическая карта. Урок №2</w:t>
      </w:r>
    </w:p>
    <w:p w:rsid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B9184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Основы религиозных культур и светской этики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r w:rsidRPr="00B9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«Основы православной культуры»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урока: </w:t>
      </w:r>
      <w:r w:rsidRPr="00B9184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«Ценности христианской семьи»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изучение нового материала и первичного закрепления.</w:t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Структура урока: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рганизационное начало урока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одготовка учащихся к работе на основном этапе 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роверка домашнего задания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своение новых знаний 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ервичная проверка понимания изучаемого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сознание и осмысление учебной информации 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бобщение и систематизация знаний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одведение итогов </w:t>
      </w:r>
    </w:p>
    <w:p w:rsidR="00B91840" w:rsidRPr="00B16C53" w:rsidRDefault="00B16C53" w:rsidP="00B16C53">
      <w:pPr>
        <w:numPr>
          <w:ilvl w:val="0"/>
          <w:numId w:val="2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ефлексия</w:t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Дидактическая цель: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организация деятельности учащихся по восприятию, осмыслению и первичному запоминанию новых знаний.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: формирование первоначальных представлений о семейных духовных ценностях.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сформировать представления о духовных ценностях христианской семьи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логическое и аналитическое мышление учащихся, обогащать словарный запас детей.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понимать значение нравственных норм и ценностей как условия жизни семьи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Форма организации познавательной деятельности: </w:t>
      </w:r>
      <w:proofErr w:type="spellStart"/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общеклассная</w:t>
      </w:r>
      <w:proofErr w:type="spellEnd"/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, парная (динамическая пара), работа в группе.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 (формы): </w:t>
      </w:r>
      <w:r w:rsidRPr="00B91840">
        <w:rPr>
          <w:rFonts w:ascii="Times New Roman" w:eastAsia="MS Mincho" w:hAnsi="Times New Roman" w:cs="Times New Roman"/>
          <w:color w:val="000000"/>
          <w:spacing w:val="1"/>
          <w:sz w:val="24"/>
          <w:szCs w:val="24"/>
          <w:lang w:eastAsia="ja-JP"/>
        </w:rPr>
        <w:t>объяснительно-</w:t>
      </w:r>
      <w:r w:rsidRPr="00B9184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иллюстративный (беседа, работа с печатным словом); репродуктивный (выполнение практических </w:t>
      </w:r>
      <w:r w:rsidRPr="00B91840">
        <w:rPr>
          <w:rFonts w:ascii="Times New Roman" w:eastAsia="MS Mincho" w:hAnsi="Times New Roman" w:cs="Times New Roman"/>
          <w:color w:val="000000"/>
          <w:spacing w:val="3"/>
          <w:sz w:val="24"/>
          <w:szCs w:val="24"/>
          <w:lang w:eastAsia="ja-JP"/>
        </w:rPr>
        <w:t xml:space="preserve">заданий), </w:t>
      </w:r>
      <w:r w:rsidRPr="00B9184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контроль и самоконтроль.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урока: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B91840" w:rsidRPr="00B91840" w:rsidTr="00C8718A">
        <w:trPr>
          <w:trHeight w:val="391"/>
        </w:trPr>
        <w:tc>
          <w:tcPr>
            <w:tcW w:w="4853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490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217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</w:t>
            </w:r>
          </w:p>
        </w:tc>
      </w:tr>
      <w:tr w:rsidR="00B91840" w:rsidRPr="00B91840" w:rsidTr="00C8718A">
        <w:trPr>
          <w:trHeight w:val="2680"/>
        </w:trPr>
        <w:tc>
          <w:tcPr>
            <w:tcW w:w="4853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обогащать свои знания о духовно-нравственной культуре, осознать свою социальную роль в семье.</w:t>
            </w:r>
          </w:p>
        </w:tc>
        <w:tc>
          <w:tcPr>
            <w:tcW w:w="5490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высокий уровень познавательной мотивации, интерес к предмету; использовать смысловое чтение для выделения главной мысли художественной литературы и религиозных притч, анализа и оценки жизненных ситуаций, раскрывающих проблемы нравственности; ориентироваться в понятиях, отражающих нравственные ценности семьи; владеть умениями совместной деятельности.</w:t>
            </w:r>
          </w:p>
        </w:tc>
        <w:tc>
          <w:tcPr>
            <w:tcW w:w="4217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основное содержание норм отношений в православной семье, православных семейных ценностей.</w:t>
            </w:r>
          </w:p>
        </w:tc>
      </w:tr>
    </w:tbl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семья, христианская семья, семейные духовные ценности.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Пособия: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«Основы религиозных культур и светской этики. Основы православной культуры» (часть 2), под научной редакцией О.Ю. Васильевой. – Москва: Просвещение, 2023г.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Наглядность: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ромашка со словами на лепестках (любовь,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уважение, забота, терпение, чуткость, доверие, целомудрие/чистота, ответственность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Pr="00B918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лист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5"/>
        <w:tblW w:w="154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39"/>
        <w:gridCol w:w="6537"/>
        <w:gridCol w:w="3215"/>
        <w:gridCol w:w="123"/>
        <w:gridCol w:w="2932"/>
      </w:tblGrid>
      <w:tr w:rsidR="00B91840" w:rsidRPr="00B91840" w:rsidTr="00C8718A">
        <w:tc>
          <w:tcPr>
            <w:tcW w:w="2639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lastRenderedPageBreak/>
              <w:t>Цели этапов урока (время)</w:t>
            </w:r>
          </w:p>
        </w:tc>
        <w:tc>
          <w:tcPr>
            <w:tcW w:w="6537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учителя</w:t>
            </w:r>
          </w:p>
        </w:tc>
        <w:tc>
          <w:tcPr>
            <w:tcW w:w="3338" w:type="dxa"/>
            <w:gridSpan w:val="2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учащихся</w:t>
            </w:r>
          </w:p>
        </w:tc>
        <w:tc>
          <w:tcPr>
            <w:tcW w:w="2932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</w:tr>
      <w:tr w:rsidR="00B91840" w:rsidRPr="00B91840" w:rsidTr="00C8718A">
        <w:trPr>
          <w:trHeight w:val="451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Организационное начало урока</w:t>
            </w:r>
          </w:p>
        </w:tc>
      </w:tr>
      <w:tr w:rsidR="00B91840" w:rsidRPr="00B91840" w:rsidTr="00C8718A">
        <w:trPr>
          <w:trHeight w:val="1549"/>
        </w:trPr>
        <w:tc>
          <w:tcPr>
            <w:tcW w:w="2639" w:type="dxa"/>
          </w:tcPr>
          <w:p w:rsidR="00B91840" w:rsidRPr="00B91840" w:rsidRDefault="00B16C53" w:rsidP="00B91840">
            <w:pPr>
              <w:numPr>
                <w:ilvl w:val="0"/>
                <w:numId w:val="2"/>
              </w:numPr>
              <w:tabs>
                <w:tab w:val="left" w:pos="291"/>
              </w:tabs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 xml:space="preserve">Обеспечение обстановки </w:t>
            </w:r>
            <w:r w:rsidRPr="00E07D44">
              <w:rPr>
                <w:rStyle w:val="organictextcontentspan"/>
                <w:rFonts w:ascii="Times New Roman" w:hAnsi="Times New Roman" w:cs="Times New Roman"/>
                <w:sz w:val="24"/>
              </w:rPr>
              <w:t>доброжелательности, открытости, взаимного доверия</w:t>
            </w:r>
            <w:r w:rsidRPr="00E07D4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C3581">
              <w:rPr>
                <w:rFonts w:ascii="Times New Roman" w:eastAsia="Calibri" w:hAnsi="Times New Roman" w:cs="Times New Roman"/>
                <w:sz w:val="24"/>
              </w:rPr>
              <w:t>для работы на уроке</w:t>
            </w:r>
            <w:r w:rsidR="00B91840" w:rsidRPr="00B91840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:rsidR="00B91840" w:rsidRPr="00B91840" w:rsidRDefault="00B91840" w:rsidP="00B91840">
            <w:pPr>
              <w:numPr>
                <w:ilvl w:val="0"/>
                <w:numId w:val="2"/>
              </w:numPr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психологическая подготовка учащихся к общению на уроке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Прозвенел з</w:t>
            </w:r>
            <w:r w:rsidRPr="00B91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вонок весёлый,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начать урок готовы.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Будем слушать, рассуждать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друг другу помогать.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Эмоциональный отклик на слова учителя.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324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Подготовка учащихся к работе на основном этапе</w:t>
            </w:r>
          </w:p>
        </w:tc>
      </w:tr>
      <w:tr w:rsidR="00B91840" w:rsidRPr="00B91840" w:rsidTr="00C8718A"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Актуализация субъективного опыта учащихся (личностных смыслов, опорных знаний и способов действий).</w:t>
            </w:r>
          </w:p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right="-163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формулирование и принятие цели учебно-познавательной деятельности.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(6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- Вспомните, как называется раздел, который мы начали изучать?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тему мы рассматривали на прошлом уроке?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- Назовите важнейшую ценность для христиан.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 мы будем работать в рабочем листе.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Запишите в начале текста в рабочем листе слово </w:t>
            </w:r>
            <w:r w:rsidRPr="00B918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семья, </w:t>
            </w:r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чтения вставьте пропущенные слова, подходящие по смыслу.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____________ – одна из важнейших ценностей для христиан. Крепкая семья основана на ______________ и взаимном уважении супругов. Важно, чтобы совместная жизнь двух любящих людей началась с Таинства брака – ____________. Супруги с радостным волнением ждут появление ребёнка на свет. Любовь к детям называется ____________. Из любви и почитания родителей состоит главная детская добродетель _________________.</w:t>
            </w:r>
          </w:p>
          <w:p w:rsidR="00B91840" w:rsidRPr="00B91840" w:rsidRDefault="00B91840" w:rsidP="00B91840">
            <w:pPr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Прочитайте текс, который получился.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какова тема сегодняшнего урока?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на уроке рассмотрим тему «Семейные ценности».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Подпишите тему урока в рабочем листе.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Дайте определение слову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семья.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Подберите синоним слову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ценность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сегодня мы поговорим о том, что ценно, значимо и важно в каждой семье.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ценности материальные и духовные.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  ЦЕННОСТИ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0B83B" wp14:editId="7D388FCA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6350</wp:posOffset>
                      </wp:positionV>
                      <wp:extent cx="276225" cy="180975"/>
                      <wp:effectExtent l="12700" t="9525" r="44450" b="571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729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93.7pt;margin-top:.5pt;width:21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B918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F128D9" wp14:editId="27B8FF6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12700</wp:posOffset>
                      </wp:positionV>
                      <wp:extent cx="247650" cy="190500"/>
                      <wp:effectExtent l="50800" t="9525" r="635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76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386DF" id="Прямая со стрелкой 10" o:spid="_x0000_s1026" type="#_x0000_t32" style="position:absolute;margin-left:87.15pt;margin-top:1pt;width:19.5pt;height: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                 духовные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материальным ценностям можно отнести: дом, машину, драгоценности, деньги, одежду, телефон, т.д.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задачу поставите перед собой на уроке? </w:t>
            </w:r>
          </w:p>
          <w:p w:rsidR="00B91840" w:rsidRPr="00B91840" w:rsidRDefault="00B91840" w:rsidP="00B91840">
            <w:pPr>
              <w:contextualSpacing/>
              <w:rPr>
                <w:rFonts w:ascii="Calibri" w:eastAsia="Calibri" w:hAnsi="Calibri" w:cs="Times New Roman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Обозначим цель нашего урока в рабочем листке.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«Христианская семья, её ценности и 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традиции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«Христианская семья»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>Семья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Самостоятельная работа в рабочем листе.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Проверка: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>семья, любви, венчания, чадолюбие, послушание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Формулируют тему урока.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«Семейные ценности»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Работают в рабочем листе.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bookmarkStart w:id="32" w:name="OLE_LINK32"/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Дают определение понятию</w:t>
            </w:r>
            <w:bookmarkEnd w:id="32"/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 подбирают синоним.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Принимают цель учебной деятельности.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 и визуально.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Формулируют задачу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узнать, какие есть семейные духовные ценности.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Запись в рабочий лист.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Рабочий лист.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Работа по развитию речи.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Схема на доске.</w:t>
            </w:r>
          </w:p>
        </w:tc>
      </w:tr>
      <w:tr w:rsidR="00B91840" w:rsidRPr="00B91840" w:rsidTr="00C8718A">
        <w:trPr>
          <w:trHeight w:val="477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8"/>
                <w:lang w:eastAsia="ja-JP"/>
              </w:rPr>
              <w:lastRenderedPageBreak/>
              <w:t>Этап проверки домашнего задания (активизация знаний и усвоенных способов действий)</w:t>
            </w:r>
          </w:p>
        </w:tc>
      </w:tr>
      <w:tr w:rsidR="00B91840" w:rsidRPr="00B91840" w:rsidTr="00AA55D2">
        <w:trPr>
          <w:trHeight w:val="4389"/>
        </w:trPr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3"/>
              </w:numPr>
              <w:ind w:left="80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 xml:space="preserve">Установление правильности, полноты и осознанности выполнения д/з </w:t>
            </w:r>
            <w:proofErr w:type="gramStart"/>
            <w:r w:rsidRPr="00B91840">
              <w:rPr>
                <w:rFonts w:ascii="Times New Roman" w:eastAsia="Calibri" w:hAnsi="Times New Roman" w:cs="Times New Roman"/>
                <w:sz w:val="24"/>
              </w:rPr>
              <w:t>всеми  (</w:t>
            </w:r>
            <w:proofErr w:type="gramEnd"/>
            <w:r w:rsidRPr="00B91840">
              <w:rPr>
                <w:rFonts w:ascii="Times New Roman" w:eastAsia="Calibri" w:hAnsi="Times New Roman" w:cs="Times New Roman"/>
                <w:sz w:val="24"/>
              </w:rPr>
              <w:t>большинством) учащимися.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(4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какой супружеской чете вы нашли информацию дома?</w:t>
            </w:r>
          </w:p>
          <w:p w:rsidR="00B91840" w:rsidRPr="00B91840" w:rsidRDefault="00B91840" w:rsidP="00B91840">
            <w:pPr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вы узнали об этих Святых?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современных семьях почитают супружескую чету из древнего Мурома?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Когда в православном календаре отмечается </w:t>
            </w:r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Святых Петра и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Февроньи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муромских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?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 православном мире называется праздник?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в классе ученики, кто творчески подошёл к домашнему заданию и оформил данную информацию?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символ Дня семьи, любви и верности.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Ромашка стала символом праздника неслучайно, ведь в День святых благоверных Петра и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полях и лугах активно цветут ромашки и издавна этот полевой цветок считается символом любви.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6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t xml:space="preserve">Фронтальная беседа предполагает в ответах </w:t>
            </w:r>
            <w:r w:rsidRPr="00B91840">
              <w:rPr>
                <w:rFonts w:ascii="Times New Roman" w:eastAsia="MS Mincho" w:hAnsi="Times New Roman" w:cs="Times New Roman"/>
                <w:color w:val="000000"/>
                <w:spacing w:val="6"/>
                <w:sz w:val="24"/>
                <w:szCs w:val="24"/>
                <w:lang w:eastAsia="ja-JP"/>
              </w:rPr>
              <w:t>учащихся репродуктивную деятельность.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6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6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Афиширование на доске.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t>Беседа.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280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Освоение новых знаний</w:t>
            </w:r>
          </w:p>
        </w:tc>
      </w:tr>
      <w:tr w:rsidR="00B91840" w:rsidRPr="00B91840" w:rsidTr="000104F9">
        <w:trPr>
          <w:trHeight w:val="66"/>
        </w:trPr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3"/>
              </w:numPr>
              <w:ind w:left="119" w:right="-12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восприятия, осмысления и первичного запоминания учащимися изучаемого материала: существенных понятий;</w:t>
            </w:r>
          </w:p>
          <w:p w:rsidR="00B91840" w:rsidRPr="00B91840" w:rsidRDefault="00B91840" w:rsidP="00B91840">
            <w:pPr>
              <w:numPr>
                <w:ilvl w:val="0"/>
                <w:numId w:val="3"/>
              </w:numPr>
              <w:ind w:left="119" w:right="-12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создание содержательных и организационных условий усвоения и воспроизведения изучаемого материала.</w:t>
            </w:r>
          </w:p>
          <w:p w:rsidR="00B91840" w:rsidRPr="00B91840" w:rsidRDefault="00B91840" w:rsidP="00B91840">
            <w:pPr>
              <w:ind w:right="-124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 xml:space="preserve">(15 мин.) 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 нас на доске, и у вас в рабочих листах находится символ праздника – ромашка. На её лепестках мы запишем самые важные, значимые признаки христианской семьи, ее ценности.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Ваша задача, пользуясь учебником, читая текст страницы, выбрать и записать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карандашом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лепестках семейные ценности.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ряд – с. 68, 2 ряд – с. 69, 3 ряд – с. 70)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какая самая главная ценность для христианской семьи?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выписал слово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любовь?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слово встретилось на каждой странице, поэтому на доске это слово мы поставим в центр ромашки.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Прочитайте, какие ещё семейные ценности вы выписали.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ряд – доброта, уважение;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ряд – забота, терпение, чуткость, уважение, доверие, целомудрие/чистота;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ряд – ответственность)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Допишите на пустых лепестках любые ценности, которых у вас нет.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Дайте определение слову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доброта.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Соедините понятие с определением.</w:t>
            </w:r>
          </w:p>
          <w:tbl>
            <w:tblPr>
              <w:tblStyle w:val="a5"/>
              <w:tblpPr w:leftFromText="180" w:rightFromText="180" w:vertAnchor="text" w:horzAnchor="margin" w:tblpY="-199"/>
              <w:tblOverlap w:val="never"/>
              <w:tblW w:w="6172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568"/>
              <w:gridCol w:w="4329"/>
            </w:tblGrid>
            <w:tr w:rsidR="000104F9" w:rsidRPr="00B91840" w:rsidTr="00C838E0">
              <w:tc>
                <w:tcPr>
                  <w:tcW w:w="1275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уважение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Действия по отношению к кому-либо, нацеленные на его благополучие.</w:t>
                  </w:r>
                </w:p>
              </w:tc>
            </w:tr>
            <w:tr w:rsidR="000104F9" w:rsidRPr="00B91840" w:rsidTr="00C838E0">
              <w:trPr>
                <w:trHeight w:val="440"/>
              </w:trPr>
              <w:tc>
                <w:tcPr>
                  <w:tcW w:w="1275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забота</w:t>
                  </w:r>
                </w:p>
              </w:tc>
              <w:tc>
                <w:tcPr>
                  <w:tcW w:w="568" w:type="dxa"/>
                  <w:vMerge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Сочувствие к другому человеку.</w:t>
                  </w:r>
                </w:p>
              </w:tc>
            </w:tr>
            <w:tr w:rsidR="000104F9" w:rsidRPr="00B91840" w:rsidTr="00C838E0">
              <w:tc>
                <w:tcPr>
                  <w:tcW w:w="1275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терпение</w:t>
                  </w:r>
                </w:p>
              </w:tc>
              <w:tc>
                <w:tcPr>
                  <w:tcW w:w="568" w:type="dxa"/>
                  <w:vMerge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Почтительное отношение, основанное на признании чьих-нибудь достоинств.</w:t>
                  </w:r>
                </w:p>
              </w:tc>
            </w:tr>
            <w:tr w:rsidR="000104F9" w:rsidRPr="00B91840" w:rsidTr="00C838E0">
              <w:tc>
                <w:tcPr>
                  <w:tcW w:w="1275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чуткость</w:t>
                  </w:r>
                </w:p>
              </w:tc>
              <w:tc>
                <w:tcPr>
                  <w:tcW w:w="568" w:type="dxa"/>
                  <w:vMerge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Спокойное перенесение боли, беды, скорби, несчастья в собственной жизни.</w:t>
                  </w:r>
                </w:p>
              </w:tc>
            </w:tr>
            <w:tr w:rsidR="000104F9" w:rsidRPr="00B91840" w:rsidTr="00C838E0">
              <w:trPr>
                <w:trHeight w:val="434"/>
              </w:trPr>
              <w:tc>
                <w:tcPr>
                  <w:tcW w:w="1275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доверие</w:t>
                  </w:r>
                </w:p>
              </w:tc>
              <w:tc>
                <w:tcPr>
                  <w:tcW w:w="568" w:type="dxa"/>
                  <w:vMerge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vAlign w:val="center"/>
                </w:tcPr>
                <w:p w:rsidR="000104F9" w:rsidRPr="00B91840" w:rsidRDefault="000104F9" w:rsidP="000104F9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Уверенность в том, что человек не подведет, не обманет.</w:t>
                  </w:r>
                </w:p>
              </w:tc>
            </w:tr>
          </w:tbl>
          <w:p w:rsidR="00B91840" w:rsidRPr="000104F9" w:rsidRDefault="000104F9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840"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Прочитаем получившиеся определения.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Восприятие задания.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Самостоятельно изучают информацию, </w:t>
            </w: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работают в рабочем листе.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Проверка и корректировка задания.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Формулируют определение.</w:t>
            </w: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Самостоятельно в рабочем листе выполняют задание.</w:t>
            </w: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4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Самопроверка.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Инструктаж.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Самостоятельная работа.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Демонстрация: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ромашка с 9–ю лепестками (по мере называния ценности, лепестки переворачиваются, 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слова)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Самостоятельная работа.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Самопроверка.</w:t>
            </w:r>
          </w:p>
        </w:tc>
      </w:tr>
      <w:tr w:rsidR="00B91840" w:rsidRPr="00B91840" w:rsidTr="00C8718A">
        <w:trPr>
          <w:trHeight w:val="397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Первичная проверка понимания изучаемого</w:t>
            </w:r>
          </w:p>
        </w:tc>
      </w:tr>
      <w:tr w:rsidR="00B91840" w:rsidRPr="00B91840" w:rsidTr="000104F9">
        <w:trPr>
          <w:trHeight w:val="66"/>
        </w:trPr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5"/>
              </w:numPr>
              <w:ind w:left="122" w:right="-163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Установление правильности и осознанности изучаемого материала.</w:t>
            </w:r>
          </w:p>
          <w:p w:rsidR="00B91840" w:rsidRPr="00B91840" w:rsidRDefault="00B91840" w:rsidP="00B91840">
            <w:pPr>
              <w:ind w:right="-163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(7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это не просто родственники, живущие рядом. Это близкие люди, которые сплочены чувствами, интересами, идеалами, отношением к жизни. Семья – хранитель духовных ценностей.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семьи занимает главное место в русской православной культуре: в ней существует много художественных произведений, где воспеваются идеалы семейных ценностей.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вы будете работать в динамических парах.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shd w:val="clear" w:color="auto" w:fill="FFFFFF"/>
              <w:tabs>
                <w:tab w:val="left" w:leader="hyphen" w:pos="3235"/>
              </w:tabs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2ABB8D" wp14:editId="256A05B6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267970</wp:posOffset>
                      </wp:positionV>
                      <wp:extent cx="381000" cy="152400"/>
                      <wp:effectExtent l="36830" t="9525" r="10795" b="571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24F6E" id="Прямая соединительная линия 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21.1pt" to="233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69E9C3" wp14:editId="4D39C517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120650</wp:posOffset>
                      </wp:positionV>
                      <wp:extent cx="533400" cy="228600"/>
                      <wp:effectExtent l="13970" t="52705" r="33655" b="1397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7013C" id="Прямая соединительная линия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pt,9.5pt" to="262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4AE8E2" wp14:editId="20D504AA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44450</wp:posOffset>
                      </wp:positionV>
                      <wp:extent cx="381000" cy="228600"/>
                      <wp:effectExtent l="38735" t="52705" r="8890" b="1397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ED8C5" id="Прямая соединительная линия 18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pt,3.5pt" to="234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0AA14" wp14:editId="2B297D36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133350</wp:posOffset>
                      </wp:positionV>
                      <wp:extent cx="533400" cy="304800"/>
                      <wp:effectExtent l="13970" t="5080" r="43180" b="5207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B4C39"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pt,10.5pt" to="256.4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B54014" wp14:editId="516839B3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121920</wp:posOffset>
                      </wp:positionV>
                      <wp:extent cx="0" cy="152400"/>
                      <wp:effectExtent l="76200" t="38100" r="5715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2C648" id="Прямая соединительная линия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9.6pt" to="14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7A5A60" wp14:editId="3EE9E04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223520</wp:posOffset>
                      </wp:positionV>
                      <wp:extent cx="12700" cy="152400"/>
                      <wp:effectExtent l="57150" t="0" r="63500" b="571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EEDFA" id="Прямая соединительная линия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7.6pt" to="14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4CED1D" wp14:editId="7B3140A8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209550</wp:posOffset>
                      </wp:positionV>
                      <wp:extent cx="0" cy="152400"/>
                      <wp:effectExtent l="61595" t="5080" r="52705" b="2349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E969C" id="Прямая соединительная линия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pt,16.5pt" to="103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8A660B" wp14:editId="777974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121920</wp:posOffset>
                      </wp:positionV>
                      <wp:extent cx="0" cy="139700"/>
                      <wp:effectExtent l="76200" t="38100" r="57150" b="1270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876E4" id="Прямая соединительная линия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9.6pt" to="10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88C75B" wp14:editId="5F549458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69850</wp:posOffset>
                      </wp:positionV>
                      <wp:extent cx="304800" cy="0"/>
                      <wp:effectExtent l="13970" t="52705" r="14605" b="6159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F3851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5.5pt" to="48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CBED34" wp14:editId="0C57B9B0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69850</wp:posOffset>
                      </wp:positionV>
                      <wp:extent cx="152400" cy="0"/>
                      <wp:effectExtent l="23495" t="52705" r="5080" b="6159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C9C00" id="Прямая соединительная линия 2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5.5pt" to="23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1               2           1           2             1                   2</w:t>
            </w:r>
            <w:r w:rsidRPr="00B91840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br/>
            </w:r>
          </w:p>
          <w:p w:rsidR="00B91840" w:rsidRPr="00B91840" w:rsidRDefault="00B91840" w:rsidP="00B91840">
            <w:pPr>
              <w:shd w:val="clear" w:color="auto" w:fill="FFFFFF"/>
              <w:tabs>
                <w:tab w:val="left" w:leader="hyphen" w:pos="3235"/>
              </w:tabs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7B4797" wp14:editId="40763D9A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78740</wp:posOffset>
                      </wp:positionV>
                      <wp:extent cx="304800" cy="0"/>
                      <wp:effectExtent l="13970" t="52705" r="14605" b="6159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919F" id="Прямая соединительная линия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6.2pt" to="48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261D4E" wp14:editId="383F037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78740</wp:posOffset>
                      </wp:positionV>
                      <wp:extent cx="228600" cy="0"/>
                      <wp:effectExtent l="23495" t="52705" r="5080" b="6159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B4CE1" id="Прямая соединительная линия 2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6.2pt" to="29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Pr="00B91840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3               4           3           4             3                  4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оборотной стороне рабочего листа у вас по 3 текста, в каждой новой паре знакомитесь с новым текстом.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тексты и выясните в парах: «Какая важная ценность для сохранения христианской семьи, раскрывается в произведении?»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Карточка № 1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больше не буду</w:t>
            </w:r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Весной пятиклассники помогали в селе сажать арбузы и дыни. Руководили работой два старика – дед Дмитрий и дед Дементий. Оба они были седыми, у обоих лица покрыты морщинами. Они казались детям ровесниками. Никто из детей не знал, что дед Дементий – отец деда Дмитрия, одному из них девяносто лет, а другому – за семьдесят.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 деду Дементию показалось, что сын его неправильно подготовил семена арбузов к посадке. Удивленные дети услышали, как дед Дементий стал поучать деда Дмитрия: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Какой же ты нерасторопный, сынок, какой несообразительный… Век учу тебя и не могу научить. Семена арбузов надо выдержать в тепле, а ты что сделал? Они же озябли… Неделю будут сидеть в земле неподвижно…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Дед Дмитрий стоял перед дедом Дементием, как семилетний мальчик ровно, переминаясь с ноги на ногу, наклонив голову… и с уважением шептал: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Тату, больше этого не будет, извините, тату…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задумались. Каждый из них вспомнил своего отца.                                                                                                                                   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(В. Сухомлинский)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Какая важная ценность для сохранения христианской семьи, раскрывается в рассказе?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__________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Дайте определение понятию.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Карточка №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Притча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Собрались у колодца три женщины. Две из них стали наперебой хвалить своих сыновей. Одна говорит, что её сын красивее всех, сильнее всех и умнее всех. Другая – про своего то же самое. А третья стоит рядом и помалкивает. Две первые её спрашивают, почему она молчит. А она говорит, что он у неё обычный, ничего особенного. Пошли женщины с тяжелыми ведрами домой. А навстречу им сыновья идут. Сын первой прыгает через голову, ходит на руках, бросает тяжелые камни. А мать радуется, смотрите, мол, какой он у меня ловкий. Сын второй стал посреди дороги и поёт, как соловей, и пляшет. А мать довольна....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 сын третьей подбежал к матери, взял ведро и понёс домой. Проходил мимо старик. Две женщины подбежали к нему и просят его рассудить, чей же сын лучше. А старик отвечает: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 А где же ваши сыновья, я видел только одного.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Какая важная ценность для сохранения христианской семьи, раскрывается в притче?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Дайте определение понятию.</w:t>
            </w:r>
          </w:p>
          <w:p w:rsid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04F9" w:rsidRDefault="000104F9" w:rsidP="00B9184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04F9" w:rsidRDefault="000104F9" w:rsidP="00B9184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04F9" w:rsidRPr="00B91840" w:rsidRDefault="000104F9" w:rsidP="00B9184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Карточка №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 спит, она устала…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 спит, она устала…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Ну, и я играть не стала!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волчка не завожу,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уселась и сижу.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шумят мои игрушки,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Тихо в комнате пустой …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по маминой подушке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 крадется золотой.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сказала я лучу: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Я тоже двигаться хочу.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бы многого хотела –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Вслух читать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мяч катать,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бы песенку пропела,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 могла похохотать.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мало ль я чего хочу!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мама спит, и я молчу.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Луч метнулся по стене,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потом скользнул ко мне.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Ничего, – шепнул он будто, –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Посидим и в тишине …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Е. Благинина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Какая важная ценность для сохранения христианской семьи, раскрывается в стихотворении?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Дайте определение понятию.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Семья выступает в роли хранителя духовных ценностей, потому что воспитывает культуру поведения в подрастающем поколении.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Какая главная мысль объединяет эти произведения?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Назовите заповедь, к которой можно отнести данные произведения.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Воспринимают информацию вербально.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Восприятие задания.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работа: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текстом,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семейной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ценности,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определение понятию.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F9" w:rsidRPr="00B91840" w:rsidRDefault="000104F9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Уважение / послушание.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Забота.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F9" w:rsidRDefault="000104F9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F9" w:rsidRDefault="000104F9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F9" w:rsidRPr="00B91840" w:rsidRDefault="000104F9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Любовь.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Почитание родителей.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B918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Почитай отца твоего и мать твою.»</w:t>
            </w:r>
          </w:p>
          <w:p w:rsidR="00B91840" w:rsidRPr="00B91840" w:rsidRDefault="00B91840" w:rsidP="00B91840">
            <w:pPr>
              <w:ind w:right="-286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Инструктаж.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Парная работа (динамическая пара) при работе с текстом.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рабочих листах тексты разных жанров. </w:t>
            </w:r>
          </w:p>
        </w:tc>
      </w:tr>
      <w:tr w:rsidR="00B91840" w:rsidRPr="00B91840" w:rsidTr="00C8718A">
        <w:trPr>
          <w:trHeight w:val="415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Осознание и осмысление учебной информации</w:t>
            </w:r>
          </w:p>
        </w:tc>
      </w:tr>
      <w:tr w:rsidR="00B91840" w:rsidRPr="00B91840" w:rsidTr="00C8718A">
        <w:trPr>
          <w:trHeight w:val="705"/>
        </w:trPr>
        <w:tc>
          <w:tcPr>
            <w:tcW w:w="2639" w:type="dxa"/>
            <w:vMerge w:val="restart"/>
          </w:tcPr>
          <w:p w:rsidR="00B91840" w:rsidRPr="00B91840" w:rsidRDefault="00B91840" w:rsidP="00B91840">
            <w:pPr>
              <w:numPr>
                <w:ilvl w:val="0"/>
                <w:numId w:val="6"/>
              </w:numPr>
              <w:ind w:left="80" w:hanging="17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закрепления в памяти учащихся знаний, которые им необходимы для самостоятельной работы по новому материалу на уровне применения в изменённой ситуации.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(3 мин.)</w:t>
            </w:r>
          </w:p>
        </w:tc>
        <w:tc>
          <w:tcPr>
            <w:tcW w:w="6537" w:type="dxa"/>
            <w:vMerge w:val="restart"/>
          </w:tcPr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На рабочем листе размещён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филворд</w:t>
            </w:r>
            <w:proofErr w:type="spellEnd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 Работая в своей группе, найдите слова, которые можно отнести к семейным ценностям. Они могут находиться горизонтально, вертикально и даже по диагонали. Закрасьте их</w:t>
            </w:r>
          </w:p>
          <w:tbl>
            <w:tblPr>
              <w:tblStyle w:val="a5"/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374"/>
              <w:gridCol w:w="374"/>
              <w:gridCol w:w="332"/>
              <w:gridCol w:w="392"/>
              <w:gridCol w:w="392"/>
              <w:gridCol w:w="358"/>
              <w:gridCol w:w="392"/>
              <w:gridCol w:w="333"/>
              <w:gridCol w:w="392"/>
              <w:gridCol w:w="374"/>
              <w:gridCol w:w="332"/>
              <w:gridCol w:w="377"/>
              <w:gridCol w:w="374"/>
              <w:gridCol w:w="358"/>
              <w:gridCol w:w="392"/>
            </w:tblGrid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</w:tr>
            <w:tr w:rsidR="00B91840" w:rsidRPr="00B91840" w:rsidTr="00C8718A">
              <w:trPr>
                <w:trHeight w:val="211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C8718A">
              <w:trPr>
                <w:trHeight w:val="211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Cs w:val="24"/>
                    </w:rPr>
                    <w:t>ь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</w:tr>
            <w:tr w:rsidR="00B91840" w:rsidRPr="00B91840" w:rsidTr="00C8718A">
              <w:trPr>
                <w:trHeight w:val="224"/>
              </w:trPr>
              <w:tc>
                <w:tcPr>
                  <w:tcW w:w="35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3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7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5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9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</w:tr>
          </w:tbl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Проверка. </w:t>
            </w: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ещё важные ценности для сохранения христианской семьи вы узнали из этого задания?</w:t>
            </w: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Для любой семьи перечень семейных ценностей будет содержать бесконечное количество пунктов. Но каждый из нас должен иметь чёткое представление о тех семейных ценностях, которые способствуют укреплению семьи. </w:t>
            </w:r>
            <w:r w:rsidRPr="00B91840">
              <w:rPr>
                <w:rFonts w:ascii="Times New Roman" w:eastAsia="Calibri" w:hAnsi="Times New Roman" w:cs="Times New Roman"/>
                <w:sz w:val="24"/>
              </w:rPr>
              <w:t>Традиционные духовные ценности бережно сохраняются в Православной Церкви на протяжении столетий. Президент России В.В. Путин издал Указ, в котором говорится о сохранении традиционных духовных ценностей.</w:t>
            </w:r>
          </w:p>
          <w:p w:rsidR="00B91840" w:rsidRDefault="00B91840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4F9" w:rsidRPr="00B91840" w:rsidRDefault="000104F9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- Возможно вы нашли слова-</w:t>
            </w:r>
            <w:proofErr w:type="spellStart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антиценности</w:t>
            </w:r>
            <w:proofErr w:type="spellEnd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?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Эгоизм, хамство, вредность не приемлемо в христианской семье. Их не будем закрашивать.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5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Восприятие задания.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55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Инструктаж.</w:t>
            </w:r>
          </w:p>
        </w:tc>
      </w:tr>
      <w:tr w:rsidR="00B91840" w:rsidRPr="00B91840" w:rsidTr="00C8718A">
        <w:trPr>
          <w:trHeight w:val="4953"/>
        </w:trPr>
        <w:tc>
          <w:tcPr>
            <w:tcW w:w="2639" w:type="dxa"/>
            <w:vMerge/>
          </w:tcPr>
          <w:p w:rsidR="00B91840" w:rsidRPr="00B91840" w:rsidRDefault="00B91840" w:rsidP="00B91840">
            <w:pPr>
              <w:numPr>
                <w:ilvl w:val="0"/>
                <w:numId w:val="6"/>
              </w:numPr>
              <w:ind w:left="80" w:hanging="17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537" w:type="dxa"/>
            <w:vMerge/>
          </w:tcPr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3"/>
          </w:tcPr>
          <w:tbl>
            <w:tblPr>
              <w:tblStyle w:val="a5"/>
              <w:tblpPr w:leftFromText="180" w:rightFromText="180" w:vertAnchor="page" w:horzAnchor="margin" w:tblpY="4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"/>
              <w:gridCol w:w="348"/>
              <w:gridCol w:w="348"/>
              <w:gridCol w:w="309"/>
              <w:gridCol w:w="365"/>
              <w:gridCol w:w="365"/>
              <w:gridCol w:w="334"/>
              <w:gridCol w:w="365"/>
              <w:gridCol w:w="310"/>
              <w:gridCol w:w="365"/>
              <w:gridCol w:w="348"/>
              <w:gridCol w:w="309"/>
              <w:gridCol w:w="352"/>
              <w:gridCol w:w="348"/>
              <w:gridCol w:w="334"/>
              <w:gridCol w:w="365"/>
            </w:tblGrid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09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4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B91840">
              <w:trPr>
                <w:trHeight w:val="225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48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</w:tr>
            <w:tr w:rsidR="00B91840" w:rsidRPr="00B91840" w:rsidTr="00B91840">
              <w:trPr>
                <w:trHeight w:val="200"/>
              </w:trPr>
              <w:tc>
                <w:tcPr>
                  <w:tcW w:w="331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</w:tr>
            <w:tr w:rsidR="00B91840" w:rsidRPr="00B91840" w:rsidTr="00B91840">
              <w:trPr>
                <w:trHeight w:val="205"/>
              </w:trPr>
              <w:tc>
                <w:tcPr>
                  <w:tcW w:w="331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48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09" w:type="dxa"/>
                  <w:tcBorders>
                    <w:bottom w:val="single" w:sz="4" w:space="0" w:color="auto"/>
                  </w:tcBorders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</w:tr>
            <w:tr w:rsidR="00B91840" w:rsidRPr="00B91840" w:rsidTr="00B91840">
              <w:trPr>
                <w:trHeight w:val="208"/>
              </w:trPr>
              <w:tc>
                <w:tcPr>
                  <w:tcW w:w="331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48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48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34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09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</w:tr>
            <w:tr w:rsidR="00B91840" w:rsidRPr="00B91840" w:rsidTr="00B91840">
              <w:trPr>
                <w:trHeight w:val="202"/>
              </w:trPr>
              <w:tc>
                <w:tcPr>
                  <w:tcW w:w="331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6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48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6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48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34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09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6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48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48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65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4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  <w:highlight w:val="lightGray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10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  <w:highlight w:val="lightGray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09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65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10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09" w:type="dxa"/>
                  <w:tcBorders>
                    <w:bottom w:val="nil"/>
                  </w:tcBorders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Cs w:val="24"/>
                    </w:rPr>
                    <w:t>ь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10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09" w:type="dxa"/>
                  <w:tcBorders>
                    <w:top w:val="nil"/>
                  </w:tcBorders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10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4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0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4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</w:tr>
            <w:tr w:rsidR="00B91840" w:rsidRPr="00B91840" w:rsidTr="00B91840">
              <w:trPr>
                <w:trHeight w:val="90"/>
              </w:trPr>
              <w:tc>
                <w:tcPr>
                  <w:tcW w:w="331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09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4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10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65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09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52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48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4" w:type="dxa"/>
                  <w:shd w:val="clear" w:color="auto" w:fill="AEAAA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6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</w:tr>
          </w:tbl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Работа в группе с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филвордом</w:t>
            </w:r>
            <w:proofErr w:type="spellEnd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                  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Филворд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90"/>
        </w:trPr>
        <w:tc>
          <w:tcPr>
            <w:tcW w:w="2639" w:type="dxa"/>
            <w:vMerge/>
          </w:tcPr>
          <w:p w:rsidR="00B91840" w:rsidRPr="00B91840" w:rsidRDefault="00B91840" w:rsidP="00B91840">
            <w:pPr>
              <w:numPr>
                <w:ilvl w:val="0"/>
                <w:numId w:val="6"/>
              </w:numPr>
              <w:ind w:left="80" w:hanging="17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537" w:type="dxa"/>
            <w:vMerge/>
          </w:tcPr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3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Самопроверка.                                Самопроверка.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tbl>
            <w:tblPr>
              <w:tblStyle w:val="a5"/>
              <w:tblpPr w:leftFromText="180" w:rightFromText="180" w:vertAnchor="text" w:horzAnchor="margin" w:tblpY="-2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335"/>
              <w:gridCol w:w="335"/>
              <w:gridCol w:w="298"/>
              <w:gridCol w:w="352"/>
              <w:gridCol w:w="352"/>
              <w:gridCol w:w="322"/>
              <w:gridCol w:w="352"/>
              <w:gridCol w:w="299"/>
              <w:gridCol w:w="352"/>
              <w:gridCol w:w="335"/>
              <w:gridCol w:w="298"/>
              <w:gridCol w:w="339"/>
              <w:gridCol w:w="335"/>
              <w:gridCol w:w="322"/>
              <w:gridCol w:w="352"/>
            </w:tblGrid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bookmarkStart w:id="33" w:name="OLE_LINK26"/>
                  <w:bookmarkStart w:id="34" w:name="OLE_LINK27"/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335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5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298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2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B91840">
              <w:trPr>
                <w:trHeight w:val="266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299" w:type="dxa"/>
                  <w:shd w:val="clear" w:color="auto" w:fill="A6A6A6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52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5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298" w:type="dxa"/>
                  <w:shd w:val="clear" w:color="auto" w:fill="auto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39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</w:tr>
            <w:tr w:rsidR="00B91840" w:rsidRPr="00B91840" w:rsidTr="00B91840">
              <w:trPr>
                <w:trHeight w:val="236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</w:tr>
            <w:tr w:rsidR="00B91840" w:rsidRPr="00B91840" w:rsidTr="00B91840">
              <w:trPr>
                <w:trHeight w:val="242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298" w:type="dxa"/>
                  <w:tcBorders>
                    <w:bottom w:val="single" w:sz="4" w:space="0" w:color="auto"/>
                  </w:tcBorders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</w:tr>
            <w:tr w:rsidR="00B91840" w:rsidRPr="00B91840" w:rsidTr="00B91840">
              <w:trPr>
                <w:trHeight w:val="246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52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299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52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5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298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39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22" w:type="dxa"/>
                  <w:shd w:val="clear" w:color="auto" w:fill="FFFFF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</w:tr>
            <w:tr w:rsidR="00B91840" w:rsidRPr="00B91840" w:rsidTr="00B91840">
              <w:trPr>
                <w:trHeight w:val="239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35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35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щ</w:t>
                  </w:r>
                </w:p>
              </w:tc>
              <w:tc>
                <w:tcPr>
                  <w:tcW w:w="32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9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л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р</w:t>
                  </w:r>
                </w:p>
              </w:tc>
              <w:tc>
                <w:tcPr>
                  <w:tcW w:w="352" w:type="dxa"/>
                  <w:shd w:val="clear" w:color="auto" w:fill="D9D9D9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35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5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с</w:t>
                  </w:r>
                </w:p>
              </w:tc>
              <w:tc>
                <w:tcPr>
                  <w:tcW w:w="352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22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  <w:highlight w:val="lightGray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  <w:highlight w:val="lightGray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  <w:highlight w:val="lightGray"/>
                    </w:rPr>
                    <w:t>ь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к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298" w:type="dxa"/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52" w:type="dxa"/>
                  <w:shd w:val="clear" w:color="auto" w:fill="D0CECE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ж</w:t>
                  </w:r>
                </w:p>
              </w:tc>
              <w:tc>
                <w:tcPr>
                  <w:tcW w:w="29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ъ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ь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298" w:type="dxa"/>
                  <w:tcBorders>
                    <w:bottom w:val="nil"/>
                  </w:tcBorders>
                  <w:shd w:val="clear" w:color="auto" w:fill="A8D08D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Cs w:val="24"/>
                    </w:rPr>
                    <w:t>ь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ф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х</w:t>
                  </w:r>
                </w:p>
              </w:tc>
              <w:tc>
                <w:tcPr>
                  <w:tcW w:w="29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ё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б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ю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3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298" w:type="dxa"/>
                  <w:tcBorders>
                    <w:top w:val="nil"/>
                  </w:tcBorders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ц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ч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я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29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й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э</w:t>
                  </w:r>
                </w:p>
              </w:tc>
              <w:tc>
                <w:tcPr>
                  <w:tcW w:w="335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д</w:t>
                  </w:r>
                </w:p>
              </w:tc>
              <w:tc>
                <w:tcPr>
                  <w:tcW w:w="298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т</w:t>
                  </w:r>
                </w:p>
              </w:tc>
              <w:tc>
                <w:tcPr>
                  <w:tcW w:w="339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ы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2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у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г</w:t>
                  </w:r>
                </w:p>
              </w:tc>
            </w:tr>
            <w:tr w:rsidR="00B91840" w:rsidRPr="00B91840" w:rsidTr="00B91840">
              <w:trPr>
                <w:trHeight w:val="107"/>
              </w:trPr>
              <w:tc>
                <w:tcPr>
                  <w:tcW w:w="31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в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з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298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32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п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о</w:t>
                  </w:r>
                </w:p>
              </w:tc>
              <w:tc>
                <w:tcPr>
                  <w:tcW w:w="29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5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м</w:t>
                  </w:r>
                </w:p>
              </w:tc>
              <w:tc>
                <w:tcPr>
                  <w:tcW w:w="298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а</w:t>
                  </w:r>
                </w:p>
              </w:tc>
              <w:tc>
                <w:tcPr>
                  <w:tcW w:w="339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н</w:t>
                  </w:r>
                </w:p>
              </w:tc>
              <w:tc>
                <w:tcPr>
                  <w:tcW w:w="335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и</w:t>
                  </w:r>
                </w:p>
              </w:tc>
              <w:tc>
                <w:tcPr>
                  <w:tcW w:w="322" w:type="dxa"/>
                  <w:shd w:val="clear" w:color="auto" w:fill="BFBFBF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352" w:type="dxa"/>
                </w:tcPr>
                <w:p w:rsidR="00B91840" w:rsidRPr="00B91840" w:rsidRDefault="00B91840" w:rsidP="00B9184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ш</w:t>
                  </w:r>
                </w:p>
              </w:tc>
            </w:tr>
            <w:bookmarkEnd w:id="33"/>
            <w:bookmarkEnd w:id="34"/>
          </w:tbl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280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Обобщение и систематизация знаний</w:t>
            </w:r>
          </w:p>
        </w:tc>
      </w:tr>
      <w:tr w:rsidR="00B91840" w:rsidRPr="00B91840" w:rsidTr="00C8718A"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7"/>
              </w:numPr>
              <w:ind w:left="96" w:hanging="96"/>
              <w:contextualSpacing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Обеспечить формирование целостной системы ведущих знаний учащихся по теме.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снова обратимся к символу семьи – ромашке.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может случиться с лепестками ромашки, если повредить сердцевину? 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чему приводит отсутствие семейных ценностей?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Духовные семейные ценности надо хранить, беречь, передавать из поколения в поколение, ведь именно они являются той «изюминкой», которая отличает все семьи друг от друга.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«Семья, действительно, – колыбель человечества: и человек как личность, и весь род человеческий формируются в семье. Что происходит в семье, то проецируется на жизнь общества и всей человеческой цивилизации». Это слова Святейшего Патриарха Кирилла.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Как вы считаете, насколько важно было то, о чём мы с вами сегодня говорили?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>- Что хотели бы перенести в свою будущую семью?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Отвечают на вопросы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Могут рассыпаться.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К семейным конфликтам, которые могут привести к разрушению семейных отношений.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Отвечают на вопросы.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Беседа.</w:t>
            </w:r>
          </w:p>
        </w:tc>
      </w:tr>
      <w:tr w:rsidR="00B91840" w:rsidRPr="00B91840" w:rsidTr="00C8718A">
        <w:trPr>
          <w:trHeight w:val="264"/>
        </w:trPr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Подведение итогов</w:t>
            </w:r>
          </w:p>
        </w:tc>
      </w:tr>
      <w:tr w:rsidR="00B91840" w:rsidRPr="00B91840" w:rsidTr="00C8718A"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9"/>
              </w:numPr>
              <w:ind w:left="136" w:hanging="13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Качественная оценка работы класса и отдельных учащихся по достижению цели.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537" w:type="dxa"/>
          </w:tcPr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Дать качественную оценку работы класса и отдельных учащихся по достижению цели.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Наметить перспективу последующей работы.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Адекватное восприятие оценки работы.</w:t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c>
          <w:tcPr>
            <w:tcW w:w="15446" w:type="dxa"/>
            <w:gridSpan w:val="5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Рефлексия</w:t>
            </w:r>
          </w:p>
        </w:tc>
      </w:tr>
      <w:tr w:rsidR="00B91840" w:rsidRPr="00B91840" w:rsidTr="00C8718A">
        <w:tc>
          <w:tcPr>
            <w:tcW w:w="2639" w:type="dxa"/>
          </w:tcPr>
          <w:p w:rsidR="00B91840" w:rsidRPr="00B91840" w:rsidRDefault="00B91840" w:rsidP="00B91840">
            <w:pPr>
              <w:numPr>
                <w:ilvl w:val="0"/>
                <w:numId w:val="18"/>
              </w:numPr>
              <w:ind w:left="176" w:hanging="176"/>
              <w:contextualSpacing/>
              <w:rPr>
                <w:rFonts w:ascii="Calibri" w:eastAsia="Calibri" w:hAnsi="Calibri" w:cs="Times New Roman"/>
                <w:i/>
              </w:rPr>
            </w:pPr>
            <w:bookmarkStart w:id="35" w:name="OLE_LINK51"/>
            <w:bookmarkStart w:id="36" w:name="OLE_LINK52"/>
            <w:r w:rsidRPr="00B91840">
              <w:rPr>
                <w:rFonts w:ascii="Times New Roman" w:eastAsia="Calibri" w:hAnsi="Times New Roman" w:cs="Times New Roman"/>
                <w:sz w:val="24"/>
              </w:rPr>
              <w:t>Рефлексия учащихся по поводу мотивации своей деятельности и взаимодействия с учителем и одноклассниками.</w:t>
            </w:r>
          </w:p>
          <w:p w:rsidR="00B91840" w:rsidRPr="00B91840" w:rsidRDefault="00B91840" w:rsidP="00B91840">
            <w:pPr>
              <w:contextualSpacing/>
              <w:rPr>
                <w:rFonts w:ascii="Calibri" w:eastAsia="Calibri" w:hAnsi="Calibri" w:cs="Times New Roman"/>
                <w:i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 мин.)</w:t>
            </w:r>
            <w:bookmarkEnd w:id="35"/>
            <w:bookmarkEnd w:id="36"/>
          </w:p>
        </w:tc>
        <w:tc>
          <w:tcPr>
            <w:tcW w:w="6537" w:type="dxa"/>
          </w:tcPr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Закройте глаза и мысленно вспомните те ценности, о которых мы сегодня говорили.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Если вы узнали на уроке что-то новое и интересное, то, что вам пригодится в жизни, нарисуйте ромашке улыбку.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Если на уроке вам было неинтересно, и вы считаете, что данный учебный материал вам в жизни не пригодится, то нарисуйте ромашке гримасу. 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Если в уроке что-то осталось непонятным, вызывающим сомнение – вопрос.</w:t>
            </w:r>
          </w:p>
        </w:tc>
        <w:tc>
          <w:tcPr>
            <w:tcW w:w="3338" w:type="dxa"/>
            <w:gridSpan w:val="2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Работа в рабочем листе.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Оценивают свою деятельность на уроке, степень усвоения знаний.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br/>
            </w: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br/>
            </w:r>
          </w:p>
        </w:tc>
        <w:tc>
          <w:tcPr>
            <w:tcW w:w="293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14"/>
          <w:szCs w:val="24"/>
          <w:lang w:eastAsia="ja-JP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B91840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91840" w:rsidRDefault="00B91840" w:rsidP="00B91840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Технологическая карта. Урок №3</w:t>
      </w:r>
    </w:p>
    <w:p w:rsidR="00B91840" w:rsidRPr="00B91840" w:rsidRDefault="00B91840" w:rsidP="00B9184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B9184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Основы религиозных культур и светской этики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r w:rsidRPr="00B9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«Основы православной культуры»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урока: </w:t>
      </w:r>
      <w:r w:rsidRPr="00B9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«Традиции в христианской семье»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изучение нового материала и первичного закрепления.</w:t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Структура урока:</w:t>
      </w:r>
    </w:p>
    <w:p w:rsidR="00B91840" w:rsidRPr="00B16C53" w:rsidRDefault="00AA55D2" w:rsidP="00AA55D2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рганизационное начало урока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одготовка учащихся к работе на основном этапе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своение новых знаний 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ервичная проверка понимания изучаемого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сознание и осмысление учебной информации 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нформация о домашнем задании</w:t>
      </w:r>
    </w:p>
    <w:p w:rsidR="00B91840" w:rsidRPr="00B16C53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>бобщение и систематизация знаний</w:t>
      </w:r>
    </w:p>
    <w:p w:rsidR="00B91840" w:rsidRDefault="00AA55D2" w:rsidP="00B16C5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1840" w:rsidRPr="00B16C53">
        <w:rPr>
          <w:rFonts w:ascii="Times New Roman" w:eastAsia="Calibri" w:hAnsi="Times New Roman" w:cs="Times New Roman"/>
          <w:sz w:val="24"/>
          <w:szCs w:val="24"/>
        </w:rPr>
        <w:t xml:space="preserve">одведение итогов </w:t>
      </w:r>
    </w:p>
    <w:p w:rsidR="00B91840" w:rsidRPr="00AA55D2" w:rsidRDefault="00AA55D2" w:rsidP="00AA55D2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B16C53">
        <w:rPr>
          <w:rFonts w:ascii="Times New Roman" w:eastAsia="Calibri" w:hAnsi="Times New Roman" w:cs="Times New Roman"/>
          <w:sz w:val="24"/>
          <w:szCs w:val="24"/>
        </w:rPr>
        <w:t>ефлексия</w:t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Дидактическая цель: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организация деятельности учащихся по восприятию, осмыслению и первичному запоминанию новых знаний.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расширение представлений учащихся о семейных традициях, как основе прочности семьи.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познакомить с православными семейными традициями на основе жизненного опыта детей.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развивать коммуникативные способности учащихся.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интерес к истории своей семьи; 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воспитывать уважительное отношение к семейным традициям.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Форма организации познавательной деятельности: </w:t>
      </w:r>
      <w:proofErr w:type="spellStart"/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общеклассная</w:t>
      </w:r>
      <w:proofErr w:type="spellEnd"/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>, работа в паре, в малой группе.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 (формы): </w:t>
      </w:r>
      <w:r w:rsidRPr="00B91840">
        <w:rPr>
          <w:rFonts w:ascii="Times New Roman" w:eastAsia="MS Mincho" w:hAnsi="Times New Roman" w:cs="Times New Roman"/>
          <w:color w:val="000000"/>
          <w:spacing w:val="1"/>
          <w:sz w:val="24"/>
          <w:szCs w:val="24"/>
          <w:lang w:eastAsia="ja-JP"/>
        </w:rPr>
        <w:t>объяснительно-</w:t>
      </w:r>
      <w:r w:rsidRPr="00B9184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иллюстративный (беседа),</w:t>
      </w:r>
      <w:r w:rsidRPr="00B918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технология «Мозговой штурм»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урока:</w:t>
      </w:r>
    </w:p>
    <w:p w:rsidR="00B91840" w:rsidRPr="00B91840" w:rsidRDefault="00B91840" w:rsidP="00B91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91840" w:rsidRPr="00B91840" w:rsidTr="00C8718A">
        <w:trPr>
          <w:trHeight w:val="391"/>
        </w:trPr>
        <w:tc>
          <w:tcPr>
            <w:tcW w:w="4853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53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854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</w:t>
            </w:r>
          </w:p>
        </w:tc>
      </w:tr>
      <w:tr w:rsidR="00B91840" w:rsidRPr="00B91840" w:rsidTr="00C8718A">
        <w:trPr>
          <w:trHeight w:val="2113"/>
        </w:trPr>
        <w:tc>
          <w:tcPr>
            <w:tcW w:w="4853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обогащать свои знания о духовно-нравственной культуре, осознать свою социальную роль в семье.</w:t>
            </w:r>
          </w:p>
        </w:tc>
        <w:tc>
          <w:tcPr>
            <w:tcW w:w="4853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высокий уровень познавательной мотивации, интерес к предмету; владеть умениями совместной деятельности; находить дополнительную информацию к основному учебному материалу в разных информационных источниках, в том числе в Интернете.</w:t>
            </w:r>
          </w:p>
        </w:tc>
        <w:tc>
          <w:tcPr>
            <w:tcW w:w="4854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основное содержание православных семейных традиций.</w:t>
            </w:r>
          </w:p>
        </w:tc>
      </w:tr>
    </w:tbl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семья, семейные традиции, старшие по возрасту, предки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Пособия: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«Основы религиозных культур и светской этики. Основы православной культуры» (часть 2), под научной редакцией О.Ю. Васильевой. – Москва: Просвещение, 2023г.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Наглядность: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названиями ценностей,</w:t>
      </w: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названиями традиций, иллюстрации православных праздников.</w:t>
      </w:r>
    </w:p>
    <w:p w:rsidR="00B91840" w:rsidRPr="00B91840" w:rsidRDefault="00B91840" w:rsidP="00B9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9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пословицы, схема</w:t>
      </w:r>
      <w:r w:rsidRPr="00B91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6095"/>
        <w:gridCol w:w="3402"/>
        <w:gridCol w:w="2977"/>
      </w:tblGrid>
      <w:tr w:rsidR="00B91840" w:rsidRPr="00B91840" w:rsidTr="00C8718A">
        <w:tc>
          <w:tcPr>
            <w:tcW w:w="2547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Цели этапов урока (время)</w:t>
            </w:r>
          </w:p>
        </w:tc>
        <w:tc>
          <w:tcPr>
            <w:tcW w:w="6095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учителя</w:t>
            </w:r>
          </w:p>
        </w:tc>
        <w:tc>
          <w:tcPr>
            <w:tcW w:w="3402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Деятельность учащихся</w:t>
            </w:r>
          </w:p>
        </w:tc>
        <w:tc>
          <w:tcPr>
            <w:tcW w:w="2977" w:type="dxa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</w:tr>
      <w:tr w:rsidR="00B91840" w:rsidRPr="00B91840" w:rsidTr="00C8718A">
        <w:trPr>
          <w:trHeight w:val="314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Организационное начало урока</w:t>
            </w:r>
          </w:p>
        </w:tc>
      </w:tr>
      <w:tr w:rsidR="00B91840" w:rsidRPr="00B91840" w:rsidTr="00C8718A">
        <w:trPr>
          <w:trHeight w:val="1712"/>
        </w:trPr>
        <w:tc>
          <w:tcPr>
            <w:tcW w:w="2547" w:type="dxa"/>
          </w:tcPr>
          <w:p w:rsidR="00B91840" w:rsidRPr="00B91840" w:rsidRDefault="00AA55D2" w:rsidP="00B91840">
            <w:pPr>
              <w:numPr>
                <w:ilvl w:val="0"/>
                <w:numId w:val="2"/>
              </w:numPr>
              <w:tabs>
                <w:tab w:val="left" w:pos="291"/>
              </w:tabs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FC3581">
              <w:rPr>
                <w:rFonts w:ascii="Times New Roman" w:eastAsia="Calibri" w:hAnsi="Times New Roman" w:cs="Times New Roman"/>
                <w:sz w:val="24"/>
              </w:rPr>
              <w:t xml:space="preserve">Обеспечение обстановки </w:t>
            </w:r>
            <w:r w:rsidRPr="00E07D44">
              <w:rPr>
                <w:rStyle w:val="organictextcontentspan"/>
                <w:rFonts w:ascii="Times New Roman" w:hAnsi="Times New Roman" w:cs="Times New Roman"/>
                <w:sz w:val="24"/>
              </w:rPr>
              <w:t>доброжелательности, открытости, взаимного доверия</w:t>
            </w:r>
            <w:r w:rsidRPr="00E07D4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C3581">
              <w:rPr>
                <w:rFonts w:ascii="Times New Roman" w:eastAsia="Calibri" w:hAnsi="Times New Roman" w:cs="Times New Roman"/>
                <w:sz w:val="24"/>
              </w:rPr>
              <w:t>для работы на уроке</w:t>
            </w:r>
            <w:r w:rsidR="00B91840" w:rsidRPr="00B91840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:rsidR="00B91840" w:rsidRPr="00B91840" w:rsidRDefault="00B91840" w:rsidP="00B91840">
            <w:pPr>
              <w:numPr>
                <w:ilvl w:val="0"/>
                <w:numId w:val="2"/>
              </w:numPr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психологическая подготовка учащихся к общению на уроке.</w:t>
            </w:r>
          </w:p>
          <w:p w:rsidR="00B91840" w:rsidRPr="00B91840" w:rsidRDefault="00B91840" w:rsidP="00B91840">
            <w:pPr>
              <w:ind w:left="94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bookmarkStart w:id="37" w:name="OLE_LINK53"/>
            <w:bookmarkStart w:id="38" w:name="OLE_LINK54"/>
            <w:r w:rsidRPr="00B91840">
              <w:rPr>
                <w:rFonts w:ascii="Times New Roman" w:eastAsia="Calibri" w:hAnsi="Times New Roman" w:cs="Times New Roman"/>
                <w:sz w:val="24"/>
              </w:rPr>
              <w:t>(1 мин.)</w:t>
            </w:r>
            <w:bookmarkEnd w:id="37"/>
            <w:bookmarkEnd w:id="38"/>
          </w:p>
        </w:tc>
        <w:tc>
          <w:tcPr>
            <w:tcW w:w="6095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Улыбнитесь друг другу, и пусть на нашем уроке царит добро и хорошее настроение.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Эмоциональный отклик на слова учителя.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340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Подготовка учащихся к работе на основном этапе</w:t>
            </w:r>
          </w:p>
        </w:tc>
      </w:tr>
      <w:tr w:rsidR="00B91840" w:rsidRPr="00B91840" w:rsidTr="00C8718A">
        <w:trPr>
          <w:trHeight w:val="280"/>
        </w:trPr>
        <w:tc>
          <w:tcPr>
            <w:tcW w:w="2547" w:type="dxa"/>
          </w:tcPr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мотивации учения учащихся (побудить к деятельности);</w:t>
            </w:r>
          </w:p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bookmarkStart w:id="39" w:name="OLE_LINK35"/>
            <w:r w:rsidRPr="00B91840">
              <w:rPr>
                <w:rFonts w:ascii="Times New Roman" w:eastAsia="Calibri" w:hAnsi="Times New Roman" w:cs="Times New Roman"/>
                <w:sz w:val="24"/>
              </w:rPr>
              <w:t>актуализация субъективного опыта учащихся;</w:t>
            </w:r>
          </w:p>
          <w:bookmarkEnd w:id="39"/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right="-250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формулирование и принятие цели учебно-познавательной деятельности;</w:t>
            </w:r>
          </w:p>
          <w:p w:rsidR="00B91840" w:rsidRPr="00B91840" w:rsidRDefault="00B91840" w:rsidP="00B91840">
            <w:pPr>
              <w:numPr>
                <w:ilvl w:val="0"/>
                <w:numId w:val="4"/>
              </w:numPr>
              <w:ind w:left="94" w:right="-250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0" w:name="OLE_LINK39"/>
            <w:bookmarkStart w:id="41" w:name="OLE_LINK40"/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предстоящей деятельности.</w:t>
            </w:r>
            <w:bookmarkEnd w:id="40"/>
            <w:bookmarkEnd w:id="41"/>
          </w:p>
          <w:p w:rsidR="00B91840" w:rsidRPr="00B91840" w:rsidRDefault="00B91840" w:rsidP="00B91840">
            <w:pPr>
              <w:ind w:left="94" w:right="-2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(10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ind w:left="34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На прошлом уроке мы рассуждали о семейных ценностях. Действительно, это тема важная и нужная. Не случайно о семье написано много произведений, создано много картин, снято много фильмов, сложено много пословиц и поговорок.</w:t>
            </w:r>
          </w:p>
          <w:p w:rsidR="00B91840" w:rsidRPr="00B91840" w:rsidRDefault="00B91840" w:rsidP="00B91840">
            <w:pPr>
              <w:ind w:lef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Соедините части пословиц.</w:t>
            </w:r>
          </w:p>
          <w:tbl>
            <w:tblPr>
              <w:tblStyle w:val="a5"/>
              <w:tblW w:w="581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2126"/>
            </w:tblGrid>
            <w:tr w:rsidR="00B91840" w:rsidRPr="00B91840" w:rsidTr="00C8718A">
              <w:trPr>
                <w:trHeight w:val="247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 xml:space="preserve">Отца с матерью почитать –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горя не знать.</w:t>
                  </w:r>
                </w:p>
              </w:tc>
            </w:tr>
            <w:tr w:rsidR="00B91840" w:rsidRPr="00B91840" w:rsidTr="00C8718A">
              <w:trPr>
                <w:trHeight w:val="283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 xml:space="preserve">Семья, где помогают друг другу,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беды не страшны.</w:t>
                  </w:r>
                </w:p>
              </w:tc>
            </w:tr>
            <w:tr w:rsidR="00B91840" w:rsidRPr="00B91840" w:rsidTr="00C8718A">
              <w:trPr>
                <w:trHeight w:val="266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 xml:space="preserve">Семьей дорожить –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счастливым быть.</w:t>
                  </w:r>
                </w:p>
              </w:tc>
            </w:tr>
            <w:tr w:rsidR="00B91840" w:rsidRPr="00B91840" w:rsidTr="00C8718A">
              <w:trPr>
                <w:trHeight w:val="247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Где любовь да совет,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там и горя нет.</w:t>
                  </w:r>
                </w:p>
              </w:tc>
            </w:tr>
            <w:tr w:rsidR="00B91840" w:rsidRPr="00B91840" w:rsidTr="00C8718A">
              <w:trPr>
                <w:trHeight w:val="247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семье согласно,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840" w:rsidRPr="00B91840" w:rsidRDefault="00B91840" w:rsidP="00B91840">
                  <w:pPr>
                    <w:ind w:left="34"/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так и дело идет прекрасно.</w:t>
                  </w:r>
                </w:p>
              </w:tc>
            </w:tr>
          </w:tbl>
          <w:p w:rsidR="00B91840" w:rsidRPr="00B91840" w:rsidRDefault="00B91840" w:rsidP="00B91840">
            <w:pPr>
              <w:ind w:lef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Определите по пословицам – в чём же залог семейного счастья.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Как вы думаете, что, кроме ценностей, ещё делает семью дружной и крепкой?</w:t>
            </w:r>
          </w:p>
          <w:p w:rsidR="00B91840" w:rsidRPr="00B91840" w:rsidRDefault="00B91840" w:rsidP="00B91840">
            <w:pPr>
              <w:outlineLvl w:val="2"/>
              <w:rPr>
                <w:rFonts w:ascii="Times New Roman" w:eastAsia="MS Mincho" w:hAnsi="Times New Roman" w:cs="Times New Roman"/>
                <w:sz w:val="28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Поставьте буквы в порядке уменьшения. Какое слово получилось?</w:t>
            </w:r>
          </w:p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32"/>
                <w:szCs w:val="40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40"/>
                <w:szCs w:val="48"/>
                <w:lang w:eastAsia="ja-JP"/>
              </w:rPr>
              <w:t>И</w:t>
            </w:r>
            <w:r w:rsidRPr="00B91840">
              <w:rPr>
                <w:rFonts w:ascii="Times New Roman" w:eastAsia="MS Mincho" w:hAnsi="Times New Roman" w:cs="Times New Roman"/>
                <w:sz w:val="48"/>
                <w:szCs w:val="56"/>
                <w:lang w:eastAsia="ja-JP"/>
              </w:rPr>
              <w:t>А</w:t>
            </w:r>
            <w:r w:rsidRPr="00B91840">
              <w:rPr>
                <w:rFonts w:ascii="Times New Roman" w:eastAsia="MS Mincho" w:hAnsi="Times New Roman" w:cs="Times New Roman"/>
                <w:sz w:val="36"/>
                <w:szCs w:val="44"/>
                <w:lang w:eastAsia="ja-JP"/>
              </w:rPr>
              <w:t>Ц</w:t>
            </w:r>
            <w:r w:rsidRPr="00B91840">
              <w:rPr>
                <w:rFonts w:ascii="Times New Roman" w:eastAsia="MS Mincho" w:hAnsi="Times New Roman" w:cs="Times New Roman"/>
                <w:sz w:val="60"/>
                <w:szCs w:val="96"/>
                <w:lang w:eastAsia="ja-JP"/>
              </w:rPr>
              <w:t>Т</w:t>
            </w:r>
            <w:r w:rsidRPr="00B91840">
              <w:rPr>
                <w:rFonts w:ascii="Times New Roman" w:eastAsia="MS Mincho" w:hAnsi="Times New Roman" w:cs="Times New Roman"/>
                <w:sz w:val="44"/>
                <w:szCs w:val="52"/>
                <w:lang w:eastAsia="ja-JP"/>
              </w:rPr>
              <w:t>Д</w:t>
            </w:r>
            <w:r w:rsidRPr="00B91840">
              <w:rPr>
                <w:rFonts w:ascii="Times New Roman" w:eastAsia="MS Mincho" w:hAnsi="Times New Roman" w:cs="Times New Roman"/>
                <w:sz w:val="28"/>
                <w:szCs w:val="36"/>
                <w:lang w:eastAsia="ja-JP"/>
              </w:rPr>
              <w:t>И</w:t>
            </w:r>
            <w:r w:rsidRPr="00B91840">
              <w:rPr>
                <w:rFonts w:ascii="Times New Roman" w:eastAsia="MS Mincho" w:hAnsi="Times New Roman" w:cs="Times New Roman"/>
                <w:sz w:val="52"/>
                <w:szCs w:val="72"/>
                <w:lang w:eastAsia="ja-JP"/>
              </w:rPr>
              <w:t>Р</w:t>
            </w:r>
            <w:r w:rsidRPr="00B91840">
              <w:rPr>
                <w:rFonts w:ascii="Times New Roman" w:eastAsia="MS Mincho" w:hAnsi="Times New Roman" w:cs="Times New Roman"/>
                <w:sz w:val="32"/>
                <w:szCs w:val="40"/>
                <w:lang w:eastAsia="ja-JP"/>
              </w:rPr>
              <w:t>И</w:t>
            </w:r>
          </w:p>
          <w:p w:rsidR="00B91840" w:rsidRPr="00B91840" w:rsidRDefault="00B91840" w:rsidP="00B91840">
            <w:pPr>
              <w:jc w:val="both"/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начале учебного года мы с вами уже говорили про традиции в теме «Культура и религия» и выяснили, что традиции передаются следующему поколению.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- Что передают традиции? </w:t>
            </w:r>
          </w:p>
          <w:p w:rsidR="00B91840" w:rsidRPr="00B91840" w:rsidRDefault="00B91840" w:rsidP="00B91840">
            <w:pPr>
              <w:jc w:val="both"/>
              <w:outlineLvl w:val="2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 Дайте определение слову 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традиция.</w:t>
            </w:r>
          </w:p>
          <w:p w:rsidR="00B91840" w:rsidRPr="00B91840" w:rsidRDefault="00B91840" w:rsidP="00B91840">
            <w:pPr>
              <w:jc w:val="both"/>
              <w:outlineLvl w:val="2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jc w:val="both"/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Патриарх Московский и всея Руси Кирилл понятию 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традиция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даёт такое определение: «Традиция – это способ передачи ценностей из поколения в поколение.»</w:t>
            </w:r>
          </w:p>
          <w:p w:rsidR="00B91840" w:rsidRPr="00B91840" w:rsidRDefault="00B91840" w:rsidP="00B91840">
            <w:pPr>
              <w:jc w:val="both"/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 xml:space="preserve">- </w:t>
            </w: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как называется раздел, который</w:t>
            </w:r>
            <w:r w:rsidRPr="00B918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мы изучаем, и с</w:t>
            </w: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формулируйте тему урока.</w:t>
            </w:r>
          </w:p>
          <w:p w:rsidR="00B91840" w:rsidRPr="00B91840" w:rsidRDefault="00B91840" w:rsidP="00B91840">
            <w:pPr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</w:p>
          <w:p w:rsidR="00B91840" w:rsidRPr="00B91840" w:rsidRDefault="00B91840" w:rsidP="00B91840">
            <w:pPr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</w:p>
          <w:p w:rsidR="00B91840" w:rsidRPr="00B91840" w:rsidRDefault="00B91840" w:rsidP="00B91840">
            <w:pPr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</w:p>
          <w:p w:rsidR="00B91840" w:rsidRPr="00B91840" w:rsidRDefault="00B91840" w:rsidP="00B9184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задачу поставите перед собой на уроке?</w:t>
            </w:r>
          </w:p>
          <w:p w:rsidR="00B91840" w:rsidRPr="00B91840" w:rsidRDefault="00B91840" w:rsidP="00B9184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 Как вы считаете, ребята, все ли семьи одинаковые? </w:t>
            </w:r>
          </w:p>
          <w:p w:rsidR="00B91840" w:rsidRPr="00B91840" w:rsidRDefault="00B91840" w:rsidP="00B91840">
            <w:pPr>
              <w:ind w:left="34"/>
              <w:outlineLvl w:val="2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Конечно, все семьи разные. Они отличаются своими привычками, укладом, обычаями, атмосферой и традициями. В каждой семье есть свои традиции.</w:t>
            </w:r>
          </w:p>
          <w:p w:rsidR="00B91840" w:rsidRPr="00B91840" w:rsidRDefault="00B91840" w:rsidP="00B91840">
            <w:pPr>
              <w:ind w:left="34"/>
              <w:outlineLvl w:val="2"/>
              <w:rPr>
                <w:rFonts w:ascii="Times New Roman" w:eastAsia="MS Mincho" w:hAnsi="Times New Roman" w:cs="Times New Roman"/>
                <w:sz w:val="28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 Дайте определение понятию 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семейные традиции.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Семейные традиции – это </w:t>
            </w:r>
            <w:r w:rsidRPr="00B9184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принятые в семье нормы, манеры поведения, обычаи и взгляды, которые передаются из поколения в поколение, от старших по возрасту младшим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ind w:left="34"/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Работать на уроке будем по плану:</w:t>
            </w:r>
          </w:p>
          <w:p w:rsidR="00B91840" w:rsidRPr="00B91840" w:rsidRDefault="00B91840" w:rsidP="00B91840">
            <w:pPr>
              <w:numPr>
                <w:ilvl w:val="0"/>
                <w:numId w:val="20"/>
              </w:numPr>
              <w:tabs>
                <w:tab w:val="left" w:pos="284"/>
              </w:tabs>
              <w:ind w:left="34" w:firstLine="0"/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Многообразие семейных традиций.</w:t>
            </w:r>
          </w:p>
          <w:p w:rsidR="00B91840" w:rsidRPr="00B91840" w:rsidRDefault="00B91840" w:rsidP="00B91840">
            <w:pPr>
              <w:numPr>
                <w:ilvl w:val="0"/>
                <w:numId w:val="20"/>
              </w:numPr>
              <w:tabs>
                <w:tab w:val="left" w:pos="284"/>
              </w:tabs>
              <w:ind w:left="34" w:firstLine="0"/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Православные семейные традиции.</w:t>
            </w:r>
          </w:p>
          <w:p w:rsidR="00B91840" w:rsidRPr="00B91840" w:rsidRDefault="00B91840" w:rsidP="00B91840">
            <w:pPr>
              <w:numPr>
                <w:ilvl w:val="0"/>
                <w:numId w:val="20"/>
              </w:numPr>
              <w:tabs>
                <w:tab w:val="left" w:pos="284"/>
              </w:tabs>
              <w:ind w:left="34" w:firstLine="0"/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Традиции моей семьи.</w:t>
            </w:r>
          </w:p>
          <w:p w:rsidR="00B91840" w:rsidRPr="00B91840" w:rsidRDefault="00B91840" w:rsidP="00B91840">
            <w:pPr>
              <w:numPr>
                <w:ilvl w:val="0"/>
                <w:numId w:val="20"/>
              </w:numPr>
              <w:tabs>
                <w:tab w:val="left" w:pos="284"/>
              </w:tabs>
              <w:ind w:left="34" w:firstLine="0"/>
              <w:contextualSpacing/>
              <w:outlineLvl w:val="2"/>
              <w:rPr>
                <w:rFonts w:ascii="Times New Roman" w:eastAsia="Calibri" w:hAnsi="Times New Roman" w:cs="Times New Roman"/>
                <w:sz w:val="24"/>
                <w:szCs w:val="40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Для чего нужны традиции.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42" w:name="OLE_LINK36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Воспринимают информацию вербально.</w:t>
            </w:r>
            <w:bookmarkEnd w:id="42"/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104F9" w:rsidRDefault="000104F9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104F9" w:rsidRPr="00B91840" w:rsidRDefault="000104F9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паре собирают пословицы из частей.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104F9" w:rsidRDefault="000104F9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Общение в паре.</w:t>
            </w:r>
          </w:p>
          <w:tbl>
            <w:tblPr>
              <w:tblStyle w:val="a5"/>
              <w:tblpPr w:leftFromText="180" w:rightFromText="180" w:vertAnchor="text" w:horzAnchor="margin" w:tblpY="93"/>
              <w:tblOverlap w:val="never"/>
              <w:tblW w:w="2386" w:type="dxa"/>
              <w:tblLayout w:type="fixed"/>
              <w:tblLook w:val="04A0" w:firstRow="1" w:lastRow="0" w:firstColumn="1" w:lastColumn="0" w:noHBand="0" w:noVBand="1"/>
            </w:tblPr>
            <w:tblGrid>
              <w:gridCol w:w="2386"/>
            </w:tblGrid>
            <w:tr w:rsidR="00B91840" w:rsidRPr="00B91840" w:rsidTr="00C8718A">
              <w:trPr>
                <w:trHeight w:val="134"/>
              </w:trPr>
              <w:tc>
                <w:tcPr>
                  <w:tcW w:w="2386" w:type="dxa"/>
                </w:tcPr>
                <w:p w:rsidR="00B91840" w:rsidRPr="00B91840" w:rsidRDefault="00B91840" w:rsidP="00B91840">
                  <w:pPr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Уважение к старшим</w:t>
                  </w:r>
                </w:p>
              </w:tc>
            </w:tr>
            <w:tr w:rsidR="00B91840" w:rsidRPr="00B91840" w:rsidTr="00C8718A">
              <w:trPr>
                <w:trHeight w:val="280"/>
              </w:trPr>
              <w:tc>
                <w:tcPr>
                  <w:tcW w:w="2386" w:type="dxa"/>
                </w:tcPr>
                <w:p w:rsidR="00B91840" w:rsidRPr="00B91840" w:rsidRDefault="00B91840" w:rsidP="00B91840">
                  <w:pPr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Взаимопомощь</w:t>
                  </w:r>
                </w:p>
              </w:tc>
            </w:tr>
            <w:tr w:rsidR="00B91840" w:rsidRPr="00B91840" w:rsidTr="00C8718A">
              <w:trPr>
                <w:trHeight w:val="242"/>
              </w:trPr>
              <w:tc>
                <w:tcPr>
                  <w:tcW w:w="2386" w:type="dxa"/>
                </w:tcPr>
                <w:p w:rsidR="00B91840" w:rsidRPr="00B91840" w:rsidRDefault="00B91840" w:rsidP="00B91840">
                  <w:pPr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</w:rPr>
                    <w:t>Верность</w:t>
                  </w:r>
                </w:p>
              </w:tc>
            </w:tr>
            <w:tr w:rsidR="00B91840" w:rsidRPr="00B91840" w:rsidTr="00C8718A">
              <w:trPr>
                <w:trHeight w:val="203"/>
              </w:trPr>
              <w:tc>
                <w:tcPr>
                  <w:tcW w:w="2386" w:type="dxa"/>
                </w:tcPr>
                <w:p w:rsidR="00B91840" w:rsidRPr="00B91840" w:rsidRDefault="00B91840" w:rsidP="00B91840">
                  <w:pPr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Любовь</w:t>
                  </w:r>
                </w:p>
              </w:tc>
            </w:tr>
            <w:tr w:rsidR="00B91840" w:rsidRPr="00B91840" w:rsidTr="00C8718A">
              <w:trPr>
                <w:trHeight w:val="78"/>
              </w:trPr>
              <w:tc>
                <w:tcPr>
                  <w:tcW w:w="2386" w:type="dxa"/>
                </w:tcPr>
                <w:p w:rsidR="00B91840" w:rsidRPr="00B91840" w:rsidRDefault="00B91840" w:rsidP="00B91840">
                  <w:pPr>
                    <w:contextualSpacing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18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Согласие</w:t>
                  </w:r>
                </w:p>
              </w:tc>
            </w:tr>
          </w:tbl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104F9" w:rsidRPr="00B91840" w:rsidRDefault="000104F9" w:rsidP="00B91840">
            <w:pPr>
              <w:rPr>
                <w:rFonts w:ascii="Times New Roman" w:eastAsia="MS Mincho" w:hAnsi="Times New Roman" w:cs="Times New Roman"/>
                <w:sz w:val="12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43" w:name="OLE_LINK42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вербально, отвечают на вопросы.</w:t>
            </w:r>
            <w:bookmarkEnd w:id="43"/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Ценный опыт предков.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Дают определение понятию: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Передача ценного опыта от старшего поколения младшему.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«Христианская семья, её ценности и 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традиции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Формулируют тему урока: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Традиции в христианской семье.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Формулируют задачу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узнать, какие есть семейные традиции.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Дают определение понятию.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Знакомятся с планом предстоящей деятельности.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Пословицы разрезаны на части.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104F9" w:rsidRDefault="000104F9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Карточки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названиями ценностей к пословицам.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«Собери слово»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12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t>Фронтальная беседа.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t>План урока на доске.</w:t>
            </w:r>
          </w:p>
        </w:tc>
      </w:tr>
      <w:tr w:rsidR="00B91840" w:rsidRPr="00B91840" w:rsidTr="00C8718A">
        <w:trPr>
          <w:trHeight w:val="280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Освоение новых знаний</w:t>
            </w:r>
          </w:p>
        </w:tc>
      </w:tr>
      <w:tr w:rsidR="00B91840" w:rsidRPr="00B91840" w:rsidTr="001C306F">
        <w:trPr>
          <w:trHeight w:val="703"/>
        </w:trPr>
        <w:tc>
          <w:tcPr>
            <w:tcW w:w="2547" w:type="dxa"/>
          </w:tcPr>
          <w:p w:rsidR="00B91840" w:rsidRPr="00B91840" w:rsidRDefault="00B91840" w:rsidP="00B91840">
            <w:pPr>
              <w:numPr>
                <w:ilvl w:val="0"/>
                <w:numId w:val="3"/>
              </w:numPr>
              <w:ind w:left="119" w:right="34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восприятия, осмысления и первичного запоминания учащимися изучаемого материала;</w:t>
            </w:r>
          </w:p>
          <w:p w:rsidR="00B91840" w:rsidRPr="00B91840" w:rsidRDefault="00B91840" w:rsidP="00B91840">
            <w:pPr>
              <w:numPr>
                <w:ilvl w:val="0"/>
                <w:numId w:val="3"/>
              </w:numPr>
              <w:ind w:left="119" w:hanging="14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 xml:space="preserve">создание содержательных и организационных условий усвоения учащимися и воспроизведения изучаемого материала. </w:t>
            </w:r>
          </w:p>
          <w:p w:rsidR="00B91840" w:rsidRPr="00B91840" w:rsidRDefault="00B91840" w:rsidP="00B91840">
            <w:pPr>
              <w:ind w:left="119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(15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Многие семейные традиции прочно вошли в жизнь семьи и стали обычными делами, поэтому их часто называют обычаями.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 xml:space="preserve">В народе говорят: «За общим столом и еда вкуснее». 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- К какой же мысли приводит нас русская пословица?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</w:t>
            </w: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автраки, обеды и ужины в семейном кругу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это традиция.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Эта традиция очень важна, ведь за столом, когда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  <w:t>вся семья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сборе, можно обсудить, что произошло за день, поделиться впечатлениями и просто ощутить свою семью единым целым, а себя ее неотъемлемой частью.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может к семейным традициям относится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помощь по дому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если вы каждую субботу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всей семьей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наводите порядок в доме.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44" w:name="_Hlk160482066"/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«Мозговой штурм»</w:t>
            </w:r>
            <w:bookmarkEnd w:id="44"/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подумаем, что ещё можно отнести к семейным традициям и почему.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Работаем в малых группах.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должна написать пять идей за пять минут.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Отбор, систематизация и оценка идей.</w:t>
            </w:r>
          </w:p>
          <w:p w:rsidR="00B91840" w:rsidRPr="00B91840" w:rsidRDefault="00B91840" w:rsidP="00B91840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некоторых семьях существует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семейное чтение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это понимаете?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Правда, приятно устроиться на диване, под мягким пледом и послушать сказку или рассказ. А может быть и почитать самому, кому-то из близких! Что может быть интересней!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совместные игры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развлечения и забавы.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Поднимите руки, кто вместе с родителями по вечерам играет в игры, по выходным ходит на каток?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совместное приготовление еды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почему? Когда старшие, бабушка и мама, учат готовить свою внучку и дочку, то происходит передача опыта от старшего поколения младшему.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приятная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совместные прогулки на свежем воздухе.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это очень приятная традиция?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очень важная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хранение семейных фотографий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эта традиция так важна? Что хранят фотографии? Правильно, память о дорогих людях и событиях. Недаром во время войны или в других ситуациях, когда люди были вынуждены покидать свои дома, они брали с собой только самые ценные вещи, среди которых были фотографии родных и близких им людей.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очень полезная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совместные занятия спортом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может быть полезнее совместного катания на велосипедах, коньках, лыжах; игр в футбол, хоккей и даже в шахматы!</w:t>
            </w:r>
          </w:p>
          <w:p w:rsid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15B" w:rsidRDefault="0005415B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15B" w:rsidRPr="00B91840" w:rsidRDefault="0005415B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самая приятная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это совместный отдых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отдых, как вы знаете, может быть активным и пассивным. Можно просто нежиться на песке возле моря, а можно лазить по горам, сплавляться по рекам. Ведь преодоление трудностей сплачивает семью, делает ее организованной, т.к. каждый член семьи выполняет свои функции, без выполнения которых не получится единой слаженной команды.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мы с вами поговорим о традиции, которая начинает уходить в прошлое. Это традиция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писать письма и поздравлять родственников при помощи открыток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Раньше не было телефона, интернета в каждой семье и люди общались друг с другом при помощи писем. Они выражали в них свои мысли, чувства, переживания.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как приятно получить открытку на праздник, почувствовать, что близкие люди, находящиеся далеко, помнят и любят тебя!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приятная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делать подарки близким людям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думаю, любому человеку будет приятно получить маленький подарочек. Ведь его не обязательно покупать…Его можно сделать своими руками: нарисовать рисунок; сделать поделку.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самая приятная традиция – </w:t>
            </w:r>
            <w:r w:rsidRPr="00B918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поцелуй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выходом из дома, перед сном или просто так.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Поцелуй перед выходом из дома поднимает настроение и дает силы на весь день; поцелуй перед сном является ритуалом, который готовит ко сну, ты засыпаешь с мыслью, что тебя любят, ты нужен!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с вами рассмотрели 1-ый пункт нашего плана: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  <w:t>многообразие семейных традиций.</w:t>
            </w:r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Основа любой семьи – любовь, верность, согласие, уважение, взаимопомощь. Это – главные качества, которые воспитываются на традициях семьи.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Семейные традиции складываются на основе праздников: государственных, народных, профессиональных, семейных, религиозных (церковных).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Посмотрите на схему и, работая в паре, дополните схему примерами. Составьте небольшое сообщение.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3C1D86" wp14:editId="524567EF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144145</wp:posOffset>
                      </wp:positionV>
                      <wp:extent cx="508000" cy="190500"/>
                      <wp:effectExtent l="0" t="0" r="82550" b="571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5CE2" id="Прямая со стрелкой 23" o:spid="_x0000_s1026" type="#_x0000_t32" style="position:absolute;margin-left:221.3pt;margin-top:11.35pt;width:40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B918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B115E3" wp14:editId="63A18C0A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197485</wp:posOffset>
                      </wp:positionV>
                      <wp:extent cx="219075" cy="161925"/>
                      <wp:effectExtent l="45720" t="8890" r="11430" b="5778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07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9A7F" id="Прямая со стрелкой 24" o:spid="_x0000_s1026" type="#_x0000_t32" style="position:absolute;margin-left:96.35pt;margin-top:15.55pt;width:17.25pt;height:1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B9184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864F06" wp14:editId="0692688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144145</wp:posOffset>
                      </wp:positionV>
                      <wp:extent cx="889000" cy="190500"/>
                      <wp:effectExtent l="38100" t="0" r="25400" b="7620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43F1" id="Прямая со стрелкой 25" o:spid="_x0000_s1026" type="#_x0000_t32" style="position:absolute;margin-left:20.3pt;margin-top:11.35pt;width:70pt;height: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B918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Семейные традиции</w:t>
            </w:r>
          </w:p>
          <w:p w:rsidR="00B91840" w:rsidRPr="00B91840" w:rsidRDefault="00B91840" w:rsidP="00B91840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C0EA98" wp14:editId="38F4A41C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12065</wp:posOffset>
                      </wp:positionV>
                      <wp:extent cx="276225" cy="142875"/>
                      <wp:effectExtent l="7620" t="8890" r="40005" b="5778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CA458" id="Прямая со стрелкой 26" o:spid="_x0000_s1026" type="#_x0000_t32" style="position:absolute;margin-left:192.6pt;margin-top:.95pt;width:21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B918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488650" wp14:editId="2555711F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46990</wp:posOffset>
                      </wp:positionV>
                      <wp:extent cx="9525" cy="171450"/>
                      <wp:effectExtent l="45720" t="8890" r="59055" b="1968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04393" id="Прямая со стрелкой 27" o:spid="_x0000_s1026" type="#_x0000_t32" style="position:absolute;margin-left:151.6pt;margin-top:3.7pt;width: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государственные   народные   профессиональные   семейные    религиозные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праздники             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праздники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праздники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праздники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праздники</w:t>
            </w:r>
            <w:proofErr w:type="spellEnd"/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православных семьях помимо светских праздников отмечают и христианские праздники, соблюдая многовековые традиции. </w:t>
            </w: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В православии существует 12 самых значимых праздников – это 12 особенно важных событий церковного календаря.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вспомним некоторые религиозные праздники. По иллюстрациям определим название праздника.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(Рождество Христово, Крещение, Пасха)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 рассказ и подумайте, о какой традиции православной семьи идет речь?</w:t>
            </w:r>
          </w:p>
          <w:p w:rsidR="0005415B" w:rsidRDefault="0005415B" w:rsidP="00B91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415B" w:rsidRDefault="0005415B" w:rsidP="00B91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«Сарафан»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Девочке на день рождения родители подарили яркий летний сарафан, сказав при этом, что она может надеть его в воскресенье, когда вся семья пойдёт в храм на Божественную Литургию.</w:t>
            </w:r>
          </w:p>
          <w:p w:rsidR="00B91840" w:rsidRPr="00B91840" w:rsidRDefault="00B91840" w:rsidP="001C30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их семье продолжала жить, передававшаяся из поколения в поколение православная традиция – в церковь всегда одеваться во всё лучшее, а если куплена или подарена кому-то новая красивая вещь, то и её в первый раз надевают, когда идут в храм.</w:t>
            </w:r>
          </w:p>
          <w:p w:rsidR="00B91840" w:rsidRPr="00B91840" w:rsidRDefault="00B91840" w:rsidP="001C30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с нетерпением ждала воскресного дня, представляя, как нарядится в новый сарафан, возьмёт за руку младшего братика и пойдёт вместе с ним и родителями в церковь.</w:t>
            </w:r>
          </w:p>
          <w:p w:rsidR="00B91840" w:rsidRPr="00B91840" w:rsidRDefault="00B91840" w:rsidP="001C30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вот, наконец, этот день наступил. Солнечное раннее утро показалось ей каким-то особенно радостным – может, из-за нового сарафана, а может, оттого, что снова дружно всей семьёй они идут в храм. Когда девочка стояла в храме на молитве, она благодарила Господа за то, что у неё есть родители, младший братик, что у них всё хорошо и что она может снова и снова бывать в таком уютном и красивом Божием доме.</w:t>
            </w:r>
          </w:p>
          <w:p w:rsidR="00B91840" w:rsidRPr="00B91840" w:rsidRDefault="00B91840" w:rsidP="001C30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службы вся дружная семья возвратилась домой. Там их ждал праздничный вкусный обед, за которым счастливая девочка сидела среди своих родных в своей новой обновке – сарафане.                          (Елена </w:t>
            </w:r>
            <w:proofErr w:type="spellStart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</w:t>
            </w:r>
            <w:proofErr w:type="spellEnd"/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какой важной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православной семейной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 вы узнали?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 Какие православные семейные традиции вы можете ещё назвать? 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Многие христианские семьи участвуют в Великорецком крестном ходе.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Великорецкий крестный ход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один из крупнейших ежегодных крестных ходов России. Проходит с почитаемой Великорецкой чудотворной иконой Николая Чудотворца ежегодно с 3 по 8 июня.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1C306F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Христианская семья знает и бережно хранит свои семейные традиции, которые передаются от старших к младшим.</w:t>
            </w:r>
          </w:p>
          <w:p w:rsidR="008322B2" w:rsidRPr="00B91840" w:rsidRDefault="008322B2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45" w:name="OLE_LINK45"/>
            <w:bookmarkStart w:id="46" w:name="OLE_LINK46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Воспринимают информацию вербально</w:t>
            </w:r>
            <w:bookmarkEnd w:id="45"/>
            <w:bookmarkEnd w:id="46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отвечают на вопросы.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высказываются и все слушают.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Выбирают ответственного, ведущего записи.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Любые идеи приветствуются.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Группы по очереди предлагают свои идеи на обсуждение.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Работая в паре, дополняют схему примерами.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>Составляют небольшое сообщение по схеме.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numPr>
                <w:ilvl w:val="0"/>
                <w:numId w:val="21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OLE_LINK43"/>
            <w:bookmarkStart w:id="48" w:name="OLE_LINK44"/>
          </w:p>
          <w:p w:rsidR="00B91840" w:rsidRPr="00B91840" w:rsidRDefault="00B91840" w:rsidP="00B9184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bookmarkEnd w:id="47"/>
          <w:bookmarkEnd w:id="48"/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Определяют религиозный праздник по иллюстрации.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49" w:name="OLE_LINK49"/>
            <w:bookmarkStart w:id="50" w:name="OLE_LINK50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  <w:bookmarkEnd w:id="49"/>
            <w:bookmarkEnd w:id="50"/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51" w:name="OLE_LINK47"/>
            <w:bookmarkStart w:id="52" w:name="OLE_LINK48"/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Отвечают на вопросы.</w:t>
            </w:r>
          </w:p>
          <w:bookmarkEnd w:id="51"/>
          <w:bookmarkEnd w:id="52"/>
          <w:p w:rsid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Совместное посещение богослужений, приходить на исповедь, соблюдение постов, помощь больным и старым людям, посещение мест захоронений предков в поминальные дни и т.д.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lastRenderedPageBreak/>
              <w:t>Фронтальная беседа.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OLE_LINK41"/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«Мозговой штурм»</w:t>
            </w:r>
          </w:p>
          <w:bookmarkEnd w:id="53"/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Высказанные мысли и предложения не критикуются и не обсуждаются.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Pr="00B9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названиями традиций прикрепляются на доску.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Составление сообщения по схеме.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Иллюстрации религиозных праздников.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415B" w:rsidRPr="00B91840" w:rsidRDefault="0005415B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Слушание текста и выявление понимания услышанного.</w:t>
            </w:r>
          </w:p>
        </w:tc>
      </w:tr>
      <w:tr w:rsidR="00B91840" w:rsidRPr="00B91840" w:rsidTr="00C8718A">
        <w:trPr>
          <w:trHeight w:val="395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Первичная проверка понимания изучаемого</w:t>
            </w:r>
          </w:p>
        </w:tc>
      </w:tr>
      <w:tr w:rsidR="00B91840" w:rsidRPr="00B91840" w:rsidTr="008322B2">
        <w:trPr>
          <w:trHeight w:val="2440"/>
        </w:trPr>
        <w:tc>
          <w:tcPr>
            <w:tcW w:w="2547" w:type="dxa"/>
          </w:tcPr>
          <w:p w:rsidR="00B91840" w:rsidRPr="00AA55D2" w:rsidRDefault="00B91840" w:rsidP="00B91840">
            <w:pPr>
              <w:numPr>
                <w:ilvl w:val="0"/>
                <w:numId w:val="5"/>
              </w:numPr>
              <w:ind w:left="122" w:hanging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A55D2">
              <w:rPr>
                <w:rFonts w:ascii="Times New Roman" w:eastAsia="Calibri" w:hAnsi="Times New Roman" w:cs="Times New Roman"/>
                <w:sz w:val="24"/>
              </w:rPr>
              <w:t>Установление правильности и осознанности изучаемого материала.</w:t>
            </w:r>
          </w:p>
          <w:p w:rsidR="00B91840" w:rsidRPr="00B91840" w:rsidRDefault="00B91840" w:rsidP="00B91840">
            <w:pPr>
              <w:ind w:left="122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(4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3-ий пункт плана и ответьте на вопросы.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традиции </w:t>
            </w:r>
            <w:r w:rsidRPr="00B91840">
              <w:rPr>
                <w:rFonts w:ascii="Times New Roman" w:eastAsia="Calibri" w:hAnsi="Times New Roman" w:cs="Times New Roman"/>
                <w:sz w:val="24"/>
              </w:rPr>
              <w:t>существуют</w:t>
            </w:r>
            <w:r w:rsidRPr="00B9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вашей семье? </w:t>
            </w:r>
          </w:p>
          <w:p w:rsidR="00B91840" w:rsidRPr="00B91840" w:rsidRDefault="00B91840" w:rsidP="00B9184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несколько культурных традиций, принятых в вашей семье.</w:t>
            </w: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Может в вашей семье есть традиция, которая пришла в вашу семью от старшего поколения (бабушек, дедушек)?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ценности лежат в основе традиций вашей семьи?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Отвечают на вопросы.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color w:val="000000"/>
                <w:spacing w:val="3"/>
                <w:sz w:val="24"/>
                <w:szCs w:val="24"/>
                <w:lang w:eastAsia="ja-JP"/>
              </w:rPr>
              <w:t>Фронтальная беседа.</w:t>
            </w:r>
          </w:p>
        </w:tc>
      </w:tr>
      <w:tr w:rsidR="00B91840" w:rsidRPr="00B91840" w:rsidTr="00C8718A">
        <w:trPr>
          <w:trHeight w:val="447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Осознание и осмысление учебной информации</w:t>
            </w:r>
          </w:p>
        </w:tc>
      </w:tr>
      <w:tr w:rsidR="00B91840" w:rsidRPr="00B91840" w:rsidTr="008322B2">
        <w:trPr>
          <w:trHeight w:val="1942"/>
        </w:trPr>
        <w:tc>
          <w:tcPr>
            <w:tcW w:w="2547" w:type="dxa"/>
          </w:tcPr>
          <w:p w:rsidR="00B91840" w:rsidRPr="00B91840" w:rsidRDefault="00B91840" w:rsidP="001C306F">
            <w:pPr>
              <w:numPr>
                <w:ilvl w:val="0"/>
                <w:numId w:val="6"/>
              </w:numPr>
              <w:spacing w:line="240" w:lineRule="exact"/>
              <w:ind w:left="79" w:hanging="170"/>
              <w:contextualSpacing/>
              <w:rPr>
                <w:rFonts w:ascii="Calibri" w:eastAsia="Calibri" w:hAnsi="Calibri" w:cs="Times New Roman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повышения уровня осмысления изученного материала, глубины его понимания.</w:t>
            </w:r>
          </w:p>
          <w:p w:rsidR="00B91840" w:rsidRPr="00B91840" w:rsidRDefault="00B91840" w:rsidP="001C306F">
            <w:pPr>
              <w:spacing w:line="240" w:lineRule="exact"/>
              <w:ind w:left="79"/>
              <w:contextualSpacing/>
              <w:rPr>
                <w:rFonts w:ascii="Calibri" w:eastAsia="Calibri" w:hAnsi="Calibri" w:cs="Times New Roman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ind w:left="34"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А что делать семьям, у которых нет семейных традиций? Дайте свой совет.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Традиции в семье сближают всех родных, делают семью крепкой, дружной. Традиции нескольких поколений позволяют гордиться своей семьёй, осознать связь с предками.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Высказывают своё мнение.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8322B2">
        <w:trPr>
          <w:trHeight w:val="552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Информация о домашнем задании</w:t>
            </w:r>
          </w:p>
        </w:tc>
      </w:tr>
      <w:tr w:rsidR="00B91840" w:rsidRPr="00B91840" w:rsidTr="008322B2">
        <w:trPr>
          <w:trHeight w:val="2828"/>
        </w:trPr>
        <w:tc>
          <w:tcPr>
            <w:tcW w:w="2547" w:type="dxa"/>
          </w:tcPr>
          <w:p w:rsidR="00B91840" w:rsidRPr="00B91840" w:rsidRDefault="00B91840" w:rsidP="001C306F">
            <w:pPr>
              <w:numPr>
                <w:ilvl w:val="0"/>
                <w:numId w:val="19"/>
              </w:numPr>
              <w:spacing w:line="240" w:lineRule="exact"/>
              <w:ind w:left="176" w:hanging="177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Обеспечение понимания учащимися цели, содержания и способов выполнения домашнего задания.</w:t>
            </w:r>
          </w:p>
          <w:p w:rsidR="00B91840" w:rsidRPr="00B91840" w:rsidRDefault="00B91840" w:rsidP="001C306F">
            <w:pPr>
              <w:spacing w:line="240" w:lineRule="exact"/>
              <w:ind w:left="176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(2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семьи… В них мудрость наших предков. 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семьи… В них времени печать. </w:t>
            </w:r>
          </w:p>
          <w:p w:rsidR="00B91840" w:rsidRPr="00B91840" w:rsidRDefault="00B91840" w:rsidP="00B918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семьи – прекрасное наследие. </w:t>
            </w:r>
          </w:p>
          <w:p w:rsidR="00B91840" w:rsidRPr="00B91840" w:rsidRDefault="00B91840" w:rsidP="00B91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мы будем детям завещать.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Творческое задание, написать мини-сочинение на тему «Какие традиции будут в моей семье».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информацию, делают запись в дневник.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Обобщение и систематизация знаний</w:t>
            </w:r>
          </w:p>
        </w:tc>
      </w:tr>
      <w:tr w:rsidR="00B91840" w:rsidRPr="00B91840" w:rsidTr="008322B2">
        <w:trPr>
          <w:trHeight w:val="7511"/>
        </w:trPr>
        <w:tc>
          <w:tcPr>
            <w:tcW w:w="2547" w:type="dxa"/>
          </w:tcPr>
          <w:p w:rsidR="00B91840" w:rsidRPr="00B91840" w:rsidRDefault="00B91840" w:rsidP="00B91840">
            <w:pPr>
              <w:numPr>
                <w:ilvl w:val="0"/>
                <w:numId w:val="7"/>
              </w:numPr>
              <w:ind w:left="96" w:hanging="9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Обеспечить формирование целостной системы ведущих знаний учащихся по теме, разделу.</w:t>
            </w:r>
          </w:p>
          <w:p w:rsidR="00B91840" w:rsidRPr="00B91840" w:rsidRDefault="00B91840" w:rsidP="00B91840">
            <w:pPr>
              <w:ind w:left="9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(4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Вернёмся к плану урока.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  <w:szCs w:val="40"/>
              </w:rPr>
              <w:t>- Для чего нужны традиции?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 и общие события сближают членов семьи, делают семью защищённой от всех невзгод.</w:t>
            </w:r>
          </w:p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40" w:rsidRPr="00B91840" w:rsidRDefault="00B91840" w:rsidP="00B91840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завершаем изучать раздел «Христианская семья, её ценности и традиции».</w:t>
            </w:r>
          </w:p>
          <w:p w:rsidR="00B91840" w:rsidRPr="00B91840" w:rsidRDefault="00B91840" w:rsidP="008322B2">
            <w:pPr>
              <w:spacing w:line="240" w:lineRule="exact"/>
              <w:ind w:lef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Что может быть семьи дороже?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Теплом встречает отчий дом,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Здесь ждут тебя всегда с любовью,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И провожают в путь с добром!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Отец и мать, и дети дружно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Сидят за праздничным столом,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И вместе им совсем не скучно,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А интересно впятером.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Малыш для старших как любимец,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Родители – во всем мудрей,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Любимый папа – друг, кормилец,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А мама ближе всех, родней.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Любите! И цените счастье!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Оно рождается в семье,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Что может быть ее дороже </w:t>
            </w: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>На этой сказочной земле.</w:t>
            </w:r>
          </w:p>
          <w:p w:rsidR="00B91840" w:rsidRPr="00B91840" w:rsidRDefault="00B91840" w:rsidP="00B91840">
            <w:pPr>
              <w:ind w:lef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Семья – самое главное для человека. Она нам опора в радости и в трудную минуту! Об это поется в песнях, которые исполняет детский ансамбль «Непоседы».</w:t>
            </w:r>
          </w:p>
          <w:p w:rsidR="00B91840" w:rsidRPr="00B91840" w:rsidRDefault="00B91840" w:rsidP="00B918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Дома найдите и послушайте несколько песен на тему «Семья».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Воспринимают информацию вербально.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Подведение итогов</w:t>
            </w:r>
          </w:p>
        </w:tc>
      </w:tr>
      <w:tr w:rsidR="00B91840" w:rsidRPr="00B91840" w:rsidTr="00C8718A">
        <w:tc>
          <w:tcPr>
            <w:tcW w:w="2547" w:type="dxa"/>
          </w:tcPr>
          <w:p w:rsidR="00B91840" w:rsidRPr="001C306F" w:rsidRDefault="00B91840" w:rsidP="001C306F">
            <w:pPr>
              <w:numPr>
                <w:ilvl w:val="0"/>
                <w:numId w:val="9"/>
              </w:numPr>
              <w:ind w:left="136" w:hanging="136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Качественная оценка работы класса и отдельных учащихся по достижению цели.</w:t>
            </w:r>
            <w:r w:rsidR="001C306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C306F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Дать качественную оценку работы класса и отдельных учащихся по достижению цели.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Наметить перспективу последующей работы.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Адекватное восприятие оценки работы.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91840" w:rsidRPr="00B91840" w:rsidTr="00C8718A">
        <w:trPr>
          <w:trHeight w:val="433"/>
        </w:trPr>
        <w:tc>
          <w:tcPr>
            <w:tcW w:w="15021" w:type="dxa"/>
            <w:gridSpan w:val="4"/>
            <w:vAlign w:val="center"/>
          </w:tcPr>
          <w:p w:rsidR="00B91840" w:rsidRPr="00B91840" w:rsidRDefault="00B91840" w:rsidP="00B9184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lastRenderedPageBreak/>
              <w:t>Рефлексия</w:t>
            </w:r>
          </w:p>
        </w:tc>
      </w:tr>
      <w:tr w:rsidR="00B91840" w:rsidRPr="00B91840" w:rsidTr="00C8718A">
        <w:tc>
          <w:tcPr>
            <w:tcW w:w="2547" w:type="dxa"/>
          </w:tcPr>
          <w:p w:rsidR="00B91840" w:rsidRPr="00B91840" w:rsidRDefault="00B91840" w:rsidP="00B91840">
            <w:pPr>
              <w:numPr>
                <w:ilvl w:val="0"/>
                <w:numId w:val="18"/>
              </w:numPr>
              <w:ind w:left="69" w:hanging="142"/>
              <w:contextualSpacing/>
              <w:rPr>
                <w:rFonts w:ascii="Calibri" w:eastAsia="Calibri" w:hAnsi="Calibri" w:cs="Times New Roman"/>
                <w:i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Рефлексия учащихся по поводу мотивации своей деятельности и взаимодействия с учителем и одноклассниками.</w:t>
            </w:r>
          </w:p>
          <w:p w:rsidR="00B91840" w:rsidRPr="00B91840" w:rsidRDefault="00B91840" w:rsidP="00B91840">
            <w:pPr>
              <w:ind w:left="69"/>
              <w:contextualSpacing/>
              <w:rPr>
                <w:rFonts w:ascii="Calibri" w:eastAsia="Calibri" w:hAnsi="Calibri" w:cs="Times New Roman"/>
                <w:i/>
              </w:rPr>
            </w:pPr>
            <w:r w:rsidRPr="00B91840">
              <w:rPr>
                <w:rFonts w:ascii="Times New Roman" w:eastAsia="Calibri" w:hAnsi="Times New Roman" w:cs="Times New Roman"/>
                <w:sz w:val="24"/>
              </w:rPr>
              <w:t>(1 мин.)</w:t>
            </w:r>
          </w:p>
        </w:tc>
        <w:tc>
          <w:tcPr>
            <w:tcW w:w="6095" w:type="dxa"/>
          </w:tcPr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эти предложения.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всего мне понравилось…</w:t>
            </w:r>
          </w:p>
          <w:p w:rsidR="00B91840" w:rsidRPr="00B91840" w:rsidRDefault="00B91840" w:rsidP="00B91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я понял, что …</w:t>
            </w:r>
          </w:p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для меня на уроке было…</w:t>
            </w:r>
          </w:p>
        </w:tc>
        <w:tc>
          <w:tcPr>
            <w:tcW w:w="3402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91840">
              <w:rPr>
                <w:rFonts w:ascii="Times New Roman" w:eastAsia="MS Mincho" w:hAnsi="Times New Roman" w:cs="Times New Roman"/>
                <w:sz w:val="24"/>
                <w:szCs w:val="20"/>
                <w:lang w:eastAsia="ja-JP"/>
              </w:rPr>
              <w:t>Оценивают свою деятельность на уроке, степень усвоения знаний.</w:t>
            </w:r>
          </w:p>
        </w:tc>
        <w:tc>
          <w:tcPr>
            <w:tcW w:w="2977" w:type="dxa"/>
          </w:tcPr>
          <w:p w:rsidR="00B91840" w:rsidRPr="00B91840" w:rsidRDefault="00B91840" w:rsidP="00B9184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Pr="00B91840" w:rsidRDefault="00B91840" w:rsidP="00B9184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91840" w:rsidRDefault="00B91840" w:rsidP="00B91840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B91840" w:rsidRPr="00FC3581" w:rsidRDefault="00B91840" w:rsidP="00FC3581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sectPr w:rsidR="00B91840" w:rsidRPr="00FC3581" w:rsidSect="00B91840">
      <w:pgSz w:w="16838" w:h="11906" w:orient="landscape"/>
      <w:pgMar w:top="849" w:right="678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726"/>
    <w:multiLevelType w:val="hybridMultilevel"/>
    <w:tmpl w:val="D2DE3240"/>
    <w:lvl w:ilvl="0" w:tplc="CCC2A872">
      <w:start w:val="1"/>
      <w:numFmt w:val="bullet"/>
      <w:lvlText w:val="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689633B"/>
    <w:multiLevelType w:val="hybridMultilevel"/>
    <w:tmpl w:val="EB5EFA5E"/>
    <w:lvl w:ilvl="0" w:tplc="74C41A24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F8594A"/>
    <w:multiLevelType w:val="hybridMultilevel"/>
    <w:tmpl w:val="D6088E98"/>
    <w:lvl w:ilvl="0" w:tplc="EF9A7862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17C22A6E"/>
    <w:multiLevelType w:val="hybridMultilevel"/>
    <w:tmpl w:val="D1E85918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F0832"/>
    <w:multiLevelType w:val="hybridMultilevel"/>
    <w:tmpl w:val="4684B7AC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EF5"/>
    <w:multiLevelType w:val="hybridMultilevel"/>
    <w:tmpl w:val="A81009F4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342E"/>
    <w:multiLevelType w:val="hybridMultilevel"/>
    <w:tmpl w:val="0498A7A2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FE6"/>
    <w:multiLevelType w:val="hybridMultilevel"/>
    <w:tmpl w:val="2ECC9D74"/>
    <w:lvl w:ilvl="0" w:tplc="7174F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664C8C"/>
    <w:multiLevelType w:val="hybridMultilevel"/>
    <w:tmpl w:val="CC9C35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7D487E"/>
    <w:multiLevelType w:val="hybridMultilevel"/>
    <w:tmpl w:val="C090EB0E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759EA"/>
    <w:multiLevelType w:val="hybridMultilevel"/>
    <w:tmpl w:val="ABE85A88"/>
    <w:lvl w:ilvl="0" w:tplc="8DD48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061D98"/>
    <w:multiLevelType w:val="hybridMultilevel"/>
    <w:tmpl w:val="DA325144"/>
    <w:lvl w:ilvl="0" w:tplc="05588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DA4"/>
    <w:multiLevelType w:val="hybridMultilevel"/>
    <w:tmpl w:val="08C8250A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5922"/>
    <w:multiLevelType w:val="hybridMultilevel"/>
    <w:tmpl w:val="5E06A43A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60FD0"/>
    <w:multiLevelType w:val="hybridMultilevel"/>
    <w:tmpl w:val="CC9C35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7F6B7A"/>
    <w:multiLevelType w:val="hybridMultilevel"/>
    <w:tmpl w:val="D9B47A9C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14C9"/>
    <w:multiLevelType w:val="hybridMultilevel"/>
    <w:tmpl w:val="37006930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F5DD0"/>
    <w:multiLevelType w:val="hybridMultilevel"/>
    <w:tmpl w:val="81F8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5606"/>
    <w:multiLevelType w:val="hybridMultilevel"/>
    <w:tmpl w:val="CC9C35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AD140D"/>
    <w:multiLevelType w:val="hybridMultilevel"/>
    <w:tmpl w:val="BD8E87F8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52C07"/>
    <w:multiLevelType w:val="hybridMultilevel"/>
    <w:tmpl w:val="81A296D6"/>
    <w:lvl w:ilvl="0" w:tplc="CCC2A8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5BDE"/>
    <w:multiLevelType w:val="hybridMultilevel"/>
    <w:tmpl w:val="FBAE0B4C"/>
    <w:lvl w:ilvl="0" w:tplc="36FCE418">
      <w:start w:val="1"/>
      <w:numFmt w:val="bullet"/>
      <w:lvlText w:val="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DB02156"/>
    <w:multiLevelType w:val="hybridMultilevel"/>
    <w:tmpl w:val="279024D6"/>
    <w:lvl w:ilvl="0" w:tplc="747677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6"/>
  </w:num>
  <w:num w:numId="5">
    <w:abstractNumId w:val="4"/>
  </w:num>
  <w:num w:numId="6">
    <w:abstractNumId w:val="19"/>
  </w:num>
  <w:num w:numId="7">
    <w:abstractNumId w:val="5"/>
  </w:num>
  <w:num w:numId="8">
    <w:abstractNumId w:val="2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21"/>
  </w:num>
  <w:num w:numId="19">
    <w:abstractNumId w:val="6"/>
  </w:num>
  <w:num w:numId="20">
    <w:abstractNumId w:val="22"/>
  </w:num>
  <w:num w:numId="21">
    <w:abstractNumId w:val="10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4B"/>
    <w:rsid w:val="000104F9"/>
    <w:rsid w:val="000304D3"/>
    <w:rsid w:val="00032420"/>
    <w:rsid w:val="0005415B"/>
    <w:rsid w:val="00074200"/>
    <w:rsid w:val="00076AF3"/>
    <w:rsid w:val="001C306F"/>
    <w:rsid w:val="001D3134"/>
    <w:rsid w:val="00210FD2"/>
    <w:rsid w:val="00224CB5"/>
    <w:rsid w:val="003055C4"/>
    <w:rsid w:val="00306F40"/>
    <w:rsid w:val="00353404"/>
    <w:rsid w:val="00373091"/>
    <w:rsid w:val="0039004B"/>
    <w:rsid w:val="003A7D71"/>
    <w:rsid w:val="003C138D"/>
    <w:rsid w:val="003E163A"/>
    <w:rsid w:val="00496CB2"/>
    <w:rsid w:val="00497B28"/>
    <w:rsid w:val="004B1665"/>
    <w:rsid w:val="004B3FE9"/>
    <w:rsid w:val="004C5E95"/>
    <w:rsid w:val="004E7512"/>
    <w:rsid w:val="004F7356"/>
    <w:rsid w:val="00500345"/>
    <w:rsid w:val="005226CD"/>
    <w:rsid w:val="00523617"/>
    <w:rsid w:val="00544999"/>
    <w:rsid w:val="005B22DB"/>
    <w:rsid w:val="006066D2"/>
    <w:rsid w:val="006F57D0"/>
    <w:rsid w:val="00707503"/>
    <w:rsid w:val="00721601"/>
    <w:rsid w:val="00746C4B"/>
    <w:rsid w:val="00781A11"/>
    <w:rsid w:val="007860D5"/>
    <w:rsid w:val="007A446D"/>
    <w:rsid w:val="007D53FD"/>
    <w:rsid w:val="008066FE"/>
    <w:rsid w:val="008322B2"/>
    <w:rsid w:val="009108FF"/>
    <w:rsid w:val="00917B22"/>
    <w:rsid w:val="00926E6E"/>
    <w:rsid w:val="00A175A4"/>
    <w:rsid w:val="00A25CEC"/>
    <w:rsid w:val="00A40D9F"/>
    <w:rsid w:val="00A67F75"/>
    <w:rsid w:val="00A72F44"/>
    <w:rsid w:val="00AA55D2"/>
    <w:rsid w:val="00B1250D"/>
    <w:rsid w:val="00B16C53"/>
    <w:rsid w:val="00B60EEF"/>
    <w:rsid w:val="00B91840"/>
    <w:rsid w:val="00C37D76"/>
    <w:rsid w:val="00C8718A"/>
    <w:rsid w:val="00CF61FE"/>
    <w:rsid w:val="00D02220"/>
    <w:rsid w:val="00D71717"/>
    <w:rsid w:val="00E07D44"/>
    <w:rsid w:val="00E839E0"/>
    <w:rsid w:val="00EA208A"/>
    <w:rsid w:val="00ED48F3"/>
    <w:rsid w:val="00F4108D"/>
    <w:rsid w:val="00F45A5A"/>
    <w:rsid w:val="00F50F7B"/>
    <w:rsid w:val="00FB7ED8"/>
    <w:rsid w:val="00FC3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C2C3"/>
  <w15:docId w15:val="{E967ED77-40C6-44C0-9625-6B0EA66D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1D3134"/>
  </w:style>
  <w:style w:type="paragraph" w:styleId="a3">
    <w:name w:val="Normal (Web)"/>
    <w:basedOn w:val="a"/>
    <w:uiPriority w:val="99"/>
    <w:unhideWhenUsed/>
    <w:rsid w:val="006F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63A"/>
    <w:rPr>
      <w:b/>
      <w:bCs/>
    </w:rPr>
  </w:style>
  <w:style w:type="character" w:customStyle="1" w:styleId="vkekvd">
    <w:name w:val="vkekvd"/>
    <w:basedOn w:val="a0"/>
    <w:rsid w:val="00306F40"/>
  </w:style>
  <w:style w:type="table" w:styleId="a5">
    <w:name w:val="Table Grid"/>
    <w:basedOn w:val="a1"/>
    <w:rsid w:val="00FC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91840"/>
  </w:style>
  <w:style w:type="paragraph" w:customStyle="1" w:styleId="10">
    <w:name w:val="Абзац списка1"/>
    <w:basedOn w:val="a"/>
    <w:next w:val="a6"/>
    <w:uiPriority w:val="34"/>
    <w:qFormat/>
    <w:rsid w:val="00B91840"/>
    <w:pPr>
      <w:ind w:left="720"/>
      <w:contextualSpacing/>
    </w:pPr>
  </w:style>
  <w:style w:type="character" w:customStyle="1" w:styleId="c4">
    <w:name w:val="c4"/>
    <w:basedOn w:val="a0"/>
    <w:rsid w:val="00B91840"/>
  </w:style>
  <w:style w:type="character" w:customStyle="1" w:styleId="c12">
    <w:name w:val="c12"/>
    <w:basedOn w:val="a0"/>
    <w:rsid w:val="00B91840"/>
  </w:style>
  <w:style w:type="character" w:customStyle="1" w:styleId="c3">
    <w:name w:val="c3"/>
    <w:basedOn w:val="a0"/>
    <w:rsid w:val="00B91840"/>
  </w:style>
  <w:style w:type="character" w:customStyle="1" w:styleId="acopre">
    <w:name w:val="acopre"/>
    <w:basedOn w:val="a0"/>
    <w:rsid w:val="00B91840"/>
  </w:style>
  <w:style w:type="paragraph" w:styleId="a6">
    <w:name w:val="List Paragraph"/>
    <w:basedOn w:val="a"/>
    <w:uiPriority w:val="34"/>
    <w:qFormat/>
    <w:rsid w:val="00B91840"/>
    <w:pPr>
      <w:ind w:left="720"/>
      <w:contextualSpacing/>
    </w:pPr>
  </w:style>
  <w:style w:type="character" w:customStyle="1" w:styleId="organictextcontentspan">
    <w:name w:val="organictextcontentspan"/>
    <w:basedOn w:val="a0"/>
    <w:rsid w:val="00E0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7930</Words>
  <Characters>45201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Пивоваров Александр Анатольевич</cp:lastModifiedBy>
  <cp:revision>8</cp:revision>
  <dcterms:created xsi:type="dcterms:W3CDTF">2026-02-06T10:20:00Z</dcterms:created>
  <dcterms:modified xsi:type="dcterms:W3CDTF">2026-02-25T07:36:00Z</dcterms:modified>
</cp:coreProperties>
</file>