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6301" w:type="dxa"/>
        <w:tblInd w:w="392" w:type="dxa"/>
        <w:tblLayout w:type="fixed"/>
        <w:tblLook w:val="04A0"/>
      </w:tblPr>
      <w:tblGrid>
        <w:gridCol w:w="3685"/>
        <w:gridCol w:w="284"/>
        <w:gridCol w:w="3942"/>
        <w:gridCol w:w="258"/>
        <w:gridCol w:w="4163"/>
        <w:gridCol w:w="283"/>
        <w:gridCol w:w="3686"/>
      </w:tblGrid>
      <w:tr w:rsidR="00F43321" w:rsidRPr="00AF7E30" w:rsidTr="00CA002B">
        <w:tc>
          <w:tcPr>
            <w:tcW w:w="3685" w:type="dxa"/>
            <w:tcBorders>
              <w:bottom w:val="nil"/>
              <w:right w:val="nil"/>
            </w:tcBorders>
          </w:tcPr>
          <w:p w:rsidR="00AF7E30" w:rsidRDefault="00AF7E30" w:rsidP="00AF7E3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F7E30" w:rsidRDefault="00AF7E30" w:rsidP="00AF7E30">
            <w:pPr>
              <w:ind w:left="34" w:right="3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F7E30" w:rsidRDefault="00AF7E30" w:rsidP="00AF7E30">
            <w:pPr>
              <w:ind w:left="34" w:right="3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AF7E30" w:rsidRPr="00AF7E30" w:rsidRDefault="003201A0" w:rsidP="00AF7E30">
            <w:pPr>
              <w:ind w:left="34" w:right="3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_x0000_s1037" type="#_x0000_t105" style="position:absolute;left:0;text-align:left;margin-left:158.05pt;margin-top:6pt;width:66.55pt;height:31.2pt;rotation:-2105856fd;z-index:251677696" adj=",,15646" fillcolor="white [3201]" strokecolor="#c0504d [3205]" strokeweight="2.5pt">
                  <v:shadow color="#868686"/>
                </v:shape>
              </w:pict>
            </w:r>
            <w:r w:rsidRPr="003201A0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left:0;text-align:left;margin-left:9.1pt;margin-top:-40.6pt;width:18.85pt;height:27.6pt;z-index:-251656192" wrapcoords="11232 -584 -864 5254 -864 10508 8640 18097 8640 21016 22464 21016 22464 -584 11232 -584" fillcolor="#c00000">
                  <v:shadow color="#868686"/>
                  <v:textpath style="font-family:&quot;Arial Black&quot;;v-text-kern:t" trim="t" fitpath="t" string="1"/>
                  <w10:wrap type="through"/>
                </v:shape>
              </w:pict>
            </w:r>
            <w:r w:rsidR="00AF7E30" w:rsidRPr="00A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«Оказание первой по</w:t>
            </w:r>
            <w:r w:rsidR="00A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мощи в ____________________</w:t>
            </w:r>
          </w:p>
          <w:p w:rsidR="00AF7E30" w:rsidRPr="00AF7E30" w:rsidRDefault="00AF7E30" w:rsidP="00AF7E30">
            <w:pPr>
              <w:ind w:left="34" w:right="3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_______________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</w:t>
            </w:r>
          </w:p>
          <w:p w:rsidR="00AF7E30" w:rsidRPr="00AF7E30" w:rsidRDefault="00AF7E30" w:rsidP="00AF7E30">
            <w:pPr>
              <w:ind w:left="34" w:right="35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_______________</w:t>
            </w:r>
            <w:r w:rsidRPr="00A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AF7E30" w:rsidRPr="00AF7E30" w:rsidRDefault="00AF7E30" w:rsidP="00AF7E30">
            <w:pPr>
              <w:ind w:left="34" w:right="3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AF7E30" w:rsidRPr="00AF7E30" w:rsidRDefault="00AF7E30" w:rsidP="00AF7E30">
            <w:pPr>
              <w:ind w:left="34" w:right="35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F7E3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5284" cy="1253067"/>
                  <wp:effectExtent l="19050" t="0" r="2116" b="0"/>
                  <wp:docPr id="4" name="Рисунок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4BAE115-93F1-F5C3-173F-B6D5693B03B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4BAE115-93F1-F5C3-173F-B6D5693B03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76" cy="1253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F7E30" w:rsidRPr="00AF7E30" w:rsidRDefault="00AF7E30" w:rsidP="00AF7E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F7E3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«На войне, как на войне»</w:t>
            </w:r>
          </w:p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gridSpan w:val="3"/>
            <w:tcBorders>
              <w:left w:val="nil"/>
              <w:bottom w:val="nil"/>
              <w:right w:val="nil"/>
            </w:tcBorders>
          </w:tcPr>
          <w:p w:rsidR="00AF7E30" w:rsidRPr="00AF7E30" w:rsidRDefault="003201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201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105" style="position:absolute;margin-left:381.85pt;margin-top:15.3pt;width:66.55pt;height:31.2pt;rotation:-2105856fd;z-index:251679744;mso-position-horizontal-relative:text;mso-position-vertical-relative:text" adj=",,15646" fillcolor="white [3201]" strokecolor="#c0504d [3205]" strokeweight="2.5pt">
                  <v:shadow color="#868686"/>
                </v:shape>
              </w:pict>
            </w:r>
            <w:r w:rsidRPr="003201A0">
              <w:rPr>
                <w:noProof/>
                <w:lang w:eastAsia="ru-RU"/>
              </w:rPr>
              <w:pict>
                <v:shape id="_x0000_s1029" type="#_x0000_t136" style="position:absolute;margin-left:.6pt;margin-top:7.7pt;width:21.55pt;height:27.6pt;z-index:-251653120;mso-position-horizontal-relative:text;mso-position-vertical-relative:text" wrapcoords="4469 0 -745 3503 -745 6422 9683 9341 3724 14011 -745 18097 -1490 21016 22345 21016 22345 5838 20855 2919 17131 0 4469 0" fillcolor="#c00000">
                  <v:shadow color="#868686"/>
                  <v:textpath style="font-family:&quot;Arial Black&quot;;v-text-kern:t" trim="t" fitpath="t" string="2"/>
                  <w10:wrap type="through"/>
                </v:shape>
              </w:pict>
            </w:r>
            <w:r w:rsidRPr="003201A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30.35pt;margin-top:7.7pt;width:368.25pt;height:258.25pt;z-index:251662336;mso-position-horizontal-relative:text;mso-position-vertical-relative:text" wrapcoords="-25 0 -25 21561 21600 21561 21600 0 -25 0">
                  <v:imagedata r:id="rId6" o:title=""/>
                  <w10:wrap type="through"/>
                </v:shape>
                <o:OLEObject Type="Embed" ProgID="PBrush" ShapeID="_x0000_s1027" DrawAspect="Content" ObjectID="_1804623215" r:id="rId7"/>
              </w:pic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left w:val="nil"/>
              <w:bottom w:val="nil"/>
            </w:tcBorders>
          </w:tcPr>
          <w:p w:rsidR="00F43321" w:rsidRDefault="00F43321" w:rsidP="00F4332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F7E30" w:rsidRPr="00F43321" w:rsidRDefault="00F43321" w:rsidP="00F4332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433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Оказание ПП при</w:t>
            </w:r>
          </w:p>
          <w:p w:rsidR="00F43321" w:rsidRPr="00F43321" w:rsidRDefault="00F43321" w:rsidP="00F4332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</w:t>
            </w:r>
            <w:r w:rsidRPr="00F433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______________</w:t>
            </w:r>
          </w:p>
          <w:p w:rsidR="00F43321" w:rsidRPr="00F43321" w:rsidRDefault="003201A0" w:rsidP="00F4332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201A0">
              <w:rPr>
                <w:noProof/>
                <w:lang w:eastAsia="ru-RU"/>
              </w:rPr>
              <w:pict>
                <v:shape id="_x0000_s1030" type="#_x0000_t136" style="position:absolute;left:0;text-align:left;margin-left:4.1pt;margin-top:-38.3pt;width:20.2pt;height:27.6pt;z-index:-251652096" wrapcoords="4800 0 -800 2919 -800 5254 6400 9341 0 14595 -1600 16346 0 18681 3200 21016 4000 21016 16800 21016 17600 21016 20800 18681 21600 14011 21600 11676 18400 9341 21600 5838 20800 3503 16800 0 4800 0" fillcolor="#c00000">
                  <v:shadow color="#868686"/>
                  <v:textpath style="font-family:&quot;Arial Black&quot;;v-text-kern:t" trim="t" fitpath="t" string="3"/>
                  <w10:wrap type="through"/>
                </v:shape>
              </w:pict>
            </w:r>
            <w:r w:rsidR="00F433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_____________________</w:t>
            </w:r>
          </w:p>
          <w:p w:rsidR="00F43321" w:rsidRPr="007A4579" w:rsidRDefault="00CA002B" w:rsidP="007A457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299085</wp:posOffset>
                  </wp:positionV>
                  <wp:extent cx="2229485" cy="1593215"/>
                  <wp:effectExtent l="19050" t="0" r="0" b="0"/>
                  <wp:wrapThrough wrapText="bothSides">
                    <wp:wrapPolygon edited="0">
                      <wp:start x="-185" y="0"/>
                      <wp:lineTo x="-185" y="21436"/>
                      <wp:lineTo x="21594" y="21436"/>
                      <wp:lineTo x="21594" y="0"/>
                      <wp:lineTo x="-185" y="0"/>
                    </wp:wrapPolygon>
                  </wp:wrapThrough>
                  <wp:docPr id="5" name="Рисунок 5" descr="инструкция как накладывать жгут эсмарх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инструкция как накладывать жгут эсмар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59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201A0" w:rsidRPr="003201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9" type="#_x0000_t105" style="position:absolute;left:0;text-align:left;margin-left:130.9pt;margin-top:224.3pt;width:66.55pt;height:31.2pt;rotation:5081113fd;z-index:251678720;mso-position-horizontal-relative:text;mso-position-vertical-relative:text" adj=",,15646" fillcolor="white [3201]" strokecolor="#c0504d [3205]" strokeweight="2.5pt">
                  <v:shadow color="#868686"/>
                </v:shape>
              </w:pict>
            </w:r>
            <w:r w:rsidR="00F43321" w:rsidRPr="00F4332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_________________</w:t>
            </w:r>
            <w:r w:rsidR="007A457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F43321" w:rsidRPr="007A457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Необходимо записать __________ наложения жгута.  Длительность наложения жгута не более _______</w:t>
            </w:r>
            <w:r w:rsidR="007A4579" w:rsidRPr="007A457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__</w:t>
            </w:r>
          </w:p>
        </w:tc>
      </w:tr>
      <w:tr w:rsidR="003D1BCE" w:rsidRPr="00AF7E30" w:rsidTr="00CA002B"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42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AF7E30" w:rsidRPr="00AF7E30" w:rsidRDefault="00AF7E3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D1BCE" w:rsidRPr="00AF7E30" w:rsidTr="00CA002B">
        <w:tc>
          <w:tcPr>
            <w:tcW w:w="3685" w:type="dxa"/>
            <w:tcBorders>
              <w:top w:val="nil"/>
              <w:right w:val="nil"/>
            </w:tcBorders>
          </w:tcPr>
          <w:p w:rsidR="00D10ACA" w:rsidRPr="00AF7E30" w:rsidRDefault="003201A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136" style="position:absolute;margin-left:7.75pt;margin-top:5.4pt;width:20.2pt;height:27.6pt;z-index:-251640832;mso-position-horizontal-relative:text;mso-position-vertical-relative:text" wrapcoords="-800 -584 -800 5254 8000 8757 4800 14595 2400 21016 12800 21016 13600 18097 22400 2335 22400 -584 -800 -584" fillcolor="#c00000">
                  <v:shadow color="#868686"/>
                  <v:textpath style="font-family:&quot;Arial Black&quot;;v-text-kern:t" trim="t" fitpath="t" string="7"/>
                  <w10:wrap type="through"/>
                </v:shape>
              </w:pict>
            </w:r>
          </w:p>
          <w:p w:rsidR="003D1BCE" w:rsidRDefault="003D1BCE" w:rsidP="003D1BC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Соотнесите правые и левые части столбцов:</w:t>
            </w:r>
          </w:p>
          <w:tbl>
            <w:tblPr>
              <w:tblStyle w:val="a5"/>
              <w:tblW w:w="3431" w:type="dxa"/>
              <w:tblLayout w:type="fixed"/>
              <w:tblLook w:val="04A0"/>
            </w:tblPr>
            <w:tblGrid>
              <w:gridCol w:w="2580"/>
              <w:gridCol w:w="851"/>
            </w:tblGrid>
            <w:tr w:rsidR="003D1BCE" w:rsidTr="007E62CF">
              <w:tc>
                <w:tcPr>
                  <w:tcW w:w="2580" w:type="dxa"/>
                </w:tcPr>
                <w:p w:rsidR="003D1BCE" w:rsidRPr="00291C21" w:rsidRDefault="003D1BCE" w:rsidP="00623799">
                  <w:pPr>
                    <w:pStyle w:val="a6"/>
                    <w:ind w:left="62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1.Соотношение компрессий </w:t>
                  </w:r>
                  <w:r w:rsidR="00623799"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и</w:t>
                  </w: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 ИД</w:t>
                  </w:r>
                </w:p>
              </w:tc>
              <w:tc>
                <w:tcPr>
                  <w:tcW w:w="851" w:type="dxa"/>
                </w:tcPr>
                <w:p w:rsidR="003D1BCE" w:rsidRPr="00291C21" w:rsidRDefault="003201A0" w:rsidP="003D1BCE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3201A0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43" type="#_x0000_t105" style="position:absolute;margin-left:20.5pt;margin-top:2.2pt;width:66.55pt;height:31.2pt;rotation:11422184fd;z-index:251682816;mso-position-horizontal-relative:text;mso-position-vertical-relative:text" adj=",,15646" fillcolor="white [3201]" strokecolor="#c0504d [3205]" strokeweight="2.5pt">
                        <v:shadow color="#868686"/>
                      </v:shape>
                    </w:pict>
                  </w:r>
                  <w:r w:rsidR="003D1BCE"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А.</w:t>
                  </w:r>
                  <w:r w:rsidR="00291C21"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4</w:t>
                  </w:r>
                  <w:r w:rsid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-6</w:t>
                  </w:r>
                </w:p>
              </w:tc>
            </w:tr>
            <w:tr w:rsidR="003D1BCE" w:rsidTr="007E62CF">
              <w:tc>
                <w:tcPr>
                  <w:tcW w:w="2580" w:type="dxa"/>
                </w:tcPr>
                <w:p w:rsidR="003D1BCE" w:rsidRPr="00291C21" w:rsidRDefault="003D1BCE" w:rsidP="003D1BCE">
                  <w:pPr>
                    <w:ind w:left="62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2. Длительность наложения жгута не более ______часа/ов</w:t>
                  </w:r>
                </w:p>
              </w:tc>
              <w:tc>
                <w:tcPr>
                  <w:tcW w:w="851" w:type="dxa"/>
                </w:tcPr>
                <w:p w:rsidR="003D1BCE" w:rsidRPr="00291C21" w:rsidRDefault="003D1BCE" w:rsidP="003D1BCE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Б.1</w:t>
                  </w:r>
                </w:p>
              </w:tc>
            </w:tr>
            <w:tr w:rsidR="003D1BCE" w:rsidTr="007E62CF">
              <w:tc>
                <w:tcPr>
                  <w:tcW w:w="2580" w:type="dxa"/>
                </w:tcPr>
                <w:p w:rsidR="003D1BCE" w:rsidRPr="00291C21" w:rsidRDefault="003D1BCE" w:rsidP="003D1BCE">
                  <w:pPr>
                    <w:ind w:left="62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3.При переломе фиксируется не менее ____ суставов</w:t>
                  </w:r>
                </w:p>
              </w:tc>
              <w:tc>
                <w:tcPr>
                  <w:tcW w:w="851" w:type="dxa"/>
                </w:tcPr>
                <w:p w:rsidR="003D1BCE" w:rsidRPr="00291C21" w:rsidRDefault="003D1BCE" w:rsidP="003D1BCE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В.30:2</w:t>
                  </w:r>
                </w:p>
              </w:tc>
            </w:tr>
            <w:tr w:rsidR="003D1BCE" w:rsidTr="007E62CF">
              <w:tc>
                <w:tcPr>
                  <w:tcW w:w="2580" w:type="dxa"/>
                </w:tcPr>
                <w:p w:rsidR="003D1BCE" w:rsidRPr="00291C21" w:rsidRDefault="003D1BCE" w:rsidP="003D1BCE">
                  <w:pPr>
                    <w:ind w:left="62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4.Разновидностей кровотечения - ____</w:t>
                  </w:r>
                </w:p>
              </w:tc>
              <w:tc>
                <w:tcPr>
                  <w:tcW w:w="851" w:type="dxa"/>
                </w:tcPr>
                <w:p w:rsidR="003D1BCE" w:rsidRPr="00291C21" w:rsidRDefault="003D1BCE" w:rsidP="003D1BCE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Г.3</w:t>
                  </w:r>
                </w:p>
              </w:tc>
            </w:tr>
            <w:tr w:rsidR="003D1BCE" w:rsidTr="007E62CF">
              <w:tc>
                <w:tcPr>
                  <w:tcW w:w="2580" w:type="dxa"/>
                </w:tcPr>
                <w:p w:rsidR="003D1BCE" w:rsidRPr="00291C21" w:rsidRDefault="003D1BCE" w:rsidP="00291C21">
                  <w:pPr>
                    <w:ind w:left="62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 xml:space="preserve">5. </w:t>
                  </w:r>
                  <w:r w:rsidR="00291C21"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Сколько минут отводится для оказания помощи в жёлтой зоне?</w:t>
                  </w:r>
                </w:p>
              </w:tc>
              <w:tc>
                <w:tcPr>
                  <w:tcW w:w="851" w:type="dxa"/>
                </w:tcPr>
                <w:p w:rsidR="003D1BCE" w:rsidRPr="00291C21" w:rsidRDefault="003D1BCE" w:rsidP="003D1BCE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</w:pPr>
                  <w:r w:rsidRPr="00291C21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eastAsia="ru-RU"/>
                    </w:rPr>
                    <w:t>Д.2</w:t>
                  </w:r>
                </w:p>
              </w:tc>
            </w:tr>
          </w:tbl>
          <w:p w:rsidR="003D1BCE" w:rsidRPr="003D1BCE" w:rsidRDefault="001C095A" w:rsidP="003D1BC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27305</wp:posOffset>
                  </wp:positionV>
                  <wp:extent cx="852805" cy="838200"/>
                  <wp:effectExtent l="19050" t="0" r="4445" b="0"/>
                  <wp:wrapNone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10ACA" w:rsidRPr="00AF7E30" w:rsidRDefault="00D10A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0ACA" w:rsidRPr="00AF7E30" w:rsidRDefault="00D10A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0ACA" w:rsidRPr="00AF7E30" w:rsidRDefault="00D10A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</w:tcPr>
          <w:p w:rsidR="00D10ACA" w:rsidRPr="00AF7E30" w:rsidRDefault="00D10A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942" w:type="dxa"/>
            <w:tcBorders>
              <w:top w:val="nil"/>
              <w:left w:val="nil"/>
              <w:right w:val="nil"/>
            </w:tcBorders>
          </w:tcPr>
          <w:p w:rsidR="00A875CF" w:rsidRDefault="003201A0" w:rsidP="00A875CF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pict>
                <v:shape id="_x0000_s1034" type="#_x0000_t136" style="position:absolute;left:0;text-align:left;margin-left:.6pt;margin-top:5.4pt;width:20.2pt;height:27.6pt;z-index:-251642880;mso-position-horizontal-relative:text;mso-position-vertical-relative:text" wrapcoords="5600 0 800 2335 -800 5254 -800 12259 0 18681 4800 21016 5600 21016 16800 21016 17600 21016 21600 18097 21600 5838 20800 2919 16800 0 5600 0" fillcolor="#c00000">
                  <v:shadow color="#868686"/>
                  <v:textpath style="font-family:&quot;Arial Black&quot;;v-text-kern:t" trim="t" fitpath="t" string="6"/>
                  <w10:wrap type="through"/>
                </v:shape>
              </w:pict>
            </w:r>
          </w:p>
          <w:p w:rsidR="00A875CF" w:rsidRPr="00D10ACA" w:rsidRDefault="00A875CF" w:rsidP="00A875CF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Оказание ПП при</w:t>
            </w:r>
          </w:p>
          <w:p w:rsidR="00A875CF" w:rsidRPr="00D10ACA" w:rsidRDefault="00A875CF" w:rsidP="00A875CF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 </w:t>
            </w:r>
            <w:r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____________________</w:t>
            </w:r>
          </w:p>
          <w:p w:rsidR="00A875CF" w:rsidRDefault="003201A0" w:rsidP="00A875CF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20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2" type="#_x0000_t105" style="position:absolute;left:0;text-align:left;margin-left:164.15pt;margin-top:6.75pt;width:66.55pt;height:31.2pt;rotation:180;z-index:251681792" adj=",,15646" fillcolor="white [3201]" strokecolor="#c0504d [3205]" strokeweight="2.5pt">
                  <v:shadow color="#868686"/>
                </v:shape>
              </w:pict>
            </w:r>
            <w:r w:rsidR="00A875CF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     </w:t>
            </w:r>
            <w:r w:rsidR="00A875CF"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_____________________</w:t>
            </w:r>
          </w:p>
          <w:p w:rsidR="00A875CF" w:rsidRDefault="003D1BCE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333333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60960</wp:posOffset>
                  </wp:positionV>
                  <wp:extent cx="1953260" cy="1456055"/>
                  <wp:effectExtent l="19050" t="0" r="8890" b="0"/>
                  <wp:wrapThrough wrapText="bothSides">
                    <wp:wrapPolygon edited="0">
                      <wp:start x="-211" y="0"/>
                      <wp:lineTo x="-211" y="21195"/>
                      <wp:lineTo x="21698" y="21195"/>
                      <wp:lineTo x="21698" y="0"/>
                      <wp:lineTo x="-211" y="0"/>
                    </wp:wrapPolygon>
                  </wp:wrapThrough>
                  <wp:docPr id="48" name="Рисунок 4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45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</w:p>
          <w:p w:rsidR="00D10ACA" w:rsidRPr="00A875CF" w:rsidRDefault="00A875CF" w:rsidP="00A875CF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A875C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 xml:space="preserve">Соотношение компрессий грудной клетки и искусственного дыхания «рот ко рту» = 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____________</w:t>
            </w:r>
          </w:p>
        </w:tc>
        <w:tc>
          <w:tcPr>
            <w:tcW w:w="258" w:type="dxa"/>
            <w:tcBorders>
              <w:top w:val="nil"/>
              <w:left w:val="nil"/>
              <w:right w:val="nil"/>
            </w:tcBorders>
          </w:tcPr>
          <w:p w:rsidR="00D10ACA" w:rsidRPr="00AF7E30" w:rsidRDefault="00D10A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163" w:type="dxa"/>
            <w:tcBorders>
              <w:top w:val="nil"/>
              <w:left w:val="nil"/>
              <w:right w:val="nil"/>
            </w:tcBorders>
          </w:tcPr>
          <w:p w:rsidR="00EB3E5A" w:rsidRDefault="00EB3E5A" w:rsidP="00EB3E5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B3E5A" w:rsidRPr="00D10ACA" w:rsidRDefault="00EB3E5A" w:rsidP="00EB3E5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Оказание ПП при</w:t>
            </w:r>
          </w:p>
          <w:p w:rsidR="00EB3E5A" w:rsidRPr="00D10ACA" w:rsidRDefault="003201A0" w:rsidP="00EB3E5A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20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41" type="#_x0000_t105" style="position:absolute;margin-left:136.65pt;margin-top:14.2pt;width:66.55pt;height:31.2pt;rotation:11294124fd;z-index:251680768" adj=",,15646" fillcolor="white [3201]" strokecolor="#c0504d [3205]" strokeweight="2.5pt">
                  <v:shadow color="#868686"/>
                </v:shape>
              </w:pict>
            </w:r>
            <w:r w:rsidR="00EB3E5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</w:t>
            </w:r>
            <w:r w:rsidR="00EB3E5A"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____________________</w:t>
            </w:r>
          </w:p>
          <w:p w:rsidR="00EB3E5A" w:rsidRDefault="003201A0" w:rsidP="00EB3E5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201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136" style="position:absolute;left:0;text-align:left;margin-left:6pt;margin-top:-33.4pt;width:20.2pt;height:27.6pt;z-index:-251646976" wrapcoords="1600 -584 -800 8757 -800 18097 4000 21016 4800 21016 16000 21016 16800 21016 21600 18097 20800 -584 1600 -584" fillcolor="#c00000">
                  <v:shadow color="#868686"/>
                  <v:textpath style="font-family:&quot;Arial Black&quot;;v-text-kern:t" trim="t" fitpath="t" string="5"/>
                  <w10:wrap type="through"/>
                </v:shape>
              </w:pict>
            </w:r>
            <w:r w:rsidR="00EB3E5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    </w:t>
            </w:r>
            <w:r w:rsidR="00EB3E5A"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_____________________</w:t>
            </w:r>
          </w:p>
          <w:p w:rsidR="00EB3E5A" w:rsidRDefault="00434F2D" w:rsidP="00EB3E5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146050</wp:posOffset>
                  </wp:positionV>
                  <wp:extent cx="907415" cy="1517650"/>
                  <wp:effectExtent l="19050" t="0" r="6985" b="0"/>
                  <wp:wrapThrough wrapText="bothSides">
                    <wp:wrapPolygon edited="0">
                      <wp:start x="-453" y="0"/>
                      <wp:lineTo x="-453" y="21419"/>
                      <wp:lineTo x="21766" y="21419"/>
                      <wp:lineTo x="21766" y="0"/>
                      <wp:lineTo x="-453" y="0"/>
                    </wp:wrapPolygon>
                  </wp:wrapThrough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49590" b="25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60960</wp:posOffset>
                  </wp:positionV>
                  <wp:extent cx="786130" cy="956310"/>
                  <wp:effectExtent l="19050" t="0" r="0" b="0"/>
                  <wp:wrapThrough wrapText="bothSides">
                    <wp:wrapPolygon edited="0">
                      <wp:start x="-523" y="0"/>
                      <wp:lineTo x="-523" y="21084"/>
                      <wp:lineTo x="21460" y="21084"/>
                      <wp:lineTo x="21460" y="0"/>
                      <wp:lineTo x="-523" y="0"/>
                    </wp:wrapPolygon>
                  </wp:wrapThrough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4867" r="53654" b="3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95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1294765</wp:posOffset>
                  </wp:positionV>
                  <wp:extent cx="785495" cy="625475"/>
                  <wp:effectExtent l="19050" t="0" r="0" b="0"/>
                  <wp:wrapThrough wrapText="bothSides">
                    <wp:wrapPolygon edited="0">
                      <wp:start x="-524" y="0"/>
                      <wp:lineTo x="-524" y="21052"/>
                      <wp:lineTo x="21478" y="21052"/>
                      <wp:lineTo x="21478" y="0"/>
                      <wp:lineTo x="-524" y="0"/>
                    </wp:wrapPolygon>
                  </wp:wrapThrough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64172" r="56251" b="9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62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EB3E5A" w:rsidRDefault="00EB3E5A" w:rsidP="00EB3E5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532A" w:rsidRDefault="0068532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8532A" w:rsidRDefault="0068532A" w:rsidP="00A875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B3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Фиксиру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EB3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тся не менее </w:t>
            </w:r>
          </w:p>
          <w:p w:rsidR="00EB3E5A" w:rsidRDefault="00EB3E5A" w:rsidP="00EB3E5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_____ </w:t>
            </w:r>
            <w:r w:rsidRPr="00EB3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суставов </w:t>
            </w:r>
          </w:p>
          <w:p w:rsidR="00D10ACA" w:rsidRPr="0068532A" w:rsidRDefault="00EB3E5A" w:rsidP="0068532A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EB3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(выше и ниже перелома)</w:t>
            </w:r>
            <w:r w:rsidRPr="00EB3E5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</w:tcPr>
          <w:p w:rsidR="00D10ACA" w:rsidRPr="00AF7E30" w:rsidRDefault="00D10AC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</w:tcBorders>
          </w:tcPr>
          <w:p w:rsidR="00D10ACA" w:rsidRDefault="00D10ACA" w:rsidP="00C65F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10ACA" w:rsidRPr="00D10ACA" w:rsidRDefault="00D10ACA" w:rsidP="00C65F23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Оказание ПП при</w:t>
            </w:r>
          </w:p>
          <w:p w:rsidR="00D10ACA" w:rsidRPr="00D10ACA" w:rsidRDefault="00D10ACA" w:rsidP="00C65F23">
            <w:pP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____________________</w:t>
            </w:r>
          </w:p>
          <w:p w:rsidR="00D10ACA" w:rsidRPr="00D10ACA" w:rsidRDefault="003201A0" w:rsidP="00C65F23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3201A0">
              <w:rPr>
                <w:noProof/>
                <w:sz w:val="26"/>
                <w:szCs w:val="26"/>
                <w:lang w:eastAsia="ru-RU"/>
              </w:rPr>
              <w:pict>
                <v:shape id="_x0000_s1031" type="#_x0000_t136" style="position:absolute;left:0;text-align:left;margin-left:4.1pt;margin-top:-38.3pt;width:20.2pt;height:27.6pt;z-index:-251649024" wrapcoords="11200 -584 -800 11676 -800 18097 10400 18097 10400 21016 20000 21016 21600 17514 21600 12843 19200 -584 11200 -584" fillcolor="#c00000">
                  <v:shadow color="#868686"/>
                  <v:textpath style="font-family:&quot;Arial Black&quot;;v-text-kern:t" trim="t" fitpath="t" string="4"/>
                  <w10:wrap type="through"/>
                </v:shape>
              </w:pict>
            </w:r>
            <w:r w:rsidR="00D10ACA"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_____________________</w:t>
            </w:r>
          </w:p>
          <w:p w:rsidR="00D10ACA" w:rsidRPr="00D10ACA" w:rsidRDefault="00D10ACA" w:rsidP="00C65F23">
            <w:pPr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D10ACA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_________________ </w:t>
            </w:r>
          </w:p>
          <w:p w:rsidR="00D10ACA" w:rsidRDefault="00D10ACA" w:rsidP="00C65F2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10ACA" w:rsidRDefault="00D10ACA" w:rsidP="00C65F2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10ACA" w:rsidRDefault="00D10ACA" w:rsidP="00C65F23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10ACA" w:rsidRDefault="00D10ACA" w:rsidP="00D10A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10ACA" w:rsidRDefault="00D10ACA" w:rsidP="00D10A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10ACA" w:rsidRDefault="00D10ACA" w:rsidP="00D10AC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D10ACA" w:rsidRPr="003D1BCE" w:rsidRDefault="00D10ACA" w:rsidP="0068532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D1BCE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-1191895</wp:posOffset>
                  </wp:positionV>
                  <wp:extent cx="1483995" cy="1190625"/>
                  <wp:effectExtent l="19050" t="0" r="1905" b="0"/>
                  <wp:wrapThrough wrapText="bothSides">
                    <wp:wrapPolygon edited="0">
                      <wp:start x="-277" y="0"/>
                      <wp:lineTo x="-277" y="21427"/>
                      <wp:lineTo x="21628" y="21427"/>
                      <wp:lineTo x="21628" y="0"/>
                      <wp:lineTo x="-277" y="0"/>
                    </wp:wrapPolygon>
                  </wp:wrapThrough>
                  <wp:docPr id="2" name="Рисунок 7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0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D1BC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______________ - устройство, которое закручивается при помощи рычага и позволяет остановить кровотечение. </w:t>
            </w:r>
            <w:r w:rsidRPr="003D1B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Жгут на бедренную артерию должен быть наложен в течение _____________</w:t>
            </w:r>
          </w:p>
        </w:tc>
      </w:tr>
    </w:tbl>
    <w:p w:rsidR="00A51822" w:rsidRPr="00AF7E30" w:rsidRDefault="00AF7E30">
      <w:pPr>
        <w:rPr>
          <w:rFonts w:ascii="Times New Roman" w:hAnsi="Times New Roman" w:cs="Times New Roman"/>
          <w:sz w:val="24"/>
          <w:szCs w:val="24"/>
        </w:rPr>
      </w:pPr>
      <w:r w:rsidRPr="00AF7E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93401" cy="7558088"/>
            <wp:effectExtent l="1905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54000" contrast="-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822" w:rsidRPr="00AF7E30" w:rsidSect="00AF7E30">
      <w:pgSz w:w="16838" w:h="11906" w:orient="landscape"/>
      <w:pgMar w:top="284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C75C6"/>
    <w:multiLevelType w:val="hybridMultilevel"/>
    <w:tmpl w:val="CA48E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01575E"/>
    <w:multiLevelType w:val="hybridMultilevel"/>
    <w:tmpl w:val="E5547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7E30"/>
    <w:rsid w:val="00020EC9"/>
    <w:rsid w:val="001C095A"/>
    <w:rsid w:val="00291C21"/>
    <w:rsid w:val="003201A0"/>
    <w:rsid w:val="003D1BCE"/>
    <w:rsid w:val="00434F2D"/>
    <w:rsid w:val="005378C9"/>
    <w:rsid w:val="0058458B"/>
    <w:rsid w:val="00623799"/>
    <w:rsid w:val="0068532A"/>
    <w:rsid w:val="00782624"/>
    <w:rsid w:val="007A4579"/>
    <w:rsid w:val="007E62CF"/>
    <w:rsid w:val="00855EA6"/>
    <w:rsid w:val="00883E4E"/>
    <w:rsid w:val="008D3662"/>
    <w:rsid w:val="00A51822"/>
    <w:rsid w:val="00A875CF"/>
    <w:rsid w:val="00AF7E30"/>
    <w:rsid w:val="00CA002B"/>
    <w:rsid w:val="00D10ACA"/>
    <w:rsid w:val="00D625B2"/>
    <w:rsid w:val="00EB3E5A"/>
    <w:rsid w:val="00F43321"/>
    <w:rsid w:val="00F46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E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F7E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D1B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aqua</dc:creator>
  <cp:lastModifiedBy>aqua</cp:lastModifiedBy>
  <cp:revision>12</cp:revision>
  <dcterms:created xsi:type="dcterms:W3CDTF">2024-10-23T18:40:00Z</dcterms:created>
  <dcterms:modified xsi:type="dcterms:W3CDTF">2025-03-27T20:27:00Z</dcterms:modified>
</cp:coreProperties>
</file>