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58CD" w:rsidRPr="006D664E" w:rsidRDefault="00780F4D" w:rsidP="00780F4D">
      <w:pPr>
        <w:pStyle w:val="a3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D664E">
        <w:rPr>
          <w:rFonts w:ascii="Times New Roman" w:eastAsia="Arial CYR" w:hAnsi="Times New Roman" w:cs="Arial CYR"/>
          <w:iCs/>
          <w:kern w:val="2"/>
          <w:sz w:val="28"/>
          <w:szCs w:val="28"/>
          <w:lang w:eastAsia="ar-SA"/>
        </w:rPr>
        <w:t xml:space="preserve">Приложение № </w:t>
      </w:r>
      <w:r w:rsidRPr="006D664E">
        <w:rPr>
          <w:rFonts w:ascii="Times New Roman" w:eastAsia="Andale Sans UI" w:hAnsi="Times New Roman" w:cs="Times New Roman"/>
          <w:bCs/>
          <w:kern w:val="2"/>
          <w:sz w:val="28"/>
          <w:szCs w:val="28"/>
          <w:lang w:eastAsia="ar-SA"/>
        </w:rPr>
        <w:t xml:space="preserve">6 </w:t>
      </w:r>
      <w:r w:rsidRPr="006D664E">
        <w:rPr>
          <w:rFonts w:ascii="Times New Roman" w:hAnsi="Times New Roman" w:cs="Times New Roman"/>
          <w:sz w:val="28"/>
          <w:szCs w:val="28"/>
        </w:rPr>
        <w:t>к Положению</w:t>
      </w:r>
    </w:p>
    <w:p w:rsidR="00F5101B" w:rsidRPr="006D664E" w:rsidRDefault="00F5101B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0F4D" w:rsidRPr="006D664E" w:rsidRDefault="00780F4D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64E">
        <w:rPr>
          <w:rFonts w:ascii="Times New Roman" w:hAnsi="Times New Roman" w:cs="Times New Roman"/>
          <w:b/>
          <w:sz w:val="28"/>
          <w:szCs w:val="28"/>
        </w:rPr>
        <w:t>Форма экспертного заключения</w:t>
      </w:r>
    </w:p>
    <w:p w:rsidR="006809AB" w:rsidRPr="006D664E" w:rsidRDefault="006809AB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6D664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704"/>
        <w:gridCol w:w="2685"/>
        <w:gridCol w:w="6133"/>
      </w:tblGrid>
      <w:tr w:rsidR="006E3061" w:rsidRPr="006D664E" w:rsidTr="00D03A14">
        <w:tc>
          <w:tcPr>
            <w:tcW w:w="704" w:type="dxa"/>
          </w:tcPr>
          <w:p w:rsidR="006809AB" w:rsidRPr="006D664E" w:rsidRDefault="006809AB" w:rsidP="00780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2685" w:type="dxa"/>
          </w:tcPr>
          <w:p w:rsidR="006809AB" w:rsidRPr="006D664E" w:rsidRDefault="006809AB" w:rsidP="0032191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6133" w:type="dxa"/>
          </w:tcPr>
          <w:p w:rsidR="006809AB" w:rsidRPr="006D664E" w:rsidRDefault="006809AB" w:rsidP="00780F4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</w:t>
            </w:r>
          </w:p>
        </w:tc>
      </w:tr>
      <w:tr w:rsidR="00D03A14" w:rsidRPr="006D664E" w:rsidTr="00D03A14">
        <w:tc>
          <w:tcPr>
            <w:tcW w:w="704" w:type="dxa"/>
          </w:tcPr>
          <w:p w:rsidR="00D03A14" w:rsidRPr="006D664E" w:rsidRDefault="00D03A14" w:rsidP="00D03A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85" w:type="dxa"/>
          </w:tcPr>
          <w:p w:rsidR="00D03A14" w:rsidRPr="008E71B7" w:rsidRDefault="00D03A14" w:rsidP="00D03A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Объект экспертизы</w:t>
            </w:r>
          </w:p>
        </w:tc>
        <w:tc>
          <w:tcPr>
            <w:tcW w:w="6133" w:type="dxa"/>
          </w:tcPr>
          <w:p w:rsidR="00D03A14" w:rsidRPr="00D03A14" w:rsidRDefault="00D03A14" w:rsidP="00D03A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1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внеурочного занятия «Лицейский Интеллектуальный клуб </w:t>
            </w:r>
            <w:r w:rsidR="00C92999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03A14">
              <w:rPr>
                <w:rFonts w:ascii="Times New Roman" w:hAnsi="Times New Roman" w:cs="Times New Roman"/>
                <w:sz w:val="28"/>
                <w:szCs w:val="28"/>
              </w:rPr>
              <w:t>ЛИК</w:t>
            </w:r>
            <w:r w:rsidR="00C929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D03A14">
              <w:rPr>
                <w:rFonts w:ascii="Times New Roman" w:hAnsi="Times New Roman" w:cs="Times New Roman"/>
                <w:sz w:val="28"/>
                <w:szCs w:val="28"/>
              </w:rPr>
              <w:t xml:space="preserve"> «Битвы разума» </w:t>
            </w:r>
            <w:r w:rsidR="00C9299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03A14" w:rsidRPr="00D03A14" w:rsidRDefault="00D03A14" w:rsidP="00D03A14">
            <w:pPr>
              <w:pStyle w:val="ListParagraph1"/>
              <w:spacing w:line="240" w:lineRule="auto"/>
              <w:ind w:left="0"/>
              <w:jc w:val="right"/>
              <w:rPr>
                <w:rFonts w:ascii="Times New Roman" w:eastAsiaTheme="minorHAnsi" w:hAnsi="Times New Roman"/>
                <w:color w:val="auto"/>
                <w:sz w:val="28"/>
                <w:szCs w:val="28"/>
                <w:lang w:eastAsia="en-US"/>
              </w:rPr>
            </w:pPr>
          </w:p>
        </w:tc>
      </w:tr>
      <w:tr w:rsidR="00D03A14" w:rsidRPr="006D664E" w:rsidTr="00D03A14">
        <w:tc>
          <w:tcPr>
            <w:tcW w:w="704" w:type="dxa"/>
          </w:tcPr>
          <w:p w:rsidR="00D03A14" w:rsidRPr="006D664E" w:rsidRDefault="00D03A14" w:rsidP="00D03A1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85" w:type="dxa"/>
          </w:tcPr>
          <w:p w:rsidR="00D03A14" w:rsidRPr="008E71B7" w:rsidRDefault="00D03A14" w:rsidP="00D03A1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Инициатор экспертизы</w:t>
            </w:r>
          </w:p>
        </w:tc>
        <w:tc>
          <w:tcPr>
            <w:tcW w:w="6133" w:type="dxa"/>
          </w:tcPr>
          <w:p w:rsidR="00D03A14" w:rsidRPr="00D03A14" w:rsidRDefault="00D03A14" w:rsidP="00D03A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03A14">
              <w:rPr>
                <w:rFonts w:ascii="Times New Roman" w:hAnsi="Times New Roman" w:cs="Times New Roman"/>
                <w:sz w:val="28"/>
                <w:szCs w:val="28"/>
              </w:rPr>
              <w:t>Суворова Мария Алексеевна</w:t>
            </w:r>
          </w:p>
        </w:tc>
      </w:tr>
      <w:tr w:rsidR="006E3061" w:rsidRPr="006D664E" w:rsidTr="00D03A14">
        <w:tc>
          <w:tcPr>
            <w:tcW w:w="704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5" w:type="dxa"/>
          </w:tcPr>
          <w:p w:rsidR="006809AB" w:rsidRPr="006D664E" w:rsidRDefault="006809AB" w:rsidP="004B4BE7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Цель экспертиз</w:t>
            </w:r>
            <w:r w:rsidR="004B4BE7" w:rsidRPr="006D664E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133" w:type="dxa"/>
          </w:tcPr>
          <w:p w:rsidR="006809AB" w:rsidRPr="006D664E" w:rsidRDefault="0032191C" w:rsidP="004207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Оценить методическую разработку</w:t>
            </w:r>
            <w:r w:rsidR="004207B1">
              <w:rPr>
                <w:rFonts w:ascii="Times New Roman" w:hAnsi="Times New Roman" w:cs="Times New Roman"/>
                <w:sz w:val="28"/>
                <w:szCs w:val="28"/>
              </w:rPr>
              <w:t xml:space="preserve"> автора</w:t>
            </w: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на соответствие требованиям ФГОС, другим нормативным документам </w:t>
            </w:r>
          </w:p>
        </w:tc>
      </w:tr>
      <w:tr w:rsidR="006E3061" w:rsidRPr="006D664E" w:rsidTr="00D03A14">
        <w:tc>
          <w:tcPr>
            <w:tcW w:w="704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5" w:type="dxa"/>
          </w:tcPr>
          <w:p w:rsidR="006809AB" w:rsidRPr="006D664E" w:rsidRDefault="006809AB" w:rsidP="004B4BE7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Сроки выполнени</w:t>
            </w:r>
            <w:r w:rsidR="004B4BE7" w:rsidRPr="006D664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</w:p>
        </w:tc>
        <w:tc>
          <w:tcPr>
            <w:tcW w:w="6133" w:type="dxa"/>
          </w:tcPr>
          <w:p w:rsidR="006809AB" w:rsidRPr="006D664E" w:rsidRDefault="00D03A14" w:rsidP="00E0382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  <w:r w:rsidR="0032191C"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8E71B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6E3061" w:rsidRPr="006D664E" w:rsidTr="00D03A14">
        <w:tc>
          <w:tcPr>
            <w:tcW w:w="704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5" w:type="dxa"/>
          </w:tcPr>
          <w:p w:rsidR="006809AB" w:rsidRPr="006D664E" w:rsidRDefault="006809AB" w:rsidP="004B4BE7">
            <w:pPr>
              <w:suppressAutoHyphens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Методы</w:t>
            </w:r>
            <w:r w:rsidR="004B4BE7"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экспертной деятельности</w:t>
            </w:r>
          </w:p>
        </w:tc>
        <w:tc>
          <w:tcPr>
            <w:tcW w:w="6133" w:type="dxa"/>
          </w:tcPr>
          <w:p w:rsidR="006809AB" w:rsidRPr="006D664E" w:rsidRDefault="0032191C" w:rsidP="004B4BE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Анализ методической разработки, выявление соответствия представленного материала требованиям и возможностям привлечения данной методической разработки в практике работы педагогами</w:t>
            </w:r>
          </w:p>
        </w:tc>
      </w:tr>
      <w:tr w:rsidR="006E3061" w:rsidRPr="006D664E" w:rsidTr="00D03A14">
        <w:tc>
          <w:tcPr>
            <w:tcW w:w="704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5" w:type="dxa"/>
          </w:tcPr>
          <w:p w:rsidR="006809AB" w:rsidRPr="005742A8" w:rsidRDefault="006809AB" w:rsidP="00574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t>Содержание экспертного заключения</w:t>
            </w:r>
            <w:r w:rsidR="00AE0DEC"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: новизна, актуальность, результативность и оптимальность, научность, стабильность, </w:t>
            </w:r>
            <w:proofErr w:type="spellStart"/>
            <w:r w:rsidR="00AE0DEC" w:rsidRPr="006D664E">
              <w:rPr>
                <w:rFonts w:ascii="Times New Roman" w:hAnsi="Times New Roman" w:cs="Times New Roman"/>
                <w:sz w:val="28"/>
                <w:szCs w:val="28"/>
              </w:rPr>
              <w:t>воспроизводимость</w:t>
            </w:r>
            <w:proofErr w:type="spellEnd"/>
            <w:r w:rsidR="00ED683C" w:rsidRPr="006D664E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материала</w:t>
            </w:r>
          </w:p>
        </w:tc>
        <w:tc>
          <w:tcPr>
            <w:tcW w:w="6133" w:type="dxa"/>
          </w:tcPr>
          <w:p w:rsidR="0024536F" w:rsidRPr="0024536F" w:rsidRDefault="0024536F" w:rsidP="00245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Новизна опыта заключается в синтезе классического формата интеллектуального клуба с системным использованием современных интерактивных технологий (система голосования </w:t>
            </w:r>
            <w:proofErr w:type="spellStart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Verdict</w:t>
            </w:r>
            <w:proofErr w:type="spellEnd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, платформа </w:t>
            </w:r>
            <w:proofErr w:type="spellStart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myQuiz</w:t>
            </w:r>
            <w:proofErr w:type="spellEnd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) и привлечением учащихся к со-проектированию контента, что формирует устойчивую образовательную традицию в рамках лицея.</w:t>
            </w:r>
          </w:p>
          <w:p w:rsidR="0024536F" w:rsidRPr="0024536F" w:rsidRDefault="0024536F" w:rsidP="00245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практики обусловлена ее полным соответствием требованиям ФГОС к развитию </w:t>
            </w:r>
            <w:proofErr w:type="spellStart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метапредметных</w:t>
            </w:r>
            <w:proofErr w:type="spellEnd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 компетенций и личностных качеств, а также насущной потребностью в формировании у учащихся цифровой грамотности, критического мышления и навыков командной работы в условиях современного общества.</w:t>
            </w:r>
          </w:p>
          <w:p w:rsidR="0024536F" w:rsidRPr="0024536F" w:rsidRDefault="0024536F" w:rsidP="00245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Результативность доказывается высокой вовлеченностью учащихся и достижением целей по развитию ключевых компетенций, а оптимальность достигается за счет гибкой модели, сочетающей специальное оборудование с доступными онлайн-сервисами и продуманной организационной структурой, не требующей чрезмерных ресурсов.</w:t>
            </w:r>
          </w:p>
          <w:p w:rsidR="0024536F" w:rsidRPr="0024536F" w:rsidRDefault="0024536F" w:rsidP="00245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Научность разработки обеспечивается ее опорой на методологически верные принципы игрового и </w:t>
            </w:r>
            <w:proofErr w:type="spellStart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 подходов, педагогики соучастия, а также корректным использованием современной педагогической и технологической терминологии.</w:t>
            </w:r>
          </w:p>
          <w:p w:rsidR="0024536F" w:rsidRPr="0024536F" w:rsidRDefault="0024536F" w:rsidP="0024536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Стабильность опыта подтверждается его реализацией в формате годового цикла и чемпионата, отлаженным регламентом, который обеспечивает устойчивое воспроизведение мероприятий и результатов независимо от внешних переменных.</w:t>
            </w:r>
          </w:p>
          <w:p w:rsidR="00AA348C" w:rsidRPr="00AA348C" w:rsidRDefault="0024536F" w:rsidP="0024536F">
            <w:pPr>
              <w:spacing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Высокая </w:t>
            </w:r>
            <w:proofErr w:type="spellStart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>воспроизводимость</w:t>
            </w:r>
            <w:proofErr w:type="spellEnd"/>
            <w:r w:rsidRPr="0024536F">
              <w:rPr>
                <w:rFonts w:ascii="Times New Roman" w:hAnsi="Times New Roman" w:cs="Times New Roman"/>
                <w:sz w:val="28"/>
                <w:szCs w:val="28"/>
              </w:rPr>
              <w:t xml:space="preserve"> обеспечивается наличием детального описания практики, использованием доступных цифровых платформ и предоставлением готового методического продукта (разработки игры), который может быть адаптирован и применен в условиях дру</w:t>
            </w:r>
            <w:r w:rsidR="00BE1562">
              <w:rPr>
                <w:rFonts w:ascii="Times New Roman" w:hAnsi="Times New Roman" w:cs="Times New Roman"/>
                <w:sz w:val="28"/>
                <w:szCs w:val="28"/>
              </w:rPr>
              <w:t>гой образовательной организации</w:t>
            </w:r>
          </w:p>
        </w:tc>
      </w:tr>
      <w:tr w:rsidR="006E3061" w:rsidRPr="006D664E" w:rsidTr="00D03A14">
        <w:tc>
          <w:tcPr>
            <w:tcW w:w="704" w:type="dxa"/>
          </w:tcPr>
          <w:p w:rsidR="006809AB" w:rsidRPr="006D664E" w:rsidRDefault="006809AB" w:rsidP="0002736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64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02736D" w:rsidRPr="006D664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85" w:type="dxa"/>
          </w:tcPr>
          <w:p w:rsidR="006809AB" w:rsidRPr="005742A8" w:rsidRDefault="005742A8" w:rsidP="00574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</w:t>
            </w:r>
          </w:p>
        </w:tc>
        <w:tc>
          <w:tcPr>
            <w:tcW w:w="6133" w:type="dxa"/>
          </w:tcPr>
          <w:p w:rsidR="006809AB" w:rsidRPr="00AA348C" w:rsidRDefault="00BF47DD" w:rsidP="005742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348C">
              <w:rPr>
                <w:rFonts w:ascii="Times New Roman" w:hAnsi="Times New Roman" w:cs="Times New Roman"/>
                <w:sz w:val="28"/>
                <w:szCs w:val="28"/>
              </w:rPr>
              <w:t>Представленная методическая ра</w:t>
            </w:r>
            <w:r w:rsidR="008E71B7" w:rsidRPr="00AA348C">
              <w:rPr>
                <w:rFonts w:ascii="Times New Roman" w:hAnsi="Times New Roman" w:cs="Times New Roman"/>
                <w:sz w:val="28"/>
                <w:szCs w:val="28"/>
              </w:rPr>
              <w:t xml:space="preserve">зработка </w:t>
            </w:r>
            <w:r w:rsidR="00E0382F" w:rsidRPr="00AA348C">
              <w:rPr>
                <w:rFonts w:ascii="Times New Roman" w:hAnsi="Times New Roman" w:cs="Times New Roman"/>
                <w:sz w:val="28"/>
                <w:szCs w:val="28"/>
              </w:rPr>
              <w:t xml:space="preserve"> рекомендована </w:t>
            </w:r>
            <w:r w:rsidRPr="00AA348C">
              <w:rPr>
                <w:rFonts w:ascii="Times New Roman" w:hAnsi="Times New Roman" w:cs="Times New Roman"/>
                <w:sz w:val="28"/>
                <w:szCs w:val="28"/>
              </w:rPr>
              <w:t>для размещения в региональном банке педагогического и управленческого опыта</w:t>
            </w:r>
          </w:p>
        </w:tc>
      </w:tr>
    </w:tbl>
    <w:p w:rsidR="00780F4D" w:rsidRPr="006D664E" w:rsidRDefault="00780F4D" w:rsidP="00780F4D">
      <w:pPr>
        <w:pStyle w:val="a3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80F4D" w:rsidRPr="006D664E" w:rsidRDefault="00B86AAA" w:rsidP="00780F4D">
      <w:pPr>
        <w:spacing w:line="240" w:lineRule="auto"/>
        <w:ind w:left="142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D664E">
        <w:rPr>
          <w:rFonts w:ascii="Times New Roman" w:hAnsi="Times New Roman" w:cs="Times New Roman"/>
          <w:i/>
          <w:sz w:val="28"/>
          <w:szCs w:val="28"/>
        </w:rPr>
        <w:t xml:space="preserve">Дата: </w:t>
      </w:r>
      <w:r w:rsidR="00D03A14">
        <w:rPr>
          <w:rFonts w:ascii="Times New Roman" w:hAnsi="Times New Roman" w:cs="Times New Roman"/>
          <w:i/>
          <w:sz w:val="28"/>
          <w:szCs w:val="28"/>
        </w:rPr>
        <w:t>14</w:t>
      </w:r>
      <w:r w:rsidRPr="006D66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03A14">
        <w:rPr>
          <w:rFonts w:ascii="Times New Roman" w:hAnsi="Times New Roman" w:cs="Times New Roman"/>
          <w:i/>
          <w:sz w:val="28"/>
          <w:szCs w:val="28"/>
        </w:rPr>
        <w:t>января</w:t>
      </w:r>
      <w:r w:rsidRPr="006D66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E71B7">
        <w:rPr>
          <w:rFonts w:ascii="Times New Roman" w:hAnsi="Times New Roman" w:cs="Times New Roman"/>
          <w:i/>
          <w:sz w:val="28"/>
          <w:szCs w:val="28"/>
        </w:rPr>
        <w:t>202</w:t>
      </w:r>
      <w:r w:rsidR="00D03A14">
        <w:rPr>
          <w:rFonts w:ascii="Times New Roman" w:hAnsi="Times New Roman" w:cs="Times New Roman"/>
          <w:i/>
          <w:sz w:val="28"/>
          <w:szCs w:val="28"/>
        </w:rPr>
        <w:t>6</w:t>
      </w:r>
      <w:r w:rsidR="008E71B7">
        <w:rPr>
          <w:rFonts w:ascii="Times New Roman" w:hAnsi="Times New Roman" w:cs="Times New Roman"/>
          <w:i/>
          <w:sz w:val="28"/>
          <w:szCs w:val="28"/>
        </w:rPr>
        <w:t xml:space="preserve"> г.</w:t>
      </w:r>
    </w:p>
    <w:p w:rsidR="00CB3DA6" w:rsidRDefault="00CB3DA6" w:rsidP="00DF6CF5">
      <w:pPr>
        <w:ind w:left="142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D664E">
        <w:rPr>
          <w:rFonts w:ascii="Times New Roman" w:hAnsi="Times New Roman" w:cs="Times New Roman"/>
          <w:sz w:val="28"/>
          <w:szCs w:val="28"/>
        </w:rPr>
        <w:t>Эксперт</w:t>
      </w:r>
      <w:r w:rsidRPr="006D664E">
        <w:rPr>
          <w:rFonts w:ascii="Times New Roman" w:eastAsia="Calibri" w:hAnsi="Times New Roman" w:cs="Times New Roman"/>
          <w:sz w:val="28"/>
          <w:szCs w:val="28"/>
        </w:rPr>
        <w:t>:</w:t>
      </w:r>
      <w:r w:rsidR="00FB64BF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E71B7">
        <w:rPr>
          <w:rFonts w:ascii="Times New Roman" w:eastAsia="Calibri" w:hAnsi="Times New Roman" w:cs="Times New Roman"/>
          <w:i/>
          <w:sz w:val="28"/>
          <w:szCs w:val="28"/>
        </w:rPr>
        <w:t>Ряттель</w:t>
      </w:r>
      <w:proofErr w:type="spellEnd"/>
      <w:r w:rsidR="008E71B7">
        <w:rPr>
          <w:rFonts w:ascii="Times New Roman" w:eastAsia="Calibri" w:hAnsi="Times New Roman" w:cs="Times New Roman"/>
          <w:i/>
          <w:sz w:val="28"/>
          <w:szCs w:val="28"/>
        </w:rPr>
        <w:t xml:space="preserve"> А</w:t>
      </w:r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8E71B7">
        <w:rPr>
          <w:rFonts w:ascii="Times New Roman" w:eastAsia="Calibri" w:hAnsi="Times New Roman" w:cs="Times New Roman"/>
          <w:i/>
          <w:sz w:val="28"/>
          <w:szCs w:val="28"/>
        </w:rPr>
        <w:t>В.</w:t>
      </w:r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>, к.</w:t>
      </w:r>
      <w:proofErr w:type="spellStart"/>
      <w:r w:rsidR="008E71B7">
        <w:rPr>
          <w:rFonts w:ascii="Times New Roman" w:eastAsia="Calibri" w:hAnsi="Times New Roman" w:cs="Times New Roman"/>
          <w:i/>
          <w:sz w:val="28"/>
          <w:szCs w:val="28"/>
        </w:rPr>
        <w:t>физ</w:t>
      </w:r>
      <w:proofErr w:type="spellEnd"/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>.</w:t>
      </w:r>
      <w:r w:rsidR="008E71B7">
        <w:rPr>
          <w:rFonts w:ascii="Times New Roman" w:eastAsia="Calibri" w:hAnsi="Times New Roman" w:cs="Times New Roman"/>
          <w:i/>
          <w:sz w:val="28"/>
          <w:szCs w:val="28"/>
        </w:rPr>
        <w:t>-</w:t>
      </w:r>
      <w:proofErr w:type="spellStart"/>
      <w:proofErr w:type="gramStart"/>
      <w:r w:rsidR="008E71B7">
        <w:rPr>
          <w:rFonts w:ascii="Times New Roman" w:eastAsia="Calibri" w:hAnsi="Times New Roman" w:cs="Times New Roman"/>
          <w:i/>
          <w:sz w:val="28"/>
          <w:szCs w:val="28"/>
        </w:rPr>
        <w:t>мат.</w:t>
      </w:r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>н</w:t>
      </w:r>
      <w:proofErr w:type="spellEnd"/>
      <w:proofErr w:type="gramEnd"/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 xml:space="preserve">, доцент, </w:t>
      </w:r>
      <w:r w:rsidR="008E71B7">
        <w:rPr>
          <w:rFonts w:ascii="Times New Roman" w:eastAsia="Calibri" w:hAnsi="Times New Roman" w:cs="Times New Roman"/>
          <w:i/>
          <w:sz w:val="28"/>
          <w:szCs w:val="28"/>
        </w:rPr>
        <w:t>методист кафедры предметных областей</w:t>
      </w:r>
      <w:r w:rsidR="00FB64BF" w:rsidRPr="00FB64BF">
        <w:rPr>
          <w:rFonts w:ascii="Times New Roman" w:eastAsia="Calibri" w:hAnsi="Times New Roman" w:cs="Times New Roman"/>
          <w:i/>
          <w:sz w:val="28"/>
          <w:szCs w:val="28"/>
        </w:rPr>
        <w:t xml:space="preserve"> КОГОАУ ДПО «ИРО Кировской области»</w:t>
      </w:r>
    </w:p>
    <w:p w:rsidR="008C3D03" w:rsidRPr="005742A8" w:rsidRDefault="00C92999" w:rsidP="00DC21CF">
      <w:pPr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2999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895323" cy="1666875"/>
            <wp:effectExtent l="0" t="0" r="0" b="0"/>
            <wp:docPr id="1" name="Рисунок 1" descr="C:\Users\aa.pivovarov\Desktop\БАНК\подпись Ряттель А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.pivovarov\Desktop\БАНК\подпись Ряттель А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5188" cy="168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C3D03" w:rsidRPr="005742A8" w:rsidSect="00780F4D">
      <w:footerReference w:type="default" r:id="rId9"/>
      <w:footerReference w:type="first" r:id="rId10"/>
      <w:pgSz w:w="11906" w:h="16838"/>
      <w:pgMar w:top="1134" w:right="849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3C60" w:rsidRDefault="009D3C60">
      <w:pPr>
        <w:spacing w:after="0" w:line="240" w:lineRule="auto"/>
      </w:pPr>
      <w:r>
        <w:separator/>
      </w:r>
    </w:p>
  </w:endnote>
  <w:endnote w:type="continuationSeparator" w:id="0">
    <w:p w:rsidR="009D3C60" w:rsidRDefault="009D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FC" w:rsidRPr="00E86037" w:rsidRDefault="00F108FC">
    <w:pPr>
      <w:pStyle w:val="1"/>
      <w:jc w:val="center"/>
      <w:rPr>
        <w:rFonts w:ascii="Times New Roman" w:hAnsi="Times New Roman" w:cs="Times New Roman"/>
      </w:rPr>
    </w:pPr>
    <w:r w:rsidRPr="00E86037">
      <w:rPr>
        <w:rFonts w:ascii="Times New Roman" w:hAnsi="Times New Roman" w:cs="Times New Roman"/>
      </w:rPr>
      <w:fldChar w:fldCharType="begin"/>
    </w:r>
    <w:r w:rsidRPr="00E86037">
      <w:rPr>
        <w:rFonts w:ascii="Times New Roman" w:hAnsi="Times New Roman" w:cs="Times New Roman"/>
      </w:rPr>
      <w:instrText>PAGE   \* MERGEFORMAT</w:instrText>
    </w:r>
    <w:r w:rsidRPr="00E86037">
      <w:rPr>
        <w:rFonts w:ascii="Times New Roman" w:hAnsi="Times New Roman" w:cs="Times New Roman"/>
      </w:rPr>
      <w:fldChar w:fldCharType="separate"/>
    </w:r>
    <w:r w:rsidR="00C92999">
      <w:rPr>
        <w:rFonts w:ascii="Times New Roman" w:hAnsi="Times New Roman" w:cs="Times New Roman"/>
        <w:noProof/>
      </w:rPr>
      <w:t>1</w:t>
    </w:r>
    <w:r w:rsidRPr="00E86037">
      <w:rPr>
        <w:rFonts w:ascii="Times New Roman" w:hAnsi="Times New Roman" w:cs="Times New Roman"/>
      </w:rPr>
      <w:fldChar w:fldCharType="end"/>
    </w:r>
  </w:p>
  <w:p w:rsidR="00F108FC" w:rsidRDefault="00F108FC">
    <w:pPr>
      <w:pStyle w:val="1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8FC" w:rsidRPr="00844155" w:rsidRDefault="00F108FC" w:rsidP="00C93FBF">
    <w:pPr>
      <w:pStyle w:val="1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3C60" w:rsidRDefault="009D3C60">
      <w:pPr>
        <w:spacing w:after="0" w:line="240" w:lineRule="auto"/>
      </w:pPr>
      <w:r>
        <w:separator/>
      </w:r>
    </w:p>
  </w:footnote>
  <w:footnote w:type="continuationSeparator" w:id="0">
    <w:p w:rsidR="009D3C60" w:rsidRDefault="009D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25F04"/>
    <w:multiLevelType w:val="multilevel"/>
    <w:tmpl w:val="EE4208E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DC05D3C"/>
    <w:multiLevelType w:val="hybridMultilevel"/>
    <w:tmpl w:val="3968C10A"/>
    <w:lvl w:ilvl="0" w:tplc="0C8CB5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437C40"/>
    <w:multiLevelType w:val="hybridMultilevel"/>
    <w:tmpl w:val="FE8CD7CA"/>
    <w:lvl w:ilvl="0" w:tplc="0C8CB50C">
      <w:start w:val="1"/>
      <w:numFmt w:val="bullet"/>
      <w:lvlText w:val=""/>
      <w:lvlJc w:val="left"/>
      <w:pPr>
        <w:ind w:left="1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3E0B6A8C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395620F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477B7F66"/>
    <w:multiLevelType w:val="multilevel"/>
    <w:tmpl w:val="5E9E3828"/>
    <w:lvl w:ilvl="0">
      <w:start w:val="1"/>
      <w:numFmt w:val="decimal"/>
      <w:lvlText w:val="%1."/>
      <w:lvlJc w:val="left"/>
      <w:pPr>
        <w:ind w:left="1260" w:hanging="12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69" w:hanging="12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78" w:hanging="12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7" w:hanging="12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6" w:hanging="12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4CFB0BE9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50016AE7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 w15:restartNumberingAfterBreak="0">
    <w:nsid w:val="5ABD4099"/>
    <w:multiLevelType w:val="multilevel"/>
    <w:tmpl w:val="7D2C7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84570E9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70A82B58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785B1FB0"/>
    <w:multiLevelType w:val="hybridMultilevel"/>
    <w:tmpl w:val="F99EA97C"/>
    <w:lvl w:ilvl="0" w:tplc="7346D57C">
      <w:start w:val="1"/>
      <w:numFmt w:val="decimal"/>
      <w:lvlText w:val="%1."/>
      <w:lvlJc w:val="left"/>
      <w:pPr>
        <w:ind w:left="107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7C0475F8"/>
    <w:multiLevelType w:val="multilevel"/>
    <w:tmpl w:val="C442C772"/>
    <w:lvl w:ilvl="0">
      <w:start w:val="1"/>
      <w:numFmt w:val="decimal"/>
      <w:lvlText w:val="%1."/>
      <w:lvlJc w:val="left"/>
      <w:pPr>
        <w:ind w:left="567" w:firstLine="0"/>
      </w:pPr>
      <w:rPr>
        <w:rFonts w:eastAsia="Andale Sans UI" w:hint="default"/>
      </w:rPr>
    </w:lvl>
    <w:lvl w:ilvl="1">
      <w:start w:val="1"/>
      <w:numFmt w:val="decimal"/>
      <w:isLgl/>
      <w:lvlText w:val="%1.%2."/>
      <w:lvlJc w:val="left"/>
      <w:pPr>
        <w:ind w:left="1135" w:hanging="426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357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001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ascii="Times New Roman" w:hAnsi="Times New Roman" w:cs="Times New Roman" w:hint="default"/>
        <w:sz w:val="28"/>
      </w:r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9"/>
  </w:num>
  <w:num w:numId="8">
    <w:abstractNumId w:val="10"/>
  </w:num>
  <w:num w:numId="9">
    <w:abstractNumId w:val="11"/>
  </w:num>
  <w:num w:numId="10">
    <w:abstractNumId w:val="3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6BD"/>
    <w:rsid w:val="00005B66"/>
    <w:rsid w:val="00017BD9"/>
    <w:rsid w:val="00020160"/>
    <w:rsid w:val="0002736D"/>
    <w:rsid w:val="00036FB4"/>
    <w:rsid w:val="00040F70"/>
    <w:rsid w:val="000421DB"/>
    <w:rsid w:val="000517E7"/>
    <w:rsid w:val="00056020"/>
    <w:rsid w:val="00064485"/>
    <w:rsid w:val="000746DD"/>
    <w:rsid w:val="00082519"/>
    <w:rsid w:val="00082D7A"/>
    <w:rsid w:val="00083417"/>
    <w:rsid w:val="0009141B"/>
    <w:rsid w:val="000A6B30"/>
    <w:rsid w:val="000B4095"/>
    <w:rsid w:val="000C3841"/>
    <w:rsid w:val="000E2826"/>
    <w:rsid w:val="000F288C"/>
    <w:rsid w:val="000F56BD"/>
    <w:rsid w:val="00101CCF"/>
    <w:rsid w:val="00125869"/>
    <w:rsid w:val="00135E8D"/>
    <w:rsid w:val="00141699"/>
    <w:rsid w:val="00153A11"/>
    <w:rsid w:val="001545FB"/>
    <w:rsid w:val="001559F8"/>
    <w:rsid w:val="001624E6"/>
    <w:rsid w:val="001A4ECC"/>
    <w:rsid w:val="001B6C8E"/>
    <w:rsid w:val="001B738E"/>
    <w:rsid w:val="001C451E"/>
    <w:rsid w:val="001D02A1"/>
    <w:rsid w:val="001F35E0"/>
    <w:rsid w:val="001F6B97"/>
    <w:rsid w:val="00203156"/>
    <w:rsid w:val="00225453"/>
    <w:rsid w:val="00233BFB"/>
    <w:rsid w:val="00235570"/>
    <w:rsid w:val="0024536F"/>
    <w:rsid w:val="00257817"/>
    <w:rsid w:val="002747A2"/>
    <w:rsid w:val="00285D4C"/>
    <w:rsid w:val="0028693E"/>
    <w:rsid w:val="00291ADB"/>
    <w:rsid w:val="002B2039"/>
    <w:rsid w:val="002B659A"/>
    <w:rsid w:val="002D11F1"/>
    <w:rsid w:val="003071A4"/>
    <w:rsid w:val="00315A11"/>
    <w:rsid w:val="0032191C"/>
    <w:rsid w:val="00321A40"/>
    <w:rsid w:val="00345C84"/>
    <w:rsid w:val="00351028"/>
    <w:rsid w:val="00354ED5"/>
    <w:rsid w:val="003636B3"/>
    <w:rsid w:val="00370384"/>
    <w:rsid w:val="0037194D"/>
    <w:rsid w:val="00387237"/>
    <w:rsid w:val="00396D15"/>
    <w:rsid w:val="003B7EF8"/>
    <w:rsid w:val="003E1432"/>
    <w:rsid w:val="004036C3"/>
    <w:rsid w:val="004075BF"/>
    <w:rsid w:val="00414AA3"/>
    <w:rsid w:val="00414BA0"/>
    <w:rsid w:val="00417507"/>
    <w:rsid w:val="004207B1"/>
    <w:rsid w:val="00446739"/>
    <w:rsid w:val="004526D3"/>
    <w:rsid w:val="00453B71"/>
    <w:rsid w:val="004B4BE7"/>
    <w:rsid w:val="004C30E6"/>
    <w:rsid w:val="00535592"/>
    <w:rsid w:val="005654E2"/>
    <w:rsid w:val="005734E0"/>
    <w:rsid w:val="005742A8"/>
    <w:rsid w:val="00576113"/>
    <w:rsid w:val="005828BC"/>
    <w:rsid w:val="00586386"/>
    <w:rsid w:val="0058684E"/>
    <w:rsid w:val="00586DC3"/>
    <w:rsid w:val="00586E69"/>
    <w:rsid w:val="00594F0C"/>
    <w:rsid w:val="005972E2"/>
    <w:rsid w:val="005A69EF"/>
    <w:rsid w:val="005B56AE"/>
    <w:rsid w:val="005D28AB"/>
    <w:rsid w:val="005E6D80"/>
    <w:rsid w:val="006123D7"/>
    <w:rsid w:val="00622822"/>
    <w:rsid w:val="00630194"/>
    <w:rsid w:val="00632495"/>
    <w:rsid w:val="006327C8"/>
    <w:rsid w:val="00633DD4"/>
    <w:rsid w:val="00634272"/>
    <w:rsid w:val="00635659"/>
    <w:rsid w:val="00652E29"/>
    <w:rsid w:val="006615FF"/>
    <w:rsid w:val="006761F3"/>
    <w:rsid w:val="006809AB"/>
    <w:rsid w:val="006C0C77"/>
    <w:rsid w:val="006D664E"/>
    <w:rsid w:val="006E3061"/>
    <w:rsid w:val="006F67B8"/>
    <w:rsid w:val="006F6A71"/>
    <w:rsid w:val="0071089B"/>
    <w:rsid w:val="00711F66"/>
    <w:rsid w:val="007209EF"/>
    <w:rsid w:val="007255EB"/>
    <w:rsid w:val="00746A1E"/>
    <w:rsid w:val="007707A5"/>
    <w:rsid w:val="007709F0"/>
    <w:rsid w:val="00774ABF"/>
    <w:rsid w:val="00780F4D"/>
    <w:rsid w:val="00786121"/>
    <w:rsid w:val="00791570"/>
    <w:rsid w:val="007A05D8"/>
    <w:rsid w:val="007E385E"/>
    <w:rsid w:val="007F60CC"/>
    <w:rsid w:val="00801AEE"/>
    <w:rsid w:val="008038FC"/>
    <w:rsid w:val="00811439"/>
    <w:rsid w:val="00814F3D"/>
    <w:rsid w:val="00825275"/>
    <w:rsid w:val="008273D4"/>
    <w:rsid w:val="008358AC"/>
    <w:rsid w:val="0086685D"/>
    <w:rsid w:val="0087683F"/>
    <w:rsid w:val="00876A54"/>
    <w:rsid w:val="0088257A"/>
    <w:rsid w:val="008852EE"/>
    <w:rsid w:val="008857AD"/>
    <w:rsid w:val="0088653A"/>
    <w:rsid w:val="00893006"/>
    <w:rsid w:val="008B5885"/>
    <w:rsid w:val="008C3D03"/>
    <w:rsid w:val="008D58F9"/>
    <w:rsid w:val="008E2090"/>
    <w:rsid w:val="008E5621"/>
    <w:rsid w:val="008E71B7"/>
    <w:rsid w:val="00911B9D"/>
    <w:rsid w:val="0093139E"/>
    <w:rsid w:val="00955CEF"/>
    <w:rsid w:val="00956727"/>
    <w:rsid w:val="009B178E"/>
    <w:rsid w:val="009B707E"/>
    <w:rsid w:val="009C7E96"/>
    <w:rsid w:val="009D3C60"/>
    <w:rsid w:val="009F6940"/>
    <w:rsid w:val="00A07AB2"/>
    <w:rsid w:val="00A31D87"/>
    <w:rsid w:val="00A4185C"/>
    <w:rsid w:val="00A4589C"/>
    <w:rsid w:val="00A472CE"/>
    <w:rsid w:val="00A53751"/>
    <w:rsid w:val="00A6129C"/>
    <w:rsid w:val="00A81221"/>
    <w:rsid w:val="00A82980"/>
    <w:rsid w:val="00A86272"/>
    <w:rsid w:val="00A86DF9"/>
    <w:rsid w:val="00AA348C"/>
    <w:rsid w:val="00AA758E"/>
    <w:rsid w:val="00AE0900"/>
    <w:rsid w:val="00AE0D10"/>
    <w:rsid w:val="00AE0DEC"/>
    <w:rsid w:val="00AE2476"/>
    <w:rsid w:val="00B23279"/>
    <w:rsid w:val="00B41BB3"/>
    <w:rsid w:val="00B458CD"/>
    <w:rsid w:val="00B50799"/>
    <w:rsid w:val="00B668BA"/>
    <w:rsid w:val="00B70B91"/>
    <w:rsid w:val="00B724A1"/>
    <w:rsid w:val="00B81289"/>
    <w:rsid w:val="00B868DE"/>
    <w:rsid w:val="00B86AAA"/>
    <w:rsid w:val="00B95272"/>
    <w:rsid w:val="00B967D1"/>
    <w:rsid w:val="00BA21A4"/>
    <w:rsid w:val="00BC7380"/>
    <w:rsid w:val="00BD3411"/>
    <w:rsid w:val="00BD3C1E"/>
    <w:rsid w:val="00BD43FC"/>
    <w:rsid w:val="00BE1562"/>
    <w:rsid w:val="00BE6568"/>
    <w:rsid w:val="00BF47DD"/>
    <w:rsid w:val="00C04602"/>
    <w:rsid w:val="00C05DEF"/>
    <w:rsid w:val="00C26F59"/>
    <w:rsid w:val="00C57F47"/>
    <w:rsid w:val="00C67D6A"/>
    <w:rsid w:val="00C83E2F"/>
    <w:rsid w:val="00C92999"/>
    <w:rsid w:val="00C93FBF"/>
    <w:rsid w:val="00C9470D"/>
    <w:rsid w:val="00C97E8D"/>
    <w:rsid w:val="00CB3DA6"/>
    <w:rsid w:val="00CC024C"/>
    <w:rsid w:val="00D01AF9"/>
    <w:rsid w:val="00D03A14"/>
    <w:rsid w:val="00D17A95"/>
    <w:rsid w:val="00D17B10"/>
    <w:rsid w:val="00D232AE"/>
    <w:rsid w:val="00D459A2"/>
    <w:rsid w:val="00D53B84"/>
    <w:rsid w:val="00D602FE"/>
    <w:rsid w:val="00D64283"/>
    <w:rsid w:val="00D7290F"/>
    <w:rsid w:val="00D81713"/>
    <w:rsid w:val="00DB278C"/>
    <w:rsid w:val="00DC0FF0"/>
    <w:rsid w:val="00DC21CF"/>
    <w:rsid w:val="00DC473E"/>
    <w:rsid w:val="00DE061A"/>
    <w:rsid w:val="00DE4CDD"/>
    <w:rsid w:val="00DF0A42"/>
    <w:rsid w:val="00DF6140"/>
    <w:rsid w:val="00DF6CF5"/>
    <w:rsid w:val="00DF7B80"/>
    <w:rsid w:val="00E0382F"/>
    <w:rsid w:val="00E10888"/>
    <w:rsid w:val="00E24FFB"/>
    <w:rsid w:val="00E37619"/>
    <w:rsid w:val="00E57020"/>
    <w:rsid w:val="00E80CC6"/>
    <w:rsid w:val="00E94633"/>
    <w:rsid w:val="00E957DE"/>
    <w:rsid w:val="00EC141E"/>
    <w:rsid w:val="00ED683C"/>
    <w:rsid w:val="00EE0B4D"/>
    <w:rsid w:val="00F04E68"/>
    <w:rsid w:val="00F108FC"/>
    <w:rsid w:val="00F22587"/>
    <w:rsid w:val="00F32747"/>
    <w:rsid w:val="00F4065F"/>
    <w:rsid w:val="00F5101B"/>
    <w:rsid w:val="00F54B68"/>
    <w:rsid w:val="00F60CDD"/>
    <w:rsid w:val="00F71614"/>
    <w:rsid w:val="00F87D5D"/>
    <w:rsid w:val="00F94F72"/>
    <w:rsid w:val="00F96E1F"/>
    <w:rsid w:val="00FA0343"/>
    <w:rsid w:val="00FA2783"/>
    <w:rsid w:val="00FA753F"/>
    <w:rsid w:val="00FB2A31"/>
    <w:rsid w:val="00FB46AD"/>
    <w:rsid w:val="00FB64BF"/>
    <w:rsid w:val="00FE07C4"/>
    <w:rsid w:val="00FE08D5"/>
    <w:rsid w:val="00FE75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B3B03C"/>
  <w15:docId w15:val="{8F4C8412-B706-408D-AD7B-E78B99C74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8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56B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3841"/>
    <w:rPr>
      <w:color w:val="0563C1" w:themeColor="hyperlink"/>
      <w:u w:val="single"/>
    </w:rPr>
  </w:style>
  <w:style w:type="paragraph" w:customStyle="1" w:styleId="a5">
    <w:name w:val="Заголовок таблицы"/>
    <w:basedOn w:val="a"/>
    <w:rsid w:val="00FE07C4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1">
    <w:name w:val="Нижний колонтитул1"/>
    <w:basedOn w:val="a"/>
    <w:next w:val="a6"/>
    <w:link w:val="a7"/>
    <w:uiPriority w:val="99"/>
    <w:unhideWhenUsed/>
    <w:rsid w:val="00955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1"/>
    <w:uiPriority w:val="99"/>
    <w:rsid w:val="00955CEF"/>
  </w:style>
  <w:style w:type="paragraph" w:styleId="a6">
    <w:name w:val="footer"/>
    <w:basedOn w:val="a"/>
    <w:link w:val="10"/>
    <w:uiPriority w:val="99"/>
    <w:semiHidden/>
    <w:unhideWhenUsed/>
    <w:rsid w:val="00955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0">
    <w:name w:val="Нижний колонтитул Знак1"/>
    <w:basedOn w:val="a0"/>
    <w:link w:val="a6"/>
    <w:uiPriority w:val="99"/>
    <w:semiHidden/>
    <w:rsid w:val="00955CEF"/>
  </w:style>
  <w:style w:type="paragraph" w:styleId="a8">
    <w:name w:val="Normal (Web)"/>
    <w:basedOn w:val="a"/>
    <w:uiPriority w:val="99"/>
    <w:semiHidden/>
    <w:unhideWhenUsed/>
    <w:rsid w:val="0072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7209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6507,bqiaagaaeqgqaaagdbaaaapuewaabeit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209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39"/>
    <w:rsid w:val="007209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4467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4673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8E71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ds-markdown-paragraph">
    <w:name w:val="ds-markdown-paragraph"/>
    <w:basedOn w:val="a"/>
    <w:rsid w:val="00574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5742A8"/>
    <w:rPr>
      <w:b/>
      <w:bCs/>
    </w:rPr>
  </w:style>
  <w:style w:type="paragraph" w:customStyle="1" w:styleId="ListParagraph1">
    <w:name w:val="List Paragraph1"/>
    <w:basedOn w:val="a"/>
    <w:rsid w:val="00D03A14"/>
    <w:pPr>
      <w:spacing w:line="264" w:lineRule="auto"/>
      <w:ind w:left="720"/>
      <w:contextualSpacing/>
    </w:pPr>
    <w:rPr>
      <w:rFonts w:eastAsia="Times New Roman" w:cs="Times New Roman"/>
      <w:color w:val="00000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3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947B15-C32F-48F0-A477-97E34ABD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Татьяна Геннадьевна</dc:creator>
  <cp:lastModifiedBy>Пивоваров Александр Анатольевич</cp:lastModifiedBy>
  <cp:revision>8</cp:revision>
  <cp:lastPrinted>2026-01-15T07:39:00Z</cp:lastPrinted>
  <dcterms:created xsi:type="dcterms:W3CDTF">2026-01-14T07:21:00Z</dcterms:created>
  <dcterms:modified xsi:type="dcterms:W3CDTF">2026-01-15T07:40:00Z</dcterms:modified>
</cp:coreProperties>
</file>