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04D02" w14:textId="77777777" w:rsidR="002E44CD" w:rsidRPr="002E44CD" w:rsidRDefault="002E44CD" w:rsidP="002E44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44CD">
        <w:rPr>
          <w:rFonts w:ascii="Times New Roman" w:eastAsia="Calibri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14:paraId="22F72377" w14:textId="77777777" w:rsidR="002E44CD" w:rsidRPr="002E44CD" w:rsidRDefault="002E44CD" w:rsidP="002E44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44CD">
        <w:rPr>
          <w:rFonts w:ascii="Times New Roman" w:eastAsia="Calibri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14:paraId="7E18489F" w14:textId="77777777" w:rsidR="002E44CD" w:rsidRPr="002E44CD" w:rsidRDefault="002E44CD" w:rsidP="002E44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44CD">
        <w:rPr>
          <w:rFonts w:ascii="Times New Roman" w:eastAsia="Calibri" w:hAnsi="Times New Roman" w:cs="Times New Roman"/>
          <w:sz w:val="24"/>
          <w:szCs w:val="24"/>
        </w:rPr>
        <w:t>«Институт развития образования Кировской области»</w:t>
      </w:r>
    </w:p>
    <w:p w14:paraId="19C2DEFA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C001F8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B8E220C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2A8269B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F67B8A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56341BC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E82CBD7" w14:textId="19EE4895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E44CD">
        <w:rPr>
          <w:rFonts w:ascii="Times New Roman" w:eastAsia="Calibri" w:hAnsi="Times New Roman" w:cs="Times New Roman"/>
          <w:sz w:val="26"/>
          <w:szCs w:val="26"/>
        </w:rPr>
        <w:t xml:space="preserve">Муниципальное казённое общеобразовательное учреждение основная общеобразовательная школа д. Воробьева Гора </w:t>
      </w:r>
    </w:p>
    <w:p w14:paraId="2BEBFD52" w14:textId="15DDF16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E44CD">
        <w:rPr>
          <w:rFonts w:ascii="Times New Roman" w:eastAsia="Calibri" w:hAnsi="Times New Roman" w:cs="Times New Roman"/>
          <w:sz w:val="26"/>
          <w:szCs w:val="26"/>
        </w:rPr>
        <w:t>Советского района Кировской области</w:t>
      </w:r>
    </w:p>
    <w:p w14:paraId="265D7BBE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F5B5D73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E750D3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892A7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5B6397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3013FB2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B4B667" w14:textId="77777777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4C4D790" w14:textId="11F575CB" w:rsid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2E44CD">
        <w:rPr>
          <w:rFonts w:ascii="Times New Roman" w:eastAsia="Calibri" w:hAnsi="Times New Roman" w:cs="Times New Roman"/>
          <w:b/>
          <w:sz w:val="32"/>
          <w:szCs w:val="32"/>
        </w:rPr>
        <w:t>Квест</w:t>
      </w:r>
      <w:proofErr w:type="spellEnd"/>
      <w:r w:rsidRPr="002E44CD">
        <w:rPr>
          <w:rFonts w:ascii="Times New Roman" w:eastAsia="Calibri" w:hAnsi="Times New Roman" w:cs="Times New Roman"/>
          <w:b/>
          <w:sz w:val="32"/>
          <w:szCs w:val="32"/>
        </w:rPr>
        <w:t xml:space="preserve">-игра для обучающихся и их родителей «Дойти до Победы!» как средство сплочения детско-родительского коллектива и развития чувства патриотизма </w:t>
      </w:r>
    </w:p>
    <w:p w14:paraId="7708C56F" w14:textId="2F290C2D" w:rsidR="002E44CD" w:rsidRP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E44CD">
        <w:rPr>
          <w:rFonts w:ascii="Times New Roman" w:eastAsia="Calibri" w:hAnsi="Times New Roman" w:cs="Times New Roman"/>
          <w:b/>
          <w:sz w:val="32"/>
          <w:szCs w:val="32"/>
        </w:rPr>
        <w:t>и гордости за свою страну</w:t>
      </w:r>
    </w:p>
    <w:p w14:paraId="4430A035" w14:textId="77777777" w:rsidR="002E44CD" w:rsidRP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5140BA9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31B8D55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F8D7F7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93EAEDA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A6CC1F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4EF5C1B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8D250A3" w14:textId="77777777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AE18CC1" w14:textId="0DAD34E1" w:rsidR="00353E07" w:rsidRPr="00EE2E2B" w:rsidRDefault="00353E07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Попова Татьяна Леонидовна</w:t>
      </w:r>
      <w:r w:rsidR="00EE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14:paraId="00145E3E" w14:textId="000B315F" w:rsidR="00353E07" w:rsidRPr="00EE2E2B" w:rsidRDefault="00353E07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истории</w:t>
      </w:r>
    </w:p>
    <w:p w14:paraId="01F18732" w14:textId="1867793A" w:rsidR="00353E07" w:rsidRPr="00EE2E2B" w:rsidRDefault="00353E07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МКОУ ООШ д. Воробьева Гора</w:t>
      </w:r>
    </w:p>
    <w:p w14:paraId="54A2708C" w14:textId="1F00769E" w:rsidR="00A21F31" w:rsidRDefault="00A21F31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Советского района Кировской области</w:t>
      </w:r>
    </w:p>
    <w:p w14:paraId="4D3BAA8A" w14:textId="1E8E9884" w:rsidR="00EE2E2B" w:rsidRDefault="00EE2E2B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7DB454" w14:textId="747BD314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5D9AEE" w14:textId="04A6E50A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AD6C0E" w14:textId="45170A23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ECAB45" w14:textId="557345A4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2437AAC" w14:textId="31C5E703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03C1F5B" w14:textId="62ADA8D7" w:rsidR="002E44CD" w:rsidRPr="002E44CD" w:rsidRDefault="002E44CD" w:rsidP="002E4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14:paraId="6D7205CC" w14:textId="4A55669C" w:rsidR="002E44CD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4E401E" w14:textId="77777777" w:rsidR="002E44CD" w:rsidRPr="00EE2E2B" w:rsidRDefault="002E44CD" w:rsidP="00EE2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0886F45" w14:textId="6485C429" w:rsidR="00353E07" w:rsidRDefault="00353E07" w:rsidP="00DB79C0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г. наша страна празднует 80-летие Победы в Великой Отечественной войне. В.В. Путин назвал патриотизм, любовь к семье и Родине главными чертами российского общества. Как отметил президент, эти ценности в немалой степени являются основой суверенитета страны.</w:t>
      </w:r>
      <w:r w:rsidR="00DB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родителей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войне, подвигах героев и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героическом прошлом призван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квест «Дойти до Победы!».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 в форме интеллектуальной игры для разновозрастных команд или старших классов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F879CF" w14:textId="45467EF6" w:rsidR="00353E07" w:rsidRPr="00353E07" w:rsidRDefault="00353E07" w:rsidP="00353E07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53E0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53E0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softHyphen/>
      </w:r>
      <w:r w:rsidRPr="00353E0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softHyphen/>
      </w:r>
      <w:r w:rsidRPr="00353E0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softHyphen/>
      </w:r>
      <w:r w:rsidRPr="00353E0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</w:t>
      </w:r>
      <w:r w:rsidRPr="00353E07">
        <w:rPr>
          <w:rFonts w:ascii="Times New Roman" w:hAnsi="Times New Roman" w:cs="Times New Roman"/>
          <w:sz w:val="28"/>
          <w:szCs w:val="28"/>
        </w:rPr>
        <w:t>Воспитание гордости за Победу в Великой Отечественной войне.</w:t>
      </w:r>
    </w:p>
    <w:p w14:paraId="34037177" w14:textId="77777777" w:rsidR="00DB79C0" w:rsidRDefault="00353E07" w:rsidP="00DB79C0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53E0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53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AE8CF" w14:textId="257BE250" w:rsidR="00DB79C0" w:rsidRPr="00353E07" w:rsidRDefault="00353E07" w:rsidP="00DB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07">
        <w:rPr>
          <w:rFonts w:ascii="Times New Roman" w:hAnsi="Times New Roman" w:cs="Times New Roman"/>
          <w:sz w:val="28"/>
          <w:szCs w:val="28"/>
        </w:rPr>
        <w:t xml:space="preserve">1) </w:t>
      </w:r>
      <w:r w:rsidR="00DB79C0" w:rsidRPr="00353E07">
        <w:rPr>
          <w:rFonts w:ascii="Times New Roman" w:hAnsi="Times New Roman" w:cs="Times New Roman"/>
          <w:sz w:val="28"/>
          <w:szCs w:val="28"/>
        </w:rPr>
        <w:t xml:space="preserve">Сохранение памяти о </w:t>
      </w:r>
      <w:r w:rsidR="00316AE1">
        <w:rPr>
          <w:rFonts w:ascii="Times New Roman" w:hAnsi="Times New Roman" w:cs="Times New Roman"/>
          <w:sz w:val="28"/>
          <w:szCs w:val="28"/>
        </w:rPr>
        <w:t xml:space="preserve">событиях и </w:t>
      </w:r>
      <w:r w:rsidR="00DB79C0" w:rsidRPr="00353E07">
        <w:rPr>
          <w:rFonts w:ascii="Times New Roman" w:hAnsi="Times New Roman" w:cs="Times New Roman"/>
          <w:sz w:val="28"/>
          <w:szCs w:val="28"/>
        </w:rPr>
        <w:t>героях Великой Отечественной войны;</w:t>
      </w:r>
    </w:p>
    <w:p w14:paraId="6E2F1E3E" w14:textId="0A2B4B97" w:rsidR="00353E07" w:rsidRPr="00353E07" w:rsidRDefault="00353E07" w:rsidP="00DB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07">
        <w:rPr>
          <w:rFonts w:ascii="Times New Roman" w:hAnsi="Times New Roman" w:cs="Times New Roman"/>
          <w:sz w:val="28"/>
          <w:szCs w:val="28"/>
        </w:rPr>
        <w:t xml:space="preserve">2) </w:t>
      </w:r>
      <w:r w:rsidR="00DB79C0">
        <w:rPr>
          <w:rFonts w:ascii="Times New Roman" w:hAnsi="Times New Roman" w:cs="Times New Roman"/>
          <w:sz w:val="28"/>
          <w:szCs w:val="28"/>
        </w:rPr>
        <w:t>Воспитание патриотизма</w:t>
      </w:r>
      <w:r w:rsidRPr="00353E07">
        <w:rPr>
          <w:rFonts w:ascii="Times New Roman" w:hAnsi="Times New Roman" w:cs="Times New Roman"/>
          <w:sz w:val="28"/>
          <w:szCs w:val="28"/>
        </w:rPr>
        <w:t>;</w:t>
      </w:r>
    </w:p>
    <w:p w14:paraId="20A82065" w14:textId="0324B854" w:rsidR="00353E07" w:rsidRDefault="00353E07" w:rsidP="00DB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E07">
        <w:rPr>
          <w:rFonts w:ascii="Times New Roman" w:hAnsi="Times New Roman" w:cs="Times New Roman"/>
          <w:sz w:val="28"/>
          <w:szCs w:val="28"/>
        </w:rPr>
        <w:t>3) Сплочение коллектива детей и родителей.</w:t>
      </w:r>
    </w:p>
    <w:p w14:paraId="5149E7EE" w14:textId="512C88E2" w:rsidR="00353E07" w:rsidRPr="00353E07" w:rsidRDefault="00353E07" w:rsidP="00DB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9C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53E07">
        <w:rPr>
          <w:rFonts w:ascii="Times New Roman" w:hAnsi="Times New Roman" w:cs="Times New Roman"/>
          <w:sz w:val="28"/>
          <w:szCs w:val="28"/>
        </w:rPr>
        <w:t xml:space="preserve"> Ноутбук, экран, </w:t>
      </w:r>
      <w:r w:rsidR="00316AE1">
        <w:rPr>
          <w:rFonts w:ascii="Times New Roman" w:hAnsi="Times New Roman" w:cs="Times New Roman"/>
          <w:sz w:val="28"/>
          <w:szCs w:val="28"/>
        </w:rPr>
        <w:t>п</w:t>
      </w:r>
      <w:r w:rsidRPr="00353E07">
        <w:rPr>
          <w:rFonts w:ascii="Times New Roman" w:hAnsi="Times New Roman" w:cs="Times New Roman"/>
          <w:sz w:val="28"/>
          <w:szCs w:val="28"/>
        </w:rPr>
        <w:t>резентация</w:t>
      </w:r>
      <w:r w:rsidR="00316AE1">
        <w:rPr>
          <w:rFonts w:ascii="Times New Roman" w:hAnsi="Times New Roman" w:cs="Times New Roman"/>
          <w:sz w:val="28"/>
          <w:szCs w:val="28"/>
        </w:rPr>
        <w:t xml:space="preserve"> № 1</w:t>
      </w:r>
      <w:r w:rsidRPr="00353E07">
        <w:rPr>
          <w:rFonts w:ascii="Times New Roman" w:hAnsi="Times New Roman" w:cs="Times New Roman"/>
          <w:sz w:val="28"/>
          <w:szCs w:val="28"/>
        </w:rPr>
        <w:t>, презентация</w:t>
      </w:r>
      <w:r w:rsidR="00316AE1">
        <w:rPr>
          <w:rFonts w:ascii="Times New Roman" w:hAnsi="Times New Roman" w:cs="Times New Roman"/>
          <w:sz w:val="28"/>
          <w:szCs w:val="28"/>
        </w:rPr>
        <w:t xml:space="preserve"> № 2</w:t>
      </w:r>
      <w:r w:rsidRPr="00353E07">
        <w:rPr>
          <w:rFonts w:ascii="Times New Roman" w:hAnsi="Times New Roman" w:cs="Times New Roman"/>
          <w:sz w:val="28"/>
          <w:szCs w:val="28"/>
        </w:rPr>
        <w:t>,  музыкальное сопровождение</w:t>
      </w:r>
      <w:r w:rsidR="00316AE1">
        <w:rPr>
          <w:rFonts w:ascii="Times New Roman" w:hAnsi="Times New Roman" w:cs="Times New Roman"/>
          <w:sz w:val="28"/>
          <w:szCs w:val="28"/>
        </w:rPr>
        <w:t xml:space="preserve"> и оборудование</w:t>
      </w:r>
      <w:r w:rsidRPr="00353E07">
        <w:rPr>
          <w:rFonts w:ascii="Times New Roman" w:hAnsi="Times New Roman" w:cs="Times New Roman"/>
          <w:sz w:val="28"/>
          <w:szCs w:val="28"/>
        </w:rPr>
        <w:t xml:space="preserve">, карточки с вёрстами, столы и стулья, награды победителям. </w:t>
      </w:r>
    </w:p>
    <w:p w14:paraId="4105F799" w14:textId="77777777" w:rsidR="00353E07" w:rsidRPr="00353E07" w:rsidRDefault="00353E07" w:rsidP="00353E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3DFED" w14:textId="77777777" w:rsidR="00336727" w:rsidRPr="00353E07" w:rsidRDefault="00336727" w:rsidP="003367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14:paraId="1C6286A1" w14:textId="4F59B93D" w:rsidR="00336727" w:rsidRPr="00353E07" w:rsidRDefault="00336727" w:rsidP="002E44CD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Вступительная </w:t>
      </w:r>
      <w:proofErr w:type="gramStart"/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</w:t>
      </w:r>
      <w:r w:rsidR="002E4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Презентация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№м1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1)</w:t>
      </w:r>
    </w:p>
    <w:p w14:paraId="0AD387F6" w14:textId="77777777" w:rsidR="00336727" w:rsidRPr="00353E07" w:rsidRDefault="00336727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Здравствуйте, уважаемые гости и участники игры «Дойти до Победы!». </w:t>
      </w: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год в России объявлен Годом защитника Отечества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Годом 80-летия Победы в Великой Отечественной войне 1941–1945 годов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долгих года шел русский народ к победе дымными полями сражений, хоронил своих сыновей, недоедал и недосыпал, 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последних сил и все же выстоял и победил.</w:t>
      </w:r>
    </w:p>
    <w:p w14:paraId="23944E72" w14:textId="0FC44D80" w:rsidR="00C20819" w:rsidRPr="00353E07" w:rsidRDefault="00C20819" w:rsidP="00C208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2)</w:t>
      </w:r>
    </w:p>
    <w:p w14:paraId="6665E01A" w14:textId="71ABFD7F" w:rsidR="00336727" w:rsidRPr="00353E07" w:rsidRDefault="00F00B8E" w:rsidP="003367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наше мероприятие посвящается памяти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 Великой Отечественной войны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534439" w14:textId="7567E3AE" w:rsidR="00336727" w:rsidRPr="00353E07" w:rsidRDefault="00336727" w:rsidP="003367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память, верьте, люди,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Земле нужна.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мы войну забудем,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Вновь придет война.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память всей Земле нужна!</w:t>
      </w:r>
      <w:r w:rsidR="004D54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(Р. Рождественский)</w:t>
      </w:r>
    </w:p>
    <w:p w14:paraId="2E6D256F" w14:textId="65EF59FF" w:rsidR="00336727" w:rsidRPr="00353E07" w:rsidRDefault="00A4535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предстоит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знаковые события Великой Отечественной войны,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встретиться еще раз со знакомыми произведениями литературы</w:t>
      </w:r>
      <w:r w:rsidR="00F00B8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 о войне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«Дойти до Победы!» участвуют две сборные команды учеников и родителей. </w:t>
      </w:r>
      <w:r w:rsidR="00F00B8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ними познакомимся.</w:t>
      </w:r>
    </w:p>
    <w:p w14:paraId="2C41EE5D" w14:textId="03FA2A0D" w:rsidR="007751B2" w:rsidRPr="00353E07" w:rsidRDefault="007751B2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Представление команд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86233DB" w14:textId="221C2D11" w:rsidR="00A4535E" w:rsidRPr="00353E07" w:rsidRDefault="003277D0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 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набрать 1500 вёрст. Считается, что столько вёрст нужно 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пройти, чтобы 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дойти 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Москвы 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3672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Берлина. 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в конкурсе нет, за правильные ответы вы сразу получаете табличку с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</w:t>
      </w:r>
      <w:r w:rsidR="00A4535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вёрстами. </w:t>
      </w:r>
      <w:r w:rsidR="00917033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Набрав </w:t>
      </w:r>
      <w:r w:rsidR="00861C8C">
        <w:rPr>
          <w:rFonts w:ascii="Times New Roman" w:eastAsia="Times New Roman" w:hAnsi="Times New Roman" w:cs="Times New Roman"/>
          <w:sz w:val="28"/>
          <w:szCs w:val="28"/>
          <w:lang w:eastAsia="ru-RU"/>
        </w:rPr>
        <w:t>1500 вёрст</w:t>
      </w:r>
      <w:r w:rsidR="00917033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становитесь победителями.</w:t>
      </w:r>
    </w:p>
    <w:p w14:paraId="6A6C6319" w14:textId="1FBB7E1C" w:rsidR="00336727" w:rsidRPr="00353E07" w:rsidRDefault="00336727" w:rsidP="002E44CD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Конкурсные задания</w:t>
      </w:r>
      <w:r w:rsidR="002E4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512B593" w14:textId="1B89592C" w:rsidR="00C20819" w:rsidRPr="00353E07" w:rsidRDefault="003277D0" w:rsidP="002E44CD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этап: Разминка.</w:t>
      </w:r>
      <w:r w:rsidR="00C20819"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3)</w:t>
      </w:r>
    </w:p>
    <w:p w14:paraId="5CE329C3" w14:textId="77777777" w:rsidR="003277D0" w:rsidRPr="00353E07" w:rsidRDefault="003277D0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="006535FD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командам по очереди будут загаданы загадки</w:t>
      </w:r>
      <w:r w:rsidR="0049776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правильный ответ команда получает вёрсты.</w:t>
      </w:r>
    </w:p>
    <w:p w14:paraId="11C5F549" w14:textId="77777777" w:rsidR="00833474" w:rsidRPr="00353E07" w:rsidRDefault="00833474" w:rsidP="003367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14:paraId="725FA405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Он солдату верный друг. </w:t>
      </w:r>
    </w:p>
    <w:p w14:paraId="5A243DFD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Стреляет, стрекочет</w:t>
      </w:r>
    </w:p>
    <w:p w14:paraId="3B6AFB96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врага попасть хочет (автомат)</w:t>
      </w:r>
    </w:p>
    <w:p w14:paraId="124279D2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общего между деревом и винтовкой? (Ствол) </w:t>
      </w:r>
    </w:p>
    <w:p w14:paraId="377FE380" w14:textId="4AC3865A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кобуре лежит, молчит, </w:t>
      </w:r>
      <w:r w:rsidR="00A21F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бою заговорит.</w:t>
      </w:r>
    </w:p>
    <w:p w14:paraId="0ECDE23C" w14:textId="4895CDEB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стреляет,</w:t>
      </w:r>
      <w:r w:rsidR="00A2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омандиру жизнь спасает (</w:t>
      </w:r>
      <w:r w:rsidR="00A21F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истолет)</w:t>
      </w:r>
    </w:p>
    <w:p w14:paraId="66E497EE" w14:textId="3D2ABA2E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полю ползет, </w:t>
      </w:r>
      <w:r w:rsidR="00A21F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ушкой ведет,</w:t>
      </w:r>
    </w:p>
    <w:p w14:paraId="6626148E" w14:textId="276F86A3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нагоняет,</w:t>
      </w:r>
      <w:r w:rsidR="00A2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врага стреляет (</w:t>
      </w:r>
      <w:r w:rsidR="00A21F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анк)</w:t>
      </w:r>
    </w:p>
    <w:p w14:paraId="5DEF7CCD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Он поднимает в небеса </w:t>
      </w:r>
    </w:p>
    <w:p w14:paraId="4793AFEB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стальную птицу. </w:t>
      </w:r>
    </w:p>
    <w:p w14:paraId="07D0B659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видит горы и леса, </w:t>
      </w:r>
    </w:p>
    <w:p w14:paraId="6CF01DFD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границы.</w:t>
      </w:r>
    </w:p>
    <w:p w14:paraId="52BB72D0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летит он в вышину? </w:t>
      </w:r>
    </w:p>
    <w:p w14:paraId="7C3071CC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защитить свою страну! (Военный летчик, пилот)</w:t>
      </w:r>
    </w:p>
    <w:p w14:paraId="698A8FF3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Уважения достоин </w:t>
      </w:r>
    </w:p>
    <w:p w14:paraId="03C14C66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и отважный воин:</w:t>
      </w:r>
    </w:p>
    <w:p w14:paraId="299CA6D8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в тыл врага пробраться, </w:t>
      </w:r>
    </w:p>
    <w:p w14:paraId="79B97260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Незамеченным остаться,</w:t>
      </w:r>
    </w:p>
    <w:p w14:paraId="5A65B8C5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запомнить, разузнать, </w:t>
      </w:r>
    </w:p>
    <w:p w14:paraId="0B6E4CFD" w14:textId="77777777" w:rsidR="00833474" w:rsidRPr="00353E07" w:rsidRDefault="00833474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 штабе рассказать. (Разведчик)</w:t>
      </w:r>
    </w:p>
    <w:p w14:paraId="338AAB7F" w14:textId="77777777" w:rsidR="00497762" w:rsidRPr="00353E07" w:rsidRDefault="00497762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разгадали, настроение отличное, а теперь викторина по истории Великой Отечественной войны</w:t>
      </w:r>
      <w:r w:rsidR="00A14C21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команда затрудняется с ответом, ей предлагается три варианта ответа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E2094B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1. Дата начала Великой Отечественной войны</w:t>
      </w:r>
    </w:p>
    <w:p w14:paraId="1F8B7124" w14:textId="4B738021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а) </w:t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22 июня 1941 года;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 xml:space="preserve">б) 22 июля 1941 года; 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>в) 9 мая 1945 года.</w:t>
      </w:r>
    </w:p>
    <w:p w14:paraId="2AF0536D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2. Как назывался план вторжения в СССР?</w:t>
      </w:r>
    </w:p>
    <w:p w14:paraId="60BD4101" w14:textId="0932D472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а) план «Барбаросса»;</w:t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б) план Багратион;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>в) «Тайфун»</w:t>
      </w:r>
    </w:p>
    <w:p w14:paraId="0E33CE16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Какому полководцу народ присвоил почётное звание «Маршала Победы»?</w:t>
      </w:r>
    </w:p>
    <w:p w14:paraId="7475D1CB" w14:textId="52988BDF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а) Суворову;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б) Жукову;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>в) Кутузову</w:t>
      </w:r>
    </w:p>
    <w:p w14:paraId="46007B86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353E07">
        <w:rPr>
          <w:rFonts w:ascii="Times New Roman" w:hAnsi="Times New Roman" w:cs="Times New Roman"/>
          <w:sz w:val="28"/>
          <w:szCs w:val="28"/>
        </w:rPr>
        <w:t>Временная дорога, проложенная по льду Ладожского озера, стала для тысячи ленинградцев…</w:t>
      </w:r>
    </w:p>
    <w:p w14:paraId="1B8FACE2" w14:textId="6B0EA67A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E07">
        <w:rPr>
          <w:rFonts w:ascii="Times New Roman" w:hAnsi="Times New Roman" w:cs="Times New Roman"/>
          <w:i/>
          <w:sz w:val="28"/>
          <w:szCs w:val="28"/>
        </w:rPr>
        <w:t>а) Дорогой к спасению;</w:t>
      </w:r>
      <w:r w:rsidRPr="00353E07">
        <w:rPr>
          <w:rFonts w:ascii="Times New Roman" w:hAnsi="Times New Roman" w:cs="Times New Roman"/>
          <w:i/>
          <w:sz w:val="28"/>
          <w:szCs w:val="28"/>
        </w:rPr>
        <w:tab/>
        <w:t xml:space="preserve"> б) лучиком Надежды; </w:t>
      </w:r>
      <w:r w:rsidRPr="00353E07">
        <w:rPr>
          <w:rFonts w:ascii="Times New Roman" w:hAnsi="Times New Roman" w:cs="Times New Roman"/>
          <w:i/>
          <w:sz w:val="28"/>
          <w:szCs w:val="28"/>
        </w:rPr>
        <w:tab/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</w:rPr>
        <w:t>в) Дорогой Жизни</w:t>
      </w:r>
    </w:p>
    <w:p w14:paraId="6E8036E2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5. Как называлось здание, на крыше которого советские солдаты водрузили знамя Победы?</w:t>
      </w:r>
    </w:p>
    <w:p w14:paraId="47C670EA" w14:textId="19D7BFF7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а) </w:t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Рейхстаг;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>б) Москва-Сити;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>в) Мюнхен</w:t>
      </w:r>
    </w:p>
    <w:p w14:paraId="04D7BC9C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6. Кому из женщин первой было присвоено звание Героя Советского Союза в годы Великой Отечественной войны?</w:t>
      </w:r>
    </w:p>
    <w:p w14:paraId="636B6431" w14:textId="2CD8D8C5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а) Нине </w:t>
      </w:r>
      <w:proofErr w:type="spellStart"/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Гнилицкой</w:t>
      </w:r>
      <w:proofErr w:type="spellEnd"/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  <w:r w:rsidR="00F00B8E"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б) Татьяне </w:t>
      </w:r>
      <w:proofErr w:type="spellStart"/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Костыриной</w:t>
      </w:r>
      <w:proofErr w:type="spellEnd"/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; </w:t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в) Зое Космодемьянской</w:t>
      </w:r>
    </w:p>
    <w:p w14:paraId="68536ECE" w14:textId="77777777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7. За три недели до вторжения фашистов в нашу страну советский разведчик передал в Москву, что война начнется 22 июня. Кто был этот разведчик?</w:t>
      </w:r>
    </w:p>
    <w:p w14:paraId="0C5A85A7" w14:textId="1600C0A1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а) Рихард Зорге;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>б) Николай Кузнецов;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 xml:space="preserve">в) Иван </w:t>
      </w:r>
      <w:proofErr w:type="spellStart"/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Кудря</w:t>
      </w:r>
      <w:proofErr w:type="spellEnd"/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8.В августе 1941 г. в должности Верховного Главнокомандующего был утверждён…</w:t>
      </w:r>
    </w:p>
    <w:p w14:paraId="07C5FD23" w14:textId="35EAA9C5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а) Хрущев;</w:t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ab/>
        <w:t xml:space="preserve">б) </w:t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Сталин;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 xml:space="preserve">в) </w:t>
      </w:r>
      <w:r w:rsidR="00F00B8E"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Жуков</w:t>
      </w:r>
    </w:p>
    <w:p w14:paraId="1B525F50" w14:textId="12CC746A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9. На фронтах войны сражались не только люди, но и «яки», «тигры», «пантеры», «леопарды». О чём именно идёт речь?</w:t>
      </w:r>
    </w:p>
    <w:p w14:paraId="421F3B08" w14:textId="067FB6C6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а) танки, самолёты; </w:t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ab/>
      </w:r>
      <w:r w:rsidRPr="00353E0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б) пушки, снаряды; </w:t>
      </w:r>
      <w:r w:rsidRPr="00353E0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ab/>
        <w:t xml:space="preserve">в) стрелковое оружие </w:t>
      </w:r>
    </w:p>
    <w:p w14:paraId="57D63D69" w14:textId="7392E212" w:rsidR="00870A3A" w:rsidRPr="00353E07" w:rsidRDefault="00870A3A" w:rsidP="00EE2E2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B79C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353E07">
        <w:rPr>
          <w:rFonts w:ascii="Times New Roman" w:hAnsi="Times New Roman" w:cs="Times New Roman"/>
          <w:sz w:val="28"/>
          <w:szCs w:val="28"/>
          <w:shd w:val="clear" w:color="auto" w:fill="FFFFFF"/>
        </w:rPr>
        <w:t>. За годы войны ими стали 11600 человек, 86 из них - женщины. Кто это? </w:t>
      </w:r>
    </w:p>
    <w:p w14:paraId="50FEB877" w14:textId="6C9372FD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а) без вести пропавшие; </w:t>
      </w:r>
      <w:r w:rsidRPr="00353E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 xml:space="preserve">б) пленники; </w:t>
      </w:r>
      <w:r w:rsidRPr="00353E0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в) г</w:t>
      </w:r>
      <w:r w:rsidRPr="00353E0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ерои Советского Союза</w:t>
      </w:r>
    </w:p>
    <w:p w14:paraId="56F78678" w14:textId="77777777" w:rsidR="00870A3A" w:rsidRPr="00353E07" w:rsidRDefault="00870A3A" w:rsidP="00EE2E2B">
      <w:pPr>
        <w:pStyle w:val="a6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70EE903E" w14:textId="2C3A53DA" w:rsidR="006535FD" w:rsidRPr="00353E07" w:rsidRDefault="006535FD" w:rsidP="002E44CD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этап: «Этих дней не смолкнет слава!»</w:t>
      </w:r>
      <w:r w:rsidR="00C20819"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№ </w:t>
      </w:r>
      <w:proofErr w:type="gramStart"/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  <w:proofErr w:type="gramEnd"/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4)</w:t>
      </w:r>
    </w:p>
    <w:p w14:paraId="0B2094E3" w14:textId="45719AFC" w:rsidR="00DD7C31" w:rsidRPr="00353E07" w:rsidRDefault="00861422" w:rsidP="002E44CD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31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предстоит  вспомнить литературные произведения о Великой Отечественной войне. Вам нужно назвать автора и название произведения.</w:t>
      </w:r>
    </w:p>
    <w:p w14:paraId="7BFC6D67" w14:textId="77777777" w:rsidR="00DD7C31" w:rsidRPr="00353E07" w:rsidRDefault="00DD7C31" w:rsidP="00DD7C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автора этих строк и произведение.</w:t>
      </w:r>
    </w:p>
    <w:p w14:paraId="45CB29C4" w14:textId="7D9740A4" w:rsidR="00F00B8E" w:rsidRPr="00353E07" w:rsidRDefault="00F00B8E" w:rsidP="00F00B8E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135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«Война – жесточе нету слова,</w:t>
      </w:r>
    </w:p>
    <w:p w14:paraId="1E0E313A" w14:textId="32539BD3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– печальней нету слова.»      (А.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Твардовский. «Война – жесточе нету слова»)</w:t>
      </w:r>
    </w:p>
    <w:p w14:paraId="21833C90" w14:textId="77777777" w:rsidR="00F00B8E" w:rsidRPr="00353E07" w:rsidRDefault="00F00B8E" w:rsidP="00F00B8E">
      <w:pPr>
        <w:numPr>
          <w:ilvl w:val="0"/>
          <w:numId w:val="11"/>
        </w:numPr>
        <w:shd w:val="clear" w:color="auto" w:fill="FFFFFF"/>
        <w:spacing w:after="135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«Вставай, страна, огромная, вставай на смертный бой</w:t>
      </w:r>
    </w:p>
    <w:p w14:paraId="42B72685" w14:textId="77777777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фашистской силой тёмною,</w:t>
      </w:r>
    </w:p>
    <w:p w14:paraId="074D9DBA" w14:textId="4C8DC52B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проклятою ордой…»                            (В.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Лебедев-Кумач)</w:t>
      </w:r>
    </w:p>
    <w:p w14:paraId="47A8A124" w14:textId="75D1E274" w:rsidR="00F00B8E" w:rsidRPr="00353E07" w:rsidRDefault="00F00B8E" w:rsidP="00F00B8E">
      <w:pPr>
        <w:numPr>
          <w:ilvl w:val="0"/>
          <w:numId w:val="12"/>
        </w:numPr>
        <w:shd w:val="clear" w:color="auto" w:fill="FFFFFF"/>
        <w:spacing w:after="135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детям клянёмся, клянёмся могилам, что нас покориться никто не заставит!»                              (А.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Ахматова. «Клятва»)</w:t>
      </w:r>
    </w:p>
    <w:p w14:paraId="2B3AC13D" w14:textId="77777777" w:rsidR="00F00B8E" w:rsidRPr="00353E07" w:rsidRDefault="00F00B8E" w:rsidP="00F00B8E">
      <w:pPr>
        <w:numPr>
          <w:ilvl w:val="0"/>
          <w:numId w:val="12"/>
        </w:numPr>
        <w:shd w:val="clear" w:color="auto" w:fill="FFFFFF"/>
        <w:spacing w:after="135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«Жди меня, и я вернусь,</w:t>
      </w:r>
    </w:p>
    <w:p w14:paraId="08140EDD" w14:textId="0FE96232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очень жди…»               (К.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Симонов)</w:t>
      </w:r>
    </w:p>
    <w:p w14:paraId="048AF5A0" w14:textId="77777777" w:rsidR="00F00B8E" w:rsidRPr="00353E07" w:rsidRDefault="00F00B8E" w:rsidP="00F00B8E">
      <w:pPr>
        <w:numPr>
          <w:ilvl w:val="0"/>
          <w:numId w:val="13"/>
        </w:numPr>
        <w:shd w:val="clear" w:color="auto" w:fill="FFFFFF"/>
        <w:spacing w:after="135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«Сороковые, роковые, военные и фронтовые,</w:t>
      </w:r>
    </w:p>
    <w:p w14:paraId="61FDBD96" w14:textId="77777777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извещенья похоронные</w:t>
      </w:r>
    </w:p>
    <w:p w14:paraId="5E5F01C0" w14:textId="0768DAEE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перестуки эшелонные…»       (Д.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Самойлов)</w:t>
      </w:r>
    </w:p>
    <w:p w14:paraId="7DD30FEB" w14:textId="77777777" w:rsidR="00F00B8E" w:rsidRPr="00353E07" w:rsidRDefault="00F00B8E" w:rsidP="00F00B8E">
      <w:pPr>
        <w:numPr>
          <w:ilvl w:val="0"/>
          <w:numId w:val="14"/>
        </w:numPr>
        <w:shd w:val="clear" w:color="auto" w:fill="FFFFFF"/>
        <w:spacing w:after="135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«Ах, война, что ж ты сделала, подлая:</w:t>
      </w:r>
    </w:p>
    <w:p w14:paraId="25169D2A" w14:textId="77777777" w:rsidR="00F00B8E" w:rsidRPr="00353E07" w:rsidRDefault="00F00B8E" w:rsidP="00F00B8E">
      <w:pPr>
        <w:shd w:val="clear" w:color="auto" w:fill="FFFFFF"/>
        <w:spacing w:after="135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тихими наши дворы,</w:t>
      </w:r>
    </w:p>
    <w:p w14:paraId="6F981239" w14:textId="77777777" w:rsidR="00F00B8E" w:rsidRPr="00353E07" w:rsidRDefault="00F00B8E" w:rsidP="00F00B8E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Наши мальчики головы подняли  -</w:t>
      </w:r>
    </w:p>
    <w:p w14:paraId="6F1C2519" w14:textId="5CA389DE" w:rsidR="00F00B8E" w:rsidRPr="00353E07" w:rsidRDefault="00F00B8E" w:rsidP="00F00B8E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Повзрослели они до поры</w:t>
      </w:r>
      <w:r w:rsidR="00DB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(Б.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Окуджава)</w:t>
      </w:r>
    </w:p>
    <w:p w14:paraId="339F8E19" w14:textId="77777777" w:rsidR="00D34BEB" w:rsidRPr="00353E07" w:rsidRDefault="00B93350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Вспомним пословицы  о </w:t>
      </w:r>
      <w:r w:rsidR="0010355A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 и храбрых воинах-защитниках. </w:t>
      </w:r>
    </w:p>
    <w:p w14:paraId="70FE3114" w14:textId="032212E6" w:rsidR="00B93350" w:rsidRPr="00353E07" w:rsidRDefault="0010355A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Командам выдаются пословицы</w:t>
      </w:r>
      <w:r w:rsidR="00EE2E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разрезанные на несколько частей, нужно правильно  соединить части и, прочитав пословицу, объяснить её. </w:t>
      </w:r>
    </w:p>
    <w:p w14:paraId="62ADC114" w14:textId="77777777" w:rsidR="00CF3CEE" w:rsidRPr="00353E07" w:rsidRDefault="00CF3CEE" w:rsidP="00CF3C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 – сильнее смерти.</w:t>
      </w:r>
    </w:p>
    <w:p w14:paraId="3ED4FD00" w14:textId="77777777" w:rsidR="00CF3CEE" w:rsidRPr="00353E07" w:rsidRDefault="00CF3CEE" w:rsidP="00CF3C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погибай – товарища выручай.</w:t>
      </w:r>
    </w:p>
    <w:p w14:paraId="3C48F4C8" w14:textId="77777777" w:rsidR="00CF3CEE" w:rsidRPr="00353E07" w:rsidRDefault="00CF3CEE" w:rsidP="00CF3C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боец и в ученье, и в бою молодец.</w:t>
      </w:r>
    </w:p>
    <w:p w14:paraId="55E37DB0" w14:textId="77777777" w:rsidR="00CF3CEE" w:rsidRPr="00353E07" w:rsidRDefault="00CF3CEE" w:rsidP="00CF3C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назад бежит, тот честью не дорожит.</w:t>
      </w:r>
    </w:p>
    <w:p w14:paraId="1359AB65" w14:textId="29A03A89" w:rsidR="00CF3CEE" w:rsidRPr="00353E07" w:rsidRDefault="00F00B8E" w:rsidP="00833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задания команды получают вёрсты.</w:t>
      </w:r>
    </w:p>
    <w:p w14:paraId="72110F17" w14:textId="43CD7A7A" w:rsidR="00CF3CEE" w:rsidRPr="00353E07" w:rsidRDefault="00CF3CEE" w:rsidP="002E44CD">
      <w:pPr>
        <w:shd w:val="clear" w:color="auto" w:fill="FFFFFF"/>
        <w:spacing w:after="135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этап: «Мы помним» Мы гордимся!»</w:t>
      </w:r>
      <w:r w:rsidR="00C20819"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5)</w:t>
      </w:r>
    </w:p>
    <w:p w14:paraId="78077CF8" w14:textId="77777777" w:rsidR="00540944" w:rsidRPr="00353E07" w:rsidRDefault="00CF3CE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Учитель: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4BEB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вам предстоит вспомнить героев войны поименно.</w:t>
      </w:r>
    </w:p>
    <w:p w14:paraId="17E00C02" w14:textId="6A4A9F09" w:rsidR="00C20819" w:rsidRPr="00353E07" w:rsidRDefault="00540944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1.  Это</w:t>
      </w:r>
      <w:r w:rsidR="000561D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прославленн</w:t>
      </w:r>
      <w:r w:rsidR="000561D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полковод</w:t>
      </w:r>
      <w:r w:rsidR="000561D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ц, четырежды геро</w:t>
      </w:r>
      <w:r w:rsidR="000561D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Союза </w:t>
      </w:r>
      <w:r w:rsidR="000561D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проиграл ни одного сражения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(Георгий Жуков)</w:t>
      </w:r>
      <w:r w:rsidR="00C20819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6)</w:t>
      </w:r>
    </w:p>
    <w:p w14:paraId="5695F1A9" w14:textId="65BDA71C" w:rsidR="00540944" w:rsidRPr="00353E07" w:rsidRDefault="00DB79C0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.Этот единственный Советский генералиссимус так же известен как «друг советских детей» и «отец народов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Советского Союза с 26 июня 1945 года. В формулировке приказа записано следующее: «возглавлявшему Красную Армию в тяжёлые дни нашей Родины и её столицы Москвы, руководившему борьбой с гитлеровской Германией». (Иосиф Сталин)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59F533F" w14:textId="33D14A40" w:rsidR="00C20819" w:rsidRPr="00353E07" w:rsidRDefault="00DB79C0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Бойцы 150-ой стрелковой дивизии, воевавшие под командованием младшего лейтенанта А.П. Береста. Их подвиг – водружение Красного знамени над Рейхстагом 1 мая 1945 года (Мелитон Кантария и Михаил Егоров)</w:t>
      </w:r>
      <w:r w:rsidR="00C20819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D5E1867" w14:textId="123132DE" w:rsidR="00C20819" w:rsidRPr="00353E07" w:rsidRDefault="00DB79C0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 земляк, </w:t>
      </w:r>
      <w:r w:rsidR="00A9334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рядовой-разведчик Красной армии, который совместно с лейтенантом </w:t>
      </w:r>
      <w:proofErr w:type="spellStart"/>
      <w:r w:rsidR="00A9334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Рахимжаном</w:t>
      </w:r>
      <w:proofErr w:type="spellEnd"/>
      <w:r w:rsidR="00A9334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334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Кошкарбаевым</w:t>
      </w:r>
      <w:proofErr w:type="spellEnd"/>
      <w:r w:rsidR="00A9334E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водрузил красное знамя на фасаде Рейхстага 30 апреля 1945 года в 14 часов 25 минут., закрепив его на сбруе коня скульптурной группы Вильгельма I, которая находится на фронтоне здания. Был представлен к званию Героя Советского Союза, но награждён орденом Красного Знамени. (Григорий Петрович Булатов)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5BC0E82" w14:textId="5BCA8375" w:rsidR="00C20819" w:rsidRPr="00353E07" w:rsidRDefault="00DB79C0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уникальное боевое оружие, которое до сих пор стоит на вооружении 55 государств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изобретено в 1941 году русским оружейником и носящее его имя (АК-автомат Калашникова, его изобретатель - Михаил Тимофеевич Калашников).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«Дойти до Победы!»,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1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7305C2E" w14:textId="33623507" w:rsidR="00540944" w:rsidRPr="00353E07" w:rsidRDefault="00DB79C0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40944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бою за деревню Чернушки 23 февраля 1943 года рядовой солдат закрыл своим телом амбразуру вражеского дзота. (Александр Матросов)</w:t>
      </w:r>
      <w:r w:rsidR="00C20819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1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354D780" w14:textId="3CB8A620" w:rsidR="00C20819" w:rsidRPr="00353E07" w:rsidRDefault="009F78C3" w:rsidP="002E44CD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этап: «Я б в разведчики пошёл!»</w:t>
      </w:r>
      <w:r w:rsidR="00C20819"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№ 1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C20819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FA6CA1D" w14:textId="787A018B" w:rsidR="009F78C3" w:rsidRPr="00353E07" w:rsidRDefault="009F78C3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предлагаются шифр, и шифровки, которые нужно разгадать за минуту.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45"/>
        <w:gridCol w:w="1345"/>
        <w:gridCol w:w="1351"/>
        <w:gridCol w:w="1351"/>
        <w:gridCol w:w="1347"/>
        <w:gridCol w:w="1348"/>
        <w:gridCol w:w="1346"/>
      </w:tblGrid>
      <w:tr w:rsidR="009F78C3" w:rsidRPr="00A21F31" w14:paraId="125F8F9F" w14:textId="77777777" w:rsidTr="009F78C3">
        <w:tc>
          <w:tcPr>
            <w:tcW w:w="1457" w:type="dxa"/>
          </w:tcPr>
          <w:p w14:paraId="46DA792D" w14:textId="7777777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</w:tcPr>
          <w:p w14:paraId="46678C10" w14:textId="6BA40904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57" w:type="dxa"/>
          </w:tcPr>
          <w:p w14:paraId="0D751E0D" w14:textId="0EFABCB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57" w:type="dxa"/>
          </w:tcPr>
          <w:p w14:paraId="610EA333" w14:textId="44267F70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57" w:type="dxa"/>
          </w:tcPr>
          <w:p w14:paraId="0997CA80" w14:textId="13F3C60E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57" w:type="dxa"/>
          </w:tcPr>
          <w:p w14:paraId="1F40445A" w14:textId="0A01BCD0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58" w:type="dxa"/>
          </w:tcPr>
          <w:p w14:paraId="7F8AFED8" w14:textId="7FB5341A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9F78C3" w:rsidRPr="00A21F31" w14:paraId="327AB779" w14:textId="77777777" w:rsidTr="009F78C3">
        <w:tc>
          <w:tcPr>
            <w:tcW w:w="1457" w:type="dxa"/>
          </w:tcPr>
          <w:p w14:paraId="771570A5" w14:textId="0AA34242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457" w:type="dxa"/>
          </w:tcPr>
          <w:p w14:paraId="0C8F5864" w14:textId="659CC0A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7" w:type="dxa"/>
          </w:tcPr>
          <w:p w14:paraId="723E9DE9" w14:textId="4997C692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57" w:type="dxa"/>
          </w:tcPr>
          <w:p w14:paraId="673CEC94" w14:textId="5EA9AB33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57" w:type="dxa"/>
          </w:tcPr>
          <w:p w14:paraId="274CCA33" w14:textId="2E19AD6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57" w:type="dxa"/>
          </w:tcPr>
          <w:p w14:paraId="47F5D799" w14:textId="2A1E1525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458" w:type="dxa"/>
          </w:tcPr>
          <w:p w14:paraId="3D5CF6F4" w14:textId="5F1E064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</w:tr>
      <w:tr w:rsidR="009F78C3" w:rsidRPr="00A21F31" w14:paraId="43CDDDAC" w14:textId="77777777" w:rsidTr="009F78C3">
        <w:tc>
          <w:tcPr>
            <w:tcW w:w="1457" w:type="dxa"/>
          </w:tcPr>
          <w:p w14:paraId="28DD65B7" w14:textId="343189A9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457" w:type="dxa"/>
          </w:tcPr>
          <w:p w14:paraId="5093DF44" w14:textId="1DE3C9D5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</w:p>
        </w:tc>
        <w:tc>
          <w:tcPr>
            <w:tcW w:w="1457" w:type="dxa"/>
          </w:tcPr>
          <w:p w14:paraId="53E91FF9" w14:textId="46C2A368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457" w:type="dxa"/>
          </w:tcPr>
          <w:p w14:paraId="317C7F5B" w14:textId="34039B02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57" w:type="dxa"/>
          </w:tcPr>
          <w:p w14:paraId="102E8F1E" w14:textId="095E677C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457" w:type="dxa"/>
          </w:tcPr>
          <w:p w14:paraId="65352932" w14:textId="05B4A5AA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458" w:type="dxa"/>
          </w:tcPr>
          <w:p w14:paraId="437A3EF4" w14:textId="7E442546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9F78C3" w:rsidRPr="00A21F31" w14:paraId="72247A86" w14:textId="77777777" w:rsidTr="009F78C3">
        <w:tc>
          <w:tcPr>
            <w:tcW w:w="1457" w:type="dxa"/>
          </w:tcPr>
          <w:p w14:paraId="4BBDF0D1" w14:textId="6B7AEE43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457" w:type="dxa"/>
          </w:tcPr>
          <w:p w14:paraId="50CC59E4" w14:textId="1756E951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457" w:type="dxa"/>
          </w:tcPr>
          <w:p w14:paraId="4AA1631C" w14:textId="12AA3685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57" w:type="dxa"/>
          </w:tcPr>
          <w:p w14:paraId="2C63F680" w14:textId="26FA5393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57" w:type="dxa"/>
          </w:tcPr>
          <w:p w14:paraId="11F4515D" w14:textId="6C64FE46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457" w:type="dxa"/>
          </w:tcPr>
          <w:p w14:paraId="64E20D7D" w14:textId="797BB564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58" w:type="dxa"/>
          </w:tcPr>
          <w:p w14:paraId="4F2C50CC" w14:textId="19EAC82C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</w:tr>
      <w:tr w:rsidR="009F78C3" w:rsidRPr="00A21F31" w14:paraId="7F438C84" w14:textId="77777777" w:rsidTr="009F78C3">
        <w:tc>
          <w:tcPr>
            <w:tcW w:w="1457" w:type="dxa"/>
          </w:tcPr>
          <w:p w14:paraId="7C7D4D67" w14:textId="389A6100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457" w:type="dxa"/>
          </w:tcPr>
          <w:p w14:paraId="6E0F69D1" w14:textId="158815F1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57" w:type="dxa"/>
          </w:tcPr>
          <w:p w14:paraId="605B6B70" w14:textId="20BE8955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57" w:type="dxa"/>
          </w:tcPr>
          <w:p w14:paraId="2E3592E9" w14:textId="48A73FFF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57" w:type="dxa"/>
          </w:tcPr>
          <w:p w14:paraId="5851CBB6" w14:textId="534EE35E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57" w:type="dxa"/>
          </w:tcPr>
          <w:p w14:paraId="5500E181" w14:textId="14755CCD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8" w:type="dxa"/>
          </w:tcPr>
          <w:p w14:paraId="1DD7EA48" w14:textId="7575DB2B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</w:p>
        </w:tc>
      </w:tr>
      <w:tr w:rsidR="009F78C3" w:rsidRPr="00A21F31" w14:paraId="3D149ED8" w14:textId="77777777" w:rsidTr="009F78C3">
        <w:tc>
          <w:tcPr>
            <w:tcW w:w="1457" w:type="dxa"/>
          </w:tcPr>
          <w:p w14:paraId="5D72A547" w14:textId="10631DDB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457" w:type="dxa"/>
          </w:tcPr>
          <w:p w14:paraId="123B826B" w14:textId="4565F163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457" w:type="dxa"/>
          </w:tcPr>
          <w:p w14:paraId="1006EC62" w14:textId="72EA4B0A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</w:p>
        </w:tc>
        <w:tc>
          <w:tcPr>
            <w:tcW w:w="1457" w:type="dxa"/>
          </w:tcPr>
          <w:p w14:paraId="74A73734" w14:textId="214DA3F0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</w:p>
        </w:tc>
        <w:tc>
          <w:tcPr>
            <w:tcW w:w="1457" w:type="dxa"/>
          </w:tcPr>
          <w:p w14:paraId="4DFDAA4B" w14:textId="3A96F7D8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</w:p>
        </w:tc>
        <w:tc>
          <w:tcPr>
            <w:tcW w:w="1457" w:type="dxa"/>
          </w:tcPr>
          <w:p w14:paraId="177AE860" w14:textId="4CAEE226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458" w:type="dxa"/>
          </w:tcPr>
          <w:p w14:paraId="61315848" w14:textId="6C26ACFC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</w:tr>
      <w:tr w:rsidR="009F78C3" w:rsidRPr="00A21F31" w14:paraId="7611241C" w14:textId="77777777" w:rsidTr="009F78C3">
        <w:tc>
          <w:tcPr>
            <w:tcW w:w="1457" w:type="dxa"/>
          </w:tcPr>
          <w:p w14:paraId="5B1E9265" w14:textId="457D1BE5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1457" w:type="dxa"/>
          </w:tcPr>
          <w:p w14:paraId="3EE302EF" w14:textId="22C72FF1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457" w:type="dxa"/>
          </w:tcPr>
          <w:p w14:paraId="25F4674A" w14:textId="4E86F5B6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1457" w:type="dxa"/>
          </w:tcPr>
          <w:p w14:paraId="2C2B3AE8" w14:textId="2A8D13B2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457" w:type="dxa"/>
          </w:tcPr>
          <w:p w14:paraId="117F9287" w14:textId="01395F92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57" w:type="dxa"/>
          </w:tcPr>
          <w:p w14:paraId="6624FA04" w14:textId="7777777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14:paraId="33985567" w14:textId="77777777" w:rsidR="009F78C3" w:rsidRPr="00A21F31" w:rsidRDefault="009F78C3" w:rsidP="009F78C3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25B576" w14:textId="43F3CC48" w:rsidR="009F78C3" w:rsidRPr="00353E07" w:rsidRDefault="009F78C3" w:rsidP="00540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Шифровка:</w:t>
      </w:r>
    </w:p>
    <w:p w14:paraId="7AF0C889" w14:textId="419A6897" w:rsidR="009F78C3" w:rsidRPr="00353E07" w:rsidRDefault="009F78C3" w:rsidP="00540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1C4C1D1D4B3F4F1D3A3F3E6A3C3C1A3F3C1A2E1A5A6A6C2B1A3A1A</w:t>
      </w:r>
    </w:p>
    <w:p w14:paraId="4C0E5777" w14:textId="70DD64F5" w:rsidR="009F78C3" w:rsidRPr="00353E07" w:rsidRDefault="009F78C3" w:rsidP="00540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Россия, священная наша держава!</w:t>
      </w:r>
    </w:p>
    <w:p w14:paraId="787706A2" w14:textId="47F34436" w:rsidR="009F78C3" w:rsidRPr="00353E07" w:rsidRDefault="009F78C3" w:rsidP="00540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эти слова? Продолжите фразу.</w:t>
      </w:r>
    </w:p>
    <w:p w14:paraId="30EA817B" w14:textId="2A401891" w:rsidR="007967C7" w:rsidRPr="00353E07" w:rsidRDefault="001D08AC" w:rsidP="002E44CD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этап: «Память в камне»</w:t>
      </w:r>
      <w:r w:rsidR="007967C7"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1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681A44B" w14:textId="37AD48DD" w:rsidR="001D08AC" w:rsidRPr="00353E07" w:rsidRDefault="001D08AC" w:rsidP="00540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</w:p>
    <w:p w14:paraId="5A0C360D" w14:textId="77777777" w:rsidR="00DB79C0" w:rsidRDefault="00DB79C0" w:rsidP="00EF56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79C0" w:rsidSect="00353E07">
          <w:pgSz w:w="11910" w:h="16840"/>
          <w:pgMar w:top="1440" w:right="850" w:bottom="680" w:left="1843" w:header="278" w:footer="483" w:gutter="0"/>
          <w:cols w:space="720"/>
        </w:sectPr>
      </w:pPr>
    </w:p>
    <w:p w14:paraId="547EC26B" w14:textId="0C880A9F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землях далёких,</w:t>
      </w:r>
    </w:p>
    <w:p w14:paraId="1DF564CE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окрестностях близких</w:t>
      </w:r>
    </w:p>
    <w:p w14:paraId="6A28F5D2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знаки эпохи</w:t>
      </w:r>
    </w:p>
    <w:p w14:paraId="406B61F7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обелиски.</w:t>
      </w:r>
    </w:p>
    <w:p w14:paraId="729A110D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у заставы,</w:t>
      </w:r>
    </w:p>
    <w:p w14:paraId="1B8D1523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у селений…</w:t>
      </w:r>
    </w:p>
    <w:p w14:paraId="0E70AB78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память и слава</w:t>
      </w:r>
    </w:p>
    <w:p w14:paraId="136EE693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Былых поколений.</w:t>
      </w:r>
    </w:p>
    <w:p w14:paraId="20904FEC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их свято,</w:t>
      </w:r>
    </w:p>
    <w:p w14:paraId="5B56E541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совести чтите</w:t>
      </w:r>
    </w:p>
    <w:p w14:paraId="2FA5C442" w14:textId="77777777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Героя-солдата</w:t>
      </w:r>
    </w:p>
    <w:p w14:paraId="66DEC14D" w14:textId="77777777" w:rsidR="00173AC5" w:rsidRDefault="00173AC5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3AC5" w:rsidSect="00173AC5">
          <w:type w:val="continuous"/>
          <w:pgSz w:w="11910" w:h="16840"/>
          <w:pgMar w:top="1440" w:right="850" w:bottom="680" w:left="1843" w:header="278" w:footer="483" w:gutter="0"/>
          <w:cols w:space="720"/>
        </w:sectPr>
      </w:pPr>
    </w:p>
    <w:p w14:paraId="0566E30F" w14:textId="12C9E83A" w:rsidR="00EF5697" w:rsidRPr="00353E07" w:rsidRDefault="00EF5697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суровом граните. (Л. </w:t>
      </w:r>
      <w:proofErr w:type="spellStart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Евтюхин</w:t>
      </w:r>
      <w:proofErr w:type="spellEnd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25EB213" w14:textId="77777777" w:rsidR="00DB79C0" w:rsidRDefault="00DB79C0" w:rsidP="00173AC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79C0" w:rsidSect="00DB79C0">
          <w:type w:val="continuous"/>
          <w:pgSz w:w="11910" w:h="16840"/>
          <w:pgMar w:top="1440" w:right="850" w:bottom="680" w:left="1843" w:header="278" w:footer="483" w:gutter="0"/>
          <w:cols w:num="2" w:space="720"/>
        </w:sectPr>
      </w:pPr>
    </w:p>
    <w:p w14:paraId="44D7B04C" w14:textId="4E883E4A" w:rsidR="00AE0962" w:rsidRPr="00353E07" w:rsidRDefault="00AE0962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экране вы видите монумент, вам нужно вспомнить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 называется.</w:t>
      </w:r>
    </w:p>
    <w:p w14:paraId="39F7FA84" w14:textId="064158DB" w:rsidR="007967C7" w:rsidRPr="00353E07" w:rsidRDefault="00AE0962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Презентация 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</w:t>
      </w:r>
    </w:p>
    <w:p w14:paraId="6AEEE764" w14:textId="2F96FD82" w:rsidR="007967C7" w:rsidRPr="00353E07" w:rsidRDefault="00AF5E95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Этот памятник служит напоминанием об одном из самых кровавых событий Великой Отечественной войны — освобождению Севастополя в 1944-м от немецких войск. По официальным данным потери советских войск составили 200 тысяч человек, из ни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безвозвратные — 150 тысяч человек. Этот город-порт был важным плацдармом для фашистов, пытавшимся удержать его любой ценой. Для установки монумента специально выбрали мыс Хрустальный — с этой точки его хорошо видно. Торжественное открытие статуи состоялось 8 мая 2007 года. (Памятник солдату и матросу)</w:t>
      </w:r>
      <w:r w:rsidR="007967C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2)</w:t>
      </w:r>
    </w:p>
    <w:p w14:paraId="5C75E13B" w14:textId="2835068C" w:rsidR="00AF5E95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173A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3)</w:t>
      </w:r>
    </w:p>
    <w:p w14:paraId="727F74F0" w14:textId="0A54E23D" w:rsidR="007967C7" w:rsidRPr="00353E07" w:rsidRDefault="00AF5E95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«Я убит подо Ржевом, в безыменном болоте, в пятой роте, на левом, при жестоком налете», — эти строки Александра Твардовского посвящены кровопролитным боям подо Ржевом в 1942–1943 гг. Общие потери советских войск за этот период составили 835 881 человек. В память о жертвах войны по </w:t>
      </w:r>
      <w:r w:rsidR="00EE2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ветеранов был возведён</w:t>
      </w:r>
      <w:r w:rsidR="00520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мемориал.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Монумент представляет собой фигуру солдата высотою 25 метров в гимнастерке и плащ-палатке, которая окутывает его снизу, переходя в стаю журавлей. Памятник открыли на народные пожертвования в 2020 году. (Ржевский мемориал советскому солдату)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4)</w:t>
      </w:r>
    </w:p>
    <w:p w14:paraId="3CAB519A" w14:textId="345C5C4E" w:rsidR="00AF5E95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слайд № 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0435293" w14:textId="5C94B34B" w:rsidR="00AF5E95" w:rsidRPr="00353E07" w:rsidRDefault="00AF5E95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1967 году была возведен самый высокий монумент на Мамаевом кургане. Сталинградская битва, с которой начался коренной перелом в ходе Великой Отечественной войны, продолжалась около двухсот дней. Важнейший стратегический объект Сталинграда – Мамаев курган – советские солдаты в тяжелейших условиях доблестно защищали 135 дней. В первую весну после окончания войны здесь, на выжженой земле, не выросло ни одной травинки. В наши дни на Мамаевом кургане располагается историко-мемориальный комплекс, увековечивший подвиг советских солдат. Как называется </w:t>
      </w:r>
      <w:r w:rsidR="00FE261A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монумент? (Родина-мать зовёт!)</w:t>
      </w:r>
      <w:r w:rsidR="007967C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6)</w:t>
      </w:r>
    </w:p>
    <w:p w14:paraId="60771A35" w14:textId="7A6A894F" w:rsidR="007967C7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7)</w:t>
      </w:r>
    </w:p>
    <w:p w14:paraId="6DA90987" w14:textId="62F46384" w:rsidR="007967C7" w:rsidRPr="00353E07" w:rsidRDefault="00AF5E95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Пятнадцатиметровая скульптура визуально представляет собой сцену, в которой простой фабричный рабочий передает меч защитнику страны. Поэтому фигура рабочего обращена на восток, к металлургическому комбинату, а воина — на запад, к линии фронта. У подножия фигур горит Вечный огонь. В 2005-м к нему добавилась табличка с именами 14 тысяч </w:t>
      </w:r>
      <w:proofErr w:type="spellStart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магнитогорцев</w:t>
      </w:r>
      <w:proofErr w:type="spellEnd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погибших в годы войны. (Тыл - фронту)</w:t>
      </w:r>
      <w:r w:rsidR="007967C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8)</w:t>
      </w:r>
    </w:p>
    <w:p w14:paraId="0B5483D3" w14:textId="273905E4" w:rsidR="00AF5E95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9)</w:t>
      </w:r>
    </w:p>
    <w:p w14:paraId="48953763" w14:textId="52D80586" w:rsidR="007967C7" w:rsidRPr="00353E07" w:rsidRDefault="00AF5E95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 время Великой Отечественной войны единственной магистралью, связывавшей блокадный Ленинград со страной, была дорога по льду Ладожского озера. Сегодня в этом месте установлен мемориал, символизирующее прорыв блокады. Его открытие состоялось в 1966 году по инициативе военного корреспондента Михаила Дудина. (Дорога жизни. Разорванное кольцо)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10)</w:t>
      </w:r>
    </w:p>
    <w:p w14:paraId="6E1F79FD" w14:textId="385792A8" w:rsidR="00AF5E95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11)</w:t>
      </w:r>
    </w:p>
    <w:p w14:paraId="1B89ABA7" w14:textId="48EC62C7" w:rsidR="007967C7" w:rsidRPr="00353E07" w:rsidRDefault="002B2799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6. Шесть девятиметровых фигур с автоматами и гранатами в руках напоминают о легендарном подвиге воинов-красноармейцев, которые под командованием генерал-майора Ивана Панфилова 16 ноября 1941 года в неравном бою задержали продвижение фашистских танков к Москве на несколько часов. В память о двадцати восьми доблестных героях в 1975-м открыли мемориальный комплекс, расположенный на месте сражения</w:t>
      </w:r>
      <w:r w:rsidR="00FE261A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(Героям-панфиловцам)</w:t>
      </w:r>
      <w:r w:rsidR="007967C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12)</w:t>
      </w:r>
    </w:p>
    <w:p w14:paraId="67D5DF92" w14:textId="7B1768A8" w:rsidR="00AF5E95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13)</w:t>
      </w:r>
    </w:p>
    <w:p w14:paraId="4B92C99D" w14:textId="5A62778E" w:rsidR="007967C7" w:rsidRPr="00353E07" w:rsidRDefault="002B2799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E096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у стен московского кремля в Александровском саду стоит самый известный мемориал Великой Отечественной войны. Это действительное место захоронения праха одного из тысяч защитников города, погибших в сражении. Останки были взяты из братской могилы, обнаруженной в 1960-е годы возле бывшей станции в деревне Крюково (ныне город Зеленоград). (Могила неизвестного солдата)</w:t>
      </w:r>
      <w:r w:rsidR="007967C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14)</w:t>
      </w:r>
    </w:p>
    <w:p w14:paraId="0DCA4959" w14:textId="51CE3584" w:rsidR="00AE0962" w:rsidRPr="00353E07" w:rsidRDefault="007967C7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15)</w:t>
      </w:r>
    </w:p>
    <w:p w14:paraId="74B14124" w14:textId="2F15A4DE" w:rsidR="007967C7" w:rsidRPr="00353E07" w:rsidRDefault="002B2799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0962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кладбище — самое массовое захоронение жертв Великой Отечественной войны. В 186 братских могилах находятся останки около 470 тысяч жителей блокадного Ленинграда, скончавшихся от холода, голода и болезней, и 70 тысяч солдат, героически защищавших северную столицу. Мемориал был открыт в пятнадцатую годовщину Великой Победы 9 мая 1960 года. На гранитной стене позади памятника высечены слова поэта Ольги Берггольц «Никто не забыт, и ничто не забыто». (</w:t>
      </w:r>
      <w:proofErr w:type="spellStart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Пискарёвское</w:t>
      </w:r>
      <w:proofErr w:type="spellEnd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мемориальное кладбище)</w:t>
      </w:r>
      <w:r w:rsidR="007967C7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слайд № 16)</w:t>
      </w:r>
    </w:p>
    <w:p w14:paraId="4CD7C80C" w14:textId="07BAA804" w:rsidR="007967C7" w:rsidRPr="00353E07" w:rsidRDefault="00EF77A4" w:rsidP="007967C7">
      <w:pPr>
        <w:shd w:val="clear" w:color="auto" w:fill="FFFFFF"/>
        <w:spacing w:after="135" w:line="48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Возвращаемся к предыдущей презентации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1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</w:p>
    <w:p w14:paraId="3393E0ED" w14:textId="77777777" w:rsidR="005204EB" w:rsidRDefault="00950CD4" w:rsidP="002E44CD">
      <w:pPr>
        <w:shd w:val="clear" w:color="auto" w:fill="FFFFFF"/>
        <w:spacing w:after="135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20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77A4"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этап: </w:t>
      </w: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сказал, что надо бросить песни на войне?»</w:t>
      </w:r>
    </w:p>
    <w:p w14:paraId="3DF1D765" w14:textId="77777777" w:rsidR="005204EB" w:rsidRDefault="00EF77A4" w:rsidP="005204EB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</w:p>
    <w:p w14:paraId="1C530CF0" w14:textId="720ED442" w:rsidR="00C81019" w:rsidRPr="00353E07" w:rsidRDefault="00C81019" w:rsidP="005204EB">
      <w:pPr>
        <w:shd w:val="clear" w:color="auto" w:fill="FFFFFF"/>
        <w:spacing w:after="135" w:line="240" w:lineRule="auto"/>
        <w:contextualSpacing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Ярче и задушевнее нет</w:t>
      </w:r>
      <w:r w:rsidRPr="00353E0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Песен далёких военных лет.</w:t>
      </w:r>
      <w:r w:rsidRPr="00353E0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Они – как знамёна, они – как набат,</w:t>
      </w:r>
      <w:r w:rsidRPr="00353E07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бои за Отчизну шёл с ними солдат. (Г. Пронина)</w:t>
      </w:r>
    </w:p>
    <w:p w14:paraId="07A2A0C4" w14:textId="2802E344" w:rsidR="00C81019" w:rsidRPr="00353E07" w:rsidRDefault="00DF2EE3" w:rsidP="00EE2E2B">
      <w:pPr>
        <w:shd w:val="clear" w:color="auto" w:fill="FFFFFF"/>
        <w:spacing w:after="135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Сейчас команды будут отгадывать музыкальные композиции, а потом мы вместе их</w:t>
      </w:r>
      <w:r w:rsidR="006153A9"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споем.</w:t>
      </w:r>
      <w:r w:rsidR="006153A9" w:rsidRPr="00353E0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</w:p>
    <w:p w14:paraId="43D805B3" w14:textId="77777777" w:rsidR="006153A9" w:rsidRPr="00353E07" w:rsidRDefault="006153A9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1. Минус.</w:t>
      </w:r>
    </w:p>
    <w:p w14:paraId="368A072C" w14:textId="2ED9C33D" w:rsidR="00DF2EE3" w:rsidRPr="00353E07" w:rsidRDefault="00DF2EE3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Это марш, написанный в 1912 году штаб-трубачом 7-го запасного кавалерийского полка, стоявшего в Тамбове, Василием Агапкиным под впечатлением от событий Первой Балканской войны (1912—1913). По существу является национальным маршем, символизирующим проводы на войну. Авторов слов много. В 1984 году В. Лазаревым был написан новый вариант по случаю открытия мемориальной доски на здании музыкального училища в Тамбове, которое окончил Василий Агапкин в 1913 году. (Марш Прощание славянки)</w:t>
      </w:r>
    </w:p>
    <w:p w14:paraId="2CB294CE" w14:textId="44E028CF" w:rsidR="00556AAE" w:rsidRPr="00353E07" w:rsidRDefault="00556AA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2. Плюс.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1,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№ 1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586B52D" w14:textId="7294587D" w:rsidR="006153A9" w:rsidRPr="00353E07" w:rsidRDefault="006153A9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3. Минус.</w:t>
      </w:r>
    </w:p>
    <w:p w14:paraId="6B088B05" w14:textId="76EFD941" w:rsidR="00DF2EE3" w:rsidRPr="00353E07" w:rsidRDefault="00DF2EE3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Впервые песню исполнили в 1938 году. Первая запись песни в исполнении Валентины Батищевой была сделана в январе 1939 года. Существует версия, что популярностью песни обусловлено прозвище, данное на фронте во время Великой Отечественной войны боевым машинам реактивной артиллерии серии «БМ». (Катюша)</w:t>
      </w:r>
    </w:p>
    <w:p w14:paraId="791F7B3D" w14:textId="56C53812" w:rsidR="00556AAE" w:rsidRPr="00353E07" w:rsidRDefault="00556AA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4. Плюс.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1,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2C4E95B" w14:textId="05970913" w:rsidR="006153A9" w:rsidRPr="00353E07" w:rsidRDefault="006153A9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5. Минус.</w:t>
      </w:r>
    </w:p>
    <w:p w14:paraId="43D0A4E8" w14:textId="55173A70" w:rsidR="00DF2EE3" w:rsidRPr="00353E07" w:rsidRDefault="00DF2EE3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3. 24 июня 1941 года одновременно в газетах «Известия» и «Красная звезда» было опубликовано стихотворение поэта В. И. Лебедева-Кумача «Священная война». Сразу же после публикации композитор А. В. Александров написал к нему музыку, и уже 26 июня 1941 года «Священную войну» впервые исполнили на Белорусском вокзале, откуда отправлялись эшелоны на фронт. (Священная война)</w:t>
      </w:r>
    </w:p>
    <w:p w14:paraId="7729BD4A" w14:textId="668A5AD3" w:rsidR="00556AAE" w:rsidRPr="00353E07" w:rsidRDefault="00556AA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6. Плюс.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1,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17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08A035B" w14:textId="2CA7B44F" w:rsidR="006153A9" w:rsidRPr="00353E07" w:rsidRDefault="006153A9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7. Минус.</w:t>
      </w:r>
    </w:p>
    <w:p w14:paraId="1CFE6C4A" w14:textId="19EEF383" w:rsidR="00DF2EE3" w:rsidRPr="00353E07" w:rsidRDefault="00DF2EE3" w:rsidP="002E44CD">
      <w:pPr>
        <w:shd w:val="clear" w:color="auto" w:fill="FFFFFF"/>
        <w:spacing w:before="240"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Это были строчки из письма корреспондента газеты «Красноармейская правда» Алексея Суркова жене Софье Антоновне. Как он сам после рассказывал, письмо в конце ноября 1941 года писал после тяжелого фронтового дня под городом Истрой, когда он вместе со штабом одного из гвардейских полков выходил из окружения. Константин Листов </w:t>
      </w:r>
      <w:r w:rsidR="00520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написал музыку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gramStart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землянке)</w:t>
      </w:r>
    </w:p>
    <w:p w14:paraId="61740517" w14:textId="70914F14" w:rsidR="00556AAE" w:rsidRPr="00353E07" w:rsidRDefault="00556AA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8. Плюс.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1,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18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3A2DF85" w14:textId="4103EEB0" w:rsidR="006153A9" w:rsidRPr="00353E07" w:rsidRDefault="006153A9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9. Минус.</w:t>
      </w:r>
    </w:p>
    <w:p w14:paraId="69967667" w14:textId="7005278E" w:rsidR="000E24C3" w:rsidRPr="00353E07" w:rsidRDefault="00DF2EE3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E24C3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апреля 1943 года в газете «Правда» было напечатано стихотворение Михаила Исаковского, музыку к которому стали сочинять многие композиторы и музыканты, </w:t>
      </w:r>
      <w:r w:rsidR="005204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24C3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</w:t>
      </w:r>
      <w:r w:rsidR="005204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4C3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мелодии не имели </w:t>
      </w:r>
      <w:r w:rsidR="000E24C3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ничего общего с той, с которой песня обрела популярность. Её автор неизвестен. Впервые песня с этой мелодией был записан на грампластинку в 1947 году в исполнении Владимира Нечаева. На грампластинках указывалось, что автор текста — Исаковский, а музыка — народная. (Огонёк)</w:t>
      </w:r>
    </w:p>
    <w:p w14:paraId="5D9922C0" w14:textId="3E36966C" w:rsidR="00556AAE" w:rsidRPr="00353E07" w:rsidRDefault="00556AA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10. Плюс.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1, 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слайд № 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4CC938C" w14:textId="07451CD5" w:rsidR="006153A9" w:rsidRPr="00353E07" w:rsidRDefault="006153A9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11. Минус.</w:t>
      </w:r>
    </w:p>
    <w:p w14:paraId="33C1B00C" w14:textId="75E3D75B" w:rsidR="000E24C3" w:rsidRPr="00353E07" w:rsidRDefault="000E24C3" w:rsidP="002E44CD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6. Эта песня композитора Давида Тухманова на слова Владимира Харитонова о Дне Победы. Непременный знаковый атрибут торжеств по поводу 9 мая — Дня Победы в Великой Отечественной войне не только в России, но и странах СНГ. Строевая песня в советской и российской армии. Широкую известность получила также аранжировка музыкальной композиции в виде торжественного марша для духового оркестра. (День Победы)</w:t>
      </w:r>
    </w:p>
    <w:p w14:paraId="281F0B83" w14:textId="2D43397A" w:rsidR="00556AAE" w:rsidRPr="00353E07" w:rsidRDefault="00556AAE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фрагмент № 12. Плюс.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Презентация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№ 1,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 № 2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="007967C7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0C9AE4D" w14:textId="765DA980" w:rsidR="00556AAE" w:rsidRPr="00353E07" w:rsidRDefault="006153A9" w:rsidP="000E24C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14:paraId="26B9F26D" w14:textId="77777777" w:rsidR="006153A9" w:rsidRPr="00353E07" w:rsidRDefault="006153A9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без пищи можно сутки,</w:t>
      </w:r>
    </w:p>
    <w:p w14:paraId="469609C7" w14:textId="77777777" w:rsidR="006153A9" w:rsidRPr="00353E07" w:rsidRDefault="006153A9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больше, но порой</w:t>
      </w:r>
    </w:p>
    <w:p w14:paraId="0501EA64" w14:textId="77777777" w:rsidR="006153A9" w:rsidRPr="00353E07" w:rsidRDefault="006153A9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войне одной минутки</w:t>
      </w:r>
    </w:p>
    <w:p w14:paraId="3589C2AA" w14:textId="77777777" w:rsidR="006153A9" w:rsidRPr="00353E07" w:rsidRDefault="006153A9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прожить без прибаутки,</w:t>
      </w:r>
    </w:p>
    <w:p w14:paraId="023C8A6A" w14:textId="007D7C6F" w:rsidR="006153A9" w:rsidRPr="00353E07" w:rsidRDefault="006153A9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 самой немудрой. («Василий Теркин» А.</w:t>
      </w:r>
      <w:r w:rsidR="00861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Твардовский)</w:t>
      </w:r>
    </w:p>
    <w:p w14:paraId="64ACB31C" w14:textId="08ECE657" w:rsidR="006153A9" w:rsidRPr="00353E07" w:rsidRDefault="00861C8C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 осталось пройти последние </w:t>
      </w:r>
      <w:r w:rsidR="00316A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вёрст. Для того чтобы получить последние вёрсты, команды должны спеть частушки</w:t>
      </w:r>
      <w:r w:rsidR="006153A9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военных лет. Время на подготовку 1 минута.</w:t>
      </w:r>
      <w:r w:rsidR="001C619D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7BB55C" w14:textId="09CC5FA2" w:rsidR="006153A9" w:rsidRPr="00353E07" w:rsidRDefault="00861C8C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ч</w:t>
      </w:r>
      <w:r w:rsidR="006153A9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6153A9"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AFA295" w14:textId="77777777" w:rsidR="00A21F31" w:rsidRDefault="00A21F31" w:rsidP="006153A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21F31" w:rsidSect="00353E07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14:paraId="32364797" w14:textId="6FD3429E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lastRenderedPageBreak/>
        <w:t>Гитлер вздумал угоститься –</w:t>
      </w:r>
    </w:p>
    <w:p w14:paraId="67653A61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Чаю тульского напиться.</w:t>
      </w:r>
    </w:p>
    <w:p w14:paraId="317D82DE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 xml:space="preserve">Зря он </w:t>
      </w:r>
      <w:proofErr w:type="gramStart"/>
      <w:r w:rsidRPr="00353E07">
        <w:rPr>
          <w:rStyle w:val="c1"/>
          <w:color w:val="000000"/>
          <w:sz w:val="28"/>
          <w:szCs w:val="28"/>
        </w:rPr>
        <w:t>так  позарился</w:t>
      </w:r>
      <w:proofErr w:type="gramEnd"/>
      <w:r w:rsidRPr="00353E07">
        <w:rPr>
          <w:rStyle w:val="c1"/>
          <w:color w:val="000000"/>
          <w:sz w:val="28"/>
          <w:szCs w:val="28"/>
        </w:rPr>
        <w:t xml:space="preserve"> —</w:t>
      </w:r>
    </w:p>
    <w:p w14:paraId="37123A24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Кипятком ошпарился.</w:t>
      </w:r>
    </w:p>
    <w:p w14:paraId="514D5975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***        </w:t>
      </w:r>
    </w:p>
    <w:p w14:paraId="1F6DCA4D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Москву-город взять пытались</w:t>
      </w:r>
    </w:p>
    <w:p w14:paraId="51F6BBEC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Немцы-неприятели —</w:t>
      </w:r>
    </w:p>
    <w:p w14:paraId="01941F4F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Рокоссовского герои</w:t>
      </w:r>
    </w:p>
    <w:p w14:paraId="2A81D39F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Их назад попятили!</w:t>
      </w:r>
    </w:p>
    <w:p w14:paraId="51A03DE6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***</w:t>
      </w:r>
    </w:p>
    <w:p w14:paraId="0B737C4F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Ехал Гитлер на Москву</w:t>
      </w:r>
    </w:p>
    <w:p w14:paraId="6874931A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На машинах-</w:t>
      </w:r>
      <w:proofErr w:type="spellStart"/>
      <w:r w:rsidRPr="00353E07">
        <w:rPr>
          <w:rStyle w:val="c1"/>
          <w:color w:val="000000"/>
          <w:sz w:val="28"/>
          <w:szCs w:val="28"/>
        </w:rPr>
        <w:t>таночках</w:t>
      </w:r>
      <w:proofErr w:type="spellEnd"/>
      <w:r w:rsidRPr="00353E07">
        <w:rPr>
          <w:rStyle w:val="c1"/>
          <w:color w:val="000000"/>
          <w:sz w:val="28"/>
          <w:szCs w:val="28"/>
        </w:rPr>
        <w:t>,</w:t>
      </w:r>
    </w:p>
    <w:p w14:paraId="5B3C3352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А оттуда, из Москвы –</w:t>
      </w:r>
    </w:p>
    <w:p w14:paraId="2F89B9B1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На разбитых саночках.</w:t>
      </w:r>
    </w:p>
    <w:p w14:paraId="51A57A2A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lastRenderedPageBreak/>
        <w:t>***</w:t>
      </w:r>
    </w:p>
    <w:p w14:paraId="44B1A128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Скоро Гитлеру могила,</w:t>
      </w:r>
    </w:p>
    <w:p w14:paraId="6D80590A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Скоро Гитлеру капут,</w:t>
      </w:r>
    </w:p>
    <w:p w14:paraId="6FE4C8D8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А советские машины</w:t>
      </w:r>
    </w:p>
    <w:p w14:paraId="36F9FC2F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По Берлину побегут.</w:t>
      </w:r>
    </w:p>
    <w:p w14:paraId="2F4C5857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***</w:t>
      </w:r>
    </w:p>
    <w:p w14:paraId="1EE5BD1A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От Москвы и до Берлина</w:t>
      </w:r>
    </w:p>
    <w:p w14:paraId="6E944A76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Дороженька узкая.</w:t>
      </w:r>
    </w:p>
    <w:p w14:paraId="49F97DAA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Сколько Гитлер ни воюй,</w:t>
      </w:r>
    </w:p>
    <w:p w14:paraId="0356B2B6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А победа — русская!!!</w:t>
      </w:r>
    </w:p>
    <w:p w14:paraId="30129C54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***</w:t>
      </w:r>
    </w:p>
    <w:p w14:paraId="5503FC6F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Мне не надо ничего</w:t>
      </w:r>
    </w:p>
    <w:p w14:paraId="14F817D4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Про войну рассказывать,</w:t>
      </w:r>
    </w:p>
    <w:p w14:paraId="0CB6C9E7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t>Я сама туда поеду</w:t>
      </w:r>
    </w:p>
    <w:p w14:paraId="5B6C6AFF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lastRenderedPageBreak/>
        <w:t>Раны перевязывать.</w:t>
      </w:r>
    </w:p>
    <w:p w14:paraId="6951AECC" w14:textId="77777777" w:rsidR="006153A9" w:rsidRPr="00353E07" w:rsidRDefault="006153A9" w:rsidP="006153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53E07">
        <w:rPr>
          <w:rStyle w:val="c1"/>
          <w:color w:val="000000"/>
          <w:sz w:val="28"/>
          <w:szCs w:val="28"/>
        </w:rPr>
        <w:lastRenderedPageBreak/>
        <w:t>***</w:t>
      </w:r>
    </w:p>
    <w:p w14:paraId="05F4201E" w14:textId="77777777" w:rsidR="00A21F31" w:rsidRDefault="00A21F31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A21F31" w:rsidSect="00A21F31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</w:p>
    <w:p w14:paraId="266A621D" w14:textId="77777777" w:rsidR="00D12717" w:rsidRDefault="00D12717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686E50D" w14:textId="5A42CAE0" w:rsidR="006153A9" w:rsidRPr="00353E07" w:rsidRDefault="001C619D" w:rsidP="006153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Презентация 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№ 1</w:t>
      </w:r>
      <w:r w:rsidR="00861422"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№ 2</w:t>
      </w:r>
      <w:r w:rsidR="007E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</w:p>
    <w:p w14:paraId="009A3766" w14:textId="15AFCC40" w:rsidR="00EF5697" w:rsidRPr="00353E07" w:rsidRDefault="0032713C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задания позади, все вёрсты пройдены. Подведем итоги. Поздравляем команды, набравшие 1500 вёрст.</w:t>
      </w:r>
    </w:p>
    <w:p w14:paraId="143B6F32" w14:textId="74921CAB" w:rsidR="0032713C" w:rsidRPr="00353E07" w:rsidRDefault="0032713C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Награждение.</w:t>
      </w:r>
    </w:p>
    <w:p w14:paraId="2462B912" w14:textId="37C091E7" w:rsidR="0032116D" w:rsidRPr="00353E07" w:rsidRDefault="0032116D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Источники:</w:t>
      </w:r>
    </w:p>
    <w:p w14:paraId="71AA2714" w14:textId="27C9DE9F" w:rsidR="0032116D" w:rsidRPr="00353E07" w:rsidRDefault="0032116D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5" w:history="1">
        <w:r w:rsidR="00EE2E2B" w:rsidRPr="002650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https://multiurok.ru/blog/stikhi-o-pamiatnikakh-i-obeliskakh.html?ysclid=mhg8l8edg051169502</w:t>
        </w:r>
      </w:hyperlink>
    </w:p>
    <w:p w14:paraId="2CD62652" w14:textId="0DD97E4A" w:rsidR="0032116D" w:rsidRPr="00353E07" w:rsidRDefault="0032116D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6" w:history="1">
        <w:r w:rsidRPr="00353E0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https://nsportal.ru/detskiy-sad/okruzhayushchiy-mir/2018/03/16/zagadki-o-voennyh-professiyah</w:t>
        </w:r>
      </w:hyperlink>
    </w:p>
    <w:p w14:paraId="3765E8CE" w14:textId="49A0E771" w:rsidR="00833474" w:rsidRPr="00353E07" w:rsidRDefault="0032116D" w:rsidP="00EE2E2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7" w:history="1">
        <w:r w:rsidRPr="00353E0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https://nsportal.ru/shkola/klassnoe-rukovodstvo/library/2025/01/07/istoricheskaya-viktorina-posvyashchennaya-80-y</w:t>
        </w:r>
      </w:hyperlink>
    </w:p>
    <w:sectPr w:rsidR="00833474" w:rsidRPr="00353E07" w:rsidSect="00A21F31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538"/>
    <w:multiLevelType w:val="multilevel"/>
    <w:tmpl w:val="CB700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75AD2"/>
    <w:multiLevelType w:val="multilevel"/>
    <w:tmpl w:val="C3947F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AA"/>
    <w:multiLevelType w:val="multilevel"/>
    <w:tmpl w:val="DF7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F1449"/>
    <w:multiLevelType w:val="multilevel"/>
    <w:tmpl w:val="D87A4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79A3"/>
    <w:multiLevelType w:val="multilevel"/>
    <w:tmpl w:val="4B8E07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157B8"/>
    <w:multiLevelType w:val="multilevel"/>
    <w:tmpl w:val="0C84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8535D"/>
    <w:multiLevelType w:val="multilevel"/>
    <w:tmpl w:val="966E82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F5513"/>
    <w:multiLevelType w:val="multilevel"/>
    <w:tmpl w:val="1B027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67D29"/>
    <w:multiLevelType w:val="multilevel"/>
    <w:tmpl w:val="A21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31971"/>
    <w:multiLevelType w:val="multilevel"/>
    <w:tmpl w:val="5C0CC6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80629"/>
    <w:multiLevelType w:val="multilevel"/>
    <w:tmpl w:val="134A74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7416F"/>
    <w:multiLevelType w:val="multilevel"/>
    <w:tmpl w:val="2822E8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87DE0"/>
    <w:multiLevelType w:val="multilevel"/>
    <w:tmpl w:val="9A64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A46A5"/>
    <w:multiLevelType w:val="multilevel"/>
    <w:tmpl w:val="DCD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5530D"/>
    <w:multiLevelType w:val="multilevel"/>
    <w:tmpl w:val="DF5A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C6928"/>
    <w:multiLevelType w:val="multilevel"/>
    <w:tmpl w:val="FD8680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8913D9"/>
    <w:multiLevelType w:val="multilevel"/>
    <w:tmpl w:val="4166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1695D"/>
    <w:multiLevelType w:val="multilevel"/>
    <w:tmpl w:val="B674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F60E2"/>
    <w:multiLevelType w:val="multilevel"/>
    <w:tmpl w:val="0B4EFB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D34A3"/>
    <w:multiLevelType w:val="multilevel"/>
    <w:tmpl w:val="07360F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94ACF"/>
    <w:multiLevelType w:val="multilevel"/>
    <w:tmpl w:val="5A7A56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F3CBC"/>
    <w:multiLevelType w:val="multilevel"/>
    <w:tmpl w:val="65A24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B8579D"/>
    <w:multiLevelType w:val="multilevel"/>
    <w:tmpl w:val="B0CC0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A6DC5"/>
    <w:multiLevelType w:val="multilevel"/>
    <w:tmpl w:val="C7B64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D1EC0"/>
    <w:multiLevelType w:val="multilevel"/>
    <w:tmpl w:val="EAA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E2B69"/>
    <w:multiLevelType w:val="multilevel"/>
    <w:tmpl w:val="423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6"/>
  </w:num>
  <w:num w:numId="10">
    <w:abstractNumId w:val="12"/>
  </w:num>
  <w:num w:numId="11">
    <w:abstractNumId w:val="23"/>
  </w:num>
  <w:num w:numId="12">
    <w:abstractNumId w:val="21"/>
  </w:num>
  <w:num w:numId="13">
    <w:abstractNumId w:val="3"/>
  </w:num>
  <w:num w:numId="14">
    <w:abstractNumId w:val="0"/>
  </w:num>
  <w:num w:numId="15">
    <w:abstractNumId w:val="7"/>
  </w:num>
  <w:num w:numId="16">
    <w:abstractNumId w:val="9"/>
  </w:num>
  <w:num w:numId="17">
    <w:abstractNumId w:val="4"/>
  </w:num>
  <w:num w:numId="18">
    <w:abstractNumId w:val="18"/>
  </w:num>
  <w:num w:numId="19">
    <w:abstractNumId w:val="6"/>
  </w:num>
  <w:num w:numId="20">
    <w:abstractNumId w:val="11"/>
  </w:num>
  <w:num w:numId="21">
    <w:abstractNumId w:val="15"/>
  </w:num>
  <w:num w:numId="22">
    <w:abstractNumId w:val="1"/>
  </w:num>
  <w:num w:numId="23">
    <w:abstractNumId w:val="19"/>
  </w:num>
  <w:num w:numId="24">
    <w:abstractNumId w:val="22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27"/>
    <w:rsid w:val="000561D2"/>
    <w:rsid w:val="000E24C3"/>
    <w:rsid w:val="0010355A"/>
    <w:rsid w:val="00173AC5"/>
    <w:rsid w:val="001C619D"/>
    <w:rsid w:val="001D08AC"/>
    <w:rsid w:val="002B2799"/>
    <w:rsid w:val="002E44CD"/>
    <w:rsid w:val="00316AE1"/>
    <w:rsid w:val="0032116D"/>
    <w:rsid w:val="0032713C"/>
    <w:rsid w:val="003277D0"/>
    <w:rsid w:val="00336727"/>
    <w:rsid w:val="00353E07"/>
    <w:rsid w:val="00497762"/>
    <w:rsid w:val="004A30F0"/>
    <w:rsid w:val="004D545E"/>
    <w:rsid w:val="005051E4"/>
    <w:rsid w:val="005204EB"/>
    <w:rsid w:val="00540944"/>
    <w:rsid w:val="00556AAE"/>
    <w:rsid w:val="006153A9"/>
    <w:rsid w:val="006535FD"/>
    <w:rsid w:val="007751B2"/>
    <w:rsid w:val="007967C7"/>
    <w:rsid w:val="007B3077"/>
    <w:rsid w:val="007D027F"/>
    <w:rsid w:val="007E4603"/>
    <w:rsid w:val="00833474"/>
    <w:rsid w:val="00861422"/>
    <w:rsid w:val="00861C8C"/>
    <w:rsid w:val="00870A3A"/>
    <w:rsid w:val="00917033"/>
    <w:rsid w:val="00950CD4"/>
    <w:rsid w:val="009F78C3"/>
    <w:rsid w:val="00A14C21"/>
    <w:rsid w:val="00A21F31"/>
    <w:rsid w:val="00A4535E"/>
    <w:rsid w:val="00A9334E"/>
    <w:rsid w:val="00AE0962"/>
    <w:rsid w:val="00AF5E95"/>
    <w:rsid w:val="00B93350"/>
    <w:rsid w:val="00C20819"/>
    <w:rsid w:val="00C81019"/>
    <w:rsid w:val="00CB1EB8"/>
    <w:rsid w:val="00CD0299"/>
    <w:rsid w:val="00CD488B"/>
    <w:rsid w:val="00CF3CEE"/>
    <w:rsid w:val="00D12717"/>
    <w:rsid w:val="00D34BEB"/>
    <w:rsid w:val="00DB79C0"/>
    <w:rsid w:val="00DD7C31"/>
    <w:rsid w:val="00DF2EE3"/>
    <w:rsid w:val="00EE2E2B"/>
    <w:rsid w:val="00EF5697"/>
    <w:rsid w:val="00EF77A4"/>
    <w:rsid w:val="00F00B8E"/>
    <w:rsid w:val="00F30267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842D"/>
  <w15:docId w15:val="{FA53108F-506D-406C-B11B-0527B36C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36727"/>
    <w:rPr>
      <w:color w:val="0000FF"/>
      <w:u w:val="single"/>
    </w:rPr>
  </w:style>
  <w:style w:type="paragraph" w:styleId="a4">
    <w:name w:val="Normal (Web)"/>
    <w:basedOn w:val="a"/>
    <w:unhideWhenUsed/>
    <w:rsid w:val="0033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6727"/>
    <w:rPr>
      <w:b/>
      <w:bCs/>
    </w:rPr>
  </w:style>
  <w:style w:type="paragraph" w:customStyle="1" w:styleId="text-right">
    <w:name w:val="text-right"/>
    <w:basedOn w:val="a"/>
    <w:rsid w:val="0033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0A3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F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8C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F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53A9"/>
  </w:style>
  <w:style w:type="character" w:customStyle="1" w:styleId="UnresolvedMention">
    <w:name w:val="Unresolved Mention"/>
    <w:basedOn w:val="a0"/>
    <w:uiPriority w:val="99"/>
    <w:semiHidden/>
    <w:unhideWhenUsed/>
    <w:rsid w:val="00321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8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675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69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92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6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5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klassnoe-rukovodstvo/library/2025/01/07/istoricheskaya-viktorina-posvyashchennaya-80-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okruzhayushchiy-mir/2018/03/16/zagadki-o-voennyh-professiyah" TargetMode="External"/><Relationship Id="rId5" Type="http://schemas.openxmlformats.org/officeDocument/2006/relationships/hyperlink" Target="https://multiurok.ru/blog/stikhi-o-pamiatnikakh-i-obeliskakh.html?ysclid=mhg8l8edg0511695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Пивоваров Александр Анатольевич</cp:lastModifiedBy>
  <cp:revision>13</cp:revision>
  <cp:lastPrinted>2025-11-06T08:07:00Z</cp:lastPrinted>
  <dcterms:created xsi:type="dcterms:W3CDTF">2025-11-06T07:23:00Z</dcterms:created>
  <dcterms:modified xsi:type="dcterms:W3CDTF">2025-12-19T04:42:00Z</dcterms:modified>
</cp:coreProperties>
</file>