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8C" w:rsidRPr="00D6408C" w:rsidRDefault="00D6408C" w:rsidP="00D6408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6408C">
        <w:rPr>
          <w:rFonts w:ascii="Times New Roman" w:hAnsi="Times New Roman"/>
          <w:b/>
          <w:sz w:val="28"/>
          <w:szCs w:val="28"/>
        </w:rPr>
        <w:t xml:space="preserve"> </w:t>
      </w:r>
      <w:r w:rsidRPr="00D6408C">
        <w:rPr>
          <w:rFonts w:ascii="Times New Roman" w:hAnsi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D6408C" w:rsidRPr="00D6408C" w:rsidRDefault="00D6408C" w:rsidP="00D64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408C">
        <w:rPr>
          <w:rFonts w:ascii="Times New Roman" w:eastAsia="Calibri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D6408C" w:rsidRPr="00D6408C" w:rsidRDefault="00D6408C" w:rsidP="00D64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408C">
        <w:rPr>
          <w:rFonts w:ascii="Times New Roman" w:eastAsia="Calibri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C45D1F" w:rsidRDefault="00C45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 w:rsidP="00D64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08C">
        <w:rPr>
          <w:rFonts w:ascii="Times New Roman" w:hAnsi="Times New Roman" w:cs="Times New Roman"/>
          <w:sz w:val="28"/>
          <w:szCs w:val="28"/>
        </w:rPr>
        <w:t xml:space="preserve">Кировское областное государственное общеобразовательное автономное учреждение </w:t>
      </w:r>
      <w:r>
        <w:rPr>
          <w:rFonts w:ascii="Times New Roman" w:hAnsi="Times New Roman" w:cs="Times New Roman"/>
          <w:sz w:val="28"/>
          <w:szCs w:val="28"/>
        </w:rPr>
        <w:t>«Лицей естественных наук</w:t>
      </w:r>
    </w:p>
    <w:p w:rsidR="00D6408C" w:rsidRPr="00D6408C" w:rsidRDefault="00D6408C" w:rsidP="00D64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08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№52 города Кирова</w:t>
      </w:r>
    </w:p>
    <w:p w:rsidR="00D6408C" w:rsidRDefault="00D640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C45D1F" w:rsidP="00D640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08C">
        <w:rPr>
          <w:rFonts w:ascii="Times New Roman" w:hAnsi="Times New Roman" w:cs="Times New Roman"/>
          <w:b/>
          <w:sz w:val="32"/>
          <w:szCs w:val="32"/>
        </w:rPr>
        <w:t xml:space="preserve">Поурочные разработки по учебному курсу «Вероятность и статистика» за курс 11 класса (базовый уровень). </w:t>
      </w:r>
    </w:p>
    <w:p w:rsidR="00903453" w:rsidRPr="00D6408C" w:rsidRDefault="00C45D1F" w:rsidP="00D640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08C">
        <w:rPr>
          <w:rFonts w:ascii="Times New Roman" w:hAnsi="Times New Roman" w:cs="Times New Roman"/>
          <w:b/>
          <w:sz w:val="32"/>
          <w:szCs w:val="32"/>
        </w:rPr>
        <w:t>Урок 1-4. Повторение, обобщение, систематизация знаний за 10 класс</w:t>
      </w:r>
    </w:p>
    <w:p w:rsidR="00D6408C" w:rsidRDefault="00D6408C" w:rsidP="00C45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 w:rsidP="00C45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 w:rsidP="00C45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 w:rsidP="00C45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D6408C" w:rsidP="00C45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8C" w:rsidRDefault="00AD1203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Симонова Ольга Владимировна, </w:t>
      </w:r>
    </w:p>
    <w:p w:rsidR="00995055" w:rsidRDefault="00AD1203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КОГОАУ ЛЕН г. Кирова</w:t>
      </w:r>
      <w:r w:rsidR="00D6408C">
        <w:rPr>
          <w:rFonts w:ascii="Times New Roman" w:hAnsi="Times New Roman" w:cs="Times New Roman"/>
          <w:sz w:val="28"/>
          <w:szCs w:val="28"/>
        </w:rPr>
        <w:t>.</w:t>
      </w:r>
    </w:p>
    <w:p w:rsidR="00D6408C" w:rsidRDefault="00AD1203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Сырцова Елена Александровна, </w:t>
      </w:r>
    </w:p>
    <w:p w:rsidR="00995055" w:rsidRDefault="00AD1203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математики, </w:t>
      </w:r>
      <w:r>
        <w:rPr>
          <w:rFonts w:ascii="Times New Roman" w:hAnsi="Times New Roman" w:cs="Times New Roman"/>
          <w:sz w:val="28"/>
          <w:szCs w:val="28"/>
        </w:rPr>
        <w:br/>
        <w:t>МБОУ СОШ с УИОП №52 г. Кирова</w:t>
      </w:r>
      <w:r w:rsidR="00D64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08C" w:rsidRDefault="00D6408C" w:rsidP="00D64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D6408C" w:rsidRDefault="00D6408C" w:rsidP="00D640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1.</w:t>
      </w:r>
      <w:r w:rsidRPr="005B38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Вводное повторение</w:t>
      </w:r>
    </w:p>
    <w:p w:rsidR="00995055" w:rsidRDefault="00AD1203">
      <w:pPr>
        <w:ind w:left="140" w:hangingChars="50" w:hanging="140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Методический комментарий:</w:t>
      </w:r>
      <w:r>
        <w:rPr>
          <w:rFonts w:ascii="Times New Roman" w:hAnsi="Times New Roman" w:cs="Times New Roman"/>
          <w:sz w:val="28"/>
          <w:szCs w:val="28"/>
        </w:rPr>
        <w:t xml:space="preserve"> основная цель данного модуля - повторение и систематизация некоторых тем, изученных в предыдущие годы для подготовки восприятия материала одиннадцатого класса.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 модуля: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комбинаторики. Треугольник Паскаля. Испытания Бернулли.</w:t>
      </w:r>
    </w:p>
    <w:p w:rsidR="00995055" w:rsidRDefault="00AD12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Урок №1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урока №1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повторение темы «Элементы комбинаторики»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урок повторения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цель урока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актуализация знаний и умений, повторение определений основных типов соединений (перестановки, размещения, сочетания), совершенствование умений распознавать виды соединений в текстах задач, а также применять в подходящих случаях правила сложения и произведения.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и развивающие цели учитель ставит самостоятельно, исходя из особенностей классов.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55" w:rsidRDefault="00AD12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«Учение без размышления бесполезно, но и размышление без учения опасно». (Конфуций)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: используя опорный конспект, повторим определения и формулы комбинаторики, а также их применение для решения задач.</w:t>
      </w:r>
    </w:p>
    <w:tbl>
      <w:tblPr>
        <w:tblStyle w:val="a8"/>
        <w:tblW w:w="9357" w:type="dxa"/>
        <w:tblLook w:val="04A0" w:firstRow="1" w:lastRow="0" w:firstColumn="1" w:lastColumn="0" w:noHBand="0" w:noVBand="1"/>
      </w:tblPr>
      <w:tblGrid>
        <w:gridCol w:w="566"/>
        <w:gridCol w:w="4184"/>
        <w:gridCol w:w="2545"/>
        <w:gridCol w:w="2062"/>
      </w:tblGrid>
      <w:tr w:rsidR="00995055">
        <w:tc>
          <w:tcPr>
            <w:tcW w:w="566" w:type="dxa"/>
          </w:tcPr>
          <w:p w:rsidR="00995055" w:rsidRDefault="009950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545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062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обучаемых</w:t>
            </w:r>
          </w:p>
        </w:tc>
      </w:tr>
      <w:tr w:rsidR="00995055">
        <w:tc>
          <w:tcPr>
            <w:tcW w:w="566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84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Комбинаторика – это раздел математики, который изучает,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сколько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существует комбинаций между элементами множества.</w:t>
            </w:r>
          </w:p>
        </w:tc>
        <w:tc>
          <w:tcPr>
            <w:tcW w:w="2545" w:type="dxa"/>
          </w:tcPr>
          <w:p w:rsidR="00995055" w:rsidRDefault="00AD12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буквами алфавита, цифрами, товарами в магазине, выбора дороги</w:t>
            </w:r>
          </w:p>
        </w:tc>
        <w:tc>
          <w:tcPr>
            <w:tcW w:w="2062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Приведите примеры заданий на вычисление количества комбинаций элементов некоторых множеств.</w:t>
            </w:r>
          </w:p>
        </w:tc>
      </w:tr>
      <w:tr w:rsidR="00995055">
        <w:tc>
          <w:tcPr>
            <w:tcW w:w="566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84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произведения и сложения: если объект А можно выбрать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 и после каждого такого выбора объект В можно выбрать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способами, то для пары «А и В» есть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вариантов, а для пары «А или В» есть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вариантов.</w:t>
            </w:r>
          </w:p>
        </w:tc>
        <w:tc>
          <w:tcPr>
            <w:tcW w:w="2545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 пример из приведенных ниже</w:t>
            </w:r>
          </w:p>
        </w:tc>
        <w:tc>
          <w:tcPr>
            <w:tcW w:w="2062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 свой пример</w:t>
            </w:r>
          </w:p>
        </w:tc>
      </w:tr>
      <w:tr w:rsidR="00995055">
        <w:tc>
          <w:tcPr>
            <w:tcW w:w="566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4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Размещением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называется упорядоченная выборка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из множества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элементов. </w:t>
            </w:r>
          </w:p>
        </w:tc>
        <w:tc>
          <w:tcPr>
            <w:tcW w:w="2545" w:type="dxa"/>
          </w:tcPr>
          <w:p w:rsidR="00995055" w:rsidRDefault="00995055">
            <w:pPr>
              <w:spacing w:after="0"/>
              <w:rPr>
                <w:lang w:eastAsia="ru-RU"/>
              </w:rPr>
            </w:pPr>
          </w:p>
          <w:p w:rsidR="00995055" w:rsidRDefault="00466908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А 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n-m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!</m:t>
                    </m:r>
                  </m:den>
                </m:f>
              </m:oMath>
            </m:oMathPara>
          </w:p>
          <w:p w:rsidR="00995055" w:rsidRDefault="009950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 пример из приведенных ниже</w:t>
            </w:r>
          </w:p>
        </w:tc>
      </w:tr>
      <w:tr w:rsidR="00995055">
        <w:tc>
          <w:tcPr>
            <w:tcW w:w="566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4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Перестановки – это специальный случай размещения, когда участвуют все элементы множества.</w:t>
            </w:r>
          </w:p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Вычисляя перестановки, определяют, сколькими различными способами можно переупорядочить элементы множества, не меняя их количество</w:t>
            </w:r>
          </w:p>
        </w:tc>
        <w:tc>
          <w:tcPr>
            <w:tcW w:w="2545" w:type="dxa"/>
          </w:tcPr>
          <w:p w:rsidR="00995055" w:rsidRDefault="00995055">
            <w:pPr>
              <w:spacing w:after="0"/>
              <w:rPr>
                <w:rFonts w:ascii="Times New Roman" w:eastAsia="SimSun" w:hAnsi="Times New Roman" w:cs="Times New Roman"/>
                <w:color w:val="474747"/>
                <w:shd w:val="clear" w:color="auto" w:fill="FFFFFF"/>
              </w:rPr>
            </w:pPr>
          </w:p>
          <w:p w:rsidR="00995055" w:rsidRDefault="00995055">
            <w:pPr>
              <w:spacing w:after="0"/>
              <w:rPr>
                <w:rFonts w:ascii="Times New Roman" w:eastAsia="SimSun" w:hAnsi="Times New Roman" w:cs="Times New Roman"/>
                <w:color w:val="474747"/>
                <w:shd w:val="clear" w:color="auto" w:fill="FFFFFF"/>
              </w:rPr>
            </w:pPr>
          </w:p>
          <w:p w:rsidR="00995055" w:rsidRDefault="00466908">
            <w:pPr>
              <w:spacing w:after="0"/>
              <w:rPr>
                <w:rFonts w:ascii="Arial" w:hAnsi="Arial" w:cs="Arial"/>
                <w:color w:val="474747"/>
                <w:sz w:val="32"/>
                <w:szCs w:val="32"/>
                <w:shd w:val="clear" w:color="auto" w:fill="FFFFFF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474747"/>
                      <w:sz w:val="32"/>
                      <w:szCs w:val="32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474747"/>
                      <w:sz w:val="32"/>
                      <w:szCs w:val="32"/>
                      <w:shd w:val="clear" w:color="auto" w:fill="FFFFFF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sub>
              </m:sSub>
            </m:oMath>
            <w:r w:rsidR="00AD1203">
              <w:rPr>
                <w:rFonts w:ascii="Arial" w:eastAsia="SimSun" w:hAnsi="Arial" w:cs="Arial"/>
                <w:color w:val="474747"/>
                <w:sz w:val="32"/>
                <w:szCs w:val="32"/>
                <w:shd w:val="clear" w:color="auto" w:fill="FFFFFF"/>
                <w:lang w:val="en-US"/>
              </w:rPr>
              <w:t xml:space="preserve">= </w:t>
            </w:r>
            <w:r w:rsidR="00AD12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="00AD1203">
              <w:rPr>
                <w:rFonts w:ascii="Times New Roman" w:hAnsi="Times New Roman" w:cs="Times New Roman"/>
                <w:sz w:val="32"/>
                <w:szCs w:val="32"/>
              </w:rPr>
              <w:t>!</w:t>
            </w:r>
          </w:p>
        </w:tc>
        <w:tc>
          <w:tcPr>
            <w:tcW w:w="2062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 пример из приведенных ниже</w:t>
            </w:r>
          </w:p>
        </w:tc>
      </w:tr>
      <w:tr w:rsidR="00995055">
        <w:tc>
          <w:tcPr>
            <w:tcW w:w="566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4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Сочетания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называется выборка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из неупорядоченного множества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элементов.</w:t>
            </w:r>
          </w:p>
        </w:tc>
        <w:tc>
          <w:tcPr>
            <w:tcW w:w="2545" w:type="dxa"/>
          </w:tcPr>
          <w:p w:rsidR="00995055" w:rsidRDefault="00466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n!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n-m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!</m:t>
                    </m:r>
                  </m:den>
                </m:f>
              </m:oMath>
            </m:oMathPara>
          </w:p>
          <w:p w:rsidR="00995055" w:rsidRDefault="00995055">
            <w:pPr>
              <w:spacing w:after="0"/>
              <w:rPr>
                <w:rFonts w:ascii="Times New Roman" w:eastAsia="SimSun" w:hAnsi="Times New Roman" w:cs="Times New Roman"/>
                <w:color w:val="474747"/>
                <w:shd w:val="clear" w:color="auto" w:fill="FFFFFF"/>
              </w:rPr>
            </w:pPr>
          </w:p>
        </w:tc>
        <w:tc>
          <w:tcPr>
            <w:tcW w:w="2062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 пример из приведенных ниже</w:t>
            </w:r>
          </w:p>
        </w:tc>
      </w:tr>
    </w:tbl>
    <w:p w:rsidR="00995055" w:rsidRDefault="00995055">
      <w:pPr>
        <w:rPr>
          <w:rFonts w:ascii="Times New Roman" w:hAnsi="Times New Roman" w:cs="Times New Roman"/>
          <w:sz w:val="28"/>
          <w:szCs w:val="28"/>
        </w:rPr>
      </w:pP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*</w:t>
      </w:r>
      <w:r>
        <w:rPr>
          <w:rFonts w:ascii="Times New Roman" w:hAnsi="Times New Roman" w:cs="Times New Roman"/>
          <w:sz w:val="28"/>
          <w:szCs w:val="28"/>
        </w:rPr>
        <w:t>Информацию о перестановках, размещениях и сочетаниях можно представить схематично. К данной схеме желательно обращаться всякий раз при определении типа соединения (перестановки, размещения, сочетания).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114300" distR="114300">
            <wp:extent cx="4625975" cy="3315970"/>
            <wp:effectExtent l="0" t="0" r="3175" b="17780"/>
            <wp:docPr id="1" name="Изображение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689234" cy="33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9950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63"/>
        <w:gridCol w:w="1959"/>
      </w:tblGrid>
      <w:tr w:rsidR="00995055">
        <w:tc>
          <w:tcPr>
            <w:tcW w:w="7366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задач</w:t>
            </w:r>
          </w:p>
        </w:tc>
        <w:tc>
          <w:tcPr>
            <w:tcW w:w="1979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</w:t>
            </w:r>
          </w:p>
        </w:tc>
      </w:tr>
      <w:tr w:rsidR="00995055">
        <w:tc>
          <w:tcPr>
            <w:tcW w:w="7366" w:type="dxa"/>
          </w:tcPr>
          <w:p w:rsidR="00995055" w:rsidRDefault="00AD120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способов существует составить двузначное число из цифр 1,2,5,9? Цифры не повторяются. </w:t>
            </w:r>
          </w:p>
          <w:p w:rsidR="00995055" w:rsidRDefault="00AD1203">
            <w:pPr>
              <w:pStyle w:val="a9"/>
              <w:spacing w:after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Решение: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= 4 • 3 = 12</w:t>
            </w:r>
          </w:p>
          <w:p w:rsidR="00995055" w:rsidRDefault="00995055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Правило произведения</w:t>
            </w:r>
          </w:p>
        </w:tc>
      </w:tr>
      <w:tr w:rsidR="00995055">
        <w:tc>
          <w:tcPr>
            <w:tcW w:w="7366" w:type="dxa"/>
          </w:tcPr>
          <w:p w:rsidR="00995055" w:rsidRDefault="00AD120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способов существует составить четное двузначное число из цифр 1,2,4,5,9? Цифры не повторяются.</w:t>
            </w:r>
          </w:p>
          <w:p w:rsidR="00995055" w:rsidRDefault="00AD120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Решение: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= 4 + 4 = 8</w:t>
            </w:r>
          </w:p>
        </w:tc>
        <w:tc>
          <w:tcPr>
            <w:tcW w:w="1979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Правило сложения</w:t>
            </w:r>
          </w:p>
        </w:tc>
      </w:tr>
      <w:tr w:rsidR="00995055">
        <w:tc>
          <w:tcPr>
            <w:tcW w:w="7366" w:type="dxa"/>
          </w:tcPr>
          <w:p w:rsidR="00995055" w:rsidRDefault="00AD120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способов существует составить двузначное число из цифр 1,2,5,9? Цифры не повторяются.</w:t>
            </w:r>
          </w:p>
          <w:p w:rsidR="00995055" w:rsidRDefault="00AD1203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Решение: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2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color w:val="C00000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color w:val="C00000"/>
                      <w:sz w:val="28"/>
                      <w:szCs w:val="28"/>
                    </w:rPr>
                    <m:t>4!</m:t>
                  </m:r>
                </m:num>
                <m:den>
                  <m:d>
                    <m:dPr>
                      <m:ctrlPr>
                        <w:rPr>
                          <w:rFonts w:ascii="Cambria Math" w:eastAsia="SimSun" w:hAnsi="Cambria Math" w:cs="Times New Roman"/>
                          <w:i/>
                          <w:color w:val="C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="Times New Roman"/>
                          <w:color w:val="C00000"/>
                          <w:sz w:val="28"/>
                          <w:szCs w:val="28"/>
                        </w:rPr>
                        <m:t>4-2</m:t>
                      </m:r>
                    </m:e>
                  </m:d>
                  <m:r>
                    <w:rPr>
                      <w:rFonts w:ascii="Cambria Math" w:eastAsia="SimSun" w:hAnsi="Cambria Math" w:cs="Times New Roman"/>
                      <w:color w:val="C00000"/>
                      <w:sz w:val="28"/>
                      <w:szCs w:val="28"/>
                    </w:rPr>
                    <m:t>!</m:t>
                  </m:r>
                </m:den>
              </m:f>
              <m:r>
                <w:rPr>
                  <w:rFonts w:ascii="Cambria Math" w:eastAsia="SimSun" w:hAnsi="Cambria Math" w:cs="Times New Roman"/>
                  <w:color w:val="C00000"/>
                  <w:sz w:val="28"/>
                  <w:szCs w:val="28"/>
                </w:rPr>
                <m:t xml:space="preserve">  </m:t>
              </m:r>
            </m:oMath>
            <w:r>
              <w:rPr>
                <w:rFonts w:ascii="Times New Roman" w:eastAsia="SimSun" w:hAnsi="Times New Roman" w:cs="Times New Roman"/>
                <w:color w:val="C00000"/>
                <w:sz w:val="28"/>
                <w:szCs w:val="28"/>
              </w:rPr>
              <w:t>= 12</w:t>
            </w:r>
          </w:p>
        </w:tc>
        <w:tc>
          <w:tcPr>
            <w:tcW w:w="1979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размещения</w:t>
            </w:r>
          </w:p>
        </w:tc>
      </w:tr>
      <w:tr w:rsidR="00995055">
        <w:tc>
          <w:tcPr>
            <w:tcW w:w="7366" w:type="dxa"/>
          </w:tcPr>
          <w:p w:rsidR="00995055" w:rsidRDefault="00AD120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существует способов составить четырехзначных чисел из цифр 1,2,8,9? Цифры не повторяются. </w:t>
            </w:r>
          </w:p>
          <w:p w:rsidR="00995055" w:rsidRDefault="00AD1203">
            <w:pPr>
              <w:pStyle w:val="a9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Решение: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=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hd w:val="clear" w:color="auto" w:fill="FFFFFF"/>
                    </w:rPr>
                    <m:t xml:space="preserve"> Р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hd w:val="clear" w:color="auto" w:fill="FFFFFF"/>
                    </w:rPr>
                    <m:t>4</m:t>
                  </m:r>
                </m:sub>
              </m:sSub>
            </m:oMath>
            <w:r>
              <w:rPr>
                <w:rFonts w:ascii="Arial" w:eastAsia="SimSun" w:hAnsi="Arial" w:cs="Arial"/>
                <w:color w:val="FF0000"/>
                <w:shd w:val="clear" w:color="auto" w:fill="FFFFFF"/>
              </w:rPr>
              <w:t>= 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! = 24 </w:t>
            </w:r>
          </w:p>
          <w:p w:rsidR="00995055" w:rsidRDefault="00995055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перестановки</w:t>
            </w:r>
          </w:p>
        </w:tc>
      </w:tr>
      <w:tr w:rsidR="00995055">
        <w:tc>
          <w:tcPr>
            <w:tcW w:w="7366" w:type="dxa"/>
          </w:tcPr>
          <w:p w:rsidR="00995055" w:rsidRDefault="00AD1203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Маши 12 платьев. Сколько наборов из 2 платьев можно сделать на день? </w:t>
            </w:r>
            <w:r>
              <w:rPr>
                <w:rFonts w:ascii="Cambria Math" w:hAnsi="Cambria Math" w:cs="Times New Roman"/>
                <w:sz w:val="28"/>
                <w:szCs w:val="28"/>
              </w:rPr>
              <w:br/>
            </w:r>
            <w:r>
              <w:rPr>
                <w:rFonts w:ascii="Times New Roman" w:eastAsia="SimSun" w:hAnsi="Times New Roman" w:cs="Times New Roman"/>
                <w:color w:val="C00000"/>
                <w:sz w:val="28"/>
                <w:szCs w:val="28"/>
              </w:rPr>
              <w:lastRenderedPageBreak/>
              <w:t xml:space="preserve">Решение: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 xml:space="preserve"> = </m:t>
                  </m:r>
                  <m: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12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12!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2!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color w:val="C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C00000"/>
                          <w:sz w:val="28"/>
                          <w:szCs w:val="28"/>
                        </w:rPr>
                        <m:t>12-2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C00000"/>
                      <w:sz w:val="28"/>
                      <w:szCs w:val="28"/>
                    </w:rPr>
                    <m:t>!</m:t>
                  </m:r>
                </m:den>
              </m:f>
            </m:oMath>
            <w:r>
              <w:rPr>
                <w:rFonts w:ascii="Times New Roman" w:eastAsia="SimSun" w:hAnsi="Times New Roman" w:cs="Times New Roman"/>
                <w:color w:val="C00000"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eastAsia="SimSun" w:hAnsi="Cambria Math" w:cs="Times New Roman"/>
                  <w:color w:val="C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color w:val="C00000"/>
                      <w:sz w:val="28"/>
                      <w:szCs w:val="28"/>
                    </w:rPr>
                    <m:t>11 •12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color w:val="C00000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SimSun" w:hAnsi="Times New Roman" w:cs="Times New Roman"/>
                <w:color w:val="C00000"/>
                <w:sz w:val="28"/>
                <w:szCs w:val="28"/>
              </w:rPr>
              <w:t xml:space="preserve">  = 66</w:t>
            </w:r>
          </w:p>
          <w:p w:rsidR="00995055" w:rsidRDefault="00995055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95055" w:rsidRDefault="00AD1203">
            <w:pPr>
              <w:spacing w:after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сочетания</w:t>
            </w:r>
          </w:p>
        </w:tc>
      </w:tr>
    </w:tbl>
    <w:p w:rsidR="00995055" w:rsidRDefault="00AD120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* Красным цветом выделены комментарии для учителя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 Самостоятельно решите задачи</w:t>
      </w:r>
    </w:p>
    <w:p w:rsidR="00995055" w:rsidRDefault="00AD120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Сколькими способами 9 человек могут встать в очередь в кассу?</w:t>
      </w:r>
    </w:p>
    <w:p w:rsidR="00995055" w:rsidRDefault="00AD120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30 участников собрания надо выбрать председателя и секретаря. Сколькими способами это можно сделать?</w:t>
      </w:r>
    </w:p>
    <w:p w:rsidR="00995055" w:rsidRDefault="00AD120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команде 7 человек. Сколькими способами можно выбрать пару для участия в соревнованиях?</w:t>
      </w:r>
    </w:p>
    <w:p w:rsidR="00995055" w:rsidRDefault="00AD120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Курьер должен разнести пакеты в 7 различных учреждений. Сколько маршрутов он может выбрать?</w:t>
      </w:r>
    </w:p>
    <w:p w:rsidR="00995055" w:rsidRDefault="00AD120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предметов надо составить расписание из 4 разных уроков. Сколько вариантов можно предложить?</w:t>
      </w:r>
    </w:p>
    <w:p w:rsidR="00995055" w:rsidRDefault="00AD120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команде 6 мальчиков и 5 девочек. Для соревнований нужно выбрать команду из 2 мальчиков и 2 девочки. Сколько вариантов можно предложить?</w:t>
      </w:r>
    </w:p>
    <w:p w:rsidR="00995055" w:rsidRDefault="0099505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Решения:</w:t>
      </w:r>
    </w:p>
    <w:p w:rsidR="00995055" w:rsidRDefault="00AD120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№1.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Arial"/>
                <w:i/>
                <w:color w:val="C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C00000"/>
                <w:shd w:val="clear" w:color="auto" w:fill="FFFFFF"/>
              </w:rPr>
              <m:t>Р</m:t>
            </m:r>
          </m:e>
          <m:sub>
            <m:r>
              <w:rPr>
                <w:rFonts w:ascii="Cambria Math" w:hAnsi="Cambria Math" w:cs="Arial"/>
                <w:color w:val="C00000"/>
                <w:shd w:val="clear" w:color="auto" w:fill="FFFFFF"/>
              </w:rPr>
              <m:t>9</m:t>
            </m:r>
          </m:sub>
        </m:sSub>
      </m:oMath>
      <w:r>
        <w:rPr>
          <w:rFonts w:ascii="Arial" w:eastAsia="SimSun" w:hAnsi="Arial" w:cs="Arial"/>
          <w:color w:val="C00000"/>
          <w:shd w:val="clear" w:color="auto" w:fill="FFFFFF"/>
        </w:rPr>
        <w:t>= 9</w:t>
      </w:r>
      <w:r>
        <w:rPr>
          <w:rFonts w:ascii="Times New Roman" w:hAnsi="Times New Roman" w:cs="Times New Roman"/>
          <w:color w:val="C00000"/>
          <w:sz w:val="28"/>
          <w:szCs w:val="28"/>
        </w:rPr>
        <w:t>! = 362 880.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30</m:t>
            </m:r>
          </m:sub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30!</m:t>
            </m:r>
          </m:num>
          <m:den>
            <m:d>
              <m:dPr>
                <m:ctrlPr>
                  <w:rPr>
                    <w:rFonts w:ascii="Cambria Math" w:eastAsia="SimSun" w:hAnsi="Cambria Math" w:cs="Times New Roman"/>
                    <w:i/>
                    <w:color w:val="C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SimSun" w:hAnsi="Cambria Math" w:cs="Times New Roman"/>
                    <w:color w:val="C00000"/>
                    <w:sz w:val="28"/>
                    <w:szCs w:val="28"/>
                  </w:rPr>
                  <m:t>30-2</m:t>
                </m:r>
              </m:e>
            </m:d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 870.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№3. </w:t>
      </w:r>
      <m:oMath>
        <m:sSubSup>
          <m:sSub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 = </m:t>
            </m:r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7!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2!</m:t>
            </m:r>
            <m:d>
              <m:dPr>
                <m:ctrlP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7-2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</w:t>
      </w:r>
      <m:oMath>
        <m:r>
          <w:rPr>
            <w:rFonts w:ascii="Cambria Math" w:eastAsia="SimSun" w:hAnsi="Cambria Math" w:cs="Times New Roman"/>
            <w:color w:val="C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SimSun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7 •6</m:t>
            </m:r>
          </m:num>
          <m:den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 21.</w:t>
      </w:r>
    </w:p>
    <w:p w:rsidR="00995055" w:rsidRDefault="00AD120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№4.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color w:val="C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C00000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C00000"/>
                <w:shd w:val="clear" w:color="auto" w:fill="FFFFFF"/>
              </w:rPr>
              <m:t>Р</m:t>
            </m:r>
          </m:e>
          <m:sub>
            <m:r>
              <w:rPr>
                <w:rFonts w:ascii="Cambria Math" w:hAnsi="Cambria Math" w:cs="Arial"/>
                <w:color w:val="C00000"/>
                <w:shd w:val="clear" w:color="auto" w:fill="FFFFFF"/>
              </w:rPr>
              <m:t>7</m:t>
            </m:r>
          </m:sub>
        </m:sSub>
      </m:oMath>
      <w:r>
        <w:rPr>
          <w:rFonts w:ascii="Arial" w:eastAsia="SimSun" w:hAnsi="Arial" w:cs="Arial"/>
          <w:color w:val="C00000"/>
          <w:shd w:val="clear" w:color="auto" w:fill="FFFFFF"/>
          <w:lang w:val="en-US"/>
        </w:rPr>
        <w:t xml:space="preserve">= </w:t>
      </w:r>
      <w:r>
        <w:rPr>
          <w:rFonts w:ascii="Arial" w:eastAsia="SimSun" w:hAnsi="Arial" w:cs="Arial"/>
          <w:color w:val="C00000"/>
          <w:shd w:val="clear" w:color="auto" w:fill="FFFFFF"/>
        </w:rPr>
        <w:t>7</w:t>
      </w:r>
      <w:r>
        <w:rPr>
          <w:rFonts w:ascii="Times New Roman" w:hAnsi="Times New Roman" w:cs="Times New Roman"/>
          <w:color w:val="C00000"/>
          <w:sz w:val="28"/>
          <w:szCs w:val="28"/>
        </w:rPr>
        <w:t>! = 5040.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№5.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9</m:t>
            </m:r>
          </m:sub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4</m:t>
            </m:r>
          </m:sup>
        </m:sSubSup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9!</m:t>
            </m:r>
          </m:num>
          <m:den>
            <m:d>
              <m:dPr>
                <m:ctrlPr>
                  <w:rPr>
                    <w:rFonts w:ascii="Cambria Math" w:eastAsia="SimSun" w:hAnsi="Cambria Math" w:cs="Times New Roman"/>
                    <w:i/>
                    <w:color w:val="C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SimSun" w:hAnsi="Cambria Math" w:cs="Times New Roman"/>
                    <w:color w:val="C00000"/>
                    <w:sz w:val="28"/>
                    <w:szCs w:val="28"/>
                  </w:rPr>
                  <m:t>9-4</m:t>
                </m:r>
              </m:e>
            </m:d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 3024.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№6. </w:t>
      </w:r>
      <m:oMath>
        <m:sSubSup>
          <m:sSub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  2</m:t>
            </m:r>
          </m:sup>
        </m:sSubSup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6!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2!</m:t>
            </m:r>
            <m:d>
              <m:dPr>
                <m:ctrlP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6-2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</w:t>
      </w:r>
      <m:oMath>
        <m:r>
          <w:rPr>
            <w:rFonts w:ascii="Cambria Math" w:eastAsia="SimSun" w:hAnsi="Cambria Math" w:cs="Times New Roman"/>
            <w:color w:val="C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SimSun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5 •6</m:t>
            </m:r>
          </m:num>
          <m:den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=15, </w:t>
      </w:r>
      <m:oMath>
        <m:sSubSup>
          <m:sSub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 xml:space="preserve">С  </m:t>
            </m:r>
          </m:e>
          <m:sub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5!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2!</m:t>
            </m:r>
            <m:d>
              <m:dPr>
                <m:ctrlP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5-2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</w:t>
      </w:r>
      <m:oMath>
        <m:r>
          <w:rPr>
            <w:rFonts w:ascii="Cambria Math" w:eastAsia="SimSun" w:hAnsi="Cambria Math" w:cs="Times New Roman"/>
            <w:color w:val="C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SimSun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4 •5</m:t>
            </m:r>
          </m:num>
          <m:den>
            <m:r>
              <w:rPr>
                <w:rFonts w:ascii="Cambria Math" w:eastAsia="SimSun" w:hAnsi="Cambria Math" w:cs="Times New Roman"/>
                <w:color w:val="C0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 xml:space="preserve"> =10, </w:t>
      </w:r>
      <m:oMath>
        <m:r>
          <m:rPr>
            <m:sty m:val="p"/>
          </m:rP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>N</m:t>
        </m:r>
        <m:r>
          <m:rPr>
            <m:sty m:val="p"/>
          </m:rPr>
          <w:rPr>
            <w:rFonts w:ascii="Cambria Math" w:hAnsi="Cambria Math" w:cs="Times New Roman"/>
            <w:color w:val="C00000"/>
            <w:sz w:val="28"/>
            <w:szCs w:val="28"/>
          </w:rPr>
          <m:t xml:space="preserve"> =</m:t>
        </m:r>
      </m:oMath>
      <w:r>
        <w:rPr>
          <w:rFonts w:ascii="Times New Roman" w:eastAsia="SimSun" w:hAnsi="Times New Roman" w:cs="Times New Roman"/>
          <w:color w:val="C00000"/>
          <w:sz w:val="28"/>
          <w:szCs w:val="28"/>
        </w:rPr>
        <w:t>15</w:t>
      </w:r>
      <m:oMath>
        <m:r>
          <w:rPr>
            <w:rFonts w:ascii="Cambria Math" w:eastAsia="SimSun" w:hAnsi="Cambria Math" w:cs="Times New Roman"/>
            <w:color w:val="C00000"/>
            <w:sz w:val="28"/>
            <w:szCs w:val="28"/>
          </w:rPr>
          <m:t xml:space="preserve"> •10=150.</m:t>
        </m:r>
      </m:oMath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урока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Диктант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текст. Запишите тип соединения и соответствующую ему формулу.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Сколькими способами пять детей могут разместиться на пятиместной скамейке?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станции 10 запасных путей, сколько способов расставить на них 4 поезда?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Сколько способов выбрать три вида комплексных обедов из пяти, предложенных в меню?</w:t>
      </w:r>
    </w:p>
    <w:p w:rsidR="00995055" w:rsidRDefault="009950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Самопроверка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перестановки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=5!</m:t>
        </m:r>
      </m:oMath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размещения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10!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6!</m:t>
            </m:r>
          </m:den>
        </m:f>
      </m:oMath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сочетания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С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3!∙2!</m:t>
            </m:r>
          </m:den>
        </m:f>
      </m:oMath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все задания выполнены верно – вы хорошо ориентируетесь в материале, можете верно определить тип соединения и знаете соответствующую формулу.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сделали ошибки – необходимо повторить соответствующие определения</w:t>
      </w:r>
      <w:r w:rsidR="005B384E">
        <w:rPr>
          <w:rFonts w:ascii="Times New Roman" w:hAnsi="Times New Roman" w:cs="Times New Roman"/>
          <w:sz w:val="28"/>
          <w:szCs w:val="28"/>
        </w:rPr>
        <w:t>, формулы</w:t>
      </w:r>
      <w:r>
        <w:rPr>
          <w:rFonts w:ascii="Times New Roman" w:hAnsi="Times New Roman" w:cs="Times New Roman"/>
          <w:sz w:val="28"/>
          <w:szCs w:val="28"/>
        </w:rPr>
        <w:t xml:space="preserve"> и еще раз поработайте со схемой.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55" w:rsidRDefault="00AD1203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определения и формулы для основных типов соединений, а также правила сложения и произведения.</w:t>
      </w:r>
    </w:p>
    <w:p w:rsidR="00995055" w:rsidRDefault="00AD1203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задачи, выбрав тип соединения, работая со схемой.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 8 учащихся класса, успешно выступивших на школьной олимпиаде, надо выбрать троих для участия в городской олимпиаде. Сколькими способами можно сделать этот выбор?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15 туристов надо выбрать дежурного и его помощника. Сколькими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способами это можно сделать? </w:t>
      </w:r>
    </w:p>
    <w:p w:rsidR="00995055" w:rsidRDefault="00AD1203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книг и 6 журналов надо выбрать 2 книги и 3 журнала. Сколько существует способов?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4)* На полке надо разместить 10 различных пособий по алгебре, из которых четыре – сборники задач, причем сборники задач должны стоять рядом. Определите число возможных способов.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5)* Десять девочек должны разместиться на десятиместной скамье так, чтобы входящие в их число Катя, Вера и Юля сидели рядом, причем Юля сидела бы между Катей и Верой. Определите число возможных комбинаций.</w:t>
      </w:r>
    </w:p>
    <w:p w:rsidR="00995055" w:rsidRDefault="00AD12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995055" w:rsidRDefault="00AD1203">
      <w:pPr>
        <w:ind w:left="283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Урок №2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урока №2: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 элементарных событий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урок повторения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цель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повторение основных понятий и приемов решения задач на вычисление вероятностей равновозможных событий 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95055" w:rsidRDefault="00AD12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«Образование – это не подготовка к жизни, образование – это сама жизнь». (Джон Дьюи)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995055" w:rsidRDefault="00AD120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 учащихся класса, успешно выступивших на школьной олимпиаде, надо выбрать троих для участия в городской олимпиаде. Сколькими способами можно сделать этот выбор?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sz w:val="28"/>
          <w:szCs w:val="28"/>
        </w:rPr>
        <w:t xml:space="preserve"> Если считать, что все 8 человек одинаково успешно выступили на школьном этапе, то тип соединения, о котором говорится в задаче – сочетания, </w:t>
      </w:r>
      <w:bookmarkStart w:id="0" w:name="_Hlk201747019"/>
      <w:r>
        <w:rPr>
          <w:rFonts w:ascii="Times New Roman" w:hAnsi="Times New Roman" w:cs="Times New Roman"/>
          <w:sz w:val="28"/>
          <w:szCs w:val="28"/>
        </w:rPr>
        <w:t>так как порядок не важен, и не все элементы участвуют в соединении</w:t>
      </w:r>
      <w:bookmarkEnd w:id="0"/>
      <w:r>
        <w:rPr>
          <w:rFonts w:ascii="Times New Roman" w:hAnsi="Times New Roman" w:cs="Times New Roman"/>
          <w:sz w:val="28"/>
          <w:szCs w:val="28"/>
        </w:rPr>
        <w:t>. Тогда количество способов выбрать учеников для участия в городской олимпиаде вычисляем</w:t>
      </w:r>
    </w:p>
    <w:p w:rsidR="00995055" w:rsidRDefault="00AD1203">
      <w:pPr>
        <w:pStyle w:val="a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 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8!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3!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8-3</m:t>
                </m:r>
              </m:e>
            </m:d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 = 56. 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sz w:val="28"/>
          <w:szCs w:val="28"/>
        </w:rPr>
        <w:t>56.</w:t>
      </w:r>
    </w:p>
    <w:p w:rsidR="00995055" w:rsidRDefault="00AD120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15 туристов надо выбрать дежурного и его помощника. Сколькими способами это можно сделать? </w:t>
      </w:r>
    </w:p>
    <w:p w:rsidR="00995055" w:rsidRDefault="00AD1203">
      <w:pPr>
        <w:pStyle w:val="a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>В данном случае есть должности: дежурный и помощник,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 порядок важен, не все элементы участвуют в соединении, значит речь идет о размещениях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iCs/>
                <w:sz w:val="28"/>
                <w:szCs w:val="28"/>
              </w:rPr>
              <m:t>А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sz w:val="28"/>
                <w:szCs w:val="28"/>
              </w:rPr>
              <m:t>15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iCs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15!</m:t>
            </m:r>
          </m:num>
          <m:den>
            <m:d>
              <m:dPr>
                <m:ctrlPr>
                  <w:rPr>
                    <w:rFonts w:ascii="Cambria Math" w:eastAsia="SimSu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15-2</m:t>
                </m:r>
              </m:e>
            </m:d>
            <m:r>
              <w:rPr>
                <w:rFonts w:ascii="Cambria Math" w:eastAsia="SimSun" w:hAnsi="Cambria Math" w:cs="Times New Roman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= 210. 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sz w:val="28"/>
          <w:szCs w:val="28"/>
        </w:rPr>
        <w:t>210.</w:t>
      </w:r>
    </w:p>
    <w:p w:rsidR="00995055" w:rsidRDefault="00AD120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книг и 6 журналов надо выбрать 2 книги и 3 журнала. Сколько существует способов?</w:t>
      </w:r>
    </w:p>
    <w:p w:rsidR="00995055" w:rsidRDefault="00AD1203">
      <w:pPr>
        <w:pStyle w:val="a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sz w:val="28"/>
          <w:szCs w:val="28"/>
        </w:rPr>
        <w:t xml:space="preserve"> Поскольку порядок не важен, и не все элементы участвуют в соединении, то речь идет о сочетаниях и в случае выбора журналов и в случае выбора газет, количество способов выбора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 •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= 720. 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sz w:val="28"/>
          <w:szCs w:val="28"/>
        </w:rPr>
        <w:t>720.</w:t>
      </w:r>
    </w:p>
    <w:p w:rsidR="00995055" w:rsidRDefault="00AD120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полке надо разместить 10 различных пособий по алгебре, из которых четыре – сборники задач, причем сборники задач должны стоять рядом. Определите число возможных способов.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. Все элементы участвуют в случае перестановки пособий и сборников задач. Четыре сборника задач будем считать за одну книгу (1), остается 6 пособий тогда в перестановках участвует 7 элементов. </w:t>
      </w:r>
      <m:oMath>
        <m:sSub>
          <m:sSubPr>
            <m:ctrlPr>
              <w:rPr>
                <w:rFonts w:ascii="Cambria Math" w:hAnsi="Cambria Math" w:cs="Arial"/>
                <w:i/>
                <w:color w:val="474747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474747"/>
                <w:sz w:val="28"/>
                <w:szCs w:val="28"/>
                <w:shd w:val="clear" w:color="auto" w:fill="FFFFFF"/>
              </w:rPr>
              <m:t>Р</m:t>
            </m:r>
          </m:e>
          <m:sub>
            <m:r>
              <w:rPr>
                <w:rFonts w:ascii="Cambria Math" w:hAnsi="Cambria Math" w:cs="Arial"/>
                <w:color w:val="474747"/>
                <w:sz w:val="28"/>
                <w:szCs w:val="28"/>
                <w:shd w:val="clear" w:color="auto" w:fill="FFFFFF"/>
              </w:rPr>
              <m:t>7</m:t>
            </m:r>
          </m:sub>
        </m:sSub>
      </m:oMath>
      <w:r>
        <w:rPr>
          <w:rFonts w:ascii="Arial" w:eastAsia="SimSun" w:hAnsi="Arial" w:cs="Arial"/>
          <w:color w:val="474747"/>
          <w:sz w:val="28"/>
          <w:szCs w:val="28"/>
          <w:shd w:val="clear" w:color="auto" w:fill="FFFFFF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7! = 5040. Теперь учтем перестановки четырех сборников задач </w:t>
      </w:r>
      <m:oMath>
        <m:sSub>
          <m:sSubPr>
            <m:ctrlPr>
              <w:rPr>
                <w:rFonts w:ascii="Cambria Math" w:hAnsi="Cambria Math" w:cs="Arial"/>
                <w:i/>
                <w:color w:val="474747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474747"/>
                <w:sz w:val="28"/>
                <w:szCs w:val="28"/>
                <w:shd w:val="clear" w:color="auto" w:fill="FFFFFF"/>
              </w:rPr>
              <m:t>Р</m:t>
            </m:r>
          </m:e>
          <m:sub>
            <m:r>
              <w:rPr>
                <w:rFonts w:ascii="Cambria Math" w:hAnsi="Cambria Math" w:cs="Arial"/>
                <w:color w:val="474747"/>
                <w:sz w:val="28"/>
                <w:szCs w:val="28"/>
                <w:shd w:val="clear" w:color="auto" w:fill="FFFFFF"/>
              </w:rPr>
              <m:t>4</m:t>
            </m:r>
          </m:sub>
        </m:sSub>
      </m:oMath>
      <w:r>
        <w:rPr>
          <w:rFonts w:ascii="Arial" w:eastAsia="SimSun" w:hAnsi="Arial" w:cs="Arial"/>
          <w:color w:val="474747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4! = 24. Значит всего способов 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=5040•24 = 120960. 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120960.</w:t>
      </w:r>
    </w:p>
    <w:p w:rsidR="00995055" w:rsidRDefault="00AD120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девочек должны разместиться на десятиместной скамье так, чтобы входящие в их число Катя, Вера и Юля сидели рядом, причем Юля сидела бы между Катей и Верой. Определите число возможных комбинаций.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. Пусть девочки сидят рядом, тогда в перестановке участвуют 8 объектов. </w:t>
      </w:r>
      <m:oMath>
        <m:sSub>
          <m:sSubPr>
            <m:ctrlPr>
              <w:rPr>
                <w:rFonts w:ascii="Cambria Math" w:hAnsi="Cambria Math" w:cs="Arial"/>
                <w:i/>
                <w:color w:val="474747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474747"/>
                <w:sz w:val="28"/>
                <w:szCs w:val="28"/>
                <w:shd w:val="clear" w:color="auto" w:fill="FFFFFF"/>
              </w:rPr>
              <m:t>Р</m:t>
            </m:r>
          </m:e>
          <m:sub>
            <m:r>
              <w:rPr>
                <w:rFonts w:ascii="Cambria Math" w:hAnsi="Cambria Math" w:cs="Arial"/>
                <w:color w:val="474747"/>
                <w:sz w:val="28"/>
                <w:szCs w:val="28"/>
                <w:shd w:val="clear" w:color="auto" w:fill="FFFFFF"/>
              </w:rPr>
              <m:t>8</m:t>
            </m:r>
          </m:sub>
        </m:sSub>
      </m:oMath>
      <w:r>
        <w:rPr>
          <w:rFonts w:ascii="Arial" w:eastAsia="SimSun" w:hAnsi="Arial" w:cs="Arial"/>
          <w:color w:val="474747"/>
          <w:sz w:val="28"/>
          <w:szCs w:val="28"/>
          <w:shd w:val="clear" w:color="auto" w:fill="FFFFFF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8! = 40 320. Перестановки среди девочек, при условии, что Юля в середине, две: Катя, Юля, Вера или Вера, Юля, Катя. Значит всего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40 320 • 2 = 80 640.</w:t>
      </w:r>
    </w:p>
    <w:p w:rsidR="00995055" w:rsidRDefault="00AD12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80 640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5055" w:rsidRDefault="00AD12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Материал для повторения по теме: «Вероятность элементарных событий»</w:t>
      </w:r>
    </w:p>
    <w:p w:rsidR="00995055" w:rsidRDefault="00AD1203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Вводное слово учителя</w:t>
      </w:r>
    </w:p>
    <w:p w:rsidR="00995055" w:rsidRDefault="00AD12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Теория вероятностей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математическая наука, которая описывает и изучает случайные явления.</w:t>
      </w:r>
    </w:p>
    <w:p w:rsidR="00995055" w:rsidRDefault="00AD12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Случайные явления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это те явления, окончание и результат которых невозможно предсказать заранее.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Пример: при бросании кубика выпадет четное число очков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95055" w:rsidRDefault="00AD12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Случайным экспериментом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(опытом, испытанием) называются условия и действия, при которых может наступить случайное событие.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Элементарные события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элементарные исходы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совокупность неделимых на составные части, простейших событий, которыми может заканчиваться случайный эксперимент.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таблицу №1(по образцу)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3210"/>
        <w:gridCol w:w="2408"/>
        <w:gridCol w:w="2393"/>
      </w:tblGrid>
      <w:tr w:rsidR="00995055">
        <w:tc>
          <w:tcPr>
            <w:tcW w:w="567" w:type="dxa"/>
          </w:tcPr>
          <w:p w:rsidR="00995055" w:rsidRDefault="009950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Случайный эксперимент</w:t>
            </w:r>
          </w:p>
        </w:tc>
        <w:tc>
          <w:tcPr>
            <w:tcW w:w="2551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Элементарные события</w:t>
            </w:r>
          </w:p>
        </w:tc>
        <w:tc>
          <w:tcPr>
            <w:tcW w:w="254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элементарных исходов</w:t>
            </w:r>
          </w:p>
        </w:tc>
      </w:tr>
      <w:tr w:rsidR="00995055">
        <w:tc>
          <w:tcPr>
            <w:tcW w:w="567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Подбросили монету 1 раз</w:t>
            </w:r>
          </w:p>
        </w:tc>
        <w:tc>
          <w:tcPr>
            <w:tcW w:w="2551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О(орел) или Р(решка)  </w:t>
            </w:r>
          </w:p>
        </w:tc>
        <w:tc>
          <w:tcPr>
            <w:tcW w:w="254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=2</w:t>
            </w:r>
          </w:p>
        </w:tc>
      </w:tr>
      <w:tr w:rsidR="00995055">
        <w:tc>
          <w:tcPr>
            <w:tcW w:w="567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Подбросили монету 2 раз</w:t>
            </w:r>
          </w:p>
        </w:tc>
        <w:tc>
          <w:tcPr>
            <w:tcW w:w="2551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ОО, ОР, РО, РР  </w:t>
            </w:r>
          </w:p>
        </w:tc>
        <w:tc>
          <w:tcPr>
            <w:tcW w:w="254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=</w:t>
            </w:r>
          </w:p>
        </w:tc>
      </w:tr>
      <w:tr w:rsidR="00995055">
        <w:tc>
          <w:tcPr>
            <w:tcW w:w="567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Подбросили монету 3 раза</w:t>
            </w:r>
          </w:p>
        </w:tc>
        <w:tc>
          <w:tcPr>
            <w:tcW w:w="2551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ООО,  …РРР</w:t>
            </w:r>
          </w:p>
        </w:tc>
        <w:tc>
          <w:tcPr>
            <w:tcW w:w="254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=</w:t>
            </w:r>
          </w:p>
        </w:tc>
      </w:tr>
    </w:tbl>
    <w:p w:rsidR="00995055" w:rsidRDefault="00995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5" w:rsidRDefault="00AD12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Заполните таблицу №2</w:t>
      </w:r>
      <w:r w:rsidR="005B38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(по образцу)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3"/>
        <w:gridCol w:w="2999"/>
        <w:gridCol w:w="2675"/>
        <w:gridCol w:w="2235"/>
      </w:tblGrid>
      <w:tr w:rsidR="00995055">
        <w:tc>
          <w:tcPr>
            <w:tcW w:w="704" w:type="dxa"/>
          </w:tcPr>
          <w:p w:rsidR="00995055" w:rsidRDefault="00995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Случайный эксперимент (опыт)</w:t>
            </w:r>
          </w:p>
        </w:tc>
        <w:tc>
          <w:tcPr>
            <w:tcW w:w="2902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Элементарные события</w:t>
            </w:r>
          </w:p>
        </w:tc>
        <w:tc>
          <w:tcPr>
            <w:tcW w:w="2337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Кол-во элементарных исходов</w:t>
            </w:r>
          </w:p>
        </w:tc>
      </w:tr>
      <w:tr w:rsidR="00995055">
        <w:tc>
          <w:tcPr>
            <w:tcW w:w="70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02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Подбросили игральную кость 1 раз</w:t>
            </w:r>
          </w:p>
        </w:tc>
        <w:tc>
          <w:tcPr>
            <w:tcW w:w="2902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Кубик выпал одной из шести граней вверх</w:t>
            </w:r>
          </w:p>
        </w:tc>
        <w:tc>
          <w:tcPr>
            <w:tcW w:w="2337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 xml:space="preserve"> = 6</w:t>
            </w:r>
          </w:p>
        </w:tc>
      </w:tr>
      <w:tr w:rsidR="00995055">
        <w:tc>
          <w:tcPr>
            <w:tcW w:w="70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02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Подбросили игральную кость 2 раза</w:t>
            </w:r>
          </w:p>
        </w:tc>
        <w:tc>
          <w:tcPr>
            <w:tcW w:w="2902" w:type="dxa"/>
          </w:tcPr>
          <w:p w:rsidR="00995055" w:rsidRDefault="00995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 xml:space="preserve"> =</w:t>
            </w:r>
          </w:p>
        </w:tc>
      </w:tr>
      <w:tr w:rsidR="00995055">
        <w:tc>
          <w:tcPr>
            <w:tcW w:w="70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402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>Подбросили игральную кость 3 раза</w:t>
            </w:r>
          </w:p>
        </w:tc>
        <w:tc>
          <w:tcPr>
            <w:tcW w:w="2902" w:type="dxa"/>
          </w:tcPr>
          <w:p w:rsidR="00995055" w:rsidRDefault="00995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5055" w:rsidRDefault="00995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5055" w:rsidRDefault="00995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42D33"/>
                <w:sz w:val="28"/>
                <w:szCs w:val="28"/>
                <w:shd w:val="clear" w:color="auto" w:fill="FFFFFF"/>
                <w:lang w:eastAsia="ru-RU"/>
              </w:rPr>
              <w:t xml:space="preserve"> =</w:t>
            </w:r>
          </w:p>
        </w:tc>
      </w:tr>
    </w:tbl>
    <w:p w:rsidR="00995055" w:rsidRDefault="00995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 xml:space="preserve"> – мера правдоподобия того, что какое-то из возможных элементарных событий наступит.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 называются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равновозможными элементарными событиями</w:t>
      </w:r>
      <w:r>
        <w:rPr>
          <w:rFonts w:ascii="Times New Roman" w:hAnsi="Times New Roman" w:cs="Times New Roman"/>
          <w:sz w:val="28"/>
          <w:szCs w:val="28"/>
        </w:rPr>
        <w:t>, если шансы их наступления в случайном опыте одинаковы.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Элементарные события, при которых наступит событие А, называются </w:t>
      </w:r>
      <w:r>
        <w:rPr>
          <w:rFonts w:ascii="Times New Roman" w:hAnsi="Times New Roman" w:cs="Times New Roman"/>
          <w:sz w:val="28"/>
          <w:szCs w:val="28"/>
          <w:u w:val="single"/>
        </w:rPr>
        <w:t>благоприятствующими</w:t>
      </w:r>
      <w:r>
        <w:rPr>
          <w:rFonts w:ascii="Times New Roman" w:hAnsi="Times New Roman" w:cs="Times New Roman"/>
          <w:sz w:val="28"/>
          <w:szCs w:val="28"/>
        </w:rPr>
        <w:t xml:space="preserve"> событию А.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 случайном опыте конечное число элементарных событий и все они равновозможны, то вероятность события А равна отношению числа элементарных событий, благоприятствующих событию А, к общему числу элементарных событий Р(А) 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>
        <w:rPr>
          <w:rFonts w:ascii="Times New Roman" w:eastAsia="SimSun" w:hAnsi="Times New Roman" w:cs="Times New Roman"/>
          <w:b/>
          <w:sz w:val="28"/>
          <w:szCs w:val="28"/>
        </w:rPr>
        <w:t xml:space="preserve"> .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Решите задачи.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№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Симметричный игральный кубик бросили два раза. Известно, что при первом броске выпало больше очков, чем при втором. Какова вероятность того, что в сумме выпало семь очков? (Сайт Решу ВПР - 25, 10 класс).</w:t>
      </w:r>
    </w:p>
    <w:p w:rsidR="00995055" w:rsidRDefault="00AD1203">
      <w:pPr>
        <w:spacing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Решение. </w:t>
      </w:r>
    </w:p>
    <w:p w:rsidR="00995055" w:rsidRDefault="00AD1203">
      <w:pPr>
        <w:spacing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Событие А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результате двух бросков кубика выпадает 7 очков, при этом при первом броске выпадает больше очков, чем при втором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= 3 - это пары (6 + 1); (5 + 2); (4 + 3).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подсчета общего количества исходов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следует учесть условие задачи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первом броске выпало больше очков, чем при втором».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при первом броске кубика выпало 6 очков, то при втором броске могло выпасть 1, 2, 3, 4 или 5 очков — 5 вариантов.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при первом броске выпало 5 очков, при втором могло выпасть 1, 2, 3 или 4 очка — 4 варианта.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при первом броске выпало 4 очка, при втором могло выпасть 1, 2 или 3 очка — 3 варианта.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при первом броске выпало 3 очка, при втором могло выпасть 1 или 2 очка — 2 варианта.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при первом броске выпало 2 очка, при втором могло выпасть только 1 очко — 1 вариант. 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при двух бросках кубиков возможны 5 + 4 + 3 + 2 + 1 = 15 исходов.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15.</w:t>
      </w:r>
    </w:p>
    <w:p w:rsidR="00995055" w:rsidRDefault="00AD1203">
      <w:pPr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вероятность того, что при двух бросках в сумме выпало 7 очков, при этом при первом броске выпало больше очков, чем при втором, равна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= 0,2.</w:t>
      </w:r>
    </w:p>
    <w:p w:rsidR="00995055" w:rsidRDefault="00AD120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Cs/>
          <w:sz w:val="28"/>
          <w:szCs w:val="28"/>
        </w:rPr>
        <w:t>0,2.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3. </w:t>
      </w:r>
      <w:r>
        <w:rPr>
          <w:rFonts w:ascii="Times New Roman" w:hAnsi="Times New Roman" w:cs="Times New Roman"/>
          <w:sz w:val="28"/>
          <w:szCs w:val="28"/>
        </w:rPr>
        <w:t xml:space="preserve">Симметричную монету бросили дважды. Какова вероятность появления двух орлов?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исходов 4: ОО, ОР, РО, РР. </w:t>
      </w:r>
      <w:r>
        <w:rPr>
          <w:rFonts w:ascii="Times New Roman" w:hAnsi="Times New Roman" w:cs="Times New Roman"/>
          <w:sz w:val="28"/>
          <w:szCs w:val="28"/>
          <w:lang w:val="en-US"/>
        </w:rPr>
        <w:t>N = 4.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выпали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орла</w:t>
      </w:r>
      <w:r>
        <w:rPr>
          <w:rFonts w:ascii="Times New Roman" w:hAnsi="Times New Roman" w:cs="Times New Roman"/>
          <w:sz w:val="28"/>
          <w:szCs w:val="28"/>
          <w:lang w:val="en-US"/>
        </w:rPr>
        <w:t>, N(A) = 1.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P(A)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N(A)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= 0,25.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Ответ</w:t>
      </w: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eastAsia="SimSun" w:hAnsi="Times New Roman" w:cs="Times New Roman"/>
          <w:bCs/>
          <w:sz w:val="28"/>
          <w:szCs w:val="28"/>
          <w:lang w:val="en-US"/>
        </w:rPr>
        <w:t xml:space="preserve"> 0,25.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№ 4.</w:t>
      </w:r>
      <w:r>
        <w:rPr>
          <w:rFonts w:ascii="Times New Roman" w:eastAsia="SimSun" w:hAnsi="Times New Roman" w:cs="Times New Roman"/>
          <w:sz w:val="28"/>
          <w:szCs w:val="28"/>
        </w:rPr>
        <w:t xml:space="preserve"> Ученик записал в тетради произвольное двузначное число. Какова вероятность того, что сумма цифр этого числа окажется равной 6? Ответ округлите до тысячных.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Решение.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А – выписаны числа, сумма цифр которых равна 6.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Возможные числа: 15; 51; 24; 42; 33; 60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Чисел, обладающих необходимыми свойствами 6, а всего двузначных чисел 90.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Р(А)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90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SimSun" w:hAnsi="Cambria Math" w:cs="Times New Roman"/>
            <w:sz w:val="28"/>
            <w:szCs w:val="28"/>
          </w:rPr>
          <m:t>≈</m:t>
        </m:r>
      </m:oMath>
      <w:r>
        <w:rPr>
          <w:rFonts w:ascii="Times New Roman" w:eastAsia="SimSun" w:hAnsi="Times New Roman" w:cs="Times New Roman"/>
          <w:sz w:val="28"/>
          <w:szCs w:val="28"/>
        </w:rPr>
        <w:t xml:space="preserve"> 0,067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bCs/>
          <w:sz w:val="28"/>
          <w:szCs w:val="28"/>
        </w:rPr>
        <w:t>0, 067.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№ 5.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Набирая номер телефона, состоящий из 7 цифр, абонент забыл, в какой последовательности идут последние 3 цифры. Помнит лишь, что это цифры 1, 5, 9. Какова вероятность, что абонент набрал верный номер? Ответ округлите до сотых.  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Решение.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 – верная последовательность последних трех цифр телефона.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 xml:space="preserve"> (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/>
          <w:sz w:val="28"/>
          <w:szCs w:val="28"/>
        </w:rPr>
        <w:t xml:space="preserve">) = 1,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SimSun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="SimSun" w:hAnsi="Times New Roman" w:cs="Times New Roman"/>
          <w:sz w:val="28"/>
          <w:szCs w:val="28"/>
        </w:rPr>
        <w:t>= 3! = 6</w:t>
      </w:r>
      <w:r w:rsidR="0065283B">
        <w:rPr>
          <w:rFonts w:ascii="Times New Roman" w:eastAsia="SimSun" w:hAnsi="Times New Roman" w:cs="Times New Roman"/>
          <w:sz w:val="28"/>
          <w:szCs w:val="28"/>
        </w:rPr>
        <w:t>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Р(А)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SimSun" w:hAnsi="Cambria Math" w:cs="Times New Roman"/>
            <w:sz w:val="28"/>
            <w:szCs w:val="28"/>
          </w:rPr>
          <m:t>≈</m:t>
        </m:r>
      </m:oMath>
      <w:r>
        <w:rPr>
          <w:rFonts w:ascii="Times New Roman" w:eastAsia="SimSun" w:hAnsi="Times New Roman" w:cs="Times New Roman"/>
          <w:sz w:val="28"/>
          <w:szCs w:val="28"/>
        </w:rPr>
        <w:t xml:space="preserve"> 0,17</w:t>
      </w:r>
      <w:r w:rsidR="0065283B">
        <w:rPr>
          <w:rFonts w:ascii="Times New Roman" w:eastAsia="SimSun" w:hAnsi="Times New Roman" w:cs="Times New Roman"/>
          <w:sz w:val="28"/>
          <w:szCs w:val="28"/>
        </w:rPr>
        <w:t>.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bCs/>
          <w:sz w:val="28"/>
          <w:szCs w:val="28"/>
        </w:rPr>
        <w:t>0,17.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№ 6</w:t>
      </w:r>
      <w:r>
        <w:rPr>
          <w:rFonts w:ascii="Times New Roman" w:eastAsia="SimSun" w:hAnsi="Times New Roman" w:cs="Times New Roman"/>
          <w:sz w:val="28"/>
          <w:szCs w:val="28"/>
        </w:rPr>
        <w:t>. В ящике находится 10 деталей, одна из которых нестандартная. Наугад берут 2 детали. Какова вероятность того, что обе детали окажутся стандартными?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Решение.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А = {ОБЕ СТАНДАРТНЫЕ},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 xml:space="preserve"> (А) =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С 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9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eastAsia="SimSun" w:hAnsi="Cambria Math" w:cs="Times New Roman"/>
            <w:sz w:val="28"/>
            <w:szCs w:val="28"/>
          </w:rPr>
          <m:t>=</m:t>
        </m:r>
      </m:oMath>
      <w:r>
        <w:rPr>
          <w:rFonts w:ascii="Times New Roman" w:eastAsia="SimSun" w:hAnsi="Times New Roman" w:cs="Times New Roman"/>
          <w:sz w:val="28"/>
          <w:szCs w:val="28"/>
        </w:rPr>
        <w:t xml:space="preserve"> 36, N =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С 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 = 45;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Р (А) = 36:45 = 4:5 = 0,8. 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Ответ: 0, 8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№ 6.</w:t>
      </w:r>
      <w:r>
        <w:rPr>
          <w:rFonts w:ascii="Times New Roman" w:eastAsia="SimSun" w:hAnsi="Times New Roman" w:cs="Times New Roman"/>
          <w:sz w:val="28"/>
          <w:szCs w:val="28"/>
        </w:rPr>
        <w:t xml:space="preserve"> Три билета на ёлку распределили по жребию между 15 мальчиками и 12 девочками. Какова вероятность того, что все билеты достанутся девочкам? Ответ округлите до тысячных. 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Решение.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 – билеты достанутся девочкам.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15 + 12 = 27 детей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eastAsia="SimSun" w:hAnsi="Cambria Math" w:cs="Times New Roman"/>
                <w:sz w:val="28"/>
                <w:szCs w:val="28"/>
              </w:rPr>
              <m:t>Общее количество исходов</m:t>
            </m:r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SimSu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SimSun" w:hAnsi="Cambria Math" w:cs="Times New Roman"/>
                <w:sz w:val="28"/>
                <w:szCs w:val="28"/>
              </w:rPr>
              <m:t>= С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27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 3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27!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3!24!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27•26•25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2•3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;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количество благоприятных исходов </w:t>
      </w:r>
      <m:oMath>
        <m:r>
          <w:rPr>
            <w:rFonts w:ascii="Cambria Math" w:eastAsia="SimSun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="SimSun" w:hAnsi="Cambria Math" w:cs="Times New Roman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12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 3</m:t>
            </m:r>
          </m:sup>
        </m:sSubSup>
        <m:r>
          <w:rPr>
            <w:rFonts w:ascii="Cambria Math" w:eastAsia="SimSun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="SimSu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12!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3!9!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10•11•12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2•3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;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Р(А) =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10•11•12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25•26•27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585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SimSun" w:hAnsi="Cambria Math" w:cs="Times New Roman"/>
            <w:sz w:val="28"/>
            <w:szCs w:val="28"/>
          </w:rPr>
          <m:t>≈</m:t>
        </m:r>
      </m:oMath>
      <w:r>
        <w:rPr>
          <w:rFonts w:ascii="Times New Roman" w:eastAsia="SimSun" w:hAnsi="Times New Roman" w:cs="Times New Roman"/>
          <w:sz w:val="28"/>
          <w:szCs w:val="28"/>
        </w:rPr>
        <w:t xml:space="preserve"> 0, 075.</w:t>
      </w:r>
    </w:p>
    <w:p w:rsidR="00995055" w:rsidRDefault="00AD1203">
      <w:pPr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bCs/>
          <w:sz w:val="28"/>
          <w:szCs w:val="28"/>
        </w:rPr>
        <w:t>0,075.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№ 7.</w:t>
      </w:r>
      <w:r>
        <w:rPr>
          <w:rFonts w:ascii="Times New Roman" w:eastAsia="SimSun" w:hAnsi="Times New Roman" w:cs="Times New Roman"/>
          <w:sz w:val="28"/>
          <w:szCs w:val="28"/>
        </w:rPr>
        <w:t xml:space="preserve"> В коробке лежат 8 красных и 4 синих карандаша. Наугад вынимают 2 карандаша. Какова вероятность того, что оба карандаша окажутся красными? Ответ округлите до сотых.</w:t>
      </w:r>
    </w:p>
    <w:p w:rsidR="00995055" w:rsidRDefault="00AD1203">
      <w:pPr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Решение: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А – оба карандаша красные,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всего карандашей 8 + 4 = 12, 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Общее количество исходов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С 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12 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12!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2! ∙ </m:t>
            </m:r>
            <m:d>
              <m:dPr>
                <m:ctrlPr>
                  <w:rPr>
                    <w:rFonts w:ascii="Cambria Math" w:eastAsia="SimSu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12-2</m:t>
                </m:r>
              </m:e>
            </m:d>
            <m:r>
              <w:rPr>
                <w:rFonts w:ascii="Cambria Math" w:eastAsia="SimSun" w:hAnsi="Cambria Math" w:cs="Times New Roman"/>
                <w:sz w:val="28"/>
                <w:szCs w:val="28"/>
              </w:rPr>
              <m:t>!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12 ∙11 ∙10!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2! ∙10!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=66</m:t>
        </m:r>
      </m:oMath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Количество благоприятных исходов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>(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SimSun" w:hAnsi="Times New Roman" w:cs="Times New Roman"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 2</m:t>
            </m:r>
          </m:sup>
        </m:sSubSup>
        <m:r>
          <w:rPr>
            <w:rFonts w:ascii="Cambria Math" w:eastAsia="SimSu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8!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2!∙6!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=28.</m:t>
        </m:r>
      </m:oMath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Р(А) =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С 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2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>: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12 </m:t>
            </m:r>
          </m:sub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 xml:space="preserve"> 2</m:t>
            </m:r>
          </m:sup>
        </m:sSubSup>
      </m:oMath>
      <w:r>
        <w:rPr>
          <w:rFonts w:ascii="Times New Roman" w:eastAsia="SimSun" w:hAnsi="Times New Roman" w:cs="Times New Roman"/>
          <w:sz w:val="28"/>
          <w:szCs w:val="28"/>
        </w:rPr>
        <w:t>=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66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33</m:t>
            </m:r>
          </m:den>
        </m:f>
      </m:oMath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≈0, 42. </m:t>
        </m:r>
      </m:oMath>
    </w:p>
    <w:p w:rsidR="00995055" w:rsidRDefault="00AD1203">
      <w:pPr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SimSun" w:hAnsi="Times New Roman" w:cs="Times New Roman"/>
          <w:bCs/>
          <w:sz w:val="28"/>
          <w:szCs w:val="28"/>
        </w:rPr>
        <w:t>0,42.</w:t>
      </w:r>
    </w:p>
    <w:p w:rsidR="00995055" w:rsidRDefault="009950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995055" w:rsidRDefault="00AD120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Повторите основные определения и правила из классной работы, рассмотрите образцы решения задач, после этого приступайте к выполнению упражнений для вашего варианта.</w:t>
      </w:r>
    </w:p>
    <w:tbl>
      <w:tblPr>
        <w:tblStyle w:val="a8"/>
        <w:tblW w:w="9360" w:type="dxa"/>
        <w:tblInd w:w="-5" w:type="dxa"/>
        <w:tblLook w:val="04A0" w:firstRow="1" w:lastRow="0" w:firstColumn="1" w:lastColumn="0" w:noHBand="0" w:noVBand="1"/>
      </w:tblPr>
      <w:tblGrid>
        <w:gridCol w:w="4536"/>
        <w:gridCol w:w="4824"/>
      </w:tblGrid>
      <w:tr w:rsidR="00995055">
        <w:trPr>
          <w:trHeight w:val="307"/>
        </w:trPr>
        <w:tc>
          <w:tcPr>
            <w:tcW w:w="4536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4824" w:type="dxa"/>
          </w:tcPr>
          <w:p w:rsidR="00995055" w:rsidRDefault="00AD12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995055">
        <w:trPr>
          <w:trHeight w:val="307"/>
        </w:trPr>
        <w:tc>
          <w:tcPr>
            <w:tcW w:w="4536" w:type="dxa"/>
          </w:tcPr>
          <w:p w:rsidR="00995055" w:rsidRDefault="00AD120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Сколькими способами могут разместиться 5 человек в салоне автобуса на пяти свободных местах?</w:t>
            </w:r>
          </w:p>
          <w:p w:rsidR="00995055" w:rsidRDefault="00AD120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трехзначных чисел, в которых нет одинаковых цифр, можно составить из цифр 1,2,5,7,9?</w:t>
            </w:r>
          </w:p>
          <w:p w:rsidR="00995055" w:rsidRDefault="00AD120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Победителю конкурса разрешается выбрать две книги из 10 различных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подарок. Сколькими способами он может сделать выбор?</w:t>
            </w:r>
          </w:p>
          <w:p w:rsidR="00995055" w:rsidRDefault="00AD120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ящике находятся шары с номерами от1 до 25. Наугад вынимают один шар. Какова вероятность того, что номер будет простым числом?</w:t>
            </w:r>
          </w:p>
          <w:p w:rsidR="00995055" w:rsidRDefault="00AD120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8 мальчиков и 5 девочек надо выделить 3 мальчиков и 2 девочек для работы на пришкольном участке. Сколькими способами это можно сделать?</w:t>
            </w:r>
          </w:p>
          <w:p w:rsidR="00995055" w:rsidRDefault="00AD120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четырех карточках написаны цифры 1,3,5,7. Карточки перевернули и перемешали. Затем наугад последовательно положили эти карточки в ряд одну за другой и открыли. Какова вероятность, что в результате получится число, больше 7000?</w:t>
            </w:r>
          </w:p>
        </w:tc>
        <w:tc>
          <w:tcPr>
            <w:tcW w:w="4824" w:type="dxa"/>
          </w:tcPr>
          <w:p w:rsidR="00995055" w:rsidRDefault="00AD1203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Сколькими способами можно составить расписание уроков на понедельник из литературы, алгебры, геометрии, истории, географии, причем сдвоенных уроков нет?</w:t>
            </w:r>
          </w:p>
          <w:p w:rsidR="00995055" w:rsidRDefault="00AD1203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прямых можно провести через 10 точек, никакие три из которых не лежат на одной прямой?</w:t>
            </w:r>
          </w:p>
          <w:p w:rsidR="00995055" w:rsidRDefault="00AD1203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30 участников 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надо выбрать председателя, заместителя и секретаря. Сколько способов существует?</w:t>
            </w:r>
          </w:p>
          <w:p w:rsidR="00995055" w:rsidRDefault="00AD1203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пакете лежат жетоны с номерами от 1 до 20. Наугад выбирают один жетон. Какова вероятность того, что номер, написанный на нем, будет простым числом?</w:t>
            </w:r>
          </w:p>
          <w:p w:rsidR="00995055" w:rsidRDefault="00AD1203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10 юношей и 12 девушек, прибывших на соревнования по теннису, тренер должен выделить 2 юношей и 2 девушек для участия в соревнованиях пар. Сколькими способами он может это сделать?</w:t>
            </w:r>
          </w:p>
          <w:p w:rsidR="00995055" w:rsidRDefault="00AD1203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четырех карточках написаны буквы (о), (у), (к), (м). Карточки перевернули и перемешали. Затем наугад положили последовательно в один ряд и открыли. Какова вероятность того, что в результате получится слово «мука» или «кума»?</w:t>
            </w:r>
          </w:p>
        </w:tc>
      </w:tr>
    </w:tbl>
    <w:p w:rsidR="00995055" w:rsidRDefault="00995055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37"/>
        <w:gridCol w:w="4385"/>
      </w:tblGrid>
      <w:tr w:rsidR="00995055">
        <w:tc>
          <w:tcPr>
            <w:tcW w:w="4531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Вариант1</w:t>
            </w:r>
          </w:p>
        </w:tc>
        <w:tc>
          <w:tcPr>
            <w:tcW w:w="481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Вариант2</w:t>
            </w:r>
          </w:p>
        </w:tc>
      </w:tr>
      <w:tr w:rsidR="00995055">
        <w:tc>
          <w:tcPr>
            <w:tcW w:w="4531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1. 5! = 120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2. 5 • 4 •3 = 60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3.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= 45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 4. 0,36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5. </w:t>
            </w: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8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3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•</w:t>
            </w: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= 56•10 = 560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6. Всего 4! = 24, 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больше 7000, будет 3! = 6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 = 6/24 = 0,25</w:t>
            </w:r>
          </w:p>
        </w:tc>
        <w:tc>
          <w:tcPr>
            <w:tcW w:w="481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1. 5! = 120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2.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= 45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 3. 30 • 29 • 28 = 24360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 4. Р = 8/20 = 0,4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5. </w:t>
            </w: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  <m:r>
                <w:rPr>
                  <w:rFonts w:ascii="Cambria Math" w:eastAsia="SimSun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•</w:t>
            </w:r>
            <m:oMath>
              <m:r>
                <w:rPr>
                  <w:rFonts w:ascii="Cambria Math" w:eastAsia="SimSun" w:hAnsi="Cambria Math" w:cs="Times New Roman"/>
                  <w:sz w:val="28"/>
                  <w:szCs w:val="28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12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= 45 • 66 = 2970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 6. Р = 0, так как буквы (а) нет.</w:t>
            </w:r>
          </w:p>
        </w:tc>
      </w:tr>
    </w:tbl>
    <w:p w:rsidR="00995055" w:rsidRDefault="00995055">
      <w:pPr>
        <w:rPr>
          <w:rFonts w:ascii="Times New Roman" w:hAnsi="Times New Roman" w:cs="Times New Roman"/>
          <w:sz w:val="28"/>
          <w:szCs w:val="28"/>
        </w:rPr>
      </w:pPr>
    </w:p>
    <w:p w:rsidR="00995055" w:rsidRDefault="00995055">
      <w:pPr>
        <w:rPr>
          <w:rFonts w:ascii="Times New Roman" w:hAnsi="Times New Roman" w:cs="Times New Roman"/>
          <w:sz w:val="28"/>
          <w:szCs w:val="28"/>
        </w:rPr>
      </w:pPr>
    </w:p>
    <w:p w:rsidR="00995055" w:rsidRDefault="00AD12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5055" w:rsidRDefault="00AD120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Урок №3</w:t>
      </w:r>
    </w:p>
    <w:p w:rsidR="00995055" w:rsidRDefault="00AD12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урока №3</w:t>
      </w:r>
      <w:r>
        <w:rPr>
          <w:rFonts w:ascii="Times New Roman" w:hAnsi="Times New Roman" w:cs="Times New Roman"/>
          <w:b/>
          <w:bCs/>
          <w:sz w:val="28"/>
          <w:szCs w:val="28"/>
        </w:rPr>
        <w:t>: свойства сочетаний. Треугольник Паскаля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урок повторения.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цель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повторение свойств сочетаний; применение их к вычислениям; восстановление навыков использования треугольника Паскаля для вычисления числа сочетаний.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проектор; карточки с задачами.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95055" w:rsidRDefault="00AD1203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домашней работы: выяснение затруднений, разбор задач, вызвавших затруднения.</w:t>
      </w:r>
    </w:p>
    <w:p w:rsidR="00995055" w:rsidRDefault="00AD1203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Решите задачи</w:t>
      </w:r>
    </w:p>
    <w:tbl>
      <w:tblPr>
        <w:tblStyle w:val="a8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95055">
        <w:trPr>
          <w:trHeight w:val="307"/>
        </w:trPr>
        <w:tc>
          <w:tcPr>
            <w:tcW w:w="4680" w:type="dxa"/>
          </w:tcPr>
          <w:p w:rsidR="00995055" w:rsidRDefault="00AD120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4680" w:type="dxa"/>
          </w:tcPr>
          <w:p w:rsidR="00995055" w:rsidRDefault="00AD120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995055">
        <w:trPr>
          <w:trHeight w:val="307"/>
        </w:trPr>
        <w:tc>
          <w:tcPr>
            <w:tcW w:w="4680" w:type="dxa"/>
          </w:tcPr>
          <w:p w:rsidR="00995055" w:rsidRDefault="00AD1203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Сколькими способами можно составить расписание уроков на понедельник из литературы, алгебры, геометрии, истории, географии, причем сдвоенных уроков нет?</w:t>
            </w:r>
          </w:p>
          <w:p w:rsidR="00995055" w:rsidRDefault="00AD1203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Сколько прямых можно провести через 10 точек, никакие три из которых не лежат на одной прямой?</w:t>
            </w:r>
          </w:p>
          <w:p w:rsidR="00995055" w:rsidRDefault="00AD1203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30 участников собрания надо выбрать председателя, заместителя и секретаря. Сколько способов существует?</w:t>
            </w:r>
          </w:p>
          <w:p w:rsidR="00995055" w:rsidRDefault="00AD1203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пакете лежат жетоны с номерами от 1 до 20. Наугад выбирают один жетон. Какова вероятность того, что номер, написанный на нем, будет простым числом?</w:t>
            </w:r>
          </w:p>
          <w:p w:rsidR="00995055" w:rsidRDefault="00AD1203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10 юношей и 12 девушек, прибывших на соревнования по теннису, тренер должен выделить 2 юношей и 2 девушек для участия в соревнованиях пар. Сколькими способами он может это сделать?</w:t>
            </w:r>
          </w:p>
          <w:p w:rsidR="00995055" w:rsidRDefault="00AD1203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четырех карточках написаны буквы (о), (у), (к), (м). Карточки перевернули и перемешали. Затем наугад положили последовательно в один ряд и открыли. Какова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вероятность того, что в результате получится слово «мука» или «кума»?</w:t>
            </w:r>
          </w:p>
        </w:tc>
        <w:tc>
          <w:tcPr>
            <w:tcW w:w="4680" w:type="dxa"/>
          </w:tcPr>
          <w:p w:rsidR="00995055" w:rsidRDefault="00AD1203">
            <w:pPr>
              <w:pStyle w:val="a9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Сколькими способами могут разместиться 5 человек в салоне автобуса на пяти свободных местах?</w:t>
            </w:r>
          </w:p>
          <w:p w:rsidR="00995055" w:rsidRDefault="00AD1203">
            <w:pPr>
              <w:pStyle w:val="a9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Сколько трехзначных чисел, в которых нет одинаковых цифр, можно составить из цифр 1,2,5,7,9?</w:t>
            </w:r>
          </w:p>
          <w:p w:rsidR="00995055" w:rsidRDefault="00AD1203">
            <w:pPr>
              <w:pStyle w:val="a9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Победителю конкурса разрешается выбрать две книги из 10 различных в подарок. Сколькими способами он может сделать выбор?</w:t>
            </w:r>
          </w:p>
          <w:p w:rsidR="00995055" w:rsidRDefault="00AD1203">
            <w:pPr>
              <w:pStyle w:val="a9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ящике находятся шары с номерами от1 до 25. Наугад вынимают один шар. Какова вероятность того, что номер будет простым числом?</w:t>
            </w:r>
          </w:p>
          <w:p w:rsidR="00995055" w:rsidRDefault="00AD1203">
            <w:pPr>
              <w:pStyle w:val="a9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8 мальчиков и 5 девочек надо выделить 3 мальчиков и 2 девочек для работы на пришкольном участке. Сколькими способами это можно сделать?</w:t>
            </w:r>
          </w:p>
          <w:p w:rsidR="00995055" w:rsidRDefault="00AD1203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четырех карточках написаны цифры 1,3,5,7. Карточки перевернули и перемешали. Затем наугад последовательно положили эти карточки в ряд одну за другой и открыли. Какова вероятность, что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результате получится число, больше 7000?</w:t>
            </w:r>
          </w:p>
        </w:tc>
      </w:tr>
    </w:tbl>
    <w:p w:rsidR="00995055" w:rsidRDefault="00995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055" w:rsidRDefault="00AD120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работы может быть выполнена </w:t>
      </w:r>
      <w:r>
        <w:rPr>
          <w:rFonts w:ascii="Times New Roman" w:hAnsi="Times New Roman" w:cs="Times New Roman"/>
          <w:b/>
          <w:bCs/>
          <w:sz w:val="28"/>
          <w:szCs w:val="28"/>
        </w:rPr>
        <w:t>Самопроверка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055" w:rsidRDefault="0065283B">
      <w:pPr>
        <w:jc w:val="both"/>
        <w:rPr>
          <w:rFonts w:ascii="Times New Roman" w:hAnsi="Times New Roman" w:cs="Times New Roman"/>
          <w:sz w:val="28"/>
          <w:szCs w:val="28"/>
        </w:rPr>
      </w:pPr>
      <w:r w:rsidRPr="0065283B">
        <w:rPr>
          <w:rFonts w:ascii="Times New Roman" w:hAnsi="Times New Roman" w:cs="Times New Roman"/>
          <w:color w:val="FF0000"/>
          <w:sz w:val="40"/>
          <w:szCs w:val="40"/>
        </w:rPr>
        <w:t>*</w:t>
      </w:r>
      <w:r w:rsidR="00AD1203">
        <w:rPr>
          <w:rFonts w:ascii="Times New Roman" w:hAnsi="Times New Roman" w:cs="Times New Roman"/>
          <w:sz w:val="28"/>
          <w:szCs w:val="28"/>
        </w:rPr>
        <w:t>Способы ее организации учитель выбирает самостоятельно, например, можно вывести ответы на доску с помощью проектора. Если у обучаемых появятся вопросы, разобрать задачи, вызвавшие затруднения.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к задачам проверочной работы: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</w:tblGrid>
      <w:tr w:rsidR="00995055">
        <w:tc>
          <w:tcPr>
            <w:tcW w:w="481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Вариант1</w:t>
            </w:r>
          </w:p>
        </w:tc>
      </w:tr>
      <w:tr w:rsidR="00995055">
        <w:tc>
          <w:tcPr>
            <w:tcW w:w="481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№1. 5! = 120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№2.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= 45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№3. 30 • 29 • 28 = 24360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№4. Р = 8/20 = 0,4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№5. </w:t>
            </w: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  <m:r>
                <w:rPr>
                  <w:rFonts w:ascii="Cambria Math" w:eastAsia="SimSun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•</w:t>
            </w:r>
            <m:oMath>
              <m:r>
                <w:rPr>
                  <w:rFonts w:ascii="Cambria Math" w:eastAsia="SimSun" w:hAnsi="Cambria Math" w:cs="Times New Roman"/>
                  <w:sz w:val="28"/>
                  <w:szCs w:val="28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12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= 45 • 66 = 2970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№6. Р = 0, так как буквы (а) нет.</w:t>
            </w:r>
          </w:p>
        </w:tc>
      </w:tr>
    </w:tbl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4"/>
      </w:tblGrid>
      <w:tr w:rsidR="00995055">
        <w:tc>
          <w:tcPr>
            <w:tcW w:w="483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995055">
        <w:tc>
          <w:tcPr>
            <w:tcW w:w="4834" w:type="dxa"/>
          </w:tcPr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№1. 5! = 120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№2. 5 • 4 •3 = 60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№3.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= 45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№4. 0,36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№5. </w:t>
            </w: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С 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8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•</w:t>
            </w: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С 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 xml:space="preserve"> 2</m:t>
                  </m:r>
                </m:sup>
              </m:sSubSup>
            </m:oMath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= 56•10=560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№6. Всего 4! = 24, больше 7000 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3! = 6</w:t>
            </w:r>
          </w:p>
          <w:p w:rsidR="00995055" w:rsidRDefault="00AD1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 = 6/24 = 0,25</w:t>
            </w:r>
          </w:p>
        </w:tc>
      </w:tr>
    </w:tbl>
    <w:p w:rsidR="00995055" w:rsidRDefault="00995055">
      <w:pPr>
        <w:rPr>
          <w:rFonts w:ascii="Times New Roman" w:hAnsi="Times New Roman" w:cs="Times New Roman"/>
          <w:b/>
          <w:sz w:val="28"/>
          <w:szCs w:val="28"/>
        </w:rPr>
      </w:pPr>
    </w:p>
    <w:p w:rsidR="00995055" w:rsidRDefault="00AD1203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часть урока «Повторение свойств сочетаний» 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вопросы (фронтальная работа с классом)</w:t>
      </w:r>
    </w:p>
    <w:p w:rsidR="00995055" w:rsidRDefault="00AD1203">
      <w:pPr>
        <w:pStyle w:val="a9"/>
        <w:numPr>
          <w:ilvl w:val="1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Чему равен 0!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Самопроверка </w:t>
      </w:r>
      <w:r>
        <w:rPr>
          <w:rFonts w:ascii="Times New Roman" w:hAnsi="Times New Roman" w:cs="Times New Roman"/>
          <w:bCs/>
          <w:sz w:val="28"/>
          <w:szCs w:val="28"/>
        </w:rPr>
        <w:t>0! = 1</w:t>
      </w:r>
    </w:p>
    <w:p w:rsidR="00995055" w:rsidRDefault="00AD1203">
      <w:pPr>
        <w:pStyle w:val="a9"/>
        <w:numPr>
          <w:ilvl w:val="1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Вычислите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;     б)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0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;     в)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1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;     г)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- 1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95055" w:rsidRDefault="00AD12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Самопроверка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 = 1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;     б)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0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 = 1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;     в)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1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 xml:space="preserve">;     г) </w:t>
      </w:r>
      <m:oMath>
        <m:sSubSup>
          <m:sSubSup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- 1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= </m:t>
        </m:r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  <w:lang w:val="en-US"/>
          </w:rPr>
          <m:t>n</m:t>
        </m:r>
      </m:oMath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95055" w:rsidRDefault="00AD1203">
      <w:pPr>
        <w:pStyle w:val="a9"/>
        <w:numPr>
          <w:ilvl w:val="1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Сравните</w:t>
      </w:r>
    </w:p>
    <w:p w:rsidR="00995055" w:rsidRDefault="00AD120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;     б)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iCs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-1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-1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iCs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-1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95055" w:rsidRDefault="00AD12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Самопроверка</w:t>
      </w:r>
    </w:p>
    <w:p w:rsidR="00995055" w:rsidRDefault="00AD120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;     б)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iCs/>
            <w:sz w:val="28"/>
            <w:szCs w:val="28"/>
          </w:rPr>
          <m:t xml:space="preserve"> </m:t>
        </m:r>
      </m:oMath>
      <w:r>
        <w:rPr>
          <w:rFonts w:ascii="Calibri" w:hAnsi="Cambria Math" w:cs="Times New Roman"/>
          <w:bCs/>
          <w:iCs/>
          <w:sz w:val="28"/>
          <w:szCs w:val="28"/>
        </w:rPr>
        <w:t>=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-1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-1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iCs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n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>-1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bCs/>
                <w:iCs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95055" w:rsidRDefault="00AD1203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Ответьте на вопросы (работа в парах)</w:t>
      </w:r>
    </w:p>
    <w:p w:rsidR="00995055" w:rsidRDefault="00AD12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649605</wp:posOffset>
                </wp:positionV>
                <wp:extent cx="1308735" cy="368935"/>
                <wp:effectExtent l="0" t="0" r="5715" b="12065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203" w:rsidRDefault="00AD12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Урок 3. Рис.1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" o:spid="_x0000_s1026" type="#_x0000_t202" style="position:absolute;margin-left:242.15pt;margin-top:51.15pt;width:103.05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FckAIAAFUFAAAOAAAAZHJzL2Uyb0RvYy54bWysVM1uEzEQviPxDpbvdJMm6U/UTRVSFSFV&#10;tKIgzo7XTixsj7Gd7IYbPAqPgNQLSPAK6Rsx9iZpgV6KOKx37Jn5xvN5Zk5OG6PJUvigwJa0u9eh&#10;RFgOlbKzkr59c/7siJIQma2YBitKuhKBno6ePjmp3VDswxx0JTxBEBuGtSvpPEY3LIrA58KwsAdO&#10;WFRK8IZF3PpZUXlWI7rRxX6nc1DU4CvngYsQ8PSsVdJRxpdS8HgpZRCR6JLi3WJefV6naS1GJ2w4&#10;88zNFd9cg/3DLQxTFoPuoM5YZGTh1V9QRnEPAWTc42AKkFJxkXPAbLqdP7K5njMnci5ITnA7msL/&#10;g+WvlleeqKqkPUosM/hE6y/rm/W320+3n9c/1l/xuyHrn/j7jkIvEVa7MES/a4eesXkODT789jzg&#10;YeKhkd6kP2ZIUI/Ur3Z0iyYSnpx6naPD3oASjrrewdExyghf3Hk7H+ILAYYkoaQenzOzzJYXIbam&#10;W5MULIBW1bnSOm9SCYmJ9mTJ8PF1zHdE8N+stCV1SQ96g04GtpDcW2Rt8S4p1zanLMWVFglc29dC&#10;Im05tQeiMc6F3UXM1slKIvhjHDf2yVXkYn6M884jRwYbd85GWfA539xndyRV77ckydZ+y0Cbd6Ig&#10;NtNmUwNTqFZYAh7argqOnyt8pwsW4hXz2Eb46jga4iUuUgPyDBuJkjn4jw+dJ3usbtRSUmNbljR8&#10;WDAvKNEvLdb9cbffT32cN/3B4T5u/H3N9L7GLswE8PG7OIQcz2Kyj3orSg/mHU6QcYqKKmY5xi5p&#10;3IqT2A4LnEBcjMfZCDvXsXhhrx1P0IleC+NFBKlyUSaaWm429GHv5rLezJk0HO7vs9XdNBz9AgAA&#10;//8DAFBLAwQUAAYACAAAACEAjBH9IeAAAAALAQAADwAAAGRycy9kb3ducmV2LnhtbEyPQU+DQBCF&#10;7yb+h82YeDHtYkGsyNIYozbxZqkab1t2BCI7S9gt4L93POntzbyXN9/km9l2YsTBt44UXC4jEEiV&#10;My3VCvbl42INwgdNRneOUME3etgUpye5zoyb6AXHXagFl5DPtIImhD6T0lcNWu2Xrkdi79MNVgce&#10;h1qaQU9cbju5iqJUWt0SX2h0j/cNVl+7o1XwcVG/P/v56XWKr+L+YTuW12+mVOr8bL67BRFwDn9h&#10;+MVndCiY6eCOZLzoFCTrJOYoG9GKBSfSmygBceBNykIWufz/Q/EDAAD//wMAUEsBAi0AFAAGAAgA&#10;AAAhALaDOJL+AAAA4QEAABMAAAAAAAAAAAAAAAAAAAAAAFtDb250ZW50X1R5cGVzXS54bWxQSwEC&#10;LQAUAAYACAAAACEAOP0h/9YAAACUAQAACwAAAAAAAAAAAAAAAAAvAQAAX3JlbHMvLnJlbHNQSwEC&#10;LQAUAAYACAAAACEANI4RXJACAABVBQAADgAAAAAAAAAAAAAAAAAuAgAAZHJzL2Uyb0RvYy54bWxQ&#10;SwECLQAUAAYACAAAACEAjBH9IeAAAAALAQAADwAAAAAAAAAAAAAAAADqBAAAZHJzL2Rvd25yZXYu&#10;eG1sUEsFBgAAAAAEAAQA8wAAAPcFAAAAAA==&#10;" fillcolor="white [3201]" stroked="f" strokeweight=".5pt">
                <v:textbox>
                  <w:txbxContent>
                    <w:p w:rsidR="00AD1203" w:rsidRDefault="00AD12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Урок 3. Рис.1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114300" distR="114300">
            <wp:extent cx="1663065" cy="862965"/>
            <wp:effectExtent l="9525" t="9525" r="22860" b="22860"/>
            <wp:docPr id="2" name="Изображение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77"/>
                    <pic:cNvPicPr>
                      <a:picLocks noChangeAspect="1"/>
                    </pic:cNvPicPr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862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ответьте на вопрос с рисунка;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объясните каким образом можно продолжить строки треугольника Паскаля; 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продолжите запись до шестой строки;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 помощью треугольника Паскаля вычислите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Calibri" w:hAnsi="Cambria Math" w:cs="Times New Roman"/>
          <w:sz w:val="28"/>
          <w:szCs w:val="28"/>
        </w:rPr>
        <w:t>.</w:t>
      </w:r>
    </w:p>
    <w:p w:rsidR="00995055" w:rsidRDefault="009950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5055" w:rsidRDefault="00AD12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114300" distR="114300">
            <wp:extent cx="2816860" cy="1721485"/>
            <wp:effectExtent l="0" t="0" r="2540" b="12065"/>
            <wp:docPr id="4" name="Рисунок 3" descr="C:\Users\marun\Desktop\CCI_0025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marun\Desktop\CCI_002550.jpg"/>
                    <pic:cNvPicPr/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Урок 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Рис.2</w:t>
      </w:r>
    </w:p>
    <w:p w:rsidR="00995055" w:rsidRDefault="00466908">
      <w:pPr>
        <w:rPr>
          <w:rFonts w:ascii="Times New Roman" w:hAnsi="Times New Roman" w:cs="Times New Roman"/>
          <w:b/>
          <w:b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</w:rPr>
              <m:t xml:space="preserve">Самопроверка </m:t>
            </m:r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 w:rsidR="00AD1203">
        <w:rPr>
          <w:rFonts w:ascii="Times New Roman" w:hAnsi="Times New Roman" w:cs="Times New Roman"/>
          <w:bCs/>
          <w:sz w:val="28"/>
          <w:szCs w:val="28"/>
        </w:rPr>
        <w:t xml:space="preserve">= 15 (6 - нижний индекс в записи числа сочетаний - строка треугольника Паскаля; отсчет столбцов слева направо, от </w:t>
      </w:r>
      <w:r w:rsidR="00AD1203">
        <w:rPr>
          <w:rFonts w:ascii="Times New Roman" w:hAnsi="Times New Roman" w:cs="Times New Roman"/>
          <w:b/>
          <w:bCs/>
          <w:sz w:val="28"/>
          <w:szCs w:val="28"/>
        </w:rPr>
        <w:t>нуля</w:t>
      </w:r>
      <w:r w:rsidR="00AD1203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AD1203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AD1203">
        <w:rPr>
          <w:rFonts w:ascii="Times New Roman" w:hAnsi="Times New Roman" w:cs="Times New Roman"/>
          <w:bCs/>
          <w:sz w:val="28"/>
          <w:szCs w:val="28"/>
        </w:rPr>
        <w:t xml:space="preserve"> (см. Урок 3. Рис.2, ответ находится на пересечении строки и диагонали)).</w:t>
      </w:r>
    </w:p>
    <w:p w:rsidR="00995055" w:rsidRDefault="00AD1203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Применяя свойства сочетаний и треугольник Паскаля, найдите верные равенства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+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2</w:t>
      </w:r>
      <m:oMath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2 </w:t>
      </w:r>
      <m:oMath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∙ </m:t>
        </m:r>
      </m:oMath>
      <w:r>
        <w:rPr>
          <w:rFonts w:ascii="Times New Roman" w:hAnsi="Times New Roman" w:cs="Times New Roman"/>
          <w:bCs/>
          <w:sz w:val="28"/>
          <w:szCs w:val="28"/>
        </w:rPr>
        <w:t>35 = 70;</w:t>
      </w:r>
    </w:p>
    <w:p w:rsidR="00995055" w:rsidRDefault="00AD1203">
      <w:pPr>
        <w:rPr>
          <w:rFonts w:hAnsi="Cambria Math" w:cs="Times New Roman"/>
          <w:bCs/>
          <w:sz w:val="28"/>
          <w:szCs w:val="28"/>
        </w:rPr>
      </w:pPr>
      <w:r>
        <w:rPr>
          <w:rFonts w:ascii="Calibri" w:hAnsi="Cambria Math" w:cs="Times New Roman"/>
          <w:bCs/>
          <w:sz w:val="28"/>
          <w:szCs w:val="28"/>
        </w:rPr>
        <w:t>б</w:t>
      </w:r>
      <w:r>
        <w:rPr>
          <w:rFonts w:ascii="Calibri" w:hAnsi="Cambria Math" w:cs="Times New Roman"/>
          <w:bCs/>
          <w:sz w:val="28"/>
          <w:szCs w:val="28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Calibri" w:hAnsi="Cambria Math" w:cs="Times New Roman"/>
          <w:bCs/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= 16</m:t>
        </m:r>
      </m:oMath>
      <w:r>
        <w:rPr>
          <w:rFonts w:ascii="Calibri" w:hAnsi="Cambria Math" w:cs="Times New Roman"/>
          <w:bCs/>
          <w:sz w:val="28"/>
          <w:szCs w:val="28"/>
        </w:rPr>
        <w:t>;</w:t>
      </w:r>
    </w:p>
    <w:p w:rsidR="00995055" w:rsidRDefault="00AD1203">
      <w:pPr>
        <w:rPr>
          <w:rFonts w:ascii="Calibri" w:hAnsi="Cambria Math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0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16;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1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9;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alibri" w:hAnsi="Cambria Math" w:cs="Times New Roman"/>
          <w:bCs/>
          <w:sz w:val="28"/>
          <w:szCs w:val="28"/>
        </w:rPr>
        <w:t>д</w:t>
      </w:r>
      <w:r>
        <w:rPr>
          <w:rFonts w:ascii="Calibri" w:hAnsi="Cambria Math" w:cs="Times New Roman"/>
          <w:bCs/>
          <w:sz w:val="28"/>
          <w:szCs w:val="28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</m:t>
        </m:r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 (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5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5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>) = 0.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Самопроверка: </w:t>
      </w:r>
      <w:r>
        <w:rPr>
          <w:rFonts w:ascii="Times New Roman" w:hAnsi="Times New Roman" w:cs="Times New Roman"/>
          <w:bCs/>
          <w:sz w:val="28"/>
          <w:szCs w:val="28"/>
        </w:rPr>
        <w:t>верные равенства – а), в), г), д).</w:t>
      </w:r>
    </w:p>
    <w:p w:rsidR="00995055" w:rsidRDefault="00AD12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:rsidR="00995055" w:rsidRDefault="00AD120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свойства сочетаний, по ссылке посмотреть видео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https://rutube.ru/video/e3996572c9133257bcf94836199c4340/</w:t>
        </w:r>
      </w:hyperlink>
    </w:p>
    <w:p w:rsidR="00995055" w:rsidRDefault="00AD1203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Вычислите, используя свойства сочетаний:</w:t>
      </w:r>
    </w:p>
    <w:p w:rsidR="00995055" w:rsidRDefault="00AD1203">
      <w:pPr>
        <w:rPr>
          <w:rFonts w:ascii="Calibri" w:hAnsi="Cambria Math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Calibri" w:hAnsi="Cambria Math" w:cs="Times New Roman"/>
          <w:bCs/>
          <w:sz w:val="28"/>
          <w:szCs w:val="28"/>
        </w:rPr>
        <w:t xml:space="preserve">; </w:t>
      </w:r>
      <w:r>
        <w:rPr>
          <w:rFonts w:ascii="Calibri" w:hAnsi="Cambria Math" w:cs="Times New Roman"/>
          <w:bCs/>
          <w:sz w:val="28"/>
          <w:szCs w:val="28"/>
        </w:rPr>
        <w:t>б</w:t>
      </w:r>
      <w:r>
        <w:rPr>
          <w:rFonts w:ascii="Calibri" w:hAnsi="Cambria Math" w:cs="Times New Roman"/>
          <w:bCs/>
          <w:sz w:val="28"/>
          <w:szCs w:val="28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Calibri" w:hAnsi="Cambria Math" w:cs="Times New Roman"/>
          <w:bCs/>
          <w:sz w:val="28"/>
          <w:szCs w:val="28"/>
        </w:rPr>
        <w:t>)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Calibri" w:hAnsi="Cambria Math" w:cs="Times New Roman"/>
          <w:bCs/>
          <w:sz w:val="28"/>
          <w:szCs w:val="28"/>
        </w:rPr>
        <w:t xml:space="preserve">; </w:t>
      </w:r>
      <w:r>
        <w:rPr>
          <w:rFonts w:ascii="Calibri" w:hAnsi="Cambria Math" w:cs="Times New Roman"/>
          <w:bCs/>
          <w:sz w:val="28"/>
          <w:szCs w:val="28"/>
        </w:rPr>
        <w:t>в</w:t>
      </w:r>
      <w:r>
        <w:rPr>
          <w:rFonts w:ascii="Calibri" w:hAnsi="Cambria Math" w:cs="Times New Roman"/>
          <w:bCs/>
          <w:sz w:val="28"/>
          <w:szCs w:val="28"/>
        </w:rPr>
        <w:t>)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995055" w:rsidRDefault="00AD1203">
      <w:pPr>
        <w:rPr>
          <w:rFonts w:ascii="Calibri" w:hAnsi="Cambria Math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 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- 2</m:t>
        </m:r>
        <m:r>
          <w:rPr>
            <w:rFonts w:ascii="Cambria Math" w:hAnsi="Cambria Math" w:cs="Cambria Math"/>
            <w:sz w:val="28"/>
            <w:szCs w:val="28"/>
          </w:rPr>
          <m:t>∙(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+С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Calibri" w:hAnsi="Cambria Math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 xml:space="preserve">д)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 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+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 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-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sup>
        </m:sSubSup>
      </m:oMath>
      <w:r>
        <w:rPr>
          <w:rFonts w:ascii="Calibri" w:hAnsi="Cambria Math" w:cs="Times New Roman"/>
          <w:bCs/>
          <w:sz w:val="28"/>
          <w:szCs w:val="28"/>
        </w:rPr>
        <w:t>.</w:t>
      </w:r>
    </w:p>
    <w:p w:rsidR="00995055" w:rsidRDefault="00AD1203">
      <w:pPr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приведенных ниже задач выберите и решите ТОЛЬКО задачу на вычисление числа сочетаний: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Из 6 студентов, работавших над проектом, надо послать на конференцию двух делегатов. Сколько способов для этого существует?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Витя, Алексей, Саша, Иван хотят встать в очередь за билетами в кассу. Сколько способов для этого существует? 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На собрании студенческой группы присутствует 10 человек. Для ведения собрания надо выбрать ведущего и секретаря. Сколько способов для этого существует?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и ответы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2. 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alibri" w:hAnsi="Cambria Math" w:cs="Times New Roman"/>
          <w:bCs/>
          <w:sz w:val="28"/>
          <w:szCs w:val="28"/>
        </w:rPr>
        <w:t>а</w:t>
      </w:r>
      <w:r>
        <w:rPr>
          <w:rFonts w:ascii="Calibri" w:hAnsi="Cambria Math" w:cs="Times New Roman"/>
          <w:bCs/>
          <w:sz w:val="28"/>
          <w:szCs w:val="28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70 - 15 = 55; 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(С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>)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(С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+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= 4900 - 225 = 4625;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(С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= </w:t>
      </w:r>
      <m:oMath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>(70</m:t>
        </m:r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- 15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5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5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3025;</w:t>
      </w:r>
    </w:p>
    <w:p w:rsidR="00995055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- 2∙(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p>
        </m:sSubSup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+С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= </m:t>
            </m:r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- 2∙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= -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= - 70;</w:t>
      </w:r>
    </w:p>
    <w:p w:rsidR="00995055" w:rsidRDefault="00AD12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д)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+ 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1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-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5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+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3</m:t>
            </m:r>
          </m:sup>
        </m:sSubSup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- 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 = 0.</m:t>
        </m:r>
      </m:oMath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3.</w:t>
      </w:r>
    </w:p>
    <w:p w:rsidR="00995055" w:rsidRPr="00E54556" w:rsidRDefault="00AD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вычисление числа сочетаний задача под буквой</w:t>
      </w:r>
      <w:r w:rsidR="00E54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а).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2</m:t>
            </m:r>
          </m:sup>
        </m:sSubSup>
      </m:oMath>
      <w:r>
        <w:rPr>
          <w:rFonts w:ascii="Times New Roman" w:hAnsi="Times New Roman" w:cs="Times New Roman"/>
          <w:bCs/>
          <w:sz w:val="28"/>
          <w:szCs w:val="28"/>
        </w:rPr>
        <w:t xml:space="preserve"> = 15.</w:t>
      </w:r>
    </w:p>
    <w:p w:rsidR="00995055" w:rsidRDefault="00AD1203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Урок №4</w:t>
      </w:r>
    </w:p>
    <w:p w:rsidR="00995055" w:rsidRDefault="00AD1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урока №4</w:t>
      </w:r>
      <w:r>
        <w:rPr>
          <w:rFonts w:ascii="Times New Roman" w:hAnsi="Times New Roman" w:cs="Times New Roman"/>
          <w:b/>
          <w:sz w:val="28"/>
          <w:szCs w:val="28"/>
        </w:rPr>
        <w:t>: испытания Бернулли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урок повторения.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цели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повторение формулы Бернулли; применение ее к решению задач.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проектор.</w:t>
      </w:r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95055" w:rsidRDefault="00AD1203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домашнего задания </w:t>
      </w:r>
      <w:r>
        <w:rPr>
          <w:rFonts w:ascii="Times New Roman" w:hAnsi="Times New Roman" w:cs="Times New Roman"/>
          <w:bCs/>
          <w:sz w:val="28"/>
          <w:szCs w:val="28"/>
        </w:rPr>
        <w:t>(одним из способов организации проверки домашнего задания может быть диктант):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95055"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995055">
        <w:tc>
          <w:tcPr>
            <w:tcW w:w="4261" w:type="dxa"/>
          </w:tcPr>
          <w:p w:rsidR="00995055" w:rsidRDefault="00AD1203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Заполните пропуски так, чтобы поучилось верное равенство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oMath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= ...; </w:t>
            </w: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1</m:t>
                  </m:r>
                </m:sup>
              </m:sSubSup>
            </m:oMath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 = ...</w:t>
            </w:r>
          </w:p>
        </w:tc>
        <w:tc>
          <w:tcPr>
            <w:tcW w:w="4261" w:type="dxa"/>
          </w:tcPr>
          <w:p w:rsidR="00995055" w:rsidRDefault="00AD1203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Заполните пропуски так, чтобы поучилось верное равенство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0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= ...; </w:t>
            </w:r>
            <w:r>
              <w:rPr>
                <w:rFonts w:ascii="Calibri" w:hAnsi="Cambria Math" w:cs="Times New Roman"/>
                <w:bCs/>
                <w:sz w:val="28"/>
                <w:szCs w:val="28"/>
              </w:rPr>
              <w:t>б</w:t>
            </w:r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 xml:space="preserve">n -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1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 = ...</w:t>
            </w:r>
          </w:p>
        </w:tc>
      </w:tr>
      <w:tr w:rsidR="00995055"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Вычислите, используя треугольник Паскаля и свойства сочетаний</w:t>
            </w:r>
          </w:p>
          <w:p w:rsidR="00995055" w:rsidRDefault="00AD1203">
            <w:pPr>
              <w:jc w:val="both"/>
              <w:rPr>
                <w:rFonts w:hAnsi="Cambria Math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>=</w:t>
            </w:r>
            <w:r>
              <w:rPr>
                <w:rFonts w:hAnsi="Cambria Math" w:cs="Times New Roman"/>
                <w:bCs/>
                <w:sz w:val="28"/>
                <w:szCs w:val="28"/>
              </w:rPr>
              <w:t xml:space="preserve"> ....;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Ansi="Cambria Math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= ...; </w:t>
            </w:r>
            <w:r>
              <w:rPr>
                <w:rFonts w:hAnsi="Cambria Math" w:cs="Times New Roman"/>
                <w:bCs/>
                <w:sz w:val="28"/>
                <w:szCs w:val="28"/>
              </w:rPr>
              <w:t>в</w:t>
            </w:r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- 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0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 = ...</w:t>
            </w:r>
          </w:p>
          <w:p w:rsidR="00995055" w:rsidRDefault="00AD1203">
            <w:pPr>
              <w:jc w:val="both"/>
              <w:rPr>
                <w:rFonts w:ascii="Times New Roman" w:hAnsi="Cambria Math" w:cs="Times New Roman"/>
                <w:bCs/>
                <w:sz w:val="28"/>
                <w:szCs w:val="28"/>
              </w:rPr>
            </w:pP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...</m:t>
              </m:r>
            </m:oMath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>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</m:oMath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 = ... .</w:t>
            </w:r>
          </w:p>
        </w:tc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Вычислите, используя треугольник Паскаля и свойства сочетаний</w:t>
            </w:r>
          </w:p>
          <w:p w:rsidR="00995055" w:rsidRDefault="00AD1203">
            <w:pPr>
              <w:jc w:val="both"/>
              <w:rPr>
                <w:rFonts w:hAnsi="Cambria Math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>=</w:t>
            </w:r>
            <w:r>
              <w:rPr>
                <w:rFonts w:hAnsi="Cambria Math" w:cs="Times New Roman"/>
                <w:bCs/>
                <w:sz w:val="28"/>
                <w:szCs w:val="28"/>
              </w:rPr>
              <w:t xml:space="preserve"> ....;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Ansi="Cambria Math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3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= ...; </w:t>
            </w:r>
            <w:r>
              <w:rPr>
                <w:rFonts w:hAnsi="Cambria Math" w:cs="Times New Roman"/>
                <w:bCs/>
                <w:sz w:val="28"/>
                <w:szCs w:val="28"/>
              </w:rPr>
              <w:t>в</w:t>
            </w:r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7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- 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0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 = ...</w:t>
            </w:r>
          </w:p>
          <w:p w:rsidR="00995055" w:rsidRDefault="00AD1203">
            <w:pPr>
              <w:jc w:val="both"/>
              <w:rPr>
                <w:rFonts w:ascii="Calibri" w:hAnsi="Cambria Math" w:cs="Times New Roman"/>
                <w:bCs/>
                <w:sz w:val="28"/>
                <w:szCs w:val="28"/>
              </w:rPr>
            </w:pP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3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...</m:t>
              </m:r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>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mbria Math" w:cs="Times New Roman"/>
                <w:bCs/>
                <w:sz w:val="28"/>
                <w:szCs w:val="28"/>
              </w:rPr>
              <w:t>д</w:t>
            </w:r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6</m:t>
                  </m:r>
                </m:sup>
              </m:sSubSup>
            </m:oMath>
            <w:r>
              <w:rPr>
                <w:rFonts w:ascii="Calibri" w:hAnsi="Cambria Math" w:cs="Times New Roman"/>
                <w:bCs/>
                <w:sz w:val="28"/>
                <w:szCs w:val="28"/>
              </w:rPr>
              <w:t xml:space="preserve"> = ...  .</w:t>
            </w:r>
          </w:p>
        </w:tc>
      </w:tr>
    </w:tbl>
    <w:p w:rsidR="00995055" w:rsidRDefault="00AD1203">
      <w:pPr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3896995" cy="1664970"/>
            <wp:effectExtent l="0" t="0" r="8255" b="11430"/>
            <wp:docPr id="5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Самопроверка (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можно вывести ответы на экран, если возникнут вопросы, разобрать задания)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95055"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Вариант 1</w:t>
            </w:r>
          </w:p>
        </w:tc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995055">
        <w:tc>
          <w:tcPr>
            <w:tcW w:w="4261" w:type="dxa"/>
          </w:tcPr>
          <w:p w:rsidR="00995055" w:rsidRDefault="00AD1203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Заполните пропуски так, чтобы поучилось верное равенство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1; б)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1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>
              <w:rPr>
                <w:rFonts w:hAnsi="Cambria Math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4261" w:type="dxa"/>
          </w:tcPr>
          <w:p w:rsidR="00995055" w:rsidRDefault="00AD1203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Заполните пропуски так, чтобы поучилось верное равенство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0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б)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  <m:t xml:space="preserve">n -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1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n.</w:t>
            </w:r>
          </w:p>
        </w:tc>
      </w:tr>
      <w:tr w:rsidR="00995055"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Вычислите, используя треугольник Паскаля и свойства сочетаний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= 126;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= 126;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- 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0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1 - 1 =0;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6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bCs/>
                  <w:sz w:val="28"/>
                  <w:szCs w:val="28"/>
                </w:rPr>
                <m:t xml:space="preserve"> = 6</m:t>
              </m:r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5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56 .</w:t>
            </w:r>
          </w:p>
        </w:tc>
        <w:tc>
          <w:tcPr>
            <w:tcW w:w="4261" w:type="dxa"/>
          </w:tcPr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Вычислите, используя треугольник Паскаля и свойства сочетаний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= 35;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3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= 35;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7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- 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0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1 = 1 = 0;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3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4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b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5</m:t>
              </m:r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95055" w:rsidRDefault="00AD1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  <m:t xml:space="preserve"> 6</m:t>
                  </m:r>
                </m:sup>
              </m:sSubSup>
            </m:oMath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28 .</w:t>
            </w:r>
          </w:p>
        </w:tc>
      </w:tr>
    </w:tbl>
    <w:p w:rsidR="00995055" w:rsidRDefault="009950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055" w:rsidRDefault="00AD1203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Испытания Бернулли</w:t>
      </w:r>
    </w:p>
    <w:p w:rsidR="00995055" w:rsidRDefault="00AD120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40"/>
          <w:szCs w:val="40"/>
        </w:rPr>
        <w:t>*</w:t>
      </w:r>
      <w:r>
        <w:rPr>
          <w:rFonts w:ascii="Times New Roman" w:hAnsi="Times New Roman"/>
          <w:bCs/>
          <w:sz w:val="28"/>
          <w:szCs w:val="28"/>
        </w:rPr>
        <w:t xml:space="preserve">Посмотреть видеофрагмент по ссылке (см. ниже, продолжительность фрагмента 6 мин.). Если нужно, останавливайте его, для того, чтобы ученики успели по ходу просмотра составить конспект. После предъявления текстов задач 2, 3 дайте ученикам время для их решения, а потом выполните самопроверку, включив решение автора. </w:t>
      </w:r>
    </w:p>
    <w:p w:rsidR="001B4FD4" w:rsidRPr="001B4FD4" w:rsidRDefault="0046690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1B4FD4" w:rsidRPr="001B4FD4">
          <w:rPr>
            <w:rStyle w:val="a4"/>
            <w:rFonts w:ascii="Times New Roman" w:hAnsi="Times New Roman" w:cs="Times New Roman"/>
            <w:sz w:val="28"/>
            <w:szCs w:val="28"/>
          </w:rPr>
          <w:t>Теория вероятностей #8: формула Бернулли и примеры ее использования при решении задач - смотреть видео онлайн от «SelfEdu - мир знаний с Сергеем Балакиревым» в хорошем качестве, опубликованное 1 сентября 2024 года в 9:02:16.</w:t>
        </w:r>
      </w:hyperlink>
    </w:p>
    <w:p w:rsidR="00995055" w:rsidRDefault="00AD120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нет возможности показать видео в классе, то можно этот же материал проработать по распечатанному тексту.</w:t>
      </w:r>
    </w:p>
    <w:p w:rsidR="00995055" w:rsidRDefault="00AD1203">
      <w:pPr>
        <w:pStyle w:val="a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ОГЭ и ЕГЭ часто встречаются задачи на подбрасывание монетки и игрального кубика. Для начала рассмотрим одну такую типовую задачу.</w:t>
      </w:r>
    </w:p>
    <w:p w:rsidR="00995055" w:rsidRDefault="00AD1203">
      <w:pPr>
        <w:pStyle w:val="a7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Задача 1.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 случайном эксперименте симметричную монету бросают три раза. Найдите вероятность того, что решка выпадет ровно 2 раза.</w:t>
      </w:r>
    </w:p>
    <w:p w:rsidR="00995055" w:rsidRDefault="00AD1203">
      <w:pPr>
        <w:pStyle w:val="a7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Решение.</w:t>
      </w:r>
    </w:p>
    <w:p w:rsidR="00995055" w:rsidRDefault="00AD1203">
      <w:pPr>
        <w:pStyle w:val="a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Такие задачи, обычно, решаются следующим образом. Задается событие 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lang w:val="ru-RU"/>
        </w:rPr>
        <w:t xml:space="preserve"> – «выпадение решки ровно два раза из трех». Вычисляется число возможных исходов при трехкратном подбрасывании монетки:</w:t>
      </w:r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114300" distR="114300">
            <wp:extent cx="1343025" cy="228600"/>
            <wp:effectExtent l="0" t="0" r="9525" b="0"/>
            <wp:docPr id="1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>. Их также можно изобразить графически (здесь «О» – это орел, а «Р» – это решка):</w:t>
      </w:r>
    </w:p>
    <w:p w:rsidR="00995055" w:rsidRDefault="00AD1203">
      <w:pPr>
        <w:pStyle w:val="a7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2114550" cy="1676400"/>
            <wp:effectExtent l="0" t="0" r="0" b="0"/>
            <wp:docPr id="6" name="Изображение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 descr="IMG_25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Среди этих вариантов число благоприятных исходов для события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>, равно</w:t>
      </w:r>
      <w:r>
        <w:rPr>
          <w:color w:val="000000"/>
          <w:sz w:val="27"/>
          <w:szCs w:val="27"/>
        </w:rPr>
        <w:t> </w:t>
      </w:r>
    </w:p>
    <w:p w:rsidR="00995055" w:rsidRDefault="00AD1203">
      <w:pPr>
        <w:pStyle w:val="a7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  <w:lang w:val="ru-RU"/>
        </w:rPr>
        <w:t xml:space="preserve"> = 3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 xml:space="preserve">(они выделены оранжевым цветом). Соответственно, получаем значение вероятности события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>:</w:t>
      </w:r>
    </w:p>
    <w:p w:rsidR="00995055" w:rsidRDefault="00AD1203">
      <w:pPr>
        <w:pStyle w:val="a7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  <w:lang w:val="ru-RU"/>
        </w:rPr>
        <w:t>(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/>
                <w:sz w:val="27"/>
                <w:szCs w:val="27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7"/>
                <w:szCs w:val="27"/>
              </w:rPr>
              <m:t>n</m:t>
            </m:r>
          </m:den>
        </m:f>
      </m:oMath>
      <w:r>
        <w:rPr>
          <w:rFonts w:hAnsi="Cambria Math"/>
          <w:color w:val="000000"/>
          <w:sz w:val="27"/>
          <w:szCs w:val="27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8</m:t>
            </m:r>
          </m:den>
        </m:f>
      </m:oMath>
      <w:r>
        <w:rPr>
          <w:rFonts w:hAnsi="Cambria Math"/>
          <w:color w:val="000000"/>
          <w:sz w:val="27"/>
          <w:szCs w:val="27"/>
          <w:lang w:val="ru-RU"/>
        </w:rPr>
        <w:t xml:space="preserve"> = 0, 375.</w:t>
      </w:r>
    </w:p>
    <w:p w:rsidR="00995055" w:rsidRDefault="00AD1203">
      <w:pPr>
        <w:pStyle w:val="a7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Ответ: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0,375.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Однако, эту же задачу можно решить еще и так. Обозначим событие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 как «выпадение решки при однократном подбрасывании». Вероятность этого события нам известна, она равна </w:t>
      </w: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  <w:lang w:val="ru-RU"/>
        </w:rPr>
        <w:t xml:space="preserve"> = </w:t>
      </w: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  <w:lang w:val="ru-RU"/>
        </w:rPr>
        <w:t>(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2</m:t>
            </m:r>
          </m:den>
        </m:f>
      </m:oMath>
      <w:r>
        <w:rPr>
          <w:rFonts w:hAnsi="Cambria Math"/>
          <w:color w:val="000000"/>
          <w:sz w:val="27"/>
          <w:szCs w:val="27"/>
          <w:lang w:val="ru-RU"/>
        </w:rPr>
        <w:t>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(Мы здесь вероятность</w:t>
      </w:r>
      <w:r>
        <w:rPr>
          <w:color w:val="000000"/>
          <w:sz w:val="27"/>
          <w:szCs w:val="27"/>
        </w:rPr>
        <w:t> P</w:t>
      </w:r>
      <w:r>
        <w:rPr>
          <w:color w:val="000000"/>
          <w:sz w:val="27"/>
          <w:szCs w:val="27"/>
          <w:lang w:val="ru-RU"/>
        </w:rPr>
        <w:t>(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>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обозначили через букву</w:t>
      </w:r>
      <w:r>
        <w:rPr>
          <w:color w:val="000000"/>
          <w:sz w:val="27"/>
          <w:szCs w:val="27"/>
        </w:rPr>
        <w:t> p</w:t>
      </w:r>
      <w:r>
        <w:rPr>
          <w:color w:val="000000"/>
          <w:sz w:val="27"/>
          <w:szCs w:val="27"/>
          <w:lang w:val="ru-RU"/>
        </w:rPr>
        <w:t xml:space="preserve">). А противоположная вероятность 1 - </w:t>
      </w: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  <w:lang w:val="ru-RU"/>
        </w:rPr>
        <w:t xml:space="preserve"> = 1-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 xml:space="preserve"> 2</m:t>
            </m:r>
          </m:den>
        </m:f>
      </m:oMath>
      <w:r>
        <w:rPr>
          <w:color w:val="000000"/>
          <w:sz w:val="27"/>
          <w:szCs w:val="27"/>
          <w:lang w:val="ru-RU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2</m:t>
            </m:r>
          </m:den>
        </m:f>
      </m:oMath>
      <w:r>
        <w:rPr>
          <w:rFonts w:hAnsi="Cambria Math"/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  <w:lang w:val="ru-RU"/>
        </w:rPr>
        <w:t xml:space="preserve"> 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будет соответствовать всем остальным возможным исходам. В нашем случае – выпадению орла при однократном подбрасывании монетки. </w:t>
      </w:r>
      <w:r>
        <w:rPr>
          <w:color w:val="000000"/>
          <w:sz w:val="27"/>
          <w:szCs w:val="27"/>
          <w:lang w:val="ru-RU"/>
        </w:rPr>
        <w:lastRenderedPageBreak/>
        <w:t>Используя эти обозначения, можно заметить, что вероятности событий, когда решка выпадает ровно два раза из трех, равны: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2619375" cy="809625"/>
            <wp:effectExtent l="0" t="0" r="9525" b="8890"/>
            <wp:docPr id="20" name="Изображение 1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10" descr="IMG_26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Эта вероятность для каждого случая одна и та же. И, учитывая, что эти три события несовместны, искомую вероятность можно записать в виде: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1943100" cy="790575"/>
            <wp:effectExtent l="0" t="0" r="0" b="8890"/>
            <wp:docPr id="21" name="Изображение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11" descr="IMG_26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Как видите, получаем тот же результат. Кроме того, множитель 3, стоящий перед выражением, есть не что иное, как биноминальный коэффициент, то есть, число сочетаний из 3 по 2, которое записывается так:</w:t>
      </w:r>
    </w:p>
    <w:p w:rsidR="00995055" w:rsidRDefault="00AD1203">
      <w:pPr>
        <w:pStyle w:val="a7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2019300" cy="504825"/>
            <wp:effectExtent l="0" t="0" r="0" b="8255"/>
            <wp:docPr id="22" name="Изображение 1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12" descr="IMG_26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Благодаря введению биноминального коэффициента, вместо чисел 2 и 3 можно записывать любые другие натуральные числа </w:t>
      </w:r>
      <w:r>
        <w:rPr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  <w:lang w:val="ru-RU"/>
        </w:rPr>
        <w:t xml:space="preserve"> и </w:t>
      </w:r>
      <w:r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  <w:lang w:val="ru-RU"/>
        </w:rPr>
        <w:t xml:space="preserve"> (при условии</w:t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409575" cy="190500"/>
            <wp:effectExtent l="0" t="0" r="9525" b="0"/>
            <wp:docPr id="23" name="Изображение 1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13" descr="IMG_26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ru-RU"/>
        </w:rPr>
        <w:t xml:space="preserve">). И обобщить данную задачу на случай из </w:t>
      </w:r>
      <w:r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  <w:lang w:val="ru-RU"/>
        </w:rPr>
        <w:t xml:space="preserve"> подбрасываний монетки с вычислением вероятности появлений решки (либо орла) ровно </w:t>
      </w:r>
      <w:r>
        <w:rPr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  <w:lang w:val="ru-RU"/>
        </w:rPr>
        <w:t xml:space="preserve"> раз (неважно в каком порядке):</w:t>
      </w:r>
    </w:p>
    <w:p w:rsidR="00995055" w:rsidRDefault="00AD1203">
      <w:pPr>
        <w:pStyle w:val="a7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1571625" cy="314325"/>
            <wp:effectExtent l="0" t="0" r="9525" b="8890"/>
            <wp:docPr id="26" name="Изображение 1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14" descr="IMG_26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Эта формула называется </w:t>
      </w:r>
      <w:r>
        <w:rPr>
          <w:b/>
          <w:bCs/>
          <w:color w:val="000000"/>
          <w:sz w:val="27"/>
          <w:szCs w:val="27"/>
          <w:lang w:val="ru-RU"/>
        </w:rPr>
        <w:t>формулой Бернулли</w:t>
      </w:r>
      <w:r>
        <w:rPr>
          <w:color w:val="000000"/>
          <w:sz w:val="27"/>
          <w:szCs w:val="27"/>
          <w:lang w:val="ru-RU"/>
        </w:rPr>
        <w:t>. Она позволяет на автомате решать задачи, подобные рассмотренной, без необходимости расписывания всех вариантов исходов. Возможно, она кажется несколько сложной и громоздкой? Однако, когда имеем дело с большим числом подбрасываний (от трех и более), то ее использование заметно упрощает процесс решения. И для примера рассмотрим такую задачу.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lastRenderedPageBreak/>
        <w:t>Задача 2.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В случайном эксперименте симметричную монету бросают четыре раза. Найдите вероятность того, что орел выпадет ровно 2 раза.</w:t>
      </w:r>
    </w:p>
    <w:p w:rsidR="00995055" w:rsidRDefault="00AD1203">
      <w:pPr>
        <w:pStyle w:val="a7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Решение.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Определяем событие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 – «выпадение орла при однократном подбрасывании монетки». Его вероятность </w:t>
      </w: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  <w:lang w:val="ru-RU"/>
        </w:rPr>
        <w:t xml:space="preserve"> = </w:t>
      </w: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  <w:lang w:val="ru-RU"/>
        </w:rPr>
        <w:t>(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7"/>
                <w:szCs w:val="27"/>
                <w:lang w:val="ru-RU"/>
              </w:rPr>
              <m:t>2</m:t>
            </m:r>
          </m:den>
        </m:f>
      </m:oMath>
      <w:r>
        <w:rPr>
          <w:rFonts w:hAnsi="Cambria Math"/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  <w:lang w:val="ru-RU"/>
        </w:rPr>
        <w:t xml:space="preserve"> 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Общее число подбрасываний равно</w:t>
      </w:r>
      <w:r>
        <w:rPr>
          <w:color w:val="000000"/>
          <w:sz w:val="27"/>
          <w:szCs w:val="27"/>
        </w:rPr>
        <w:t> n</w:t>
      </w:r>
      <w:r>
        <w:rPr>
          <w:color w:val="000000"/>
          <w:sz w:val="27"/>
          <w:szCs w:val="27"/>
          <w:lang w:val="ru-RU"/>
        </w:rPr>
        <w:t xml:space="preserve"> = 3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из них</w:t>
      </w:r>
      <w:r>
        <w:rPr>
          <w:color w:val="000000"/>
          <w:sz w:val="27"/>
          <w:szCs w:val="27"/>
        </w:rPr>
        <w:t> k</w:t>
      </w:r>
      <w:r>
        <w:rPr>
          <w:color w:val="000000"/>
          <w:sz w:val="27"/>
          <w:szCs w:val="27"/>
          <w:lang w:val="ru-RU"/>
        </w:rPr>
        <w:t xml:space="preserve"> = 2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должен выпасть орел (в любом порядке). Подставляем эти значения в формулу Бернулли, получаем значение искомой вероятности:</w:t>
      </w:r>
    </w:p>
    <w:p w:rsidR="00995055" w:rsidRDefault="00AD1203">
      <w:pPr>
        <w:pStyle w:val="a7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114300" distR="114300">
            <wp:extent cx="3486150" cy="847725"/>
            <wp:effectExtent l="0" t="0" r="0" b="8890"/>
            <wp:docPr id="11" name="Изображение 18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8" descr="IMG_2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Ответ: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0,375.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Обратите внимание, что мы получили тот же результат, что и при трехкратном подбрасывании. То есть, вероятность выпадения двух орлов при трехкратном и четырехкратном подбрасывании монетки одинакова. И в этом нет ошибки – это действительно так.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И еще обратите внимание на то, что формула Бернулли вычисляет вероятность появления в </w:t>
      </w:r>
      <w:r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  <w:lang w:val="ru-RU"/>
        </w:rPr>
        <w:t xml:space="preserve"> экспериментах некоторого события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 ровно </w:t>
      </w:r>
      <w:r>
        <w:rPr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  <w:lang w:val="ru-RU"/>
        </w:rPr>
        <w:t xml:space="preserve"> раз в произвольном порядке. Если же порядок имеет значение, например, нужно найти вероятность того, что первые два раза выпадет орел, а остальные два раза решка, то формула Бернулли здесь уже неприменима.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Для закрепления материала рассмотрим такую задачу.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Задача 3.</w:t>
      </w:r>
      <w:r>
        <w:rPr>
          <w:color w:val="000000"/>
          <w:sz w:val="27"/>
          <w:szCs w:val="27"/>
          <w:lang w:val="ru-RU"/>
        </w:rPr>
        <w:t xml:space="preserve"> Вероятность того, что в течение дня пойдет дождь, равна 0,2. Найдите вероятность того, что в течение недели три дня будут дождливыми.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Решение.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Зададим событие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lang w:val="ru-RU"/>
        </w:rPr>
        <w:t xml:space="preserve"> – «в течение дня пойдет дождь». Вероятность этого события равна</w:t>
      </w:r>
      <w:r>
        <w:rPr>
          <w:color w:val="000000"/>
          <w:sz w:val="27"/>
          <w:szCs w:val="27"/>
        </w:rPr>
        <w:t> </w:t>
      </w:r>
      <w:r>
        <w:rPr>
          <w:i/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=</w:t>
      </w:r>
      <w:r>
        <w:rPr>
          <w:color w:val="000000"/>
          <w:sz w:val="27"/>
          <w:szCs w:val="27"/>
        </w:rPr>
        <w:t> </w:t>
      </w:r>
      <w:r>
        <w:rPr>
          <w:i/>
          <w:color w:val="000000"/>
          <w:sz w:val="27"/>
          <w:szCs w:val="27"/>
        </w:rPr>
        <w:t>P</w:t>
      </w:r>
      <w:r>
        <w:rPr>
          <w:i/>
          <w:color w:val="000000"/>
          <w:sz w:val="27"/>
          <w:szCs w:val="27"/>
          <w:lang w:val="ru-RU"/>
        </w:rPr>
        <w:t>(</w:t>
      </w:r>
      <w:r>
        <w:rPr>
          <w:i/>
          <w:color w:val="000000"/>
          <w:sz w:val="27"/>
          <w:szCs w:val="27"/>
        </w:rPr>
        <w:t>A</w:t>
      </w:r>
      <w:r>
        <w:rPr>
          <w:i/>
          <w:color w:val="000000"/>
          <w:sz w:val="27"/>
          <w:szCs w:val="27"/>
          <w:lang w:val="ru-RU"/>
        </w:rPr>
        <w:t>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=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0,2. Нас интересует вероятность того, что из</w:t>
      </w:r>
      <w:r>
        <w:rPr>
          <w:color w:val="000000"/>
          <w:sz w:val="27"/>
          <w:szCs w:val="27"/>
        </w:rPr>
        <w:t> </w:t>
      </w:r>
      <w:r>
        <w:rPr>
          <w:i/>
          <w:color w:val="000000"/>
          <w:sz w:val="27"/>
          <w:szCs w:val="27"/>
        </w:rPr>
        <w:t>n </w:t>
      </w:r>
      <w:r>
        <w:rPr>
          <w:color w:val="000000"/>
          <w:sz w:val="27"/>
          <w:szCs w:val="27"/>
          <w:lang w:val="ru-RU"/>
        </w:rPr>
        <w:t>=</w:t>
      </w:r>
      <w:r>
        <w:rPr>
          <w:i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7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дней</w:t>
      </w:r>
      <w:r>
        <w:rPr>
          <w:color w:val="000000"/>
          <w:sz w:val="27"/>
          <w:szCs w:val="27"/>
        </w:rPr>
        <w:t> </w:t>
      </w:r>
      <w:r>
        <w:rPr>
          <w:i/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=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3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дня будут дождливыми. Запишем формулу Бернулли для этих значений, получим: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ru-RU" w:eastAsia="ru-RU"/>
        </w:rPr>
        <w:lastRenderedPageBreak/>
        <w:drawing>
          <wp:inline distT="0" distB="0" distL="114300" distR="114300">
            <wp:extent cx="2228850" cy="1419225"/>
            <wp:effectExtent l="0" t="0" r="0" b="9525"/>
            <wp:docPr id="15" name="Изображение 2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22" descr="IMG_27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Ответ: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0,114688.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А следующую задачу решите самостоятельно.</w:t>
      </w:r>
    </w:p>
    <w:p w:rsidR="00995055" w:rsidRDefault="00AD1203">
      <w:pPr>
        <w:pStyle w:val="a7"/>
        <w:jc w:val="both"/>
        <w:rPr>
          <w:color w:val="000000"/>
          <w:sz w:val="27"/>
          <w:szCs w:val="27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Задача 4.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ru-RU"/>
        </w:rPr>
        <w:t>Вероятность того, что в течение года турист С. поедет в Японию, равна 0,4. Найдите вероятность того, что турист С. посетит Японию дважды на протяжении 6 лет.</w:t>
      </w:r>
    </w:p>
    <w:p w:rsidR="00995055" w:rsidRDefault="00AD12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Пусть А поездка в Японию в течение года, по условию </w:t>
      </w:r>
    </w:p>
    <w:p w:rsidR="00995055" w:rsidRDefault="00AD12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 = Р(А) = 0,4,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 xml:space="preserve"> - количество лет, то есть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 xml:space="preserve"> = 6,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 xml:space="preserve"> - количество поездок, значит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 xml:space="preserve"> = 2, тогда Р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 xml:space="preserve"> = С 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6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2</m:t>
            </m:r>
          </m:sup>
        </m:sSub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>∙ 0,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4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2</m:t>
            </m:r>
          </m:sup>
        </m:s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>∙0,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6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bCs/>
                <w:sz w:val="28"/>
                <w:szCs w:val="28"/>
              </w:rPr>
              <m:t>6 - 2</m:t>
            </m:r>
          </m:sup>
        </m:sSup>
        <m:r>
          <m:rPr>
            <m:nor/>
          </m:rPr>
          <w:rPr>
            <w:rFonts w:ascii="Cambria Math" w:hAnsi="Cambria Math" w:cs="Times New Roman"/>
            <w:bCs/>
            <w:sz w:val="28"/>
            <w:szCs w:val="28"/>
          </w:rPr>
          <m:t xml:space="preserve"> = 15∙0,16∙0,1296 = 0, 31104.</m:t>
        </m:r>
      </m:oMath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Cambria Math"/>
          <w:b/>
          <w:bCs/>
          <w:sz w:val="28"/>
          <w:szCs w:val="28"/>
        </w:rPr>
        <w:t>Ответ</w:t>
      </w:r>
      <w:r>
        <w:rPr>
          <w:rFonts w:hAnsi="Cambria Math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0,31104.</w:t>
      </w:r>
    </w:p>
    <w:p w:rsidR="00995055" w:rsidRDefault="00AD12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5055" w:rsidRDefault="00AD12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Домашнее задание</w:t>
      </w:r>
    </w:p>
    <w:p w:rsidR="00995055" w:rsidRDefault="00AD1203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Еще раз просмотрите видеофрагмент: Теория вероятностей #8: формула Бернулли.</w:t>
      </w:r>
    </w:p>
    <w:p w:rsidR="00995055" w:rsidRDefault="00AD1203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Решите задачи</w:t>
      </w:r>
    </w:p>
    <w:p w:rsidR="00995055" w:rsidRDefault="00AD1203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Группа туристов планирует треккинг в горной местности. Известно, что в это время года погода в данном районе в случайно выбранный день хорошая с вероятностью 1/3. Найдите вероятность того, что погода будет хорошей ровно 2 дня из 5 дней треккинга, а в остальные дни – плохая. Ответ округлите до сотых. (Задача Анны Малковой).</w:t>
      </w:r>
    </w:p>
    <w:p w:rsidR="00995055" w:rsidRDefault="00AD1203">
      <w:pPr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Симметричную монету бросили 10 раз. Какова вероятность наступления события «Выпадет ровно 5 орлов»?</w:t>
      </w:r>
    </w:p>
    <w:p w:rsidR="00995055" w:rsidRDefault="00AD1203">
      <w:pPr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Симметричную монету бросили 10 раз. Какова вероятность наступления события «Выпадет ровно 4 орла»?</w:t>
      </w:r>
    </w:p>
    <w:p w:rsidR="00995055" w:rsidRDefault="00AD1203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4) Во сколько раз вероятность выпадения пяти орлов больше вероятности выпадения четырех орлов?</w:t>
      </w:r>
    </w:p>
    <w:p w:rsidR="00995055" w:rsidRDefault="00AD12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5) Стрелок проводит тренировку. Какова вероятность события «первые два раза попал в мишень, а потом два раза промахнулся»?</w:t>
      </w:r>
    </w:p>
    <w:p w:rsidR="00995055" w:rsidRDefault="00AD1203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Решение.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Пусть А «сегодня хорошая погода», тогда р  = Р(А)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, по условию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5,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2.</w:t>
      </w:r>
    </w:p>
    <w:p w:rsidR="00995055" w:rsidRDefault="00AD1203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 =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5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2</m:t>
            </m:r>
          </m:sup>
        </m:sSubSup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  <w:lang w:val="en-US"/>
          </w:rPr>
          <m:t>∙</m:t>
        </m:r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)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2</m:t>
            </m:r>
          </m:sup>
        </m:sSup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  <w:lang w:val="en-US"/>
          </w:rPr>
          <m:t xml:space="preserve">(1 -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)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3</m:t>
            </m:r>
          </m:sup>
        </m:sSup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  <w:lang w:val="en-US"/>
          </w:rPr>
          <m:t xml:space="preserve"> =10∙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9</m:t>
            </m:r>
          </m:den>
        </m:f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8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27</m:t>
            </m:r>
          </m:den>
        </m:f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  <w:lang w:val="en-US"/>
          </w:rPr>
          <m:t xml:space="preserve"> =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80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m:t>243</m:t>
            </m:r>
          </m:den>
        </m:f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  <w:lang w:val="en-US"/>
          </w:rPr>
          <m:t xml:space="preserve"> ≈0</m:t>
        </m:r>
        <m:r>
          <m:rPr>
            <m:nor/>
          </m:rPr>
          <w:rPr>
            <w:rFonts w:ascii="Times New Roman" w:hAnsi="Times New Roman" w:cs="Times New Roman"/>
            <w:bCs/>
            <w:sz w:val="28"/>
            <w:szCs w:val="28"/>
          </w:rPr>
          <m:t>, 33.</m:t>
        </m:r>
      </m:oMath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995055" w:rsidRDefault="00AD12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0,33.</w:t>
      </w:r>
    </w:p>
    <w:p w:rsidR="00995055" w:rsidRDefault="00AD1203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bCs/>
          <w:sz w:val="28"/>
          <w:szCs w:val="28"/>
        </w:rPr>
        <w:t>Пусть событие А «выпало ровно 5 орлов». Так как может выпасть либо орел, либо решка, вероятность выпадения орла р = 0, 5, тогда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 (А)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С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∙(0, 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∙(0, 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252∙ 0, 00032∙0, 00032 = 0, 0000258048.</m:t>
        </m:r>
      </m:oMath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0,0000258048.</m:t>
        </m:r>
      </m:oMath>
    </w:p>
    <w:p w:rsidR="00995055" w:rsidRDefault="00AD1203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bCs/>
          <w:sz w:val="28"/>
          <w:szCs w:val="28"/>
        </w:rPr>
        <w:t>Пусть событие А «выпало ровно 4 орла». Так как может выпасть либо орел, либо решка, вероятность выпадения орла р = 0, 5, тогда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 (А)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С 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10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4</m:t>
            </m:r>
          </m:sup>
        </m:sSubSup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∙(0, 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)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4</m:t>
            </m:r>
          </m:sup>
        </m:sSup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∙(0, 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)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6</m:t>
            </m:r>
          </m:sup>
        </m:sSup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= 210 ∙ 0, 00016 ∙ 0, 00064 = 0, 000021504.</m:t>
        </m:r>
      </m:oMath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Ответ: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0,000021504.</m:t>
        </m:r>
      </m:oMath>
    </w:p>
    <w:p w:rsidR="00995055" w:rsidRDefault="00AD1203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>По условию требуется найти, во сколько раз вероятность выпадения ровно 5 орлов больше вероятности выпадения ровно 4 орлов</w:t>
      </w:r>
    </w:p>
    <w:p w:rsidR="00995055" w:rsidRDefault="00466908">
      <w:pPr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С 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∙(0, 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∙(0, 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С 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10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4</m:t>
                </m:r>
              </m:sup>
            </m:sSub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∙(0, 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)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∙(0, 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)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6</m:t>
                </m:r>
              </m:sup>
            </m:sSup>
          </m:den>
        </m:f>
      </m:oMath>
      <w:r w:rsidR="00AD1203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С 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С 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10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4</m:t>
                </m:r>
              </m:sup>
            </m:sSubSup>
          </m:den>
        </m:f>
      </m:oMath>
      <w:r w:rsidR="00AD1203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210</m:t>
            </m:r>
          </m:den>
        </m:f>
      </m:oMath>
      <w:r w:rsidR="00AD1203">
        <w:rPr>
          <w:rFonts w:ascii="Times New Roman" w:hAnsi="Times New Roman" w:cs="Times New Roman"/>
          <w:sz w:val="28"/>
          <w:szCs w:val="28"/>
        </w:rPr>
        <w:t xml:space="preserve"> = 1,2.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1,2.</w:t>
      </w:r>
    </w:p>
    <w:p w:rsidR="00995055" w:rsidRDefault="00AD1203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Решение.</w:t>
      </w:r>
      <w:r>
        <w:rPr>
          <w:rFonts w:ascii="Times New Roman" w:hAnsi="Times New Roman" w:cs="Times New Roman"/>
          <w:sz w:val="28"/>
          <w:szCs w:val="28"/>
        </w:rPr>
        <w:t xml:space="preserve"> Если вы внимательно посмотрели видеофрагмент, то заметили, что для испытаний Бернулли порядок наступления «успеха» - попадания и «неуспеха» - промаха неважен. В данной задаче порядок важен, события независимые, значит </w:t>
      </w:r>
    </w:p>
    <w:p w:rsidR="00995055" w:rsidRDefault="00AD1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= 0,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5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p>
        </m:sSup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∙(1 - 0,5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)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p>
        </m:sSup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= 0,0625.</m:t>
        </m:r>
      </m:oMath>
    </w:p>
    <w:p w:rsidR="00995055" w:rsidRDefault="00AD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995055" w:rsidRDefault="00AD12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72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Банк задач ФИПИ</w:t>
      </w:r>
    </w:p>
    <w:p w:rsidR="00995055" w:rsidRDefault="00AD12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72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Сайт РЕШУ ЕГЭ</w:t>
      </w:r>
    </w:p>
    <w:p w:rsidR="00995055" w:rsidRPr="00E54556" w:rsidRDefault="00E545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721">
        <w:rPr>
          <w:rFonts w:ascii="Times New Roman" w:hAnsi="Times New Roman" w:cs="Times New Roman"/>
          <w:b/>
          <w:sz w:val="28"/>
          <w:szCs w:val="28"/>
        </w:rPr>
        <w:t>3.</w:t>
      </w:r>
      <w:r w:rsidRPr="00E54556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E5455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Теория вероятностей #8: формула Бернулли и примеры ее использования при решении задач - смотреть видео онлайн от «SelfEdu - мир знаний с Сергеем Балакиревым» в хорошем качестве, опубликованное 1 сентября 2024 года в 9:02:16.</w:t>
        </w:r>
      </w:hyperlink>
      <w:r w:rsidR="00AD1203">
        <w:rPr>
          <w:rFonts w:ascii="Times New Roman" w:hAnsi="Times New Roman" w:cs="Times New Roman"/>
          <w:sz w:val="28"/>
          <w:szCs w:val="28"/>
        </w:rPr>
        <w:t>(дата последнего обращения 14.08.2025)</w:t>
      </w:r>
      <w:r w:rsidR="00E24840">
        <w:rPr>
          <w:rFonts w:ascii="Times New Roman" w:hAnsi="Times New Roman" w:cs="Times New Roman"/>
          <w:sz w:val="28"/>
          <w:szCs w:val="28"/>
        </w:rPr>
        <w:t>.</w:t>
      </w:r>
    </w:p>
    <w:p w:rsidR="00995055" w:rsidRDefault="00CF2721" w:rsidP="00D6408C">
      <w:pPr>
        <w:spacing w:line="25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hyperlink r:id="rId2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https://rutube.ru/video/e3996572c9133257bcf94836199c4340/</w:t>
        </w:r>
      </w:hyperlink>
      <w:bookmarkStart w:id="1" w:name="_GoBack"/>
      <w:bookmarkEnd w:id="1"/>
    </w:p>
    <w:sectPr w:rsidR="009950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08" w:rsidRDefault="00466908">
      <w:pPr>
        <w:spacing w:line="240" w:lineRule="auto"/>
      </w:pPr>
      <w:r>
        <w:separator/>
      </w:r>
    </w:p>
  </w:endnote>
  <w:endnote w:type="continuationSeparator" w:id="0">
    <w:p w:rsidR="00466908" w:rsidRDefault="00466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08" w:rsidRDefault="00466908">
      <w:pPr>
        <w:spacing w:after="0"/>
      </w:pPr>
      <w:r>
        <w:separator/>
      </w:r>
    </w:p>
  </w:footnote>
  <w:footnote w:type="continuationSeparator" w:id="0">
    <w:p w:rsidR="00466908" w:rsidRDefault="00466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2F8B62"/>
    <w:multiLevelType w:val="singleLevel"/>
    <w:tmpl w:val="B92F8B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37B2D6"/>
    <w:multiLevelType w:val="singleLevel"/>
    <w:tmpl w:val="DD37B2D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352F4D8"/>
    <w:multiLevelType w:val="multilevel"/>
    <w:tmpl w:val="F352F4D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F063E6"/>
    <w:multiLevelType w:val="multilevel"/>
    <w:tmpl w:val="06F0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5B6A"/>
    <w:multiLevelType w:val="singleLevel"/>
    <w:tmpl w:val="14685B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64E60B0"/>
    <w:multiLevelType w:val="multilevel"/>
    <w:tmpl w:val="164E6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34AD"/>
    <w:multiLevelType w:val="singleLevel"/>
    <w:tmpl w:val="165234AD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7" w15:restartNumberingAfterBreak="0">
    <w:nsid w:val="26DD2479"/>
    <w:multiLevelType w:val="multilevel"/>
    <w:tmpl w:val="26DD24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0A017"/>
    <w:multiLevelType w:val="singleLevel"/>
    <w:tmpl w:val="2E40A017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06F19A4"/>
    <w:multiLevelType w:val="singleLevel"/>
    <w:tmpl w:val="306F19A4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0" w15:restartNumberingAfterBreak="0">
    <w:nsid w:val="392C0A03"/>
    <w:multiLevelType w:val="multilevel"/>
    <w:tmpl w:val="392C0A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39FA6"/>
    <w:multiLevelType w:val="singleLevel"/>
    <w:tmpl w:val="3AE39FA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2" w15:restartNumberingAfterBreak="0">
    <w:nsid w:val="4F5C3105"/>
    <w:multiLevelType w:val="multilevel"/>
    <w:tmpl w:val="4F5C3105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A10EA"/>
    <w:multiLevelType w:val="multilevel"/>
    <w:tmpl w:val="5F3A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801C3"/>
    <w:multiLevelType w:val="multilevel"/>
    <w:tmpl w:val="5FF801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0B7D"/>
    <w:multiLevelType w:val="multilevel"/>
    <w:tmpl w:val="64270B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870DC"/>
    <w:multiLevelType w:val="multilevel"/>
    <w:tmpl w:val="75187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14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11"/>
  </w:num>
  <w:num w:numId="15">
    <w:abstractNumId w:val="4"/>
  </w:num>
  <w:num w:numId="16">
    <w:abstractNumId w:val="9"/>
  </w:num>
  <w:num w:numId="17">
    <w:abstractNumId w:val="8"/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55"/>
    <w:rsid w:val="001B4FD4"/>
    <w:rsid w:val="002D73C5"/>
    <w:rsid w:val="00466908"/>
    <w:rsid w:val="005B384E"/>
    <w:rsid w:val="0065283B"/>
    <w:rsid w:val="00791E3F"/>
    <w:rsid w:val="00903453"/>
    <w:rsid w:val="00995055"/>
    <w:rsid w:val="00AD1203"/>
    <w:rsid w:val="00C45D1F"/>
    <w:rsid w:val="00CF2721"/>
    <w:rsid w:val="00D6408C"/>
    <w:rsid w:val="00E24840"/>
    <w:rsid w:val="00E54556"/>
    <w:rsid w:val="4A823C27"/>
    <w:rsid w:val="58005219"/>
    <w:rsid w:val="78B3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7943"/>
  <w15:docId w15:val="{5D8A5F43-95C5-4BC7-BEAC-6134B9F0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Normal (Web)"/>
    <w:basedOn w:val="a"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99"/>
    <w:qFormat/>
    <w:rsid w:val="00D6408C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tube.ru/video/57590f52b451910b98047263ac475403/?ysclid=meb9ft07g4807386307" TargetMode="External"/><Relationship Id="rId18" Type="http://schemas.openxmlformats.org/officeDocument/2006/relationships/image" Target="media/image9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e3996572c9133257bcf94836199c4340/" TargetMode="External"/><Relationship Id="rId24" Type="http://schemas.openxmlformats.org/officeDocument/2006/relationships/hyperlink" Target="https://rutube.ru/video/e3996572c9133257bcf94836199c434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rutube.ru/video/57590f52b451910b98047263ac475403/?ysclid=meb9ft07g4807386307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GIF"/><Relationship Id="rId22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4622</Words>
  <Characters>26348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Пивоваров Александр Анатольевич</cp:lastModifiedBy>
  <cp:revision>12</cp:revision>
  <dcterms:created xsi:type="dcterms:W3CDTF">2025-08-14T08:19:00Z</dcterms:created>
  <dcterms:modified xsi:type="dcterms:W3CDTF">2025-09-02T05:56:00Z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36DB6F045D114B9CB6B11635A5CDDD6E_12</vt:lpwstr>
  </property>
</Properties>
</file>