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3915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8A13B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BA5F6" w14:textId="77777777" w:rsidR="006224A4" w:rsidRPr="006224A4" w:rsidRDefault="006224A4" w:rsidP="006224A4">
      <w:pPr>
        <w:spacing w:after="0"/>
        <w:jc w:val="center"/>
        <w:rPr>
          <w:rFonts w:ascii="Times New Roman" w:eastAsia="Calibri" w:hAnsi="Times New Roman" w:cs="Times New Roman"/>
        </w:rPr>
      </w:pPr>
      <w:r w:rsidRPr="006224A4">
        <w:rPr>
          <w:rFonts w:ascii="Times New Roman" w:eastAsia="Calibri" w:hAnsi="Times New Roman" w:cs="Times New Roman"/>
        </w:rPr>
        <w:t>Кировское областное государственное образовательное автономное</w:t>
      </w:r>
    </w:p>
    <w:p w14:paraId="2DDA7FBF" w14:textId="77777777" w:rsidR="006224A4" w:rsidRPr="006224A4" w:rsidRDefault="006224A4" w:rsidP="006224A4">
      <w:pPr>
        <w:spacing w:after="0"/>
        <w:jc w:val="center"/>
        <w:rPr>
          <w:rFonts w:ascii="Times New Roman" w:eastAsia="Calibri" w:hAnsi="Times New Roman" w:cs="Times New Roman"/>
        </w:rPr>
      </w:pPr>
      <w:r w:rsidRPr="006224A4">
        <w:rPr>
          <w:rFonts w:ascii="Times New Roman" w:eastAsia="Calibri" w:hAnsi="Times New Roman" w:cs="Times New Roman"/>
        </w:rPr>
        <w:t>учреждение дополнительного профессионального образования</w:t>
      </w:r>
    </w:p>
    <w:p w14:paraId="08C2AF85" w14:textId="326390C3" w:rsidR="006224A4" w:rsidRDefault="006224A4" w:rsidP="006224A4">
      <w:pPr>
        <w:spacing w:after="0"/>
        <w:jc w:val="center"/>
        <w:rPr>
          <w:rFonts w:ascii="Times New Roman" w:eastAsia="Calibri" w:hAnsi="Times New Roman" w:cs="Times New Roman"/>
        </w:rPr>
      </w:pPr>
      <w:r w:rsidRPr="006224A4">
        <w:rPr>
          <w:rFonts w:ascii="Times New Roman" w:eastAsia="Calibri" w:hAnsi="Times New Roman" w:cs="Times New Roman"/>
        </w:rPr>
        <w:t>«Институт развития образования Кировской области»</w:t>
      </w:r>
    </w:p>
    <w:p w14:paraId="78F79890" w14:textId="77777777" w:rsidR="006224A4" w:rsidRDefault="006224A4" w:rsidP="005F79E3">
      <w:pPr>
        <w:jc w:val="center"/>
        <w:rPr>
          <w:rFonts w:ascii="Times New Roman" w:eastAsia="Calibri" w:hAnsi="Times New Roman" w:cs="Times New Roman"/>
        </w:rPr>
      </w:pPr>
    </w:p>
    <w:p w14:paraId="7ED37B35" w14:textId="77777777" w:rsidR="006224A4" w:rsidRDefault="006224A4" w:rsidP="005F79E3">
      <w:pPr>
        <w:jc w:val="center"/>
        <w:rPr>
          <w:rFonts w:ascii="Times New Roman" w:eastAsia="Calibri" w:hAnsi="Times New Roman" w:cs="Times New Roman"/>
        </w:rPr>
      </w:pPr>
    </w:p>
    <w:p w14:paraId="5E695B16" w14:textId="74BC81FB" w:rsidR="006224A4" w:rsidRP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4A4">
        <w:rPr>
          <w:rFonts w:ascii="Times New Roman" w:eastAsia="Calibri" w:hAnsi="Times New Roman" w:cs="Times New Roman"/>
        </w:rPr>
        <w:t>Кировское областное государственное общеобразовательное учреждение «Школа-интернат для детей с ограниченными возможностями здоровья города Кирова»</w:t>
      </w:r>
    </w:p>
    <w:p w14:paraId="24DF9080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7925A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6C07B9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2A120E" w14:textId="48DD3C2B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5A0733" w14:textId="1AD3179B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3D5440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2FBE05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D6C9FB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4C8CE7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31EF0B4" w14:textId="5BC6673D" w:rsidR="006224A4" w:rsidRP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24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Формирование традиционных ценностей обучающихся</w:t>
      </w:r>
    </w:p>
    <w:p w14:paraId="3571DD3E" w14:textId="0C5C1D6B" w:rsidR="006224A4" w:rsidRP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224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 изучении поэзии М. Я. </w:t>
      </w:r>
      <w:proofErr w:type="spellStart"/>
      <w:r w:rsidRPr="006224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Бородицкой</w:t>
      </w:r>
      <w:proofErr w:type="spellEnd"/>
    </w:p>
    <w:p w14:paraId="44E159E1" w14:textId="1441D592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AB0ACC" w14:textId="08C9F5E6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EB3E76" w14:textId="49C820C3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9DC843" w14:textId="491869A3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996E00" w14:textId="5ED5E4E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BB60F6" w14:textId="05839E8E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665141" w14:textId="6147EFC5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C64B82" w14:textId="154B8622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6579E8" w14:textId="09026B90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E52238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A97B06" w14:textId="2AE16D26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73C84DE" w14:textId="77777777" w:rsid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4A4">
        <w:rPr>
          <w:rFonts w:ascii="Times New Roman" w:eastAsia="Times New Roman" w:hAnsi="Times New Roman" w:cs="Times New Roman"/>
          <w:color w:val="000000"/>
          <w:lang w:eastAsia="ru-RU"/>
        </w:rPr>
        <w:t>Биденко Эдуард Андреевич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14:paraId="252507B9" w14:textId="43F98A54" w:rsidR="006224A4" w:rsidRPr="006224A4" w:rsidRDefault="006224A4" w:rsidP="006224A4">
      <w:pPr>
        <w:widowControl w:val="0"/>
        <w:autoSpaceDE w:val="0"/>
        <w:autoSpaceDN w:val="0"/>
        <w:adjustRightInd w:val="0"/>
        <w:spacing w:after="0" w:line="240" w:lineRule="auto"/>
        <w:ind w:firstLine="33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учитель</w:t>
      </w:r>
    </w:p>
    <w:p w14:paraId="2363C5B7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8BE38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0B40A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BD589" w14:textId="3D5E8CF2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1E824" w14:textId="3443B12E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0EE2E" w14:textId="6CEE2496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E9272" w14:textId="6F44CDF1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D8F09" w14:textId="6085291B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6CCAB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B9DC0" w14:textId="0F72F993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27F63B31" w14:textId="77777777" w:rsidR="006224A4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6B888" w14:textId="6AAF93B8" w:rsidR="00DC6860" w:rsidRPr="00AC074D" w:rsidRDefault="006224A4" w:rsidP="005F7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Пример: </w:t>
      </w:r>
      <w:r w:rsidR="00DC6860" w:rsidRPr="00AC074D">
        <w:rPr>
          <w:rFonts w:ascii="Times New Roman" w:hAnsi="Times New Roman" w:cs="Times New Roman"/>
          <w:b/>
          <w:bCs/>
          <w:sz w:val="28"/>
          <w:szCs w:val="28"/>
        </w:rPr>
        <w:t>Урок литературы</w:t>
      </w:r>
    </w:p>
    <w:p w14:paraId="4EB205D4" w14:textId="4BC5E46D" w:rsidR="00DC6860" w:rsidRPr="00AC074D" w:rsidRDefault="00AC074D" w:rsidP="00AC0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Поэзия повседневности в стихотворениях Марины Яковлевны </w:t>
      </w:r>
      <w:proofErr w:type="spellStart"/>
      <w:r w:rsidRPr="00AC074D">
        <w:rPr>
          <w:rFonts w:ascii="Times New Roman" w:hAnsi="Times New Roman" w:cs="Times New Roman"/>
          <w:b/>
          <w:bCs/>
          <w:sz w:val="28"/>
          <w:szCs w:val="28"/>
        </w:rPr>
        <w:t>Бородицкой</w:t>
      </w:r>
      <w:proofErr w:type="spellEnd"/>
    </w:p>
    <w:p w14:paraId="7A81008B" w14:textId="23946C65" w:rsidR="002A056E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2A056E"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 «Поэзия</w:t>
      </w:r>
      <w:r w:rsidR="00300953"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 повседневности»</w:t>
      </w:r>
    </w:p>
    <w:p w14:paraId="3BC541FC" w14:textId="79FB1313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944A50"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44A50" w:rsidRPr="00AC074D">
        <w:rPr>
          <w:rFonts w:ascii="Times New Roman" w:hAnsi="Times New Roman" w:cs="Times New Roman"/>
          <w:sz w:val="28"/>
          <w:szCs w:val="28"/>
        </w:rPr>
        <w:t>осознанно</w:t>
      </w:r>
      <w:r w:rsidR="002A056E" w:rsidRPr="00AC074D">
        <w:rPr>
          <w:rFonts w:ascii="Times New Roman" w:hAnsi="Times New Roman" w:cs="Times New Roman"/>
          <w:sz w:val="28"/>
          <w:szCs w:val="28"/>
        </w:rPr>
        <w:t xml:space="preserve"> воспринимать стихотворный текст в исполнении учителя и его содержание;</w:t>
      </w:r>
      <w:r w:rsidR="00C41AD8" w:rsidRPr="00AC074D">
        <w:rPr>
          <w:rFonts w:ascii="Times New Roman" w:hAnsi="Times New Roman" w:cs="Times New Roman"/>
          <w:sz w:val="28"/>
          <w:szCs w:val="28"/>
        </w:rPr>
        <w:t xml:space="preserve"> </w:t>
      </w:r>
      <w:r w:rsidR="002A056E" w:rsidRPr="00AC074D">
        <w:rPr>
          <w:rFonts w:ascii="Times New Roman" w:hAnsi="Times New Roman" w:cs="Times New Roman"/>
          <w:sz w:val="28"/>
          <w:szCs w:val="28"/>
        </w:rPr>
        <w:t>оценивать характер произведения.</w:t>
      </w:r>
      <w:r w:rsidR="005D6CDD" w:rsidRPr="00AC074D">
        <w:rPr>
          <w:rFonts w:ascii="Times New Roman" w:hAnsi="Times New Roman" w:cs="Times New Roman"/>
          <w:sz w:val="28"/>
          <w:szCs w:val="28"/>
        </w:rPr>
        <w:t xml:space="preserve"> Осознанно</w:t>
      </w:r>
      <w:r w:rsidR="00944A50" w:rsidRPr="00AC074D">
        <w:rPr>
          <w:rFonts w:ascii="Times New Roman" w:hAnsi="Times New Roman" w:cs="Times New Roman"/>
          <w:sz w:val="28"/>
          <w:szCs w:val="28"/>
        </w:rPr>
        <w:t>, правильно и выразительно читать вслух произведение, плавно, с интонационным выделением особенностей и смысловых пауз.</w:t>
      </w:r>
    </w:p>
    <w:p w14:paraId="704CAAA1" w14:textId="77777777" w:rsidR="005F79E3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1F4935D8" w14:textId="2C37B5F8" w:rsidR="002A056E" w:rsidRPr="00AC074D" w:rsidRDefault="002A056E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AC074D">
        <w:rPr>
          <w:rFonts w:ascii="Times New Roman" w:hAnsi="Times New Roman" w:cs="Times New Roman"/>
          <w:sz w:val="28"/>
          <w:szCs w:val="28"/>
        </w:rPr>
        <w:t>:</w:t>
      </w:r>
      <w:r w:rsidR="005F79E3" w:rsidRPr="00AC074D">
        <w:rPr>
          <w:rFonts w:ascii="Times New Roman" w:hAnsi="Times New Roman" w:cs="Times New Roman"/>
          <w:sz w:val="28"/>
          <w:szCs w:val="28"/>
        </w:rPr>
        <w:t xml:space="preserve"> сформировать умения и навыки учебно-познавательного характера: сознательное и активное слушание объяснений преподавателя, наблюдение изучаемых предметов и процессов, установление существенных признаков и черт наблюдаемых предметов и явлений, связей и отношений между ними, запись результатов наблюдений</w:t>
      </w:r>
    </w:p>
    <w:p w14:paraId="20EF4A83" w14:textId="38C6DABC" w:rsidR="002A056E" w:rsidRPr="00AC074D" w:rsidRDefault="002A056E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AC074D">
        <w:rPr>
          <w:rFonts w:ascii="Times New Roman" w:hAnsi="Times New Roman" w:cs="Times New Roman"/>
          <w:sz w:val="28"/>
          <w:szCs w:val="28"/>
        </w:rPr>
        <w:t>:</w:t>
      </w:r>
      <w:r w:rsidR="005F79E3" w:rsidRPr="00AC074D">
        <w:rPr>
          <w:rFonts w:ascii="Times New Roman" w:hAnsi="Times New Roman" w:cs="Times New Roman"/>
          <w:sz w:val="28"/>
          <w:szCs w:val="28"/>
        </w:rPr>
        <w:t xml:space="preserve"> развивать эмоциональные качества и чувства учащихся, создавая на уроках эмоциональные ситуации удивления, радости, занимательности (а иногда и парадоксальности), используя яркие примеры, иллюстрации, демонстрации, воздействующие на чувства обучаемых;</w:t>
      </w:r>
    </w:p>
    <w:p w14:paraId="0FF80FC5" w14:textId="1BB52A93" w:rsidR="002A056E" w:rsidRPr="00AC074D" w:rsidRDefault="002A056E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AC074D">
        <w:rPr>
          <w:rFonts w:ascii="Times New Roman" w:hAnsi="Times New Roman" w:cs="Times New Roman"/>
          <w:sz w:val="28"/>
          <w:szCs w:val="28"/>
        </w:rPr>
        <w:t>: содействовать эстетическому развитию учащихся</w:t>
      </w:r>
      <w:r w:rsidR="00944A50" w:rsidRPr="00AC074D">
        <w:rPr>
          <w:rFonts w:ascii="Times New Roman" w:hAnsi="Times New Roman" w:cs="Times New Roman"/>
          <w:sz w:val="28"/>
          <w:szCs w:val="28"/>
        </w:rPr>
        <w:t>.</w:t>
      </w:r>
    </w:p>
    <w:p w14:paraId="0B9BB14F" w14:textId="4091B295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9E6A486" w14:textId="702F1D55" w:rsidR="00944A50" w:rsidRPr="00AC074D" w:rsidRDefault="00944A50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AC074D">
        <w:rPr>
          <w:rFonts w:ascii="Times New Roman" w:hAnsi="Times New Roman" w:cs="Times New Roman"/>
          <w:sz w:val="28"/>
          <w:szCs w:val="28"/>
        </w:rPr>
        <w:t xml:space="preserve"> заинтересованное отношение к литературному чтению, внутренняя мотивация обращения к книге</w:t>
      </w:r>
    </w:p>
    <w:p w14:paraId="156826BB" w14:textId="19ADD77E" w:rsidR="00944A50" w:rsidRPr="00AC074D" w:rsidRDefault="00944A50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  <w:r w:rsidR="00F04E21" w:rsidRPr="00AC074D">
        <w:rPr>
          <w:rFonts w:ascii="Times New Roman" w:hAnsi="Times New Roman" w:cs="Times New Roman"/>
          <w:sz w:val="28"/>
          <w:szCs w:val="28"/>
        </w:rPr>
        <w:t xml:space="preserve"> выразительно читать наизусть стихотворения, эмоционально и осознанно воспринимать различны тексты, определять тему произведения.</w:t>
      </w:r>
    </w:p>
    <w:p w14:paraId="5F976062" w14:textId="4CB09509" w:rsidR="00416241" w:rsidRPr="00AC074D" w:rsidRDefault="00944A50" w:rsidP="00AC074D">
      <w:pPr>
        <w:pStyle w:val="c7"/>
        <w:shd w:val="clear" w:color="auto" w:fill="FFFFFF"/>
        <w:spacing w:before="0" w:beforeAutospacing="0" w:after="120" w:afterAutospacing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C074D">
        <w:rPr>
          <w:b/>
          <w:bCs/>
          <w:sz w:val="28"/>
          <w:szCs w:val="28"/>
        </w:rPr>
        <w:t>Метапредметные:</w:t>
      </w:r>
      <w:r w:rsidRPr="00AC074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C074D">
        <w:rPr>
          <w:rStyle w:val="c0"/>
          <w:color w:val="000000"/>
          <w:sz w:val="28"/>
          <w:szCs w:val="28"/>
        </w:rPr>
        <w:t xml:space="preserve">умение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регуляции </w:t>
      </w:r>
      <w:r w:rsidRPr="00AC074D">
        <w:rPr>
          <w:rFonts w:eastAsiaTheme="minorHAnsi"/>
          <w:sz w:val="28"/>
          <w:szCs w:val="28"/>
          <w:lang w:eastAsia="en-US"/>
        </w:rPr>
        <w:t>своей деятельности; владение устной и письменной речью, монологической контекстной речью;</w:t>
      </w:r>
    </w:p>
    <w:p w14:paraId="6EEDC99C" w14:textId="7B31BD9A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Формирующиеся ценности</w:t>
      </w:r>
      <w:r w:rsidR="000F308B" w:rsidRPr="00AC07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755F" w:rsidRPr="00AC074D">
        <w:rPr>
          <w:rFonts w:ascii="Times New Roman" w:hAnsi="Times New Roman" w:cs="Times New Roman"/>
          <w:sz w:val="28"/>
          <w:szCs w:val="28"/>
        </w:rPr>
        <w:t xml:space="preserve"> </w:t>
      </w:r>
      <w:r w:rsidR="00C7485A" w:rsidRPr="00AC074D">
        <w:rPr>
          <w:rFonts w:ascii="Times New Roman" w:hAnsi="Times New Roman" w:cs="Times New Roman"/>
          <w:sz w:val="28"/>
          <w:szCs w:val="28"/>
        </w:rPr>
        <w:t>воображение, любознательность, интерес к окружающему миру.</w:t>
      </w:r>
    </w:p>
    <w:p w14:paraId="335C626E" w14:textId="11DA163B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Основные смыслы</w:t>
      </w:r>
      <w:r w:rsidR="000F308B" w:rsidRPr="00AC07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755F"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A38DA11" w14:textId="4ECF19AA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урока</w:t>
      </w:r>
      <w:r w:rsidR="0097489A" w:rsidRPr="00AC074D">
        <w:rPr>
          <w:rFonts w:ascii="Times New Roman" w:hAnsi="Times New Roman" w:cs="Times New Roman"/>
          <w:sz w:val="28"/>
          <w:szCs w:val="28"/>
        </w:rPr>
        <w:t>: 40 мин.</w:t>
      </w:r>
    </w:p>
    <w:p w14:paraId="7212C2A5" w14:textId="7FBEA101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r w:rsidR="0063011F" w:rsidRPr="00AC07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011F" w:rsidRPr="00AC074D">
        <w:rPr>
          <w:rFonts w:ascii="Times New Roman" w:hAnsi="Times New Roman" w:cs="Times New Roman"/>
          <w:sz w:val="28"/>
          <w:szCs w:val="28"/>
        </w:rPr>
        <w:t xml:space="preserve"> урок-исследование литературного произведения</w:t>
      </w:r>
    </w:p>
    <w:p w14:paraId="54C2398A" w14:textId="4B826591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Форма занятия</w:t>
      </w:r>
      <w:r w:rsidR="0063011F" w:rsidRPr="00AC07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011F" w:rsidRPr="00AC074D">
        <w:rPr>
          <w:rFonts w:ascii="Times New Roman" w:hAnsi="Times New Roman" w:cs="Times New Roman"/>
          <w:sz w:val="28"/>
          <w:szCs w:val="28"/>
        </w:rPr>
        <w:t xml:space="preserve"> урок-беседа, урок-исследование</w:t>
      </w:r>
    </w:p>
    <w:p w14:paraId="3A2637E1" w14:textId="052BBECD" w:rsidR="00DC6860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Комплект материалов</w:t>
      </w:r>
      <w:r w:rsidR="0063011F" w:rsidRPr="00AC07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020EE" w:rsidRPr="00AC074D">
        <w:rPr>
          <w:rFonts w:ascii="Times New Roman" w:hAnsi="Times New Roman" w:cs="Times New Roman"/>
          <w:sz w:val="28"/>
          <w:szCs w:val="28"/>
        </w:rPr>
        <w:t xml:space="preserve">карточки со стихотворениями Марины </w:t>
      </w:r>
      <w:proofErr w:type="spellStart"/>
      <w:r w:rsidR="00C020EE" w:rsidRPr="00AC074D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="0094413D" w:rsidRPr="00AC074D">
        <w:rPr>
          <w:rFonts w:ascii="Times New Roman" w:hAnsi="Times New Roman" w:cs="Times New Roman"/>
          <w:sz w:val="28"/>
          <w:szCs w:val="28"/>
        </w:rPr>
        <w:t>, презентация</w:t>
      </w:r>
    </w:p>
    <w:p w14:paraId="673A76EC" w14:textId="0C0996E5" w:rsidR="00AC074D" w:rsidRPr="00AC074D" w:rsidRDefault="00DC6860" w:rsidP="00AC074D">
      <w:pPr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b/>
          <w:bCs/>
          <w:sz w:val="28"/>
          <w:szCs w:val="28"/>
        </w:rPr>
        <w:t>Этапы занятия:</w:t>
      </w:r>
      <w:r w:rsidRPr="00AC074D">
        <w:rPr>
          <w:rFonts w:ascii="Times New Roman" w:hAnsi="Times New Roman" w:cs="Times New Roman"/>
          <w:sz w:val="28"/>
          <w:szCs w:val="28"/>
        </w:rPr>
        <w:t xml:space="preserve"> мотивационно-целевой, основной, заключительный</w:t>
      </w:r>
    </w:p>
    <w:p w14:paraId="1E5833A8" w14:textId="77777777" w:rsidR="00AC074D" w:rsidRPr="00AC074D" w:rsidRDefault="00AC074D" w:rsidP="00AC074D">
      <w:pPr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AC074D" w:rsidRPr="00AC074D" w:rsidSect="00AC074D">
          <w:pgSz w:w="11906" w:h="16838"/>
          <w:pgMar w:top="567" w:right="1133" w:bottom="680" w:left="1134" w:header="709" w:footer="709" w:gutter="0"/>
          <w:cols w:space="708"/>
          <w:docGrid w:linePitch="360"/>
        </w:sectPr>
      </w:pPr>
    </w:p>
    <w:tbl>
      <w:tblPr>
        <w:tblStyle w:val="a3"/>
        <w:tblW w:w="15303" w:type="dxa"/>
        <w:tblInd w:w="279" w:type="dxa"/>
        <w:tblLook w:val="04A0" w:firstRow="1" w:lastRow="0" w:firstColumn="1" w:lastColumn="0" w:noHBand="0" w:noVBand="1"/>
      </w:tblPr>
      <w:tblGrid>
        <w:gridCol w:w="2259"/>
        <w:gridCol w:w="7150"/>
        <w:gridCol w:w="5894"/>
      </w:tblGrid>
      <w:tr w:rsidR="00FC593E" w:rsidRPr="00AC074D" w14:paraId="0E6935FD" w14:textId="77777777" w:rsidTr="00AC074D">
        <w:tc>
          <w:tcPr>
            <w:tcW w:w="2126" w:type="dxa"/>
          </w:tcPr>
          <w:p w14:paraId="6609BFC6" w14:textId="609063F9" w:rsidR="00FC593E" w:rsidRPr="00AC074D" w:rsidRDefault="00FC593E" w:rsidP="00C41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1F0F0492" w14:textId="4C9EA844" w:rsidR="00FC593E" w:rsidRPr="00AC074D" w:rsidRDefault="00FC593E" w:rsidP="00FC59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5953" w:type="dxa"/>
          </w:tcPr>
          <w:p w14:paraId="1E2F0F43" w14:textId="59AD2A66" w:rsidR="00FC593E" w:rsidRPr="00AC074D" w:rsidRDefault="00FC593E" w:rsidP="00FC59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учеников</w:t>
            </w:r>
          </w:p>
        </w:tc>
      </w:tr>
      <w:tr w:rsidR="00FC593E" w:rsidRPr="00AC074D" w14:paraId="14AA3D4D" w14:textId="60819390" w:rsidTr="00AC074D">
        <w:tc>
          <w:tcPr>
            <w:tcW w:w="2126" w:type="dxa"/>
          </w:tcPr>
          <w:p w14:paraId="77DAF5F5" w14:textId="1D4629D3" w:rsidR="00FC593E" w:rsidRPr="00AC074D" w:rsidRDefault="00FC593E" w:rsidP="00FC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</w:p>
        </w:tc>
        <w:tc>
          <w:tcPr>
            <w:tcW w:w="7224" w:type="dxa"/>
          </w:tcPr>
          <w:p w14:paraId="3783BCAB" w14:textId="6AA2976C" w:rsidR="00FC593E" w:rsidRPr="00AC074D" w:rsidRDefault="00FC593E" w:rsidP="004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Учитель и ученики приветствуют друг друга.</w:t>
            </w:r>
          </w:p>
          <w:p w14:paraId="218C489D" w14:textId="4C36AD69" w:rsidR="00FC593E" w:rsidRPr="00AC074D" w:rsidRDefault="00FC593E" w:rsidP="004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 экраном задаёт вопросы (работа за экраном): </w:t>
            </w:r>
          </w:p>
          <w:p w14:paraId="12C10030" w14:textId="7C5AF5DD" w:rsidR="00FC593E" w:rsidRPr="00AC074D" w:rsidRDefault="00FC593E" w:rsidP="008575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«Какое у вас настроение»?</w:t>
            </w:r>
          </w:p>
          <w:p w14:paraId="672A0045" w14:textId="47152F36" w:rsidR="00FC593E" w:rsidRPr="00AC074D" w:rsidRDefault="00FC593E" w:rsidP="008575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«Что мы будем делать на уроке?»</w:t>
            </w:r>
          </w:p>
          <w:p w14:paraId="137436DF" w14:textId="77777777" w:rsidR="00FC593E" w:rsidRPr="00AC074D" w:rsidRDefault="00FC593E" w:rsidP="008575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«Чьи стихи мы будем читать и обсуждать?»</w:t>
            </w:r>
          </w:p>
          <w:p w14:paraId="261ABF1A" w14:textId="2BD0368D" w:rsidR="00FC593E" w:rsidRPr="00AC074D" w:rsidRDefault="00FC593E" w:rsidP="004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сообщает план работы: «Мы прочитаем три стихотворения Марины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Бородицкой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, обсудим их и сравним».</w:t>
            </w:r>
          </w:p>
        </w:tc>
        <w:tc>
          <w:tcPr>
            <w:tcW w:w="5953" w:type="dxa"/>
          </w:tcPr>
          <w:p w14:paraId="568CF582" w14:textId="77777777" w:rsidR="00FC593E" w:rsidRPr="00AC074D" w:rsidRDefault="00FC593E" w:rsidP="004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Ученики здороваются с учителем.</w:t>
            </w:r>
          </w:p>
          <w:p w14:paraId="6606EBA1" w14:textId="42119014" w:rsidR="00FC593E" w:rsidRPr="00AC074D" w:rsidRDefault="00FC593E" w:rsidP="004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Ученики слушают вопросы и отвечают на них.</w:t>
            </w:r>
          </w:p>
        </w:tc>
      </w:tr>
      <w:tr w:rsidR="001902DC" w:rsidRPr="00AC074D" w14:paraId="14170705" w14:textId="0B68DA32" w:rsidTr="00AC074D">
        <w:trPr>
          <w:trHeight w:val="233"/>
        </w:trPr>
        <w:tc>
          <w:tcPr>
            <w:tcW w:w="2126" w:type="dxa"/>
            <w:vMerge w:val="restart"/>
          </w:tcPr>
          <w:p w14:paraId="77859AD7" w14:textId="77777777" w:rsidR="001902DC" w:rsidRPr="00AC074D" w:rsidRDefault="001902DC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14:paraId="0DE4731D" w14:textId="77777777" w:rsidR="001902DC" w:rsidRPr="00AC074D" w:rsidRDefault="001902DC" w:rsidP="004A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1745" w14:textId="77777777" w:rsidR="001902DC" w:rsidRPr="00AC074D" w:rsidRDefault="001902DC" w:rsidP="004A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CD09D" w14:textId="77777777" w:rsidR="001902DC" w:rsidRPr="00AC074D" w:rsidRDefault="001902DC" w:rsidP="004A1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E7954" w14:textId="6325A0F5" w:rsidR="001902DC" w:rsidRPr="00AC074D" w:rsidRDefault="001902DC" w:rsidP="004A1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7A817ADB" w14:textId="05E398AF" w:rsidR="001902DC" w:rsidRPr="00AC074D" w:rsidRDefault="001902DC" w:rsidP="005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Учитель даёт поручение прочитать информацию об авторе.</w:t>
            </w:r>
          </w:p>
        </w:tc>
        <w:tc>
          <w:tcPr>
            <w:tcW w:w="5953" w:type="dxa"/>
          </w:tcPr>
          <w:p w14:paraId="5087673D" w14:textId="3F959583" w:rsidR="001902DC" w:rsidRPr="00AC074D" w:rsidRDefault="001902DC" w:rsidP="0051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Ученики читают информацию об авторе.</w:t>
            </w:r>
          </w:p>
        </w:tc>
      </w:tr>
      <w:tr w:rsidR="001902DC" w:rsidRPr="00AC074D" w14:paraId="4E71080C" w14:textId="77777777" w:rsidTr="00AC074D">
        <w:trPr>
          <w:trHeight w:val="982"/>
        </w:trPr>
        <w:tc>
          <w:tcPr>
            <w:tcW w:w="2126" w:type="dxa"/>
            <w:vMerge/>
          </w:tcPr>
          <w:p w14:paraId="218EF0A3" w14:textId="77777777" w:rsidR="001902DC" w:rsidRPr="00AC074D" w:rsidRDefault="001902DC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7" w:type="dxa"/>
            <w:gridSpan w:val="2"/>
          </w:tcPr>
          <w:p w14:paraId="5F53C715" w14:textId="77777777" w:rsidR="001902DC" w:rsidRPr="00AC074D" w:rsidRDefault="001902DC" w:rsidP="00FC59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Марина Яковлевна </w:t>
            </w:r>
            <w:proofErr w:type="spellStart"/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Бородицкая</w:t>
            </w:r>
            <w:proofErr w:type="spellEnd"/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это современная русская поэтесса, переводчик, педагог.</w:t>
            </w:r>
          </w:p>
          <w:p w14:paraId="6AAEC965" w14:textId="0333FC80" w:rsidR="001902DC" w:rsidRPr="00AC074D" w:rsidRDefault="001902DC" w:rsidP="005148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Марина Яковлевна писала обо всём: о школе, о дружбе, о любви, о людях, о животных. Она написала много книг для детей. Одна из них – сборник стихотворений «Прогульщик и прогульщица». </w:t>
            </w:r>
          </w:p>
        </w:tc>
      </w:tr>
      <w:tr w:rsidR="001902DC" w:rsidRPr="00AC074D" w14:paraId="3108C0EE" w14:textId="5E953A75" w:rsidTr="00AC074D">
        <w:trPr>
          <w:trHeight w:val="971"/>
        </w:trPr>
        <w:tc>
          <w:tcPr>
            <w:tcW w:w="2126" w:type="dxa"/>
            <w:vMerge/>
          </w:tcPr>
          <w:p w14:paraId="165D2D40" w14:textId="77777777" w:rsidR="001902DC" w:rsidRPr="00AC074D" w:rsidRDefault="001902DC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5F10D0D2" w14:textId="77777777" w:rsidR="001902DC" w:rsidRPr="00AC074D" w:rsidRDefault="001902DC" w:rsidP="00FC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 по содержанию.</w:t>
            </w:r>
          </w:p>
          <w:p w14:paraId="0F9DBA82" w14:textId="4338CE2C" w:rsidR="001902DC" w:rsidRPr="00AC074D" w:rsidRDefault="001902DC" w:rsidP="00FC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прочитать первое стихотворение.</w:t>
            </w:r>
          </w:p>
        </w:tc>
        <w:tc>
          <w:tcPr>
            <w:tcW w:w="5953" w:type="dxa"/>
          </w:tcPr>
          <w:p w14:paraId="766F9142" w14:textId="77777777" w:rsidR="001902DC" w:rsidRPr="00AC074D" w:rsidRDefault="001902DC" w:rsidP="00FC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 по содержанию.</w:t>
            </w:r>
          </w:p>
          <w:p w14:paraId="1DF09012" w14:textId="59156E26" w:rsidR="001902DC" w:rsidRPr="00AC074D" w:rsidRDefault="001902DC" w:rsidP="00FC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Дети готовятся слушать учителя.</w:t>
            </w:r>
          </w:p>
        </w:tc>
      </w:tr>
      <w:tr w:rsidR="001902DC" w:rsidRPr="00AC074D" w14:paraId="2CDF4479" w14:textId="4DCC72C8" w:rsidTr="00AC074D">
        <w:trPr>
          <w:trHeight w:val="1176"/>
        </w:trPr>
        <w:tc>
          <w:tcPr>
            <w:tcW w:w="2126" w:type="dxa"/>
            <w:vMerge/>
          </w:tcPr>
          <w:p w14:paraId="13CD96A1" w14:textId="37F309F5" w:rsidR="001902DC" w:rsidRPr="00AC074D" w:rsidRDefault="001902DC" w:rsidP="00857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383BEAA0" w14:textId="778F4F70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читает вслух стихотворение </w:t>
            </w:r>
            <w:r w:rsidRPr="00AC07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«Прогульщик и прогульщица»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, а затем организует обсуждения стихотворения</w:t>
            </w:r>
          </w:p>
          <w:p w14:paraId="76CF5F72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10B5F" w14:textId="74A38E8B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Кто герои стихотворения? </w:t>
            </w:r>
          </w:p>
          <w:p w14:paraId="4768BCEA" w14:textId="42104803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Чем они занимались?</w:t>
            </w:r>
          </w:p>
          <w:p w14:paraId="34F4FD07" w14:textId="0E6CF335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Есть ли разница в словах между «брели», «проходили»? Какое? </w:t>
            </w:r>
          </w:p>
          <w:p w14:paraId="5CA856E9" w14:textId="77777777" w:rsidR="001902DC" w:rsidRPr="00AC074D" w:rsidRDefault="001902DC" w:rsidP="00112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Какие они, прогульщик и прогульщица? Какими вы их представляете?</w:t>
            </w:r>
          </w:p>
          <w:p w14:paraId="48F54A46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6117C" w14:textId="6D94B8EC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могут означать слова </w:t>
            </w:r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 самой лучшей из дорог, испытанной и старой»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1EC81487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A7E03" w14:textId="66E83E3F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финал стихотворения </w:t>
            </w:r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 пластмассовые номерки друг дружку в пальцы вдели»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69C052BF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850C4" w14:textId="3E36F9F1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 чём, по-вашему, это стихотворение? О прогулах?</w:t>
            </w:r>
          </w:p>
        </w:tc>
        <w:tc>
          <w:tcPr>
            <w:tcW w:w="5953" w:type="dxa"/>
          </w:tcPr>
          <w:p w14:paraId="4C7F49A4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слушают, а затем отвечают на вопросы.</w:t>
            </w:r>
          </w:p>
          <w:p w14:paraId="03B63BB2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27B65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2A34E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Мальчик и девочка</w:t>
            </w:r>
          </w:p>
          <w:p w14:paraId="020A7DEC" w14:textId="77777777" w:rsidR="001902DC" w:rsidRPr="00AC074D" w:rsidRDefault="001902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Брели – шли не спеша, медленно; проходили – ходят мимо чего-то.</w:t>
            </w:r>
          </w:p>
          <w:p w14:paraId="078FB2BA" w14:textId="77777777" w:rsidR="00860BDC" w:rsidRDefault="00860BDC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E4F62" w14:textId="5611E51F" w:rsidR="001902DC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Прогульщик и прогульщица мечтательные, влюблённые, романтичные.</w:t>
            </w:r>
          </w:p>
          <w:p w14:paraId="442DF257" w14:textId="77777777" w:rsidR="00112821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9254F" w14:textId="77777777" w:rsidR="00112821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 им знакома, они много раз по ней ходили, знают её наизусть.</w:t>
            </w:r>
          </w:p>
          <w:p w14:paraId="14420AC6" w14:textId="77777777" w:rsidR="00112821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41809" w14:textId="72C1A596" w:rsidR="00112821" w:rsidRPr="00AC074D" w:rsidRDefault="00112821" w:rsidP="0011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Номерки похожи на обручальные кольца влюблённых</w:t>
            </w:r>
          </w:p>
          <w:p w14:paraId="65840EAF" w14:textId="77777777" w:rsidR="00112821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C41D1" w14:textId="54954DFA" w:rsidR="00112821" w:rsidRPr="00AC074D" w:rsidRDefault="00112821" w:rsidP="00944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Нет, это стихотворение о дружбе между мальчиком и девочкой, о влюблённости.</w:t>
            </w:r>
          </w:p>
        </w:tc>
      </w:tr>
      <w:tr w:rsidR="001902DC" w:rsidRPr="00AC074D" w14:paraId="7A7F7763" w14:textId="3514E07A" w:rsidTr="00AC074D">
        <w:tc>
          <w:tcPr>
            <w:tcW w:w="2126" w:type="dxa"/>
            <w:vMerge/>
          </w:tcPr>
          <w:p w14:paraId="012A62EE" w14:textId="243A17BB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28CF8A82" w14:textId="7AB8500D" w:rsidR="001902DC" w:rsidRPr="00AC074D" w:rsidRDefault="006D53C8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  <w:r w:rsidR="001902DC"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 читает второе стихотворение </w:t>
            </w:r>
            <w:r w:rsidR="001902DC" w:rsidRPr="00AC07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«Вечер»</w:t>
            </w:r>
          </w:p>
          <w:p w14:paraId="03B1A659" w14:textId="3D830AE0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Кто герой стихотворения?</w:t>
            </w:r>
          </w:p>
          <w:p w14:paraId="6744FF33" w14:textId="5132DA1A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Чем он занимается?</w:t>
            </w:r>
          </w:p>
          <w:p w14:paraId="26E5FEEC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392E4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 вы понимаете строчки «И разноцветные квадраты легли на снег сиреневатый»?</w:t>
            </w:r>
          </w:p>
          <w:p w14:paraId="2A45F279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B4311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 вы думаете, кем представляет себя герой?</w:t>
            </w:r>
          </w:p>
          <w:p w14:paraId="1983AA51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CE2E1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Прочитайте, чем заканчивается стихотворение.</w:t>
            </w:r>
          </w:p>
          <w:p w14:paraId="1885949D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1EC9F" w14:textId="2E61D77F" w:rsidR="001902DC" w:rsidRPr="00AC074D" w:rsidRDefault="00401F8A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 вы думаете, каким настроением заканчивается стихотворение?</w:t>
            </w:r>
          </w:p>
        </w:tc>
        <w:tc>
          <w:tcPr>
            <w:tcW w:w="5953" w:type="dxa"/>
          </w:tcPr>
          <w:p w14:paraId="3641A8C7" w14:textId="77777777" w:rsidR="001902DC" w:rsidRPr="00AC074D" w:rsidRDefault="001902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ED26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Герой стихотворения – школьник, мальчик</w:t>
            </w:r>
          </w:p>
          <w:p w14:paraId="6097FEEE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Он ходит «с квадрата на квадрат» - ходит по микрорайону.</w:t>
            </w:r>
          </w:p>
          <w:p w14:paraId="754BF780" w14:textId="1C5A742D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Свет с квартир отражается на снегу и создаёт иллюзию шахматного поля.</w:t>
            </w:r>
          </w:p>
          <w:p w14:paraId="36015AEC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F9F60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Герой представляет себя гроссмейстером,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ладьёю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, конём.</w:t>
            </w:r>
          </w:p>
          <w:p w14:paraId="748CD7B1" w14:textId="77777777" w:rsidR="00CF10C9" w:rsidRPr="00AC074D" w:rsidRDefault="00CF10C9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«… Никак домой не попаду. Ключи посеял. Маму жду».</w:t>
            </w:r>
          </w:p>
          <w:p w14:paraId="7CF48694" w14:textId="70C2047D" w:rsidR="00CF10C9" w:rsidRPr="00AC074D" w:rsidRDefault="00401F8A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</w:tc>
      </w:tr>
      <w:tr w:rsidR="00FC593E" w:rsidRPr="00AC074D" w14:paraId="7FBC68C2" w14:textId="43082A3C" w:rsidTr="00AC074D">
        <w:tc>
          <w:tcPr>
            <w:tcW w:w="2126" w:type="dxa"/>
          </w:tcPr>
          <w:p w14:paraId="0093A03D" w14:textId="2420B276" w:rsidR="00FC593E" w:rsidRPr="00AC074D" w:rsidRDefault="00FC593E" w:rsidP="00514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</w:tcPr>
          <w:p w14:paraId="12C2BF49" w14:textId="156B0705" w:rsidR="00FC593E" w:rsidRPr="00AC074D" w:rsidRDefault="006D53C8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Ученики по ролям читают</w:t>
            </w:r>
            <w:r w:rsidR="001902DC"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 третье стихотворение </w:t>
            </w:r>
            <w:r w:rsidR="001902DC" w:rsidRPr="00AC07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«Последний день учения»</w:t>
            </w:r>
          </w:p>
          <w:p w14:paraId="7AF6F300" w14:textId="77777777" w:rsidR="00FC593E" w:rsidRPr="00AC074D" w:rsidRDefault="00FC593E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7EC99" w14:textId="5E4E20EB" w:rsidR="00FC593E" w:rsidRPr="00AC074D" w:rsidRDefault="00FC593E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за день показывает Марина Яковлевна? Какое это время? </w:t>
            </w:r>
          </w:p>
          <w:p w14:paraId="3A76EF05" w14:textId="45233FDB" w:rsidR="00FC593E" w:rsidRPr="00AC074D" w:rsidRDefault="00FC593E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Чем приятен этот день?</w:t>
            </w:r>
          </w:p>
        </w:tc>
        <w:tc>
          <w:tcPr>
            <w:tcW w:w="5953" w:type="dxa"/>
          </w:tcPr>
          <w:p w14:paraId="729A105D" w14:textId="77777777" w:rsidR="00FC593E" w:rsidRPr="00AC074D" w:rsidRDefault="00FC593E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338A8" w14:textId="37B921CA" w:rsidR="00401F8A" w:rsidRDefault="00401F8A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21DCB" w14:textId="77777777" w:rsidR="00860BDC" w:rsidRPr="00AC074D" w:rsidRDefault="00860BDC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14420" w14:textId="28820200" w:rsidR="00401F8A" w:rsidRPr="00AC074D" w:rsidRDefault="00401F8A" w:rsidP="0040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Последний учебный день. 24-26 мая</w:t>
            </w:r>
          </w:p>
          <w:p w14:paraId="70F98065" w14:textId="77777777" w:rsidR="00401F8A" w:rsidRPr="00AC074D" w:rsidRDefault="00401F8A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1DD5" w14:textId="6E272453" w:rsidR="00401F8A" w:rsidRPr="00AC074D" w:rsidRDefault="00401F8A" w:rsidP="00594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Оценки поставлены. Впереди каникулы. Дали новые учебники, которые можно спокойно и с интересом разглядывать.</w:t>
            </w:r>
          </w:p>
        </w:tc>
      </w:tr>
      <w:tr w:rsidR="00FC593E" w:rsidRPr="00AC074D" w14:paraId="73FB21FA" w14:textId="4DC66878" w:rsidTr="00AC074D">
        <w:tc>
          <w:tcPr>
            <w:tcW w:w="2126" w:type="dxa"/>
          </w:tcPr>
          <w:p w14:paraId="52751871" w14:textId="6F65747C" w:rsidR="00FC593E" w:rsidRPr="00AC074D" w:rsidRDefault="00FC593E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7224" w:type="dxa"/>
          </w:tcPr>
          <w:p w14:paraId="6ECB3F3E" w14:textId="3031A683" w:rsidR="00FC593E" w:rsidRPr="00AC074D" w:rsidRDefault="00FC593E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 детям:</w:t>
            </w:r>
          </w:p>
          <w:p w14:paraId="7CC040F6" w14:textId="77777777" w:rsidR="00B87C51" w:rsidRPr="00AC074D" w:rsidRDefault="00B87C51" w:rsidP="00B87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Что мы делали на уроке?</w:t>
            </w:r>
          </w:p>
          <w:p w14:paraId="52D97DE9" w14:textId="77777777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DCEF8" w14:textId="49C2D7B1" w:rsidR="00112821" w:rsidRPr="00AC074D" w:rsidRDefault="0011282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Что общего между тремя стихотворениями?</w:t>
            </w:r>
          </w:p>
          <w:p w14:paraId="796206F3" w14:textId="50AD75CF" w:rsidR="00112821" w:rsidRPr="00AC074D" w:rsidRDefault="0011282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Какие это дети, школьники?</w:t>
            </w:r>
          </w:p>
          <w:p w14:paraId="298D6B5B" w14:textId="52ED6281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Какое настроение у этих стихов?</w:t>
            </w:r>
          </w:p>
          <w:p w14:paraId="1422D61C" w14:textId="3D71F6A0" w:rsidR="00401F8A" w:rsidRPr="00AC074D" w:rsidRDefault="00401F8A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Что мы можем сказать о самом поэте, Марине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Бородицкой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80F1EA2" w14:textId="506CC3D0" w:rsidR="00401F8A" w:rsidRPr="00AC074D" w:rsidRDefault="00401F8A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DC2C" w14:textId="77777777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A92C4" w14:textId="4714D410" w:rsidR="00FC593E" w:rsidRPr="00AC074D" w:rsidRDefault="00FC593E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«Какое стихотворение вам больше всего понравилось? Почему?»</w:t>
            </w:r>
          </w:p>
          <w:p w14:paraId="60065709" w14:textId="77777777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787C8" w14:textId="0D0305BA" w:rsidR="00FC593E" w:rsidRPr="00AC074D" w:rsidRDefault="00401F8A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Ваше домашнее задание: выучите</w:t>
            </w:r>
            <w:r w:rsidR="00FC593E"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 понравившееся стихотворение наизусть</w:t>
            </w:r>
            <w:r w:rsidR="000E7249">
              <w:rPr>
                <w:rFonts w:ascii="Times New Roman" w:hAnsi="Times New Roman" w:cs="Times New Roman"/>
                <w:sz w:val="28"/>
                <w:szCs w:val="28"/>
              </w:rPr>
              <w:t xml:space="preserve"> и нарисовать к нему рисунок.</w:t>
            </w:r>
          </w:p>
        </w:tc>
        <w:tc>
          <w:tcPr>
            <w:tcW w:w="5953" w:type="dxa"/>
          </w:tcPr>
          <w:p w14:paraId="70F0C485" w14:textId="6E79D971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мы читали стихи Марины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Бородицкой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, обсуждали и сравнивали их.</w:t>
            </w:r>
          </w:p>
          <w:p w14:paraId="35C80729" w14:textId="10323390" w:rsidR="00112821" w:rsidRPr="00AC074D" w:rsidRDefault="0011282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Главные герои – дети. Они о школьниках.</w:t>
            </w:r>
          </w:p>
          <w:p w14:paraId="7E719631" w14:textId="77E8DC55" w:rsidR="00112821" w:rsidRPr="00AC074D" w:rsidRDefault="0011282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Мечтательные, влюблённые, весёлые, жизнерадостные.</w:t>
            </w:r>
          </w:p>
          <w:p w14:paraId="3B599CA5" w14:textId="45F57142" w:rsidR="00B87C51" w:rsidRPr="00AC074D" w:rsidRDefault="00B87C51" w:rsidP="006B5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Весёлое, жизнерадостные.</w:t>
            </w:r>
          </w:p>
          <w:p w14:paraId="34DDD645" w14:textId="5B645758" w:rsidR="00401F8A" w:rsidRPr="00AC074D" w:rsidRDefault="00401F8A" w:rsidP="00401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Она добрая, внимательная (к мелочам), понимает детей,</w:t>
            </w:r>
            <w:r w:rsidR="001E0942"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 у неё богатое воображение,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 пишет о самом разном.</w:t>
            </w:r>
          </w:p>
          <w:p w14:paraId="47658383" w14:textId="77777777" w:rsidR="00860BDC" w:rsidRDefault="00860BDC" w:rsidP="00401F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D1C5269" w14:textId="2E532956" w:rsidR="00112821" w:rsidRPr="00AC074D" w:rsidRDefault="00112821" w:rsidP="00401F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</w:t>
            </w:r>
          </w:p>
          <w:p w14:paraId="4FA2B09D" w14:textId="05545AF6" w:rsidR="00B87C51" w:rsidRPr="00AC074D" w:rsidRDefault="00B87C51" w:rsidP="00401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6100A" w14:textId="6D8FE0AE" w:rsidR="00112821" w:rsidRPr="00AC074D" w:rsidRDefault="00112821" w:rsidP="006B59DE">
      <w:pPr>
        <w:rPr>
          <w:rFonts w:ascii="Times New Roman" w:hAnsi="Times New Roman" w:cs="Times New Roman"/>
          <w:sz w:val="28"/>
          <w:szCs w:val="28"/>
        </w:rPr>
      </w:pPr>
    </w:p>
    <w:p w14:paraId="43AB6540" w14:textId="77777777" w:rsidR="00112821" w:rsidRPr="00AC074D" w:rsidRDefault="00112821">
      <w:pPr>
        <w:rPr>
          <w:rFonts w:ascii="Times New Roman" w:hAnsi="Times New Roman" w:cs="Times New Roman"/>
          <w:sz w:val="28"/>
          <w:szCs w:val="28"/>
        </w:rPr>
      </w:pPr>
      <w:r w:rsidRPr="00AC074D">
        <w:rPr>
          <w:rFonts w:ascii="Times New Roman" w:hAnsi="Times New Roman" w:cs="Times New Roman"/>
          <w:sz w:val="28"/>
          <w:szCs w:val="28"/>
        </w:rPr>
        <w:br w:type="page"/>
      </w:r>
    </w:p>
    <w:p w14:paraId="230ABA0A" w14:textId="77777777" w:rsidR="006B59DE" w:rsidRPr="00AC074D" w:rsidRDefault="006B59DE" w:rsidP="006B59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5" w:type="dxa"/>
        <w:tblInd w:w="279" w:type="dxa"/>
        <w:tblLook w:val="04A0" w:firstRow="1" w:lastRow="0" w:firstColumn="1" w:lastColumn="0" w:noHBand="0" w:noVBand="1"/>
      </w:tblPr>
      <w:tblGrid>
        <w:gridCol w:w="5008"/>
        <w:gridCol w:w="5008"/>
        <w:gridCol w:w="5009"/>
      </w:tblGrid>
      <w:tr w:rsidR="001902DC" w:rsidRPr="00AC074D" w14:paraId="38D4DEC6" w14:textId="77777777" w:rsidTr="006224A4">
        <w:tc>
          <w:tcPr>
            <w:tcW w:w="5008" w:type="dxa"/>
          </w:tcPr>
          <w:p w14:paraId="46F1C8BD" w14:textId="027CE59C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Прогульщик и прогульщица»</w:t>
            </w:r>
          </w:p>
          <w:p w14:paraId="0C814CDE" w14:textId="77777777" w:rsidR="00112821" w:rsidRPr="00AC074D" w:rsidRDefault="00112821" w:rsidP="00112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1A089E" w14:textId="44AEC42A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Прогульщик и прогульщица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Прогуливали день: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Брели вдвоём сквозь белый свет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И голубую тень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По самой лучшей из дорог,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Испытанной и старой,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И проходили за урок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По полтора бульвара.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Прогульщик и прогульщица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Расстаться не могли.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Когда бульвары кончились,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Они в музей зашли.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Повесив куртки на крючки,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В египетском отделе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В пластмассовые номерки</w:t>
            </w:r>
            <w:r w:rsidRPr="00AC074D">
              <w:rPr>
                <w:rFonts w:ascii="Times New Roman" w:hAnsi="Times New Roman" w:cs="Times New Roman"/>
                <w:sz w:val="28"/>
                <w:szCs w:val="28"/>
              </w:rPr>
              <w:br/>
              <w:t>Друг дружке пальцы вдели.</w:t>
            </w:r>
          </w:p>
        </w:tc>
        <w:tc>
          <w:tcPr>
            <w:tcW w:w="5008" w:type="dxa"/>
          </w:tcPr>
          <w:p w14:paraId="78B05CC1" w14:textId="024E40C2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«Вечер»</w:t>
            </w:r>
          </w:p>
          <w:p w14:paraId="0F170DE6" w14:textId="77777777" w:rsidR="00112821" w:rsidRPr="00AC074D" w:rsidRDefault="00112821" w:rsidP="00112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34549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 быстро сумерки пришли!</w:t>
            </w:r>
          </w:p>
          <w:p w14:paraId="49E5CE05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Во всех квартирах свет зажгли,</w:t>
            </w:r>
          </w:p>
          <w:p w14:paraId="101D811E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F1392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 разноцветные квадраты</w:t>
            </w:r>
          </w:p>
          <w:p w14:paraId="2CCEA04E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Легли на снег сиреневатый.</w:t>
            </w:r>
          </w:p>
          <w:p w14:paraId="0DE8A921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D13D5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Хожу с квадрата на квадрат,</w:t>
            </w:r>
          </w:p>
          <w:p w14:paraId="57DE98BC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Из света в свет, за рядом ряд,</w:t>
            </w:r>
          </w:p>
          <w:p w14:paraId="119653A5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9145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На чёрточки не наступаю,</w:t>
            </w:r>
          </w:p>
          <w:p w14:paraId="3CB8E3FA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Из дома в дом переступаю:</w:t>
            </w:r>
          </w:p>
          <w:p w14:paraId="1C0EB47B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E912C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Я обхожу микрорайон,</w:t>
            </w:r>
          </w:p>
          <w:p w14:paraId="4484318E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Как доктор или почтальон…</w:t>
            </w:r>
          </w:p>
          <w:p w14:paraId="1E6DF612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5D013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Нет! Я гроссмейстер над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доскою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8C6A4D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Скачу конём! скольжу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ладьёю</w:t>
            </w:r>
            <w:proofErr w:type="spellEnd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0D7007D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A8033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… Никак домой не попаду.</w:t>
            </w:r>
          </w:p>
          <w:p w14:paraId="63C978D4" w14:textId="4654CE43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Ключи посеял. Маму жду.</w:t>
            </w:r>
          </w:p>
        </w:tc>
        <w:tc>
          <w:tcPr>
            <w:tcW w:w="5009" w:type="dxa"/>
          </w:tcPr>
          <w:p w14:paraId="2A8A773B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«Последний день учения»</w:t>
            </w:r>
          </w:p>
          <w:p w14:paraId="1D0CE3A9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C682F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Последний день учения!</w:t>
            </w:r>
          </w:p>
          <w:p w14:paraId="4CB0E0C1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За окнами — жара…</w:t>
            </w:r>
          </w:p>
          <w:p w14:paraId="5600138F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Все дневники с отметками</w:t>
            </w:r>
          </w:p>
          <w:p w14:paraId="13A0E980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Получены с утра,</w:t>
            </w:r>
          </w:p>
          <w:p w14:paraId="4BCF88CC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 новые учебники</w:t>
            </w:r>
          </w:p>
          <w:p w14:paraId="6103DED4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На следующий год</w:t>
            </w:r>
          </w:p>
          <w:p w14:paraId="4B4C9C16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За стопкой стопку пёструю</w:t>
            </w:r>
          </w:p>
          <w:p w14:paraId="71EBB20E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Дежурный раздаёт.</w:t>
            </w:r>
          </w:p>
          <w:p w14:paraId="6A55DCFA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— Что там? Гляди, молекулы!</w:t>
            </w:r>
          </w:p>
          <w:p w14:paraId="0DC3E6AF" w14:textId="7E28E7B7" w:rsidR="00112821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— Ой, девочки, скелет!</w:t>
            </w:r>
          </w:p>
          <w:p w14:paraId="6FBBE4B8" w14:textId="4E50D338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— Как будто бы учебников</w:t>
            </w:r>
          </w:p>
          <w:p w14:paraId="71A471CF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Не видели сто лет!</w:t>
            </w:r>
          </w:p>
          <w:p w14:paraId="1E1EA2E9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 чуть не плачет Рыбочкин,</w:t>
            </w:r>
          </w:p>
          <w:p w14:paraId="37BBBEFD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Лентяй и весельчак:</w:t>
            </w:r>
          </w:p>
          <w:p w14:paraId="01C0B194" w14:textId="77777777" w:rsidR="00112821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«Мне не досталась алгебра,</w:t>
            </w:r>
          </w:p>
          <w:p w14:paraId="6B56CACD" w14:textId="4B68779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Марь-Пална, как же так?»</w:t>
            </w:r>
          </w:p>
          <w:p w14:paraId="4064E753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 xml:space="preserve">А твёрдые </w:t>
            </w:r>
            <w:proofErr w:type="spellStart"/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обложечки</w:t>
            </w:r>
            <w:proofErr w:type="spellEnd"/>
          </w:p>
          <w:p w14:paraId="27202325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Так пахнут новизной,</w:t>
            </w:r>
          </w:p>
          <w:p w14:paraId="6D0C0FE0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Каникулами длинными</w:t>
            </w:r>
          </w:p>
          <w:p w14:paraId="4100E1A6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 свежестью лесной!</w:t>
            </w:r>
          </w:p>
          <w:p w14:paraId="5984FFFB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И можно просто почитать</w:t>
            </w:r>
          </w:p>
          <w:p w14:paraId="0283AAC6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Про средние века,</w:t>
            </w:r>
          </w:p>
          <w:p w14:paraId="0D2F976D" w14:textId="77777777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Ведь на дом средние века</w:t>
            </w:r>
          </w:p>
          <w:p w14:paraId="432D3847" w14:textId="46C84C9A" w:rsidR="001902DC" w:rsidRPr="00AC074D" w:rsidRDefault="001902DC" w:rsidP="0011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74D">
              <w:rPr>
                <w:rFonts w:ascii="Times New Roman" w:hAnsi="Times New Roman" w:cs="Times New Roman"/>
                <w:sz w:val="28"/>
                <w:szCs w:val="28"/>
              </w:rPr>
              <w:t>Не задают пока.</w:t>
            </w:r>
          </w:p>
        </w:tc>
      </w:tr>
    </w:tbl>
    <w:p w14:paraId="0DC0C58D" w14:textId="77777777" w:rsidR="00DC6860" w:rsidRPr="00AC074D" w:rsidRDefault="00DC6860">
      <w:pPr>
        <w:rPr>
          <w:rFonts w:ascii="Times New Roman" w:hAnsi="Times New Roman" w:cs="Times New Roman"/>
          <w:sz w:val="28"/>
          <w:szCs w:val="28"/>
        </w:rPr>
      </w:pPr>
    </w:p>
    <w:sectPr w:rsidR="00DC6860" w:rsidRPr="00AC074D" w:rsidSect="00AC074D">
      <w:pgSz w:w="16838" w:h="11906" w:orient="landscape"/>
      <w:pgMar w:top="1134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C31"/>
    <w:multiLevelType w:val="hybridMultilevel"/>
    <w:tmpl w:val="DEF4C672"/>
    <w:lvl w:ilvl="0" w:tplc="B26C8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635FE"/>
    <w:multiLevelType w:val="hybridMultilevel"/>
    <w:tmpl w:val="FB9C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60"/>
    <w:rsid w:val="000E1206"/>
    <w:rsid w:val="000E7249"/>
    <w:rsid w:val="000F308B"/>
    <w:rsid w:val="00112821"/>
    <w:rsid w:val="001902DC"/>
    <w:rsid w:val="001E0942"/>
    <w:rsid w:val="002426B6"/>
    <w:rsid w:val="002A056E"/>
    <w:rsid w:val="00300953"/>
    <w:rsid w:val="003D7B03"/>
    <w:rsid w:val="00401F8A"/>
    <w:rsid w:val="00416241"/>
    <w:rsid w:val="004661FD"/>
    <w:rsid w:val="004A1A87"/>
    <w:rsid w:val="004A7491"/>
    <w:rsid w:val="0051480D"/>
    <w:rsid w:val="005304BE"/>
    <w:rsid w:val="005D5243"/>
    <w:rsid w:val="005D6CDD"/>
    <w:rsid w:val="005F79E3"/>
    <w:rsid w:val="006224A4"/>
    <w:rsid w:val="0063011F"/>
    <w:rsid w:val="006B59DE"/>
    <w:rsid w:val="006D53C8"/>
    <w:rsid w:val="008575CF"/>
    <w:rsid w:val="00860BDC"/>
    <w:rsid w:val="0094413D"/>
    <w:rsid w:val="00944A50"/>
    <w:rsid w:val="0097489A"/>
    <w:rsid w:val="009D52A0"/>
    <w:rsid w:val="00A61B99"/>
    <w:rsid w:val="00A75176"/>
    <w:rsid w:val="00AC074D"/>
    <w:rsid w:val="00B87C51"/>
    <w:rsid w:val="00C020EE"/>
    <w:rsid w:val="00C41AD8"/>
    <w:rsid w:val="00C5004A"/>
    <w:rsid w:val="00C7485A"/>
    <w:rsid w:val="00CF10C9"/>
    <w:rsid w:val="00D7755F"/>
    <w:rsid w:val="00DC6860"/>
    <w:rsid w:val="00E8145D"/>
    <w:rsid w:val="00E819FD"/>
    <w:rsid w:val="00F04E21"/>
    <w:rsid w:val="00F14302"/>
    <w:rsid w:val="00F32318"/>
    <w:rsid w:val="00FC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16E2"/>
  <w15:chartTrackingRefBased/>
  <w15:docId w15:val="{5DD20820-4667-479A-98A3-F7198B46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A50"/>
  </w:style>
  <w:style w:type="table" w:styleId="a3">
    <w:name w:val="Table Grid"/>
    <w:basedOn w:val="a1"/>
    <w:uiPriority w:val="39"/>
    <w:rsid w:val="006B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1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54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164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343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099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342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781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14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48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17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763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190">
          <w:marLeft w:val="73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Биденко</dc:creator>
  <cp:keywords/>
  <dc:description/>
  <cp:lastModifiedBy>Пивоваров Александр Анатольевич</cp:lastModifiedBy>
  <cp:revision>4</cp:revision>
  <cp:lastPrinted>2025-04-23T21:18:00Z</cp:lastPrinted>
  <dcterms:created xsi:type="dcterms:W3CDTF">2025-06-08T13:26:00Z</dcterms:created>
  <dcterms:modified xsi:type="dcterms:W3CDTF">2025-07-15T06:04:00Z</dcterms:modified>
</cp:coreProperties>
</file>