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Pr="00375C2A" w:rsidRDefault="00375C2A" w:rsidP="00375C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5C2A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375C2A" w:rsidRPr="00375C2A" w:rsidRDefault="00375C2A" w:rsidP="00375C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5C2A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76099F" w:rsidRPr="00375C2A" w:rsidRDefault="00375C2A" w:rsidP="0037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C2A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76099F" w:rsidRPr="00375C2A" w:rsidRDefault="0076099F" w:rsidP="00375C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375C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5C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ировское областное государственное общеобразовательное автономное учреждение</w:t>
      </w:r>
      <w:r w:rsidRPr="00375C2A">
        <w:rPr>
          <w:rFonts w:ascii="Times New Roman" w:hAnsi="Times New Roman" w:cs="Times New Roman"/>
          <w:sz w:val="24"/>
          <w:szCs w:val="24"/>
        </w:rPr>
        <w:t xml:space="preserve"> «Вятская гуманитарная гимназия </w:t>
      </w:r>
    </w:p>
    <w:p w:rsidR="0076099F" w:rsidRPr="00375C2A" w:rsidRDefault="00375C2A" w:rsidP="00375C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5C2A"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языка»</w:t>
      </w: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375C2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5C2A">
        <w:rPr>
          <w:rFonts w:ascii="Times New Roman" w:hAnsi="Times New Roman" w:cs="Times New Roman"/>
          <w:b/>
          <w:sz w:val="24"/>
          <w:szCs w:val="24"/>
        </w:rPr>
        <w:t>Одинцова Наталья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6099F" w:rsidRDefault="00375C2A" w:rsidP="00375C2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37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2A">
        <w:rPr>
          <w:rFonts w:ascii="Times New Roman" w:hAnsi="Times New Roman" w:cs="Times New Roman"/>
          <w:b/>
          <w:sz w:val="28"/>
          <w:szCs w:val="28"/>
        </w:rPr>
        <w:t xml:space="preserve">Стратегии смыслового чтения на уроке русского языка. </w:t>
      </w:r>
    </w:p>
    <w:p w:rsidR="0076099F" w:rsidRPr="00375C2A" w:rsidRDefault="00375C2A" w:rsidP="0037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2A">
        <w:rPr>
          <w:rFonts w:ascii="Times New Roman" w:hAnsi="Times New Roman" w:cs="Times New Roman"/>
          <w:b/>
          <w:sz w:val="28"/>
          <w:szCs w:val="28"/>
        </w:rPr>
        <w:t xml:space="preserve">На примере урока русского языка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75C2A">
        <w:rPr>
          <w:rFonts w:ascii="Times New Roman" w:hAnsi="Times New Roman" w:cs="Times New Roman"/>
          <w:b/>
          <w:sz w:val="28"/>
          <w:szCs w:val="28"/>
        </w:rPr>
        <w:t>Стили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75C2A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2A" w:rsidRDefault="00375C2A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F" w:rsidRDefault="00375C2A" w:rsidP="00375C2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76099F" w:rsidRDefault="0076099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FC" w:rsidRDefault="00CB53FC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русский язык</w:t>
      </w:r>
    </w:p>
    <w:p w:rsidR="00CB53FC" w:rsidRDefault="00CB53FC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04034F" w:rsidRDefault="0004034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263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391">
        <w:rPr>
          <w:rFonts w:ascii="Times New Roman" w:hAnsi="Times New Roman" w:cs="Times New Roman"/>
          <w:b/>
          <w:sz w:val="24"/>
          <w:szCs w:val="24"/>
        </w:rPr>
        <w:t>Стили речи</w:t>
      </w:r>
    </w:p>
    <w:p w:rsidR="0004034F" w:rsidRDefault="0004034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 – применение знаний и умений</w:t>
      </w:r>
    </w:p>
    <w:p w:rsidR="00CB53FC" w:rsidRDefault="00CB53FC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>- разграничение разговорного и публицистического стиля.</w:t>
      </w:r>
    </w:p>
    <w:p w:rsidR="00CB53FC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>- выделение особенностей публицистических и разговорного стиля</w:t>
      </w:r>
    </w:p>
    <w:p w:rsidR="00314A63" w:rsidRDefault="00314A63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 xml:space="preserve">- </w:t>
      </w:r>
      <w:r w:rsidR="00826391" w:rsidRPr="00826391">
        <w:rPr>
          <w:rFonts w:ascii="Times New Roman" w:hAnsi="Times New Roman" w:cs="Times New Roman"/>
          <w:sz w:val="24"/>
          <w:szCs w:val="24"/>
        </w:rPr>
        <w:t xml:space="preserve">определять стиль текста, </w:t>
      </w:r>
      <w:r w:rsidRPr="00826391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01001C">
        <w:rPr>
          <w:rFonts w:ascii="Times New Roman" w:hAnsi="Times New Roman" w:cs="Times New Roman"/>
          <w:sz w:val="24"/>
          <w:szCs w:val="24"/>
        </w:rPr>
        <w:t xml:space="preserve">его </w:t>
      </w:r>
      <w:r w:rsidRPr="00826391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 xml:space="preserve">- </w:t>
      </w:r>
      <w:r w:rsidR="0001001C">
        <w:rPr>
          <w:rFonts w:ascii="Times New Roman" w:hAnsi="Times New Roman" w:cs="Times New Roman"/>
          <w:sz w:val="24"/>
          <w:szCs w:val="24"/>
        </w:rPr>
        <w:t>уметь применять различные стратегии работы с текстом.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314A63" w:rsidRPr="00826391" w:rsidRDefault="00314A63" w:rsidP="00314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391">
        <w:rPr>
          <w:rFonts w:ascii="Times New Roman" w:hAnsi="Times New Roman" w:cs="Times New Roman"/>
          <w:sz w:val="24"/>
          <w:szCs w:val="24"/>
        </w:rPr>
        <w:t>- воспитывать толерантное отношение к «людям с особенностями»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4A63" w:rsidTr="00314A63">
        <w:tc>
          <w:tcPr>
            <w:tcW w:w="9571" w:type="dxa"/>
            <w:gridSpan w:val="3"/>
          </w:tcPr>
          <w:p w:rsidR="00314A63" w:rsidRDefault="00314A63" w:rsidP="00314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4A63" w:rsidTr="00314A63">
        <w:tc>
          <w:tcPr>
            <w:tcW w:w="3190" w:type="dxa"/>
          </w:tcPr>
          <w:p w:rsidR="00314A63" w:rsidRDefault="00314A63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79328B" w:rsidRPr="0079328B" w:rsidRDefault="0079328B" w:rsidP="0079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Уметь различать особенности разговорного и публицистического стилей речи.</w:t>
            </w:r>
          </w:p>
          <w:p w:rsidR="0079328B" w:rsidRPr="0079328B" w:rsidRDefault="0079328B" w:rsidP="0079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Овладеть приемами эффективного чтения текстов различных стилей.</w:t>
            </w:r>
          </w:p>
          <w:p w:rsidR="0079328B" w:rsidRDefault="0079328B" w:rsidP="00793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9328B" w:rsidRDefault="00314A63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="0079328B" w:rsidRPr="0079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A63" w:rsidRPr="0079328B" w:rsidRDefault="0079328B" w:rsidP="0031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осознанно выбирать стратегию чтения, соответствующую цели изучения текста.</w:t>
            </w:r>
          </w:p>
          <w:p w:rsidR="0079328B" w:rsidRPr="0079328B" w:rsidRDefault="0079328B" w:rsidP="0031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выделять ключевые идеи и детали текста различных стилей. </w:t>
            </w:r>
          </w:p>
          <w:p w:rsidR="0079328B" w:rsidRPr="0079328B" w:rsidRDefault="0079328B" w:rsidP="0031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Овладение методами критической оценки содержания прочитанного.</w:t>
            </w:r>
          </w:p>
          <w:p w:rsidR="0079328B" w:rsidRDefault="0079328B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анализа и синтеза информации для понимания замысла автора и достижения собственных целей общения.</w:t>
            </w:r>
          </w:p>
        </w:tc>
        <w:tc>
          <w:tcPr>
            <w:tcW w:w="3191" w:type="dxa"/>
          </w:tcPr>
          <w:p w:rsidR="00314A63" w:rsidRDefault="00314A63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79328B" w:rsidRPr="0079328B" w:rsidRDefault="0079328B" w:rsidP="0031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языку как средству самовыражения и коммуникации.</w:t>
            </w:r>
          </w:p>
          <w:p w:rsidR="0079328B" w:rsidRPr="0079328B" w:rsidRDefault="0079328B" w:rsidP="00314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Понимание важности выбора правильного стиля речи в зависимости от ситуации общения.</w:t>
            </w:r>
          </w:p>
          <w:p w:rsidR="0079328B" w:rsidRDefault="0079328B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Повышение уровня языковой компетенции учащихся, способствующей успешной социализации.</w:t>
            </w:r>
          </w:p>
        </w:tc>
      </w:tr>
      <w:tr w:rsidR="0079328B" w:rsidTr="00AC0FF8">
        <w:tc>
          <w:tcPr>
            <w:tcW w:w="9571" w:type="dxa"/>
            <w:gridSpan w:val="3"/>
          </w:tcPr>
          <w:p w:rsidR="0079328B" w:rsidRDefault="0079328B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познавательной деятельности: </w:t>
            </w: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79328B" w:rsidTr="00AC0FF8">
        <w:tc>
          <w:tcPr>
            <w:tcW w:w="9571" w:type="dxa"/>
            <w:gridSpan w:val="3"/>
          </w:tcPr>
          <w:p w:rsidR="0079328B" w:rsidRDefault="0079328B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Методы: </w:t>
            </w: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системно-деятельный</w:t>
            </w:r>
          </w:p>
        </w:tc>
      </w:tr>
      <w:tr w:rsidR="0079328B" w:rsidTr="00AC0FF8">
        <w:tc>
          <w:tcPr>
            <w:tcW w:w="9571" w:type="dxa"/>
            <w:gridSpan w:val="3"/>
          </w:tcPr>
          <w:p w:rsidR="0079328B" w:rsidRDefault="0079328B" w:rsidP="00314A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связи: </w:t>
            </w:r>
            <w:r w:rsidRPr="007932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314A63" w:rsidRDefault="00314A63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8B" w:rsidRDefault="0079328B" w:rsidP="00314A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34F" w:rsidRDefault="0004034F" w:rsidP="000403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E26" w:rsidRDefault="001E1E26" w:rsidP="004602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тое апреля</w:t>
      </w:r>
    </w:p>
    <w:p w:rsidR="001E1E26" w:rsidRDefault="001E1E26" w:rsidP="004602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Классная работа</w:t>
      </w:r>
    </w:p>
    <w:p w:rsidR="001E1E26" w:rsidRDefault="001E1E26" w:rsidP="004602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E26" w:rsidRDefault="001E1E26" w:rsidP="001E1E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Формулирование темы урока</w:t>
      </w:r>
    </w:p>
    <w:p w:rsidR="001E1E26" w:rsidRDefault="001E1E26" w:rsidP="001E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сегодняшнего урока состоит из двух слов. Для того чтобы сформулировать тему урока, нужно решить несколько лингвистических зада</w:t>
      </w:r>
      <w:r w:rsidR="004520D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E26" w:rsidRDefault="004520D8" w:rsidP="001E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C0C0F">
        <w:rPr>
          <w:rFonts w:ascii="Times New Roman" w:hAnsi="Times New Roman" w:cs="Times New Roman"/>
          <w:sz w:val="24"/>
          <w:szCs w:val="24"/>
        </w:rPr>
        <w:t>асть</w:t>
      </w:r>
      <w:r w:rsidR="001E1E26">
        <w:rPr>
          <w:rFonts w:ascii="Times New Roman" w:hAnsi="Times New Roman" w:cs="Times New Roman"/>
          <w:sz w:val="24"/>
          <w:szCs w:val="24"/>
        </w:rPr>
        <w:t xml:space="preserve"> первого слова будет корнем «лишнего» слова, записанного в </w:t>
      </w:r>
      <w:r w:rsidR="00DC0C0F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1E1E26">
        <w:rPr>
          <w:rFonts w:ascii="Times New Roman" w:hAnsi="Times New Roman" w:cs="Times New Roman"/>
          <w:sz w:val="24"/>
          <w:szCs w:val="24"/>
        </w:rPr>
        <w:t xml:space="preserve">ряду </w:t>
      </w:r>
    </w:p>
    <w:p w:rsidR="001E1E26" w:rsidRPr="00DC0C0F" w:rsidRDefault="00DC0C0F" w:rsidP="00DC0C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C0F">
        <w:rPr>
          <w:rFonts w:ascii="Times New Roman" w:hAnsi="Times New Roman" w:cs="Times New Roman"/>
          <w:sz w:val="24"/>
          <w:szCs w:val="24"/>
        </w:rPr>
        <w:t>Чист…</w:t>
      </w:r>
      <w:proofErr w:type="spellStart"/>
      <w:r w:rsidRPr="00DC0C0F">
        <w:rPr>
          <w:rFonts w:ascii="Times New Roman" w:hAnsi="Times New Roman" w:cs="Times New Roman"/>
          <w:sz w:val="24"/>
          <w:szCs w:val="24"/>
        </w:rPr>
        <w:t>льщик</w:t>
      </w:r>
      <w:proofErr w:type="spellEnd"/>
      <w:r w:rsidR="001E1E26" w:rsidRPr="00DC0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E26" w:rsidRPr="00DC0C0F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="001E1E26" w:rsidRPr="00DC0C0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1E1E26" w:rsidRPr="00DC0C0F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="001E1E26" w:rsidRPr="00DC0C0F">
        <w:rPr>
          <w:rFonts w:ascii="Times New Roman" w:hAnsi="Times New Roman" w:cs="Times New Roman"/>
          <w:sz w:val="24"/>
          <w:szCs w:val="24"/>
        </w:rPr>
        <w:t xml:space="preserve">, </w:t>
      </w:r>
      <w:r w:rsidRPr="00DC0C0F">
        <w:rPr>
          <w:rFonts w:ascii="Times New Roman" w:hAnsi="Times New Roman" w:cs="Times New Roman"/>
          <w:sz w:val="24"/>
          <w:szCs w:val="24"/>
        </w:rPr>
        <w:t>текст…</w:t>
      </w:r>
      <w:proofErr w:type="spellStart"/>
      <w:r w:rsidRPr="00DC0C0F">
        <w:rPr>
          <w:rFonts w:ascii="Times New Roman" w:hAnsi="Times New Roman" w:cs="Times New Roman"/>
          <w:sz w:val="24"/>
          <w:szCs w:val="24"/>
        </w:rPr>
        <w:t>льщик</w:t>
      </w:r>
      <w:proofErr w:type="spellEnd"/>
    </w:p>
    <w:p w:rsidR="00DC0C0F" w:rsidRDefault="004520D8" w:rsidP="001E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C0C0F">
        <w:rPr>
          <w:rFonts w:ascii="Times New Roman" w:hAnsi="Times New Roman" w:cs="Times New Roman"/>
          <w:sz w:val="24"/>
          <w:szCs w:val="24"/>
        </w:rPr>
        <w:t>асть слова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C0C0F">
        <w:rPr>
          <w:rFonts w:ascii="Times New Roman" w:hAnsi="Times New Roman" w:cs="Times New Roman"/>
          <w:sz w:val="24"/>
          <w:szCs w:val="24"/>
        </w:rPr>
        <w:t xml:space="preserve"> пропущенная буква в</w:t>
      </w:r>
      <w:r>
        <w:rPr>
          <w:rFonts w:ascii="Times New Roman" w:hAnsi="Times New Roman" w:cs="Times New Roman"/>
          <w:sz w:val="24"/>
          <w:szCs w:val="24"/>
        </w:rPr>
        <w:t>о всех словах второго ряда слов.</w:t>
      </w:r>
    </w:p>
    <w:p w:rsidR="001E1E26" w:rsidRPr="00DC0C0F" w:rsidRDefault="00DC0C0F" w:rsidP="00DC0C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C0F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r w:rsidRPr="00DC0C0F">
        <w:rPr>
          <w:rFonts w:ascii="Times New Roman" w:hAnsi="Times New Roman" w:cs="Times New Roman"/>
          <w:sz w:val="24"/>
          <w:szCs w:val="24"/>
        </w:rPr>
        <w:t>…, шест…</w:t>
      </w:r>
      <w:proofErr w:type="spellStart"/>
      <w:r w:rsidRPr="00DC0C0F">
        <w:rPr>
          <w:rFonts w:ascii="Times New Roman" w:hAnsi="Times New Roman" w:cs="Times New Roman"/>
          <w:sz w:val="24"/>
          <w:szCs w:val="24"/>
        </w:rPr>
        <w:t>десят</w:t>
      </w:r>
      <w:proofErr w:type="spellEnd"/>
      <w:r w:rsidRPr="00DC0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C0F"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DC0C0F">
        <w:rPr>
          <w:rFonts w:ascii="Times New Roman" w:hAnsi="Times New Roman" w:cs="Times New Roman"/>
          <w:sz w:val="24"/>
          <w:szCs w:val="24"/>
        </w:rPr>
        <w:t>…</w:t>
      </w:r>
    </w:p>
    <w:p w:rsidR="00DC0C0F" w:rsidRDefault="004520D8" w:rsidP="001E1E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C0C0F">
        <w:rPr>
          <w:rFonts w:ascii="Times New Roman" w:hAnsi="Times New Roman" w:cs="Times New Roman"/>
          <w:sz w:val="24"/>
          <w:szCs w:val="24"/>
        </w:rPr>
        <w:t xml:space="preserve">асть второго слова корень </w:t>
      </w:r>
      <w:r w:rsidR="008465DD">
        <w:rPr>
          <w:rFonts w:ascii="Times New Roman" w:hAnsi="Times New Roman" w:cs="Times New Roman"/>
          <w:sz w:val="24"/>
          <w:szCs w:val="24"/>
        </w:rPr>
        <w:t>определения</w:t>
      </w:r>
      <w:r w:rsidR="00DC0C0F">
        <w:rPr>
          <w:rFonts w:ascii="Times New Roman" w:hAnsi="Times New Roman" w:cs="Times New Roman"/>
          <w:sz w:val="24"/>
          <w:szCs w:val="24"/>
        </w:rPr>
        <w:t xml:space="preserve"> в предложении</w:t>
      </w:r>
    </w:p>
    <w:p w:rsidR="001E1E26" w:rsidRDefault="00DC0C0F" w:rsidP="00846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DD">
        <w:rPr>
          <w:rFonts w:ascii="Times New Roman" w:hAnsi="Times New Roman" w:cs="Times New Roman"/>
          <w:sz w:val="24"/>
          <w:szCs w:val="24"/>
        </w:rPr>
        <w:t>Далеко, за деревь</w:t>
      </w:r>
      <w:r w:rsidR="008465DD" w:rsidRPr="008465DD">
        <w:rPr>
          <w:rFonts w:ascii="Times New Roman" w:hAnsi="Times New Roman" w:cs="Times New Roman"/>
          <w:sz w:val="24"/>
          <w:szCs w:val="24"/>
        </w:rPr>
        <w:t xml:space="preserve">ями, тускло светился </w:t>
      </w:r>
      <w:r w:rsidR="008465DD">
        <w:rPr>
          <w:rFonts w:ascii="Times New Roman" w:hAnsi="Times New Roman" w:cs="Times New Roman"/>
          <w:sz w:val="24"/>
          <w:szCs w:val="24"/>
        </w:rPr>
        <w:t xml:space="preserve">речной </w:t>
      </w:r>
      <w:r w:rsidR="008465DD" w:rsidRPr="008465DD">
        <w:rPr>
          <w:rFonts w:ascii="Times New Roman" w:hAnsi="Times New Roman" w:cs="Times New Roman"/>
          <w:sz w:val="24"/>
          <w:szCs w:val="24"/>
        </w:rPr>
        <w:t>изгиб.</w:t>
      </w:r>
    </w:p>
    <w:p w:rsidR="008465DD" w:rsidRDefault="004520D8" w:rsidP="008465D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465DD">
        <w:rPr>
          <w:rFonts w:ascii="Times New Roman" w:hAnsi="Times New Roman" w:cs="Times New Roman"/>
          <w:sz w:val="24"/>
          <w:szCs w:val="24"/>
        </w:rPr>
        <w:t>асть слова пропущенная буква в лишнем слове в ряду слов на доске</w:t>
      </w:r>
    </w:p>
    <w:p w:rsidR="008465DD" w:rsidRPr="008465DD" w:rsidRDefault="008465DD" w:rsidP="00846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D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465DD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8465DD">
        <w:rPr>
          <w:rFonts w:ascii="Times New Roman" w:hAnsi="Times New Roman" w:cs="Times New Roman"/>
          <w:sz w:val="24"/>
          <w:szCs w:val="24"/>
        </w:rPr>
        <w:t xml:space="preserve">… дня, в </w:t>
      </w:r>
      <w:proofErr w:type="spellStart"/>
      <w:r w:rsidRPr="008465DD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8465DD">
        <w:rPr>
          <w:rFonts w:ascii="Times New Roman" w:hAnsi="Times New Roman" w:cs="Times New Roman"/>
          <w:sz w:val="24"/>
          <w:szCs w:val="24"/>
        </w:rPr>
        <w:t xml:space="preserve">… реки, в </w:t>
      </w:r>
      <w:proofErr w:type="spellStart"/>
      <w:r w:rsidRPr="008465DD"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 w:rsidRPr="008465DD">
        <w:rPr>
          <w:rFonts w:ascii="Times New Roman" w:hAnsi="Times New Roman" w:cs="Times New Roman"/>
          <w:sz w:val="24"/>
          <w:szCs w:val="24"/>
        </w:rPr>
        <w:t>… суток</w:t>
      </w:r>
    </w:p>
    <w:p w:rsidR="008465DD" w:rsidRPr="008465DD" w:rsidRDefault="008465DD" w:rsidP="008465DD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465DD" w:rsidRDefault="003D13A1" w:rsidP="004602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записывается на доске. </w:t>
      </w:r>
      <w:r w:rsidR="008465DD">
        <w:rPr>
          <w:rFonts w:ascii="Times New Roman" w:hAnsi="Times New Roman" w:cs="Times New Roman"/>
          <w:b/>
          <w:sz w:val="24"/>
          <w:szCs w:val="24"/>
        </w:rPr>
        <w:t>СТИЛИ РЕЧИ</w:t>
      </w:r>
    </w:p>
    <w:p w:rsidR="003D13A1" w:rsidRDefault="003D13A1" w:rsidP="008465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5DD" w:rsidRDefault="008465DD" w:rsidP="008465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Формулирование цели урока.</w:t>
      </w:r>
    </w:p>
    <w:p w:rsidR="008465DD" w:rsidRDefault="008465DD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слова, запис</w:t>
      </w:r>
      <w:r w:rsidR="004520D8">
        <w:rPr>
          <w:rFonts w:ascii="Times New Roman" w:hAnsi="Times New Roman" w:cs="Times New Roman"/>
          <w:sz w:val="24"/>
          <w:szCs w:val="24"/>
        </w:rPr>
        <w:t>анные</w:t>
      </w:r>
      <w:r>
        <w:rPr>
          <w:rFonts w:ascii="Times New Roman" w:hAnsi="Times New Roman" w:cs="Times New Roman"/>
          <w:sz w:val="24"/>
          <w:szCs w:val="24"/>
        </w:rPr>
        <w:t xml:space="preserve"> на доске. Учитывая те</w:t>
      </w:r>
      <w:r w:rsidR="004520D8">
        <w:rPr>
          <w:rFonts w:ascii="Times New Roman" w:hAnsi="Times New Roman" w:cs="Times New Roman"/>
          <w:sz w:val="24"/>
          <w:szCs w:val="24"/>
        </w:rPr>
        <w:t>му урока, сформулируйте задание (Распределите слова на две группы в зависимости от стиля</w:t>
      </w:r>
      <w:r w:rsidR="003D13A1">
        <w:rPr>
          <w:rFonts w:ascii="Times New Roman" w:hAnsi="Times New Roman" w:cs="Times New Roman"/>
          <w:sz w:val="24"/>
          <w:szCs w:val="24"/>
        </w:rPr>
        <w:t xml:space="preserve"> речи</w:t>
      </w:r>
      <w:r w:rsidR="004520D8">
        <w:rPr>
          <w:rFonts w:ascii="Times New Roman" w:hAnsi="Times New Roman" w:cs="Times New Roman"/>
          <w:sz w:val="24"/>
          <w:szCs w:val="24"/>
        </w:rPr>
        <w:t>, вставьте пропущенные буквы)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9C4" w:rsidTr="007B09C4">
        <w:tc>
          <w:tcPr>
            <w:tcW w:w="4785" w:type="dxa"/>
          </w:tcPr>
          <w:p w:rsidR="007B09C4" w:rsidRPr="007B09C4" w:rsidRDefault="007B09C4" w:rsidP="007B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7B09C4" w:rsidRPr="007B09C4" w:rsidRDefault="004520D8" w:rsidP="007B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 стиль</w:t>
            </w:r>
          </w:p>
        </w:tc>
      </w:tr>
      <w:tr w:rsidR="007B09C4" w:rsidTr="007B09C4">
        <w:tc>
          <w:tcPr>
            <w:tcW w:w="4785" w:type="dxa"/>
          </w:tcPr>
          <w:p w:rsidR="007B09C4" w:rsidRDefault="007B09C4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09C4" w:rsidRDefault="007B09C4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C4" w:rsidRDefault="007B09C4" w:rsidP="007B0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Р…т…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Pr="007B09C4">
        <w:rPr>
          <w:rFonts w:ascii="Times New Roman" w:hAnsi="Times New Roman" w:cs="Times New Roman"/>
          <w:sz w:val="24"/>
          <w:szCs w:val="24"/>
        </w:rPr>
        <w:t>ир…творец</w:t>
      </w:r>
      <w:r>
        <w:rPr>
          <w:rFonts w:ascii="Times New Roman" w:hAnsi="Times New Roman" w:cs="Times New Roman"/>
          <w:sz w:val="24"/>
          <w:szCs w:val="24"/>
        </w:rPr>
        <w:t>, в…л…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г…г…тать,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7B09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B09C4">
        <w:rPr>
          <w:rFonts w:ascii="Times New Roman" w:hAnsi="Times New Roman" w:cs="Times New Roman"/>
          <w:sz w:val="24"/>
          <w:szCs w:val="24"/>
        </w:rPr>
        <w:t>…врем…</w:t>
      </w:r>
      <w:proofErr w:type="spellStart"/>
      <w:r w:rsidRPr="007B09C4">
        <w:rPr>
          <w:rFonts w:ascii="Times New Roman" w:hAnsi="Times New Roman" w:cs="Times New Roman"/>
          <w:sz w:val="24"/>
          <w:szCs w:val="24"/>
        </w:rPr>
        <w:t>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7B09C4">
        <w:rPr>
          <w:rFonts w:ascii="Times New Roman" w:hAnsi="Times New Roman" w:cs="Times New Roman"/>
          <w:sz w:val="24"/>
          <w:szCs w:val="24"/>
        </w:rPr>
        <w:t>…р…</w:t>
      </w:r>
      <w:proofErr w:type="spellStart"/>
      <w:r w:rsidRPr="007B09C4">
        <w:rPr>
          <w:rFonts w:ascii="Times New Roman" w:hAnsi="Times New Roman" w:cs="Times New Roman"/>
          <w:sz w:val="24"/>
          <w:szCs w:val="24"/>
        </w:rPr>
        <w:t>тила</w:t>
      </w:r>
      <w:proofErr w:type="spellEnd"/>
      <w:r w:rsidRPr="007B09C4">
        <w:rPr>
          <w:rFonts w:ascii="Times New Roman" w:hAnsi="Times New Roman" w:cs="Times New Roman"/>
          <w:sz w:val="24"/>
          <w:szCs w:val="24"/>
        </w:rPr>
        <w:t xml:space="preserve"> (сущ.)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</w:t>
      </w:r>
      <w:proofErr w:type="spellEnd"/>
      <w:r>
        <w:rPr>
          <w:rFonts w:ascii="Times New Roman" w:hAnsi="Times New Roman" w:cs="Times New Roman"/>
          <w:sz w:val="24"/>
          <w:szCs w:val="24"/>
        </w:rPr>
        <w:t>…с…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г…</w:t>
      </w:r>
      <w:proofErr w:type="spellStart"/>
      <w:r w:rsidRPr="007B09C4">
        <w:rPr>
          <w:rFonts w:ascii="Times New Roman" w:hAnsi="Times New Roman" w:cs="Times New Roman"/>
          <w:sz w:val="24"/>
          <w:szCs w:val="24"/>
        </w:rPr>
        <w:t>сударстве</w:t>
      </w:r>
      <w:proofErr w:type="spellEnd"/>
      <w:r w:rsidRPr="007B09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B09C4">
        <w:rPr>
          <w:rFonts w:ascii="Times New Roman" w:hAnsi="Times New Roman" w:cs="Times New Roman"/>
          <w:sz w:val="24"/>
          <w:szCs w:val="24"/>
        </w:rPr>
        <w:t>нн,н</w:t>
      </w:r>
      <w:proofErr w:type="spellEnd"/>
      <w:proofErr w:type="gramEnd"/>
      <w:r w:rsidRPr="007B09C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B09C4">
        <w:rPr>
          <w:rFonts w:ascii="Times New Roman" w:hAnsi="Times New Roman" w:cs="Times New Roman"/>
          <w:sz w:val="24"/>
          <w:szCs w:val="24"/>
        </w:rPr>
        <w:t>ик</w:t>
      </w:r>
      <w:proofErr w:type="spellEnd"/>
    </w:p>
    <w:p w:rsidR="007B09C4" w:rsidRDefault="007B09C4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3A1" w:rsidRDefault="003D13A1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воспользоваться </w:t>
      </w:r>
      <w:r w:rsidR="00976EA0">
        <w:rPr>
          <w:rFonts w:ascii="Times New Roman" w:hAnsi="Times New Roman" w:cs="Times New Roman"/>
          <w:sz w:val="24"/>
          <w:szCs w:val="24"/>
        </w:rPr>
        <w:t>«Толковым словарем» С.И. Ожегова</w:t>
      </w:r>
      <w:r>
        <w:rPr>
          <w:rFonts w:ascii="Times New Roman" w:hAnsi="Times New Roman" w:cs="Times New Roman"/>
          <w:sz w:val="24"/>
          <w:szCs w:val="24"/>
        </w:rPr>
        <w:t xml:space="preserve"> и определить лексическое значение слов.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65DD" w:rsidTr="008465DD">
        <w:tc>
          <w:tcPr>
            <w:tcW w:w="4785" w:type="dxa"/>
          </w:tcPr>
          <w:p w:rsidR="008465DD" w:rsidRDefault="00C90D43" w:rsidP="0045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</w:t>
            </w:r>
            <w:r w:rsidR="004520D8">
              <w:rPr>
                <w:rFonts w:ascii="Times New Roman" w:hAnsi="Times New Roman" w:cs="Times New Roman"/>
                <w:sz w:val="24"/>
                <w:szCs w:val="24"/>
              </w:rPr>
              <w:t>й стиль</w:t>
            </w:r>
          </w:p>
        </w:tc>
        <w:tc>
          <w:tcPr>
            <w:tcW w:w="4786" w:type="dxa"/>
          </w:tcPr>
          <w:p w:rsidR="008465DD" w:rsidRDefault="00F369FE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</w:tr>
      <w:tr w:rsidR="008465DD" w:rsidTr="008465DD">
        <w:tc>
          <w:tcPr>
            <w:tcW w:w="4785" w:type="dxa"/>
          </w:tcPr>
          <w:p w:rsidR="00C90D43" w:rsidRDefault="007F1273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B09C4" w:rsidRPr="00132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B09C4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="00C90D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0D43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этимология: </w:t>
            </w:r>
            <w:r w:rsidR="00C90D43" w:rsidRPr="00C90D43">
              <w:rPr>
                <w:rFonts w:ascii="Times New Roman" w:hAnsi="Times New Roman" w:cs="Times New Roman"/>
                <w:sz w:val="24"/>
                <w:szCs w:val="24"/>
              </w:rPr>
              <w:t xml:space="preserve">рот и утраченного </w:t>
            </w:r>
            <w:proofErr w:type="spellStart"/>
            <w:r w:rsidR="00C90D43" w:rsidRPr="00C90D43">
              <w:rPr>
                <w:rFonts w:ascii="Times New Roman" w:hAnsi="Times New Roman" w:cs="Times New Roman"/>
                <w:sz w:val="24"/>
                <w:szCs w:val="24"/>
              </w:rPr>
              <w:t>зъй</w:t>
            </w:r>
            <w:proofErr w:type="spellEnd"/>
            <w:r w:rsidR="00C90D43" w:rsidRPr="00C90D43">
              <w:rPr>
                <w:rFonts w:ascii="Times New Roman" w:hAnsi="Times New Roman" w:cs="Times New Roman"/>
                <w:sz w:val="24"/>
                <w:szCs w:val="24"/>
              </w:rPr>
              <w:t xml:space="preserve"> от зиять</w:t>
            </w:r>
            <w:r w:rsidR="00C90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9C4" w:rsidRDefault="0013271B" w:rsidP="007B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B09C4" w:rsidRPr="007F12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B09C4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r w:rsidR="007B0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9C4" w:rsidRDefault="0013271B" w:rsidP="007B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B09C4" w:rsidRPr="007F1273">
              <w:rPr>
                <w:rFonts w:ascii="Times New Roman" w:hAnsi="Times New Roman" w:cs="Times New Roman"/>
                <w:sz w:val="24"/>
                <w:szCs w:val="24"/>
              </w:rPr>
              <w:t>зища</w:t>
            </w:r>
            <w:proofErr w:type="spellEnd"/>
          </w:p>
          <w:p w:rsidR="007B09C4" w:rsidRDefault="007B09C4" w:rsidP="007B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заться</w:t>
            </w:r>
            <w:proofErr w:type="spellEnd"/>
          </w:p>
          <w:p w:rsidR="007B09C4" w:rsidRDefault="0013271B" w:rsidP="007B0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прихв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09C4" w:rsidRPr="007F1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B09C4">
              <w:rPr>
                <w:rFonts w:ascii="Times New Roman" w:hAnsi="Times New Roman" w:cs="Times New Roman"/>
                <w:sz w:val="24"/>
                <w:szCs w:val="24"/>
              </w:rPr>
              <w:t>нуть</w:t>
            </w:r>
            <w:proofErr w:type="spellEnd"/>
          </w:p>
          <w:p w:rsidR="00C90D43" w:rsidRDefault="00C90D43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65DD" w:rsidRDefault="007F1273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271B" w:rsidRPr="007F127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 w:rsidRPr="007F1273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  <w:proofErr w:type="spellEnd"/>
          </w:p>
          <w:p w:rsidR="00F369FE" w:rsidRDefault="00F369FE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от, кто способствует поддержанию мира устранению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9FE" w:rsidRDefault="007F1273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 w:rsidRPr="007F12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>
              <w:rPr>
                <w:rFonts w:ascii="Times New Roman" w:hAnsi="Times New Roman" w:cs="Times New Roman"/>
                <w:sz w:val="24"/>
                <w:szCs w:val="24"/>
              </w:rPr>
              <w:t>нтер</w:t>
            </w:r>
            <w:proofErr w:type="spellEnd"/>
          </w:p>
          <w:p w:rsidR="00F369FE" w:rsidRDefault="00F369FE" w:rsidP="00F369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человек, занимающийся общественной полезной деятельностью на безвозмездной основе</w:t>
            </w:r>
          </w:p>
          <w:p w:rsidR="00F369FE" w:rsidRPr="00F369FE" w:rsidRDefault="00F369FE" w:rsidP="00F369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лицо, добровольно поступившее на военную службу.</w:t>
            </w:r>
          </w:p>
          <w:p w:rsidR="00F369FE" w:rsidRDefault="007F1273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271B" w:rsidRPr="007F12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369FE" w:rsidRPr="007F1273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369FE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proofErr w:type="spellEnd"/>
          </w:p>
          <w:p w:rsidR="00F369FE" w:rsidRDefault="00F369FE" w:rsidP="0084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яжёлое время, время общественного, культурного застоя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9FE" w:rsidRDefault="007F1273" w:rsidP="00F3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 w:rsidRPr="007F12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>
              <w:rPr>
                <w:rFonts w:ascii="Times New Roman" w:hAnsi="Times New Roman" w:cs="Times New Roman"/>
                <w:sz w:val="24"/>
                <w:szCs w:val="24"/>
              </w:rPr>
              <w:t>тила</w:t>
            </w:r>
            <w:proofErr w:type="spellEnd"/>
            <w:r w:rsidR="00F369FE">
              <w:rPr>
                <w:rFonts w:ascii="Times New Roman" w:hAnsi="Times New Roman" w:cs="Times New Roman"/>
                <w:sz w:val="24"/>
                <w:szCs w:val="24"/>
              </w:rPr>
              <w:t xml:space="preserve"> (сущ.)</w:t>
            </w:r>
          </w:p>
          <w:p w:rsidR="00F369FE" w:rsidRDefault="00F369FE" w:rsidP="00F3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тот, кто располагает большими деньгами и организует прибыльные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9FE" w:rsidRDefault="007F1273" w:rsidP="00F3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369FE" w:rsidRPr="0013271B">
              <w:rPr>
                <w:rFonts w:ascii="Times New Roman" w:hAnsi="Times New Roman" w:cs="Times New Roman"/>
                <w:sz w:val="24"/>
                <w:szCs w:val="24"/>
              </w:rPr>
              <w:t>сударстве</w:t>
            </w:r>
            <w:r w:rsidR="0013271B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="00F369FE" w:rsidRPr="00F369FE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F369FE" w:rsidRDefault="00F369FE" w:rsidP="00F3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69FE">
              <w:rPr>
                <w:rFonts w:ascii="Times New Roman" w:hAnsi="Times New Roman" w:cs="Times New Roman"/>
                <w:sz w:val="24"/>
                <w:szCs w:val="24"/>
              </w:rPr>
              <w:t>сторонник сильной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8D" w:rsidRPr="006C258D" w:rsidRDefault="006C258D" w:rsidP="00F369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65DD" w:rsidRDefault="008465DD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0D8" w:rsidRDefault="00F369FE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проделанную работу</w:t>
      </w:r>
      <w:r w:rsidR="007B09C4">
        <w:rPr>
          <w:rFonts w:ascii="Times New Roman" w:hAnsi="Times New Roman" w:cs="Times New Roman"/>
          <w:sz w:val="24"/>
          <w:szCs w:val="24"/>
        </w:rPr>
        <w:t>, тем</w:t>
      </w:r>
      <w:r w:rsidR="004520D8">
        <w:rPr>
          <w:rFonts w:ascii="Times New Roman" w:hAnsi="Times New Roman" w:cs="Times New Roman"/>
          <w:sz w:val="24"/>
          <w:szCs w:val="24"/>
        </w:rPr>
        <w:t>у</w:t>
      </w:r>
      <w:r w:rsidR="007B09C4">
        <w:rPr>
          <w:rFonts w:ascii="Times New Roman" w:hAnsi="Times New Roman" w:cs="Times New Roman"/>
          <w:sz w:val="24"/>
          <w:szCs w:val="24"/>
        </w:rPr>
        <w:t xml:space="preserve"> урока, сформулируйте цель</w:t>
      </w:r>
      <w:r w:rsidR="004520D8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7B09C4" w:rsidRDefault="007B09C4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разгранич</w:t>
      </w:r>
      <w:r w:rsidR="003D13A1">
        <w:rPr>
          <w:rFonts w:ascii="Times New Roman" w:hAnsi="Times New Roman" w:cs="Times New Roman"/>
          <w:sz w:val="24"/>
          <w:szCs w:val="24"/>
        </w:rPr>
        <w:t>ение разговорного и публицистического</w:t>
      </w:r>
      <w:r>
        <w:rPr>
          <w:rFonts w:ascii="Times New Roman" w:hAnsi="Times New Roman" w:cs="Times New Roman"/>
          <w:sz w:val="24"/>
          <w:szCs w:val="24"/>
        </w:rPr>
        <w:t xml:space="preserve"> стил</w:t>
      </w:r>
      <w:r w:rsidR="003D13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248" w:rsidRPr="003D13A1" w:rsidRDefault="003D13A1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A1">
        <w:rPr>
          <w:rFonts w:ascii="Times New Roman" w:hAnsi="Times New Roman" w:cs="Times New Roman"/>
          <w:sz w:val="24"/>
          <w:szCs w:val="24"/>
        </w:rPr>
        <w:lastRenderedPageBreak/>
        <w:t>- выделение особенностей публицистических и разговорного стиля</w:t>
      </w:r>
    </w:p>
    <w:p w:rsidR="007F1273" w:rsidRDefault="007F1273" w:rsidP="008465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9C4" w:rsidRPr="001C7248" w:rsidRDefault="001C7248" w:rsidP="008465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248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1B3442">
        <w:rPr>
          <w:rFonts w:ascii="Times New Roman" w:hAnsi="Times New Roman" w:cs="Times New Roman"/>
          <w:b/>
          <w:sz w:val="24"/>
          <w:szCs w:val="24"/>
        </w:rPr>
        <w:t>текстами</w:t>
      </w:r>
    </w:p>
    <w:p w:rsidR="004520D8" w:rsidRDefault="003D13A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</w:t>
      </w:r>
      <w:r w:rsidR="007F12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агаю для анализа 1 </w:t>
      </w:r>
      <w:r w:rsidR="007B09C4">
        <w:rPr>
          <w:rFonts w:ascii="Times New Roman" w:hAnsi="Times New Roman" w:cs="Times New Roman"/>
          <w:sz w:val="24"/>
          <w:szCs w:val="24"/>
        </w:rPr>
        <w:t xml:space="preserve">текст. </w:t>
      </w:r>
    </w:p>
    <w:p w:rsidR="003D13A1" w:rsidRDefault="003D13A1" w:rsidP="007B09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0D8" w:rsidRPr="004520D8" w:rsidRDefault="004520D8" w:rsidP="007B09C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20D8">
        <w:rPr>
          <w:rFonts w:ascii="Times New Roman" w:hAnsi="Times New Roman" w:cs="Times New Roman"/>
          <w:b/>
          <w:sz w:val="24"/>
          <w:szCs w:val="24"/>
          <w:u w:val="single"/>
        </w:rPr>
        <w:t>Предтекстовая</w:t>
      </w:r>
      <w:proofErr w:type="spellEnd"/>
      <w:r w:rsidRPr="00452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7B09C4" w:rsidRDefault="007B09C4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</w:t>
      </w:r>
      <w:r w:rsidR="003D13A1">
        <w:rPr>
          <w:rFonts w:ascii="Times New Roman" w:hAnsi="Times New Roman" w:cs="Times New Roman"/>
          <w:sz w:val="24"/>
          <w:szCs w:val="24"/>
        </w:rPr>
        <w:t xml:space="preserve">начать </w:t>
      </w:r>
      <w:r>
        <w:rPr>
          <w:rFonts w:ascii="Times New Roman" w:hAnsi="Times New Roman" w:cs="Times New Roman"/>
          <w:sz w:val="24"/>
          <w:szCs w:val="24"/>
        </w:rPr>
        <w:t xml:space="preserve">работать с текстом, </w:t>
      </w:r>
      <w:r w:rsidR="004520D8">
        <w:rPr>
          <w:rFonts w:ascii="Times New Roman" w:hAnsi="Times New Roman" w:cs="Times New Roman"/>
          <w:sz w:val="24"/>
          <w:szCs w:val="24"/>
        </w:rPr>
        <w:t>предположите</w:t>
      </w:r>
      <w:r>
        <w:rPr>
          <w:rFonts w:ascii="Times New Roman" w:hAnsi="Times New Roman" w:cs="Times New Roman"/>
          <w:sz w:val="24"/>
          <w:szCs w:val="24"/>
        </w:rPr>
        <w:t xml:space="preserve"> по названию, о чем пойдет речь?</w:t>
      </w:r>
    </w:p>
    <w:p w:rsidR="000635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30480</wp:posOffset>
                </wp:positionV>
                <wp:extent cx="1740535" cy="897890"/>
                <wp:effectExtent l="5715" t="10795" r="6350" b="571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897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3534" w:rsidRDefault="00063534" w:rsidP="00063534">
                            <w:pPr>
                              <w:jc w:val="center"/>
                            </w:pPr>
                            <w:r>
                              <w:t>О том, что люди разговаривают на разных языках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178.65pt;margin-top:2.4pt;width:137.05pt;height:7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">
                <v:textbox>
                  <w:txbxContent>
                    <w:p w:rsidR="00063534" w:rsidRDefault="00063534" w:rsidP="00063534">
                      <w:pPr>
                        <w:jc w:val="center"/>
                      </w:pPr>
                      <w:r>
                        <w:t>О том, что люди разговаривают на разных языках</w:t>
                      </w:r>
                    </w:p>
                  </w:txbxContent>
                </v:textbox>
              </v:oval>
            </w:pict>
          </mc:Fallback>
        </mc:AlternateContent>
      </w:r>
    </w:p>
    <w:p w:rsidR="0039259F" w:rsidRDefault="0039259F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59F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159385</wp:posOffset>
                </wp:positionV>
                <wp:extent cx="1243330" cy="418465"/>
                <wp:effectExtent l="10160" t="13335" r="13335" b="6350"/>
                <wp:wrapNone/>
                <wp:docPr id="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r>
                              <w:t>О фантазии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80.75pt;margin-top:12.55pt;width:97.9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">
                <v:textbox>
                  <w:txbxContent>
                    <w:p w:rsidR="00617234" w:rsidRDefault="00617234" w:rsidP="00617234">
                      <w:r>
                        <w:t>О фантазии</w:t>
                      </w:r>
                    </w:p>
                  </w:txbxContent>
                </v:textbox>
              </v:oval>
            </w:pict>
          </mc:Fallback>
        </mc:AlternateContent>
      </w:r>
    </w:p>
    <w:p w:rsidR="0039259F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111125</wp:posOffset>
                </wp:positionV>
                <wp:extent cx="1452880" cy="506730"/>
                <wp:effectExtent l="13970" t="6985" r="9525" b="10160"/>
                <wp:wrapNone/>
                <wp:docPr id="1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506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r>
                              <w:t>О художниках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05.3pt;margin-top:8.75pt;width:114.4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">
                <v:textbox>
                  <w:txbxContent>
                    <w:p w:rsidR="00617234" w:rsidRDefault="00617234" w:rsidP="00617234">
                      <w:r>
                        <w:t>О художниках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79375</wp:posOffset>
                </wp:positionV>
                <wp:extent cx="1123315" cy="418465"/>
                <wp:effectExtent l="5715" t="7620" r="13970" b="12065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>
                            <w:r>
                              <w:t>О музыке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6.9pt;margin-top:6.25pt;width:88.4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">
                <v:textbox>
                  <w:txbxContent>
                    <w:p w:rsidR="00617234" w:rsidRDefault="00617234">
                      <w:r>
                        <w:t>О музыке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123825</wp:posOffset>
                </wp:positionV>
                <wp:extent cx="0" cy="287020"/>
                <wp:effectExtent l="57785" t="17780" r="56515" b="952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5E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53.25pt;margin-top:9.75pt;width:0;height:22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123825</wp:posOffset>
                </wp:positionV>
                <wp:extent cx="374650" cy="287020"/>
                <wp:effectExtent l="44450" t="55880" r="9525" b="95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465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BE8AD" id="AutoShape 12" o:spid="_x0000_s1026" type="#_x0000_t32" style="position:absolute;margin-left:189.95pt;margin-top:9.75pt;width:29.5pt;height:22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36830</wp:posOffset>
                </wp:positionV>
                <wp:extent cx="318135" cy="198755"/>
                <wp:effectExtent l="8890" t="58420" r="44450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813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11A2" id="AutoShape 16" o:spid="_x0000_s1026" type="#_x0000_t32" style="position:absolute;margin-left:290.65pt;margin-top:2.9pt;width:25.05pt;height:15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92075</wp:posOffset>
                </wp:positionV>
                <wp:extent cx="1355725" cy="418465"/>
                <wp:effectExtent l="33655" t="56515" r="10795" b="1079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5725" cy="418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D7F4" id="AutoShape 13" o:spid="_x0000_s1026" type="#_x0000_t32" style="position:absolute;margin-left:95.35pt;margin-top:7.25pt;width:106.75pt;height:32.9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92075</wp:posOffset>
                </wp:positionV>
                <wp:extent cx="1123315" cy="418465"/>
                <wp:effectExtent l="13335" t="8890" r="6350" b="10795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418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r>
                              <w:t>О поэзии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381.75pt;margin-top:7.25pt;width:88.45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">
                <v:textbox>
                  <w:txbxContent>
                    <w:p w:rsidR="00617234" w:rsidRDefault="00617234" w:rsidP="00617234">
                      <w:r>
                        <w:t>О поэзии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60325</wp:posOffset>
                </wp:positionV>
                <wp:extent cx="970915" cy="198120"/>
                <wp:effectExtent l="13970" t="57150" r="24765" b="1143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091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60A0" id="AutoShape 17" o:spid="_x0000_s1026" type="#_x0000_t32" style="position:absolute;margin-left:305.3pt;margin-top:4.75pt;width:76.45pt;height:15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60325</wp:posOffset>
                </wp:positionV>
                <wp:extent cx="1310640" cy="606425"/>
                <wp:effectExtent l="8255" t="9525" r="5080" b="1270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06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Pr="00617234" w:rsidRDefault="00617234" w:rsidP="006172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17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Цветной слух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1" style="position:absolute;left:0;text-align:left;margin-left:202.1pt;margin-top:4.75pt;width:103.2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">
                <v:textbox>
                  <w:txbxContent>
                    <w:p w:rsidR="00617234" w:rsidRPr="00617234" w:rsidRDefault="00617234" w:rsidP="006172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17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Цветной слух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60325</wp:posOffset>
                </wp:positionV>
                <wp:extent cx="1751330" cy="1134745"/>
                <wp:effectExtent l="8255" t="9525" r="12065" b="825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1134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pPr>
                              <w:jc w:val="center"/>
                            </w:pPr>
                            <w:r>
                              <w:t>О том, как на слух можно воспринимать краски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2" style="position:absolute;left:0;text-align:left;margin-left:13.85pt;margin-top:4.75pt;width:137.9pt;height:8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">
                <v:textbox>
                  <w:txbxContent>
                    <w:p w:rsidR="00617234" w:rsidRDefault="00617234" w:rsidP="00617234">
                      <w:pPr>
                        <w:jc w:val="center"/>
                      </w:pPr>
                      <w:r>
                        <w:t>О том, как на слух можно воспринимать краски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617234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117475</wp:posOffset>
                </wp:positionV>
                <wp:extent cx="567690" cy="198755"/>
                <wp:effectExtent l="13970" t="7620" r="37465" b="603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532A" id="AutoShape 18" o:spid="_x0000_s1026" type="#_x0000_t32" style="position:absolute;margin-left:305.3pt;margin-top:9.25pt;width:44.7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117475</wp:posOffset>
                </wp:positionV>
                <wp:extent cx="1540510" cy="661035"/>
                <wp:effectExtent l="10160" t="7620" r="11430" b="762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661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pPr>
                              <w:jc w:val="center"/>
                            </w:pPr>
                            <w:r>
                              <w:t>О тонкости слуха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left:0;text-align:left;margin-left:350pt;margin-top:9.25pt;width:121.3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">
                <v:textbox>
                  <w:txbxContent>
                    <w:p w:rsidR="00617234" w:rsidRDefault="00617234" w:rsidP="00617234">
                      <w:pPr>
                        <w:jc w:val="center"/>
                      </w:pPr>
                      <w:r>
                        <w:t>О тонкости слуха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5407F1" w:rsidP="007B09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85090</wp:posOffset>
                </wp:positionV>
                <wp:extent cx="1156970" cy="762635"/>
                <wp:effectExtent l="8890" t="7620" r="43815" b="5842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3141" id="AutoShape 19" o:spid="_x0000_s1026" type="#_x0000_t32" style="position:absolute;margin-left:290.65pt;margin-top:6.7pt;width:91.1pt;height:6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85090</wp:posOffset>
                </wp:positionV>
                <wp:extent cx="804545" cy="673735"/>
                <wp:effectExtent l="45085" t="7620" r="7620" b="520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673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AB2F" id="AutoShape 15" o:spid="_x0000_s1026" type="#_x0000_t32" style="position:absolute;margin-left:151.75pt;margin-top:6.7pt;width:63.35pt;height:53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8255</wp:posOffset>
                </wp:positionV>
                <wp:extent cx="561975" cy="76835"/>
                <wp:effectExtent l="27305" t="6985" r="10795" b="5905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6896" id="AutoShape 14" o:spid="_x0000_s1026" type="#_x0000_t32" style="position:absolute;margin-left:157.85pt;margin-top:.65pt;width:44.25pt;height:6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y5PgIAAGs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617234" w:rsidRDefault="005407F1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75565</wp:posOffset>
                </wp:positionV>
                <wp:extent cx="0" cy="219710"/>
                <wp:effectExtent l="55880" t="11430" r="58420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D64A" id="AutoShape 20" o:spid="_x0000_s1026" type="#_x0000_t32" style="position:absolute;margin-left:257.6pt;margin-top:5.95pt;width:0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17234" w:rsidRDefault="005407F1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120015</wp:posOffset>
                </wp:positionV>
                <wp:extent cx="1976120" cy="1355090"/>
                <wp:effectExtent l="5715" t="12065" r="8890" b="1397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355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pPr>
                              <w:jc w:val="center"/>
                            </w:pPr>
                            <w:r>
                              <w:t>О том, как с помощью цвета люди без слуха воспринимают окружающий мир можно воспринимать краски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left:0;text-align:left;margin-left:178.65pt;margin-top:9.45pt;width:155.6pt;height:10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">
                <v:textbox>
                  <w:txbxContent>
                    <w:p w:rsidR="00617234" w:rsidRDefault="00617234" w:rsidP="00617234">
                      <w:pPr>
                        <w:jc w:val="center"/>
                      </w:pPr>
                      <w:r>
                        <w:t>О том, как с помощью цвета люди без слуха воспринимают окружающий мир можно воспринимать краски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5407F1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146685</wp:posOffset>
                </wp:positionV>
                <wp:extent cx="1584960" cy="636905"/>
                <wp:effectExtent l="8890" t="8255" r="6350" b="1206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636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pPr>
                              <w:jc w:val="center"/>
                            </w:pPr>
                            <w:r>
                              <w:t>О лечении цветом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left:0;text-align:left;margin-left:345.4pt;margin-top:11.55pt;width:124.8pt;height:5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">
                <v:textbox>
                  <w:txbxContent>
                    <w:p w:rsidR="00617234" w:rsidRDefault="00617234" w:rsidP="00617234">
                      <w:pPr>
                        <w:jc w:val="center"/>
                      </w:pPr>
                      <w:r>
                        <w:t>О лечении цветом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57785</wp:posOffset>
                </wp:positionV>
                <wp:extent cx="1661795" cy="837565"/>
                <wp:effectExtent l="11430" t="5080" r="12700" b="508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837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234" w:rsidRDefault="00617234" w:rsidP="00617234">
                            <w:pPr>
                              <w:jc w:val="center"/>
                            </w:pPr>
                            <w:r>
                              <w:t>О том, что цвет несет информацию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6" style="position:absolute;left:0;text-align:left;margin-left:41.1pt;margin-top:4.55pt;width:130.85pt;height:6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">
                <v:textbox>
                  <w:txbxContent>
                    <w:p w:rsidR="00617234" w:rsidRDefault="00617234" w:rsidP="00617234">
                      <w:pPr>
                        <w:jc w:val="center"/>
                      </w:pPr>
                      <w:r>
                        <w:t>О том, что цвет несет информацию</w:t>
                      </w:r>
                    </w:p>
                  </w:txbxContent>
                </v:textbox>
              </v:oval>
            </w:pict>
          </mc:Fallback>
        </mc:AlternateContent>
      </w: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6172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234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простые «тонкие» и «толстые» вопросы к предполагаемом</w:t>
      </w:r>
      <w:r w:rsidR="0006353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содержанию текста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слышат слепые?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воспринимают окружающий мир глухие?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глухие представляют для себя звуки?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главный герой?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обладать цветным слухом?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главный герой в тексте?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цветной слух?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Обязателен ли слух, чтобы делать мир цветным?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фантазирует человек, если не обладает слухом?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информацию несет цвет?</w:t>
      </w:r>
    </w:p>
    <w:p w:rsidR="007F1273" w:rsidRDefault="007F1273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</w:t>
      </w:r>
      <w:r w:rsidR="00063534">
        <w:rPr>
          <w:rFonts w:ascii="Times New Roman" w:hAnsi="Times New Roman" w:cs="Times New Roman"/>
          <w:sz w:val="24"/>
          <w:szCs w:val="24"/>
        </w:rPr>
        <w:t>люди говорят обо одном и том же, но не понимают друг друга?</w:t>
      </w:r>
    </w:p>
    <w:p w:rsidR="00063534" w:rsidRDefault="000635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«Как слово наше отзовется?»</w:t>
      </w:r>
    </w:p>
    <w:p w:rsidR="00063534" w:rsidRDefault="000635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создать с помощью цвета музыкальное произведение?</w:t>
      </w:r>
    </w:p>
    <w:p w:rsidR="00063534" w:rsidRDefault="00063534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13A1" w:rsidRDefault="003D13A1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вопросы к предполагаемому содержанию текста, используя следующую подсказку</w:t>
      </w:r>
    </w:p>
    <w:p w:rsidR="00F660C0" w:rsidRDefault="00F660C0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«Ромашка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D13A1" w:rsidRDefault="003D13A1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t>1.</w:t>
      </w:r>
      <w:r w:rsidRPr="0004285A">
        <w:rPr>
          <w:rFonts w:ascii="Times New Roman" w:hAnsi="Times New Roman" w:cs="Times New Roman"/>
          <w:sz w:val="24"/>
          <w:szCs w:val="24"/>
        </w:rPr>
        <w:tab/>
        <w:t>Простые вопросы — вопросы, отвечая на которые, нужно назвать какие-то факты, вспомнить и воспроизвести определенную информацию</w:t>
      </w:r>
    </w:p>
    <w:p w:rsidR="00DC3659" w:rsidRDefault="003D13A1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t>2.</w:t>
      </w:r>
      <w:r w:rsidRPr="0004285A">
        <w:rPr>
          <w:rFonts w:ascii="Times New Roman" w:hAnsi="Times New Roman" w:cs="Times New Roman"/>
          <w:sz w:val="24"/>
          <w:szCs w:val="24"/>
        </w:rPr>
        <w:tab/>
        <w:t>Уточняющие вопросы</w:t>
      </w:r>
      <w:r w:rsidR="00617234" w:rsidRPr="0004285A">
        <w:rPr>
          <w:rFonts w:ascii="Times New Roman" w:hAnsi="Times New Roman" w:cs="Times New Roman"/>
          <w:sz w:val="24"/>
          <w:szCs w:val="24"/>
        </w:rPr>
        <w:t xml:space="preserve"> задают</w:t>
      </w:r>
      <w:r w:rsidR="00DC3659">
        <w:rPr>
          <w:rFonts w:ascii="Times New Roman" w:hAnsi="Times New Roman" w:cs="Times New Roman"/>
          <w:sz w:val="24"/>
          <w:szCs w:val="24"/>
        </w:rPr>
        <w:t>ся</w:t>
      </w:r>
      <w:r w:rsidR="00617234" w:rsidRPr="0004285A">
        <w:rPr>
          <w:rFonts w:ascii="Times New Roman" w:hAnsi="Times New Roman" w:cs="Times New Roman"/>
          <w:sz w:val="24"/>
          <w:szCs w:val="24"/>
        </w:rPr>
        <w:t xml:space="preserve"> с целью получения информации, отсутствующей в сообщении, но подразумевающейся</w:t>
      </w:r>
      <w:r w:rsidRPr="000428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234" w:rsidRDefault="003D13A1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4285A">
        <w:rPr>
          <w:rFonts w:ascii="Times New Roman" w:hAnsi="Times New Roman" w:cs="Times New Roman"/>
          <w:sz w:val="24"/>
          <w:szCs w:val="24"/>
        </w:rPr>
        <w:tab/>
        <w:t>Интерпрета</w:t>
      </w:r>
      <w:r w:rsidR="00DC3659">
        <w:rPr>
          <w:rFonts w:ascii="Times New Roman" w:hAnsi="Times New Roman" w:cs="Times New Roman"/>
          <w:sz w:val="24"/>
          <w:szCs w:val="24"/>
        </w:rPr>
        <w:t>ционные (объясняющие) вопросы: о</w:t>
      </w:r>
      <w:r w:rsidRPr="0004285A">
        <w:rPr>
          <w:rFonts w:ascii="Times New Roman" w:hAnsi="Times New Roman" w:cs="Times New Roman"/>
          <w:sz w:val="24"/>
          <w:szCs w:val="24"/>
        </w:rPr>
        <w:t xml:space="preserve">бычно начинаются со слова «Почему?». </w:t>
      </w:r>
    </w:p>
    <w:p w:rsidR="00617234" w:rsidRDefault="003D13A1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t>4.</w:t>
      </w:r>
      <w:r w:rsidRPr="0004285A">
        <w:rPr>
          <w:rFonts w:ascii="Times New Roman" w:hAnsi="Times New Roman" w:cs="Times New Roman"/>
          <w:sz w:val="24"/>
          <w:szCs w:val="24"/>
        </w:rPr>
        <w:tab/>
        <w:t>Творческие вопросы</w:t>
      </w:r>
      <w:r w:rsidR="00DC3659">
        <w:rPr>
          <w:rFonts w:ascii="Times New Roman" w:hAnsi="Times New Roman" w:cs="Times New Roman"/>
          <w:sz w:val="24"/>
          <w:szCs w:val="24"/>
        </w:rPr>
        <w:t>: е</w:t>
      </w:r>
      <w:r w:rsidRPr="0004285A">
        <w:rPr>
          <w:rFonts w:ascii="Times New Roman" w:hAnsi="Times New Roman" w:cs="Times New Roman"/>
          <w:sz w:val="24"/>
          <w:szCs w:val="24"/>
        </w:rPr>
        <w:t xml:space="preserve">сли в вопросе есть частица «бы», элементы условности, предположения, прогноза, мы называем его творческим. </w:t>
      </w:r>
    </w:p>
    <w:p w:rsidR="00DC3659" w:rsidRDefault="003D13A1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t>5.</w:t>
      </w:r>
      <w:r w:rsidRPr="0004285A">
        <w:rPr>
          <w:rFonts w:ascii="Times New Roman" w:hAnsi="Times New Roman" w:cs="Times New Roman"/>
          <w:sz w:val="24"/>
          <w:szCs w:val="24"/>
        </w:rPr>
        <w:tab/>
        <w:t xml:space="preserve">Оценочные вопросы направлены на выяснение критериев оценки тех или иных событий, явлений, фактов. </w:t>
      </w:r>
    </w:p>
    <w:p w:rsidR="003D13A1" w:rsidRPr="0004285A" w:rsidRDefault="003D13A1" w:rsidP="003D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A">
        <w:rPr>
          <w:rFonts w:ascii="Times New Roman" w:hAnsi="Times New Roman" w:cs="Times New Roman"/>
          <w:sz w:val="24"/>
          <w:szCs w:val="24"/>
        </w:rPr>
        <w:t>6.</w:t>
      </w:r>
      <w:r w:rsidRPr="0004285A">
        <w:rPr>
          <w:rFonts w:ascii="Times New Roman" w:hAnsi="Times New Roman" w:cs="Times New Roman"/>
          <w:sz w:val="24"/>
          <w:szCs w:val="24"/>
        </w:rPr>
        <w:tab/>
        <w:t>Практические вопросы направлен</w:t>
      </w:r>
      <w:r w:rsidR="00DC3659">
        <w:rPr>
          <w:rFonts w:ascii="Times New Roman" w:hAnsi="Times New Roman" w:cs="Times New Roman"/>
          <w:sz w:val="24"/>
          <w:szCs w:val="24"/>
        </w:rPr>
        <w:t>ы</w:t>
      </w:r>
      <w:r w:rsidRPr="0004285A">
        <w:rPr>
          <w:rFonts w:ascii="Times New Roman" w:hAnsi="Times New Roman" w:cs="Times New Roman"/>
          <w:sz w:val="24"/>
          <w:szCs w:val="24"/>
        </w:rPr>
        <w:t xml:space="preserve"> на установление взаимосвязи между теорией и практикой</w:t>
      </w:r>
      <w:r w:rsidR="00DC3659">
        <w:rPr>
          <w:rFonts w:ascii="Times New Roman" w:hAnsi="Times New Roman" w:cs="Times New Roman"/>
          <w:sz w:val="24"/>
          <w:szCs w:val="24"/>
        </w:rPr>
        <w:t>.</w:t>
      </w:r>
    </w:p>
    <w:p w:rsidR="004520D8" w:rsidRDefault="004520D8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0D8" w:rsidRPr="004520D8" w:rsidRDefault="004520D8" w:rsidP="008465D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0D8">
        <w:rPr>
          <w:rFonts w:ascii="Times New Roman" w:hAnsi="Times New Roman" w:cs="Times New Roman"/>
          <w:b/>
          <w:sz w:val="24"/>
          <w:szCs w:val="24"/>
          <w:u w:val="single"/>
        </w:rPr>
        <w:t>Текстовая деятельность</w:t>
      </w:r>
    </w:p>
    <w:p w:rsidR="004520D8" w:rsidRDefault="0039259F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содержанием текста в течение 5 минут и найдите ответы на вопросы.</w:t>
      </w:r>
    </w:p>
    <w:p w:rsidR="0039259F" w:rsidRDefault="0039259F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9C4" w:rsidRPr="008465DD" w:rsidRDefault="007B09C4" w:rsidP="00846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1</w:t>
      </w:r>
    </w:p>
    <w:tbl>
      <w:tblPr>
        <w:tblStyle w:val="a5"/>
        <w:tblW w:w="9888" w:type="dxa"/>
        <w:tblLook w:val="04A0" w:firstRow="1" w:lastRow="0" w:firstColumn="1" w:lastColumn="0" w:noHBand="0" w:noVBand="1"/>
      </w:tblPr>
      <w:tblGrid>
        <w:gridCol w:w="7479"/>
        <w:gridCol w:w="2409"/>
      </w:tblGrid>
      <w:tr w:rsidR="0039259F" w:rsidTr="0039259F">
        <w:tc>
          <w:tcPr>
            <w:tcW w:w="7479" w:type="dxa"/>
          </w:tcPr>
          <w:p w:rsidR="0039259F" w:rsidRPr="00CF5703" w:rsidRDefault="0039259F" w:rsidP="0039259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03">
              <w:rPr>
                <w:rFonts w:ascii="Times New Roman" w:hAnsi="Times New Roman" w:cs="Times New Roman"/>
                <w:b/>
                <w:sz w:val="24"/>
                <w:szCs w:val="24"/>
              </w:rPr>
              <w:t>ЦВЕТНОЙ СЛУХ</w:t>
            </w:r>
          </w:p>
          <w:p w:rsidR="0039259F" w:rsidRDefault="0039259F" w:rsidP="0039259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Мария Михайловна, у вашего Лёвы </w:t>
            </w:r>
            <w:proofErr w:type="spell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</w:t>
            </w:r>
            <w:proofErr w:type="spell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тной</w:t>
            </w:r>
            <w:proofErr w:type="spell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крикнул Рома так громко,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 там, на кухне,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…ку.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вы…снилось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…мерно через два месяца наших занятий. Рома задал мне писать ноты,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карандаша под рукой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только синий.</w:t>
            </w:r>
          </w:p>
          <w:p w:rsidR="0039259F" w:rsidRDefault="0039259F" w:rsidP="003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Тогда придётся в соль миноре писать, - сказал я.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 - спросил Рома.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соль минор же! Он синий.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Погоди,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слышиш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ноты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…там?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разве… разве не у всех так?</w:t>
            </w:r>
          </w:p>
          <w:p w:rsidR="0039259F" w:rsidRDefault="0039259F" w:rsidP="003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Тогда 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...казал мне,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меня, встречается довольно ре…ко.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стали играть разные ноты,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г…в…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какого 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…та.</w:t>
            </w:r>
          </w:p>
          <w:p w:rsidR="0039259F" w:rsidRDefault="0039259F" w:rsidP="003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 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…т только до м…жор – он для него белый. Может, это связано с тем,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м…жор играют по белым клавишам. А ещё 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…т фа диез: 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на 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лосипедный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Когда</w:t>
            </w:r>
            <w:r w:rsidR="00B64487"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идёш</w:t>
            </w:r>
            <w:proofErr w:type="spell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… через парк в сумерках, </w:t>
            </w: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тебе (на)встречу велосипедист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 сразу фа-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слышу тогда.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уд…вился. </w:t>
            </w: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Потому что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мажор на самом деле (ярко)красный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фа-диез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…на самолетный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высоко в небе. Просто </w:t>
            </w:r>
            <w:r w:rsidRPr="0039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 – зеленое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39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3925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39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фа-диез – (пронзительно)</w:t>
            </w:r>
            <w:r w:rsid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белый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Вот уж не знаю почему.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 Рома сидел у нас на кухне, пил бабушкин кофе и рассказывал про к…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Скрябина. Какой у него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 даже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…сал такую музыку, симфоническую поэму «Прометей». И там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партитура. Ему хотелось объединить это, музыку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…казала про писателя Набокова.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видел цветными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ноты,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буквы.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И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латинские для него были ярче. Рома сразу нашел это в интернете….., Набоков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…сал об этом в повести о своем детстве.</w:t>
            </w:r>
          </w:p>
          <w:p w:rsidR="0039259F" w:rsidRPr="00B64487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 Ничего не сошлось. Ни одна буква!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Набокова свой цвет, у </w:t>
            </w:r>
            <w:r w:rsidRPr="0006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свой. </w:t>
            </w:r>
            <w:r w:rsidRPr="0006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…троился. </w:t>
            </w:r>
            <w:r w:rsidRPr="00B644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 есть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мои </w:t>
            </w:r>
            <w:proofErr w:type="spell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</w:t>
            </w:r>
            <w:proofErr w:type="spell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…та – это только моё, мне совершенно (н</w:t>
            </w:r>
            <w:proofErr w:type="gram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…)(</w:t>
            </w:r>
            <w:proofErr w:type="gram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с)кем под…литься, понимаете?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</w:t>
            </w:r>
            <w:proofErr w:type="gramStart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…)кто</w:t>
            </w:r>
            <w:proofErr w:type="gramEnd"/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этого не видит, у всех (по)другому!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одна буква, (не)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«Г», у Набокова она «каучуковая».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это?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Каучук? Это такое вещество, из него резину делают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 себе представляю, </w:t>
            </w:r>
            <w:r w:rsidRPr="001C2F9A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каучуковое – это как из автомобильной шины.</w:t>
            </w:r>
          </w:p>
          <w:p w:rsidR="0039259F" w:rsidRDefault="0039259F" w:rsidP="0039259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у меня </w:t>
            </w:r>
            <w:r w:rsidRPr="009226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«Г» чёрное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- согласился я. – </w:t>
            </w:r>
            <w:r w:rsidRPr="009226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такое, резиновое. </w:t>
            </w:r>
          </w:p>
          <w:p w:rsidR="0039259F" w:rsidRPr="0039259F" w:rsidRDefault="0039259F" w:rsidP="0039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«День числа </w:t>
            </w:r>
            <w:r w:rsidRPr="0039259F">
              <w:rPr>
                <w:rFonts w:ascii="Times New Roman" w:hAnsi="Times New Roman" w:cs="Times New Roman"/>
                <w:sz w:val="36"/>
                <w:szCs w:val="36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Парцелляция</w:t>
            </w: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ГР.ОШ</w:t>
            </w:r>
          </w:p>
          <w:p w:rsidR="0039259F" w:rsidRPr="002622E3" w:rsidRDefault="002622E3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Перестройка фразы на ходу</w:t>
            </w: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Pr="002622E3" w:rsidRDefault="002622E3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Более свободный порядок слов</w:t>
            </w: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9F" w:rsidRPr="002622E3" w:rsidRDefault="002622E3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Перестройка фразы на ходу</w:t>
            </w:r>
          </w:p>
          <w:p w:rsidR="0039259F" w:rsidRDefault="00063534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Частотность личных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местоимений</w:t>
            </w: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парцелляция</w:t>
            </w:r>
          </w:p>
          <w:p w:rsidR="0039259F" w:rsidRDefault="00B64487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  <w:p w:rsidR="0039259F" w:rsidRDefault="0039259F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ГР.ОШ</w:t>
            </w:r>
          </w:p>
          <w:p w:rsidR="0039259F" w:rsidRDefault="009226C4" w:rsidP="0046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Нагромождение союзов</w:t>
            </w:r>
          </w:p>
        </w:tc>
      </w:tr>
    </w:tbl>
    <w:p w:rsidR="002622E3" w:rsidRDefault="002622E3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346" w:rsidRDefault="00965346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тексте дается термин. Найдите его и сформулируйте его определение</w:t>
      </w:r>
    </w:p>
    <w:p w:rsidR="00965346" w:rsidRDefault="00965346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ли мы утверждать, исходя из этого термина, что текст принадлежит к научному стилю. Почему?</w:t>
      </w:r>
    </w:p>
    <w:p w:rsidR="00965346" w:rsidRDefault="00965346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стиль текста и назовите особенности разговорного стиля</w:t>
      </w:r>
      <w:r w:rsidR="00647CFE">
        <w:rPr>
          <w:rFonts w:ascii="Times New Roman" w:hAnsi="Times New Roman" w:cs="Times New Roman"/>
          <w:sz w:val="24"/>
          <w:szCs w:val="24"/>
        </w:rPr>
        <w:t xml:space="preserve"> (см. таблицу)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союзы, определите</w:t>
      </w:r>
      <w:r w:rsidR="00647CFE">
        <w:rPr>
          <w:rFonts w:ascii="Times New Roman" w:hAnsi="Times New Roman" w:cs="Times New Roman"/>
          <w:sz w:val="24"/>
          <w:szCs w:val="24"/>
        </w:rPr>
        <w:t xml:space="preserve"> их разряд по значению и строению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346" w:rsidRPr="00996897" w:rsidRDefault="00965346" w:rsidP="009653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Сочинительные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897">
        <w:rPr>
          <w:rFonts w:ascii="Times New Roman" w:hAnsi="Times New Roman" w:cs="Times New Roman"/>
          <w:sz w:val="24"/>
          <w:szCs w:val="24"/>
          <w:u w:val="single"/>
        </w:rPr>
        <w:t>Соединительные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ТАКЖЕ – простые</w:t>
      </w:r>
    </w:p>
    <w:p w:rsidR="00965346" w:rsidRPr="00996897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897">
        <w:rPr>
          <w:rFonts w:ascii="Times New Roman" w:hAnsi="Times New Roman" w:cs="Times New Roman"/>
          <w:sz w:val="24"/>
          <w:szCs w:val="24"/>
          <w:u w:val="single"/>
        </w:rPr>
        <w:t>Градационные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ТОЛЬКО, НО И - составные</w:t>
      </w:r>
    </w:p>
    <w:p w:rsidR="00965346" w:rsidRPr="00996897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897">
        <w:rPr>
          <w:rFonts w:ascii="Times New Roman" w:hAnsi="Times New Roman" w:cs="Times New Roman"/>
          <w:sz w:val="24"/>
          <w:szCs w:val="24"/>
          <w:u w:val="single"/>
        </w:rPr>
        <w:t xml:space="preserve">Противительные: 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простой</w:t>
      </w:r>
    </w:p>
    <w:p w:rsidR="00965346" w:rsidRPr="00996897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897">
        <w:rPr>
          <w:rFonts w:ascii="Times New Roman" w:hAnsi="Times New Roman" w:cs="Times New Roman"/>
          <w:sz w:val="24"/>
          <w:szCs w:val="24"/>
          <w:u w:val="single"/>
        </w:rPr>
        <w:t>Пояснительные: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- составной</w:t>
      </w:r>
    </w:p>
    <w:p w:rsidR="00965346" w:rsidRPr="00996897" w:rsidRDefault="00965346" w:rsidP="009653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Подчинительные: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- изъяснительный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- сравнительный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- времени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– причины</w:t>
      </w:r>
    </w:p>
    <w:p w:rsidR="00965346" w:rsidRDefault="00965346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«работают</w:t>
      </w:r>
      <w:r w:rsidR="009226C4">
        <w:rPr>
          <w:rFonts w:ascii="Times New Roman" w:hAnsi="Times New Roman" w:cs="Times New Roman"/>
          <w:sz w:val="24"/>
          <w:szCs w:val="24"/>
        </w:rPr>
        <w:t>» на создание разговорного стиля с</w:t>
      </w:r>
      <w:r w:rsidR="00300125">
        <w:rPr>
          <w:rFonts w:ascii="Times New Roman" w:hAnsi="Times New Roman" w:cs="Times New Roman"/>
          <w:sz w:val="24"/>
          <w:szCs w:val="24"/>
        </w:rPr>
        <w:t>о</w:t>
      </w:r>
      <w:r w:rsidR="009226C4">
        <w:rPr>
          <w:rFonts w:ascii="Times New Roman" w:hAnsi="Times New Roman" w:cs="Times New Roman"/>
          <w:sz w:val="24"/>
          <w:szCs w:val="24"/>
        </w:rPr>
        <w:t>юзы?</w:t>
      </w:r>
    </w:p>
    <w:p w:rsidR="009226C4" w:rsidRDefault="009226C4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присоединят конструкции</w:t>
      </w:r>
    </w:p>
    <w:p w:rsidR="009226C4" w:rsidRDefault="009226C4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эмоционально-экспрессивную роль (И!)</w:t>
      </w:r>
    </w:p>
    <w:p w:rsidR="009226C4" w:rsidRDefault="009226C4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соединяют части сложного предложения</w:t>
      </w:r>
    </w:p>
    <w:p w:rsidR="009226C4" w:rsidRDefault="009226C4" w:rsidP="00965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125">
        <w:rPr>
          <w:rFonts w:ascii="Times New Roman" w:hAnsi="Times New Roman" w:cs="Times New Roman"/>
          <w:sz w:val="24"/>
          <w:szCs w:val="24"/>
        </w:rPr>
        <w:t>нагромо</w:t>
      </w:r>
      <w:r w:rsidRPr="009226C4">
        <w:rPr>
          <w:rFonts w:ascii="Times New Roman" w:hAnsi="Times New Roman" w:cs="Times New Roman"/>
          <w:sz w:val="24"/>
          <w:szCs w:val="24"/>
        </w:rPr>
        <w:t>ждение одинаковых союзов</w:t>
      </w:r>
    </w:p>
    <w:p w:rsidR="00965346" w:rsidRPr="00965346" w:rsidRDefault="00965346" w:rsidP="00965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346">
        <w:rPr>
          <w:rFonts w:ascii="Times New Roman" w:hAnsi="Times New Roman" w:cs="Times New Roman"/>
          <w:sz w:val="24"/>
          <w:szCs w:val="24"/>
        </w:rPr>
        <w:t>Вставьте пропущенные буквы в слова, распределите их по группам в зависимости от орфограммы</w:t>
      </w:r>
    </w:p>
    <w:p w:rsidR="00965346" w:rsidRPr="00965346" w:rsidRDefault="009226C4" w:rsidP="00922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проверяемой безударной гласной в корне слова: цветной, выяснилось, уронила, оказалось, цветам, удивился, говорил, поделиться, написал, световая</w:t>
      </w:r>
    </w:p>
    <w:p w:rsidR="00965346" w:rsidRP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Парная согласная в корне слова: ложку, редко, похож, диез, след</w:t>
      </w:r>
    </w:p>
    <w:p w:rsidR="00965346" w:rsidRP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Ь знака в глаголах 2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>
        <w:rPr>
          <w:rFonts w:ascii="Times New Roman" w:hAnsi="Times New Roman" w:cs="Times New Roman"/>
          <w:sz w:val="24"/>
          <w:szCs w:val="24"/>
        </w:rPr>
        <w:t>: слышишь, идешь</w:t>
      </w:r>
    </w:p>
    <w:p w:rsidR="00965346" w:rsidRP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Удвоенная согласная на стыке морфем: рассказал</w:t>
      </w:r>
    </w:p>
    <w:p w:rsidR="00965346" w:rsidRP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личных окончаний глаголов наст/буд. времени: слышит</w:t>
      </w:r>
    </w:p>
    <w:p w:rsidR="00965346" w:rsidRP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непроверяемой безударной гласной в корне слова: мажор, велосипед, фонарик, композитор</w:t>
      </w:r>
    </w:p>
    <w:p w:rsidR="00965346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предлогов: навстречу</w:t>
      </w:r>
    </w:p>
    <w:p w:rsidR="009226C4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сложных прилагательных: ярко-красный, пронзительно-белый</w:t>
      </w:r>
    </w:p>
    <w:p w:rsidR="009226C4" w:rsidRDefault="009226C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="008331CB">
        <w:rPr>
          <w:rFonts w:ascii="Times New Roman" w:hAnsi="Times New Roman" w:cs="Times New Roman"/>
          <w:sz w:val="24"/>
          <w:szCs w:val="24"/>
        </w:rPr>
        <w:t>отрицательных местоимений: ни с кем, никто</w:t>
      </w:r>
    </w:p>
    <w:p w:rsidR="008331CB" w:rsidRDefault="008331CB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Дефисное написание наречий: по-другому</w:t>
      </w:r>
    </w:p>
    <w:p w:rsidR="008331CB" w:rsidRDefault="008331CB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НЕ с прилагательными: несчастная</w:t>
      </w:r>
    </w:p>
    <w:p w:rsidR="00A35B84" w:rsidRDefault="00A35B84" w:rsidP="009653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Парная согласная: металлический</w:t>
      </w:r>
    </w:p>
    <w:p w:rsidR="008331CB" w:rsidRPr="00965346" w:rsidRDefault="008331CB" w:rsidP="008331CB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520D8" w:rsidRDefault="004520D8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5346">
        <w:rPr>
          <w:rFonts w:ascii="Times New Roman" w:hAnsi="Times New Roman" w:cs="Times New Roman"/>
          <w:sz w:val="24"/>
          <w:szCs w:val="24"/>
        </w:rPr>
        <w:t>какие вопросы можно ответить после прочтения 1 текста.</w:t>
      </w:r>
    </w:p>
    <w:p w:rsidR="004520D8" w:rsidRDefault="004520D8" w:rsidP="00CF57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FA7" w:rsidRDefault="001F7FA7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7B09C4">
        <w:rPr>
          <w:rFonts w:ascii="Times New Roman" w:hAnsi="Times New Roman" w:cs="Times New Roman"/>
          <w:sz w:val="24"/>
          <w:szCs w:val="24"/>
        </w:rPr>
        <w:t>текст №2</w:t>
      </w:r>
      <w:r>
        <w:rPr>
          <w:rFonts w:ascii="Times New Roman" w:hAnsi="Times New Roman" w:cs="Times New Roman"/>
          <w:sz w:val="24"/>
          <w:szCs w:val="24"/>
        </w:rPr>
        <w:t xml:space="preserve">. Отметьте в нем </w:t>
      </w:r>
    </w:p>
    <w:p w:rsidR="001F7FA7" w:rsidRPr="001F7FA7" w:rsidRDefault="001F7FA7" w:rsidP="001F7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что известно</w:t>
      </w:r>
    </w:p>
    <w:p w:rsidR="001F7FA7" w:rsidRDefault="001F7FA7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- что нового</w:t>
      </w:r>
    </w:p>
    <w:p w:rsidR="001F7FA7" w:rsidRDefault="001F7FA7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– ответ на вопросы</w:t>
      </w:r>
      <w:r w:rsidR="00965346">
        <w:rPr>
          <w:rFonts w:ascii="Times New Roman" w:hAnsi="Times New Roman" w:cs="Times New Roman"/>
          <w:sz w:val="24"/>
          <w:szCs w:val="24"/>
        </w:rPr>
        <w:t>, которые остались без ответа после прочтения 1 текста</w:t>
      </w:r>
    </w:p>
    <w:p w:rsidR="001F7FA7" w:rsidRDefault="001F7FA7" w:rsidP="00425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9C4" w:rsidRDefault="007B09C4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552"/>
      </w:tblGrid>
      <w:tr w:rsidR="008331CB" w:rsidTr="004F31D0">
        <w:tc>
          <w:tcPr>
            <w:tcW w:w="6912" w:type="dxa"/>
          </w:tcPr>
          <w:p w:rsidR="008331CB" w:rsidRPr="00084C09" w:rsidRDefault="008331CB" w:rsidP="0083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09">
              <w:rPr>
                <w:rFonts w:ascii="Times New Roman" w:hAnsi="Times New Roman" w:cs="Times New Roman"/>
                <w:b/>
                <w:sz w:val="24"/>
                <w:szCs w:val="24"/>
              </w:rPr>
              <w:t>САМЫЙ ЦВЕТНОЙ КОМПОЗИТОР</w:t>
            </w:r>
          </w:p>
          <w:p w:rsidR="008331CB" w:rsidRDefault="008331CB" w:rsidP="0083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1CB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Еще в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Древней Индии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мудрецы г…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рили</w:t>
            </w:r>
            <w:proofErr w:type="spellEnd"/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разрывной связи музыки и цвета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это же 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рждал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Аристотель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рждая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соотношение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подобно </w:t>
            </w:r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музыкальным звучаниям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Пифагорейцы также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принимали во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эту 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…связь, у них цвета спектра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равнивались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к семи тонам, этим же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вопросом интересовался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Ньютон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В XVII веке монах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 </w:t>
            </w:r>
            <w:proofErr w:type="spellStart"/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Кастель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заду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 сконструировать цветовой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весин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деи Л. Б. 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Кастеля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"всколыхнули" художественную культуру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Европы, заставили ее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"замереть"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ожидании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реальной возможности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музыку "видимой".</w:t>
            </w:r>
          </w:p>
          <w:p w:rsidR="008331CB" w:rsidRPr="0046626F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Музыкальная краска — это (не) отдельные звуки, а целая </w:t>
            </w:r>
            <w:proofErr w:type="spellStart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посл</w:t>
            </w:r>
            <w:proofErr w:type="spellEnd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…</w:t>
            </w:r>
            <w:proofErr w:type="spellStart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довательность</w:t>
            </w:r>
            <w:proofErr w:type="spellEnd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(2) звуков, проще говоря — гамма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Она образует собой лад, мажор или минор, и т…</w:t>
            </w:r>
            <w:proofErr w:type="spellStart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нальность</w:t>
            </w:r>
            <w:proofErr w:type="spellEnd"/>
            <w:r w:rsidRPr="00F13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Даже само слово «т…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нальность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» происходит от слова «тон». В музыке это звук, а в живописи — цвет.</w:t>
            </w:r>
          </w:p>
          <w:p w:rsidR="008331CB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Одним из 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музыкантов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мечтал 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установить такую </w:t>
            </w:r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«(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звуко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 цветовую</w:t>
            </w:r>
            <w:r w:rsidRPr="00414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связь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композитор Александр Николаевич Скрябин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Он обладал </w:t>
            </w:r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цвет…тональным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слухом, то есть воспринимал тональности в определенном цвете. До-мажор – красным, соль-мажор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оранжево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розовым, ре-мажор – желтым, ля-мажор – зеленым, ми-мажор и си мажор для него были приблизительно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сине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белесоватого цвета, фа-диез-мажор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синий, до-диез мажор – фиолетовый, ля-бемоль мажор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пурпурно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фиолетовым, ми-бемоль мажор и си-бемо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мажор – оба стальные с мета…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ическим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блеском, фа-мажор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красный. Любопытно, что первые из названных тональностей точно повторяют цвета радуги, а остальные являются их производными.</w:t>
            </w:r>
          </w:p>
          <w:p w:rsidR="008331CB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тной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слух</w:t>
            </w:r>
            <w:r w:rsidRPr="008133C5">
              <w:rPr>
                <w:rFonts w:ascii="Times New Roman" w:hAnsi="Times New Roman" w:cs="Times New Roman"/>
                <w:sz w:val="24"/>
                <w:szCs w:val="24"/>
              </w:rPr>
              <w:t xml:space="preserve"> Скрябина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был, пожалуй, наделен самым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изощренными качествами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среди всех его обладателей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</w:rPr>
              <w:t>извес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133C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Его постоянно просто доводила до мучений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(2)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тол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ько ощущать в цвете отдельные т…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нальности</w:t>
            </w:r>
            <w:proofErr w:type="spellEnd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звуки, но и их переходы один в другой, 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гистров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отдельных музыкальных тем и 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связа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с ними идей, состояний… </w:t>
            </w:r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Порой он становился просто тираном, приглашая знакомых и исполняя перед ними свои сочинения 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…но и даже 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агре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сс,с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spellStart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ивно</w:t>
            </w:r>
            <w:proofErr w:type="spellEnd"/>
            <w:r w:rsidRPr="004F3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спрашивал – какой цвет они видят.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В такие моменты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Скрябиным общаться было очень т…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жело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1CB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подобного </w:t>
            </w:r>
            <w:proofErr w:type="spellStart"/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</w:t>
            </w:r>
            <w:proofErr w:type="spellEnd"/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…т…восприятия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А.Н. Скрябин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единял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в своих музыкальных 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сочинениях нотную и 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товую</w:t>
            </w:r>
            <w:proofErr w:type="spellEnd"/>
            <w:r w:rsidR="00FF3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ртитуры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Например, в 1910 году, он создает 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первую в музыкальном искусстве световую партитуру в симфонической поэме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«Прометей».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Наряду с инструментальными партиями оркестра, он выписывает отдельно партию цвета –</w:t>
            </w:r>
            <w:proofErr w:type="spellStart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Luce</w:t>
            </w:r>
            <w:proofErr w:type="spellEnd"/>
            <w:r w:rsidRPr="00466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1CB" w:rsidRPr="00DF694D" w:rsidRDefault="008331CB" w:rsidP="008331CB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 Николаевич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единственным 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(а/</w:t>
            </w:r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зитором</w:t>
            </w:r>
            <w:proofErr w:type="spellEnd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обладавш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 подобным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proofErr w:type="spellStart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тным</w:t>
            </w:r>
            <w:proofErr w:type="spellEnd"/>
            <w:r w:rsidRPr="00813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слухом»</w:t>
            </w:r>
            <w:r w:rsidRPr="0046626F">
              <w:rPr>
                <w:rFonts w:ascii="Times New Roman" w:hAnsi="Times New Roman" w:cs="Times New Roman"/>
                <w:sz w:val="24"/>
                <w:szCs w:val="24"/>
              </w:rPr>
              <w:t xml:space="preserve">. Кроме него таким же качеством слуха обладали </w:t>
            </w:r>
            <w:r w:rsidRPr="00FF3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Берлиоз, Лист, Вагнер, Римский-Корсаков </w:t>
            </w:r>
            <w:r w:rsidRPr="00DF69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материалам сайтов Интернета) </w:t>
            </w:r>
          </w:p>
          <w:p w:rsidR="008331CB" w:rsidRDefault="008331CB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331CB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Метафора</w:t>
            </w: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97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имена</w:t>
            </w: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Книжн.лексика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абстрактного значения</w:t>
            </w:r>
          </w:p>
          <w:p w:rsidR="00F1397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предложения</w:t>
            </w: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FF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Книжн.лексика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абстрактного значения</w:t>
            </w:r>
          </w:p>
          <w:p w:rsidR="00F1397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1397D">
              <w:rPr>
                <w:rFonts w:ascii="Times New Roman" w:hAnsi="Times New Roman" w:cs="Times New Roman"/>
                <w:b/>
                <w:sz w:val="24"/>
                <w:szCs w:val="24"/>
              </w:rPr>
              <w:t>ерминология</w:t>
            </w: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эпитет</w:t>
            </w: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Эллипс (намеренный пропуск членов предложения)</w:t>
            </w: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1D0" w:rsidRDefault="004F31D0" w:rsidP="004F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</w:t>
            </w: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предложения</w:t>
            </w:r>
          </w:p>
          <w:p w:rsidR="004F31D0" w:rsidRDefault="004F31D0" w:rsidP="004F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Подчеркнутая роль собирательности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 ч. вместо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</w:t>
            </w:r>
          </w:p>
          <w:p w:rsidR="004F31D0" w:rsidRDefault="004F31D0" w:rsidP="004F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Книжн.лексика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абстрактного значения</w:t>
            </w:r>
          </w:p>
          <w:p w:rsidR="004F31D0" w:rsidRDefault="004F31D0" w:rsidP="004F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и осложненные предложения</w:t>
            </w: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2ED" w:rsidRDefault="00FF32ED" w:rsidP="00FF3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Книжн.лексика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абстрактного значения</w:t>
            </w:r>
          </w:p>
          <w:p w:rsidR="00FF32ED" w:rsidRDefault="00FF32E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имена</w:t>
            </w:r>
          </w:p>
          <w:p w:rsidR="00F1397D" w:rsidRDefault="00F1397D" w:rsidP="008331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1CB" w:rsidRDefault="008331CB" w:rsidP="008331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730" w:rsidRDefault="00903730" w:rsidP="008331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после сжатия</w:t>
      </w:r>
    </w:p>
    <w:p w:rsidR="008331CB" w:rsidRDefault="008331CB" w:rsidP="00DF69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94D" w:rsidRPr="00084C09" w:rsidRDefault="00DF694D" w:rsidP="00DF6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09">
        <w:rPr>
          <w:rFonts w:ascii="Times New Roman" w:hAnsi="Times New Roman" w:cs="Times New Roman"/>
          <w:b/>
          <w:sz w:val="24"/>
          <w:szCs w:val="24"/>
        </w:rPr>
        <w:t>САМЫЙ ЦВЕТНОЙ КОМПОЗИТОР</w:t>
      </w:r>
    </w:p>
    <w:p w:rsidR="00DF694D" w:rsidRDefault="00DF694D" w:rsidP="00DF694D">
      <w:pPr>
        <w:rPr>
          <w:rFonts w:ascii="Times New Roman" w:hAnsi="Times New Roman" w:cs="Times New Roman"/>
          <w:sz w:val="24"/>
          <w:szCs w:val="24"/>
        </w:rPr>
      </w:pPr>
    </w:p>
    <w:p w:rsidR="00DF694D" w:rsidRDefault="008133C5" w:rsidP="00DF6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Еще в Древней Индии мудрецы г…</w:t>
      </w:r>
      <w:r w:rsidR="00DF694D" w:rsidRPr="00414572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spellStart"/>
      <w:r w:rsidR="00DF694D" w:rsidRPr="00414572">
        <w:rPr>
          <w:rFonts w:ascii="Times New Roman" w:hAnsi="Times New Roman" w:cs="Times New Roman"/>
          <w:sz w:val="24"/>
          <w:szCs w:val="24"/>
          <w:u w:val="single"/>
        </w:rPr>
        <w:t>рили</w:t>
      </w:r>
      <w:proofErr w:type="spellEnd"/>
      <w:r w:rsidR="00DF694D" w:rsidRPr="00414572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F694D" w:rsidRPr="00414572">
        <w:rPr>
          <w:rFonts w:ascii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F694D" w:rsidRPr="00414572">
        <w:rPr>
          <w:rFonts w:ascii="Times New Roman" w:hAnsi="Times New Roman" w:cs="Times New Roman"/>
          <w:sz w:val="24"/>
          <w:szCs w:val="24"/>
          <w:u w:val="single"/>
        </w:rPr>
        <w:t>разрывной связи музыки и цвета</w:t>
      </w:r>
      <w:r w:rsidR="00CA347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A3471">
        <w:rPr>
          <w:rFonts w:ascii="Times New Roman" w:hAnsi="Times New Roman" w:cs="Times New Roman"/>
          <w:sz w:val="24"/>
          <w:szCs w:val="24"/>
        </w:rPr>
        <w:t>Это ж</w:t>
      </w:r>
      <w:r w:rsidR="00DF694D" w:rsidRPr="0046626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DF694D" w:rsidRPr="0046626F">
        <w:rPr>
          <w:rFonts w:ascii="Times New Roman" w:hAnsi="Times New Roman" w:cs="Times New Roman"/>
          <w:sz w:val="24"/>
          <w:szCs w:val="24"/>
        </w:rPr>
        <w:t>подтв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DF694D" w:rsidRPr="0046626F">
        <w:rPr>
          <w:rFonts w:ascii="Times New Roman" w:hAnsi="Times New Roman" w:cs="Times New Roman"/>
          <w:sz w:val="24"/>
          <w:szCs w:val="24"/>
        </w:rPr>
        <w:t>рждал</w:t>
      </w:r>
      <w:r w:rsidR="00CA347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F694D" w:rsidRPr="0046626F">
        <w:rPr>
          <w:rFonts w:ascii="Times New Roman" w:hAnsi="Times New Roman" w:cs="Times New Roman"/>
          <w:sz w:val="24"/>
          <w:szCs w:val="24"/>
        </w:rPr>
        <w:t xml:space="preserve"> Аристотель</w:t>
      </w:r>
      <w:r w:rsidR="00CA3471">
        <w:rPr>
          <w:rFonts w:ascii="Times New Roman" w:hAnsi="Times New Roman" w:cs="Times New Roman"/>
          <w:sz w:val="24"/>
          <w:szCs w:val="24"/>
        </w:rPr>
        <w:t xml:space="preserve">, пифагорейцы, </w:t>
      </w:r>
      <w:r w:rsidR="00DF694D" w:rsidRPr="0046626F">
        <w:rPr>
          <w:rFonts w:ascii="Times New Roman" w:hAnsi="Times New Roman" w:cs="Times New Roman"/>
          <w:sz w:val="24"/>
          <w:szCs w:val="24"/>
        </w:rPr>
        <w:t>Ньютон</w:t>
      </w:r>
      <w:r w:rsidR="00CA3471">
        <w:rPr>
          <w:rFonts w:ascii="Times New Roman" w:hAnsi="Times New Roman" w:cs="Times New Roman"/>
          <w:sz w:val="24"/>
          <w:szCs w:val="24"/>
        </w:rPr>
        <w:t xml:space="preserve"> и </w:t>
      </w:r>
      <w:r w:rsidR="00DF694D" w:rsidRPr="0046626F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DF694D" w:rsidRPr="0046626F">
        <w:rPr>
          <w:rFonts w:ascii="Times New Roman" w:hAnsi="Times New Roman" w:cs="Times New Roman"/>
          <w:sz w:val="24"/>
          <w:szCs w:val="24"/>
        </w:rPr>
        <w:t>Кастель</w:t>
      </w:r>
      <w:proofErr w:type="spellEnd"/>
      <w:r w:rsidR="00CA3471">
        <w:rPr>
          <w:rFonts w:ascii="Times New Roman" w:hAnsi="Times New Roman" w:cs="Times New Roman"/>
          <w:sz w:val="24"/>
          <w:szCs w:val="24"/>
        </w:rPr>
        <w:t xml:space="preserve">. </w:t>
      </w:r>
      <w:r w:rsidR="00DF694D" w:rsidRPr="0046626F">
        <w:rPr>
          <w:rFonts w:ascii="Times New Roman" w:hAnsi="Times New Roman" w:cs="Times New Roman"/>
          <w:sz w:val="24"/>
          <w:szCs w:val="24"/>
        </w:rPr>
        <w:t>Европ</w:t>
      </w:r>
      <w:r w:rsidR="00CA3471">
        <w:rPr>
          <w:rFonts w:ascii="Times New Roman" w:hAnsi="Times New Roman" w:cs="Times New Roman"/>
          <w:sz w:val="24"/>
          <w:szCs w:val="24"/>
        </w:rPr>
        <w:t xml:space="preserve">а </w:t>
      </w:r>
      <w:r w:rsidR="00DF694D" w:rsidRPr="0046626F">
        <w:rPr>
          <w:rFonts w:ascii="Times New Roman" w:hAnsi="Times New Roman" w:cs="Times New Roman"/>
          <w:sz w:val="24"/>
          <w:szCs w:val="24"/>
        </w:rPr>
        <w:t xml:space="preserve"> </w:t>
      </w:r>
      <w:r w:rsidR="00CA347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A3471">
        <w:rPr>
          <w:rFonts w:ascii="Times New Roman" w:hAnsi="Times New Roman" w:cs="Times New Roman"/>
          <w:sz w:val="24"/>
          <w:szCs w:val="24"/>
        </w:rPr>
        <w:t>замерела</w:t>
      </w:r>
      <w:proofErr w:type="spellEnd"/>
      <w:r w:rsidR="00DF694D" w:rsidRPr="0046626F">
        <w:rPr>
          <w:rFonts w:ascii="Times New Roman" w:hAnsi="Times New Roman" w:cs="Times New Roman"/>
          <w:sz w:val="24"/>
          <w:szCs w:val="24"/>
        </w:rPr>
        <w:t>" в ожидании возможности сделать музыку "видимой".</w:t>
      </w:r>
    </w:p>
    <w:p w:rsidR="00DF694D" w:rsidRPr="0046626F" w:rsidRDefault="00DF694D" w:rsidP="00DF6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572">
        <w:rPr>
          <w:rFonts w:ascii="Times New Roman" w:hAnsi="Times New Roman" w:cs="Times New Roman"/>
          <w:sz w:val="24"/>
          <w:szCs w:val="24"/>
          <w:u w:val="single"/>
        </w:rPr>
        <w:t xml:space="preserve">Музыкальная краска — это </w:t>
      </w:r>
      <w:r w:rsidR="008133C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414572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8133C5">
        <w:rPr>
          <w:rFonts w:ascii="Times New Roman" w:hAnsi="Times New Roman" w:cs="Times New Roman"/>
          <w:sz w:val="24"/>
          <w:szCs w:val="24"/>
          <w:u w:val="single"/>
        </w:rPr>
        <w:t xml:space="preserve">) отдельные звуки, а целая </w:t>
      </w:r>
      <w:proofErr w:type="spellStart"/>
      <w:r w:rsidR="008133C5">
        <w:rPr>
          <w:rFonts w:ascii="Times New Roman" w:hAnsi="Times New Roman" w:cs="Times New Roman"/>
          <w:sz w:val="24"/>
          <w:szCs w:val="24"/>
          <w:u w:val="single"/>
        </w:rPr>
        <w:t>посл</w:t>
      </w:r>
      <w:proofErr w:type="spellEnd"/>
      <w:r w:rsidR="008133C5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spellStart"/>
      <w:r w:rsidRPr="00414572">
        <w:rPr>
          <w:rFonts w:ascii="Times New Roman" w:hAnsi="Times New Roman" w:cs="Times New Roman"/>
          <w:sz w:val="24"/>
          <w:szCs w:val="24"/>
          <w:u w:val="single"/>
        </w:rPr>
        <w:t>довательность</w:t>
      </w:r>
      <w:proofErr w:type="spellEnd"/>
      <w:r w:rsidR="008133C5"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r w:rsidRPr="00414572">
        <w:rPr>
          <w:rFonts w:ascii="Times New Roman" w:hAnsi="Times New Roman" w:cs="Times New Roman"/>
          <w:sz w:val="24"/>
          <w:szCs w:val="24"/>
          <w:u w:val="single"/>
        </w:rPr>
        <w:t>звуков</w:t>
      </w:r>
      <w:r w:rsidRPr="0046626F">
        <w:rPr>
          <w:rFonts w:ascii="Times New Roman" w:hAnsi="Times New Roman" w:cs="Times New Roman"/>
          <w:sz w:val="24"/>
          <w:szCs w:val="24"/>
        </w:rPr>
        <w:t>. Она образует собой лад</w:t>
      </w:r>
      <w:r w:rsidR="00CA3471">
        <w:rPr>
          <w:rFonts w:ascii="Times New Roman" w:hAnsi="Times New Roman" w:cs="Times New Roman"/>
          <w:sz w:val="24"/>
          <w:szCs w:val="24"/>
        </w:rPr>
        <w:t xml:space="preserve"> </w:t>
      </w:r>
      <w:r w:rsidR="008133C5">
        <w:rPr>
          <w:rFonts w:ascii="Times New Roman" w:hAnsi="Times New Roman" w:cs="Times New Roman"/>
          <w:sz w:val="24"/>
          <w:szCs w:val="24"/>
        </w:rPr>
        <w:t>и т…</w:t>
      </w:r>
      <w:proofErr w:type="spellStart"/>
      <w:r w:rsidR="008133C5">
        <w:rPr>
          <w:rFonts w:ascii="Times New Roman" w:hAnsi="Times New Roman" w:cs="Times New Roman"/>
          <w:sz w:val="24"/>
          <w:szCs w:val="24"/>
        </w:rPr>
        <w:t>нальность</w:t>
      </w:r>
      <w:proofErr w:type="spellEnd"/>
      <w:r w:rsidR="00813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94D" w:rsidRDefault="00DF694D" w:rsidP="00DF6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F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414572">
        <w:rPr>
          <w:rFonts w:ascii="Times New Roman" w:hAnsi="Times New Roman" w:cs="Times New Roman"/>
          <w:sz w:val="24"/>
          <w:szCs w:val="24"/>
          <w:u w:val="single"/>
        </w:rPr>
        <w:t>музыкантов</w:t>
      </w:r>
      <w:r w:rsidRPr="0046626F">
        <w:rPr>
          <w:rFonts w:ascii="Times New Roman" w:hAnsi="Times New Roman" w:cs="Times New Roman"/>
          <w:sz w:val="24"/>
          <w:szCs w:val="24"/>
        </w:rPr>
        <w:t xml:space="preserve">, </w:t>
      </w:r>
      <w:r w:rsidR="00CA3471">
        <w:rPr>
          <w:rFonts w:ascii="Times New Roman" w:hAnsi="Times New Roman" w:cs="Times New Roman"/>
          <w:sz w:val="24"/>
          <w:szCs w:val="24"/>
        </w:rPr>
        <w:t>мечтавшим</w:t>
      </w:r>
      <w:r w:rsidRPr="0046626F">
        <w:rPr>
          <w:rFonts w:ascii="Times New Roman" w:hAnsi="Times New Roman" w:cs="Times New Roman"/>
          <w:sz w:val="24"/>
          <w:szCs w:val="24"/>
        </w:rPr>
        <w:t xml:space="preserve"> </w:t>
      </w:r>
      <w:r w:rsidRPr="00414572">
        <w:rPr>
          <w:rFonts w:ascii="Times New Roman" w:hAnsi="Times New Roman" w:cs="Times New Roman"/>
          <w:sz w:val="24"/>
          <w:szCs w:val="24"/>
          <w:u w:val="single"/>
        </w:rPr>
        <w:t>установить «</w:t>
      </w:r>
      <w:r w:rsidR="008133C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414572">
        <w:rPr>
          <w:rFonts w:ascii="Times New Roman" w:hAnsi="Times New Roman" w:cs="Times New Roman"/>
          <w:sz w:val="24"/>
          <w:szCs w:val="24"/>
          <w:u w:val="single"/>
        </w:rPr>
        <w:t>звуко</w:t>
      </w:r>
      <w:proofErr w:type="spellEnd"/>
      <w:r w:rsidR="008133C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14572">
        <w:rPr>
          <w:rFonts w:ascii="Times New Roman" w:hAnsi="Times New Roman" w:cs="Times New Roman"/>
          <w:sz w:val="24"/>
          <w:szCs w:val="24"/>
          <w:u w:val="single"/>
        </w:rPr>
        <w:t>цветовую» связь</w:t>
      </w:r>
      <w:r w:rsidRPr="0046626F">
        <w:rPr>
          <w:rFonts w:ascii="Times New Roman" w:hAnsi="Times New Roman" w:cs="Times New Roman"/>
          <w:sz w:val="24"/>
          <w:szCs w:val="24"/>
        </w:rPr>
        <w:t xml:space="preserve"> был 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 xml:space="preserve">композитор 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A347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A347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>Скрябин</w:t>
      </w:r>
      <w:proofErr w:type="spellEnd"/>
      <w:r w:rsidRPr="0046626F">
        <w:rPr>
          <w:rFonts w:ascii="Times New Roman" w:hAnsi="Times New Roman" w:cs="Times New Roman"/>
          <w:sz w:val="24"/>
          <w:szCs w:val="24"/>
        </w:rPr>
        <w:t xml:space="preserve">. Он воспринимал тональности в определенном цвете. </w:t>
      </w:r>
      <w:r w:rsidR="00CA3471">
        <w:rPr>
          <w:rFonts w:ascii="Times New Roman" w:hAnsi="Times New Roman" w:cs="Times New Roman"/>
          <w:sz w:val="24"/>
          <w:szCs w:val="24"/>
        </w:rPr>
        <w:t xml:space="preserve">При этом одни </w:t>
      </w:r>
      <w:r w:rsidRPr="0046626F">
        <w:rPr>
          <w:rFonts w:ascii="Times New Roman" w:hAnsi="Times New Roman" w:cs="Times New Roman"/>
          <w:sz w:val="24"/>
          <w:szCs w:val="24"/>
        </w:rPr>
        <w:t>повторяют цвета радуги, а остальные являются их производными.</w:t>
      </w:r>
    </w:p>
    <w:p w:rsidR="00CA3471" w:rsidRDefault="00DF694D" w:rsidP="00DF6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3C5">
        <w:rPr>
          <w:rFonts w:ascii="Times New Roman" w:hAnsi="Times New Roman" w:cs="Times New Roman"/>
          <w:sz w:val="24"/>
          <w:szCs w:val="24"/>
        </w:rPr>
        <w:t>Скрябина</w:t>
      </w:r>
      <w:r w:rsidRPr="0046626F">
        <w:rPr>
          <w:rFonts w:ascii="Times New Roman" w:hAnsi="Times New Roman" w:cs="Times New Roman"/>
          <w:sz w:val="24"/>
          <w:szCs w:val="24"/>
        </w:rPr>
        <w:t xml:space="preserve"> доводила до мучений 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>способность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 xml:space="preserve"> (2)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 xml:space="preserve"> не тол</w:t>
      </w:r>
      <w:r w:rsidR="008133C5">
        <w:rPr>
          <w:rFonts w:ascii="Times New Roman" w:hAnsi="Times New Roman" w:cs="Times New Roman"/>
          <w:sz w:val="24"/>
          <w:szCs w:val="24"/>
          <w:u w:val="single"/>
        </w:rPr>
        <w:t>ько ощущать в цвете отдельные т…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нальности</w:t>
      </w:r>
      <w:proofErr w:type="spellEnd"/>
      <w:r w:rsidRPr="008133C5">
        <w:rPr>
          <w:rFonts w:ascii="Times New Roman" w:hAnsi="Times New Roman" w:cs="Times New Roman"/>
          <w:sz w:val="24"/>
          <w:szCs w:val="24"/>
          <w:u w:val="single"/>
        </w:rPr>
        <w:t xml:space="preserve"> и звуки, но и их переходы </w:t>
      </w:r>
      <w:r w:rsidR="00CA347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 xml:space="preserve"> сочетания</w:t>
      </w:r>
      <w:r w:rsidR="008133C5">
        <w:rPr>
          <w:rFonts w:ascii="Times New Roman" w:hAnsi="Times New Roman" w:cs="Times New Roman"/>
          <w:sz w:val="24"/>
          <w:szCs w:val="24"/>
        </w:rPr>
        <w:t xml:space="preserve"> </w:t>
      </w:r>
      <w:r w:rsidR="00CA3471">
        <w:rPr>
          <w:rFonts w:ascii="Times New Roman" w:hAnsi="Times New Roman" w:cs="Times New Roman"/>
          <w:sz w:val="24"/>
          <w:szCs w:val="24"/>
        </w:rPr>
        <w:t>О</w:t>
      </w:r>
      <w:r w:rsidRPr="0046626F">
        <w:rPr>
          <w:rFonts w:ascii="Times New Roman" w:hAnsi="Times New Roman" w:cs="Times New Roman"/>
          <w:sz w:val="24"/>
          <w:szCs w:val="24"/>
        </w:rPr>
        <w:t xml:space="preserve">н </w:t>
      </w:r>
      <w:r w:rsidR="00CA3471">
        <w:rPr>
          <w:rFonts w:ascii="Times New Roman" w:hAnsi="Times New Roman" w:cs="Times New Roman"/>
          <w:sz w:val="24"/>
          <w:szCs w:val="24"/>
        </w:rPr>
        <w:t>часто,</w:t>
      </w:r>
      <w:r w:rsidRPr="0046626F">
        <w:rPr>
          <w:rFonts w:ascii="Times New Roman" w:hAnsi="Times New Roman" w:cs="Times New Roman"/>
          <w:sz w:val="24"/>
          <w:szCs w:val="24"/>
        </w:rPr>
        <w:t xml:space="preserve"> приглашая знакомых и исполняя свои сочинения</w:t>
      </w:r>
      <w:r w:rsidR="00CA3471">
        <w:rPr>
          <w:rFonts w:ascii="Times New Roman" w:hAnsi="Times New Roman" w:cs="Times New Roman"/>
          <w:sz w:val="24"/>
          <w:szCs w:val="24"/>
        </w:rPr>
        <w:t>,</w:t>
      </w:r>
      <w:r w:rsidRPr="0046626F">
        <w:rPr>
          <w:rFonts w:ascii="Times New Roman" w:hAnsi="Times New Roman" w:cs="Times New Roman"/>
          <w:sz w:val="24"/>
          <w:szCs w:val="24"/>
        </w:rPr>
        <w:t xml:space="preserve"> спрашивал</w:t>
      </w:r>
      <w:r w:rsidR="00CA3471">
        <w:rPr>
          <w:rFonts w:ascii="Times New Roman" w:hAnsi="Times New Roman" w:cs="Times New Roman"/>
          <w:sz w:val="24"/>
          <w:szCs w:val="24"/>
        </w:rPr>
        <w:t xml:space="preserve">, </w:t>
      </w:r>
      <w:r w:rsidRPr="0046626F">
        <w:rPr>
          <w:rFonts w:ascii="Times New Roman" w:hAnsi="Times New Roman" w:cs="Times New Roman"/>
          <w:sz w:val="24"/>
          <w:szCs w:val="24"/>
        </w:rPr>
        <w:t xml:space="preserve">какой цвет они видят. </w:t>
      </w:r>
    </w:p>
    <w:p w:rsidR="00DF694D" w:rsidRDefault="00DF694D" w:rsidP="00DF6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26F">
        <w:rPr>
          <w:rFonts w:ascii="Times New Roman" w:hAnsi="Times New Roman" w:cs="Times New Roman"/>
          <w:sz w:val="24"/>
          <w:szCs w:val="24"/>
        </w:rPr>
        <w:t>На</w:t>
      </w:r>
      <w:r w:rsidR="001C7248">
        <w:rPr>
          <w:rFonts w:ascii="Times New Roman" w:hAnsi="Times New Roman" w:cs="Times New Roman"/>
          <w:sz w:val="24"/>
          <w:szCs w:val="24"/>
        </w:rPr>
        <w:t xml:space="preserve"> основе </w:t>
      </w:r>
      <w:proofErr w:type="spellStart"/>
      <w:r w:rsidR="001C72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1C7248">
        <w:rPr>
          <w:rFonts w:ascii="Times New Roman" w:hAnsi="Times New Roman" w:cs="Times New Roman"/>
          <w:sz w:val="24"/>
          <w:szCs w:val="24"/>
        </w:rPr>
        <w:t>…</w:t>
      </w:r>
      <w:r w:rsidRPr="0046626F">
        <w:rPr>
          <w:rFonts w:ascii="Times New Roman" w:hAnsi="Times New Roman" w:cs="Times New Roman"/>
          <w:sz w:val="24"/>
          <w:szCs w:val="24"/>
        </w:rPr>
        <w:t>т</w:t>
      </w:r>
      <w:r w:rsidR="001C7248">
        <w:rPr>
          <w:rFonts w:ascii="Times New Roman" w:hAnsi="Times New Roman" w:cs="Times New Roman"/>
          <w:sz w:val="24"/>
          <w:szCs w:val="24"/>
        </w:rPr>
        <w:t>…</w:t>
      </w:r>
      <w:r w:rsidRPr="0046626F">
        <w:rPr>
          <w:rFonts w:ascii="Times New Roman" w:hAnsi="Times New Roman" w:cs="Times New Roman"/>
          <w:sz w:val="24"/>
          <w:szCs w:val="24"/>
        </w:rPr>
        <w:t xml:space="preserve">восприятия А.Н. Скрябин 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об…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единял</w:t>
      </w:r>
      <w:proofErr w:type="spellEnd"/>
      <w:r w:rsidRPr="0046626F">
        <w:rPr>
          <w:rFonts w:ascii="Times New Roman" w:hAnsi="Times New Roman" w:cs="Times New Roman"/>
          <w:sz w:val="24"/>
          <w:szCs w:val="24"/>
        </w:rPr>
        <w:t xml:space="preserve"> в своих музыкальных 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 xml:space="preserve">сочинениях нотную и 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цв</w:t>
      </w:r>
      <w:proofErr w:type="spellEnd"/>
      <w:r w:rsidR="001C7248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товую</w:t>
      </w:r>
      <w:proofErr w:type="spellEnd"/>
      <w:r w:rsidR="00CA34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3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spellStart"/>
      <w:r w:rsidRPr="008133C5">
        <w:rPr>
          <w:rFonts w:ascii="Times New Roman" w:hAnsi="Times New Roman" w:cs="Times New Roman"/>
          <w:sz w:val="24"/>
          <w:szCs w:val="24"/>
          <w:u w:val="single"/>
        </w:rPr>
        <w:t>ртитуры</w:t>
      </w:r>
      <w:proofErr w:type="spellEnd"/>
      <w:r w:rsidRPr="0046626F">
        <w:rPr>
          <w:rFonts w:ascii="Times New Roman" w:hAnsi="Times New Roman" w:cs="Times New Roman"/>
          <w:sz w:val="24"/>
          <w:szCs w:val="24"/>
        </w:rPr>
        <w:t xml:space="preserve">. </w:t>
      </w:r>
      <w:r w:rsidR="00CA3471">
        <w:rPr>
          <w:rFonts w:ascii="Times New Roman" w:hAnsi="Times New Roman" w:cs="Times New Roman"/>
          <w:sz w:val="24"/>
          <w:szCs w:val="24"/>
        </w:rPr>
        <w:t>В</w:t>
      </w:r>
      <w:r w:rsidRPr="0046626F">
        <w:rPr>
          <w:rFonts w:ascii="Times New Roman" w:hAnsi="Times New Roman" w:cs="Times New Roman"/>
          <w:sz w:val="24"/>
          <w:szCs w:val="24"/>
        </w:rPr>
        <w:t xml:space="preserve"> 1910 году он создает первую в музыкальном искусстве световую партитуру в симфонической поэме «Прометей»</w:t>
      </w:r>
      <w:r w:rsidR="00CA3471">
        <w:rPr>
          <w:rFonts w:ascii="Times New Roman" w:hAnsi="Times New Roman" w:cs="Times New Roman"/>
          <w:sz w:val="24"/>
          <w:szCs w:val="24"/>
        </w:rPr>
        <w:t xml:space="preserve">, создавая не только </w:t>
      </w:r>
      <w:r w:rsidRPr="0046626F">
        <w:rPr>
          <w:rFonts w:ascii="Times New Roman" w:hAnsi="Times New Roman" w:cs="Times New Roman"/>
          <w:sz w:val="24"/>
          <w:szCs w:val="24"/>
        </w:rPr>
        <w:t>инструментальн</w:t>
      </w:r>
      <w:r w:rsidR="00903730">
        <w:rPr>
          <w:rFonts w:ascii="Times New Roman" w:hAnsi="Times New Roman" w:cs="Times New Roman"/>
          <w:sz w:val="24"/>
          <w:szCs w:val="24"/>
        </w:rPr>
        <w:t xml:space="preserve">ую </w:t>
      </w:r>
      <w:r w:rsidRPr="0046626F">
        <w:rPr>
          <w:rFonts w:ascii="Times New Roman" w:hAnsi="Times New Roman" w:cs="Times New Roman"/>
          <w:sz w:val="24"/>
          <w:szCs w:val="24"/>
        </w:rPr>
        <w:t>парти</w:t>
      </w:r>
      <w:r w:rsidR="00903730">
        <w:rPr>
          <w:rFonts w:ascii="Times New Roman" w:hAnsi="Times New Roman" w:cs="Times New Roman"/>
          <w:sz w:val="24"/>
          <w:szCs w:val="24"/>
        </w:rPr>
        <w:t>ю</w:t>
      </w:r>
      <w:r w:rsidRPr="0046626F">
        <w:rPr>
          <w:rFonts w:ascii="Times New Roman" w:hAnsi="Times New Roman" w:cs="Times New Roman"/>
          <w:sz w:val="24"/>
          <w:szCs w:val="24"/>
        </w:rPr>
        <w:t xml:space="preserve"> оркестра, </w:t>
      </w:r>
      <w:r w:rsidR="00903730">
        <w:rPr>
          <w:rFonts w:ascii="Times New Roman" w:hAnsi="Times New Roman" w:cs="Times New Roman"/>
          <w:sz w:val="24"/>
          <w:szCs w:val="24"/>
        </w:rPr>
        <w:t>но и</w:t>
      </w:r>
      <w:r w:rsidRPr="0046626F">
        <w:rPr>
          <w:rFonts w:ascii="Times New Roman" w:hAnsi="Times New Roman" w:cs="Times New Roman"/>
          <w:sz w:val="24"/>
          <w:szCs w:val="24"/>
        </w:rPr>
        <w:t xml:space="preserve"> выписывает партию цвета –</w:t>
      </w:r>
      <w:proofErr w:type="spellStart"/>
      <w:r w:rsidRPr="0046626F"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Pr="0046626F">
        <w:rPr>
          <w:rFonts w:ascii="Times New Roman" w:hAnsi="Times New Roman" w:cs="Times New Roman"/>
          <w:sz w:val="24"/>
          <w:szCs w:val="24"/>
        </w:rPr>
        <w:t>.</w:t>
      </w:r>
    </w:p>
    <w:p w:rsidR="00903730" w:rsidRDefault="00903730" w:rsidP="00903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Скрябин</w:t>
      </w:r>
      <w:r w:rsidR="00DF694D" w:rsidRPr="0046626F">
        <w:rPr>
          <w:rFonts w:ascii="Times New Roman" w:hAnsi="Times New Roman" w:cs="Times New Roman"/>
          <w:sz w:val="24"/>
          <w:szCs w:val="24"/>
        </w:rPr>
        <w:t xml:space="preserve"> был </w:t>
      </w:r>
      <w:r w:rsidR="00DF694D" w:rsidRPr="008133C5">
        <w:rPr>
          <w:rFonts w:ascii="Times New Roman" w:hAnsi="Times New Roman" w:cs="Times New Roman"/>
          <w:sz w:val="24"/>
          <w:szCs w:val="24"/>
          <w:u w:val="single"/>
        </w:rPr>
        <w:t>не еди</w:t>
      </w:r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нственным к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gramStart"/>
      <w:r w:rsidR="001C7248">
        <w:rPr>
          <w:rFonts w:ascii="Times New Roman" w:hAnsi="Times New Roman" w:cs="Times New Roman"/>
          <w:sz w:val="24"/>
          <w:szCs w:val="24"/>
          <w:u w:val="single"/>
        </w:rPr>
        <w:t>а)</w:t>
      </w:r>
      <w:proofErr w:type="spellStart"/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мп</w:t>
      </w:r>
      <w:proofErr w:type="spellEnd"/>
      <w:proofErr w:type="gramEnd"/>
      <w:r w:rsidR="001C7248">
        <w:rPr>
          <w:rFonts w:ascii="Times New Roman" w:hAnsi="Times New Roman" w:cs="Times New Roman"/>
          <w:sz w:val="24"/>
          <w:szCs w:val="24"/>
          <w:u w:val="single"/>
        </w:rPr>
        <w:t>(а/</w:t>
      </w:r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spellStart"/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зитором</w:t>
      </w:r>
      <w:proofErr w:type="spellEnd"/>
      <w:r w:rsidR="00414572" w:rsidRPr="008133C5">
        <w:rPr>
          <w:rFonts w:ascii="Times New Roman" w:hAnsi="Times New Roman" w:cs="Times New Roman"/>
          <w:sz w:val="24"/>
          <w:szCs w:val="24"/>
          <w:u w:val="single"/>
        </w:rPr>
        <w:t>, обладавш</w:t>
      </w:r>
      <w:r w:rsidR="001C7248">
        <w:rPr>
          <w:rFonts w:ascii="Times New Roman" w:hAnsi="Times New Roman" w:cs="Times New Roman"/>
          <w:sz w:val="24"/>
          <w:szCs w:val="24"/>
          <w:u w:val="single"/>
        </w:rPr>
        <w:t>им «</w:t>
      </w:r>
      <w:proofErr w:type="spellStart"/>
      <w:r w:rsidR="001C7248">
        <w:rPr>
          <w:rFonts w:ascii="Times New Roman" w:hAnsi="Times New Roman" w:cs="Times New Roman"/>
          <w:sz w:val="24"/>
          <w:szCs w:val="24"/>
          <w:u w:val="single"/>
        </w:rPr>
        <w:t>цв</w:t>
      </w:r>
      <w:proofErr w:type="spellEnd"/>
      <w:r w:rsidR="001C7248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spellStart"/>
      <w:r w:rsidR="00DF694D" w:rsidRPr="008133C5">
        <w:rPr>
          <w:rFonts w:ascii="Times New Roman" w:hAnsi="Times New Roman" w:cs="Times New Roman"/>
          <w:sz w:val="24"/>
          <w:szCs w:val="24"/>
          <w:u w:val="single"/>
        </w:rPr>
        <w:t>тным</w:t>
      </w:r>
      <w:proofErr w:type="spellEnd"/>
      <w:r w:rsidR="00DF694D" w:rsidRPr="008133C5">
        <w:rPr>
          <w:rFonts w:ascii="Times New Roman" w:hAnsi="Times New Roman" w:cs="Times New Roman"/>
          <w:sz w:val="24"/>
          <w:szCs w:val="24"/>
          <w:u w:val="single"/>
        </w:rPr>
        <w:t xml:space="preserve"> слухом»</w:t>
      </w:r>
      <w:r w:rsidR="00DF694D" w:rsidRPr="004662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F694D" w:rsidRPr="0046626F">
        <w:rPr>
          <w:rFonts w:ascii="Times New Roman" w:hAnsi="Times New Roman" w:cs="Times New Roman"/>
          <w:sz w:val="24"/>
          <w:szCs w:val="24"/>
        </w:rPr>
        <w:t>аким же качеством слуха обладали Берлиоз,</w:t>
      </w:r>
      <w:r w:rsidR="00DF694D">
        <w:rPr>
          <w:rFonts w:ascii="Times New Roman" w:hAnsi="Times New Roman" w:cs="Times New Roman"/>
          <w:sz w:val="24"/>
          <w:szCs w:val="24"/>
        </w:rPr>
        <w:t xml:space="preserve"> Лист, Вагнер, Римский-Корсаков </w:t>
      </w:r>
    </w:p>
    <w:p w:rsidR="00903730" w:rsidRDefault="00903730" w:rsidP="009037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F694D" w:rsidRPr="00DF694D" w:rsidRDefault="00DF694D" w:rsidP="00903730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694D">
        <w:rPr>
          <w:rFonts w:ascii="Times New Roman" w:hAnsi="Times New Roman" w:cs="Times New Roman"/>
          <w:i/>
          <w:sz w:val="24"/>
          <w:szCs w:val="24"/>
        </w:rPr>
        <w:t xml:space="preserve">(По материалам сайтов Интернета) </w:t>
      </w:r>
    </w:p>
    <w:p w:rsidR="001F7FA7" w:rsidRDefault="001F7FA7" w:rsidP="00425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203" w:rsidRDefault="00800203" w:rsidP="00800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</w:t>
      </w:r>
      <w:r w:rsidR="008331CB">
        <w:rPr>
          <w:rFonts w:ascii="Times New Roman" w:hAnsi="Times New Roman" w:cs="Times New Roman"/>
          <w:sz w:val="24"/>
          <w:szCs w:val="24"/>
        </w:rPr>
        <w:t xml:space="preserve">узнали из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8331C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="008331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4572" w:rsidRDefault="00800203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вопросы нашли ответы?</w:t>
      </w:r>
    </w:p>
    <w:p w:rsidR="007B09C4" w:rsidRDefault="007B09C4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стиль текста.</w:t>
      </w:r>
    </w:p>
    <w:p w:rsidR="007B09C4" w:rsidRDefault="007B09C4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800203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публицистического </w:t>
      </w:r>
      <w:r w:rsidR="00800203">
        <w:rPr>
          <w:rFonts w:ascii="Times New Roman" w:hAnsi="Times New Roman" w:cs="Times New Roman"/>
          <w:sz w:val="24"/>
          <w:szCs w:val="24"/>
        </w:rPr>
        <w:t>стиля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572" w:rsidRDefault="00903730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 - </w:t>
      </w:r>
      <w:r w:rsidR="00800203">
        <w:rPr>
          <w:rFonts w:ascii="Times New Roman" w:hAnsi="Times New Roman" w:cs="Times New Roman"/>
          <w:sz w:val="24"/>
          <w:szCs w:val="24"/>
        </w:rPr>
        <w:t>Сожмите текст, подчеркните ключевые слова или словосочетания, при этом сохраняя основную идею.</w:t>
      </w:r>
    </w:p>
    <w:p w:rsidR="00414572" w:rsidRDefault="00903730" w:rsidP="00414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вариант - </w:t>
      </w:r>
      <w:r w:rsidR="00414572">
        <w:rPr>
          <w:rFonts w:ascii="Times New Roman" w:hAnsi="Times New Roman" w:cs="Times New Roman"/>
          <w:sz w:val="24"/>
          <w:szCs w:val="24"/>
        </w:rPr>
        <w:t>Составьте план текста</w:t>
      </w:r>
      <w:r>
        <w:rPr>
          <w:rFonts w:ascii="Times New Roman" w:hAnsi="Times New Roman" w:cs="Times New Roman"/>
          <w:sz w:val="24"/>
          <w:szCs w:val="24"/>
        </w:rPr>
        <w:t xml:space="preserve"> и перескажите его</w:t>
      </w:r>
      <w:r w:rsidR="00414572">
        <w:rPr>
          <w:rFonts w:ascii="Times New Roman" w:hAnsi="Times New Roman" w:cs="Times New Roman"/>
          <w:sz w:val="24"/>
          <w:szCs w:val="24"/>
        </w:rPr>
        <w:t>.</w:t>
      </w:r>
    </w:p>
    <w:p w:rsidR="00DF694D" w:rsidRDefault="00414572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</w:t>
      </w:r>
      <w:r w:rsidR="00DF694D">
        <w:rPr>
          <w:rFonts w:ascii="Times New Roman" w:hAnsi="Times New Roman" w:cs="Times New Roman"/>
          <w:sz w:val="24"/>
          <w:szCs w:val="24"/>
        </w:rPr>
        <w:t xml:space="preserve"> союзы, которые не встречались в первом тексте, назовите разряд и строение.</w:t>
      </w:r>
      <w:r w:rsidR="00903730">
        <w:rPr>
          <w:rFonts w:ascii="Times New Roman" w:hAnsi="Times New Roman" w:cs="Times New Roman"/>
          <w:sz w:val="24"/>
          <w:szCs w:val="24"/>
        </w:rPr>
        <w:t xml:space="preserve"> ( Союз - ИЛИ)</w:t>
      </w:r>
    </w:p>
    <w:p w:rsidR="00903730" w:rsidRDefault="00903730" w:rsidP="00903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разборы слов (морфемный разбор слов) под цифрой 2: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по-след</w:t>
      </w:r>
      <w:proofErr w:type="gramEnd"/>
      <w:r>
        <w:rPr>
          <w:rFonts w:ascii="Times New Roman" w:hAnsi="Times New Roman" w:cs="Times New Roman"/>
          <w:sz w:val="24"/>
          <w:szCs w:val="24"/>
        </w:rPr>
        <w:t>-ова-тель-н-ость</w:t>
      </w:r>
      <w:proofErr w:type="spellEnd"/>
      <w:r w:rsidR="00A35B84">
        <w:rPr>
          <w:rFonts w:ascii="Times New Roman" w:hAnsi="Times New Roman" w:cs="Times New Roman"/>
          <w:sz w:val="24"/>
          <w:szCs w:val="24"/>
        </w:rPr>
        <w:t xml:space="preserve">, способ-н-ост-и – </w:t>
      </w:r>
      <w:proofErr w:type="spellStart"/>
      <w:r w:rsidR="00A35B84">
        <w:rPr>
          <w:rFonts w:ascii="Times New Roman" w:hAnsi="Times New Roman" w:cs="Times New Roman"/>
          <w:sz w:val="24"/>
          <w:szCs w:val="24"/>
        </w:rPr>
        <w:t>абстр.суффиксы</w:t>
      </w:r>
      <w:proofErr w:type="spellEnd"/>
    </w:p>
    <w:p w:rsidR="00903730" w:rsidRDefault="00903730" w:rsidP="00903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все однокоренные слова по группам</w:t>
      </w:r>
      <w:r w:rsidR="00A35B84">
        <w:rPr>
          <w:rFonts w:ascii="Times New Roman" w:hAnsi="Times New Roman" w:cs="Times New Roman"/>
          <w:sz w:val="24"/>
          <w:szCs w:val="24"/>
        </w:rPr>
        <w:t>:</w:t>
      </w:r>
    </w:p>
    <w:p w:rsidR="00A35B84" w:rsidRDefault="00A35B84" w:rsidP="00A35B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Цвет, цветовой,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звукоцветовой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</w:p>
    <w:p w:rsidR="00A35B84" w:rsidRDefault="00A35B84" w:rsidP="00A35B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Тон, тональность, </w:t>
      </w:r>
    </w:p>
    <w:p w:rsidR="00A35B84" w:rsidRDefault="00A35B84" w:rsidP="00A35B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Звук, звучание,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звукоцветовой</w:t>
      </w:r>
      <w:proofErr w:type="spellEnd"/>
    </w:p>
    <w:p w:rsidR="00A35B84" w:rsidRPr="00A35B84" w:rsidRDefault="00A35B84" w:rsidP="00A35B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Музыка, музыкальный, музыкант</w:t>
      </w:r>
    </w:p>
    <w:p w:rsidR="008133C5" w:rsidRDefault="008133C5" w:rsidP="00813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3C5" w:rsidRDefault="00800203" w:rsidP="008133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00203">
        <w:rPr>
          <w:rFonts w:ascii="Times New Roman" w:hAnsi="Times New Roman" w:cs="Times New Roman"/>
          <w:b/>
          <w:sz w:val="24"/>
          <w:szCs w:val="24"/>
          <w:u w:val="single"/>
        </w:rPr>
        <w:t>Послетекстовая</w:t>
      </w:r>
      <w:proofErr w:type="spellEnd"/>
      <w:r w:rsidRPr="00800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</w:p>
    <w:p w:rsidR="00800203" w:rsidRDefault="00800203" w:rsidP="00813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203" w:rsidRDefault="00800203" w:rsidP="008133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небольшое рассуждение </w:t>
      </w:r>
      <w:r w:rsidR="00903730">
        <w:rPr>
          <w:rFonts w:ascii="Times New Roman" w:hAnsi="Times New Roman" w:cs="Times New Roman"/>
          <w:sz w:val="24"/>
          <w:szCs w:val="24"/>
        </w:rPr>
        <w:t xml:space="preserve">(5-7 предложений) </w:t>
      </w:r>
      <w:r>
        <w:rPr>
          <w:rFonts w:ascii="Times New Roman" w:hAnsi="Times New Roman" w:cs="Times New Roman"/>
          <w:sz w:val="24"/>
          <w:szCs w:val="24"/>
        </w:rPr>
        <w:t xml:space="preserve">о том, как вы понимаете смысл </w:t>
      </w:r>
      <w:r w:rsidR="00903730">
        <w:rPr>
          <w:rFonts w:ascii="Times New Roman" w:hAnsi="Times New Roman" w:cs="Times New Roman"/>
          <w:sz w:val="24"/>
          <w:szCs w:val="24"/>
        </w:rPr>
        <w:t>предложений и определите его стиль</w:t>
      </w:r>
    </w:p>
    <w:p w:rsidR="00903730" w:rsidRDefault="00903730" w:rsidP="009037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30">
        <w:rPr>
          <w:rFonts w:ascii="Times New Roman" w:hAnsi="Times New Roman" w:cs="Times New Roman"/>
          <w:sz w:val="24"/>
          <w:szCs w:val="24"/>
        </w:rPr>
        <w:t>Еще в Древней Индии мудрецы г…в…</w:t>
      </w:r>
      <w:proofErr w:type="spellStart"/>
      <w:r w:rsidRPr="00903730"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 w:rsidRPr="00903730">
        <w:rPr>
          <w:rFonts w:ascii="Times New Roman" w:hAnsi="Times New Roman" w:cs="Times New Roman"/>
          <w:sz w:val="24"/>
          <w:szCs w:val="24"/>
        </w:rPr>
        <w:t xml:space="preserve"> о (не) разрывной связи музыки и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730" w:rsidRPr="00903730" w:rsidRDefault="00903730" w:rsidP="009037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30">
        <w:rPr>
          <w:rFonts w:ascii="Times New Roman" w:hAnsi="Times New Roman" w:cs="Times New Roman"/>
          <w:sz w:val="24"/>
          <w:szCs w:val="24"/>
        </w:rPr>
        <w:t xml:space="preserve">Музыкальная краска — это (не) отдельные звуки, а целая </w:t>
      </w:r>
      <w:proofErr w:type="spellStart"/>
      <w:r w:rsidRPr="00903730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90373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03730">
        <w:rPr>
          <w:rFonts w:ascii="Times New Roman" w:hAnsi="Times New Roman" w:cs="Times New Roman"/>
          <w:sz w:val="24"/>
          <w:szCs w:val="24"/>
        </w:rPr>
        <w:t>довательность</w:t>
      </w:r>
      <w:proofErr w:type="spellEnd"/>
      <w:r w:rsidRPr="00903730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Pr="00903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730">
        <w:rPr>
          <w:rFonts w:ascii="Times New Roman" w:hAnsi="Times New Roman" w:cs="Times New Roman"/>
          <w:sz w:val="24"/>
          <w:szCs w:val="24"/>
        </w:rPr>
        <w:t xml:space="preserve"> звуков</w:t>
      </w:r>
      <w:proofErr w:type="gramEnd"/>
    </w:p>
    <w:p w:rsidR="00800203" w:rsidRPr="00800203" w:rsidRDefault="00800203" w:rsidP="008133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730" w:rsidRPr="00A35B84" w:rsidRDefault="00414572" w:rsidP="002944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  <w:r w:rsidR="002944A9">
        <w:rPr>
          <w:rFonts w:ascii="Times New Roman" w:hAnsi="Times New Roman" w:cs="Times New Roman"/>
          <w:sz w:val="24"/>
          <w:szCs w:val="24"/>
        </w:rPr>
        <w:t xml:space="preserve"> </w:t>
      </w:r>
      <w:r w:rsidR="008133C5" w:rsidRPr="00A35B84">
        <w:rPr>
          <w:rFonts w:ascii="Times New Roman" w:hAnsi="Times New Roman" w:cs="Times New Roman"/>
          <w:sz w:val="24"/>
          <w:szCs w:val="24"/>
        </w:rPr>
        <w:t>Раскрыть скобки и вставить буквы в тексте №2</w:t>
      </w:r>
    </w:p>
    <w:p w:rsidR="000C552C" w:rsidRDefault="000C552C" w:rsidP="00A35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7F1" w:rsidRDefault="005407F1" w:rsidP="00A3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5407F1" w:rsidRDefault="005407F1" w:rsidP="00A3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на уроке понравились и почему?</w:t>
      </w:r>
    </w:p>
    <w:p w:rsidR="005407F1" w:rsidRDefault="005407F1" w:rsidP="00A3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вызвало затруднения во время урока?</w:t>
      </w:r>
    </w:p>
    <w:p w:rsidR="005407F1" w:rsidRDefault="005407F1" w:rsidP="00A35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узнали нового на уроке?</w:t>
      </w:r>
    </w:p>
    <w:p w:rsidR="005407F1" w:rsidRDefault="005407F1" w:rsidP="00A35B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7F1" w:rsidSect="00E1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DDC"/>
    <w:multiLevelType w:val="hybridMultilevel"/>
    <w:tmpl w:val="3C2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9E4"/>
    <w:multiLevelType w:val="hybridMultilevel"/>
    <w:tmpl w:val="A0462FAC"/>
    <w:lvl w:ilvl="0" w:tplc="CC9E7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2F158F"/>
    <w:multiLevelType w:val="hybridMultilevel"/>
    <w:tmpl w:val="02ACC7EE"/>
    <w:lvl w:ilvl="0" w:tplc="56A6A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3B45C3"/>
    <w:multiLevelType w:val="hybridMultilevel"/>
    <w:tmpl w:val="F252C94E"/>
    <w:lvl w:ilvl="0" w:tplc="C6D8E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65049"/>
    <w:multiLevelType w:val="hybridMultilevel"/>
    <w:tmpl w:val="CBCCFEA6"/>
    <w:lvl w:ilvl="0" w:tplc="3A880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32BED"/>
    <w:multiLevelType w:val="hybridMultilevel"/>
    <w:tmpl w:val="E59AE7A0"/>
    <w:lvl w:ilvl="0" w:tplc="715C44C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088A"/>
    <w:multiLevelType w:val="hybridMultilevel"/>
    <w:tmpl w:val="CBCCFEA6"/>
    <w:lvl w:ilvl="0" w:tplc="3A880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237AED"/>
    <w:multiLevelType w:val="hybridMultilevel"/>
    <w:tmpl w:val="1A1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F4030"/>
    <w:multiLevelType w:val="hybridMultilevel"/>
    <w:tmpl w:val="C35668DA"/>
    <w:lvl w:ilvl="0" w:tplc="0D9A2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5"/>
    <w:rsid w:val="0001001C"/>
    <w:rsid w:val="00033846"/>
    <w:rsid w:val="0004034F"/>
    <w:rsid w:val="00052006"/>
    <w:rsid w:val="00063534"/>
    <w:rsid w:val="00084C09"/>
    <w:rsid w:val="000C552C"/>
    <w:rsid w:val="0013271B"/>
    <w:rsid w:val="001A76C3"/>
    <w:rsid w:val="001B3442"/>
    <w:rsid w:val="001C2F9A"/>
    <w:rsid w:val="001C7248"/>
    <w:rsid w:val="001E1E26"/>
    <w:rsid w:val="001F7FA7"/>
    <w:rsid w:val="002256F7"/>
    <w:rsid w:val="002622E3"/>
    <w:rsid w:val="002944A9"/>
    <w:rsid w:val="002A01DE"/>
    <w:rsid w:val="00300125"/>
    <w:rsid w:val="00314A63"/>
    <w:rsid w:val="00375C2A"/>
    <w:rsid w:val="0039259F"/>
    <w:rsid w:val="003D13A1"/>
    <w:rsid w:val="00414572"/>
    <w:rsid w:val="00425597"/>
    <w:rsid w:val="004520D8"/>
    <w:rsid w:val="0046021A"/>
    <w:rsid w:val="004F31D0"/>
    <w:rsid w:val="005407F1"/>
    <w:rsid w:val="005D2F3B"/>
    <w:rsid w:val="005E6195"/>
    <w:rsid w:val="00617234"/>
    <w:rsid w:val="00647CFE"/>
    <w:rsid w:val="006C258D"/>
    <w:rsid w:val="006C6C05"/>
    <w:rsid w:val="0076099F"/>
    <w:rsid w:val="007633EB"/>
    <w:rsid w:val="0079328B"/>
    <w:rsid w:val="007B09C4"/>
    <w:rsid w:val="007C1FC7"/>
    <w:rsid w:val="007D305C"/>
    <w:rsid w:val="007F1273"/>
    <w:rsid w:val="007F218E"/>
    <w:rsid w:val="00800203"/>
    <w:rsid w:val="00806D38"/>
    <w:rsid w:val="008133C5"/>
    <w:rsid w:val="00826391"/>
    <w:rsid w:val="008331CB"/>
    <w:rsid w:val="008465DD"/>
    <w:rsid w:val="00903730"/>
    <w:rsid w:val="009226C4"/>
    <w:rsid w:val="00965346"/>
    <w:rsid w:val="00976EA0"/>
    <w:rsid w:val="00996897"/>
    <w:rsid w:val="00A03D21"/>
    <w:rsid w:val="00A35B84"/>
    <w:rsid w:val="00AB07B3"/>
    <w:rsid w:val="00AE2B81"/>
    <w:rsid w:val="00B60402"/>
    <w:rsid w:val="00B64487"/>
    <w:rsid w:val="00BC540B"/>
    <w:rsid w:val="00C21BBD"/>
    <w:rsid w:val="00C90D43"/>
    <w:rsid w:val="00CA3471"/>
    <w:rsid w:val="00CA5D57"/>
    <w:rsid w:val="00CB53FC"/>
    <w:rsid w:val="00CC1491"/>
    <w:rsid w:val="00CF5703"/>
    <w:rsid w:val="00D508AC"/>
    <w:rsid w:val="00D72A88"/>
    <w:rsid w:val="00D872F8"/>
    <w:rsid w:val="00DC0C0F"/>
    <w:rsid w:val="00DC3659"/>
    <w:rsid w:val="00DF694D"/>
    <w:rsid w:val="00E14081"/>
    <w:rsid w:val="00E74A9F"/>
    <w:rsid w:val="00EE085E"/>
    <w:rsid w:val="00F1397D"/>
    <w:rsid w:val="00F369FE"/>
    <w:rsid w:val="00F660C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D162-3127-4CC2-96A7-9C75C5CB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69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65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7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920021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Пивоваровы</cp:lastModifiedBy>
  <cp:revision>7</cp:revision>
  <dcterms:created xsi:type="dcterms:W3CDTF">2025-06-26T11:12:00Z</dcterms:created>
  <dcterms:modified xsi:type="dcterms:W3CDTF">2025-06-28T02:26:00Z</dcterms:modified>
</cp:coreProperties>
</file>