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41" w:rsidRDefault="00E14D41" w:rsidP="00970653">
      <w:pPr>
        <w:jc w:val="center"/>
        <w:rPr>
          <w:b/>
        </w:rPr>
      </w:pPr>
    </w:p>
    <w:p w:rsidR="00E73559" w:rsidRDefault="00E73559" w:rsidP="00970653">
      <w:pPr>
        <w:jc w:val="center"/>
        <w:rPr>
          <w:b/>
        </w:rPr>
      </w:pPr>
    </w:p>
    <w:p w:rsidR="00E73559" w:rsidRDefault="00E73559" w:rsidP="00970653">
      <w:pPr>
        <w:jc w:val="center"/>
        <w:rPr>
          <w:b/>
        </w:rPr>
      </w:pPr>
    </w:p>
    <w:p w:rsidR="00E73559" w:rsidRPr="00E73559" w:rsidRDefault="00E73559" w:rsidP="00E73559">
      <w:pPr>
        <w:jc w:val="center"/>
      </w:pPr>
      <w:r w:rsidRPr="00E73559">
        <w:t>Кировское областное государственное образовательное автономное</w:t>
      </w:r>
    </w:p>
    <w:p w:rsidR="00E73559" w:rsidRPr="00E73559" w:rsidRDefault="00E73559" w:rsidP="00E73559">
      <w:pPr>
        <w:jc w:val="center"/>
      </w:pPr>
      <w:r w:rsidRPr="00E73559">
        <w:t>учреждение дополнительного профессионального образования</w:t>
      </w:r>
    </w:p>
    <w:p w:rsidR="00E73559" w:rsidRPr="00E73559" w:rsidRDefault="00E73559" w:rsidP="00E73559">
      <w:pPr>
        <w:jc w:val="center"/>
      </w:pPr>
      <w:r w:rsidRPr="00E73559">
        <w:t>«Институт развития образования Кировской области»</w:t>
      </w:r>
    </w:p>
    <w:p w:rsidR="00E73559" w:rsidRPr="002A25F8" w:rsidRDefault="00E73559" w:rsidP="00970653">
      <w:pPr>
        <w:jc w:val="center"/>
        <w:rPr>
          <w:b/>
        </w:rPr>
      </w:pPr>
    </w:p>
    <w:p w:rsidR="00E14D41" w:rsidRPr="002A25F8" w:rsidRDefault="00E14D41" w:rsidP="00E14D41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i w:val="0"/>
        </w:rPr>
      </w:pPr>
      <w:r w:rsidRPr="002A25F8">
        <w:rPr>
          <w:rStyle w:val="a7"/>
          <w:rFonts w:ascii="Times New Roman" w:hAnsi="Times New Roman" w:cs="Times New Roman"/>
          <w:i w:val="0"/>
        </w:rPr>
        <w:t>Муниципальное бюджетное общеобразовательное учреждение</w:t>
      </w:r>
    </w:p>
    <w:p w:rsidR="00E14D41" w:rsidRPr="002A25F8" w:rsidRDefault="00E14D41" w:rsidP="00E14D41">
      <w:pPr>
        <w:pStyle w:val="a6"/>
        <w:spacing w:before="0" w:beforeAutospacing="0" w:after="0" w:afterAutospacing="0"/>
        <w:ind w:firstLine="709"/>
        <w:jc w:val="center"/>
        <w:rPr>
          <w:rStyle w:val="a7"/>
          <w:rFonts w:ascii="Times New Roman" w:hAnsi="Times New Roman" w:cs="Times New Roman"/>
          <w:i w:val="0"/>
        </w:rPr>
      </w:pPr>
      <w:r w:rsidRPr="002A25F8">
        <w:rPr>
          <w:rStyle w:val="a7"/>
          <w:rFonts w:ascii="Times New Roman" w:hAnsi="Times New Roman" w:cs="Times New Roman"/>
          <w:i w:val="0"/>
        </w:rPr>
        <w:t>«Средняя общеобразовательная школа</w:t>
      </w:r>
    </w:p>
    <w:p w:rsidR="00E14D41" w:rsidRPr="002A25F8" w:rsidRDefault="00E14D41" w:rsidP="00E14D41">
      <w:pPr>
        <w:pStyle w:val="a6"/>
        <w:spacing w:before="0" w:beforeAutospacing="0" w:after="0" w:afterAutospacing="0"/>
        <w:ind w:firstLine="709"/>
        <w:jc w:val="center"/>
        <w:rPr>
          <w:rStyle w:val="a7"/>
          <w:rFonts w:ascii="Times New Roman" w:hAnsi="Times New Roman" w:cs="Times New Roman"/>
          <w:i w:val="0"/>
        </w:rPr>
      </w:pPr>
      <w:r w:rsidRPr="002A25F8">
        <w:rPr>
          <w:rStyle w:val="a7"/>
          <w:rFonts w:ascii="Times New Roman" w:hAnsi="Times New Roman" w:cs="Times New Roman"/>
          <w:i w:val="0"/>
        </w:rPr>
        <w:t>с углубленным изучением отдельных предметов №</w:t>
      </w:r>
      <w:r w:rsidR="003507A0" w:rsidRPr="002A25F8">
        <w:rPr>
          <w:rStyle w:val="a7"/>
          <w:rFonts w:ascii="Times New Roman" w:hAnsi="Times New Roman" w:cs="Times New Roman"/>
          <w:i w:val="0"/>
        </w:rPr>
        <w:t>47» города</w:t>
      </w:r>
      <w:r w:rsidRPr="002A25F8">
        <w:rPr>
          <w:rStyle w:val="a7"/>
          <w:rFonts w:ascii="Times New Roman" w:hAnsi="Times New Roman" w:cs="Times New Roman"/>
          <w:i w:val="0"/>
        </w:rPr>
        <w:t xml:space="preserve"> Кирова</w:t>
      </w:r>
    </w:p>
    <w:p w:rsidR="00E14D41" w:rsidRPr="002A25F8" w:rsidRDefault="00E14D41" w:rsidP="00E14D41">
      <w:pPr>
        <w:pStyle w:val="a6"/>
        <w:spacing w:before="0" w:beforeAutospacing="0" w:after="0" w:afterAutospacing="0"/>
        <w:ind w:firstLine="709"/>
        <w:jc w:val="center"/>
        <w:rPr>
          <w:rStyle w:val="a7"/>
          <w:rFonts w:ascii="Times New Roman" w:hAnsi="Times New Roman" w:cs="Times New Roman"/>
          <w:b/>
          <w:i w:val="0"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E7539A" w:rsidRDefault="00E7539A" w:rsidP="00970653">
      <w:pPr>
        <w:jc w:val="center"/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E7539A">
        <w:rPr>
          <w:b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Внеклассное мероприятие в 8 классе «Зимний калейдоскоп»</w:t>
      </w: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3507A0" w:rsidP="00970653">
      <w:pPr>
        <w:jc w:val="center"/>
        <w:rPr>
          <w:b/>
        </w:rPr>
      </w:pPr>
      <w:r w:rsidRPr="002A25F8">
        <w:rPr>
          <w:noProof/>
        </w:rPr>
        <w:drawing>
          <wp:anchor distT="0" distB="0" distL="114300" distR="114300" simplePos="0" relativeHeight="251660288" behindDoc="1" locked="0" layoutInCell="1" allowOverlap="1" wp14:anchorId="0C29649E" wp14:editId="2B05A6D4">
            <wp:simplePos x="0" y="0"/>
            <wp:positionH relativeFrom="column">
              <wp:posOffset>-351155</wp:posOffset>
            </wp:positionH>
            <wp:positionV relativeFrom="paragraph">
              <wp:posOffset>179070</wp:posOffset>
            </wp:positionV>
            <wp:extent cx="4256405" cy="3441700"/>
            <wp:effectExtent l="0" t="0" r="0" b="6350"/>
            <wp:wrapTight wrapText="bothSides">
              <wp:wrapPolygon edited="0">
                <wp:start x="0" y="0"/>
                <wp:lineTo x="0" y="21520"/>
                <wp:lineTo x="21461" y="21520"/>
                <wp:lineTo x="21461" y="0"/>
                <wp:lineTo x="0" y="0"/>
              </wp:wrapPolygon>
            </wp:wrapTight>
            <wp:docPr id="17" name="Рисунок 17" descr="Сова с указ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а с указк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E14D41">
      <w:pPr>
        <w:jc w:val="right"/>
      </w:pPr>
      <w:r w:rsidRPr="002A25F8">
        <w:t xml:space="preserve">Разработку выполнила </w:t>
      </w:r>
    </w:p>
    <w:p w:rsidR="00E14D41" w:rsidRPr="002A25F8" w:rsidRDefault="00E14D41" w:rsidP="00E14D41">
      <w:pPr>
        <w:jc w:val="right"/>
      </w:pPr>
      <w:r w:rsidRPr="002A25F8">
        <w:t>учитель математики</w:t>
      </w:r>
    </w:p>
    <w:p w:rsidR="00E14D41" w:rsidRPr="002A25F8" w:rsidRDefault="00E14D41" w:rsidP="00E14D41">
      <w:pPr>
        <w:jc w:val="right"/>
      </w:pPr>
      <w:r w:rsidRPr="002A25F8">
        <w:t xml:space="preserve">Васильева Татьяна </w:t>
      </w:r>
    </w:p>
    <w:p w:rsidR="00E14D41" w:rsidRPr="002A25F8" w:rsidRDefault="008F517B" w:rsidP="00E14D41">
      <w:pPr>
        <w:jc w:val="right"/>
      </w:pPr>
      <w:r>
        <w:t>Геннадьевна</w:t>
      </w:r>
      <w:r w:rsidR="00E14D41" w:rsidRPr="002A25F8">
        <w:t xml:space="preserve"> </w:t>
      </w: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E14D41" w:rsidRPr="002A25F8" w:rsidRDefault="00E14D41" w:rsidP="00970653">
      <w:pPr>
        <w:jc w:val="center"/>
        <w:rPr>
          <w:b/>
        </w:rPr>
      </w:pPr>
    </w:p>
    <w:p w:rsidR="003507A0" w:rsidRDefault="003507A0" w:rsidP="00970653">
      <w:pPr>
        <w:jc w:val="center"/>
      </w:pPr>
    </w:p>
    <w:p w:rsidR="003507A0" w:rsidRDefault="003507A0" w:rsidP="00970653">
      <w:pPr>
        <w:jc w:val="center"/>
      </w:pPr>
    </w:p>
    <w:p w:rsidR="003507A0" w:rsidRDefault="003507A0" w:rsidP="00970653">
      <w:pPr>
        <w:jc w:val="center"/>
      </w:pPr>
    </w:p>
    <w:p w:rsidR="003507A0" w:rsidRDefault="003507A0" w:rsidP="00970653">
      <w:pPr>
        <w:jc w:val="center"/>
      </w:pPr>
    </w:p>
    <w:p w:rsidR="003507A0" w:rsidRDefault="003507A0" w:rsidP="00970653">
      <w:pPr>
        <w:jc w:val="center"/>
      </w:pPr>
    </w:p>
    <w:p w:rsidR="003507A0" w:rsidRDefault="003507A0" w:rsidP="00970653">
      <w:pPr>
        <w:jc w:val="center"/>
      </w:pPr>
    </w:p>
    <w:p w:rsidR="00E14D41" w:rsidRPr="002A25F8" w:rsidRDefault="00E14D41" w:rsidP="00970653">
      <w:pPr>
        <w:jc w:val="center"/>
      </w:pPr>
      <w:r w:rsidRPr="002A25F8">
        <w:t>Киров – 2025г</w:t>
      </w:r>
    </w:p>
    <w:p w:rsidR="00970653" w:rsidRPr="002A25F8" w:rsidRDefault="002A25F8" w:rsidP="00E7539A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970653" w:rsidRPr="002A25F8">
        <w:rPr>
          <w:b/>
        </w:rPr>
        <w:lastRenderedPageBreak/>
        <w:t>Разработка математической игры</w:t>
      </w:r>
    </w:p>
    <w:p w:rsidR="00970653" w:rsidRPr="002A25F8" w:rsidRDefault="00970653" w:rsidP="00970653">
      <w:pPr>
        <w:jc w:val="center"/>
        <w:rPr>
          <w:b/>
        </w:rPr>
      </w:pPr>
      <w:r w:rsidRPr="002A25F8">
        <w:rPr>
          <w:b/>
        </w:rPr>
        <w:t xml:space="preserve">«Зимний калейдоскоп» </w:t>
      </w:r>
    </w:p>
    <w:p w:rsidR="00970653" w:rsidRPr="002A25F8" w:rsidRDefault="00970653" w:rsidP="00970653">
      <w:pPr>
        <w:jc w:val="center"/>
        <w:rPr>
          <w:b/>
        </w:rPr>
      </w:pPr>
      <w:r w:rsidRPr="002A25F8">
        <w:rPr>
          <w:b/>
        </w:rPr>
        <w:t>для учащихся 8 классов</w:t>
      </w:r>
    </w:p>
    <w:p w:rsidR="00970653" w:rsidRPr="002A25F8" w:rsidRDefault="00970653" w:rsidP="00970653">
      <w:pPr>
        <w:jc w:val="right"/>
      </w:pPr>
    </w:p>
    <w:p w:rsidR="00970653" w:rsidRPr="002A25F8" w:rsidRDefault="00970653" w:rsidP="00970653">
      <w:pPr>
        <w:ind w:firstLine="709"/>
        <w:jc w:val="center"/>
      </w:pPr>
    </w:p>
    <w:p w:rsidR="00970653" w:rsidRPr="002A25F8" w:rsidRDefault="00970653" w:rsidP="00970653">
      <w:pPr>
        <w:ind w:firstLine="709"/>
        <w:jc w:val="center"/>
        <w:rPr>
          <w:b/>
        </w:rPr>
      </w:pPr>
      <w:r w:rsidRPr="002A25F8">
        <w:rPr>
          <w:b/>
        </w:rPr>
        <w:t>Цели игры</w:t>
      </w:r>
      <w:r w:rsidR="00E7539A">
        <w:rPr>
          <w:b/>
        </w:rPr>
        <w:t xml:space="preserve"> </w:t>
      </w:r>
    </w:p>
    <w:p w:rsidR="00970653" w:rsidRPr="002A25F8" w:rsidRDefault="00970653" w:rsidP="00970653">
      <w:pPr>
        <w:ind w:firstLine="709"/>
        <w:jc w:val="both"/>
      </w:pPr>
      <w:r w:rsidRPr="002A25F8">
        <w:t>Заинтересовать учащихся предметом, развивать логическое мышление, внимание, развивать коммуникативные способности, расширять кругозор и применять полученные на уроках знания в игровой ситуации.</w:t>
      </w:r>
    </w:p>
    <w:p w:rsidR="00970653" w:rsidRPr="002A25F8" w:rsidRDefault="00970653" w:rsidP="00970653">
      <w:pPr>
        <w:jc w:val="center"/>
        <w:rPr>
          <w:b/>
        </w:rPr>
      </w:pPr>
      <w:r w:rsidRPr="002A25F8">
        <w:rPr>
          <w:b/>
        </w:rPr>
        <w:t>Место проведения</w:t>
      </w:r>
      <w:r w:rsidR="00E7539A">
        <w:rPr>
          <w:b/>
        </w:rPr>
        <w:t xml:space="preserve"> </w:t>
      </w:r>
    </w:p>
    <w:p w:rsidR="00970653" w:rsidRPr="002A25F8" w:rsidRDefault="00970653" w:rsidP="00970653">
      <w:r w:rsidRPr="002A25F8">
        <w:t xml:space="preserve"> Спортивный зал.</w:t>
      </w:r>
    </w:p>
    <w:p w:rsidR="00970653" w:rsidRPr="002A25F8" w:rsidRDefault="00970653" w:rsidP="00970653">
      <w:r w:rsidRPr="002A25F8">
        <w:t>Участвуют___ команд, по 5 человек.</w:t>
      </w:r>
    </w:p>
    <w:p w:rsidR="00970653" w:rsidRPr="002A25F8" w:rsidRDefault="00970653" w:rsidP="00970653">
      <w:pPr>
        <w:jc w:val="center"/>
        <w:rPr>
          <w:b/>
        </w:rPr>
      </w:pPr>
      <w:r w:rsidRPr="002A25F8">
        <w:rPr>
          <w:b/>
        </w:rPr>
        <w:t>План проведения</w:t>
      </w:r>
      <w:r w:rsidR="00E7539A">
        <w:rPr>
          <w:b/>
        </w:rPr>
        <w:t>:</w:t>
      </w:r>
    </w:p>
    <w:p w:rsidR="00970653" w:rsidRPr="002A25F8" w:rsidRDefault="00970653" w:rsidP="00970653">
      <w:r w:rsidRPr="002A25F8">
        <w:t>1.Объявление условий игры. Выдача бейджей командам.</w:t>
      </w:r>
    </w:p>
    <w:p w:rsidR="00970653" w:rsidRPr="002A25F8" w:rsidRDefault="00970653" w:rsidP="00970653">
      <w:r w:rsidRPr="002A25F8">
        <w:t xml:space="preserve">2. Представление команд. </w:t>
      </w:r>
    </w:p>
    <w:p w:rsidR="00970653" w:rsidRPr="002A25F8" w:rsidRDefault="00970653" w:rsidP="00970653">
      <w:r w:rsidRPr="002A25F8">
        <w:t>Речёвка, представляющая команду, защищающая одно из чисел. Время: 1 минута.</w:t>
      </w:r>
    </w:p>
    <w:p w:rsidR="00970653" w:rsidRPr="002A25F8" w:rsidRDefault="00970653" w:rsidP="00970653">
      <w:r w:rsidRPr="002A25F8">
        <w:t>Возможно использование технических средств.</w:t>
      </w:r>
    </w:p>
    <w:p w:rsidR="00970653" w:rsidRPr="002A25F8" w:rsidRDefault="00970653" w:rsidP="00970653">
      <w:r w:rsidRPr="002A25F8">
        <w:t>Оценивается творческий подход, оригинальность, оформление.</w:t>
      </w:r>
    </w:p>
    <w:p w:rsidR="00970653" w:rsidRPr="002A25F8" w:rsidRDefault="00970653" w:rsidP="00970653">
      <w:r w:rsidRPr="002A25F8">
        <w:t>3. Конкурсы между командами.</w:t>
      </w:r>
    </w:p>
    <w:p w:rsidR="00970653" w:rsidRPr="002A25F8" w:rsidRDefault="00970653" w:rsidP="00970653">
      <w:r w:rsidRPr="002A25F8">
        <w:t>Проводится 3 конкурса по 10 минут.</w:t>
      </w:r>
    </w:p>
    <w:p w:rsidR="00970653" w:rsidRPr="002A25F8" w:rsidRDefault="00970653" w:rsidP="00970653">
      <w:r w:rsidRPr="002A25F8">
        <w:t>Оценка по 5 бальной шкале.</w:t>
      </w:r>
    </w:p>
    <w:p w:rsidR="00970653" w:rsidRPr="002A25F8" w:rsidRDefault="00970653" w:rsidP="00970653">
      <w:r w:rsidRPr="002A25F8">
        <w:t>4.Смешанный конкурс.</w:t>
      </w:r>
    </w:p>
    <w:p w:rsidR="00970653" w:rsidRPr="002A25F8" w:rsidRDefault="00970653" w:rsidP="00970653">
      <w:r w:rsidRPr="002A25F8">
        <w:t>Формируются смешанные команды из участников каждой команды.</w:t>
      </w:r>
    </w:p>
    <w:p w:rsidR="00970653" w:rsidRPr="002A25F8" w:rsidRDefault="00970653" w:rsidP="00970653">
      <w:r w:rsidRPr="002A25F8">
        <w:t>3 конкурса. Оценка по 5 бальной шкале.</w:t>
      </w:r>
    </w:p>
    <w:p w:rsidR="00970653" w:rsidRPr="002A25F8" w:rsidRDefault="00970653" w:rsidP="00970653">
      <w:r w:rsidRPr="002A25F8">
        <w:t>5. Конкурс капитанов «Гонка за лидером».</w:t>
      </w:r>
    </w:p>
    <w:p w:rsidR="00970653" w:rsidRPr="002A25F8" w:rsidRDefault="00970653" w:rsidP="00970653">
      <w:r w:rsidRPr="002A25F8">
        <w:t>Определение порядка выбора номинации.</w:t>
      </w:r>
    </w:p>
    <w:p w:rsidR="00970653" w:rsidRPr="002A25F8" w:rsidRDefault="00970653" w:rsidP="00970653">
      <w:r w:rsidRPr="002A25F8">
        <w:t>Игра по номинациям.</w:t>
      </w:r>
    </w:p>
    <w:p w:rsidR="00970653" w:rsidRPr="002A25F8" w:rsidRDefault="00970653" w:rsidP="00970653">
      <w:r w:rsidRPr="002A25F8">
        <w:t>Вопросы с выбором уровня сложности по баллам.</w:t>
      </w:r>
    </w:p>
    <w:p w:rsidR="00970653" w:rsidRPr="002A25F8" w:rsidRDefault="00970653" w:rsidP="00970653">
      <w:r w:rsidRPr="002A25F8">
        <w:t>6. Подведение итогов, награждение.</w:t>
      </w:r>
    </w:p>
    <w:p w:rsidR="00970653" w:rsidRPr="002A25F8" w:rsidRDefault="00970653" w:rsidP="00970653">
      <w:r w:rsidRPr="002A25F8">
        <w:t>7. Общение участников игры, обмен телефонами, интернет адресами.</w:t>
      </w:r>
    </w:p>
    <w:p w:rsidR="00970653" w:rsidRPr="002A25F8" w:rsidRDefault="00970653" w:rsidP="00970653">
      <w:pPr>
        <w:jc w:val="center"/>
        <w:rPr>
          <w:b/>
        </w:rPr>
      </w:pPr>
    </w:p>
    <w:p w:rsidR="00970653" w:rsidRPr="002A25F8" w:rsidRDefault="00970653" w:rsidP="00970653">
      <w:pPr>
        <w:jc w:val="center"/>
      </w:pPr>
      <w:r w:rsidRPr="002A25F8">
        <w:rPr>
          <w:b/>
        </w:rPr>
        <w:t>Оборудование</w:t>
      </w:r>
      <w:r w:rsidR="00E7539A">
        <w:rPr>
          <w:b/>
        </w:rPr>
        <w:t xml:space="preserve"> </w:t>
      </w:r>
    </w:p>
    <w:p w:rsidR="00970653" w:rsidRPr="002A25F8" w:rsidRDefault="00970653" w:rsidP="00970653">
      <w:r w:rsidRPr="002A25F8">
        <w:t>Ноутбук, проектор.</w:t>
      </w:r>
    </w:p>
    <w:p w:rsidR="00970653" w:rsidRPr="002A25F8" w:rsidRDefault="00970653" w:rsidP="00970653">
      <w:r w:rsidRPr="002A25F8">
        <w:t>Микрофоны.</w:t>
      </w:r>
    </w:p>
    <w:p w:rsidR="00970653" w:rsidRPr="002A25F8" w:rsidRDefault="00970653" w:rsidP="00970653">
      <w:r w:rsidRPr="002A25F8">
        <w:t>Столы, стулья.</w:t>
      </w:r>
    </w:p>
    <w:p w:rsidR="00970653" w:rsidRPr="002A25F8" w:rsidRDefault="00970653" w:rsidP="00970653">
      <w:r w:rsidRPr="002A25F8">
        <w:t>Бумага, клей, ручки, карандаши.</w:t>
      </w:r>
    </w:p>
    <w:p w:rsidR="00970653" w:rsidRPr="002A25F8" w:rsidRDefault="00970653" w:rsidP="00970653">
      <w:r w:rsidRPr="002A25F8">
        <w:t>Танграм: заготовки, готовая картинка.</w:t>
      </w:r>
    </w:p>
    <w:p w:rsidR="00970653" w:rsidRPr="002A25F8" w:rsidRDefault="00970653" w:rsidP="00970653">
      <w:r w:rsidRPr="002A25F8">
        <w:t>Слово «Арифметика» на альбомных листах в виде треугольника.</w:t>
      </w:r>
    </w:p>
    <w:p w:rsidR="00970653" w:rsidRPr="002A25F8" w:rsidRDefault="00970653" w:rsidP="00970653">
      <w:r w:rsidRPr="002A25F8">
        <w:t>Карточки и заготовки для «математического лото».</w:t>
      </w:r>
    </w:p>
    <w:p w:rsidR="00970653" w:rsidRPr="002A25F8" w:rsidRDefault="00970653" w:rsidP="00970653">
      <w:r w:rsidRPr="002A25F8">
        <w:t>Презентация для проведения игры.</w:t>
      </w:r>
    </w:p>
    <w:p w:rsidR="00970653" w:rsidRPr="002A25F8" w:rsidRDefault="00970653" w:rsidP="00970653">
      <w:r w:rsidRPr="002A25F8">
        <w:t>Бейджи по количеству учащихся;</w:t>
      </w:r>
    </w:p>
    <w:p w:rsidR="00970653" w:rsidRPr="002A25F8" w:rsidRDefault="00970653" w:rsidP="00970653">
      <w:r w:rsidRPr="002A25F8">
        <w:t>на команду 1 число, 5 цветов.</w:t>
      </w:r>
    </w:p>
    <w:p w:rsidR="00970653" w:rsidRPr="002A25F8" w:rsidRDefault="00970653" w:rsidP="00970653"/>
    <w:p w:rsidR="00970653" w:rsidRPr="002A25F8" w:rsidRDefault="00970653" w:rsidP="00970653"/>
    <w:p w:rsidR="00970653" w:rsidRPr="002A25F8" w:rsidRDefault="00970653" w:rsidP="00970653">
      <w:pPr>
        <w:jc w:val="center"/>
        <w:rPr>
          <w:b/>
        </w:rPr>
      </w:pPr>
      <w:r w:rsidRPr="002A25F8">
        <w:rPr>
          <w:b/>
        </w:rPr>
        <w:br w:type="page"/>
      </w:r>
      <w:r w:rsidRPr="002A25F8">
        <w:rPr>
          <w:b/>
        </w:rPr>
        <w:lastRenderedPageBreak/>
        <w:t>Ход игры</w:t>
      </w:r>
      <w:r w:rsidR="00E7539A">
        <w:rPr>
          <w:b/>
        </w:rPr>
        <w:t>:</w:t>
      </w:r>
    </w:p>
    <w:p w:rsidR="00970653" w:rsidRPr="002A25F8" w:rsidRDefault="00970653" w:rsidP="00970653">
      <w:r w:rsidRPr="002A25F8">
        <w:t>Ведущий:</w:t>
      </w:r>
    </w:p>
    <w:p w:rsidR="00970653" w:rsidRPr="002A25F8" w:rsidRDefault="00970653" w:rsidP="00970653">
      <w:r w:rsidRPr="002A25F8">
        <w:t>Дорогие ребята и уважаемые взрослые. Мы рады приветствовать Вас на игре «Зимний калейдоскоп».</w:t>
      </w:r>
    </w:p>
    <w:p w:rsidR="00970653" w:rsidRPr="002A25F8" w:rsidRDefault="00970653" w:rsidP="00970653"/>
    <w:p w:rsidR="00970653" w:rsidRPr="002A25F8" w:rsidRDefault="00970653" w:rsidP="00970653">
      <w:r w:rsidRPr="002A25F8">
        <w:t>Чтобы спорилось нужное дело,</w:t>
      </w:r>
    </w:p>
    <w:p w:rsidR="00970653" w:rsidRPr="002A25F8" w:rsidRDefault="00970653" w:rsidP="00970653">
      <w:r w:rsidRPr="002A25F8">
        <w:t>чтобы в жизни не знать неудач,</w:t>
      </w:r>
    </w:p>
    <w:p w:rsidR="00970653" w:rsidRPr="002A25F8" w:rsidRDefault="00970653" w:rsidP="00970653">
      <w:r w:rsidRPr="002A25F8">
        <w:t>Мы в поход отправляемся смело,</w:t>
      </w:r>
    </w:p>
    <w:p w:rsidR="00970653" w:rsidRPr="002A25F8" w:rsidRDefault="00970653" w:rsidP="00970653">
      <w:r w:rsidRPr="002A25F8">
        <w:t>в мир загадок и сложных задач.</w:t>
      </w:r>
    </w:p>
    <w:p w:rsidR="00970653" w:rsidRPr="002A25F8" w:rsidRDefault="00970653" w:rsidP="00970653"/>
    <w:p w:rsidR="00970653" w:rsidRPr="002A25F8" w:rsidRDefault="00970653" w:rsidP="00970653">
      <w:r w:rsidRPr="002A25F8">
        <w:t xml:space="preserve">Наши команды уже приготовились идти по этому нелегкому пути к победе. Ваша активность, сообразительность украсят нашу встречу, сделают её интересной, содержательной, запоминающейся. </w:t>
      </w:r>
    </w:p>
    <w:p w:rsidR="00970653" w:rsidRPr="002A25F8" w:rsidRDefault="00970653" w:rsidP="00970653">
      <w:r w:rsidRPr="002A25F8">
        <w:t xml:space="preserve">Мы хотим, чтобы все участники повысили свой интеллект, заразились чувством здорового азарта, соревнования, провели время с пользой. </w:t>
      </w:r>
    </w:p>
    <w:p w:rsidR="00970653" w:rsidRPr="002A25F8" w:rsidRDefault="00970653" w:rsidP="00970653">
      <w:r w:rsidRPr="002A25F8">
        <w:t>Мы надеемся, что в ходе игры вы узнаете друг друга, познакомитесь и будете общаться в дальнейшем.</w:t>
      </w:r>
    </w:p>
    <w:p w:rsidR="00970653" w:rsidRPr="002A25F8" w:rsidRDefault="00970653" w:rsidP="00970653"/>
    <w:p w:rsidR="00970653" w:rsidRPr="002A25F8" w:rsidRDefault="00970653" w:rsidP="00970653">
      <w:r w:rsidRPr="002A25F8">
        <w:t>А сейчас - правила игры.</w:t>
      </w:r>
    </w:p>
    <w:p w:rsidR="00970653" w:rsidRPr="002A25F8" w:rsidRDefault="00970653" w:rsidP="00970653">
      <w:pPr>
        <w:jc w:val="center"/>
        <w:rPr>
          <w:b/>
        </w:rPr>
      </w:pPr>
      <w:r w:rsidRPr="002A25F8">
        <w:rPr>
          <w:b/>
        </w:rPr>
        <w:t>Правила игры</w:t>
      </w:r>
      <w:r w:rsidR="00E7539A">
        <w:rPr>
          <w:b/>
        </w:rPr>
        <w:t xml:space="preserve"> </w:t>
      </w:r>
    </w:p>
    <w:p w:rsidR="00970653" w:rsidRPr="002A25F8" w:rsidRDefault="00970653" w:rsidP="00970653">
      <w:pPr>
        <w:rPr>
          <w:b/>
        </w:rPr>
      </w:pPr>
      <w:r w:rsidRPr="002A25F8">
        <w:rPr>
          <w:b/>
        </w:rPr>
        <w:t xml:space="preserve">1 этап. </w:t>
      </w:r>
    </w:p>
    <w:p w:rsidR="00970653" w:rsidRPr="002A25F8" w:rsidRDefault="00970653" w:rsidP="00970653">
      <w:r w:rsidRPr="002A25F8">
        <w:t>Творческое домашнее задание.</w:t>
      </w:r>
    </w:p>
    <w:p w:rsidR="00970653" w:rsidRPr="002A25F8" w:rsidRDefault="00970653" w:rsidP="00970653">
      <w:r w:rsidRPr="002A25F8">
        <w:t>Каждая команда представляет название и девиз.</w:t>
      </w:r>
    </w:p>
    <w:p w:rsidR="00970653" w:rsidRPr="002A25F8" w:rsidRDefault="00970653" w:rsidP="00970653">
      <w:r w:rsidRPr="002A25F8">
        <w:t>Жюри оценивает по 5-бальной шкале.</w:t>
      </w:r>
    </w:p>
    <w:p w:rsidR="00970653" w:rsidRPr="002A25F8" w:rsidRDefault="00970653" w:rsidP="00970653">
      <w:r w:rsidRPr="002A25F8">
        <w:t>Критерии:</w:t>
      </w:r>
    </w:p>
    <w:p w:rsidR="00970653" w:rsidRPr="002A25F8" w:rsidRDefault="00970653" w:rsidP="00970653">
      <w:r w:rsidRPr="002A25F8">
        <w:t>творчество.</w:t>
      </w:r>
    </w:p>
    <w:p w:rsidR="00970653" w:rsidRPr="002A25F8" w:rsidRDefault="00970653" w:rsidP="00970653">
      <w:r w:rsidRPr="002A25F8">
        <w:t>оригинальность.</w:t>
      </w:r>
    </w:p>
    <w:p w:rsidR="00970653" w:rsidRPr="002A25F8" w:rsidRDefault="00970653" w:rsidP="00970653">
      <w:r w:rsidRPr="002A25F8">
        <w:t>оформление.</w:t>
      </w:r>
    </w:p>
    <w:p w:rsidR="00970653" w:rsidRPr="002A25F8" w:rsidRDefault="00970653" w:rsidP="00970653">
      <w:r w:rsidRPr="002A25F8">
        <w:rPr>
          <w:b/>
        </w:rPr>
        <w:t>2 этап</w:t>
      </w:r>
      <w:r w:rsidRPr="002A25F8">
        <w:t>.</w:t>
      </w:r>
    </w:p>
    <w:p w:rsidR="00970653" w:rsidRPr="002A25F8" w:rsidRDefault="00970653" w:rsidP="00970653">
      <w:r w:rsidRPr="002A25F8">
        <w:t>Включает в себя 3 конкурса, проводится между командами.</w:t>
      </w:r>
    </w:p>
    <w:p w:rsidR="00970653" w:rsidRPr="002A25F8" w:rsidRDefault="00970653" w:rsidP="00970653">
      <w:pPr>
        <w:rPr>
          <w:b/>
        </w:rPr>
      </w:pPr>
      <w:r w:rsidRPr="002A25F8">
        <w:rPr>
          <w:b/>
        </w:rPr>
        <w:t>3 этап.</w:t>
      </w:r>
    </w:p>
    <w:p w:rsidR="00970653" w:rsidRPr="002A25F8" w:rsidRDefault="00970653" w:rsidP="00970653">
      <w:r w:rsidRPr="002A25F8">
        <w:t>Проводится между участниками команд, объединенных в новые команды по жеребьевке.</w:t>
      </w:r>
    </w:p>
    <w:p w:rsidR="00970653" w:rsidRPr="002A25F8" w:rsidRDefault="00970653" w:rsidP="00970653">
      <w:r w:rsidRPr="002A25F8">
        <w:t>У вас будет возможность поиграть с учениками разных школ, ведь не зря наша игра называется «Калейдоскоп».</w:t>
      </w:r>
    </w:p>
    <w:p w:rsidR="00970653" w:rsidRPr="002A25F8" w:rsidRDefault="00970653" w:rsidP="00970653">
      <w:r w:rsidRPr="002A25F8">
        <w:t xml:space="preserve">На этом этапе 4 конкурса. </w:t>
      </w:r>
    </w:p>
    <w:p w:rsidR="00970653" w:rsidRPr="002A25F8" w:rsidRDefault="00970653" w:rsidP="00970653">
      <w:r w:rsidRPr="002A25F8">
        <w:t>Каждый участник приносит своей школьной команде определенное число очков.</w:t>
      </w:r>
    </w:p>
    <w:p w:rsidR="00970653" w:rsidRPr="002A25F8" w:rsidRDefault="00970653" w:rsidP="00970653">
      <w:pPr>
        <w:rPr>
          <w:b/>
        </w:rPr>
      </w:pPr>
      <w:r w:rsidRPr="002A25F8">
        <w:rPr>
          <w:b/>
        </w:rPr>
        <w:t>4 этап.</w:t>
      </w:r>
    </w:p>
    <w:p w:rsidR="00970653" w:rsidRPr="002A25F8" w:rsidRDefault="00970653" w:rsidP="00970653">
      <w:r w:rsidRPr="002A25F8">
        <w:t>Конкурс капитанов «Гонка за лидером».</w:t>
      </w:r>
    </w:p>
    <w:p w:rsidR="00970653" w:rsidRPr="002A25F8" w:rsidRDefault="00970653" w:rsidP="00970653">
      <w:r w:rsidRPr="002A25F8">
        <w:t>Порядок выбора номинаций определятся по количеству очков каждой команды, заработанных в предыдущих конкурсах.</w:t>
      </w:r>
    </w:p>
    <w:p w:rsidR="00970653" w:rsidRPr="002A25F8" w:rsidRDefault="00970653" w:rsidP="00970653">
      <w:r w:rsidRPr="002A25F8">
        <w:t>В каждой номинации задания на 3, 4 или 5 баллов.</w:t>
      </w:r>
    </w:p>
    <w:p w:rsidR="00970653" w:rsidRPr="002A25F8" w:rsidRDefault="00970653" w:rsidP="00970653">
      <w:r w:rsidRPr="002A25F8">
        <w:t>капитан выбирает только один вопрос.</w:t>
      </w:r>
    </w:p>
    <w:p w:rsidR="00970653" w:rsidRPr="002A25F8" w:rsidRDefault="00970653" w:rsidP="00970653"/>
    <w:p w:rsidR="00970653" w:rsidRPr="002A25F8" w:rsidRDefault="00970653" w:rsidP="00970653">
      <w:r w:rsidRPr="002A25F8">
        <w:t>Подведение итогов проводится за все конкурсы.</w:t>
      </w:r>
    </w:p>
    <w:p w:rsidR="00970653" w:rsidRPr="002A25F8" w:rsidRDefault="00970653" w:rsidP="00970653"/>
    <w:p w:rsidR="00970653" w:rsidRPr="002A25F8" w:rsidRDefault="00970653" w:rsidP="00970653"/>
    <w:p w:rsidR="00970653" w:rsidRPr="002A25F8" w:rsidRDefault="00970653" w:rsidP="00970653">
      <w:r w:rsidRPr="002A25F8">
        <w:t>Итак, мы начинаем!</w:t>
      </w:r>
    </w:p>
    <w:p w:rsidR="00970653" w:rsidRPr="002A25F8" w:rsidRDefault="00970653" w:rsidP="00970653"/>
    <w:p w:rsidR="00970653" w:rsidRPr="002A25F8" w:rsidRDefault="00970653" w:rsidP="00970653">
      <w:r w:rsidRPr="002A25F8">
        <w:t>Число, как много в этом звуке</w:t>
      </w:r>
    </w:p>
    <w:p w:rsidR="00970653" w:rsidRPr="002A25F8" w:rsidRDefault="00970653" w:rsidP="00970653">
      <w:r w:rsidRPr="002A25F8">
        <w:t>Для математиков, друзья!</w:t>
      </w:r>
    </w:p>
    <w:p w:rsidR="00970653" w:rsidRPr="002A25F8" w:rsidRDefault="00970653" w:rsidP="00970653">
      <w:r w:rsidRPr="002A25F8">
        <w:t xml:space="preserve">Ведь и в простой, обычной жизни </w:t>
      </w:r>
    </w:p>
    <w:p w:rsidR="00970653" w:rsidRPr="002A25F8" w:rsidRDefault="00970653" w:rsidP="00970653">
      <w:r w:rsidRPr="002A25F8">
        <w:t>Без чисел нам никак нельзя!</w:t>
      </w:r>
    </w:p>
    <w:p w:rsidR="00970653" w:rsidRPr="002A25F8" w:rsidRDefault="00970653" w:rsidP="00970653">
      <w:r w:rsidRPr="002A25F8">
        <w:t xml:space="preserve"> </w:t>
      </w:r>
    </w:p>
    <w:p w:rsidR="002A25F8" w:rsidRDefault="002A25F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70653" w:rsidRPr="002A25F8" w:rsidRDefault="00970653" w:rsidP="00970653">
      <w:pPr>
        <w:jc w:val="center"/>
        <w:rPr>
          <w:b/>
        </w:rPr>
      </w:pPr>
      <w:r w:rsidRPr="002A25F8">
        <w:rPr>
          <w:b/>
        </w:rPr>
        <w:lastRenderedPageBreak/>
        <w:t>1 этап</w:t>
      </w:r>
      <w:r w:rsidR="00E7539A">
        <w:rPr>
          <w:b/>
        </w:rPr>
        <w:t xml:space="preserve"> </w:t>
      </w:r>
    </w:p>
    <w:p w:rsidR="002A25F8" w:rsidRDefault="00970653" w:rsidP="002A25F8">
      <w:r w:rsidRPr="002A25F8">
        <w:t>Команды показывают домашнее задание.</w:t>
      </w:r>
    </w:p>
    <w:p w:rsidR="00970653" w:rsidRPr="002A25F8" w:rsidRDefault="00970653" w:rsidP="002A25F8">
      <w:pPr>
        <w:jc w:val="center"/>
        <w:rPr>
          <w:b/>
        </w:rPr>
      </w:pPr>
      <w:r w:rsidRPr="002A25F8">
        <w:rPr>
          <w:b/>
        </w:rPr>
        <w:t>2 этап</w:t>
      </w:r>
      <w:r w:rsidR="00E7539A">
        <w:rPr>
          <w:b/>
        </w:rPr>
        <w:t xml:space="preserve"> </w:t>
      </w:r>
    </w:p>
    <w:p w:rsidR="00970653" w:rsidRPr="002A25F8" w:rsidRDefault="00970653" w:rsidP="00970653">
      <w:pPr>
        <w:rPr>
          <w:b/>
        </w:rPr>
      </w:pPr>
      <w:r w:rsidRPr="002A25F8">
        <w:rPr>
          <w:b/>
        </w:rPr>
        <w:t>1 конкурс.</w:t>
      </w:r>
    </w:p>
    <w:p w:rsidR="00970653" w:rsidRPr="002A25F8" w:rsidRDefault="00970653" w:rsidP="00970653">
      <w:r w:rsidRPr="002A25F8">
        <w:t>Танграм.</w:t>
      </w:r>
    </w:p>
    <w:p w:rsidR="00970653" w:rsidRPr="002A25F8" w:rsidRDefault="00970653" w:rsidP="00970653">
      <w:r w:rsidRPr="002A25F8">
        <w:t xml:space="preserve">Вам предлагается собрать фигуру из частей танграма (квадрат, разрезанный на части определенным образом). </w:t>
      </w:r>
    </w:p>
    <w:p w:rsidR="00970653" w:rsidRPr="002A25F8" w:rsidRDefault="00970653" w:rsidP="00970653">
      <w:r w:rsidRPr="002A25F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89535</wp:posOffset>
                </wp:positionV>
                <wp:extent cx="1390650" cy="1295400"/>
                <wp:effectExtent l="6985" t="5715" r="12065" b="1333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1295400"/>
                          <a:chOff x="1860" y="2010"/>
                          <a:chExt cx="9071" cy="9071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60" y="2010"/>
                            <a:ext cx="9071" cy="9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60" y="2010"/>
                            <a:ext cx="9071" cy="90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396" y="6546"/>
                            <a:ext cx="4535" cy="4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860" y="2010"/>
                            <a:ext cx="6840" cy="6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700" y="4260"/>
                            <a:ext cx="0" cy="4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50" y="8880"/>
                            <a:ext cx="2346" cy="2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F51F8" id="Группа 10" o:spid="_x0000_s1026" style="position:absolute;margin-left:-1.2pt;margin-top:7.05pt;width:109.5pt;height:102pt;z-index:251659264" coordorigin="1860,2010" coordsize="9071,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">
                <v:rect id="Rectangle 3" o:spid="_x0000_s1027" style="position:absolute;left:1860;top:2010;width:9071;height:9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860;top:2010;width:9071;height:90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<v:shape id="AutoShape 5" o:spid="_x0000_s1029" type="#_x0000_t32" style="position:absolute;left:6396;top:6546;width:4535;height:45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<v:shape id="AutoShape 6" o:spid="_x0000_s1030" type="#_x0000_t32" style="position:absolute;left:1860;top:2010;width:6840;height:6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7" o:spid="_x0000_s1031" type="#_x0000_t32" style="position:absolute;left:8700;top:4260;width:0;height:4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8" o:spid="_x0000_s1032" type="#_x0000_t32" style="position:absolute;left:4050;top:8880;width:2346;height:22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"/>
              </v:group>
            </w:pict>
          </mc:Fallback>
        </mc:AlternateContent>
      </w:r>
    </w:p>
    <w:p w:rsidR="00970653" w:rsidRPr="002A25F8" w:rsidRDefault="00970653" w:rsidP="00970653"/>
    <w:p w:rsidR="00970653" w:rsidRPr="002A25F8" w:rsidRDefault="00970653" w:rsidP="00970653"/>
    <w:p w:rsidR="00970653" w:rsidRPr="002A25F8" w:rsidRDefault="00970653" w:rsidP="00970653"/>
    <w:p w:rsidR="00970653" w:rsidRPr="002A25F8" w:rsidRDefault="00970653" w:rsidP="00970653"/>
    <w:p w:rsidR="00970653" w:rsidRPr="002A25F8" w:rsidRDefault="00970653" w:rsidP="00970653"/>
    <w:p w:rsidR="00970653" w:rsidRPr="002A25F8" w:rsidRDefault="00970653" w:rsidP="00970653"/>
    <w:p w:rsidR="00970653" w:rsidRPr="002A25F8" w:rsidRDefault="00970653" w:rsidP="00970653"/>
    <w:p w:rsidR="00970653" w:rsidRPr="002A25F8" w:rsidRDefault="00970653" w:rsidP="00970653">
      <w:r w:rsidRPr="002A25F8">
        <w:t>Все части квадрата нужно приклеить на готовую картинку.</w:t>
      </w:r>
    </w:p>
    <w:p w:rsidR="00970653" w:rsidRPr="002A25F8" w:rsidRDefault="00970653" w:rsidP="00970653">
      <w:r w:rsidRPr="002A25F8">
        <w:rPr>
          <w:noProof/>
        </w:rPr>
        <w:drawing>
          <wp:inline distT="0" distB="0" distL="0" distR="0">
            <wp:extent cx="1038225" cy="1495425"/>
            <wp:effectExtent l="0" t="0" r="9525" b="9525"/>
            <wp:docPr id="9" name="Рисунок 9" descr="f_clip_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_clip_image0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53" w:rsidRPr="002A25F8" w:rsidRDefault="00970653" w:rsidP="00970653">
      <w:r w:rsidRPr="002A25F8">
        <w:t>Учитывается время и качество работы.</w:t>
      </w:r>
    </w:p>
    <w:p w:rsidR="00970653" w:rsidRPr="002A25F8" w:rsidRDefault="00970653" w:rsidP="00970653">
      <w:r w:rsidRPr="002A25F8">
        <w:t>Максимальное время 5 минут.</w:t>
      </w:r>
    </w:p>
    <w:p w:rsidR="00970653" w:rsidRPr="002A25F8" w:rsidRDefault="00970653" w:rsidP="00970653">
      <w:r w:rsidRPr="002A25F8">
        <w:t>Критерии оценки:</w:t>
      </w:r>
    </w:p>
    <w:p w:rsidR="00970653" w:rsidRPr="002A25F8" w:rsidRDefault="00970653" w:rsidP="00970653">
      <w:r w:rsidRPr="002A25F8">
        <w:t>за верное выполнение задания 5 баллов</w:t>
      </w:r>
    </w:p>
    <w:p w:rsidR="00970653" w:rsidRPr="002A25F8" w:rsidRDefault="00970653" w:rsidP="00970653">
      <w:r w:rsidRPr="002A25F8">
        <w:t>за аккуратность +1 балл</w:t>
      </w:r>
    </w:p>
    <w:p w:rsidR="00970653" w:rsidRPr="002A25F8" w:rsidRDefault="00970653" w:rsidP="00970653">
      <w:r w:rsidRPr="002A25F8">
        <w:t>за ошибку в каждой фигуре по 1 баллу снимается</w:t>
      </w:r>
    </w:p>
    <w:p w:rsidR="00970653" w:rsidRPr="002A25F8" w:rsidRDefault="00970653" w:rsidP="00970653">
      <w:r w:rsidRPr="002A25F8">
        <w:t xml:space="preserve">за </w:t>
      </w:r>
      <w:r w:rsidR="003507A0" w:rsidRPr="002A25F8">
        <w:t xml:space="preserve">скорость:  </w:t>
      </w:r>
      <w:r w:rsidRPr="002A25F8">
        <w:t>1 место +3 балла</w:t>
      </w:r>
    </w:p>
    <w:p w:rsidR="00970653" w:rsidRPr="002A25F8" w:rsidRDefault="00970653" w:rsidP="00970653">
      <w:r w:rsidRPr="002A25F8">
        <w:tab/>
        <w:t xml:space="preserve">    </w:t>
      </w:r>
      <w:r w:rsidRPr="002A25F8">
        <w:tab/>
        <w:t>2 место +2 балла</w:t>
      </w:r>
    </w:p>
    <w:p w:rsidR="00970653" w:rsidRPr="002A25F8" w:rsidRDefault="00970653" w:rsidP="00970653">
      <w:pPr>
        <w:ind w:left="708" w:firstLine="708"/>
      </w:pPr>
      <w:r w:rsidRPr="002A25F8">
        <w:t>3 место +1 балла</w:t>
      </w:r>
    </w:p>
    <w:p w:rsidR="00970653" w:rsidRPr="002A25F8" w:rsidRDefault="00970653" w:rsidP="00970653">
      <w:pPr>
        <w:rPr>
          <w:b/>
        </w:rPr>
      </w:pPr>
    </w:p>
    <w:p w:rsidR="00970653" w:rsidRPr="002A25F8" w:rsidRDefault="00970653" w:rsidP="00970653">
      <w:pPr>
        <w:rPr>
          <w:b/>
        </w:rPr>
      </w:pPr>
      <w:r w:rsidRPr="002A25F8">
        <w:rPr>
          <w:b/>
        </w:rPr>
        <w:t xml:space="preserve">2 конкурс. </w:t>
      </w:r>
    </w:p>
    <w:p w:rsidR="00970653" w:rsidRPr="002A25F8" w:rsidRDefault="00970653" w:rsidP="00970653">
      <w:r w:rsidRPr="002A25F8">
        <w:t>Составьте как можно больше слов из слова «Арифметика».</w:t>
      </w:r>
    </w:p>
    <w:p w:rsidR="00970653" w:rsidRPr="002A25F8" w:rsidRDefault="00970653" w:rsidP="00970653">
      <w:r w:rsidRPr="002A25F8">
        <w:t>За каждое слово 1 балл.</w:t>
      </w:r>
    </w:p>
    <w:p w:rsidR="00970653" w:rsidRPr="002A25F8" w:rsidRDefault="00970653" w:rsidP="00970653">
      <w:r w:rsidRPr="002A25F8">
        <w:t>За слово на математическую тему +1 балл.</w:t>
      </w:r>
    </w:p>
    <w:p w:rsidR="00970653" w:rsidRPr="002A25F8" w:rsidRDefault="00970653" w:rsidP="00970653">
      <w:r w:rsidRPr="002A25F8">
        <w:t>Время 3 минуты.</w:t>
      </w:r>
    </w:p>
    <w:p w:rsidR="00970653" w:rsidRPr="002A25F8" w:rsidRDefault="00970653" w:rsidP="00970653"/>
    <w:p w:rsidR="00970653" w:rsidRPr="002A25F8" w:rsidRDefault="00970653" w:rsidP="00970653">
      <w:pPr>
        <w:rPr>
          <w:b/>
        </w:rPr>
      </w:pPr>
      <w:r w:rsidRPr="002A25F8">
        <w:rPr>
          <w:b/>
        </w:rPr>
        <w:t>3 конкурс.</w:t>
      </w:r>
    </w:p>
    <w:p w:rsidR="00970653" w:rsidRPr="002A25F8" w:rsidRDefault="00970653" w:rsidP="00970653">
      <w:r w:rsidRPr="002A25F8">
        <w:t>Математическое лото.</w:t>
      </w:r>
    </w:p>
    <w:p w:rsidR="00970653" w:rsidRPr="002A25F8" w:rsidRDefault="00970653" w:rsidP="00970653">
      <w:r w:rsidRPr="002A25F8">
        <w:t xml:space="preserve">Нужно решить уравнения. </w:t>
      </w:r>
    </w:p>
    <w:p w:rsidR="00970653" w:rsidRPr="002A25F8" w:rsidRDefault="00970653" w:rsidP="00970653">
      <w:r w:rsidRPr="002A25F8">
        <w:t xml:space="preserve">На прямоугольник с уравнением наклеить карточки с </w:t>
      </w:r>
      <w:r w:rsidR="003507A0" w:rsidRPr="002A25F8">
        <w:t>соответствующими ответами</w:t>
      </w:r>
      <w:r w:rsidRPr="002A25F8">
        <w:t>.</w:t>
      </w:r>
    </w:p>
    <w:p w:rsidR="00970653" w:rsidRPr="002A25F8" w:rsidRDefault="00970653" w:rsidP="00970653">
      <w:r w:rsidRPr="002A25F8">
        <w:t>Должна получиться картинка. Учитывается правильность, быстрота и аккуратность.</w:t>
      </w:r>
    </w:p>
    <w:p w:rsidR="00970653" w:rsidRPr="002A25F8" w:rsidRDefault="00970653" w:rsidP="00970653">
      <w:r w:rsidRPr="002A25F8">
        <w:t>Максимум 5 баллов.</w:t>
      </w:r>
    </w:p>
    <w:p w:rsidR="00970653" w:rsidRPr="002A25F8" w:rsidRDefault="00970653" w:rsidP="00970653">
      <w:r w:rsidRPr="002A25F8">
        <w:t>Задания.</w:t>
      </w:r>
    </w:p>
    <w:p w:rsidR="00970653" w:rsidRPr="002A25F8" w:rsidRDefault="00970653" w:rsidP="00970653">
      <w:r w:rsidRPr="002A25F8">
        <w:t>1. 2</w:t>
      </w:r>
      <w:r w:rsidRPr="002A25F8">
        <w:rPr>
          <w:lang w:val="en-US"/>
        </w:rPr>
        <w:t>x</w:t>
      </w:r>
      <w:r w:rsidRPr="002A25F8">
        <w:t>+9=1 (-4)</w:t>
      </w:r>
    </w:p>
    <w:p w:rsidR="00970653" w:rsidRPr="002A25F8" w:rsidRDefault="00970653" w:rsidP="00970653">
      <w:r w:rsidRPr="002A25F8">
        <w:t xml:space="preserve">2. </w:t>
      </w:r>
      <w:r w:rsidRPr="002A25F8">
        <w:rPr>
          <w:lang w:val="en-US"/>
        </w:rPr>
        <w:t>x</w:t>
      </w:r>
      <w:r w:rsidRPr="002A25F8">
        <w:rPr>
          <w:vertAlign w:val="superscript"/>
        </w:rPr>
        <w:t>2</w:t>
      </w:r>
      <w:r w:rsidRPr="002A25F8">
        <w:t>-16=0 (4; -4)</w:t>
      </w:r>
    </w:p>
    <w:p w:rsidR="00970653" w:rsidRPr="002A25F8" w:rsidRDefault="00970653" w:rsidP="00970653">
      <w:r w:rsidRPr="002A25F8">
        <w:t>3. (</w:t>
      </w:r>
      <w:r w:rsidRPr="002A25F8">
        <w:rPr>
          <w:lang w:val="en-US"/>
        </w:rPr>
        <w:t>x</w:t>
      </w:r>
      <w:r w:rsidRPr="002A25F8">
        <w:t>-4)</w:t>
      </w:r>
      <w:r w:rsidRPr="002A25F8">
        <w:rPr>
          <w:lang w:val="en-US"/>
        </w:rPr>
        <w:t>x</w:t>
      </w:r>
      <w:r w:rsidRPr="002A25F8">
        <w:t>=0 (0;4)</w:t>
      </w:r>
    </w:p>
    <w:p w:rsidR="00970653" w:rsidRPr="002A25F8" w:rsidRDefault="00970653" w:rsidP="00970653">
      <w:r w:rsidRPr="002A25F8">
        <w:t>4. 3(</w:t>
      </w:r>
      <w:r w:rsidRPr="002A25F8">
        <w:rPr>
          <w:lang w:val="en-US"/>
        </w:rPr>
        <w:t>x</w:t>
      </w:r>
      <w:r w:rsidRPr="002A25F8">
        <w:t>-1)=2</w:t>
      </w:r>
      <w:r w:rsidRPr="002A25F8">
        <w:rPr>
          <w:lang w:val="en-US"/>
        </w:rPr>
        <w:t>x</w:t>
      </w:r>
      <w:r w:rsidRPr="002A25F8">
        <w:t>-3+</w:t>
      </w:r>
      <w:r w:rsidRPr="002A25F8">
        <w:rPr>
          <w:lang w:val="en-US"/>
        </w:rPr>
        <w:t>x</w:t>
      </w:r>
      <w:r w:rsidRPr="002A25F8">
        <w:t xml:space="preserve"> (</w:t>
      </w:r>
      <w:r w:rsidRPr="002A25F8">
        <w:rPr>
          <w:lang w:val="en-US"/>
        </w:rPr>
        <w:t>x</w:t>
      </w:r>
      <w:r w:rsidRPr="002A25F8">
        <w:t>-любое число)</w:t>
      </w:r>
    </w:p>
    <w:p w:rsidR="00970653" w:rsidRPr="002A25F8" w:rsidRDefault="00970653" w:rsidP="00970653">
      <w:r w:rsidRPr="002A25F8">
        <w:t xml:space="preserve">5. </w:t>
      </w:r>
      <w:r w:rsidRPr="002A25F8">
        <w:rPr>
          <w:lang w:val="en-US"/>
        </w:rPr>
        <w:t>x</w:t>
      </w:r>
      <w:r w:rsidRPr="002A25F8">
        <w:rPr>
          <w:vertAlign w:val="superscript"/>
        </w:rPr>
        <w:t>2</w:t>
      </w:r>
      <w:r w:rsidRPr="002A25F8">
        <w:t>=-4 (0;-4)</w:t>
      </w:r>
    </w:p>
    <w:p w:rsidR="00970653" w:rsidRPr="002A25F8" w:rsidRDefault="00970653" w:rsidP="00970653">
      <w:r w:rsidRPr="002A25F8">
        <w:t xml:space="preserve">6. </w:t>
      </w:r>
      <w:r w:rsidRPr="002A25F8">
        <w:rPr>
          <w:position w:val="-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3" ShapeID="_x0000_i1025" DrawAspect="Content" ObjectID="_1814699527" r:id="rId8"/>
        </w:object>
      </w:r>
      <w:r w:rsidRPr="002A25F8">
        <w:t>=2-</w:t>
      </w:r>
      <w:r w:rsidRPr="002A25F8">
        <w:rPr>
          <w:position w:val="-8"/>
        </w:rPr>
        <w:object w:dxaOrig="360" w:dyaOrig="360">
          <v:shape id="_x0000_i1026" type="#_x0000_t75" style="width:18pt;height:18pt" o:ole="">
            <v:imagedata r:id="rId9" o:title=""/>
          </v:shape>
          <o:OLEObject Type="Embed" ProgID="Equation.3" ShapeID="_x0000_i1026" DrawAspect="Content" ObjectID="_1814699528" r:id="rId10"/>
        </w:object>
      </w:r>
      <w:r w:rsidRPr="002A25F8">
        <w:t xml:space="preserve"> (нет решений)</w:t>
      </w:r>
    </w:p>
    <w:p w:rsidR="00970653" w:rsidRPr="002A25F8" w:rsidRDefault="00970653" w:rsidP="00970653">
      <w:r w:rsidRPr="002A25F8">
        <w:t xml:space="preserve">7. </w:t>
      </w:r>
      <w:r w:rsidRPr="002A25F8">
        <w:rPr>
          <w:position w:val="-8"/>
        </w:rPr>
        <w:object w:dxaOrig="380" w:dyaOrig="360">
          <v:shape id="_x0000_i1027" type="#_x0000_t75" style="width:18.75pt;height:18pt" o:ole="">
            <v:imagedata r:id="rId11" o:title=""/>
          </v:shape>
          <o:OLEObject Type="Embed" ProgID="Equation.3" ShapeID="_x0000_i1027" DrawAspect="Content" ObjectID="_1814699529" r:id="rId12"/>
        </w:object>
      </w:r>
      <w:r w:rsidRPr="002A25F8">
        <w:t>=2  (4)</w:t>
      </w:r>
    </w:p>
    <w:p w:rsidR="00970653" w:rsidRPr="002A25F8" w:rsidRDefault="00970653" w:rsidP="00970653">
      <w:r w:rsidRPr="002A25F8">
        <w:t xml:space="preserve">8. </w:t>
      </w:r>
      <w:r w:rsidRPr="002A25F8">
        <w:rPr>
          <w:position w:val="-8"/>
        </w:rPr>
        <w:object w:dxaOrig="1320" w:dyaOrig="400">
          <v:shape id="_x0000_i1028" type="#_x0000_t75" style="width:66pt;height:20.25pt" o:ole="">
            <v:imagedata r:id="rId13" o:title=""/>
          </v:shape>
          <o:OLEObject Type="Embed" ProgID="Equation.3" ShapeID="_x0000_i1028" DrawAspect="Content" ObjectID="_1814699530" r:id="rId14"/>
        </w:object>
      </w:r>
      <w:r w:rsidRPr="002A25F8">
        <w:t>=0 (2)</w:t>
      </w:r>
    </w:p>
    <w:p w:rsidR="00970653" w:rsidRPr="002A25F8" w:rsidRDefault="00970653" w:rsidP="00970653"/>
    <w:p w:rsidR="00970653" w:rsidRPr="002A25F8" w:rsidRDefault="00970653" w:rsidP="00970653">
      <w:pPr>
        <w:jc w:val="center"/>
        <w:rPr>
          <w:b/>
        </w:rPr>
      </w:pPr>
      <w:r w:rsidRPr="002A25F8">
        <w:rPr>
          <w:b/>
        </w:rPr>
        <w:t>3 этап</w:t>
      </w:r>
      <w:r w:rsidR="00E7539A">
        <w:rPr>
          <w:b/>
        </w:rPr>
        <w:t xml:space="preserve"> </w:t>
      </w:r>
    </w:p>
    <w:p w:rsidR="00970653" w:rsidRPr="002A25F8" w:rsidRDefault="00970653" w:rsidP="00970653"/>
    <w:p w:rsidR="00970653" w:rsidRPr="002A25F8" w:rsidRDefault="00970653" w:rsidP="00970653">
      <w:r w:rsidRPr="002A25F8">
        <w:t>Смешанные конкурсы.</w:t>
      </w:r>
    </w:p>
    <w:p w:rsidR="00970653" w:rsidRPr="002A25F8" w:rsidRDefault="00970653" w:rsidP="00970653">
      <w:r w:rsidRPr="002A25F8">
        <w:t xml:space="preserve">Команды </w:t>
      </w:r>
      <w:r w:rsidR="003507A0" w:rsidRPr="002A25F8">
        <w:t>формируются по</w:t>
      </w:r>
      <w:r w:rsidRPr="002A25F8">
        <w:t xml:space="preserve"> бейджам по одинаковым цветам. </w:t>
      </w:r>
    </w:p>
    <w:p w:rsidR="00970653" w:rsidRPr="002A25F8" w:rsidRDefault="00970653" w:rsidP="00970653"/>
    <w:p w:rsidR="00970653" w:rsidRPr="002A25F8" w:rsidRDefault="00970653" w:rsidP="00970653">
      <w:pPr>
        <w:rPr>
          <w:b/>
        </w:rPr>
      </w:pPr>
      <w:r w:rsidRPr="002A25F8">
        <w:rPr>
          <w:b/>
        </w:rPr>
        <w:t>1 конкурс.</w:t>
      </w:r>
    </w:p>
    <w:p w:rsidR="00970653" w:rsidRPr="002A25F8" w:rsidRDefault="00970653" w:rsidP="00970653">
      <w:r w:rsidRPr="002A25F8">
        <w:t>Команда, посовещавшись, поднимает номер с правильным ответом.</w:t>
      </w:r>
    </w:p>
    <w:p w:rsidR="00970653" w:rsidRPr="002A25F8" w:rsidRDefault="00970653" w:rsidP="00970653">
      <w:r w:rsidRPr="002A25F8">
        <w:t>количество правильных ответов засчитывается в результат.</w:t>
      </w:r>
    </w:p>
    <w:p w:rsidR="00970653" w:rsidRPr="002A25F8" w:rsidRDefault="00970653" w:rsidP="00970653">
      <w:pPr>
        <w:jc w:val="center"/>
        <w:rPr>
          <w:rFonts w:cs="Times New Roman"/>
          <w:b/>
        </w:rPr>
      </w:pPr>
      <w:r w:rsidRPr="002A25F8">
        <w:rPr>
          <w:rFonts w:cs="Times New Roman"/>
          <w:b/>
        </w:rPr>
        <w:t>Задания с выбором ответа.</w:t>
      </w:r>
    </w:p>
    <w:p w:rsidR="00970653" w:rsidRPr="002A25F8" w:rsidRDefault="00970653" w:rsidP="0097065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Говорят, что математика – царица всех наук, а царица математики - …</w:t>
      </w:r>
    </w:p>
    <w:p w:rsidR="00970653" w:rsidRPr="002A25F8" w:rsidRDefault="00970653" w:rsidP="0097065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Алгебра</w:t>
      </w:r>
    </w:p>
    <w:p w:rsidR="00970653" w:rsidRPr="002A25F8" w:rsidRDefault="00970653" w:rsidP="0097065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Геометрия</w:t>
      </w:r>
    </w:p>
    <w:p w:rsidR="00970653" w:rsidRPr="002A25F8" w:rsidRDefault="00970653" w:rsidP="00970653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A25F8">
        <w:rPr>
          <w:rFonts w:ascii="Times New Roman" w:hAnsi="Times New Roman"/>
          <w:b/>
          <w:sz w:val="24"/>
          <w:szCs w:val="24"/>
        </w:rPr>
        <w:t>Арифметика</w:t>
      </w:r>
    </w:p>
    <w:p w:rsidR="00970653" w:rsidRPr="002A25F8" w:rsidRDefault="00970653" w:rsidP="0097065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Ковалевская</w:t>
      </w:r>
    </w:p>
    <w:p w:rsidR="00970653" w:rsidRPr="002A25F8" w:rsidRDefault="00970653" w:rsidP="0097065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Что является графиком линейной функции?</w:t>
      </w:r>
    </w:p>
    <w:p w:rsidR="00970653" w:rsidRPr="002A25F8" w:rsidRDefault="00970653" w:rsidP="0097065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Парабола</w:t>
      </w:r>
    </w:p>
    <w:p w:rsidR="00970653" w:rsidRPr="002A25F8" w:rsidRDefault="00970653" w:rsidP="00970653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2A25F8">
        <w:rPr>
          <w:rFonts w:ascii="Times New Roman" w:hAnsi="Times New Roman"/>
          <w:b/>
          <w:sz w:val="24"/>
          <w:szCs w:val="24"/>
        </w:rPr>
        <w:t>Прямая</w:t>
      </w:r>
    </w:p>
    <w:p w:rsidR="00970653" w:rsidRPr="002A25F8" w:rsidRDefault="00970653" w:rsidP="0097065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Линия</w:t>
      </w:r>
    </w:p>
    <w:p w:rsidR="00970653" w:rsidRPr="002A25F8" w:rsidRDefault="00970653" w:rsidP="0097065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Гипербола</w:t>
      </w:r>
    </w:p>
    <w:p w:rsidR="00970653" w:rsidRPr="002A25F8" w:rsidRDefault="00970653" w:rsidP="0097065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Кто из древних ученых-математиков был чемпионом по кулачному бою?</w:t>
      </w:r>
    </w:p>
    <w:p w:rsidR="00970653" w:rsidRPr="002A25F8" w:rsidRDefault="00970653" w:rsidP="00970653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Евклид</w:t>
      </w:r>
    </w:p>
    <w:p w:rsidR="00970653" w:rsidRPr="002A25F8" w:rsidRDefault="00970653" w:rsidP="00970653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A25F8">
        <w:rPr>
          <w:rFonts w:ascii="Times New Roman" w:hAnsi="Times New Roman"/>
          <w:b/>
          <w:sz w:val="24"/>
          <w:szCs w:val="24"/>
        </w:rPr>
        <w:t>Пифагор</w:t>
      </w:r>
    </w:p>
    <w:p w:rsidR="00970653" w:rsidRPr="002A25F8" w:rsidRDefault="00970653" w:rsidP="00970653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Кличко</w:t>
      </w:r>
    </w:p>
    <w:p w:rsidR="00970653" w:rsidRPr="002A25F8" w:rsidRDefault="00970653" w:rsidP="00970653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Архимед</w:t>
      </w:r>
    </w:p>
    <w:p w:rsidR="00970653" w:rsidRPr="002A25F8" w:rsidRDefault="00970653" w:rsidP="0097065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 xml:space="preserve">Комбинация математических знаков и букв, выражающая </w:t>
      </w:r>
      <w:r w:rsidR="00E7539A" w:rsidRPr="002A25F8">
        <w:rPr>
          <w:rFonts w:ascii="Times New Roman" w:hAnsi="Times New Roman"/>
          <w:sz w:val="24"/>
          <w:szCs w:val="24"/>
        </w:rPr>
        <w:t>какое-либо предложение,</w:t>
      </w:r>
      <w:r w:rsidRPr="002A25F8">
        <w:rPr>
          <w:rFonts w:ascii="Times New Roman" w:hAnsi="Times New Roman"/>
          <w:sz w:val="24"/>
          <w:szCs w:val="24"/>
        </w:rPr>
        <w:t xml:space="preserve"> называется…</w:t>
      </w:r>
    </w:p>
    <w:p w:rsidR="00970653" w:rsidRPr="002A25F8" w:rsidRDefault="00970653" w:rsidP="00970653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Функция</w:t>
      </w:r>
    </w:p>
    <w:p w:rsidR="00970653" w:rsidRPr="002A25F8" w:rsidRDefault="00970653" w:rsidP="00970653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Тождество</w:t>
      </w:r>
    </w:p>
    <w:p w:rsidR="00970653" w:rsidRPr="002A25F8" w:rsidRDefault="00970653" w:rsidP="00970653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Равенство</w:t>
      </w:r>
    </w:p>
    <w:p w:rsidR="00970653" w:rsidRPr="002A25F8" w:rsidRDefault="00970653" w:rsidP="00970653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A25F8">
        <w:rPr>
          <w:rFonts w:ascii="Times New Roman" w:hAnsi="Times New Roman"/>
          <w:b/>
          <w:sz w:val="24"/>
          <w:szCs w:val="24"/>
        </w:rPr>
        <w:t>Формула</w:t>
      </w:r>
    </w:p>
    <w:p w:rsidR="00970653" w:rsidRPr="002A25F8" w:rsidRDefault="00970653" w:rsidP="0097065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Число, которое равняется сумме всех его делителей, исключая само это число называется…</w:t>
      </w:r>
    </w:p>
    <w:p w:rsidR="00970653" w:rsidRPr="002A25F8" w:rsidRDefault="00970653" w:rsidP="00970653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2A25F8">
        <w:rPr>
          <w:rFonts w:ascii="Times New Roman" w:hAnsi="Times New Roman"/>
          <w:b/>
          <w:sz w:val="24"/>
          <w:szCs w:val="24"/>
        </w:rPr>
        <w:t>Совершенным</w:t>
      </w:r>
    </w:p>
    <w:p w:rsidR="00970653" w:rsidRPr="002A25F8" w:rsidRDefault="00970653" w:rsidP="0097065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Идеальным</w:t>
      </w:r>
    </w:p>
    <w:p w:rsidR="00970653" w:rsidRPr="002A25F8" w:rsidRDefault="00970653" w:rsidP="0097065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Простым</w:t>
      </w:r>
    </w:p>
    <w:p w:rsidR="00970653" w:rsidRPr="002A25F8" w:rsidRDefault="00970653" w:rsidP="0097065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Великолепным</w:t>
      </w:r>
    </w:p>
    <w:p w:rsidR="00970653" w:rsidRPr="002A25F8" w:rsidRDefault="00970653" w:rsidP="0097065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В каком треугольнике высоты пересекаются в одной из его вершин?</w:t>
      </w:r>
    </w:p>
    <w:p w:rsidR="00970653" w:rsidRPr="002A25F8" w:rsidRDefault="00970653" w:rsidP="00970653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2A25F8">
        <w:rPr>
          <w:rFonts w:ascii="Times New Roman" w:hAnsi="Times New Roman"/>
          <w:b/>
          <w:sz w:val="24"/>
          <w:szCs w:val="24"/>
        </w:rPr>
        <w:t>Прямоугольный</w:t>
      </w:r>
    </w:p>
    <w:p w:rsidR="00970653" w:rsidRPr="002A25F8" w:rsidRDefault="00970653" w:rsidP="0097065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Тупоугольный</w:t>
      </w:r>
    </w:p>
    <w:p w:rsidR="00970653" w:rsidRPr="002A25F8" w:rsidRDefault="00970653" w:rsidP="0097065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Равнобедренный</w:t>
      </w:r>
    </w:p>
    <w:p w:rsidR="00970653" w:rsidRPr="002A25F8" w:rsidRDefault="00970653" w:rsidP="0097065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A25F8">
        <w:rPr>
          <w:rFonts w:ascii="Times New Roman" w:hAnsi="Times New Roman"/>
          <w:sz w:val="24"/>
          <w:szCs w:val="24"/>
        </w:rPr>
        <w:t>Равносторонний</w:t>
      </w:r>
    </w:p>
    <w:p w:rsidR="00970653" w:rsidRPr="002A25F8" w:rsidRDefault="00970653" w:rsidP="0097065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2A25F8">
        <w:rPr>
          <w:rFonts w:ascii="Times New Roman" w:hAnsi="Times New Roman"/>
          <w:b/>
          <w:sz w:val="24"/>
          <w:szCs w:val="24"/>
        </w:rPr>
        <w:t>2 конкурс.</w:t>
      </w:r>
    </w:p>
    <w:p w:rsidR="00970653" w:rsidRPr="002A25F8" w:rsidRDefault="00970653" w:rsidP="00970653">
      <w:pPr>
        <w:rPr>
          <w:b/>
        </w:rPr>
      </w:pPr>
      <w:r w:rsidRPr="002A25F8">
        <w:rPr>
          <w:b/>
        </w:rPr>
        <w:t>Заполни пропуски.</w:t>
      </w:r>
    </w:p>
    <w:tbl>
      <w:tblPr>
        <w:tblW w:w="4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</w:tblGrid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5F8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 w:rsidRPr="002A25F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A25F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A25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2A25F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A25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(</w:t>
            </w:r>
            <w:r w:rsidRPr="002A25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2A25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… )( </w:t>
            </w:r>
            <w:r w:rsidRPr="002A25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2A25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…)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 xml:space="preserve">( </w:t>
            </w:r>
            <w:r w:rsidRPr="002A25F8">
              <w:rPr>
                <w:rFonts w:cs="Times New Roman"/>
                <w:i/>
                <w:lang w:val="en-US"/>
              </w:rPr>
              <w:t>a</w:t>
            </w:r>
            <w:r w:rsidRPr="002A25F8">
              <w:rPr>
                <w:rFonts w:cs="Times New Roman"/>
                <w:lang w:val="en-US"/>
              </w:rPr>
              <w:t xml:space="preserve"> + …)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= …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+ 2 …</w:t>
            </w:r>
            <w:r w:rsidRPr="002A25F8">
              <w:rPr>
                <w:rFonts w:cs="Times New Roman"/>
                <w:i/>
                <w:lang w:val="en-US"/>
              </w:rPr>
              <w:t>b</w:t>
            </w:r>
            <w:r w:rsidRPr="002A25F8">
              <w:rPr>
                <w:rFonts w:cs="Times New Roman"/>
                <w:lang w:val="en-US"/>
              </w:rPr>
              <w:t xml:space="preserve"> + </w:t>
            </w:r>
            <w:r w:rsidRPr="002A25F8">
              <w:rPr>
                <w:rFonts w:cs="Times New Roman"/>
                <w:i/>
                <w:lang w:val="en-US"/>
              </w:rPr>
              <w:t>b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 xml:space="preserve">( </w:t>
            </w:r>
            <w:r w:rsidRPr="002A25F8">
              <w:rPr>
                <w:rFonts w:cs="Times New Roman"/>
                <w:i/>
                <w:lang w:val="en-US"/>
              </w:rPr>
              <w:t>a</w:t>
            </w:r>
            <w:r w:rsidRPr="002A25F8">
              <w:rPr>
                <w:rFonts w:cs="Times New Roman"/>
                <w:lang w:val="en-US"/>
              </w:rPr>
              <w:t xml:space="preserve"> + …)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= </w:t>
            </w:r>
            <w:r w:rsidRPr="002A25F8">
              <w:rPr>
                <w:rFonts w:cs="Times New Roman"/>
                <w:i/>
                <w:lang w:val="en-US"/>
              </w:rPr>
              <w:t>a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+ … </w:t>
            </w:r>
            <w:r w:rsidRPr="002A25F8">
              <w:rPr>
                <w:rFonts w:cs="Times New Roman"/>
                <w:i/>
                <w:lang w:val="en-US"/>
              </w:rPr>
              <w:t>a</w:t>
            </w:r>
            <w:r w:rsidRPr="002A25F8">
              <w:rPr>
                <w:rFonts w:cs="Times New Roman"/>
                <w:lang w:val="en-US"/>
              </w:rPr>
              <w:t xml:space="preserve"> + 16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 xml:space="preserve">( </w:t>
            </w:r>
            <w:r w:rsidRPr="002A25F8">
              <w:rPr>
                <w:rFonts w:cs="Times New Roman"/>
                <w:i/>
                <w:lang w:val="en-US"/>
              </w:rPr>
              <w:t>x</w:t>
            </w:r>
            <w:r w:rsidRPr="002A25F8">
              <w:rPr>
                <w:rFonts w:cs="Times New Roman"/>
                <w:lang w:val="en-US"/>
              </w:rPr>
              <w:t xml:space="preserve"> - …)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= </w:t>
            </w:r>
            <w:r w:rsidRPr="002A25F8">
              <w:rPr>
                <w:rFonts w:cs="Times New Roman"/>
                <w:i/>
                <w:lang w:val="en-US"/>
              </w:rPr>
              <w:t>x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– 20</w:t>
            </w:r>
            <w:r w:rsidRPr="002A25F8">
              <w:rPr>
                <w:rFonts w:cs="Times New Roman"/>
                <w:i/>
                <w:lang w:val="en-US"/>
              </w:rPr>
              <w:t>x</w:t>
            </w:r>
            <w:r w:rsidRPr="002A25F8">
              <w:rPr>
                <w:rFonts w:cs="Times New Roman"/>
                <w:lang w:val="en-US"/>
              </w:rPr>
              <w:t>+ …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>( 5 + …)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= …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+ … + 81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2A25F8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>…</w:t>
            </w:r>
            <w:r w:rsidRPr="002A25F8">
              <w:rPr>
                <w:rFonts w:cs="Times New Roman"/>
                <w:vertAlign w:val="superscript"/>
                <w:lang w:val="en-US"/>
              </w:rPr>
              <w:t>3</w:t>
            </w:r>
            <w:r w:rsidRPr="002A25F8">
              <w:rPr>
                <w:rFonts w:cs="Times New Roman"/>
                <w:lang w:val="en-US"/>
              </w:rPr>
              <w:t xml:space="preserve"> + 8 = ( … + 2)( </w:t>
            </w:r>
            <w:r w:rsidRPr="002A25F8">
              <w:rPr>
                <w:rFonts w:cs="Times New Roman"/>
                <w:i/>
                <w:lang w:val="en-US"/>
              </w:rPr>
              <w:t>a</w:t>
            </w:r>
            <w:r w:rsidRPr="002A25F8">
              <w:rPr>
                <w:rFonts w:cs="Times New Roman"/>
                <w:lang w:val="en-US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</m:rad>
            </m:oMath>
            <w:r w:rsidRPr="002A25F8">
              <w:rPr>
                <w:rFonts w:cs="Times New Roman"/>
                <w:lang w:val="en-US"/>
              </w:rPr>
              <w:t xml:space="preserve"> + 4)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 xml:space="preserve">( … - 3)( … + 3) = </w:t>
            </w:r>
            <w:r w:rsidRPr="002A25F8">
              <w:rPr>
                <w:rFonts w:cs="Times New Roman"/>
                <w:i/>
                <w:lang w:val="en-US"/>
              </w:rPr>
              <w:t>a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- …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>61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= 3600 + … + 1</w:t>
            </w:r>
          </w:p>
        </w:tc>
      </w:tr>
    </w:tbl>
    <w:p w:rsidR="00970653" w:rsidRPr="002A25F8" w:rsidRDefault="00970653" w:rsidP="00970653"/>
    <w:p w:rsidR="00970653" w:rsidRPr="002A25F8" w:rsidRDefault="00970653" w:rsidP="00970653">
      <w:r w:rsidRPr="002A25F8">
        <w:t>Команды заполняют листок и сдают жюри. Оценивается быстрота и правильность.</w:t>
      </w:r>
    </w:p>
    <w:p w:rsidR="00970653" w:rsidRPr="002A25F8" w:rsidRDefault="00970653" w:rsidP="00970653">
      <w:r w:rsidRPr="002A25F8">
        <w:t>Максимальное время 5 минут.</w:t>
      </w:r>
    </w:p>
    <w:p w:rsidR="00970653" w:rsidRPr="002A25F8" w:rsidRDefault="00970653" w:rsidP="00970653">
      <w:r w:rsidRPr="002A25F8">
        <w:t>За каждое верное решение 1 балл.</w:t>
      </w:r>
    </w:p>
    <w:p w:rsidR="00970653" w:rsidRPr="002A25F8" w:rsidRDefault="00970653" w:rsidP="00970653"/>
    <w:p w:rsidR="00970653" w:rsidRPr="002A25F8" w:rsidRDefault="00970653" w:rsidP="00970653">
      <w:r w:rsidRPr="002A25F8">
        <w:t>Решение:</w:t>
      </w:r>
    </w:p>
    <w:p w:rsidR="00970653" w:rsidRPr="002A25F8" w:rsidRDefault="00970653" w:rsidP="00970653"/>
    <w:tbl>
      <w:tblPr>
        <w:tblW w:w="4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</w:tblGrid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2A25F8" w:rsidP="00EE45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5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970653" w:rsidRPr="002A25F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970653" w:rsidRPr="002A25F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70653" w:rsidRPr="002A25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="00970653" w:rsidRPr="002A25F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970653" w:rsidRPr="002A25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(</w:t>
            </w:r>
            <w:r w:rsidR="00970653" w:rsidRPr="002A25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="00970653" w:rsidRPr="002A25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970653" w:rsidRPr="002A25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="00970653" w:rsidRPr="002A25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)( </w:t>
            </w:r>
            <w:r w:rsidR="00970653" w:rsidRPr="002A25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="00970653" w:rsidRPr="002A25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 w:rsidR="00970653" w:rsidRPr="002A25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="00970653" w:rsidRPr="002A25F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 xml:space="preserve">( </w:t>
            </w:r>
            <w:r w:rsidRPr="002A25F8">
              <w:rPr>
                <w:rFonts w:cs="Times New Roman"/>
                <w:i/>
                <w:lang w:val="en-US"/>
              </w:rPr>
              <w:t>a</w:t>
            </w:r>
            <w:r w:rsidRPr="002A25F8">
              <w:rPr>
                <w:rFonts w:cs="Times New Roman"/>
                <w:lang w:val="en-US"/>
              </w:rPr>
              <w:t xml:space="preserve"> + </w:t>
            </w:r>
            <w:r w:rsidRPr="002A25F8">
              <w:rPr>
                <w:i/>
                <w:lang w:val="en-US"/>
              </w:rPr>
              <w:t>b</w:t>
            </w:r>
            <w:r w:rsidRPr="002A25F8">
              <w:rPr>
                <w:rFonts w:cs="Times New Roman"/>
                <w:lang w:val="en-US"/>
              </w:rPr>
              <w:t>)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= </w:t>
            </w:r>
            <w:r w:rsidRPr="002A25F8">
              <w:t>а</w:t>
            </w:r>
            <w:r w:rsidRPr="002A25F8">
              <w:rPr>
                <w:rFonts w:cs="Times New Roman"/>
                <w:vertAlign w:val="superscript"/>
                <w:lang w:val="en-US"/>
              </w:rPr>
              <w:t xml:space="preserve"> 2</w:t>
            </w:r>
            <w:r w:rsidRPr="002A25F8">
              <w:rPr>
                <w:rFonts w:cs="Times New Roman"/>
                <w:lang w:val="en-US"/>
              </w:rPr>
              <w:t xml:space="preserve"> + 2 </w:t>
            </w:r>
            <w:r w:rsidRPr="002A25F8">
              <w:t>а</w:t>
            </w:r>
            <w:r w:rsidRPr="002A25F8">
              <w:rPr>
                <w:rFonts w:cs="Times New Roman"/>
                <w:i/>
                <w:lang w:val="en-US"/>
              </w:rPr>
              <w:t xml:space="preserve"> b</w:t>
            </w:r>
            <w:r w:rsidRPr="002A25F8">
              <w:rPr>
                <w:rFonts w:cs="Times New Roman"/>
                <w:lang w:val="en-US"/>
              </w:rPr>
              <w:t xml:space="preserve"> + </w:t>
            </w:r>
            <w:r w:rsidRPr="002A25F8">
              <w:rPr>
                <w:rFonts w:cs="Times New Roman"/>
                <w:i/>
                <w:lang w:val="en-US"/>
              </w:rPr>
              <w:t>b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 xml:space="preserve">( </w:t>
            </w:r>
            <w:r w:rsidRPr="002A25F8">
              <w:rPr>
                <w:rFonts w:cs="Times New Roman"/>
                <w:i/>
                <w:lang w:val="en-US"/>
              </w:rPr>
              <w:t>a</w:t>
            </w:r>
            <w:r w:rsidRPr="002A25F8">
              <w:rPr>
                <w:rFonts w:cs="Times New Roman"/>
                <w:lang w:val="en-US"/>
              </w:rPr>
              <w:t xml:space="preserve"> + </w:t>
            </w:r>
            <w:r w:rsidRPr="002A25F8">
              <w:rPr>
                <w:rFonts w:cs="Times New Roman"/>
              </w:rPr>
              <w:t>4</w:t>
            </w:r>
            <w:r w:rsidRPr="002A25F8">
              <w:rPr>
                <w:rFonts w:cs="Times New Roman"/>
                <w:lang w:val="en-US"/>
              </w:rPr>
              <w:t>)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= </w:t>
            </w:r>
            <w:r w:rsidRPr="002A25F8">
              <w:rPr>
                <w:rFonts w:cs="Times New Roman"/>
                <w:i/>
                <w:lang w:val="en-US"/>
              </w:rPr>
              <w:t>a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+ </w:t>
            </w:r>
            <w:r w:rsidRPr="002A25F8">
              <w:rPr>
                <w:rFonts w:cs="Times New Roman"/>
              </w:rPr>
              <w:t>8</w:t>
            </w:r>
            <w:r w:rsidRPr="002A25F8">
              <w:rPr>
                <w:rFonts w:cs="Times New Roman"/>
                <w:i/>
                <w:lang w:val="en-US"/>
              </w:rPr>
              <w:t>a</w:t>
            </w:r>
            <w:r w:rsidRPr="002A25F8">
              <w:rPr>
                <w:rFonts w:cs="Times New Roman"/>
                <w:lang w:val="en-US"/>
              </w:rPr>
              <w:t xml:space="preserve"> + 16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 xml:space="preserve">( </w:t>
            </w:r>
            <w:r w:rsidRPr="002A25F8">
              <w:rPr>
                <w:rFonts w:cs="Times New Roman"/>
                <w:i/>
                <w:lang w:val="en-US"/>
              </w:rPr>
              <w:t>x</w:t>
            </w:r>
            <w:r w:rsidRPr="002A25F8">
              <w:rPr>
                <w:rFonts w:cs="Times New Roman"/>
                <w:lang w:val="en-US"/>
              </w:rPr>
              <w:t xml:space="preserve"> - </w:t>
            </w:r>
            <w:r w:rsidRPr="002A25F8">
              <w:rPr>
                <w:rFonts w:cs="Times New Roman"/>
              </w:rPr>
              <w:t>5</w:t>
            </w:r>
            <w:r w:rsidRPr="002A25F8">
              <w:rPr>
                <w:rFonts w:cs="Times New Roman"/>
                <w:lang w:val="en-US"/>
              </w:rPr>
              <w:t>)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= </w:t>
            </w:r>
            <w:r w:rsidRPr="002A25F8">
              <w:rPr>
                <w:rFonts w:cs="Times New Roman"/>
                <w:i/>
                <w:lang w:val="en-US"/>
              </w:rPr>
              <w:t>x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– 20</w:t>
            </w:r>
            <w:r w:rsidRPr="002A25F8">
              <w:rPr>
                <w:rFonts w:cs="Times New Roman"/>
                <w:i/>
                <w:lang w:val="en-US"/>
              </w:rPr>
              <w:t>x</w:t>
            </w:r>
            <w:r w:rsidRPr="002A25F8">
              <w:rPr>
                <w:rFonts w:cs="Times New Roman"/>
                <w:lang w:val="en-US"/>
              </w:rPr>
              <w:t xml:space="preserve">+ </w:t>
            </w:r>
            <w:r w:rsidRPr="002A25F8">
              <w:rPr>
                <w:rFonts w:cs="Times New Roman"/>
              </w:rPr>
              <w:t>5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 xml:space="preserve">( 5 + </w:t>
            </w:r>
            <w:r w:rsidRPr="002A25F8">
              <w:rPr>
                <w:rFonts w:cs="Times New Roman"/>
              </w:rPr>
              <w:t>9</w:t>
            </w:r>
            <w:r w:rsidRPr="002A25F8">
              <w:rPr>
                <w:rFonts w:cs="Times New Roman"/>
                <w:lang w:val="en-US"/>
              </w:rPr>
              <w:t>)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= </w:t>
            </w:r>
            <w:r w:rsidRPr="002A25F8">
              <w:rPr>
                <w:rFonts w:cs="Times New Roman"/>
              </w:rPr>
              <w:t>5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+ </w:t>
            </w:r>
            <w:r w:rsidRPr="002A25F8">
              <w:rPr>
                <w:rFonts w:cs="Times New Roman"/>
              </w:rPr>
              <w:t>90</w:t>
            </w:r>
            <w:r w:rsidRPr="002A25F8">
              <w:rPr>
                <w:rFonts w:cs="Times New Roman"/>
                <w:lang w:val="en-US"/>
              </w:rPr>
              <w:t>+ 81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E7539A" w:rsidP="00EE4559">
            <w:pPr>
              <w:rPr>
                <w:rFonts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</m:rad>
            </m:oMath>
            <w:r w:rsidR="00970653" w:rsidRPr="002A25F8">
              <w:rPr>
                <w:rFonts w:cs="Times New Roman"/>
                <w:vertAlign w:val="superscript"/>
                <w:lang w:val="en-US"/>
              </w:rPr>
              <w:t>3</w:t>
            </w:r>
            <w:r w:rsidR="00970653" w:rsidRPr="002A25F8">
              <w:rPr>
                <w:rFonts w:cs="Times New Roman"/>
                <w:lang w:val="en-US"/>
              </w:rPr>
              <w:t xml:space="preserve"> + 8 = (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</m:rad>
            </m:oMath>
            <w:r w:rsidR="00970653" w:rsidRPr="002A25F8">
              <w:rPr>
                <w:rFonts w:cs="Times New Roman"/>
                <w:lang w:val="en-US"/>
              </w:rPr>
              <w:t xml:space="preserve">+ 2)( </w:t>
            </w:r>
            <w:r w:rsidR="00970653" w:rsidRPr="002A25F8">
              <w:rPr>
                <w:rFonts w:cs="Times New Roman"/>
                <w:i/>
                <w:lang w:val="en-US"/>
              </w:rPr>
              <w:t>a</w:t>
            </w:r>
            <w:r w:rsidR="00970653" w:rsidRPr="002A25F8">
              <w:rPr>
                <w:rFonts w:cs="Times New Roman"/>
                <w:lang w:val="en-US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</m:rad>
            </m:oMath>
            <w:r w:rsidR="00970653" w:rsidRPr="002A25F8">
              <w:rPr>
                <w:rFonts w:cs="Times New Roman"/>
                <w:lang w:val="en-US"/>
              </w:rPr>
              <w:t xml:space="preserve"> + 4)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>(</w:t>
            </w:r>
            <w:r w:rsidRPr="002A25F8">
              <w:t>а</w:t>
            </w:r>
            <w:r w:rsidRPr="002A25F8">
              <w:rPr>
                <w:rFonts w:cs="Times New Roman"/>
                <w:lang w:val="en-US"/>
              </w:rPr>
              <w:t xml:space="preserve"> - 3)( </w:t>
            </w:r>
            <w:r w:rsidRPr="002A25F8">
              <w:t>а</w:t>
            </w:r>
            <w:r w:rsidRPr="002A25F8">
              <w:rPr>
                <w:rFonts w:cs="Times New Roman"/>
                <w:lang w:val="en-US"/>
              </w:rPr>
              <w:t xml:space="preserve"> + 3) = </w:t>
            </w:r>
            <w:r w:rsidRPr="002A25F8">
              <w:rPr>
                <w:rFonts w:cs="Times New Roman"/>
                <w:i/>
                <w:lang w:val="en-US"/>
              </w:rPr>
              <w:t>a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- </w:t>
            </w:r>
            <w:r w:rsidRPr="002A25F8">
              <w:rPr>
                <w:rFonts w:cs="Times New Roman"/>
              </w:rPr>
              <w:t>9</w:t>
            </w:r>
          </w:p>
        </w:tc>
      </w:tr>
      <w:tr w:rsidR="00970653" w:rsidRPr="002A25F8" w:rsidTr="00EE4559">
        <w:trPr>
          <w:trHeight w:val="340"/>
        </w:trPr>
        <w:tc>
          <w:tcPr>
            <w:tcW w:w="851" w:type="dxa"/>
          </w:tcPr>
          <w:p w:rsidR="00970653" w:rsidRPr="002A25F8" w:rsidRDefault="00970653" w:rsidP="00EE45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70653" w:rsidRPr="002A25F8" w:rsidRDefault="00970653" w:rsidP="00EE4559">
            <w:pPr>
              <w:rPr>
                <w:rFonts w:cs="Times New Roman"/>
              </w:rPr>
            </w:pPr>
            <w:r w:rsidRPr="002A25F8">
              <w:rPr>
                <w:rFonts w:cs="Times New Roman"/>
                <w:lang w:val="en-US"/>
              </w:rPr>
              <w:t>61</w:t>
            </w:r>
            <w:r w:rsidRPr="002A25F8">
              <w:rPr>
                <w:rFonts w:cs="Times New Roman"/>
                <w:vertAlign w:val="superscript"/>
                <w:lang w:val="en-US"/>
              </w:rPr>
              <w:t>2</w:t>
            </w:r>
            <w:r w:rsidRPr="002A25F8">
              <w:rPr>
                <w:rFonts w:cs="Times New Roman"/>
                <w:lang w:val="en-US"/>
              </w:rPr>
              <w:t xml:space="preserve"> = 3600 + </w:t>
            </w:r>
            <w:r w:rsidRPr="002A25F8">
              <w:rPr>
                <w:rFonts w:cs="Times New Roman"/>
              </w:rPr>
              <w:t>120</w:t>
            </w:r>
            <w:r w:rsidRPr="002A25F8">
              <w:rPr>
                <w:rFonts w:cs="Times New Roman"/>
                <w:lang w:val="en-US"/>
              </w:rPr>
              <w:t xml:space="preserve"> + 1</w:t>
            </w:r>
          </w:p>
        </w:tc>
      </w:tr>
    </w:tbl>
    <w:p w:rsidR="00970653" w:rsidRPr="002A25F8" w:rsidRDefault="00970653" w:rsidP="00970653"/>
    <w:p w:rsidR="00970653" w:rsidRPr="002A25F8" w:rsidRDefault="00970653" w:rsidP="00970653">
      <w:pPr>
        <w:rPr>
          <w:b/>
        </w:rPr>
      </w:pPr>
      <w:r w:rsidRPr="002A25F8">
        <w:rPr>
          <w:b/>
        </w:rPr>
        <w:t>3 конкурс</w:t>
      </w:r>
      <w:r w:rsidR="00E7539A">
        <w:rPr>
          <w:b/>
        </w:rPr>
        <w:t xml:space="preserve"> </w:t>
      </w:r>
    </w:p>
    <w:p w:rsidR="00970653" w:rsidRPr="002A25F8" w:rsidRDefault="00970653" w:rsidP="00970653">
      <w:pPr>
        <w:rPr>
          <w:b/>
        </w:rPr>
      </w:pPr>
    </w:p>
    <w:p w:rsidR="00970653" w:rsidRPr="002A25F8" w:rsidRDefault="00970653" w:rsidP="00970653">
      <w:r w:rsidRPr="002A25F8">
        <w:t>Выбрать среди нарисованных треугольников пары равных.</w:t>
      </w:r>
    </w:p>
    <w:p w:rsidR="00970653" w:rsidRPr="002A25F8" w:rsidRDefault="00970653" w:rsidP="00970653">
      <w:r w:rsidRPr="002A25F8">
        <w:t>Задание выдается на листочке, команды пишут пары букв.</w:t>
      </w:r>
    </w:p>
    <w:p w:rsidR="00970653" w:rsidRPr="002A25F8" w:rsidRDefault="00970653" w:rsidP="00970653">
      <w:r w:rsidRPr="002A25F8">
        <w:t>Оценивается правильность и быстрота.</w:t>
      </w:r>
    </w:p>
    <w:p w:rsidR="00970653" w:rsidRPr="002A25F8" w:rsidRDefault="00970653" w:rsidP="00970653">
      <w:r w:rsidRPr="002A25F8">
        <w:t>Выдается 11 треугольников с обозначенными равными элементами, с градусной мерой некоторых углов.</w:t>
      </w:r>
    </w:p>
    <w:p w:rsidR="00970653" w:rsidRPr="002A25F8" w:rsidRDefault="00970653" w:rsidP="00970653">
      <w:r w:rsidRPr="002A25F8">
        <w:t>Проверяется знание признаков равенства прямоугольных треугольников.</w:t>
      </w:r>
    </w:p>
    <w:p w:rsidR="00970653" w:rsidRPr="002A25F8" w:rsidRDefault="00970653" w:rsidP="00970653">
      <w:r w:rsidRPr="002A25F8">
        <w:t>Максимальное время 3 минуты.</w:t>
      </w:r>
    </w:p>
    <w:p w:rsidR="00970653" w:rsidRPr="002A25F8" w:rsidRDefault="00970653" w:rsidP="00970653">
      <w:r w:rsidRPr="002A25F8">
        <w:t>За каждую верно выбранную пару 1 балл.</w:t>
      </w:r>
    </w:p>
    <w:p w:rsidR="002A25F8" w:rsidRDefault="002A25F8" w:rsidP="00970653">
      <w:pPr>
        <w:rPr>
          <w:b/>
        </w:rPr>
      </w:pPr>
    </w:p>
    <w:p w:rsidR="00970653" w:rsidRPr="002A25F8" w:rsidRDefault="00970653" w:rsidP="00970653">
      <w:pPr>
        <w:rPr>
          <w:b/>
        </w:rPr>
      </w:pPr>
      <w:r w:rsidRPr="002A25F8">
        <w:rPr>
          <w:b/>
        </w:rPr>
        <w:t>4 конкурс</w:t>
      </w:r>
      <w:r w:rsidR="00E7539A">
        <w:rPr>
          <w:b/>
        </w:rPr>
        <w:t xml:space="preserve"> </w:t>
      </w:r>
    </w:p>
    <w:p w:rsidR="00970653" w:rsidRPr="002A25F8" w:rsidRDefault="00970653" w:rsidP="00970653">
      <w:pPr>
        <w:rPr>
          <w:b/>
        </w:rPr>
      </w:pPr>
    </w:p>
    <w:p w:rsidR="00970653" w:rsidRPr="002A25F8" w:rsidRDefault="00970653" w:rsidP="00970653">
      <w:r w:rsidRPr="002A25F8">
        <w:t>Найти соответствие между портретом и именем ученого.</w:t>
      </w:r>
    </w:p>
    <w:p w:rsidR="00970653" w:rsidRPr="002A25F8" w:rsidRDefault="00970653" w:rsidP="00970653">
      <w:r w:rsidRPr="002A25F8">
        <w:t>Каждой команде выдается рисунок, в таблице внизу ставятся номера рисунка ученого.</w:t>
      </w:r>
    </w:p>
    <w:p w:rsidR="00970653" w:rsidRPr="002A25F8" w:rsidRDefault="00970653" w:rsidP="00970653">
      <w:pPr>
        <w:framePr w:h="3948" w:hSpace="10080" w:wrap="notBeside" w:vAnchor="text" w:hAnchor="page" w:x="8026" w:y="218"/>
      </w:pPr>
      <w:r w:rsidRPr="002A25F8">
        <w:rPr>
          <w:noProof/>
        </w:rPr>
        <w:drawing>
          <wp:inline distT="0" distB="0" distL="0" distR="0">
            <wp:extent cx="1714500" cy="2505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53" w:rsidRPr="002A25F8" w:rsidRDefault="00970653" w:rsidP="00970653">
      <w:pPr>
        <w:framePr w:h="3972" w:hSpace="10080" w:wrap="notBeside" w:vAnchor="text" w:hAnchor="page" w:x="4591" w:y="203"/>
      </w:pPr>
      <w:r w:rsidRPr="002A25F8">
        <w:rPr>
          <w:noProof/>
        </w:rPr>
        <w:drawing>
          <wp:inline distT="0" distB="0" distL="0" distR="0">
            <wp:extent cx="1800225" cy="2524125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53" w:rsidRPr="002A25F8" w:rsidRDefault="00970653" w:rsidP="00970653">
      <w:pPr>
        <w:framePr w:h="3975" w:hSpace="10080" w:wrap="notBeside" w:vAnchor="text" w:hAnchor="page" w:x="631" w:y="233"/>
      </w:pPr>
      <w:r w:rsidRPr="002A25F8">
        <w:rPr>
          <w:noProof/>
        </w:rPr>
        <w:drawing>
          <wp:inline distT="0" distB="0" distL="0" distR="0">
            <wp:extent cx="1914525" cy="2524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53" w:rsidRPr="002A25F8" w:rsidRDefault="00970653" w:rsidP="00970653">
      <w:pPr>
        <w:spacing w:line="1" w:lineRule="exact"/>
      </w:pPr>
    </w:p>
    <w:p w:rsidR="00970653" w:rsidRPr="002A25F8" w:rsidRDefault="00970653" w:rsidP="00970653">
      <w:pPr>
        <w:framePr w:h="3972" w:hSpace="10080" w:wrap="notBeside" w:vAnchor="text" w:hAnchor="margin" w:x="3949" w:y="51"/>
        <w:sectPr w:rsidR="00970653" w:rsidRPr="002A25F8" w:rsidSect="00AB3EB4">
          <w:pgSz w:w="11909" w:h="16834"/>
          <w:pgMar w:top="426" w:right="1063" w:bottom="720" w:left="1055" w:header="720" w:footer="720" w:gutter="0"/>
          <w:cols w:space="720"/>
          <w:noEndnote/>
        </w:sectPr>
      </w:pPr>
    </w:p>
    <w:p w:rsidR="00970653" w:rsidRPr="002A25F8" w:rsidRDefault="00970653" w:rsidP="00970653">
      <w:pPr>
        <w:spacing w:before="278" w:line="1" w:lineRule="exact"/>
      </w:pPr>
    </w:p>
    <w:p w:rsidR="00970653" w:rsidRPr="002A25F8" w:rsidRDefault="00970653" w:rsidP="00970653">
      <w:pPr>
        <w:framePr w:h="3972" w:hSpace="10080" w:wrap="notBeside" w:vAnchor="text" w:hAnchor="margin" w:x="3949" w:y="51"/>
        <w:sectPr w:rsidR="00970653" w:rsidRPr="002A25F8">
          <w:type w:val="continuous"/>
          <w:pgSz w:w="11909" w:h="16834"/>
          <w:pgMar w:top="1440" w:right="1063" w:bottom="720" w:left="1055" w:header="720" w:footer="720" w:gutter="0"/>
          <w:cols w:space="60"/>
          <w:noEndnote/>
        </w:sectPr>
      </w:pPr>
    </w:p>
    <w:p w:rsidR="00970653" w:rsidRPr="002A25F8" w:rsidRDefault="00970653" w:rsidP="00970653">
      <w:pPr>
        <w:framePr w:h="3946" w:hSpace="10081" w:wrap="around" w:vAnchor="text" w:hAnchor="page" w:x="630" w:y="7"/>
      </w:pPr>
      <w:r w:rsidRPr="002A25F8">
        <w:rPr>
          <w:noProof/>
        </w:rPr>
        <w:lastRenderedPageBreak/>
        <w:drawing>
          <wp:inline distT="0" distB="0" distL="0" distR="0">
            <wp:extent cx="2124075" cy="2505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53" w:rsidRPr="002A25F8" w:rsidRDefault="00970653" w:rsidP="00970653">
      <w:pPr>
        <w:framePr w:h="3948" w:hSpace="10080" w:wrap="notBeside" w:vAnchor="text" w:hAnchor="page" w:x="4801" w:y="66"/>
      </w:pPr>
      <w:r w:rsidRPr="002A25F8">
        <w:rPr>
          <w:noProof/>
        </w:rPr>
        <w:drawing>
          <wp:inline distT="0" distB="0" distL="0" distR="0">
            <wp:extent cx="1552575" cy="2505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53" w:rsidRPr="002A25F8" w:rsidRDefault="00970653" w:rsidP="00970653">
      <w:pPr>
        <w:framePr w:h="3593" w:hSpace="10080" w:wrap="notBeside" w:vAnchor="text" w:hAnchor="page" w:x="8281" w:y="156"/>
      </w:pPr>
      <w:r w:rsidRPr="002A25F8">
        <w:rPr>
          <w:noProof/>
        </w:rPr>
        <w:drawing>
          <wp:inline distT="0" distB="0" distL="0" distR="0">
            <wp:extent cx="1457325" cy="2276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53" w:rsidRPr="002A25F8" w:rsidRDefault="00970653" w:rsidP="00970653">
      <w:pPr>
        <w:framePr w:h="3771" w:hSpace="38" w:wrap="notBeside" w:vAnchor="text" w:hAnchor="page" w:x="893" w:y="4311"/>
      </w:pPr>
      <w:r w:rsidRPr="002A25F8">
        <w:rPr>
          <w:noProof/>
        </w:rPr>
        <w:drawing>
          <wp:inline distT="0" distB="0" distL="0" distR="0">
            <wp:extent cx="1733550" cy="2390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53" w:rsidRPr="002A25F8" w:rsidRDefault="00970653" w:rsidP="00970653">
      <w:pPr>
        <w:framePr w:h="3288" w:hSpace="38" w:wrap="notBeside" w:vAnchor="text" w:hAnchor="page" w:x="4808" w:y="4575"/>
      </w:pPr>
      <w:r w:rsidRPr="002A25F8">
        <w:rPr>
          <w:noProof/>
        </w:rPr>
        <w:drawing>
          <wp:inline distT="0" distB="0" distL="0" distR="0">
            <wp:extent cx="1685925" cy="2085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53" w:rsidRPr="002A25F8" w:rsidRDefault="00970653" w:rsidP="00970653">
      <w:pPr>
        <w:shd w:val="clear" w:color="auto" w:fill="FFFFFF"/>
        <w:spacing w:line="266" w:lineRule="exact"/>
        <w:ind w:left="14"/>
        <w:jc w:val="right"/>
      </w:pPr>
    </w:p>
    <w:p w:rsidR="00970653" w:rsidRPr="002A25F8" w:rsidRDefault="00970653" w:rsidP="00970653">
      <w:pPr>
        <w:shd w:val="clear" w:color="auto" w:fill="FFFFFF"/>
        <w:spacing w:line="266" w:lineRule="exact"/>
        <w:ind w:left="10"/>
      </w:pPr>
      <w:r w:rsidRPr="002A25F8">
        <w:t>Евклид</w:t>
      </w:r>
      <w:r w:rsidRPr="002A25F8">
        <w:rPr>
          <w:spacing w:val="-2"/>
        </w:rPr>
        <w:t>, Фалес,</w:t>
      </w:r>
      <w:r w:rsidRPr="002A25F8">
        <w:t xml:space="preserve"> Пифагор, Ф. Виет, Р. Декарт</w:t>
      </w:r>
      <w:r w:rsidRPr="002A25F8">
        <w:rPr>
          <w:spacing w:val="-2"/>
        </w:rPr>
        <w:t>, Н. Лобачевский</w:t>
      </w:r>
      <w:r w:rsidRPr="002A25F8">
        <w:t>, М. Ломоносов, К. Гаусс</w:t>
      </w:r>
    </w:p>
    <w:p w:rsidR="00970653" w:rsidRPr="002A25F8" w:rsidRDefault="00970653" w:rsidP="00970653">
      <w:pPr>
        <w:shd w:val="clear" w:color="auto" w:fill="FFFFFF"/>
        <w:spacing w:line="266" w:lineRule="exact"/>
        <w:ind w:left="7"/>
      </w:pPr>
    </w:p>
    <w:p w:rsidR="002A25F8" w:rsidRDefault="00970653" w:rsidP="002A25F8">
      <w:r w:rsidRPr="002A25F8">
        <w:t>За каждый правильный выбор 1 балл.</w:t>
      </w:r>
    </w:p>
    <w:p w:rsidR="002A25F8" w:rsidRDefault="002A25F8" w:rsidP="002A25F8">
      <w:pPr>
        <w:rPr>
          <w:b/>
        </w:rPr>
      </w:pPr>
    </w:p>
    <w:p w:rsidR="002A25F8" w:rsidRPr="002A25F8" w:rsidRDefault="002A25F8" w:rsidP="002A25F8">
      <w:pPr>
        <w:rPr>
          <w:b/>
        </w:rPr>
      </w:pPr>
      <w:r w:rsidRPr="002A25F8">
        <w:rPr>
          <w:b/>
        </w:rPr>
        <w:t>5 этап.</w:t>
      </w:r>
    </w:p>
    <w:p w:rsidR="002A25F8" w:rsidRPr="002A25F8" w:rsidRDefault="002A25F8" w:rsidP="002A25F8"/>
    <w:p w:rsidR="002A25F8" w:rsidRPr="002A25F8" w:rsidRDefault="002A25F8" w:rsidP="002A25F8">
      <w:r w:rsidRPr="002A25F8">
        <w:t>Конкурс капитанов «Гонка за лидером.</w:t>
      </w:r>
    </w:p>
    <w:p w:rsidR="002A25F8" w:rsidRPr="002A25F8" w:rsidRDefault="002A25F8" w:rsidP="002A25F8">
      <w:r w:rsidRPr="002A25F8">
        <w:t>Игра идет с выбором номинаций. Капитаном предлагается 8 номинаций.</w:t>
      </w:r>
    </w:p>
    <w:p w:rsidR="002A25F8" w:rsidRPr="002A25F8" w:rsidRDefault="002A25F8" w:rsidP="002A25F8"/>
    <w:p w:rsidR="002A25F8" w:rsidRPr="002A25F8" w:rsidRDefault="002A25F8" w:rsidP="002A25F8">
      <w:r w:rsidRPr="002A25F8">
        <w:t>Десятичные дроби.</w:t>
      </w:r>
    </w:p>
    <w:p w:rsidR="002A25F8" w:rsidRPr="002A25F8" w:rsidRDefault="002A25F8" w:rsidP="002A25F8">
      <w:r w:rsidRPr="002A25F8">
        <w:t>Обыкновенные дроби.</w:t>
      </w:r>
    </w:p>
    <w:p w:rsidR="002A25F8" w:rsidRPr="002A25F8" w:rsidRDefault="002A25F8" w:rsidP="002A25F8">
      <w:r w:rsidRPr="002A25F8">
        <w:t>Отрицательные числа.</w:t>
      </w:r>
    </w:p>
    <w:p w:rsidR="002A25F8" w:rsidRPr="002A25F8" w:rsidRDefault="002A25F8" w:rsidP="002A25F8">
      <w:r w:rsidRPr="002A25F8">
        <w:t>Логика.</w:t>
      </w:r>
    </w:p>
    <w:p w:rsidR="002A25F8" w:rsidRPr="002A25F8" w:rsidRDefault="002A25F8" w:rsidP="002A25F8">
      <w:r w:rsidRPr="002A25F8">
        <w:t>Треугольники.</w:t>
      </w:r>
    </w:p>
    <w:p w:rsidR="002A25F8" w:rsidRPr="002A25F8" w:rsidRDefault="002A25F8" w:rsidP="002A25F8">
      <w:r w:rsidRPr="002A25F8">
        <w:t>Многоугольники.</w:t>
      </w:r>
    </w:p>
    <w:p w:rsidR="002A25F8" w:rsidRPr="002A25F8" w:rsidRDefault="002A25F8" w:rsidP="002A25F8">
      <w:r w:rsidRPr="002A25F8">
        <w:t>Площади.</w:t>
      </w:r>
    </w:p>
    <w:p w:rsidR="002A25F8" w:rsidRPr="002A25F8" w:rsidRDefault="002A25F8" w:rsidP="002A25F8">
      <w:r w:rsidRPr="002A25F8">
        <w:t>Уравнения.</w:t>
      </w:r>
    </w:p>
    <w:p w:rsidR="002A25F8" w:rsidRPr="002A25F8" w:rsidRDefault="002A25F8" w:rsidP="002A25F8"/>
    <w:p w:rsidR="002A25F8" w:rsidRPr="002A25F8" w:rsidRDefault="002A25F8" w:rsidP="002A25F8">
      <w:r w:rsidRPr="002A25F8">
        <w:t>Каждый капитан выбирает одну номинацию и вопрос на определенное количество баллов.</w:t>
      </w:r>
    </w:p>
    <w:p w:rsidR="002A25F8" w:rsidRPr="002A25F8" w:rsidRDefault="002A25F8" w:rsidP="002A25F8">
      <w:r w:rsidRPr="002A25F8">
        <w:t xml:space="preserve">Если отвечает правильно, получает это количество баллов. </w:t>
      </w:r>
    </w:p>
    <w:p w:rsidR="002A25F8" w:rsidRPr="002A25F8" w:rsidRDefault="002A25F8" w:rsidP="002A25F8">
      <w:r w:rsidRPr="002A25F8">
        <w:t>Если нет, ничего не засчитывается.</w:t>
      </w:r>
    </w:p>
    <w:p w:rsidR="002A25F8" w:rsidRDefault="002A25F8" w:rsidP="002A25F8"/>
    <w:p w:rsidR="002A25F8" w:rsidRDefault="002A25F8" w:rsidP="002A25F8">
      <w:pPr>
        <w:jc w:val="center"/>
        <w:rPr>
          <w:b/>
        </w:rPr>
      </w:pPr>
    </w:p>
    <w:p w:rsidR="002A25F8" w:rsidRPr="002A25F8" w:rsidRDefault="002A25F8" w:rsidP="002A25F8">
      <w:pPr>
        <w:jc w:val="center"/>
        <w:rPr>
          <w:b/>
        </w:rPr>
      </w:pPr>
      <w:r w:rsidRPr="002A25F8">
        <w:rPr>
          <w:b/>
        </w:rPr>
        <w:t>Вопросы</w:t>
      </w:r>
      <w:r w:rsidR="00E7539A">
        <w:rPr>
          <w:b/>
        </w:rPr>
        <w:t xml:space="preserve"> </w:t>
      </w:r>
      <w:bookmarkStart w:id="0" w:name="_GoBack"/>
      <w:bookmarkEnd w:id="0"/>
    </w:p>
    <w:p w:rsidR="002A25F8" w:rsidRPr="002A25F8" w:rsidRDefault="002A25F8" w:rsidP="002A25F8">
      <w:r w:rsidRPr="002A25F8">
        <w:t>Десятичные дроби.</w:t>
      </w:r>
    </w:p>
    <w:p w:rsidR="002A25F8" w:rsidRPr="002A25F8" w:rsidRDefault="002A25F8" w:rsidP="002A25F8">
      <w:pPr>
        <w:rPr>
          <w:b/>
        </w:rPr>
      </w:pPr>
      <w:r w:rsidRPr="002A25F8">
        <w:t xml:space="preserve">3 балла. Чему равно произведение всех цифр. </w:t>
      </w:r>
      <w:r w:rsidRPr="002A25F8">
        <w:rPr>
          <w:b/>
        </w:rPr>
        <w:t>(0)</w:t>
      </w:r>
    </w:p>
    <w:p w:rsidR="002A25F8" w:rsidRPr="002A25F8" w:rsidRDefault="002A25F8" w:rsidP="002A25F8">
      <w:r w:rsidRPr="002A25F8">
        <w:t xml:space="preserve">4 балла. Как называется место, занимаемое цифрой в записи десятичной дроби? </w:t>
      </w:r>
      <w:r w:rsidRPr="002A25F8">
        <w:rPr>
          <w:b/>
        </w:rPr>
        <w:t>(разряд)</w:t>
      </w:r>
    </w:p>
    <w:p w:rsidR="002A25F8" w:rsidRPr="002A25F8" w:rsidRDefault="002A25F8" w:rsidP="002A25F8">
      <w:pPr>
        <w:rPr>
          <w:b/>
        </w:rPr>
      </w:pPr>
      <w:r w:rsidRPr="002A25F8">
        <w:t xml:space="preserve">5 балла. Как называются цифры, употребляемые в десятичной системе? </w:t>
      </w:r>
      <w:r w:rsidRPr="002A25F8">
        <w:rPr>
          <w:b/>
        </w:rPr>
        <w:t>(арабские)</w:t>
      </w:r>
    </w:p>
    <w:p w:rsidR="002A25F8" w:rsidRPr="002A25F8" w:rsidRDefault="002A25F8" w:rsidP="002A25F8">
      <w:r w:rsidRPr="002A25F8">
        <w:lastRenderedPageBreak/>
        <w:t>Обыкновенные дроби.</w:t>
      </w:r>
    </w:p>
    <w:p w:rsidR="002A25F8" w:rsidRPr="002A25F8" w:rsidRDefault="002A25F8" w:rsidP="002A25F8">
      <w:r w:rsidRPr="002A25F8">
        <w:t xml:space="preserve">3 балла. Разделите 100 на половину. </w:t>
      </w:r>
      <w:r w:rsidRPr="002A25F8">
        <w:rPr>
          <w:b/>
        </w:rPr>
        <w:t>(200)</w:t>
      </w:r>
    </w:p>
    <w:p w:rsidR="002A25F8" w:rsidRPr="002A25F8" w:rsidRDefault="002A25F8" w:rsidP="002A25F8">
      <w:r w:rsidRPr="002A25F8">
        <w:t xml:space="preserve">4 балла. Как изменится дробь, если её числитель увеличить на знаменатель? </w:t>
      </w:r>
      <w:r w:rsidRPr="002A25F8">
        <w:rPr>
          <w:b/>
        </w:rPr>
        <w:t>(увеличится на 1)</w:t>
      </w:r>
    </w:p>
    <w:p w:rsidR="002A25F8" w:rsidRPr="002A25F8" w:rsidRDefault="002A25F8" w:rsidP="002A25F8">
      <w:r w:rsidRPr="002A25F8">
        <w:t xml:space="preserve">5 балла. Как в первых учебниках математики (17 век) назывались дроби? </w:t>
      </w:r>
      <w:r w:rsidRPr="002A25F8">
        <w:rPr>
          <w:b/>
        </w:rPr>
        <w:t>(ломаные числа)</w:t>
      </w:r>
    </w:p>
    <w:p w:rsidR="002A25F8" w:rsidRPr="002A25F8" w:rsidRDefault="002A25F8" w:rsidP="002A25F8">
      <w:r w:rsidRPr="002A25F8">
        <w:t>Отрицательные числа.</w:t>
      </w:r>
    </w:p>
    <w:p w:rsidR="002A25F8" w:rsidRPr="002A25F8" w:rsidRDefault="002A25F8" w:rsidP="002A25F8">
      <w:r w:rsidRPr="002A25F8">
        <w:t xml:space="preserve">3 балла. Назовите наибольшее целое отрицательное число. </w:t>
      </w:r>
      <w:r w:rsidRPr="002A25F8">
        <w:rPr>
          <w:b/>
        </w:rPr>
        <w:t>(-1)</w:t>
      </w:r>
    </w:p>
    <w:p w:rsidR="002A25F8" w:rsidRPr="002A25F8" w:rsidRDefault="002A25F8" w:rsidP="002A25F8">
      <w:r w:rsidRPr="002A25F8">
        <w:t xml:space="preserve">4 балла. Может ли разность двух отрицательных чисел быть натуральным числом? </w:t>
      </w:r>
      <w:r w:rsidRPr="002A25F8">
        <w:rPr>
          <w:b/>
        </w:rPr>
        <w:t>(да)</w:t>
      </w:r>
    </w:p>
    <w:p w:rsidR="002A25F8" w:rsidRPr="002A25F8" w:rsidRDefault="002A25F8" w:rsidP="002A25F8">
      <w:r w:rsidRPr="002A25F8">
        <w:t xml:space="preserve">5 балла. В какой стране впервые появились отрицательные числа? </w:t>
      </w:r>
      <w:r w:rsidRPr="002A25F8">
        <w:rPr>
          <w:b/>
        </w:rPr>
        <w:t>(в Китае)</w:t>
      </w:r>
    </w:p>
    <w:p w:rsidR="002A25F8" w:rsidRPr="002A25F8" w:rsidRDefault="002A25F8" w:rsidP="002A25F8">
      <w:r w:rsidRPr="002A25F8">
        <w:t>Логика.</w:t>
      </w:r>
    </w:p>
    <w:p w:rsidR="002A25F8" w:rsidRPr="002A25F8" w:rsidRDefault="002A25F8" w:rsidP="002A25F8">
      <w:r w:rsidRPr="002A25F8">
        <w:t xml:space="preserve">3 балла. У стола 4 угла. Один угол отпилили. Сколько углов осталось? </w:t>
      </w:r>
      <w:r w:rsidRPr="002A25F8">
        <w:rPr>
          <w:b/>
        </w:rPr>
        <w:t>(5 углов)</w:t>
      </w:r>
    </w:p>
    <w:p w:rsidR="002A25F8" w:rsidRPr="002A25F8" w:rsidRDefault="002A25F8" w:rsidP="002A25F8">
      <w:r w:rsidRPr="002A25F8">
        <w:t xml:space="preserve">4 балла. В доме 100 квартир. Сколько раз на дверной табличке написана цифра 5? </w:t>
      </w:r>
      <w:r w:rsidRPr="002A25F8">
        <w:rPr>
          <w:b/>
        </w:rPr>
        <w:t>(20)</w:t>
      </w:r>
    </w:p>
    <w:p w:rsidR="002A25F8" w:rsidRPr="002A25F8" w:rsidRDefault="002A25F8" w:rsidP="002A25F8">
      <w:r w:rsidRPr="002A25F8">
        <w:t xml:space="preserve">5 балла. Три кошки за три минуты ловят трех мышей. Сколько нужно кошек, чтобы за 100 минут поймать 100 мышей? </w:t>
      </w:r>
      <w:r w:rsidRPr="002A25F8">
        <w:rPr>
          <w:b/>
        </w:rPr>
        <w:t>(одна)</w:t>
      </w:r>
    </w:p>
    <w:p w:rsidR="002A25F8" w:rsidRPr="002A25F8" w:rsidRDefault="002A25F8" w:rsidP="002A25F8">
      <w:r w:rsidRPr="002A25F8">
        <w:t>Треугольники.</w:t>
      </w:r>
    </w:p>
    <w:p w:rsidR="002A25F8" w:rsidRPr="002A25F8" w:rsidRDefault="002A25F8" w:rsidP="002A25F8">
      <w:r w:rsidRPr="002A25F8">
        <w:t xml:space="preserve">3 балла. Если в четырёхугольнике провести диагонали, то сколько получится треугольников? </w:t>
      </w:r>
      <w:r w:rsidRPr="002A25F8">
        <w:rPr>
          <w:b/>
        </w:rPr>
        <w:t>(8)</w:t>
      </w:r>
    </w:p>
    <w:p w:rsidR="002A25F8" w:rsidRPr="002A25F8" w:rsidRDefault="002A25F8" w:rsidP="002A25F8">
      <w:r w:rsidRPr="002A25F8">
        <w:t xml:space="preserve">4 балла. Переведите на древнегреческий язык слова «натянутая тетива». </w:t>
      </w:r>
      <w:r w:rsidRPr="002A25F8">
        <w:rPr>
          <w:b/>
        </w:rPr>
        <w:t>(гипотенуза)</w:t>
      </w:r>
    </w:p>
    <w:p w:rsidR="002A25F8" w:rsidRPr="002A25F8" w:rsidRDefault="002A25F8" w:rsidP="002A25F8">
      <w:r w:rsidRPr="002A25F8">
        <w:t xml:space="preserve">5 балла. Чему равна сумма внешних углов треугольника? </w:t>
      </w:r>
      <w:r w:rsidRPr="002A25F8">
        <w:rPr>
          <w:b/>
        </w:rPr>
        <w:t>(360 градусов)</w:t>
      </w:r>
    </w:p>
    <w:p w:rsidR="002A25F8" w:rsidRPr="002A25F8" w:rsidRDefault="002A25F8" w:rsidP="002A25F8">
      <w:r w:rsidRPr="002A25F8">
        <w:t>Многоугольники.</w:t>
      </w:r>
    </w:p>
    <w:p w:rsidR="002A25F8" w:rsidRPr="002A25F8" w:rsidRDefault="002A25F8" w:rsidP="002A25F8">
      <w:r w:rsidRPr="002A25F8">
        <w:t xml:space="preserve">3 балла. Сколько осей симметрии имеет квадрат? </w:t>
      </w:r>
      <w:r w:rsidRPr="002A25F8">
        <w:rPr>
          <w:b/>
        </w:rPr>
        <w:t>(4)</w:t>
      </w:r>
    </w:p>
    <w:p w:rsidR="002A25F8" w:rsidRPr="002A25F8" w:rsidRDefault="002A25F8" w:rsidP="002A25F8">
      <w:r w:rsidRPr="002A25F8">
        <w:t>4 балла. На какой фигуре основана форма любой снежинки?</w:t>
      </w:r>
      <w:r w:rsidRPr="002A25F8">
        <w:rPr>
          <w:b/>
        </w:rPr>
        <w:t xml:space="preserve"> (шестиугольник)</w:t>
      </w:r>
    </w:p>
    <w:p w:rsidR="002A25F8" w:rsidRPr="002A25F8" w:rsidRDefault="002A25F8" w:rsidP="002A25F8">
      <w:r w:rsidRPr="002A25F8">
        <w:t xml:space="preserve">5 балла. Какой многоугольник является высоким военным начальством? </w:t>
      </w:r>
      <w:r w:rsidRPr="002A25F8">
        <w:rPr>
          <w:b/>
        </w:rPr>
        <w:t>(пентагон)</w:t>
      </w:r>
    </w:p>
    <w:p w:rsidR="002A25F8" w:rsidRPr="002A25F8" w:rsidRDefault="002A25F8" w:rsidP="002A25F8">
      <w:r w:rsidRPr="002A25F8">
        <w:t>Площади.</w:t>
      </w:r>
    </w:p>
    <w:p w:rsidR="002A25F8" w:rsidRPr="002A25F8" w:rsidRDefault="002A25F8" w:rsidP="002A25F8">
      <w:r w:rsidRPr="002A25F8">
        <w:t xml:space="preserve">3 балла. Периметр квадрата 20 см. Чему равна его площадь? </w:t>
      </w:r>
      <w:r w:rsidRPr="002A25F8">
        <w:rPr>
          <w:b/>
        </w:rPr>
        <w:t>(25см</w:t>
      </w:r>
      <w:r w:rsidRPr="002A25F8">
        <w:rPr>
          <w:b/>
          <w:vertAlign w:val="superscript"/>
        </w:rPr>
        <w:t>2</w:t>
      </w:r>
      <w:r w:rsidRPr="002A25F8">
        <w:rPr>
          <w:b/>
        </w:rPr>
        <w:t>)</w:t>
      </w:r>
    </w:p>
    <w:p w:rsidR="002A25F8" w:rsidRPr="002A25F8" w:rsidRDefault="002A25F8" w:rsidP="002A25F8">
      <w:r w:rsidRPr="002A25F8">
        <w:t xml:space="preserve">4 балла. Найдите периметр квадрата, площадь которого равна площади прямоугольника со сторонами 4см и 9 см. </w:t>
      </w:r>
      <w:r w:rsidRPr="002A25F8">
        <w:rPr>
          <w:b/>
        </w:rPr>
        <w:t>(24 см)</w:t>
      </w:r>
    </w:p>
    <w:p w:rsidR="002A25F8" w:rsidRPr="002A25F8" w:rsidRDefault="002A25F8" w:rsidP="002A25F8">
      <w:r w:rsidRPr="002A25F8">
        <w:t xml:space="preserve">5 балла. На сколько % увеличится площадь квадрата, если его периметр увеличить на 10 % </w:t>
      </w:r>
      <w:r w:rsidRPr="002A25F8">
        <w:rPr>
          <w:b/>
        </w:rPr>
        <w:t>(на 21%)</w:t>
      </w:r>
    </w:p>
    <w:p w:rsidR="002A25F8" w:rsidRPr="002A25F8" w:rsidRDefault="002A25F8" w:rsidP="002A25F8">
      <w:r w:rsidRPr="002A25F8">
        <w:t>Уравнения.</w:t>
      </w:r>
    </w:p>
    <w:p w:rsidR="002A25F8" w:rsidRPr="002A25F8" w:rsidRDefault="002A25F8" w:rsidP="002A25F8">
      <w:r w:rsidRPr="002A25F8">
        <w:t xml:space="preserve">3 балла. Найти корень уравнения </w:t>
      </w:r>
      <w:r w:rsidRPr="002A25F8">
        <w:rPr>
          <w:lang w:val="en-US"/>
        </w:rPr>
        <w:t>IxI</w:t>
      </w:r>
      <w:r w:rsidRPr="002A25F8">
        <w:t xml:space="preserve"> = -1 </w:t>
      </w:r>
      <w:r w:rsidRPr="002A25F8">
        <w:rPr>
          <w:b/>
        </w:rPr>
        <w:t>(нет корней)</w:t>
      </w:r>
    </w:p>
    <w:p w:rsidR="002A25F8" w:rsidRPr="002A25F8" w:rsidRDefault="002A25F8" w:rsidP="002A25F8">
      <w:r w:rsidRPr="002A25F8">
        <w:t xml:space="preserve">4 балла. Второе название независимой переменной. </w:t>
      </w:r>
      <w:r w:rsidRPr="002A25F8">
        <w:rPr>
          <w:b/>
        </w:rPr>
        <w:t>(аргумент)</w:t>
      </w:r>
    </w:p>
    <w:p w:rsidR="002A25F8" w:rsidRPr="002A25F8" w:rsidRDefault="002A25F8" w:rsidP="002A25F8">
      <w:r w:rsidRPr="002A25F8">
        <w:t xml:space="preserve">5 балла. Решите уравнение  </w:t>
      </w:r>
      <w:r w:rsidRPr="002A25F8">
        <w:rPr>
          <w:lang w:val="en-US"/>
        </w:rPr>
        <w:t>x</w:t>
      </w:r>
      <w:r w:rsidRPr="002A25F8">
        <w:t>+</w:t>
      </w:r>
      <w:r w:rsidRPr="002A25F8">
        <w:rPr>
          <w:position w:val="-24"/>
          <w:lang w:val="en-US"/>
        </w:rPr>
        <w:object w:dxaOrig="240" w:dyaOrig="620">
          <v:shape id="_x0000_i1029" type="#_x0000_t75" style="width:12pt;height:30.75pt" o:ole="">
            <v:imagedata r:id="rId23" o:title=""/>
          </v:shape>
          <o:OLEObject Type="Embed" ProgID="Equation.3" ShapeID="_x0000_i1029" DrawAspect="Content" ObjectID="_1814699531" r:id="rId24"/>
        </w:object>
      </w:r>
      <w:r w:rsidRPr="002A25F8">
        <w:t xml:space="preserve">=2,5 </w:t>
      </w:r>
      <w:r w:rsidRPr="002A25F8">
        <w:rPr>
          <w:b/>
        </w:rPr>
        <w:t>(5; 0,2)</w:t>
      </w:r>
    </w:p>
    <w:p w:rsidR="002A25F8" w:rsidRPr="002A25F8" w:rsidRDefault="002A25F8" w:rsidP="002A25F8">
      <w:r w:rsidRPr="002A25F8">
        <w:t>Подведение итогов.</w:t>
      </w:r>
    </w:p>
    <w:p w:rsidR="002A25F8" w:rsidRPr="002A25F8" w:rsidRDefault="002A25F8" w:rsidP="002A25F8">
      <w:r w:rsidRPr="002A25F8">
        <w:t>Поздравления.</w:t>
      </w:r>
    </w:p>
    <w:p w:rsidR="002A25F8" w:rsidRPr="002A25F8" w:rsidRDefault="002A25F8" w:rsidP="002A25F8">
      <w:r w:rsidRPr="002A25F8">
        <w:t xml:space="preserve">Общение ребят. </w:t>
      </w:r>
    </w:p>
    <w:p w:rsidR="002A25F8" w:rsidRDefault="002A25F8" w:rsidP="00970653">
      <w:pPr>
        <w:framePr w:h="3593" w:hSpace="10080" w:wrap="notBeside" w:vAnchor="text" w:hAnchor="margin" w:x="7364" w:y="128"/>
      </w:pPr>
    </w:p>
    <w:p w:rsidR="00F54D04" w:rsidRPr="002A25F8" w:rsidRDefault="00F54D04" w:rsidP="002A25F8">
      <w:pPr>
        <w:jc w:val="center"/>
      </w:pPr>
    </w:p>
    <w:sectPr w:rsidR="00F54D04" w:rsidRPr="002A25F8" w:rsidSect="002F6722">
      <w:pgSz w:w="11906" w:h="16838"/>
      <w:pgMar w:top="709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933"/>
    <w:multiLevelType w:val="hybridMultilevel"/>
    <w:tmpl w:val="D9DA0C7E"/>
    <w:lvl w:ilvl="0" w:tplc="7D92A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E1FA3"/>
    <w:multiLevelType w:val="hybridMultilevel"/>
    <w:tmpl w:val="DF5ED13E"/>
    <w:lvl w:ilvl="0" w:tplc="50C27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80F2B"/>
    <w:multiLevelType w:val="hybridMultilevel"/>
    <w:tmpl w:val="4B4280FE"/>
    <w:lvl w:ilvl="0" w:tplc="0372A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07465"/>
    <w:multiLevelType w:val="hybridMultilevel"/>
    <w:tmpl w:val="A0C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0679F"/>
    <w:multiLevelType w:val="hybridMultilevel"/>
    <w:tmpl w:val="525CE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A0269"/>
    <w:multiLevelType w:val="hybridMultilevel"/>
    <w:tmpl w:val="525CE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C21EF"/>
    <w:multiLevelType w:val="hybridMultilevel"/>
    <w:tmpl w:val="77C4F8D0"/>
    <w:lvl w:ilvl="0" w:tplc="092E7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3F1A66"/>
    <w:multiLevelType w:val="hybridMultilevel"/>
    <w:tmpl w:val="D84C98E8"/>
    <w:lvl w:ilvl="0" w:tplc="85825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A43C16"/>
    <w:multiLevelType w:val="hybridMultilevel"/>
    <w:tmpl w:val="02B652F0"/>
    <w:lvl w:ilvl="0" w:tplc="B3228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53"/>
    <w:rsid w:val="002A25F8"/>
    <w:rsid w:val="003507A0"/>
    <w:rsid w:val="008F517B"/>
    <w:rsid w:val="00970653"/>
    <w:rsid w:val="009E4681"/>
    <w:rsid w:val="00E14D41"/>
    <w:rsid w:val="00E73559"/>
    <w:rsid w:val="00E7539A"/>
    <w:rsid w:val="00F5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A3C8"/>
  <w15:docId w15:val="{C1927670-125E-4B98-8662-65BCE87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5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5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0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E14D41"/>
    <w:pPr>
      <w:spacing w:before="100" w:beforeAutospacing="1" w:after="100" w:afterAutospacing="1"/>
      <w:jc w:val="both"/>
    </w:pPr>
    <w:rPr>
      <w:rFonts w:ascii="Arial" w:hAnsi="Arial"/>
      <w:color w:val="000000"/>
    </w:rPr>
  </w:style>
  <w:style w:type="character" w:styleId="a7">
    <w:name w:val="Emphasis"/>
    <w:qFormat/>
    <w:rsid w:val="00E14D41"/>
    <w:rPr>
      <w:i/>
      <w:iCs/>
    </w:rPr>
  </w:style>
  <w:style w:type="character" w:styleId="a8">
    <w:name w:val="Placeholder Text"/>
    <w:basedOn w:val="a0"/>
    <w:uiPriority w:val="99"/>
    <w:semiHidden/>
    <w:rsid w:val="002A2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Занфира</dc:creator>
  <cp:lastModifiedBy>Пивоваров Александр Анатольевич</cp:lastModifiedBy>
  <cp:revision>8</cp:revision>
  <dcterms:created xsi:type="dcterms:W3CDTF">2025-06-07T05:52:00Z</dcterms:created>
  <dcterms:modified xsi:type="dcterms:W3CDTF">2025-07-22T11:26:00Z</dcterms:modified>
</cp:coreProperties>
</file>