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300" w:rsidRPr="005273B3" w:rsidRDefault="00EC10AB" w:rsidP="005273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 xml:space="preserve">Жить надо </w:t>
      </w:r>
      <w:r w:rsidRPr="005273B3">
        <w:rPr>
          <w:rFonts w:ascii="Times New Roman" w:hAnsi="Times New Roman" w:cs="Times New Roman"/>
          <w:b/>
          <w:sz w:val="28"/>
          <w:szCs w:val="28"/>
          <w:lang w:val="en-US"/>
        </w:rPr>
        <w:t>ESPRESSIVO</w:t>
      </w:r>
    </w:p>
    <w:p w:rsidR="00504F65" w:rsidRPr="005273B3" w:rsidRDefault="008C1300" w:rsidP="005273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Урок внеклассного чтения в 9 классе</w:t>
      </w:r>
    </w:p>
    <w:p w:rsidR="008C1300" w:rsidRPr="005273B3" w:rsidRDefault="008C1300" w:rsidP="005273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по повести Т. Корниенко «</w:t>
      </w:r>
      <w:r w:rsidRPr="005273B3">
        <w:rPr>
          <w:rFonts w:ascii="Times New Roman" w:hAnsi="Times New Roman" w:cs="Times New Roman"/>
          <w:b/>
          <w:sz w:val="28"/>
          <w:szCs w:val="28"/>
          <w:lang w:val="en-US"/>
        </w:rPr>
        <w:t>Espressivo</w:t>
      </w:r>
      <w:r w:rsidRPr="005273B3">
        <w:rPr>
          <w:rFonts w:ascii="Times New Roman" w:hAnsi="Times New Roman" w:cs="Times New Roman"/>
          <w:b/>
          <w:sz w:val="28"/>
          <w:szCs w:val="28"/>
        </w:rPr>
        <w:t>»</w:t>
      </w:r>
    </w:p>
    <w:p w:rsidR="00E704B2" w:rsidRPr="005273B3" w:rsidRDefault="00E704B2" w:rsidP="005273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300" w:rsidRPr="005273B3" w:rsidRDefault="008C1300" w:rsidP="005273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Загарских Светлана Анатольевна,</w:t>
      </w:r>
    </w:p>
    <w:p w:rsidR="00E704B2" w:rsidRPr="005273B3" w:rsidRDefault="008C1300" w:rsidP="005273B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73B3">
        <w:rPr>
          <w:rFonts w:ascii="Times New Roman" w:hAnsi="Times New Roman" w:cs="Times New Roman"/>
          <w:i/>
          <w:sz w:val="28"/>
          <w:szCs w:val="28"/>
        </w:rPr>
        <w:t>учитель русского языка и литературы</w:t>
      </w:r>
      <w:r w:rsidR="00E704B2" w:rsidRPr="005273B3">
        <w:rPr>
          <w:rFonts w:ascii="Times New Roman" w:hAnsi="Times New Roman" w:cs="Times New Roman"/>
          <w:i/>
          <w:sz w:val="28"/>
          <w:szCs w:val="28"/>
        </w:rPr>
        <w:t xml:space="preserve"> МБОУ СОШ №18 города Кирова</w:t>
      </w:r>
    </w:p>
    <w:p w:rsidR="00E704B2" w:rsidRPr="005273B3" w:rsidRDefault="008C1300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5273B3">
        <w:rPr>
          <w:rFonts w:ascii="Times New Roman" w:hAnsi="Times New Roman" w:cs="Times New Roman"/>
          <w:sz w:val="28"/>
          <w:szCs w:val="28"/>
        </w:rPr>
        <w:t xml:space="preserve">: создать условия для осознания и осмысления идеи повести </w:t>
      </w:r>
      <w:r w:rsidR="00E704B2" w:rsidRPr="005273B3">
        <w:rPr>
          <w:rFonts w:ascii="Times New Roman" w:hAnsi="Times New Roman" w:cs="Times New Roman"/>
          <w:sz w:val="28"/>
          <w:szCs w:val="28"/>
        </w:rPr>
        <w:t>Татьяны Корниенко «</w:t>
      </w:r>
      <w:r w:rsidR="00E704B2" w:rsidRPr="005273B3">
        <w:rPr>
          <w:rFonts w:ascii="Times New Roman" w:hAnsi="Times New Roman" w:cs="Times New Roman"/>
          <w:sz w:val="28"/>
          <w:szCs w:val="28"/>
          <w:lang w:val="en-US"/>
        </w:rPr>
        <w:t>Espressivo</w:t>
      </w:r>
      <w:r w:rsidR="00E704B2" w:rsidRPr="005273B3">
        <w:rPr>
          <w:rFonts w:ascii="Times New Roman" w:hAnsi="Times New Roman" w:cs="Times New Roman"/>
          <w:sz w:val="28"/>
          <w:szCs w:val="28"/>
        </w:rPr>
        <w:t>»</w:t>
      </w:r>
    </w:p>
    <w:p w:rsidR="00E704B2" w:rsidRPr="005273B3" w:rsidRDefault="008C1300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 xml:space="preserve">Задачи урока: </w:t>
      </w:r>
    </w:p>
    <w:p w:rsidR="00E704B2" w:rsidRPr="005273B3" w:rsidRDefault="008C1300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i/>
          <w:sz w:val="28"/>
          <w:szCs w:val="28"/>
        </w:rPr>
        <w:t>Образовательные:</w:t>
      </w:r>
      <w:r w:rsidRPr="005273B3">
        <w:rPr>
          <w:rFonts w:ascii="Times New Roman" w:hAnsi="Times New Roman" w:cs="Times New Roman"/>
          <w:sz w:val="28"/>
          <w:szCs w:val="28"/>
        </w:rPr>
        <w:t xml:space="preserve"> познакомить обучающихся с творчеством </w:t>
      </w:r>
      <w:r w:rsidR="00E704B2" w:rsidRPr="005273B3">
        <w:rPr>
          <w:rFonts w:ascii="Times New Roman" w:hAnsi="Times New Roman" w:cs="Times New Roman"/>
          <w:sz w:val="28"/>
          <w:szCs w:val="28"/>
        </w:rPr>
        <w:t>Татьяны Корниенко, помочь</w:t>
      </w:r>
      <w:r w:rsidRPr="005273B3">
        <w:rPr>
          <w:rFonts w:ascii="Times New Roman" w:hAnsi="Times New Roman" w:cs="Times New Roman"/>
          <w:sz w:val="28"/>
          <w:szCs w:val="28"/>
        </w:rPr>
        <w:t xml:space="preserve"> </w:t>
      </w:r>
      <w:r w:rsidR="00E704B2" w:rsidRPr="005273B3">
        <w:rPr>
          <w:rFonts w:ascii="Times New Roman" w:hAnsi="Times New Roman" w:cs="Times New Roman"/>
          <w:sz w:val="28"/>
          <w:szCs w:val="28"/>
        </w:rPr>
        <w:t>определить</w:t>
      </w:r>
      <w:r w:rsidRPr="005273B3">
        <w:rPr>
          <w:rFonts w:ascii="Times New Roman" w:hAnsi="Times New Roman" w:cs="Times New Roman"/>
          <w:sz w:val="28"/>
          <w:szCs w:val="28"/>
        </w:rPr>
        <w:t xml:space="preserve"> нравственные ценности,</w:t>
      </w:r>
      <w:r w:rsidR="00E704B2" w:rsidRPr="005273B3">
        <w:rPr>
          <w:rFonts w:ascii="Times New Roman" w:hAnsi="Times New Roman" w:cs="Times New Roman"/>
          <w:sz w:val="28"/>
          <w:szCs w:val="28"/>
        </w:rPr>
        <w:t xml:space="preserve"> отраженные в повести.</w:t>
      </w:r>
      <w:r w:rsidRPr="005273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BA4" w:rsidRDefault="008C1300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i/>
          <w:sz w:val="28"/>
          <w:szCs w:val="28"/>
        </w:rPr>
        <w:t>Развивающие</w:t>
      </w:r>
      <w:r w:rsidRPr="005273B3">
        <w:rPr>
          <w:rFonts w:ascii="Times New Roman" w:hAnsi="Times New Roman" w:cs="Times New Roman"/>
          <w:sz w:val="28"/>
          <w:szCs w:val="28"/>
        </w:rPr>
        <w:t>: развивать устную и письменную речь; развивать навыки чтения текста с извлечением конкретной информации; развивать ассоциативно</w:t>
      </w:r>
      <w:r w:rsidR="00E704B2" w:rsidRPr="005273B3">
        <w:rPr>
          <w:rFonts w:ascii="Times New Roman" w:hAnsi="Times New Roman" w:cs="Times New Roman"/>
          <w:sz w:val="28"/>
          <w:szCs w:val="28"/>
        </w:rPr>
        <w:t>-</w:t>
      </w:r>
      <w:r w:rsidRPr="005273B3">
        <w:rPr>
          <w:rFonts w:ascii="Times New Roman" w:hAnsi="Times New Roman" w:cs="Times New Roman"/>
          <w:sz w:val="28"/>
          <w:szCs w:val="28"/>
        </w:rPr>
        <w:t xml:space="preserve"> образное мышление; развивать умение применять логические операции (сравнивать, обобщать, делать выводы). </w:t>
      </w:r>
    </w:p>
    <w:p w:rsidR="00E704B2" w:rsidRPr="005273B3" w:rsidRDefault="008C1300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r w:rsidRPr="005273B3">
        <w:rPr>
          <w:rFonts w:ascii="Times New Roman" w:hAnsi="Times New Roman" w:cs="Times New Roman"/>
          <w:sz w:val="28"/>
          <w:szCs w:val="28"/>
        </w:rPr>
        <w:t xml:space="preserve">: формировать духовно-нравственные ценности современных подростков (взаимопомощь и </w:t>
      </w:r>
      <w:r w:rsidR="00E704B2" w:rsidRPr="005273B3">
        <w:rPr>
          <w:rFonts w:ascii="Times New Roman" w:hAnsi="Times New Roman" w:cs="Times New Roman"/>
          <w:sz w:val="28"/>
          <w:szCs w:val="28"/>
        </w:rPr>
        <w:t xml:space="preserve">взаимоуважение, доброта, честь, достоинство, гуманизм, </w:t>
      </w:r>
      <w:r w:rsidR="00434D98" w:rsidRPr="005273B3">
        <w:rPr>
          <w:rFonts w:ascii="Times New Roman" w:hAnsi="Times New Roman" w:cs="Times New Roman"/>
          <w:sz w:val="28"/>
          <w:szCs w:val="28"/>
        </w:rPr>
        <w:t>приоритет духовного над материальным, справедливость</w:t>
      </w:r>
      <w:r w:rsidRPr="005273B3">
        <w:rPr>
          <w:rFonts w:ascii="Times New Roman" w:hAnsi="Times New Roman" w:cs="Times New Roman"/>
          <w:sz w:val="28"/>
          <w:szCs w:val="28"/>
        </w:rPr>
        <w:t xml:space="preserve">); способствовать формированию целеустремлённой личности, ответственной за свои поступки, умеющей преодолевать трудности, находящей своё место в жизни; воспитывать интерес к современной литературе и потребность в чтении. </w:t>
      </w:r>
    </w:p>
    <w:p w:rsidR="00E704B2" w:rsidRPr="005273B3" w:rsidRDefault="008C1300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Формиру</w:t>
      </w:r>
      <w:r w:rsidR="00D36DD2" w:rsidRPr="005273B3">
        <w:rPr>
          <w:rFonts w:ascii="Times New Roman" w:hAnsi="Times New Roman" w:cs="Times New Roman"/>
          <w:b/>
          <w:sz w:val="28"/>
          <w:szCs w:val="28"/>
        </w:rPr>
        <w:t xml:space="preserve">емые </w:t>
      </w:r>
      <w:r w:rsidRPr="005273B3">
        <w:rPr>
          <w:rFonts w:ascii="Times New Roman" w:hAnsi="Times New Roman" w:cs="Times New Roman"/>
          <w:b/>
          <w:sz w:val="28"/>
          <w:szCs w:val="28"/>
        </w:rPr>
        <w:t>ценности</w:t>
      </w:r>
      <w:r w:rsidRPr="005273B3">
        <w:rPr>
          <w:rFonts w:ascii="Times New Roman" w:hAnsi="Times New Roman" w:cs="Times New Roman"/>
          <w:sz w:val="28"/>
          <w:szCs w:val="28"/>
        </w:rPr>
        <w:t xml:space="preserve">: жизнь, взаимопомощь и взаимоуважение, справедливость, высокие нравственные идеалы. </w:t>
      </w:r>
    </w:p>
    <w:p w:rsidR="008C1300" w:rsidRPr="005273B3" w:rsidRDefault="008C1300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Основные смыслы урока</w:t>
      </w:r>
      <w:r w:rsidR="005273B3" w:rsidRPr="005273B3">
        <w:rPr>
          <w:rFonts w:ascii="Times New Roman" w:hAnsi="Times New Roman" w:cs="Times New Roman"/>
          <w:b/>
          <w:sz w:val="28"/>
          <w:szCs w:val="28"/>
        </w:rPr>
        <w:t>:</w:t>
      </w:r>
      <w:r w:rsidR="005273B3" w:rsidRPr="005273B3">
        <w:rPr>
          <w:rFonts w:ascii="Times New Roman" w:hAnsi="Times New Roman" w:cs="Times New Roman"/>
          <w:sz w:val="28"/>
          <w:szCs w:val="28"/>
        </w:rPr>
        <w:t xml:space="preserve"> как</w:t>
      </w:r>
      <w:r w:rsidR="00434D98" w:rsidRPr="005273B3">
        <w:rPr>
          <w:rFonts w:ascii="Times New Roman" w:hAnsi="Times New Roman" w:cs="Times New Roman"/>
          <w:sz w:val="28"/>
          <w:szCs w:val="28"/>
        </w:rPr>
        <w:t xml:space="preserve"> понять себя и найти свое призвание? Почему люди не всегда правдивы? Что такое смерть? Нужно ли бороться с несправедливостью? Первая любовь. Учитель продолжается в своем ученике. Наш мир очень разнообразен: в нем есть место для всех.  </w:t>
      </w:r>
    </w:p>
    <w:p w:rsidR="00D36DD2" w:rsidRPr="005273B3" w:rsidRDefault="00D36DD2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5273B3">
        <w:rPr>
          <w:rFonts w:ascii="Times New Roman" w:hAnsi="Times New Roman" w:cs="Times New Roman"/>
          <w:sz w:val="28"/>
          <w:szCs w:val="28"/>
        </w:rPr>
        <w:t>: открытие новых знаний</w:t>
      </w:r>
    </w:p>
    <w:p w:rsidR="00434D98" w:rsidRPr="005273B3" w:rsidRDefault="00434D98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Форма урока:</w:t>
      </w:r>
      <w:r w:rsidR="00D36DD2" w:rsidRPr="00527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DD2" w:rsidRPr="005273B3">
        <w:rPr>
          <w:rFonts w:ascii="Times New Roman" w:hAnsi="Times New Roman" w:cs="Times New Roman"/>
          <w:sz w:val="28"/>
          <w:szCs w:val="28"/>
        </w:rPr>
        <w:t>аналитическая беседа</w:t>
      </w:r>
    </w:p>
    <w:p w:rsidR="00D36DD2" w:rsidRPr="005273B3" w:rsidRDefault="00D36DD2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lastRenderedPageBreak/>
        <w:t>Методы работы:</w:t>
      </w:r>
      <w:r w:rsidRPr="005273B3">
        <w:rPr>
          <w:rFonts w:ascii="Times New Roman" w:hAnsi="Times New Roman" w:cs="Times New Roman"/>
          <w:sz w:val="28"/>
          <w:szCs w:val="28"/>
        </w:rPr>
        <w:t xml:space="preserve"> репродуктивный, частично-поисковый, проблемный</w:t>
      </w:r>
      <w:r w:rsidR="006B78E3" w:rsidRPr="005273B3">
        <w:rPr>
          <w:rFonts w:ascii="Times New Roman" w:hAnsi="Times New Roman" w:cs="Times New Roman"/>
          <w:sz w:val="28"/>
          <w:szCs w:val="28"/>
        </w:rPr>
        <w:t>, творческий</w:t>
      </w:r>
    </w:p>
    <w:p w:rsidR="00D36DD2" w:rsidRPr="005273B3" w:rsidRDefault="00D36DD2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Материалы урока</w:t>
      </w:r>
      <w:r w:rsidRPr="005273B3">
        <w:rPr>
          <w:rFonts w:ascii="Times New Roman" w:hAnsi="Times New Roman" w:cs="Times New Roman"/>
          <w:sz w:val="28"/>
          <w:szCs w:val="28"/>
        </w:rPr>
        <w:t xml:space="preserve">: тексты повести, рабочие листы, </w:t>
      </w:r>
      <w:r w:rsidR="00F2462C" w:rsidRPr="005273B3">
        <w:rPr>
          <w:rFonts w:ascii="Times New Roman" w:hAnsi="Times New Roman" w:cs="Times New Roman"/>
          <w:sz w:val="28"/>
          <w:szCs w:val="28"/>
        </w:rPr>
        <w:t>мультимедийная презентация</w:t>
      </w:r>
    </w:p>
    <w:p w:rsidR="00D36DD2" w:rsidRPr="005273B3" w:rsidRDefault="002574E6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Структура занятия:</w:t>
      </w:r>
    </w:p>
    <w:p w:rsidR="002574E6" w:rsidRPr="005273B3" w:rsidRDefault="002574E6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Часть 1. Мотивационная.</w:t>
      </w:r>
    </w:p>
    <w:p w:rsidR="002574E6" w:rsidRPr="005273B3" w:rsidRDefault="002574E6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Во вступительном слове учитель знакомит обучающихся с писателем Т. Корниенко, дает краткий обзор ее жизни и творчества.</w:t>
      </w:r>
    </w:p>
    <w:p w:rsidR="00D232F7" w:rsidRPr="005273B3" w:rsidRDefault="00D232F7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Часть 2. Основная</w:t>
      </w:r>
    </w:p>
    <w:p w:rsidR="00D232F7" w:rsidRPr="005273B3" w:rsidRDefault="00D232F7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В ходе обсуждения анализируются мотивы поступков героев, рисуется нравственный портрет героев повести. Кроме того, работа сопровождается творческой деятельностью в рабочих листах</w:t>
      </w:r>
    </w:p>
    <w:p w:rsidR="002574E6" w:rsidRPr="005273B3" w:rsidRDefault="002574E6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Часть 3. Заключение</w:t>
      </w:r>
    </w:p>
    <w:p w:rsidR="00D232F7" w:rsidRPr="005273B3" w:rsidRDefault="00D232F7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 xml:space="preserve">В конце урока обучающиеся приходят к идее осмысления произведения и личному восприятию. «Строки, которые запали» (обращение к тексту). </w:t>
      </w:r>
    </w:p>
    <w:p w:rsidR="002574E6" w:rsidRPr="005273B3" w:rsidRDefault="00D232F7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 xml:space="preserve"> Дается домашнее задание (сочинение-размышление)</w:t>
      </w:r>
    </w:p>
    <w:p w:rsidR="002574E6" w:rsidRPr="005273B3" w:rsidRDefault="002574E6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Ход урока. Этап мотивации</w:t>
      </w:r>
    </w:p>
    <w:p w:rsidR="000F14DB" w:rsidRPr="005273B3" w:rsidRDefault="00D36DD2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 xml:space="preserve">Сегодня мы будем </w:t>
      </w:r>
      <w:r w:rsidR="000F14DB" w:rsidRPr="005273B3">
        <w:rPr>
          <w:rFonts w:ascii="Times New Roman" w:hAnsi="Times New Roman" w:cs="Times New Roman"/>
          <w:sz w:val="28"/>
          <w:szCs w:val="28"/>
        </w:rPr>
        <w:t>говорить о повести Татьяны Корниенко «</w:t>
      </w:r>
      <w:r w:rsidR="000F14DB" w:rsidRPr="005273B3">
        <w:rPr>
          <w:rFonts w:ascii="Times New Roman" w:hAnsi="Times New Roman" w:cs="Times New Roman"/>
          <w:sz w:val="28"/>
          <w:szCs w:val="28"/>
          <w:lang w:val="en-US"/>
        </w:rPr>
        <w:t>Expressive</w:t>
      </w:r>
      <w:r w:rsidR="000F14DB" w:rsidRPr="005273B3">
        <w:rPr>
          <w:rFonts w:ascii="Times New Roman" w:hAnsi="Times New Roman" w:cs="Times New Roman"/>
          <w:sz w:val="28"/>
          <w:szCs w:val="28"/>
        </w:rPr>
        <w:t xml:space="preserve">». Несколько слов об этой писательнице. Татьяна Геннадьевна Корниенко родилась и живет в Севастополе. По первому образованию-инженер-радиотехник, по второму- психолог. Литературу Корниенко называет хобби. Начинала писать стихи и прозу для взрослых, потом поняла, что для подростков писать интереснее. Почему? Да потому, что подростки интереснее взрослых. Корниенко –член Союза писателей России, лауреат </w:t>
      </w:r>
      <w:r w:rsidR="000F14DB" w:rsidRPr="005273B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F14DB" w:rsidRPr="005273B3">
        <w:rPr>
          <w:rFonts w:ascii="Times New Roman" w:hAnsi="Times New Roman" w:cs="Times New Roman"/>
          <w:sz w:val="28"/>
          <w:szCs w:val="28"/>
        </w:rPr>
        <w:t xml:space="preserve"> и IV Международного конкурса им. С. Михалкова на лучшее художественное произведение для подростков, призер литературного конкурса В. Крапивина, обладатель первой премии Всеукраинского </w:t>
      </w:r>
      <w:proofErr w:type="spellStart"/>
      <w:r w:rsidR="000F14DB" w:rsidRPr="005273B3">
        <w:rPr>
          <w:rFonts w:ascii="Times New Roman" w:hAnsi="Times New Roman" w:cs="Times New Roman"/>
          <w:sz w:val="28"/>
          <w:szCs w:val="28"/>
        </w:rPr>
        <w:t>Корнейчуковского</w:t>
      </w:r>
      <w:proofErr w:type="spellEnd"/>
      <w:r w:rsidR="000F14DB" w:rsidRPr="005273B3">
        <w:rPr>
          <w:rFonts w:ascii="Times New Roman" w:hAnsi="Times New Roman" w:cs="Times New Roman"/>
          <w:sz w:val="28"/>
          <w:szCs w:val="28"/>
        </w:rPr>
        <w:t xml:space="preserve"> литературного конкурса, Гран-при международного литературного фестиваля «Крымская Альгамбра».</w:t>
      </w:r>
    </w:p>
    <w:p w:rsidR="003C64B2" w:rsidRPr="005273B3" w:rsidRDefault="000F14DB" w:rsidP="00EC3BA4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273B3">
        <w:rPr>
          <w:sz w:val="28"/>
          <w:szCs w:val="28"/>
        </w:rPr>
        <w:tab/>
        <w:t>Вы прочитали повесть</w:t>
      </w:r>
      <w:r w:rsidR="00C02607" w:rsidRPr="005273B3">
        <w:rPr>
          <w:sz w:val="28"/>
          <w:szCs w:val="28"/>
        </w:rPr>
        <w:t xml:space="preserve">. </w:t>
      </w:r>
      <w:r w:rsidRPr="005273B3">
        <w:rPr>
          <w:sz w:val="28"/>
          <w:szCs w:val="28"/>
        </w:rPr>
        <w:t xml:space="preserve"> </w:t>
      </w:r>
      <w:r w:rsidR="00C02607" w:rsidRPr="005273B3">
        <w:rPr>
          <w:sz w:val="28"/>
          <w:szCs w:val="28"/>
        </w:rPr>
        <w:t>Н</w:t>
      </w:r>
      <w:r w:rsidRPr="005273B3">
        <w:rPr>
          <w:sz w:val="28"/>
          <w:szCs w:val="28"/>
        </w:rPr>
        <w:t>аверное, первое, что вас заинтересовало, это необычное название-итальянское слово «</w:t>
      </w:r>
      <w:r w:rsidRPr="005273B3">
        <w:rPr>
          <w:sz w:val="28"/>
          <w:szCs w:val="28"/>
          <w:lang w:val="en-US"/>
        </w:rPr>
        <w:t>espressivo</w:t>
      </w:r>
      <w:r w:rsidRPr="005273B3">
        <w:rPr>
          <w:sz w:val="28"/>
          <w:szCs w:val="28"/>
        </w:rPr>
        <w:t>»</w:t>
      </w:r>
      <w:r w:rsidR="00611EAB" w:rsidRPr="005273B3">
        <w:rPr>
          <w:sz w:val="28"/>
          <w:szCs w:val="28"/>
        </w:rPr>
        <w:t xml:space="preserve">. Заглянув в словарь, мы читаем: </w:t>
      </w:r>
      <w:r w:rsidR="00611EAB" w:rsidRPr="005273B3">
        <w:rPr>
          <w:sz w:val="28"/>
          <w:szCs w:val="28"/>
        </w:rPr>
        <w:lastRenderedPageBreak/>
        <w:t xml:space="preserve">«выразительно, экспрессивно, ярко». </w:t>
      </w:r>
      <w:r w:rsidR="003C64B2" w:rsidRPr="005273B3">
        <w:rPr>
          <w:rFonts w:eastAsiaTheme="minorEastAsia"/>
          <w:color w:val="262626" w:themeColor="text1" w:themeTint="D9"/>
          <w:kern w:val="24"/>
          <w:sz w:val="28"/>
          <w:szCs w:val="28"/>
        </w:rPr>
        <w:t xml:space="preserve">Музыкант должен выложиться, отдать все, на что способен, заставить слушателя замереть или схватиться за сердце. Одним словом, </w:t>
      </w:r>
      <w:r w:rsidR="003C64B2" w:rsidRPr="005273B3">
        <w:rPr>
          <w:rFonts w:eastAsiaTheme="minorEastAsia"/>
          <w:color w:val="262626" w:themeColor="text1" w:themeTint="D9"/>
          <w:kern w:val="24"/>
          <w:sz w:val="28"/>
          <w:szCs w:val="28"/>
          <w:lang w:val="en-US"/>
        </w:rPr>
        <w:t>ESPRESSIVO</w:t>
      </w:r>
    </w:p>
    <w:p w:rsidR="000F14DB" w:rsidRPr="005273B3" w:rsidRDefault="00611EAB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Только ли к музыке относится этот термин, мы сегодня и попытаемся понять на уроке.</w:t>
      </w:r>
      <w:r w:rsidR="005805D9" w:rsidRPr="005273B3">
        <w:rPr>
          <w:rFonts w:ascii="Times New Roman" w:hAnsi="Times New Roman" w:cs="Times New Roman"/>
          <w:sz w:val="28"/>
          <w:szCs w:val="28"/>
        </w:rPr>
        <w:t xml:space="preserve"> Кроме того, </w:t>
      </w:r>
      <w:r w:rsidR="00C02607" w:rsidRPr="005273B3">
        <w:rPr>
          <w:rFonts w:ascii="Times New Roman" w:hAnsi="Times New Roman" w:cs="Times New Roman"/>
          <w:sz w:val="28"/>
          <w:szCs w:val="28"/>
        </w:rPr>
        <w:t>к</w:t>
      </w:r>
      <w:r w:rsidR="005805D9" w:rsidRPr="005273B3">
        <w:rPr>
          <w:rFonts w:ascii="Times New Roman" w:hAnsi="Times New Roman" w:cs="Times New Roman"/>
          <w:sz w:val="28"/>
          <w:szCs w:val="28"/>
        </w:rPr>
        <w:t>нига имеет посвящение музыканту и педагогу 1-й музыкальной школы г. Севастополя Марин</w:t>
      </w:r>
      <w:r w:rsidR="00C02607" w:rsidRPr="005273B3">
        <w:rPr>
          <w:rFonts w:ascii="Times New Roman" w:hAnsi="Times New Roman" w:cs="Times New Roman"/>
          <w:sz w:val="28"/>
          <w:szCs w:val="28"/>
        </w:rPr>
        <w:t>е</w:t>
      </w:r>
      <w:r w:rsidR="005805D9" w:rsidRPr="005273B3">
        <w:rPr>
          <w:rFonts w:ascii="Times New Roman" w:hAnsi="Times New Roman" w:cs="Times New Roman"/>
          <w:sz w:val="28"/>
          <w:szCs w:val="28"/>
        </w:rPr>
        <w:t xml:space="preserve"> Константиновн</w:t>
      </w:r>
      <w:r w:rsidR="00C02607" w:rsidRPr="005273B3">
        <w:rPr>
          <w:rFonts w:ascii="Times New Roman" w:hAnsi="Times New Roman" w:cs="Times New Roman"/>
          <w:sz w:val="28"/>
          <w:szCs w:val="28"/>
        </w:rPr>
        <w:t>е</w:t>
      </w:r>
      <w:r w:rsidR="005805D9" w:rsidRPr="00527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05D9" w:rsidRPr="005273B3">
        <w:rPr>
          <w:rFonts w:ascii="Times New Roman" w:hAnsi="Times New Roman" w:cs="Times New Roman"/>
          <w:sz w:val="28"/>
          <w:szCs w:val="28"/>
        </w:rPr>
        <w:t>Чорба</w:t>
      </w:r>
      <w:proofErr w:type="spellEnd"/>
      <w:r w:rsidR="005805D9" w:rsidRPr="005273B3">
        <w:rPr>
          <w:rFonts w:ascii="Times New Roman" w:hAnsi="Times New Roman" w:cs="Times New Roman"/>
          <w:sz w:val="28"/>
          <w:szCs w:val="28"/>
        </w:rPr>
        <w:t>.</w:t>
      </w:r>
    </w:p>
    <w:p w:rsidR="002574E6" w:rsidRPr="005273B3" w:rsidRDefault="002574E6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Основная</w:t>
      </w:r>
      <w:r w:rsidR="00D232F7" w:rsidRPr="005273B3">
        <w:rPr>
          <w:rFonts w:ascii="Times New Roman" w:hAnsi="Times New Roman" w:cs="Times New Roman"/>
          <w:b/>
          <w:sz w:val="28"/>
          <w:szCs w:val="28"/>
        </w:rPr>
        <w:t xml:space="preserve"> часть</w:t>
      </w:r>
    </w:p>
    <w:p w:rsidR="002574E6" w:rsidRPr="005273B3" w:rsidRDefault="002574E6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В ходе обсуждения анализируются мотивы поступков героев, рисуется нравственный портрет героев</w:t>
      </w:r>
      <w:r w:rsidR="00D232F7" w:rsidRPr="005273B3">
        <w:rPr>
          <w:rFonts w:ascii="Times New Roman" w:hAnsi="Times New Roman" w:cs="Times New Roman"/>
          <w:sz w:val="28"/>
          <w:szCs w:val="28"/>
        </w:rPr>
        <w:t xml:space="preserve"> </w:t>
      </w:r>
      <w:r w:rsidRPr="005273B3">
        <w:rPr>
          <w:rFonts w:ascii="Times New Roman" w:hAnsi="Times New Roman" w:cs="Times New Roman"/>
          <w:sz w:val="28"/>
          <w:szCs w:val="28"/>
        </w:rPr>
        <w:t>повести.</w:t>
      </w:r>
      <w:r w:rsidR="00D232F7" w:rsidRPr="005273B3">
        <w:rPr>
          <w:rFonts w:ascii="Times New Roman" w:hAnsi="Times New Roman" w:cs="Times New Roman"/>
          <w:sz w:val="28"/>
          <w:szCs w:val="28"/>
        </w:rPr>
        <w:t xml:space="preserve"> Кроме того, работа сопровождается творческой деятельностью в рабочих листах.</w:t>
      </w:r>
    </w:p>
    <w:p w:rsidR="00611EAB" w:rsidRPr="005273B3" w:rsidRDefault="00611EAB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 w:rsidRPr="005273B3">
        <w:rPr>
          <w:rFonts w:ascii="Times New Roman" w:hAnsi="Times New Roman" w:cs="Times New Roman"/>
          <w:sz w:val="28"/>
          <w:szCs w:val="28"/>
        </w:rPr>
        <w:t xml:space="preserve"> вы обратили внимание, что повествование ведется то от третьего лица (Даша Заяц), то от первого (Дарья </w:t>
      </w:r>
      <w:proofErr w:type="spellStart"/>
      <w:r w:rsidRPr="005273B3">
        <w:rPr>
          <w:rFonts w:ascii="Times New Roman" w:hAnsi="Times New Roman" w:cs="Times New Roman"/>
          <w:sz w:val="28"/>
          <w:szCs w:val="28"/>
        </w:rPr>
        <w:t>Несторовна</w:t>
      </w:r>
      <w:proofErr w:type="spellEnd"/>
      <w:r w:rsidRPr="005273B3">
        <w:rPr>
          <w:rFonts w:ascii="Times New Roman" w:hAnsi="Times New Roman" w:cs="Times New Roman"/>
          <w:sz w:val="28"/>
          <w:szCs w:val="28"/>
        </w:rPr>
        <w:t>). Почему именно так построено произведение</w:t>
      </w:r>
      <w:r w:rsidR="005805D9" w:rsidRPr="005273B3">
        <w:rPr>
          <w:rFonts w:ascii="Times New Roman" w:hAnsi="Times New Roman" w:cs="Times New Roman"/>
          <w:sz w:val="28"/>
          <w:szCs w:val="28"/>
        </w:rPr>
        <w:t>?</w:t>
      </w:r>
    </w:p>
    <w:p w:rsidR="005805D9" w:rsidRPr="005273B3" w:rsidRDefault="00611EAB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  <w:u w:val="single"/>
        </w:rPr>
        <w:t>Ученики</w:t>
      </w:r>
      <w:r w:rsidRPr="005273B3">
        <w:rPr>
          <w:rFonts w:ascii="Times New Roman" w:hAnsi="Times New Roman" w:cs="Times New Roman"/>
          <w:sz w:val="28"/>
          <w:szCs w:val="28"/>
        </w:rPr>
        <w:t xml:space="preserve"> отвечают, </w:t>
      </w:r>
      <w:r w:rsidR="005805D9" w:rsidRPr="005273B3">
        <w:rPr>
          <w:rFonts w:ascii="Times New Roman" w:hAnsi="Times New Roman" w:cs="Times New Roman"/>
          <w:sz w:val="28"/>
          <w:szCs w:val="28"/>
        </w:rPr>
        <w:t>что повествование ведется от лица взрослой Даши. В книге -2 временных пласта: тогда и сейчас. Она-Даша вчерашняя, я-сегодняшняя. Эти две Даши сменяют друг друга, взрослая дает оценку себе</w:t>
      </w:r>
      <w:r w:rsidR="00EC10AB" w:rsidRPr="005273B3">
        <w:rPr>
          <w:rFonts w:ascii="Times New Roman" w:hAnsi="Times New Roman" w:cs="Times New Roman"/>
          <w:sz w:val="28"/>
          <w:szCs w:val="28"/>
        </w:rPr>
        <w:t>,</w:t>
      </w:r>
      <w:r w:rsidR="005805D9" w:rsidRPr="005273B3">
        <w:rPr>
          <w:rFonts w:ascii="Times New Roman" w:hAnsi="Times New Roman" w:cs="Times New Roman"/>
          <w:sz w:val="28"/>
          <w:szCs w:val="28"/>
        </w:rPr>
        <w:t xml:space="preserve"> маленькой. Протяженность событий-10 лет. </w:t>
      </w:r>
      <w:r w:rsidR="00EC10AB" w:rsidRPr="005273B3">
        <w:rPr>
          <w:rFonts w:ascii="Times New Roman" w:hAnsi="Times New Roman" w:cs="Times New Roman"/>
          <w:sz w:val="28"/>
          <w:szCs w:val="28"/>
        </w:rPr>
        <w:t>В финале повести рассказчица</w:t>
      </w:r>
      <w:r w:rsidR="005805D9" w:rsidRPr="005273B3">
        <w:rPr>
          <w:rFonts w:ascii="Times New Roman" w:hAnsi="Times New Roman" w:cs="Times New Roman"/>
          <w:sz w:val="28"/>
          <w:szCs w:val="28"/>
        </w:rPr>
        <w:t xml:space="preserve"> уже взрослый педагог.</w:t>
      </w:r>
    </w:p>
    <w:p w:rsidR="005805D9" w:rsidRPr="005273B3" w:rsidRDefault="005805D9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3B3">
        <w:rPr>
          <w:rFonts w:ascii="Times New Roman" w:hAnsi="Times New Roman" w:cs="Times New Roman"/>
          <w:sz w:val="28"/>
          <w:szCs w:val="28"/>
          <w:u w:val="single"/>
        </w:rPr>
        <w:t>Беседа:</w:t>
      </w:r>
    </w:p>
    <w:p w:rsidR="005805D9" w:rsidRPr="005273B3" w:rsidRDefault="005805D9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Как Даша Заяц познакомилась с классической музыкой? (услышала по телевизору)</w:t>
      </w:r>
    </w:p>
    <w:p w:rsidR="005805D9" w:rsidRPr="005273B3" w:rsidRDefault="005805D9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Каким она воображала рояль? (крылатым). Почему она воспринимает его как живое существо? Как это характеризует героиню?</w:t>
      </w:r>
    </w:p>
    <w:p w:rsidR="005805D9" w:rsidRDefault="005805D9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Расскажите о семье Даши. Как складывались ее отношения со сверстниками? Почему она была одинока? (в семье трое детей, смертельно болен отец, семья нуждается, мама поглощена заботами о доме, дети не понимаю</w:t>
      </w:r>
      <w:r w:rsidR="00EC10AB" w:rsidRPr="005273B3">
        <w:rPr>
          <w:rFonts w:ascii="Times New Roman" w:hAnsi="Times New Roman" w:cs="Times New Roman"/>
          <w:sz w:val="28"/>
          <w:szCs w:val="28"/>
        </w:rPr>
        <w:t>т</w:t>
      </w:r>
      <w:r w:rsidRPr="005273B3">
        <w:rPr>
          <w:rFonts w:ascii="Times New Roman" w:hAnsi="Times New Roman" w:cs="Times New Roman"/>
          <w:sz w:val="28"/>
          <w:szCs w:val="28"/>
        </w:rPr>
        <w:t xml:space="preserve"> и не принимают Дашу. Она тянется к музыке как чему-то прекрасному, неземному)</w:t>
      </w:r>
    </w:p>
    <w:p w:rsidR="005273B3" w:rsidRDefault="005273B3" w:rsidP="00EC3B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73B3" w:rsidRDefault="005273B3" w:rsidP="00EC3B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73B3" w:rsidRPr="005273B3" w:rsidRDefault="005273B3" w:rsidP="005273B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24"/>
        <w:gridCol w:w="3821"/>
      </w:tblGrid>
      <w:tr w:rsidR="005C0032" w:rsidRPr="005273B3" w:rsidTr="005C0032">
        <w:tc>
          <w:tcPr>
            <w:tcW w:w="5524" w:type="dxa"/>
          </w:tcPr>
          <w:p w:rsidR="005C0032" w:rsidRPr="005273B3" w:rsidRDefault="005C0032" w:rsidP="005273B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Эпизод</w:t>
            </w:r>
          </w:p>
        </w:tc>
        <w:tc>
          <w:tcPr>
            <w:tcW w:w="3821" w:type="dxa"/>
          </w:tcPr>
          <w:p w:rsidR="005C0032" w:rsidRPr="005273B3" w:rsidRDefault="005C0032" w:rsidP="005273B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Нравственный портрет Даши Заяц</w:t>
            </w:r>
          </w:p>
        </w:tc>
      </w:tr>
      <w:tr w:rsidR="005C0032" w:rsidRPr="005273B3" w:rsidTr="005C0032">
        <w:tc>
          <w:tcPr>
            <w:tcW w:w="5524" w:type="dxa"/>
          </w:tcPr>
          <w:p w:rsidR="005C0032" w:rsidRPr="005273B3" w:rsidRDefault="005C0032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 xml:space="preserve">«Дашка </w:t>
            </w:r>
            <w:proofErr w:type="spellStart"/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ду</w:t>
            </w:r>
            <w:proofErr w:type="spellEnd"/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роч</w:t>
            </w:r>
            <w:proofErr w:type="spellEnd"/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-ка! С пере-у-</w:t>
            </w:r>
            <w:proofErr w:type="spellStart"/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лоч</w:t>
            </w:r>
            <w:proofErr w:type="spellEnd"/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-ка!»</w:t>
            </w:r>
          </w:p>
          <w:p w:rsidR="005C0032" w:rsidRPr="005273B3" w:rsidRDefault="005C0032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«В кустах стоит. Будто думает и улыбается. Или прислушивается к чему. И впрямь, дурочка»</w:t>
            </w:r>
          </w:p>
        </w:tc>
        <w:tc>
          <w:tcPr>
            <w:tcW w:w="3821" w:type="dxa"/>
          </w:tcPr>
          <w:p w:rsidR="005C0032" w:rsidRPr="005273B3" w:rsidRDefault="005C0032" w:rsidP="005273B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032" w:rsidRPr="005273B3" w:rsidTr="005C0032">
        <w:tc>
          <w:tcPr>
            <w:tcW w:w="5524" w:type="dxa"/>
          </w:tcPr>
          <w:p w:rsidR="005C0032" w:rsidRPr="005273B3" w:rsidRDefault="005C0032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«Дашу обступили звуки…Теперь она пряталась от чужих глаз, слушала живущую в ней музыку и мечтала…»</w:t>
            </w:r>
          </w:p>
          <w:p w:rsidR="004F6BC8" w:rsidRPr="005273B3" w:rsidRDefault="004F6BC8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«Крылатый! Я хочу играть на фортепьяно!»</w:t>
            </w:r>
          </w:p>
        </w:tc>
        <w:tc>
          <w:tcPr>
            <w:tcW w:w="3821" w:type="dxa"/>
          </w:tcPr>
          <w:p w:rsidR="005C0032" w:rsidRPr="005273B3" w:rsidRDefault="005C0032" w:rsidP="005273B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032" w:rsidRPr="005273B3" w:rsidTr="005C0032">
        <w:tc>
          <w:tcPr>
            <w:tcW w:w="5524" w:type="dxa"/>
          </w:tcPr>
          <w:p w:rsidR="005C0032" w:rsidRPr="005273B3" w:rsidRDefault="000F78D9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«Даша, ты умеешь и любишь трудиться»</w:t>
            </w:r>
          </w:p>
          <w:p w:rsidR="00C02607" w:rsidRPr="005273B3" w:rsidRDefault="00C02607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«Даша, не замечая ни голода, ни времени, уже пять часов билась над длиннющими пассажами ноктюрна»</w:t>
            </w:r>
          </w:p>
        </w:tc>
        <w:tc>
          <w:tcPr>
            <w:tcW w:w="3821" w:type="dxa"/>
          </w:tcPr>
          <w:p w:rsidR="005C0032" w:rsidRPr="005273B3" w:rsidRDefault="005C0032" w:rsidP="005273B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E2A" w:rsidRPr="005273B3" w:rsidTr="005C0032">
        <w:tc>
          <w:tcPr>
            <w:tcW w:w="5524" w:type="dxa"/>
          </w:tcPr>
          <w:p w:rsidR="00886E2A" w:rsidRPr="005273B3" w:rsidRDefault="004F1B5B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«Когда я училась в седьмом классе, умер папа… После этого горького события моя жизнь и жизнь семьи изменилась»</w:t>
            </w:r>
          </w:p>
        </w:tc>
        <w:tc>
          <w:tcPr>
            <w:tcW w:w="3821" w:type="dxa"/>
          </w:tcPr>
          <w:p w:rsidR="00886E2A" w:rsidRPr="005273B3" w:rsidRDefault="00886E2A" w:rsidP="005273B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C28" w:rsidRPr="005273B3" w:rsidTr="005C0032">
        <w:tc>
          <w:tcPr>
            <w:tcW w:w="5524" w:type="dxa"/>
          </w:tcPr>
          <w:p w:rsidR="00441C28" w:rsidRPr="005273B3" w:rsidRDefault="003C64B2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 xml:space="preserve">«Ничего от меня не отвалилось от их решения…Я чуточку пореву и успокоюсь. </w:t>
            </w:r>
            <w:proofErr w:type="spellStart"/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Делов</w:t>
            </w:r>
            <w:proofErr w:type="spellEnd"/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-то!»</w:t>
            </w:r>
          </w:p>
        </w:tc>
        <w:tc>
          <w:tcPr>
            <w:tcW w:w="3821" w:type="dxa"/>
          </w:tcPr>
          <w:p w:rsidR="00441C28" w:rsidRPr="005273B3" w:rsidRDefault="00441C28" w:rsidP="005273B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368A" w:rsidRPr="005273B3" w:rsidTr="005C0032">
        <w:tc>
          <w:tcPr>
            <w:tcW w:w="5524" w:type="dxa"/>
          </w:tcPr>
          <w:p w:rsidR="00E966F1" w:rsidRPr="005273B3" w:rsidRDefault="0022368A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«Прирожденный музыкант. Чуткая, тонкая. А мыслит как!»</w:t>
            </w:r>
          </w:p>
        </w:tc>
        <w:tc>
          <w:tcPr>
            <w:tcW w:w="3821" w:type="dxa"/>
          </w:tcPr>
          <w:p w:rsidR="0022368A" w:rsidRPr="005273B3" w:rsidRDefault="0022368A" w:rsidP="005273B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F1" w:rsidRPr="005273B3" w:rsidTr="005C0032">
        <w:tc>
          <w:tcPr>
            <w:tcW w:w="5524" w:type="dxa"/>
          </w:tcPr>
          <w:p w:rsidR="00E966F1" w:rsidRPr="005273B3" w:rsidRDefault="00E966F1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«Я люблю вас, Ирина Вениаминовна!»</w:t>
            </w:r>
          </w:p>
        </w:tc>
        <w:tc>
          <w:tcPr>
            <w:tcW w:w="3821" w:type="dxa"/>
          </w:tcPr>
          <w:p w:rsidR="00E966F1" w:rsidRPr="005273B3" w:rsidRDefault="00E966F1" w:rsidP="005273B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2607" w:rsidRPr="005273B3" w:rsidRDefault="00C02607" w:rsidP="005273B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0C0C" w:rsidRPr="005273B3" w:rsidRDefault="00300C0C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 xml:space="preserve">ВЫВОД: с самого раннего возраста Даше повезло, она почувствовала и поняла, что не может жить без музыки. А еще ей повезло с педагогом: талантливая, чуткая, добрая, человечная Ирина Вениаминовна тоже поняла, что Даша-настоящий музыкант. Даша много теряла: отца, одноклассников, подругу. Но сумела сохранить </w:t>
      </w:r>
      <w:r w:rsidRPr="005273B3">
        <w:rPr>
          <w:rFonts w:ascii="Times New Roman" w:hAnsi="Times New Roman" w:cs="Times New Roman"/>
          <w:sz w:val="28"/>
          <w:szCs w:val="28"/>
        </w:rPr>
        <w:lastRenderedPageBreak/>
        <w:t xml:space="preserve">трудолюбие, талант, честь, достоинство, доброту, справедливость, любовь к музыке. Поэтому она </w:t>
      </w:r>
      <w:r w:rsidR="002574E6" w:rsidRPr="005273B3">
        <w:rPr>
          <w:rFonts w:ascii="Times New Roman" w:hAnsi="Times New Roman" w:cs="Times New Roman"/>
          <w:sz w:val="28"/>
          <w:szCs w:val="28"/>
        </w:rPr>
        <w:t xml:space="preserve">и </w:t>
      </w:r>
      <w:r w:rsidRPr="005273B3">
        <w:rPr>
          <w:rFonts w:ascii="Times New Roman" w:hAnsi="Times New Roman" w:cs="Times New Roman"/>
          <w:sz w:val="28"/>
          <w:szCs w:val="28"/>
        </w:rPr>
        <w:t>счастлива.</w:t>
      </w:r>
    </w:p>
    <w:p w:rsidR="004F6BC8" w:rsidRPr="005273B3" w:rsidRDefault="004F6BC8" w:rsidP="00EC3B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На жизненном пути Даши Заяц было много разных людей: добрых и не очень. Но самым близким, родным и все понимающим была ее учительница музыки-</w:t>
      </w:r>
      <w:r w:rsidRPr="005273B3">
        <w:rPr>
          <w:rFonts w:ascii="Times New Roman" w:hAnsi="Times New Roman" w:cs="Times New Roman"/>
          <w:sz w:val="28"/>
          <w:szCs w:val="28"/>
          <w:u w:val="single"/>
        </w:rPr>
        <w:t>Ирина Вениаминовна</w:t>
      </w:r>
      <w:r w:rsidR="00441C28" w:rsidRPr="005273B3">
        <w:rPr>
          <w:rFonts w:ascii="Times New Roman" w:hAnsi="Times New Roman" w:cs="Times New Roman"/>
          <w:sz w:val="28"/>
          <w:szCs w:val="28"/>
          <w:u w:val="single"/>
        </w:rPr>
        <w:t xml:space="preserve"> Ильина, </w:t>
      </w:r>
      <w:r w:rsidR="00441C28" w:rsidRPr="005273B3">
        <w:rPr>
          <w:rFonts w:ascii="Times New Roman" w:hAnsi="Times New Roman" w:cs="Times New Roman"/>
          <w:sz w:val="28"/>
          <w:szCs w:val="28"/>
        </w:rPr>
        <w:t>«в</w:t>
      </w:r>
      <w:r w:rsidRPr="005273B3">
        <w:rPr>
          <w:rFonts w:ascii="Times New Roman" w:hAnsi="Times New Roman" w:cs="Times New Roman"/>
          <w:sz w:val="28"/>
          <w:szCs w:val="28"/>
        </w:rPr>
        <w:t xml:space="preserve">олшебная учительница», как называет ее Даша. </w:t>
      </w:r>
    </w:p>
    <w:p w:rsidR="00441C28" w:rsidRPr="005273B3" w:rsidRDefault="004F6BC8" w:rsidP="00EC3BA4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Theme="minorEastAsia"/>
          <w:b/>
          <w:bCs/>
          <w:color w:val="FF0000"/>
          <w:kern w:val="24"/>
          <w:sz w:val="28"/>
          <w:szCs w:val="28"/>
        </w:rPr>
      </w:pPr>
      <w:r w:rsidRPr="005273B3">
        <w:rPr>
          <w:sz w:val="28"/>
          <w:szCs w:val="28"/>
        </w:rPr>
        <w:t>Расскажите об этом человеке (это учитель и человек от Бога. Она сумела разглядеть талант своей юной ученицы, выхлопотала бесплатное обучение в музыкальной школе, оплатила дорогостоящую операцию Даши на кисти руки, верила в ее талант, развивала его. Она стала также для нее образцом нравственности, честности, принципиальности, человечности</w:t>
      </w:r>
      <w:r w:rsidR="00A47B82" w:rsidRPr="005273B3">
        <w:rPr>
          <w:sz w:val="28"/>
          <w:szCs w:val="28"/>
        </w:rPr>
        <w:t>)</w:t>
      </w:r>
      <w:r w:rsidRPr="005273B3">
        <w:rPr>
          <w:sz w:val="28"/>
          <w:szCs w:val="28"/>
        </w:rPr>
        <w:t>.</w:t>
      </w:r>
      <w:r w:rsidR="00441C28" w:rsidRPr="005273B3">
        <w:rPr>
          <w:rFonts w:eastAsiaTheme="minorEastAsia"/>
          <w:b/>
          <w:bCs/>
          <w:color w:val="FF0000"/>
          <w:kern w:val="24"/>
          <w:sz w:val="28"/>
          <w:szCs w:val="28"/>
        </w:rPr>
        <w:t xml:space="preserve"> </w:t>
      </w:r>
    </w:p>
    <w:p w:rsidR="00441C28" w:rsidRPr="005273B3" w:rsidRDefault="00441C28" w:rsidP="00EC3BA4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73B3">
        <w:rPr>
          <w:rFonts w:eastAsiaTheme="minorEastAsia"/>
          <w:bCs/>
          <w:kern w:val="24"/>
          <w:sz w:val="28"/>
          <w:szCs w:val="28"/>
        </w:rPr>
        <w:t>Учитель-помощник, наставник, друг, нравственный авторитет, образец творческого и человеческого поведения</w:t>
      </w:r>
      <w:r w:rsidR="00EC3BA4">
        <w:rPr>
          <w:rFonts w:eastAsiaTheme="minorEastAsia"/>
          <w:bCs/>
          <w:kern w:val="24"/>
          <w:sz w:val="28"/>
          <w:szCs w:val="28"/>
        </w:rPr>
        <w:t>.</w:t>
      </w:r>
    </w:p>
    <w:p w:rsidR="004F6BC8" w:rsidRPr="005273B3" w:rsidRDefault="004F6BC8" w:rsidP="00EC3B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 xml:space="preserve">Выпишите из текста цитаты Ирины Вениаминовны, в которых она преподает своей ученице </w:t>
      </w:r>
      <w:r w:rsidR="0022368A" w:rsidRPr="005273B3">
        <w:rPr>
          <w:rFonts w:ascii="Times New Roman" w:hAnsi="Times New Roman" w:cs="Times New Roman"/>
          <w:sz w:val="28"/>
          <w:szCs w:val="28"/>
        </w:rPr>
        <w:t>Уроки Жизни</w:t>
      </w:r>
      <w:r w:rsidRPr="005273B3">
        <w:rPr>
          <w:rFonts w:ascii="Times New Roman" w:hAnsi="Times New Roman" w:cs="Times New Roman"/>
          <w:sz w:val="28"/>
          <w:szCs w:val="28"/>
        </w:rPr>
        <w:t>.</w:t>
      </w:r>
      <w:r w:rsidR="00A47B82" w:rsidRPr="005273B3">
        <w:rPr>
          <w:rFonts w:ascii="Times New Roman" w:hAnsi="Times New Roman" w:cs="Times New Roman"/>
          <w:sz w:val="28"/>
          <w:szCs w:val="28"/>
        </w:rPr>
        <w:t xml:space="preserve"> Прокомментируйте эти слова.</w:t>
      </w:r>
    </w:p>
    <w:p w:rsidR="00A47B82" w:rsidRPr="005273B3" w:rsidRDefault="00A47B82" w:rsidP="00EC3BA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D9B247"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>«Реши для себя, что важнее: дело или оценки и победы»</w:t>
      </w:r>
    </w:p>
    <w:p w:rsidR="00A47B82" w:rsidRPr="00EC3BA4" w:rsidRDefault="00A47B82" w:rsidP="00EC3BA4">
      <w:pPr>
        <w:numPr>
          <w:ilvl w:val="0"/>
          <w:numId w:val="22"/>
        </w:numPr>
        <w:tabs>
          <w:tab w:val="clear" w:pos="360"/>
          <w:tab w:val="num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D9B247"/>
          <w:sz w:val="28"/>
          <w:szCs w:val="28"/>
          <w:lang w:eastAsia="ru-RU"/>
        </w:rPr>
      </w:pPr>
      <w:r w:rsidRPr="00EC3BA4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>«Зависть</w:t>
      </w:r>
      <w:r w:rsidR="005273B3" w:rsidRPr="00EC3BA4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 xml:space="preserve"> </w:t>
      </w:r>
      <w:r w:rsidR="00EC3BA4" w:rsidRPr="00EC3BA4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 xml:space="preserve">– </w:t>
      </w:r>
      <w:r w:rsidR="005273B3" w:rsidRPr="00EC3BA4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>это</w:t>
      </w:r>
      <w:r w:rsidRPr="00EC3BA4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 xml:space="preserve"> чувство, которое может отравить человеку всю его жизнь»</w:t>
      </w:r>
    </w:p>
    <w:p w:rsidR="00A47B82" w:rsidRPr="005273B3" w:rsidRDefault="00A47B82" w:rsidP="00EC3BA4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D9B247"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>«Все мы корабли, плывущие по неизвестным нам морям. У каждого своего курса, свой   фарватер, глубокий и свободный. Если ты занята своей жизнью, не вихляешь из стороны в сторону, пройдешь к порту назначения, минуя все рифы и мели»</w:t>
      </w:r>
    </w:p>
    <w:p w:rsidR="00A47B82" w:rsidRPr="005273B3" w:rsidRDefault="00A47B82" w:rsidP="00EC3BA4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D9B247"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>«Он в душу каждого помещает какие-то дровишки. Мама с папой огонек зажигают, а мы сами потом его в себе поддерживаем»</w:t>
      </w:r>
    </w:p>
    <w:p w:rsidR="00C02607" w:rsidRPr="005273B3" w:rsidRDefault="00C02607" w:rsidP="00EC3BA4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D9B247"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>«Умница! Все у тебя получится. Обязательно получится!»</w:t>
      </w:r>
    </w:p>
    <w:p w:rsidR="00E966F1" w:rsidRPr="005273B3" w:rsidRDefault="00E966F1" w:rsidP="00EC3BA4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D9B247"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>«Главное, иди и не останавливайся»</w:t>
      </w:r>
    </w:p>
    <w:p w:rsidR="00A47B82" w:rsidRPr="005273B3" w:rsidRDefault="002C27DA" w:rsidP="00EC3B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Хирург Олег Львович-</w:t>
      </w:r>
      <w:r w:rsidRPr="00527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один хороший человек в жизни Даши. «Ну что, </w:t>
      </w:r>
      <w:proofErr w:type="spellStart"/>
      <w:r w:rsidRPr="005273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Дашуха</w:t>
      </w:r>
      <w:proofErr w:type="spellEnd"/>
      <w:r w:rsidRPr="005273B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теперь попробуй у меня не стань великой пианисткой!»</w:t>
      </w:r>
    </w:p>
    <w:p w:rsidR="002C27DA" w:rsidRPr="005273B3" w:rsidRDefault="002C27DA" w:rsidP="00EC3B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Лида </w:t>
      </w:r>
      <w:proofErr w:type="spellStart"/>
      <w:r w:rsidRPr="005273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Дельцова</w:t>
      </w:r>
      <w:proofErr w:type="spellEnd"/>
      <w:r w:rsidRPr="005273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ее мать Вера Филипповна</w:t>
      </w:r>
      <w:r w:rsidRPr="005273B3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Эти люди сыграли немаловажную роль в жизни Даши Заяц.</w:t>
      </w:r>
    </w:p>
    <w:p w:rsidR="00A47B82" w:rsidRPr="005273B3" w:rsidRDefault="00A47B82" w:rsidP="005273B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0" w:type="dxa"/>
        <w:tblInd w:w="-714" w:type="dxa"/>
        <w:tblLook w:val="04A0" w:firstRow="1" w:lastRow="0" w:firstColumn="1" w:lastColumn="0" w:noHBand="0" w:noVBand="1"/>
      </w:tblPr>
      <w:tblGrid>
        <w:gridCol w:w="7797"/>
        <w:gridCol w:w="2693"/>
      </w:tblGrid>
      <w:tr w:rsidR="002C27DA" w:rsidRPr="005273B3" w:rsidTr="005273B3">
        <w:tc>
          <w:tcPr>
            <w:tcW w:w="7797" w:type="dxa"/>
          </w:tcPr>
          <w:p w:rsidR="002C27DA" w:rsidRPr="005273B3" w:rsidRDefault="002C27DA" w:rsidP="005273B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Эпизод</w:t>
            </w:r>
          </w:p>
        </w:tc>
        <w:tc>
          <w:tcPr>
            <w:tcW w:w="2693" w:type="dxa"/>
          </w:tcPr>
          <w:p w:rsidR="002C27DA" w:rsidRPr="005273B3" w:rsidRDefault="002C27DA" w:rsidP="005273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 xml:space="preserve">Нравственный портрет Лиды </w:t>
            </w:r>
            <w:proofErr w:type="spellStart"/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Дельцовой</w:t>
            </w:r>
            <w:proofErr w:type="spellEnd"/>
            <w:r w:rsidR="00B77A5B" w:rsidRPr="005273B3">
              <w:rPr>
                <w:rFonts w:ascii="Times New Roman" w:hAnsi="Times New Roman" w:cs="Times New Roman"/>
                <w:sz w:val="28"/>
                <w:szCs w:val="28"/>
              </w:rPr>
              <w:t>/ее мамы</w:t>
            </w:r>
          </w:p>
        </w:tc>
      </w:tr>
      <w:tr w:rsidR="002C27DA" w:rsidRPr="005273B3" w:rsidTr="005273B3">
        <w:tc>
          <w:tcPr>
            <w:tcW w:w="7797" w:type="dxa"/>
          </w:tcPr>
          <w:p w:rsidR="002C27DA" w:rsidRPr="005273B3" w:rsidRDefault="002C27DA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«На Лиде было «Дашино» платье! Платье, которое хотелось надеть на день рождения, кот</w:t>
            </w:r>
            <w:r w:rsidR="00EC10AB" w:rsidRPr="005273B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рое Лиде совершенно не понравилось, которое…»</w:t>
            </w:r>
          </w:p>
        </w:tc>
        <w:tc>
          <w:tcPr>
            <w:tcW w:w="2693" w:type="dxa"/>
          </w:tcPr>
          <w:p w:rsidR="002C27DA" w:rsidRPr="005273B3" w:rsidRDefault="002C27DA" w:rsidP="005273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7DA" w:rsidRPr="005273B3" w:rsidTr="005273B3">
        <w:tc>
          <w:tcPr>
            <w:tcW w:w="7797" w:type="dxa"/>
          </w:tcPr>
          <w:p w:rsidR="002C27DA" w:rsidRPr="005273B3" w:rsidRDefault="000F78D9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«Отстань от меня!.. Я лучше маме скажу. Играй своего Шопена сколько влезет. Мне еще труднее пьесу найдут! А ты еще…а я…пожалеешь»</w:t>
            </w:r>
          </w:p>
        </w:tc>
        <w:tc>
          <w:tcPr>
            <w:tcW w:w="2693" w:type="dxa"/>
          </w:tcPr>
          <w:p w:rsidR="002C27DA" w:rsidRPr="005273B3" w:rsidRDefault="002C27DA" w:rsidP="005273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8D9" w:rsidRPr="005273B3" w:rsidTr="005273B3">
        <w:tc>
          <w:tcPr>
            <w:tcW w:w="7797" w:type="dxa"/>
          </w:tcPr>
          <w:p w:rsidR="000F78D9" w:rsidRPr="005273B3" w:rsidRDefault="000F78D9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«Дашка завидует, что тебе, а не ей дали играть на первом рояле. Ноты порваны. Все понял?»</w:t>
            </w:r>
          </w:p>
        </w:tc>
        <w:tc>
          <w:tcPr>
            <w:tcW w:w="2693" w:type="dxa"/>
          </w:tcPr>
          <w:p w:rsidR="000F78D9" w:rsidRPr="005273B3" w:rsidRDefault="000F78D9" w:rsidP="005273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8D9" w:rsidRPr="005273B3" w:rsidTr="005273B3">
        <w:tc>
          <w:tcPr>
            <w:tcW w:w="7797" w:type="dxa"/>
          </w:tcPr>
          <w:p w:rsidR="000F78D9" w:rsidRPr="005273B3" w:rsidRDefault="000F78D9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«Завидовать плохо. И врать плохо. И подлость делать тоже. Слушать этого шептуна было Лиде неприятно, но она приказала себе не обращать на совесть внимания»</w:t>
            </w:r>
          </w:p>
        </w:tc>
        <w:tc>
          <w:tcPr>
            <w:tcW w:w="2693" w:type="dxa"/>
          </w:tcPr>
          <w:p w:rsidR="000F78D9" w:rsidRPr="005273B3" w:rsidRDefault="000F78D9" w:rsidP="005273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8D9" w:rsidRPr="005273B3" w:rsidTr="005273B3">
        <w:tc>
          <w:tcPr>
            <w:tcW w:w="7797" w:type="dxa"/>
          </w:tcPr>
          <w:p w:rsidR="000F78D9" w:rsidRPr="005273B3" w:rsidRDefault="00886E2A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 xml:space="preserve">«Мама говорит, все равно потом замуж выйдем, детей нарожаем, и будет нам на эти </w:t>
            </w:r>
            <w:proofErr w:type="spellStart"/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этюдики-митюдики</w:t>
            </w:r>
            <w:proofErr w:type="spellEnd"/>
            <w:r w:rsidRPr="005273B3">
              <w:rPr>
                <w:rFonts w:ascii="Times New Roman" w:hAnsi="Times New Roman" w:cs="Times New Roman"/>
                <w:sz w:val="28"/>
                <w:szCs w:val="28"/>
              </w:rPr>
              <w:t xml:space="preserve"> начхать!»</w:t>
            </w:r>
          </w:p>
        </w:tc>
        <w:tc>
          <w:tcPr>
            <w:tcW w:w="2693" w:type="dxa"/>
          </w:tcPr>
          <w:p w:rsidR="000F78D9" w:rsidRPr="005273B3" w:rsidRDefault="000F78D9" w:rsidP="005273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E2A" w:rsidRPr="005273B3" w:rsidTr="005273B3">
        <w:tc>
          <w:tcPr>
            <w:tcW w:w="7797" w:type="dxa"/>
          </w:tcPr>
          <w:p w:rsidR="00886E2A" w:rsidRPr="005273B3" w:rsidRDefault="00F06356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«Я хочу получить от вас гарантии, что моя Лидочка обязательно примет участие в следующем и всех будущих конкурсах. Включая и международные»</w:t>
            </w:r>
          </w:p>
          <w:p w:rsidR="00F06356" w:rsidRPr="005273B3" w:rsidRDefault="00F06356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«Бросьте! Знаю я эти конкурсы! Какие там способности! В общем, победы я беру на себя»</w:t>
            </w:r>
          </w:p>
        </w:tc>
        <w:tc>
          <w:tcPr>
            <w:tcW w:w="2693" w:type="dxa"/>
          </w:tcPr>
          <w:p w:rsidR="00886E2A" w:rsidRPr="005273B3" w:rsidRDefault="00886E2A" w:rsidP="005273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B55" w:rsidRPr="005273B3" w:rsidTr="005273B3">
        <w:tc>
          <w:tcPr>
            <w:tcW w:w="7797" w:type="dxa"/>
          </w:tcPr>
          <w:p w:rsidR="00211B55" w:rsidRPr="005273B3" w:rsidRDefault="00211B55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«Прекрати! Какая я тебе ласточка? Дура! Дура! Поняла?.. Вечно лезешь, куда тебя не просят!»</w:t>
            </w:r>
          </w:p>
        </w:tc>
        <w:tc>
          <w:tcPr>
            <w:tcW w:w="2693" w:type="dxa"/>
          </w:tcPr>
          <w:p w:rsidR="00211B55" w:rsidRPr="005273B3" w:rsidRDefault="00211B55" w:rsidP="005273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A5B" w:rsidRPr="005273B3" w:rsidTr="005273B3">
        <w:tc>
          <w:tcPr>
            <w:tcW w:w="7797" w:type="dxa"/>
          </w:tcPr>
          <w:p w:rsidR="00B77A5B" w:rsidRPr="005273B3" w:rsidRDefault="003C64B2" w:rsidP="005273B3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273B3">
              <w:rPr>
                <w:rFonts w:ascii="Times New Roman" w:hAnsi="Times New Roman" w:cs="Times New Roman"/>
                <w:sz w:val="28"/>
                <w:szCs w:val="28"/>
              </w:rPr>
              <w:t>«Прости меня. Не спрашивай за что. Просто прости. Лида»</w:t>
            </w:r>
          </w:p>
        </w:tc>
        <w:tc>
          <w:tcPr>
            <w:tcW w:w="2693" w:type="dxa"/>
          </w:tcPr>
          <w:p w:rsidR="00B77A5B" w:rsidRPr="005273B3" w:rsidRDefault="00B77A5B" w:rsidP="005273B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1EAB" w:rsidRPr="005273B3" w:rsidRDefault="00611EAB" w:rsidP="005273B3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F1B5B" w:rsidRPr="005273B3" w:rsidRDefault="00120113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ВЫВОД</w:t>
      </w:r>
      <w:r w:rsidRPr="005273B3">
        <w:rPr>
          <w:rFonts w:ascii="Times New Roman" w:hAnsi="Times New Roman" w:cs="Times New Roman"/>
          <w:sz w:val="28"/>
          <w:szCs w:val="28"/>
        </w:rPr>
        <w:t xml:space="preserve">: мать и дочь </w:t>
      </w:r>
      <w:proofErr w:type="spellStart"/>
      <w:r w:rsidRPr="005273B3">
        <w:rPr>
          <w:rFonts w:ascii="Times New Roman" w:hAnsi="Times New Roman" w:cs="Times New Roman"/>
          <w:sz w:val="28"/>
          <w:szCs w:val="28"/>
        </w:rPr>
        <w:t>Дельцовы</w:t>
      </w:r>
      <w:proofErr w:type="spellEnd"/>
      <w:r w:rsidRPr="005273B3">
        <w:rPr>
          <w:rFonts w:ascii="Times New Roman" w:hAnsi="Times New Roman" w:cs="Times New Roman"/>
          <w:sz w:val="28"/>
          <w:szCs w:val="28"/>
        </w:rPr>
        <w:t xml:space="preserve"> </w:t>
      </w:r>
      <w:r w:rsidR="005273B3" w:rsidRPr="005273B3">
        <w:rPr>
          <w:rFonts w:ascii="Times New Roman" w:hAnsi="Times New Roman" w:cs="Times New Roman"/>
          <w:sz w:val="28"/>
          <w:szCs w:val="28"/>
        </w:rPr>
        <w:t>— это</w:t>
      </w:r>
      <w:r w:rsidRPr="005273B3">
        <w:rPr>
          <w:rFonts w:ascii="Times New Roman" w:hAnsi="Times New Roman" w:cs="Times New Roman"/>
          <w:sz w:val="28"/>
          <w:szCs w:val="28"/>
        </w:rPr>
        <w:t xml:space="preserve"> люди, которые добиваются того, чего хотят, любыми средствами: обман, клевета, зависть, бойкот, интриги. </w:t>
      </w:r>
      <w:r w:rsidR="00211B55" w:rsidRPr="005273B3">
        <w:rPr>
          <w:rFonts w:ascii="Times New Roman" w:hAnsi="Times New Roman" w:cs="Times New Roman"/>
          <w:sz w:val="28"/>
          <w:szCs w:val="28"/>
        </w:rPr>
        <w:t xml:space="preserve">Слепая любовь матери к дочери дала свои плоды: девочка груба с матерью, не считается с ее мнением. Не верим также и в их набожность, показную и неискреннюю. </w:t>
      </w:r>
      <w:r w:rsidRPr="005273B3"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E966F1" w:rsidRPr="005273B3">
        <w:rPr>
          <w:rFonts w:ascii="Times New Roman" w:hAnsi="Times New Roman" w:cs="Times New Roman"/>
          <w:sz w:val="28"/>
          <w:szCs w:val="28"/>
        </w:rPr>
        <w:t xml:space="preserve">в финале повести Лида пишет покаянную записку. И хотя она не признается </w:t>
      </w:r>
      <w:r w:rsidR="00E966F1" w:rsidRPr="005273B3">
        <w:rPr>
          <w:rFonts w:ascii="Times New Roman" w:hAnsi="Times New Roman" w:cs="Times New Roman"/>
          <w:sz w:val="28"/>
          <w:szCs w:val="28"/>
        </w:rPr>
        <w:lastRenderedPageBreak/>
        <w:t>напрямую в своей вине, мы понимаем, что не все потеряно, жива душа Лиды, что она тоже ученица Ирины Вениаминовны.</w:t>
      </w:r>
    </w:p>
    <w:p w:rsidR="00B77A5B" w:rsidRPr="005273B3" w:rsidRDefault="004F1B5B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 xml:space="preserve">Какое событие в повести можно </w:t>
      </w:r>
      <w:r w:rsidR="006106BB" w:rsidRPr="005273B3">
        <w:rPr>
          <w:rFonts w:ascii="Times New Roman" w:hAnsi="Times New Roman" w:cs="Times New Roman"/>
          <w:sz w:val="28"/>
          <w:szCs w:val="28"/>
        </w:rPr>
        <w:t>н</w:t>
      </w:r>
      <w:r w:rsidRPr="005273B3">
        <w:rPr>
          <w:rFonts w:ascii="Times New Roman" w:hAnsi="Times New Roman" w:cs="Times New Roman"/>
          <w:sz w:val="28"/>
          <w:szCs w:val="28"/>
        </w:rPr>
        <w:t xml:space="preserve">азвать </w:t>
      </w:r>
      <w:r w:rsidRPr="005273B3">
        <w:rPr>
          <w:rFonts w:ascii="Times New Roman" w:hAnsi="Times New Roman" w:cs="Times New Roman"/>
          <w:sz w:val="28"/>
          <w:szCs w:val="28"/>
          <w:u w:val="single"/>
        </w:rPr>
        <w:t>кульминационным</w:t>
      </w:r>
      <w:r w:rsidRPr="005273B3">
        <w:rPr>
          <w:rFonts w:ascii="Times New Roman" w:hAnsi="Times New Roman" w:cs="Times New Roman"/>
          <w:sz w:val="28"/>
          <w:szCs w:val="28"/>
        </w:rPr>
        <w:t>?</w:t>
      </w:r>
      <w:r w:rsidR="006106BB" w:rsidRPr="005273B3">
        <w:rPr>
          <w:rFonts w:ascii="Times New Roman" w:hAnsi="Times New Roman" w:cs="Times New Roman"/>
          <w:sz w:val="28"/>
          <w:szCs w:val="28"/>
        </w:rPr>
        <w:t xml:space="preserve"> (</w:t>
      </w:r>
      <w:r w:rsidR="00B77A5B" w:rsidRPr="005273B3">
        <w:rPr>
          <w:rFonts w:ascii="Times New Roman" w:hAnsi="Times New Roman" w:cs="Times New Roman"/>
          <w:sz w:val="28"/>
          <w:szCs w:val="28"/>
        </w:rPr>
        <w:t>М</w:t>
      </w:r>
      <w:r w:rsidR="006106BB" w:rsidRPr="005273B3">
        <w:rPr>
          <w:rFonts w:ascii="Times New Roman" w:hAnsi="Times New Roman" w:cs="Times New Roman"/>
          <w:sz w:val="28"/>
          <w:szCs w:val="28"/>
        </w:rPr>
        <w:t>еждународный музыкальный конкурс)</w:t>
      </w:r>
      <w:r w:rsidR="00441C28" w:rsidRPr="005273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1C28" w:rsidRPr="005273B3" w:rsidRDefault="00441C28" w:rsidP="00EC3BA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D9B247"/>
          <w:sz w:val="28"/>
          <w:szCs w:val="28"/>
          <w:lang w:eastAsia="ru-RU"/>
        </w:rPr>
      </w:pPr>
      <w:r w:rsidRPr="005273B3">
        <w:rPr>
          <w:rFonts w:ascii="Times New Roman" w:hAnsi="Times New Roman" w:cs="Times New Roman"/>
          <w:sz w:val="28"/>
          <w:szCs w:val="28"/>
        </w:rPr>
        <w:t xml:space="preserve">Найдите строки, подтверждающие, что Даша-талантливый исполнитель.  </w:t>
      </w:r>
      <w:r w:rsidR="00B77A5B" w:rsidRPr="005273B3">
        <w:rPr>
          <w:rFonts w:ascii="Times New Roman" w:hAnsi="Times New Roman" w:cs="Times New Roman"/>
          <w:sz w:val="28"/>
          <w:szCs w:val="28"/>
        </w:rPr>
        <w:t>(</w:t>
      </w:r>
      <w:r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>«Даша творила. Даша шаманила. Даша парила</w:t>
      </w:r>
      <w:r w:rsidR="005273B3"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>…, и</w:t>
      </w:r>
      <w:r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 xml:space="preserve"> она знала, что у нее получается. Что черный инструмент отзывчив и покорен»</w:t>
      </w:r>
      <w:r w:rsidR="00B77A5B"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eastAsia="ru-RU"/>
        </w:rPr>
        <w:t>)</w:t>
      </w:r>
    </w:p>
    <w:p w:rsidR="00441C28" w:rsidRPr="005273B3" w:rsidRDefault="00B77A5B" w:rsidP="00EC3BA4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Даша</w:t>
      </w:r>
      <w:r w:rsidR="00EC3BA4">
        <w:rPr>
          <w:rFonts w:ascii="Times New Roman" w:hAnsi="Times New Roman" w:cs="Times New Roman"/>
          <w:sz w:val="28"/>
          <w:szCs w:val="28"/>
        </w:rPr>
        <w:t xml:space="preserve"> – </w:t>
      </w:r>
      <w:r w:rsidRPr="005273B3">
        <w:rPr>
          <w:rFonts w:ascii="Times New Roman" w:hAnsi="Times New Roman" w:cs="Times New Roman"/>
          <w:sz w:val="28"/>
          <w:szCs w:val="28"/>
        </w:rPr>
        <w:t>н</w:t>
      </w:r>
      <w:r w:rsidR="00441C28" w:rsidRPr="005273B3">
        <w:rPr>
          <w:rFonts w:ascii="Times New Roman" w:hAnsi="Times New Roman" w:cs="Times New Roman"/>
          <w:sz w:val="28"/>
          <w:szCs w:val="28"/>
        </w:rPr>
        <w:t xml:space="preserve">есомненный фаворит, победитель. </w:t>
      </w:r>
      <w:r w:rsidR="006E4F95" w:rsidRPr="005273B3">
        <w:rPr>
          <w:rFonts w:ascii="Times New Roman" w:hAnsi="Times New Roman" w:cs="Times New Roman"/>
          <w:sz w:val="28"/>
          <w:szCs w:val="28"/>
        </w:rPr>
        <w:t>Что же произошло? Почему? (Е</w:t>
      </w:r>
      <w:r w:rsidRPr="005273B3">
        <w:rPr>
          <w:rFonts w:ascii="Times New Roman" w:hAnsi="Times New Roman" w:cs="Times New Roman"/>
          <w:sz w:val="28"/>
          <w:szCs w:val="28"/>
        </w:rPr>
        <w:t xml:space="preserve">е </w:t>
      </w:r>
      <w:r w:rsidR="00441C28" w:rsidRPr="005273B3">
        <w:rPr>
          <w:rFonts w:ascii="Times New Roman" w:hAnsi="Times New Roman" w:cs="Times New Roman"/>
          <w:sz w:val="28"/>
          <w:szCs w:val="28"/>
        </w:rPr>
        <w:t>незаслуженно лишили Гран-при. Все решили интриги, деньги</w:t>
      </w:r>
      <w:r w:rsidR="006E4F95" w:rsidRPr="005273B3">
        <w:rPr>
          <w:rFonts w:ascii="Times New Roman" w:hAnsi="Times New Roman" w:cs="Times New Roman"/>
          <w:sz w:val="28"/>
          <w:szCs w:val="28"/>
        </w:rPr>
        <w:t>)</w:t>
      </w:r>
      <w:r w:rsidR="00441C28" w:rsidRPr="005273B3">
        <w:rPr>
          <w:rFonts w:ascii="Times New Roman" w:hAnsi="Times New Roman" w:cs="Times New Roman"/>
          <w:sz w:val="28"/>
          <w:szCs w:val="28"/>
        </w:rPr>
        <w:t>.</w:t>
      </w:r>
    </w:p>
    <w:p w:rsidR="00441C28" w:rsidRPr="005273B3" w:rsidRDefault="00441C28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i/>
          <w:sz w:val="28"/>
          <w:szCs w:val="28"/>
        </w:rPr>
        <w:t>Проблемная ситуация:</w:t>
      </w:r>
      <w:r w:rsidRPr="005273B3">
        <w:rPr>
          <w:rFonts w:ascii="Times New Roman" w:hAnsi="Times New Roman" w:cs="Times New Roman"/>
          <w:sz w:val="28"/>
          <w:szCs w:val="28"/>
        </w:rPr>
        <w:t xml:space="preserve"> как бы вы поступили на месте Даши? </w:t>
      </w:r>
      <w:r w:rsidR="006E4F95" w:rsidRPr="005273B3">
        <w:rPr>
          <w:rFonts w:ascii="Times New Roman" w:hAnsi="Times New Roman" w:cs="Times New Roman"/>
          <w:sz w:val="28"/>
          <w:szCs w:val="28"/>
        </w:rPr>
        <w:t>Объясните, п</w:t>
      </w:r>
      <w:r w:rsidRPr="005273B3">
        <w:rPr>
          <w:rFonts w:ascii="Times New Roman" w:hAnsi="Times New Roman" w:cs="Times New Roman"/>
          <w:sz w:val="28"/>
          <w:szCs w:val="28"/>
        </w:rPr>
        <w:t>очему именно так?</w:t>
      </w:r>
    </w:p>
    <w:p w:rsidR="00441C28" w:rsidRPr="005273B3" w:rsidRDefault="00441C28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Девочка выходит достойно из этой непростой для ребенка ситуации. И опять рядом с ней любимый учитель.</w:t>
      </w:r>
      <w:r w:rsidR="00B77A5B" w:rsidRPr="005273B3">
        <w:rPr>
          <w:rFonts w:ascii="Times New Roman" w:hAnsi="Times New Roman" w:cs="Times New Roman"/>
          <w:sz w:val="28"/>
          <w:szCs w:val="28"/>
        </w:rPr>
        <w:t xml:space="preserve"> Она приняла сторону своих учеников.</w:t>
      </w:r>
    </w:p>
    <w:p w:rsidR="00B77A5B" w:rsidRPr="005273B3" w:rsidRDefault="00B77A5B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Как сложилась дальнейшая судьба Даши? (она стала успешным профессиональным музыкантом, лауреатом и победителем международных конкурсов)</w:t>
      </w:r>
    </w:p>
    <w:p w:rsidR="00B77A5B" w:rsidRPr="005273B3" w:rsidRDefault="00B77A5B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 xml:space="preserve">Как, по-вашему, почему она оставила успешную карьеру и стала обычным учителем музыки? </w:t>
      </w:r>
      <w:r w:rsidR="003C64B2" w:rsidRPr="005273B3">
        <w:rPr>
          <w:rFonts w:ascii="Times New Roman" w:hAnsi="Times New Roman" w:cs="Times New Roman"/>
          <w:sz w:val="28"/>
          <w:szCs w:val="28"/>
        </w:rPr>
        <w:t xml:space="preserve">Какую роль в этом сыграла Ирина Вениаминовна? </w:t>
      </w:r>
    </w:p>
    <w:p w:rsidR="006E4F95" w:rsidRPr="005273B3" w:rsidRDefault="005273B3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— Вот</w:t>
      </w:r>
      <w:r w:rsidR="006E4F95" w:rsidRPr="005273B3">
        <w:rPr>
          <w:rFonts w:ascii="Times New Roman" w:hAnsi="Times New Roman" w:cs="Times New Roman"/>
          <w:sz w:val="28"/>
          <w:szCs w:val="28"/>
        </w:rPr>
        <w:t xml:space="preserve"> и стала Даша Дарьей </w:t>
      </w:r>
      <w:proofErr w:type="spellStart"/>
      <w:r w:rsidR="006E4F95" w:rsidRPr="005273B3">
        <w:rPr>
          <w:rFonts w:ascii="Times New Roman" w:hAnsi="Times New Roman" w:cs="Times New Roman"/>
          <w:sz w:val="28"/>
          <w:szCs w:val="28"/>
        </w:rPr>
        <w:t>Несторовной</w:t>
      </w:r>
      <w:proofErr w:type="spellEnd"/>
      <w:r w:rsidR="006E4F95" w:rsidRPr="005273B3">
        <w:rPr>
          <w:rFonts w:ascii="Times New Roman" w:hAnsi="Times New Roman" w:cs="Times New Roman"/>
          <w:sz w:val="28"/>
          <w:szCs w:val="28"/>
        </w:rPr>
        <w:t xml:space="preserve">. Позади конкурсы, лауреатство, гастроли по всему миру. Но… приехала домой, села за инструмент, на котором ее учила играть Ирина Вениаминовна, посмотрела в глаза уступившей ей место маленькой девчушки. И поняла, что больше никуда не уедет. </w:t>
      </w:r>
    </w:p>
    <w:p w:rsidR="00120113" w:rsidRPr="005273B3" w:rsidRDefault="00120113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 xml:space="preserve">Можно ли сказать, что Дарья </w:t>
      </w:r>
      <w:proofErr w:type="spellStart"/>
      <w:r w:rsidRPr="005273B3">
        <w:rPr>
          <w:rFonts w:ascii="Times New Roman" w:hAnsi="Times New Roman" w:cs="Times New Roman"/>
          <w:sz w:val="28"/>
          <w:szCs w:val="28"/>
        </w:rPr>
        <w:t>Несторовна</w:t>
      </w:r>
      <w:proofErr w:type="spellEnd"/>
      <w:r w:rsidRPr="005273B3">
        <w:rPr>
          <w:rFonts w:ascii="Times New Roman" w:hAnsi="Times New Roman" w:cs="Times New Roman"/>
          <w:sz w:val="28"/>
          <w:szCs w:val="28"/>
        </w:rPr>
        <w:t>-продолжатель дела своего учителя?</w:t>
      </w:r>
      <w:r w:rsidR="006E4F95" w:rsidRPr="005273B3">
        <w:rPr>
          <w:rFonts w:ascii="Times New Roman" w:hAnsi="Times New Roman" w:cs="Times New Roman"/>
          <w:sz w:val="28"/>
          <w:szCs w:val="28"/>
        </w:rPr>
        <w:t xml:space="preserve"> (Учитель растворился в своем ученике. Все возвращается).</w:t>
      </w:r>
    </w:p>
    <w:p w:rsidR="00120113" w:rsidRPr="005273B3" w:rsidRDefault="00120113" w:rsidP="005273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5273B3">
        <w:rPr>
          <w:rFonts w:ascii="Times New Roman" w:hAnsi="Times New Roman" w:cs="Times New Roman"/>
          <w:sz w:val="28"/>
          <w:szCs w:val="28"/>
          <w:u w:val="single"/>
        </w:rPr>
        <w:t>Анализ финала повести.</w:t>
      </w:r>
    </w:p>
    <w:p w:rsidR="00120113" w:rsidRPr="005273B3" w:rsidRDefault="00120113" w:rsidP="005273B3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>В коридоре разрывается звонок. Стоп! А дополнительный урок?</w:t>
      </w:r>
    </w:p>
    <w:p w:rsidR="00120113" w:rsidRPr="005273B3" w:rsidRDefault="00120113" w:rsidP="005273B3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 xml:space="preserve">-Дарья </w:t>
      </w:r>
      <w:proofErr w:type="spellStart"/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>Несторовна</w:t>
      </w:r>
      <w:proofErr w:type="spellEnd"/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>! Олька мою партию выучила!</w:t>
      </w:r>
    </w:p>
    <w:p w:rsidR="00120113" w:rsidRPr="005273B3" w:rsidRDefault="00120113" w:rsidP="005273B3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>-Не твою. Я не буду за вторым роялем играть!</w:t>
      </w:r>
    </w:p>
    <w:p w:rsidR="00120113" w:rsidRPr="005273B3" w:rsidRDefault="00120113" w:rsidP="005273B3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>-Нет, будешь! Тебе сказали-ты и будешь!</w:t>
      </w:r>
    </w:p>
    <w:p w:rsidR="00120113" w:rsidRPr="005273B3" w:rsidRDefault="00120113" w:rsidP="005273B3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>-А вот и нет!</w:t>
      </w:r>
    </w:p>
    <w:p w:rsidR="00120113" w:rsidRPr="005273B3" w:rsidRDefault="00120113" w:rsidP="005273B3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lastRenderedPageBreak/>
        <w:t>-А вот и да!</w:t>
      </w:r>
    </w:p>
    <w:p w:rsidR="00120113" w:rsidRPr="005273B3" w:rsidRDefault="00120113" w:rsidP="005273B3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 xml:space="preserve">-Пусть Дарья </w:t>
      </w:r>
      <w:proofErr w:type="spellStart"/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>Несторовна</w:t>
      </w:r>
      <w:proofErr w:type="spellEnd"/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 xml:space="preserve"> еще раз скажет!</w:t>
      </w:r>
    </w:p>
    <w:p w:rsidR="00120113" w:rsidRPr="005273B3" w:rsidRDefault="00120113" w:rsidP="005273B3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 xml:space="preserve">-Дарья </w:t>
      </w:r>
      <w:proofErr w:type="spellStart"/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>Несторовна</w:t>
      </w:r>
      <w:proofErr w:type="spellEnd"/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>! Скажите ей!</w:t>
      </w:r>
    </w:p>
    <w:p w:rsidR="00120113" w:rsidRPr="005273B3" w:rsidRDefault="00120113" w:rsidP="005273B3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73B3">
        <w:rPr>
          <w:rFonts w:ascii="Times New Roman" w:eastAsiaTheme="minorEastAsia" w:hAnsi="Times New Roman" w:cs="Times New Roman"/>
          <w:i/>
          <w:color w:val="262626" w:themeColor="text1" w:themeTint="D9"/>
          <w:kern w:val="24"/>
          <w:sz w:val="28"/>
          <w:szCs w:val="28"/>
          <w:lang w:eastAsia="ru-RU"/>
        </w:rPr>
        <w:t xml:space="preserve">-Пожалуйста, еще раз, четко и доходчиво, словно я совсем глупая, объясните, чем вторая партия хуже первой. Договорились? </w:t>
      </w:r>
      <w:r w:rsidRPr="005273B3">
        <w:rPr>
          <w:rFonts w:ascii="Times New Roman" w:eastAsiaTheme="minorEastAsia" w:hAnsi="Times New Roman" w:cs="Times New Roman"/>
          <w:bCs/>
          <w:i/>
          <w:kern w:val="24"/>
          <w:sz w:val="28"/>
          <w:szCs w:val="28"/>
          <w:lang w:eastAsia="ru-RU"/>
        </w:rPr>
        <w:t>Итак, я вас слушаю…</w:t>
      </w:r>
    </w:p>
    <w:p w:rsidR="00120113" w:rsidRPr="005273B3" w:rsidRDefault="00120113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Давайте проанализируем финал повести</w:t>
      </w:r>
      <w:r w:rsidR="006E4F95" w:rsidRPr="005273B3">
        <w:rPr>
          <w:rFonts w:ascii="Times New Roman" w:hAnsi="Times New Roman" w:cs="Times New Roman"/>
          <w:sz w:val="28"/>
          <w:szCs w:val="28"/>
        </w:rPr>
        <w:t>. (Опять</w:t>
      </w:r>
      <w:r w:rsidRPr="005273B3">
        <w:rPr>
          <w:rFonts w:ascii="Times New Roman" w:hAnsi="Times New Roman" w:cs="Times New Roman"/>
          <w:sz w:val="28"/>
          <w:szCs w:val="28"/>
        </w:rPr>
        <w:t xml:space="preserve"> класс музыки, опять учитель и юные музыканты. Все, как уже было когда-то в детстве Даши. Она вернулась на свое место, она нашла свое место в жизни и занимается любимым делом. А что еще нужно для счастья?</w:t>
      </w:r>
      <w:r w:rsidR="006E4F95" w:rsidRPr="005273B3">
        <w:rPr>
          <w:rFonts w:ascii="Times New Roman" w:hAnsi="Times New Roman" w:cs="Times New Roman"/>
          <w:sz w:val="28"/>
          <w:szCs w:val="28"/>
        </w:rPr>
        <w:t>)</w:t>
      </w:r>
    </w:p>
    <w:p w:rsidR="00B77A5B" w:rsidRPr="005273B3" w:rsidRDefault="003C64B2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Представьте буд</w:t>
      </w:r>
      <w:r w:rsidR="00F2462C" w:rsidRPr="005273B3">
        <w:rPr>
          <w:rFonts w:ascii="Times New Roman" w:hAnsi="Times New Roman" w:cs="Times New Roman"/>
          <w:sz w:val="28"/>
          <w:szCs w:val="28"/>
        </w:rPr>
        <w:t xml:space="preserve">ущее учеников Дарьи </w:t>
      </w:r>
      <w:proofErr w:type="spellStart"/>
      <w:r w:rsidR="00F2462C" w:rsidRPr="005273B3">
        <w:rPr>
          <w:rFonts w:ascii="Times New Roman" w:hAnsi="Times New Roman" w:cs="Times New Roman"/>
          <w:sz w:val="28"/>
          <w:szCs w:val="28"/>
        </w:rPr>
        <w:t>Несторовны</w:t>
      </w:r>
      <w:proofErr w:type="spellEnd"/>
      <w:r w:rsidR="00120113" w:rsidRPr="005273B3">
        <w:rPr>
          <w:rFonts w:ascii="Times New Roman" w:hAnsi="Times New Roman" w:cs="Times New Roman"/>
          <w:sz w:val="28"/>
          <w:szCs w:val="28"/>
        </w:rPr>
        <w:t xml:space="preserve"> (у такого учителя обязательно должны получиться не только талантливые музыканты, но и просто хорошие люди)</w:t>
      </w:r>
    </w:p>
    <w:p w:rsidR="00B77A5B" w:rsidRPr="005273B3" w:rsidRDefault="00D232F7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 xml:space="preserve">Заключение. </w:t>
      </w:r>
      <w:r w:rsidR="00B77A5B" w:rsidRPr="005273B3">
        <w:rPr>
          <w:rFonts w:ascii="Times New Roman" w:hAnsi="Times New Roman" w:cs="Times New Roman"/>
          <w:b/>
          <w:sz w:val="28"/>
          <w:szCs w:val="28"/>
        </w:rPr>
        <w:t>Осмысление идеи произведения. Личное восприятие</w:t>
      </w:r>
    </w:p>
    <w:p w:rsidR="00B77A5B" w:rsidRPr="005273B3" w:rsidRDefault="00B77A5B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Что вас привлекло в характере Даши Заяц? (честность, бескомпромиссность, верность любимому делу, неспособность ко лжи, благородство</w:t>
      </w:r>
      <w:r w:rsidR="003C64B2" w:rsidRPr="005273B3">
        <w:rPr>
          <w:rFonts w:ascii="Times New Roman" w:hAnsi="Times New Roman" w:cs="Times New Roman"/>
          <w:sz w:val="28"/>
          <w:szCs w:val="28"/>
        </w:rPr>
        <w:t>)</w:t>
      </w:r>
      <w:r w:rsidR="0022368A" w:rsidRPr="005273B3">
        <w:rPr>
          <w:rFonts w:ascii="Times New Roman" w:hAnsi="Times New Roman" w:cs="Times New Roman"/>
          <w:sz w:val="28"/>
          <w:szCs w:val="28"/>
        </w:rPr>
        <w:t>.</w:t>
      </w:r>
    </w:p>
    <w:p w:rsidR="0022368A" w:rsidRPr="005273B3" w:rsidRDefault="00300C0C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Какую роли в судьбе Даши сыграла ее учитель Ильина Ирина Вениаминовна?</w:t>
      </w:r>
    </w:p>
    <w:p w:rsidR="003C64B2" w:rsidRPr="005273B3" w:rsidRDefault="003C64B2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273B3">
        <w:rPr>
          <w:rFonts w:ascii="Times New Roman" w:hAnsi="Times New Roman" w:cs="Times New Roman"/>
          <w:sz w:val="28"/>
          <w:szCs w:val="28"/>
        </w:rPr>
        <w:t>Как вы понимаете смысл названия повести? (этот термин относится не только к игре музыканта, но и ко всей жизни человека, каким бы делом он ни занимался: жить надо ярко, честно</w:t>
      </w:r>
      <w:r w:rsidR="00F2462C" w:rsidRPr="005273B3">
        <w:rPr>
          <w:rFonts w:ascii="Times New Roman" w:hAnsi="Times New Roman" w:cs="Times New Roman"/>
          <w:sz w:val="28"/>
          <w:szCs w:val="28"/>
        </w:rPr>
        <w:t>.</w:t>
      </w:r>
      <w:r w:rsidRPr="005273B3">
        <w:rPr>
          <w:rFonts w:ascii="Times New Roman" w:hAnsi="Times New Roman" w:cs="Times New Roman"/>
          <w:sz w:val="28"/>
          <w:szCs w:val="28"/>
        </w:rPr>
        <w:t xml:space="preserve"> </w:t>
      </w:r>
      <w:r w:rsidR="00F2462C"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</w:rPr>
        <w:t xml:space="preserve">Одним словом, </w:t>
      </w:r>
      <w:r w:rsidR="00F2462C"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  <w:lang w:val="en-US"/>
        </w:rPr>
        <w:t>ESPRESSIVO</w:t>
      </w:r>
      <w:r w:rsidR="00120113" w:rsidRPr="005273B3">
        <w:rPr>
          <w:rFonts w:ascii="Times New Roman" w:eastAsiaTheme="minorEastAsia" w:hAnsi="Times New Roman" w:cs="Times New Roman"/>
          <w:color w:val="262626" w:themeColor="text1" w:themeTint="D9"/>
          <w:kern w:val="24"/>
          <w:sz w:val="28"/>
          <w:szCs w:val="28"/>
        </w:rPr>
        <w:t>)</w:t>
      </w:r>
    </w:p>
    <w:p w:rsidR="00B77A5B" w:rsidRPr="005273B3" w:rsidRDefault="003C64B2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 xml:space="preserve">Послесловие. </w:t>
      </w:r>
      <w:r w:rsidR="00B77A5B" w:rsidRPr="005273B3">
        <w:rPr>
          <w:rFonts w:ascii="Times New Roman" w:hAnsi="Times New Roman" w:cs="Times New Roman"/>
          <w:b/>
          <w:sz w:val="28"/>
          <w:szCs w:val="28"/>
        </w:rPr>
        <w:t>Строки, которые «запали»</w:t>
      </w:r>
    </w:p>
    <w:p w:rsidR="006E4F95" w:rsidRPr="005273B3" w:rsidRDefault="006E4F95" w:rsidP="00EC3BA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 xml:space="preserve">Книга закрыта. А что осталось? Какие мысли? Какие чувства? Мы уже чуть-чуть другие. Так что же запало? Отметьте то, что вам </w:t>
      </w:r>
      <w:r w:rsidR="005273B3" w:rsidRPr="005273B3">
        <w:rPr>
          <w:rFonts w:ascii="Times New Roman" w:hAnsi="Times New Roman" w:cs="Times New Roman"/>
          <w:sz w:val="28"/>
          <w:szCs w:val="28"/>
        </w:rPr>
        <w:t>показалось наиболее</w:t>
      </w:r>
      <w:r w:rsidRPr="005273B3">
        <w:rPr>
          <w:rFonts w:ascii="Times New Roman" w:hAnsi="Times New Roman" w:cs="Times New Roman"/>
          <w:sz w:val="28"/>
          <w:szCs w:val="28"/>
        </w:rPr>
        <w:t xml:space="preserve"> важным, интересным.</w:t>
      </w:r>
    </w:p>
    <w:p w:rsidR="00B77A5B" w:rsidRPr="005273B3" w:rsidRDefault="00B77A5B" w:rsidP="00EC3BA4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«Удивительное дело! Иногда минуты общения бывает достаточно, чтобы довериться человеку полностью и навсегда»</w:t>
      </w:r>
    </w:p>
    <w:p w:rsidR="00B77A5B" w:rsidRPr="005273B3" w:rsidRDefault="00B77A5B" w:rsidP="00EC3BA4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«А мы ее просто любили. Впрочем, она нас тоже»</w:t>
      </w:r>
    </w:p>
    <w:p w:rsidR="00F2462C" w:rsidRPr="005273B3" w:rsidRDefault="0022368A" w:rsidP="00EC3BA4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«Очень часто в жизни бывает так, что людей, не умеющих и не желающих что-то делать, чего-то добиваться, начинает раздражать целеустремленность других, менее ленивых»</w:t>
      </w:r>
    </w:p>
    <w:p w:rsidR="008179CA" w:rsidRPr="005273B3" w:rsidRDefault="008179CA" w:rsidP="00EC3BA4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«Не трясись, заяц! Здесь волков нет. Собирайся на сцену»</w:t>
      </w:r>
    </w:p>
    <w:p w:rsidR="00E966F1" w:rsidRPr="005273B3" w:rsidRDefault="00E966F1" w:rsidP="00EC3BA4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lastRenderedPageBreak/>
        <w:t>«Юные, бескомпромиссные, справедливые ее ученики. Смотрят в глаза. Ждут.</w:t>
      </w:r>
      <w:r w:rsidR="00300C0C" w:rsidRPr="005273B3">
        <w:rPr>
          <w:rFonts w:ascii="Times New Roman" w:hAnsi="Times New Roman" w:cs="Times New Roman"/>
          <w:sz w:val="28"/>
          <w:szCs w:val="28"/>
        </w:rPr>
        <w:t xml:space="preserve"> </w:t>
      </w:r>
      <w:r w:rsidRPr="005273B3">
        <w:rPr>
          <w:rFonts w:ascii="Times New Roman" w:hAnsi="Times New Roman" w:cs="Times New Roman"/>
          <w:sz w:val="28"/>
          <w:szCs w:val="28"/>
        </w:rPr>
        <w:t>Отвечать нужно правду. Только правду. Правду!»</w:t>
      </w:r>
    </w:p>
    <w:p w:rsidR="00F2462C" w:rsidRPr="005273B3" w:rsidRDefault="00F2462C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3B3">
        <w:rPr>
          <w:rFonts w:ascii="Times New Roman" w:hAnsi="Times New Roman" w:cs="Times New Roman"/>
          <w:b/>
          <w:sz w:val="28"/>
          <w:szCs w:val="28"/>
        </w:rPr>
        <w:t>Домашнее задание (на выбор)</w:t>
      </w:r>
    </w:p>
    <w:p w:rsidR="00F2462C" w:rsidRPr="005273B3" w:rsidRDefault="00F2462C" w:rsidP="00EC3B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Письменный ответ на вопрос</w:t>
      </w:r>
      <w:r w:rsidR="00D232F7" w:rsidRPr="005273B3">
        <w:rPr>
          <w:rFonts w:ascii="Times New Roman" w:hAnsi="Times New Roman" w:cs="Times New Roman"/>
          <w:sz w:val="28"/>
          <w:szCs w:val="28"/>
        </w:rPr>
        <w:t xml:space="preserve"> в формате сочинения-размышления:</w:t>
      </w:r>
    </w:p>
    <w:p w:rsidR="006E4F95" w:rsidRPr="005273B3" w:rsidRDefault="006E4F95" w:rsidP="00EC3BA4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 xml:space="preserve">Жить </w:t>
      </w:r>
      <w:r w:rsidRPr="005273B3">
        <w:rPr>
          <w:rFonts w:ascii="Times New Roman" w:hAnsi="Times New Roman" w:cs="Times New Roman"/>
          <w:sz w:val="28"/>
          <w:szCs w:val="28"/>
          <w:lang w:val="en-US"/>
        </w:rPr>
        <w:t>ESPRESSIVO</w:t>
      </w:r>
      <w:r w:rsidRPr="005273B3">
        <w:rPr>
          <w:rFonts w:ascii="Times New Roman" w:hAnsi="Times New Roman" w:cs="Times New Roman"/>
          <w:sz w:val="28"/>
          <w:szCs w:val="28"/>
        </w:rPr>
        <w:t>-это…</w:t>
      </w:r>
    </w:p>
    <w:p w:rsidR="00F2462C" w:rsidRPr="005273B3" w:rsidRDefault="00F2462C" w:rsidP="00EC3BA4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Каким я вижу свое будущее и что мне для этого нужно сделать?</w:t>
      </w:r>
    </w:p>
    <w:p w:rsidR="00F2462C" w:rsidRPr="005273B3" w:rsidRDefault="00F2462C" w:rsidP="00EC3BA4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Учитель, которого я люблю (портрет учителя)</w:t>
      </w:r>
    </w:p>
    <w:p w:rsidR="00F2462C" w:rsidRPr="005273B3" w:rsidRDefault="00F2462C" w:rsidP="00EC3BA4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3B3">
        <w:rPr>
          <w:rFonts w:ascii="Times New Roman" w:hAnsi="Times New Roman" w:cs="Times New Roman"/>
          <w:sz w:val="28"/>
          <w:szCs w:val="28"/>
        </w:rPr>
        <w:t>Чему я научился у Даши Заяц?</w:t>
      </w:r>
    </w:p>
    <w:p w:rsidR="00F2462C" w:rsidRPr="005273B3" w:rsidRDefault="00F2462C" w:rsidP="00EC3B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62C" w:rsidRPr="005273B3" w:rsidRDefault="00F2462C" w:rsidP="005273B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F1B5B" w:rsidRPr="005273B3" w:rsidRDefault="004F1B5B" w:rsidP="005273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F1B5B" w:rsidRPr="005273B3" w:rsidSect="005273B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23306"/>
    <w:multiLevelType w:val="hybridMultilevel"/>
    <w:tmpl w:val="93D4D000"/>
    <w:lvl w:ilvl="0" w:tplc="2DEE88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4B322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E7A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BA0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8C6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82C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E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3249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727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046683"/>
    <w:multiLevelType w:val="hybridMultilevel"/>
    <w:tmpl w:val="1A98BB78"/>
    <w:lvl w:ilvl="0" w:tplc="F04AF23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C75C900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BF0454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31CFB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D6C39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2A220E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7BE7CC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4BE0C3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C2E088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09D7347D"/>
    <w:multiLevelType w:val="hybridMultilevel"/>
    <w:tmpl w:val="C756CD0A"/>
    <w:lvl w:ilvl="0" w:tplc="AA18C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FE71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9AC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227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94E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82E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40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363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DEE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9F2058"/>
    <w:multiLevelType w:val="hybridMultilevel"/>
    <w:tmpl w:val="72384C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50E46"/>
    <w:multiLevelType w:val="hybridMultilevel"/>
    <w:tmpl w:val="6436F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06093"/>
    <w:multiLevelType w:val="hybridMultilevel"/>
    <w:tmpl w:val="4D4A8AD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F45B56"/>
    <w:multiLevelType w:val="hybridMultilevel"/>
    <w:tmpl w:val="8AA8BB0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41258B"/>
    <w:multiLevelType w:val="hybridMultilevel"/>
    <w:tmpl w:val="E454F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E41C0"/>
    <w:multiLevelType w:val="hybridMultilevel"/>
    <w:tmpl w:val="34646F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247DC"/>
    <w:multiLevelType w:val="hybridMultilevel"/>
    <w:tmpl w:val="07824ECE"/>
    <w:lvl w:ilvl="0" w:tplc="B74C94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7A4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D4B9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968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5A7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920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EE6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A3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78C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D2C7B31"/>
    <w:multiLevelType w:val="hybridMultilevel"/>
    <w:tmpl w:val="0532A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06ACD"/>
    <w:multiLevelType w:val="hybridMultilevel"/>
    <w:tmpl w:val="2A64B10C"/>
    <w:lvl w:ilvl="0" w:tplc="8CFACA9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C75C900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BF0454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31CFB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D6C39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2A220E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7BE7CC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4BE0C3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C2E088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496977C4"/>
    <w:multiLevelType w:val="hybridMultilevel"/>
    <w:tmpl w:val="871A76A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A5B39"/>
    <w:multiLevelType w:val="hybridMultilevel"/>
    <w:tmpl w:val="B0C2919E"/>
    <w:lvl w:ilvl="0" w:tplc="C11A79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CAD1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561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727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0C17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0A3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A4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78A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E05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1207DAA"/>
    <w:multiLevelType w:val="hybridMultilevel"/>
    <w:tmpl w:val="29447E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80A0F"/>
    <w:multiLevelType w:val="hybridMultilevel"/>
    <w:tmpl w:val="74F2F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43C71"/>
    <w:multiLevelType w:val="hybridMultilevel"/>
    <w:tmpl w:val="E362B216"/>
    <w:lvl w:ilvl="0" w:tplc="77D24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409A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48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8A7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AC5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7055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88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D2F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1EFA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83109D7"/>
    <w:multiLevelType w:val="hybridMultilevel"/>
    <w:tmpl w:val="3830D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31ED2"/>
    <w:multiLevelType w:val="hybridMultilevel"/>
    <w:tmpl w:val="BD46A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E1AA0"/>
    <w:multiLevelType w:val="hybridMultilevel"/>
    <w:tmpl w:val="3830D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A649CD"/>
    <w:multiLevelType w:val="hybridMultilevel"/>
    <w:tmpl w:val="0ABE7B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E8D28FB"/>
    <w:multiLevelType w:val="hybridMultilevel"/>
    <w:tmpl w:val="A49C97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"/>
  </w:num>
  <w:num w:numId="4">
    <w:abstractNumId w:val="16"/>
  </w:num>
  <w:num w:numId="5">
    <w:abstractNumId w:val="4"/>
  </w:num>
  <w:num w:numId="6">
    <w:abstractNumId w:val="18"/>
  </w:num>
  <w:num w:numId="7">
    <w:abstractNumId w:val="10"/>
  </w:num>
  <w:num w:numId="8">
    <w:abstractNumId w:val="21"/>
  </w:num>
  <w:num w:numId="9">
    <w:abstractNumId w:val="0"/>
  </w:num>
  <w:num w:numId="10">
    <w:abstractNumId w:val="9"/>
  </w:num>
  <w:num w:numId="11">
    <w:abstractNumId w:val="14"/>
  </w:num>
  <w:num w:numId="12">
    <w:abstractNumId w:val="12"/>
  </w:num>
  <w:num w:numId="13">
    <w:abstractNumId w:val="13"/>
  </w:num>
  <w:num w:numId="14">
    <w:abstractNumId w:val="15"/>
  </w:num>
  <w:num w:numId="15">
    <w:abstractNumId w:val="3"/>
  </w:num>
  <w:num w:numId="16">
    <w:abstractNumId w:val="17"/>
  </w:num>
  <w:num w:numId="17">
    <w:abstractNumId w:val="7"/>
  </w:num>
  <w:num w:numId="18">
    <w:abstractNumId w:val="20"/>
  </w:num>
  <w:num w:numId="19">
    <w:abstractNumId w:val="6"/>
  </w:num>
  <w:num w:numId="20">
    <w:abstractNumId w:val="8"/>
  </w:num>
  <w:num w:numId="21">
    <w:abstractNumId w:val="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0E"/>
    <w:rsid w:val="000F14DB"/>
    <w:rsid w:val="000F78D9"/>
    <w:rsid w:val="00120113"/>
    <w:rsid w:val="00211B55"/>
    <w:rsid w:val="0022368A"/>
    <w:rsid w:val="002574E6"/>
    <w:rsid w:val="002C27DA"/>
    <w:rsid w:val="00300C0C"/>
    <w:rsid w:val="003C64B2"/>
    <w:rsid w:val="00432BCB"/>
    <w:rsid w:val="00434D98"/>
    <w:rsid w:val="00441C28"/>
    <w:rsid w:val="004F1B5B"/>
    <w:rsid w:val="004F6BC8"/>
    <w:rsid w:val="00504F65"/>
    <w:rsid w:val="005273B3"/>
    <w:rsid w:val="005805D9"/>
    <w:rsid w:val="005C0032"/>
    <w:rsid w:val="006106BB"/>
    <w:rsid w:val="00611EAB"/>
    <w:rsid w:val="00681A64"/>
    <w:rsid w:val="006B78E3"/>
    <w:rsid w:val="006E4F95"/>
    <w:rsid w:val="008179CA"/>
    <w:rsid w:val="00886E2A"/>
    <w:rsid w:val="008C1300"/>
    <w:rsid w:val="00937FAA"/>
    <w:rsid w:val="00A47B82"/>
    <w:rsid w:val="00B1390E"/>
    <w:rsid w:val="00B77A5B"/>
    <w:rsid w:val="00C02607"/>
    <w:rsid w:val="00D232F7"/>
    <w:rsid w:val="00D36DD2"/>
    <w:rsid w:val="00E704B2"/>
    <w:rsid w:val="00E966F1"/>
    <w:rsid w:val="00EC10AB"/>
    <w:rsid w:val="00EC3BA4"/>
    <w:rsid w:val="00F06356"/>
    <w:rsid w:val="00F2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62DC8-0DA1-4B5D-A72E-62E4E5175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DD2"/>
    <w:pPr>
      <w:ind w:left="720"/>
      <w:contextualSpacing/>
    </w:pPr>
  </w:style>
  <w:style w:type="table" w:styleId="a4">
    <w:name w:val="Table Grid"/>
    <w:basedOn w:val="a1"/>
    <w:uiPriority w:val="39"/>
    <w:rsid w:val="005C0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441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8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3416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41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237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289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9353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7228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10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54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965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228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000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926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320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38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14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11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34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65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618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052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B74CE-3C4D-4CFF-B275-2911D611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9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Загарских</dc:creator>
  <cp:keywords/>
  <dc:description/>
  <cp:lastModifiedBy>Пивоваровы</cp:lastModifiedBy>
  <cp:revision>9</cp:revision>
  <dcterms:created xsi:type="dcterms:W3CDTF">2025-04-06T13:24:00Z</dcterms:created>
  <dcterms:modified xsi:type="dcterms:W3CDTF">2025-06-09T03:41:00Z</dcterms:modified>
</cp:coreProperties>
</file>