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19F9C" w14:textId="77777777" w:rsidR="00D801A7" w:rsidRDefault="00D801A7" w:rsidP="00A4176B">
      <w:pPr>
        <w:pStyle w:val="a9"/>
        <w:spacing w:line="276" w:lineRule="auto"/>
        <w:jc w:val="center"/>
        <w:rPr>
          <w:b/>
          <w:sz w:val="24"/>
        </w:rPr>
      </w:pPr>
    </w:p>
    <w:p w14:paraId="3512D819" w14:textId="77777777" w:rsidR="00D801A7" w:rsidRPr="00D801A7" w:rsidRDefault="00D801A7" w:rsidP="00D801A7">
      <w:pPr>
        <w:pStyle w:val="a9"/>
        <w:spacing w:line="276" w:lineRule="auto"/>
        <w:jc w:val="center"/>
        <w:rPr>
          <w:sz w:val="24"/>
        </w:rPr>
      </w:pPr>
      <w:r w:rsidRPr="00D801A7">
        <w:rPr>
          <w:sz w:val="24"/>
        </w:rPr>
        <w:t>Кировское областное государственное образовательное автономное</w:t>
      </w:r>
    </w:p>
    <w:p w14:paraId="2EF90B01" w14:textId="77777777" w:rsidR="00D801A7" w:rsidRPr="00D801A7" w:rsidRDefault="00D801A7" w:rsidP="00D801A7">
      <w:pPr>
        <w:pStyle w:val="a9"/>
        <w:spacing w:line="276" w:lineRule="auto"/>
        <w:jc w:val="center"/>
        <w:rPr>
          <w:sz w:val="24"/>
        </w:rPr>
      </w:pPr>
      <w:r w:rsidRPr="00D801A7">
        <w:rPr>
          <w:sz w:val="24"/>
        </w:rPr>
        <w:t>учреждение дополнительного профессионального образования</w:t>
      </w:r>
    </w:p>
    <w:p w14:paraId="2327E9A0" w14:textId="77777777" w:rsidR="00D801A7" w:rsidRPr="00D801A7" w:rsidRDefault="00D801A7" w:rsidP="00D801A7">
      <w:pPr>
        <w:pStyle w:val="a9"/>
        <w:spacing w:line="276" w:lineRule="auto"/>
        <w:jc w:val="center"/>
        <w:rPr>
          <w:sz w:val="24"/>
        </w:rPr>
      </w:pPr>
      <w:r w:rsidRPr="00D801A7">
        <w:rPr>
          <w:sz w:val="24"/>
        </w:rPr>
        <w:t>«Институт развития образования Кировской области»</w:t>
      </w:r>
    </w:p>
    <w:p w14:paraId="6A050DC5" w14:textId="77777777" w:rsidR="00D801A7" w:rsidRPr="00D801A7" w:rsidRDefault="00D801A7" w:rsidP="00A4176B">
      <w:pPr>
        <w:pStyle w:val="a9"/>
        <w:spacing w:line="276" w:lineRule="auto"/>
        <w:jc w:val="center"/>
        <w:rPr>
          <w:sz w:val="24"/>
        </w:rPr>
      </w:pPr>
    </w:p>
    <w:p w14:paraId="5EEE2032" w14:textId="77777777" w:rsidR="00D801A7" w:rsidRDefault="00D801A7" w:rsidP="00A4176B">
      <w:pPr>
        <w:pStyle w:val="a9"/>
        <w:spacing w:line="276" w:lineRule="auto"/>
        <w:jc w:val="center"/>
        <w:rPr>
          <w:b/>
          <w:sz w:val="24"/>
        </w:rPr>
      </w:pPr>
    </w:p>
    <w:p w14:paraId="70561200" w14:textId="77777777" w:rsidR="00D801A7" w:rsidRDefault="00D801A7" w:rsidP="00A4176B">
      <w:pPr>
        <w:pStyle w:val="a9"/>
        <w:spacing w:line="276" w:lineRule="auto"/>
        <w:jc w:val="center"/>
        <w:rPr>
          <w:b/>
          <w:sz w:val="24"/>
        </w:rPr>
      </w:pPr>
    </w:p>
    <w:p w14:paraId="30FD8329" w14:textId="7EDDCD48" w:rsidR="00D801A7" w:rsidRPr="00D801A7" w:rsidRDefault="00D801A7" w:rsidP="00A4176B">
      <w:pPr>
        <w:pStyle w:val="a9"/>
        <w:spacing w:line="276" w:lineRule="auto"/>
        <w:jc w:val="center"/>
        <w:rPr>
          <w:sz w:val="24"/>
        </w:rPr>
      </w:pPr>
      <w:r w:rsidRPr="00D801A7">
        <w:rPr>
          <w:sz w:val="24"/>
        </w:rPr>
        <w:t xml:space="preserve">Кировское областное государственное общеобразовательное бюджетное учреждение </w:t>
      </w:r>
      <w:r>
        <w:rPr>
          <w:sz w:val="24"/>
        </w:rPr>
        <w:t>«</w:t>
      </w:r>
      <w:r w:rsidRPr="00D801A7">
        <w:rPr>
          <w:sz w:val="24"/>
        </w:rPr>
        <w:t xml:space="preserve">Средняя школа </w:t>
      </w:r>
      <w:proofErr w:type="spellStart"/>
      <w:r w:rsidRPr="00D801A7">
        <w:rPr>
          <w:sz w:val="24"/>
        </w:rPr>
        <w:t>пгт</w:t>
      </w:r>
      <w:proofErr w:type="spellEnd"/>
      <w:r w:rsidRPr="00D801A7">
        <w:rPr>
          <w:sz w:val="24"/>
        </w:rPr>
        <w:t xml:space="preserve"> Демьяново </w:t>
      </w:r>
      <w:proofErr w:type="spellStart"/>
      <w:r w:rsidRPr="00D801A7">
        <w:rPr>
          <w:sz w:val="24"/>
        </w:rPr>
        <w:t>Подосиновского</w:t>
      </w:r>
      <w:proofErr w:type="spellEnd"/>
      <w:r w:rsidRPr="00D801A7">
        <w:rPr>
          <w:sz w:val="24"/>
        </w:rPr>
        <w:t xml:space="preserve"> района</w:t>
      </w:r>
      <w:r>
        <w:rPr>
          <w:sz w:val="24"/>
        </w:rPr>
        <w:t>»</w:t>
      </w:r>
    </w:p>
    <w:p w14:paraId="089D8ACC" w14:textId="77777777" w:rsidR="00D801A7" w:rsidRPr="00D801A7" w:rsidRDefault="00D801A7" w:rsidP="00A4176B">
      <w:pPr>
        <w:pStyle w:val="a9"/>
        <w:spacing w:line="276" w:lineRule="auto"/>
        <w:jc w:val="center"/>
        <w:rPr>
          <w:sz w:val="24"/>
        </w:rPr>
      </w:pPr>
    </w:p>
    <w:p w14:paraId="1EE271DA" w14:textId="77777777" w:rsidR="00D801A7" w:rsidRDefault="00D801A7" w:rsidP="00A4176B">
      <w:pPr>
        <w:pStyle w:val="a9"/>
        <w:spacing w:line="276" w:lineRule="auto"/>
        <w:jc w:val="center"/>
        <w:rPr>
          <w:b/>
          <w:sz w:val="24"/>
        </w:rPr>
      </w:pPr>
    </w:p>
    <w:p w14:paraId="70368572" w14:textId="77777777" w:rsidR="00D801A7" w:rsidRDefault="00D801A7" w:rsidP="00A4176B">
      <w:pPr>
        <w:pStyle w:val="a9"/>
        <w:spacing w:line="276" w:lineRule="auto"/>
        <w:jc w:val="center"/>
        <w:rPr>
          <w:b/>
          <w:sz w:val="24"/>
        </w:rPr>
      </w:pPr>
    </w:p>
    <w:p w14:paraId="6CDC4D3B" w14:textId="77777777" w:rsidR="00D801A7" w:rsidRDefault="00D801A7" w:rsidP="00A4176B">
      <w:pPr>
        <w:pStyle w:val="a9"/>
        <w:spacing w:line="276" w:lineRule="auto"/>
        <w:jc w:val="center"/>
        <w:rPr>
          <w:b/>
          <w:sz w:val="24"/>
        </w:rPr>
      </w:pPr>
    </w:p>
    <w:p w14:paraId="5A8BCE3D" w14:textId="77777777" w:rsidR="00D801A7" w:rsidRDefault="00D801A7" w:rsidP="00A4176B">
      <w:pPr>
        <w:pStyle w:val="a9"/>
        <w:spacing w:line="276" w:lineRule="auto"/>
        <w:jc w:val="center"/>
        <w:rPr>
          <w:b/>
          <w:sz w:val="24"/>
        </w:rPr>
      </w:pPr>
    </w:p>
    <w:p w14:paraId="4073D31A" w14:textId="77777777" w:rsidR="00D801A7" w:rsidRDefault="00D801A7" w:rsidP="00A4176B">
      <w:pPr>
        <w:pStyle w:val="a9"/>
        <w:spacing w:line="276" w:lineRule="auto"/>
        <w:jc w:val="center"/>
        <w:rPr>
          <w:b/>
          <w:sz w:val="24"/>
        </w:rPr>
      </w:pPr>
    </w:p>
    <w:p w14:paraId="3676573A" w14:textId="77777777" w:rsidR="00D801A7" w:rsidRDefault="00D801A7" w:rsidP="00A4176B">
      <w:pPr>
        <w:pStyle w:val="a9"/>
        <w:spacing w:line="276" w:lineRule="auto"/>
        <w:jc w:val="center"/>
        <w:rPr>
          <w:b/>
          <w:sz w:val="24"/>
        </w:rPr>
      </w:pPr>
    </w:p>
    <w:p w14:paraId="4FA2CDAD" w14:textId="7844EE28" w:rsidR="00A4176B" w:rsidRPr="008A1780" w:rsidRDefault="00D801A7" w:rsidP="00A4176B">
      <w:pPr>
        <w:pStyle w:val="a9"/>
        <w:spacing w:line="276" w:lineRule="auto"/>
        <w:jc w:val="center"/>
        <w:rPr>
          <w:b/>
          <w:sz w:val="24"/>
        </w:rPr>
      </w:pPr>
      <w:r>
        <w:rPr>
          <w:b/>
          <w:sz w:val="24"/>
        </w:rPr>
        <w:t>У</w:t>
      </w:r>
      <w:r w:rsidR="00A4176B" w:rsidRPr="008A1780">
        <w:rPr>
          <w:b/>
          <w:sz w:val="24"/>
        </w:rPr>
        <w:t xml:space="preserve">рок музыки </w:t>
      </w:r>
      <w:r>
        <w:rPr>
          <w:b/>
          <w:sz w:val="24"/>
        </w:rPr>
        <w:t>во втором классе по теме</w:t>
      </w:r>
    </w:p>
    <w:p w14:paraId="33B94E13" w14:textId="77777777" w:rsidR="00A4176B" w:rsidRPr="008A1780" w:rsidRDefault="00A4176B" w:rsidP="00A4176B">
      <w:pPr>
        <w:pStyle w:val="a9"/>
        <w:spacing w:line="276" w:lineRule="auto"/>
        <w:jc w:val="center"/>
        <w:rPr>
          <w:b/>
          <w:sz w:val="24"/>
        </w:rPr>
      </w:pPr>
      <w:r w:rsidRPr="008A1780">
        <w:rPr>
          <w:b/>
          <w:sz w:val="24"/>
        </w:rPr>
        <w:t>«ОРКЕСТР РУССКИХ НАРОДНЫХ ИНСТРУМЕНТОВ»</w:t>
      </w:r>
    </w:p>
    <w:p w14:paraId="66F4FBC7" w14:textId="2672C3CD" w:rsidR="00A4176B" w:rsidRDefault="00D801A7" w:rsidP="00A4176B">
      <w:pPr>
        <w:pStyle w:val="a9"/>
        <w:spacing w:line="276" w:lineRule="auto"/>
        <w:jc w:val="center"/>
        <w:rPr>
          <w:b/>
          <w:sz w:val="24"/>
        </w:rPr>
      </w:pPr>
      <w:r>
        <w:rPr>
          <w:b/>
          <w:sz w:val="24"/>
        </w:rPr>
        <w:t xml:space="preserve"> </w:t>
      </w:r>
    </w:p>
    <w:p w14:paraId="776C4706" w14:textId="77777777" w:rsidR="002D1C59" w:rsidRDefault="002D1C59" w:rsidP="00A4176B">
      <w:pPr>
        <w:pStyle w:val="a9"/>
        <w:spacing w:line="276" w:lineRule="auto"/>
        <w:jc w:val="center"/>
        <w:rPr>
          <w:b/>
          <w:sz w:val="24"/>
        </w:rPr>
      </w:pPr>
    </w:p>
    <w:p w14:paraId="5BE83AF4" w14:textId="77777777" w:rsidR="002D1C59" w:rsidRDefault="002D1C59" w:rsidP="002D1C59">
      <w:pPr>
        <w:pStyle w:val="a9"/>
        <w:spacing w:line="276" w:lineRule="auto"/>
        <w:ind w:left="4820"/>
        <w:jc w:val="both"/>
        <w:rPr>
          <w:sz w:val="24"/>
        </w:rPr>
      </w:pPr>
    </w:p>
    <w:p w14:paraId="74FD0A2F" w14:textId="77777777" w:rsidR="00D801A7" w:rsidRDefault="00D801A7" w:rsidP="002D1C59">
      <w:pPr>
        <w:pStyle w:val="a9"/>
        <w:spacing w:line="276" w:lineRule="auto"/>
        <w:ind w:left="4820"/>
        <w:jc w:val="both"/>
        <w:rPr>
          <w:sz w:val="24"/>
        </w:rPr>
      </w:pPr>
    </w:p>
    <w:p w14:paraId="2A7C9D2B" w14:textId="77777777" w:rsidR="00D801A7" w:rsidRDefault="00D801A7" w:rsidP="002D1C59">
      <w:pPr>
        <w:pStyle w:val="a9"/>
        <w:spacing w:line="276" w:lineRule="auto"/>
        <w:ind w:left="4820"/>
        <w:jc w:val="both"/>
        <w:rPr>
          <w:sz w:val="24"/>
        </w:rPr>
      </w:pPr>
    </w:p>
    <w:p w14:paraId="09A64A46" w14:textId="77777777" w:rsidR="00D801A7" w:rsidRDefault="00D801A7" w:rsidP="002D1C59">
      <w:pPr>
        <w:pStyle w:val="a9"/>
        <w:spacing w:line="276" w:lineRule="auto"/>
        <w:ind w:left="4820"/>
        <w:jc w:val="both"/>
        <w:rPr>
          <w:sz w:val="24"/>
        </w:rPr>
      </w:pPr>
    </w:p>
    <w:p w14:paraId="31A9D8A0" w14:textId="77777777" w:rsidR="002D1C59" w:rsidRDefault="002D1C59" w:rsidP="002D1C59">
      <w:pPr>
        <w:pStyle w:val="a9"/>
        <w:spacing w:line="276" w:lineRule="auto"/>
        <w:ind w:left="4820"/>
        <w:jc w:val="both"/>
        <w:rPr>
          <w:sz w:val="24"/>
        </w:rPr>
      </w:pPr>
      <w:r>
        <w:rPr>
          <w:sz w:val="24"/>
        </w:rPr>
        <w:t>Пономарева Елена Николаевна</w:t>
      </w:r>
      <w:r w:rsidRPr="00BF0321">
        <w:rPr>
          <w:sz w:val="24"/>
        </w:rPr>
        <w:t>, заместитель директора по УВР</w:t>
      </w:r>
      <w:r>
        <w:rPr>
          <w:sz w:val="24"/>
        </w:rPr>
        <w:t>, учитель музыки</w:t>
      </w:r>
      <w:r w:rsidRPr="00BF0321">
        <w:rPr>
          <w:sz w:val="24"/>
        </w:rPr>
        <w:t xml:space="preserve"> Кировского областного государственного общеобразовательного бюджетного учреждения «Средняя школа пгт </w:t>
      </w:r>
      <w:r>
        <w:rPr>
          <w:sz w:val="24"/>
        </w:rPr>
        <w:t xml:space="preserve">  </w:t>
      </w:r>
      <w:r w:rsidRPr="00BF0321">
        <w:rPr>
          <w:sz w:val="24"/>
        </w:rPr>
        <w:t xml:space="preserve">Демьяново </w:t>
      </w:r>
      <w:r>
        <w:rPr>
          <w:sz w:val="24"/>
        </w:rPr>
        <w:t xml:space="preserve">  </w:t>
      </w:r>
      <w:r w:rsidRPr="00BF0321">
        <w:rPr>
          <w:sz w:val="24"/>
        </w:rPr>
        <w:t xml:space="preserve">Подосиновского </w:t>
      </w:r>
      <w:r>
        <w:rPr>
          <w:sz w:val="24"/>
        </w:rPr>
        <w:t xml:space="preserve">  </w:t>
      </w:r>
      <w:r w:rsidRPr="00BF0321">
        <w:rPr>
          <w:sz w:val="24"/>
        </w:rPr>
        <w:t>района»</w:t>
      </w:r>
    </w:p>
    <w:p w14:paraId="0FEDA6AC" w14:textId="77777777" w:rsidR="002D1C59" w:rsidRPr="008A1780" w:rsidRDefault="002D1C59" w:rsidP="00A4176B">
      <w:pPr>
        <w:pStyle w:val="a9"/>
        <w:spacing w:line="276" w:lineRule="auto"/>
        <w:jc w:val="center"/>
        <w:rPr>
          <w:b/>
          <w:sz w:val="24"/>
        </w:rPr>
      </w:pPr>
    </w:p>
    <w:p w14:paraId="5F6BE911" w14:textId="77777777" w:rsidR="00A4176B" w:rsidRDefault="00A4176B" w:rsidP="00A4176B">
      <w:pPr>
        <w:pStyle w:val="a9"/>
        <w:spacing w:line="276" w:lineRule="auto"/>
        <w:jc w:val="both"/>
        <w:rPr>
          <w:b/>
          <w:sz w:val="24"/>
        </w:rPr>
      </w:pPr>
    </w:p>
    <w:p w14:paraId="1E193067" w14:textId="77777777" w:rsidR="00D801A7" w:rsidRDefault="00D801A7" w:rsidP="00A4176B">
      <w:pPr>
        <w:pStyle w:val="a9"/>
        <w:spacing w:line="276" w:lineRule="auto"/>
        <w:jc w:val="both"/>
        <w:rPr>
          <w:b/>
          <w:sz w:val="24"/>
        </w:rPr>
      </w:pPr>
    </w:p>
    <w:p w14:paraId="4762B2F6" w14:textId="77777777" w:rsidR="00D801A7" w:rsidRDefault="00D801A7" w:rsidP="00A4176B">
      <w:pPr>
        <w:pStyle w:val="a9"/>
        <w:spacing w:line="276" w:lineRule="auto"/>
        <w:jc w:val="both"/>
        <w:rPr>
          <w:b/>
          <w:sz w:val="24"/>
        </w:rPr>
      </w:pPr>
    </w:p>
    <w:p w14:paraId="30787583" w14:textId="77777777" w:rsidR="00D801A7" w:rsidRDefault="00D801A7" w:rsidP="00A4176B">
      <w:pPr>
        <w:pStyle w:val="a9"/>
        <w:spacing w:line="276" w:lineRule="auto"/>
        <w:jc w:val="both"/>
        <w:rPr>
          <w:b/>
          <w:sz w:val="24"/>
        </w:rPr>
      </w:pPr>
    </w:p>
    <w:p w14:paraId="1840FCE2" w14:textId="77777777" w:rsidR="00D801A7" w:rsidRDefault="00D801A7" w:rsidP="00A4176B">
      <w:pPr>
        <w:pStyle w:val="a9"/>
        <w:spacing w:line="276" w:lineRule="auto"/>
        <w:jc w:val="both"/>
        <w:rPr>
          <w:b/>
          <w:sz w:val="24"/>
        </w:rPr>
      </w:pPr>
    </w:p>
    <w:p w14:paraId="103218DC" w14:textId="77777777" w:rsidR="00D801A7" w:rsidRDefault="00D801A7" w:rsidP="00A4176B">
      <w:pPr>
        <w:pStyle w:val="a9"/>
        <w:spacing w:line="276" w:lineRule="auto"/>
        <w:jc w:val="both"/>
        <w:rPr>
          <w:b/>
          <w:sz w:val="24"/>
        </w:rPr>
      </w:pPr>
    </w:p>
    <w:p w14:paraId="6CF07095" w14:textId="77777777" w:rsidR="00D801A7" w:rsidRDefault="00D801A7" w:rsidP="00A4176B">
      <w:pPr>
        <w:pStyle w:val="a9"/>
        <w:spacing w:line="276" w:lineRule="auto"/>
        <w:jc w:val="both"/>
        <w:rPr>
          <w:b/>
          <w:sz w:val="24"/>
        </w:rPr>
      </w:pPr>
    </w:p>
    <w:p w14:paraId="5F1BFAF7" w14:textId="77777777" w:rsidR="00D801A7" w:rsidRDefault="00D801A7" w:rsidP="00A4176B">
      <w:pPr>
        <w:pStyle w:val="a9"/>
        <w:spacing w:line="276" w:lineRule="auto"/>
        <w:jc w:val="both"/>
        <w:rPr>
          <w:b/>
          <w:sz w:val="24"/>
        </w:rPr>
      </w:pPr>
    </w:p>
    <w:p w14:paraId="4F77B2DE" w14:textId="77777777" w:rsidR="00D801A7" w:rsidRDefault="00D801A7" w:rsidP="00A4176B">
      <w:pPr>
        <w:pStyle w:val="a9"/>
        <w:spacing w:line="276" w:lineRule="auto"/>
        <w:jc w:val="both"/>
        <w:rPr>
          <w:b/>
          <w:sz w:val="24"/>
        </w:rPr>
      </w:pPr>
    </w:p>
    <w:p w14:paraId="3E15C005" w14:textId="77777777" w:rsidR="00D801A7" w:rsidRDefault="00D801A7" w:rsidP="00A4176B">
      <w:pPr>
        <w:pStyle w:val="a9"/>
        <w:spacing w:line="276" w:lineRule="auto"/>
        <w:jc w:val="both"/>
        <w:rPr>
          <w:b/>
          <w:sz w:val="24"/>
        </w:rPr>
      </w:pPr>
    </w:p>
    <w:p w14:paraId="637463B2" w14:textId="77777777" w:rsidR="00D801A7" w:rsidRDefault="00D801A7" w:rsidP="00A4176B">
      <w:pPr>
        <w:pStyle w:val="a9"/>
        <w:spacing w:line="276" w:lineRule="auto"/>
        <w:jc w:val="both"/>
        <w:rPr>
          <w:b/>
          <w:sz w:val="24"/>
        </w:rPr>
      </w:pPr>
    </w:p>
    <w:p w14:paraId="03218261" w14:textId="77777777" w:rsidR="00D801A7" w:rsidRDefault="00D801A7" w:rsidP="00A4176B">
      <w:pPr>
        <w:pStyle w:val="a9"/>
        <w:spacing w:line="276" w:lineRule="auto"/>
        <w:jc w:val="both"/>
        <w:rPr>
          <w:b/>
          <w:sz w:val="24"/>
        </w:rPr>
      </w:pPr>
    </w:p>
    <w:p w14:paraId="37936721" w14:textId="77777777" w:rsidR="00D801A7" w:rsidRDefault="00D801A7" w:rsidP="00A4176B">
      <w:pPr>
        <w:pStyle w:val="a9"/>
        <w:spacing w:line="276" w:lineRule="auto"/>
        <w:jc w:val="both"/>
        <w:rPr>
          <w:b/>
          <w:sz w:val="24"/>
        </w:rPr>
      </w:pPr>
    </w:p>
    <w:p w14:paraId="2CE8370E" w14:textId="77777777" w:rsidR="00D801A7" w:rsidRDefault="00D801A7" w:rsidP="00A4176B">
      <w:pPr>
        <w:pStyle w:val="a9"/>
        <w:spacing w:line="276" w:lineRule="auto"/>
        <w:jc w:val="both"/>
        <w:rPr>
          <w:b/>
          <w:sz w:val="24"/>
        </w:rPr>
      </w:pPr>
    </w:p>
    <w:p w14:paraId="6394EB4D" w14:textId="4B7C1621" w:rsidR="00D801A7" w:rsidRDefault="00D801A7" w:rsidP="00D801A7">
      <w:pPr>
        <w:pStyle w:val="a9"/>
        <w:spacing w:line="276" w:lineRule="auto"/>
        <w:jc w:val="center"/>
        <w:rPr>
          <w:b/>
          <w:sz w:val="24"/>
        </w:rPr>
      </w:pPr>
      <w:r>
        <w:rPr>
          <w:b/>
          <w:sz w:val="24"/>
        </w:rPr>
        <w:t>2025</w:t>
      </w:r>
    </w:p>
    <w:p w14:paraId="6313D34B" w14:textId="77777777" w:rsidR="00D801A7" w:rsidRDefault="00D801A7" w:rsidP="00A4176B">
      <w:pPr>
        <w:pStyle w:val="a9"/>
        <w:spacing w:line="276" w:lineRule="auto"/>
        <w:jc w:val="both"/>
        <w:rPr>
          <w:b/>
          <w:sz w:val="24"/>
        </w:rPr>
      </w:pPr>
    </w:p>
    <w:p w14:paraId="49D920F8" w14:textId="77777777" w:rsidR="00A4176B" w:rsidRPr="00A4176B" w:rsidRDefault="00A4176B" w:rsidP="00A121DB">
      <w:pPr>
        <w:pStyle w:val="a9"/>
        <w:spacing w:line="276" w:lineRule="auto"/>
        <w:ind w:firstLine="709"/>
        <w:jc w:val="both"/>
        <w:rPr>
          <w:sz w:val="24"/>
        </w:rPr>
      </w:pPr>
      <w:r w:rsidRPr="00A4176B">
        <w:rPr>
          <w:b/>
          <w:sz w:val="24"/>
        </w:rPr>
        <w:lastRenderedPageBreak/>
        <w:t>Предмет:</w:t>
      </w:r>
      <w:r w:rsidRPr="00A4176B">
        <w:rPr>
          <w:sz w:val="24"/>
        </w:rPr>
        <w:t xml:space="preserve"> «Музыка». </w:t>
      </w:r>
    </w:p>
    <w:p w14:paraId="29D2A43C" w14:textId="77777777" w:rsidR="00A4176B" w:rsidRPr="00A4176B" w:rsidRDefault="00A4176B" w:rsidP="00A121DB">
      <w:pPr>
        <w:pStyle w:val="a9"/>
        <w:spacing w:line="276" w:lineRule="auto"/>
        <w:ind w:firstLine="709"/>
        <w:jc w:val="both"/>
        <w:rPr>
          <w:sz w:val="24"/>
        </w:rPr>
      </w:pPr>
      <w:r w:rsidRPr="00A4176B">
        <w:rPr>
          <w:b/>
          <w:sz w:val="24"/>
        </w:rPr>
        <w:t>Класс</w:t>
      </w:r>
      <w:r w:rsidRPr="00A4176B">
        <w:rPr>
          <w:sz w:val="24"/>
        </w:rPr>
        <w:t xml:space="preserve"> 2. </w:t>
      </w:r>
    </w:p>
    <w:p w14:paraId="10F358FB" w14:textId="77777777" w:rsidR="00A4176B" w:rsidRPr="00A4176B" w:rsidRDefault="00A4176B" w:rsidP="00A121DB">
      <w:pPr>
        <w:pStyle w:val="a9"/>
        <w:spacing w:line="276" w:lineRule="auto"/>
        <w:ind w:firstLine="709"/>
        <w:jc w:val="both"/>
        <w:rPr>
          <w:b/>
          <w:sz w:val="24"/>
        </w:rPr>
      </w:pPr>
      <w:r w:rsidRPr="00A4176B">
        <w:rPr>
          <w:b/>
          <w:sz w:val="24"/>
        </w:rPr>
        <w:t xml:space="preserve">Авторы УМК: </w:t>
      </w:r>
      <w:r w:rsidRPr="00A4176B">
        <w:rPr>
          <w:sz w:val="24"/>
        </w:rPr>
        <w:t xml:space="preserve">Г.П. Критская, Е.Д. Сергеева, Т.С. </w:t>
      </w:r>
      <w:proofErr w:type="spellStart"/>
      <w:r w:rsidRPr="00A4176B">
        <w:rPr>
          <w:sz w:val="24"/>
        </w:rPr>
        <w:t>Шмагина</w:t>
      </w:r>
      <w:proofErr w:type="spellEnd"/>
      <w:r w:rsidRPr="00A4176B">
        <w:rPr>
          <w:sz w:val="24"/>
        </w:rPr>
        <w:t>.</w:t>
      </w:r>
    </w:p>
    <w:p w14:paraId="62A95E16" w14:textId="77777777" w:rsidR="00A4176B" w:rsidRPr="00A4176B" w:rsidRDefault="00A4176B" w:rsidP="00A121DB">
      <w:pPr>
        <w:pStyle w:val="a9"/>
        <w:spacing w:line="276" w:lineRule="auto"/>
        <w:ind w:firstLine="709"/>
        <w:jc w:val="both"/>
        <w:rPr>
          <w:sz w:val="24"/>
        </w:rPr>
      </w:pPr>
      <w:r w:rsidRPr="00A4176B">
        <w:rPr>
          <w:b/>
          <w:sz w:val="24"/>
        </w:rPr>
        <w:t>Раздел:</w:t>
      </w:r>
      <w:r w:rsidRPr="00A4176B">
        <w:rPr>
          <w:sz w:val="24"/>
        </w:rPr>
        <w:t xml:space="preserve"> «Гори, гори ясно, чтобы не погасло»</w:t>
      </w:r>
    </w:p>
    <w:p w14:paraId="168B6815" w14:textId="77777777" w:rsidR="00A4176B" w:rsidRPr="00A4176B" w:rsidRDefault="00A4176B" w:rsidP="00A121DB">
      <w:pPr>
        <w:pStyle w:val="a9"/>
        <w:spacing w:line="276" w:lineRule="auto"/>
        <w:ind w:firstLine="709"/>
        <w:jc w:val="both"/>
        <w:rPr>
          <w:sz w:val="24"/>
        </w:rPr>
      </w:pPr>
      <w:r w:rsidRPr="00A4176B">
        <w:rPr>
          <w:b/>
          <w:sz w:val="24"/>
        </w:rPr>
        <w:t>Тема</w:t>
      </w:r>
      <w:r w:rsidRPr="00A4176B">
        <w:rPr>
          <w:sz w:val="24"/>
        </w:rPr>
        <w:t xml:space="preserve"> </w:t>
      </w:r>
      <w:r w:rsidRPr="00A4176B">
        <w:rPr>
          <w:b/>
          <w:sz w:val="24"/>
        </w:rPr>
        <w:t>урока</w:t>
      </w:r>
      <w:r w:rsidRPr="00A4176B">
        <w:rPr>
          <w:sz w:val="24"/>
        </w:rPr>
        <w:t>: «Оркестр русских народных инструментов»</w:t>
      </w:r>
    </w:p>
    <w:p w14:paraId="7D24AB4B" w14:textId="77777777" w:rsidR="00A4176B" w:rsidRPr="00A4176B" w:rsidRDefault="00A4176B" w:rsidP="00A121DB">
      <w:pPr>
        <w:pStyle w:val="a9"/>
        <w:spacing w:line="276" w:lineRule="auto"/>
        <w:ind w:firstLine="709"/>
        <w:jc w:val="both"/>
        <w:rPr>
          <w:sz w:val="24"/>
        </w:rPr>
      </w:pPr>
      <w:r w:rsidRPr="00A4176B">
        <w:rPr>
          <w:b/>
          <w:sz w:val="24"/>
        </w:rPr>
        <w:t>Цель</w:t>
      </w:r>
      <w:r w:rsidRPr="00A4176B">
        <w:rPr>
          <w:sz w:val="24"/>
        </w:rPr>
        <w:t xml:space="preserve"> </w:t>
      </w:r>
      <w:r w:rsidRPr="00A4176B">
        <w:rPr>
          <w:b/>
          <w:sz w:val="24"/>
        </w:rPr>
        <w:t>урока</w:t>
      </w:r>
      <w:r w:rsidRPr="00A4176B">
        <w:rPr>
          <w:sz w:val="24"/>
        </w:rPr>
        <w:t>: создать условия для осознанного представления у обучающихся о составе оркестра  русских  народных инструментов</w:t>
      </w:r>
    </w:p>
    <w:p w14:paraId="02CC48E5" w14:textId="77777777" w:rsidR="00A4176B" w:rsidRPr="00A4176B" w:rsidRDefault="00A4176B" w:rsidP="00A121DB">
      <w:pPr>
        <w:pStyle w:val="a9"/>
        <w:spacing w:line="276" w:lineRule="auto"/>
        <w:ind w:firstLine="709"/>
        <w:jc w:val="both"/>
        <w:rPr>
          <w:sz w:val="24"/>
        </w:rPr>
      </w:pPr>
      <w:r w:rsidRPr="00A4176B">
        <w:rPr>
          <w:b/>
          <w:sz w:val="24"/>
        </w:rPr>
        <w:t>Задачи</w:t>
      </w:r>
      <w:r w:rsidRPr="00A4176B">
        <w:rPr>
          <w:sz w:val="24"/>
        </w:rPr>
        <w:t xml:space="preserve"> </w:t>
      </w:r>
      <w:r w:rsidRPr="00A4176B">
        <w:rPr>
          <w:b/>
          <w:sz w:val="24"/>
        </w:rPr>
        <w:t>урока</w:t>
      </w:r>
      <w:r w:rsidRPr="00A4176B">
        <w:rPr>
          <w:sz w:val="24"/>
        </w:rPr>
        <w:t>:</w:t>
      </w:r>
    </w:p>
    <w:p w14:paraId="72153B5A" w14:textId="77777777" w:rsidR="00A4176B" w:rsidRPr="00A4176B" w:rsidRDefault="00A4176B" w:rsidP="00A121DB">
      <w:pPr>
        <w:pStyle w:val="a9"/>
        <w:spacing w:line="276" w:lineRule="auto"/>
        <w:ind w:firstLine="709"/>
        <w:jc w:val="both"/>
        <w:rPr>
          <w:sz w:val="24"/>
        </w:rPr>
      </w:pPr>
      <w:r w:rsidRPr="00A4176B">
        <w:rPr>
          <w:i/>
          <w:sz w:val="24"/>
        </w:rPr>
        <w:t>Образовательная</w:t>
      </w:r>
      <w:r w:rsidRPr="00A4176B">
        <w:rPr>
          <w:sz w:val="24"/>
        </w:rPr>
        <w:t>: познакомить учащихся с понятием «оркестр русских народных инструментов», его составом, с тембровой окраской русских народных инструментов (балалайка, домра, гусли, свирель, гармонь, трещотки, деревянные ложки).</w:t>
      </w:r>
    </w:p>
    <w:p w14:paraId="3392D473" w14:textId="77777777" w:rsidR="00A4176B" w:rsidRPr="00A4176B" w:rsidRDefault="00A4176B" w:rsidP="00A121DB">
      <w:pPr>
        <w:pStyle w:val="a9"/>
        <w:spacing w:line="276" w:lineRule="auto"/>
        <w:ind w:firstLine="709"/>
        <w:jc w:val="both"/>
        <w:rPr>
          <w:sz w:val="24"/>
        </w:rPr>
      </w:pPr>
      <w:r w:rsidRPr="00A4176B">
        <w:rPr>
          <w:i/>
          <w:sz w:val="24"/>
        </w:rPr>
        <w:t>Развивающая</w:t>
      </w:r>
      <w:r w:rsidRPr="00A4176B">
        <w:rPr>
          <w:sz w:val="24"/>
        </w:rPr>
        <w:t>: развивать тембровый слух, ритмические способности учащихся, опыт музицирования на русских народных инструментах; активизировать творческую активность учащихся, развивать эмоциональную отзывчивость на музыку</w:t>
      </w:r>
    </w:p>
    <w:p w14:paraId="22ED07C9" w14:textId="77777777" w:rsidR="00A4176B" w:rsidRPr="00A4176B" w:rsidRDefault="00A4176B" w:rsidP="00A121DB">
      <w:pPr>
        <w:pStyle w:val="a9"/>
        <w:spacing w:line="276" w:lineRule="auto"/>
        <w:ind w:firstLine="709"/>
        <w:jc w:val="both"/>
        <w:rPr>
          <w:sz w:val="24"/>
        </w:rPr>
      </w:pPr>
      <w:r w:rsidRPr="00A4176B">
        <w:rPr>
          <w:i/>
          <w:sz w:val="24"/>
        </w:rPr>
        <w:t>Воспитательная</w:t>
      </w:r>
      <w:r w:rsidRPr="00A4176B">
        <w:rPr>
          <w:sz w:val="24"/>
        </w:rPr>
        <w:t>: воспитывать потребность в общении с русским фольклором, формировать уважение к русской народной культуре.</w:t>
      </w:r>
    </w:p>
    <w:p w14:paraId="7A5072D9" w14:textId="77777777" w:rsidR="00A4176B" w:rsidRPr="00A4176B" w:rsidRDefault="00A4176B" w:rsidP="00A121DB">
      <w:pPr>
        <w:pStyle w:val="a9"/>
        <w:spacing w:line="276" w:lineRule="auto"/>
        <w:ind w:firstLine="709"/>
        <w:jc w:val="both"/>
        <w:rPr>
          <w:sz w:val="24"/>
        </w:rPr>
      </w:pPr>
      <w:r w:rsidRPr="00A4176B">
        <w:rPr>
          <w:b/>
          <w:sz w:val="24"/>
        </w:rPr>
        <w:t>Тип</w:t>
      </w:r>
      <w:r w:rsidRPr="00A4176B">
        <w:rPr>
          <w:sz w:val="24"/>
        </w:rPr>
        <w:t xml:space="preserve"> </w:t>
      </w:r>
      <w:r w:rsidRPr="00A4176B">
        <w:rPr>
          <w:b/>
          <w:sz w:val="24"/>
        </w:rPr>
        <w:t>урока</w:t>
      </w:r>
      <w:r w:rsidRPr="00A4176B">
        <w:rPr>
          <w:sz w:val="24"/>
        </w:rPr>
        <w:t>: урок комплексного применения знаний и умений</w:t>
      </w:r>
    </w:p>
    <w:p w14:paraId="7B52DDF3" w14:textId="77777777" w:rsidR="00A4176B" w:rsidRPr="00A4176B" w:rsidRDefault="00A4176B" w:rsidP="00A121DB">
      <w:pPr>
        <w:pStyle w:val="a9"/>
        <w:spacing w:line="276" w:lineRule="auto"/>
        <w:ind w:firstLine="709"/>
        <w:jc w:val="both"/>
        <w:rPr>
          <w:sz w:val="24"/>
        </w:rPr>
      </w:pPr>
      <w:r w:rsidRPr="00A4176B">
        <w:rPr>
          <w:b/>
          <w:sz w:val="24"/>
        </w:rPr>
        <w:t>Форма</w:t>
      </w:r>
      <w:r w:rsidRPr="00A4176B">
        <w:rPr>
          <w:sz w:val="24"/>
        </w:rPr>
        <w:t xml:space="preserve"> </w:t>
      </w:r>
      <w:r w:rsidRPr="00A4176B">
        <w:rPr>
          <w:b/>
          <w:sz w:val="24"/>
        </w:rPr>
        <w:t>урока</w:t>
      </w:r>
      <w:r w:rsidRPr="00A4176B">
        <w:rPr>
          <w:sz w:val="24"/>
        </w:rPr>
        <w:t>: урок-концерт</w:t>
      </w:r>
    </w:p>
    <w:p w14:paraId="35199B81" w14:textId="77777777" w:rsidR="008A1780" w:rsidRPr="008A1780" w:rsidRDefault="005A1630" w:rsidP="00A121DB">
      <w:pPr>
        <w:pStyle w:val="a9"/>
        <w:spacing w:line="276" w:lineRule="auto"/>
        <w:ind w:firstLine="709"/>
        <w:jc w:val="both"/>
        <w:rPr>
          <w:sz w:val="24"/>
        </w:rPr>
      </w:pPr>
      <w:r w:rsidRPr="005A1630">
        <w:rPr>
          <w:b/>
          <w:sz w:val="24"/>
        </w:rPr>
        <w:t>Формы организации познавательной деятельности:</w:t>
      </w:r>
      <w:r w:rsidR="008A1780">
        <w:rPr>
          <w:b/>
          <w:sz w:val="24"/>
        </w:rPr>
        <w:t xml:space="preserve"> </w:t>
      </w:r>
      <w:r w:rsidR="008A1780">
        <w:rPr>
          <w:sz w:val="24"/>
        </w:rPr>
        <w:t>парная, групповая, индивидуальная, фронтальная.</w:t>
      </w:r>
    </w:p>
    <w:p w14:paraId="0D0DF956" w14:textId="0621BE09" w:rsidR="00A121DB" w:rsidRDefault="00A4176B" w:rsidP="00A121DB">
      <w:pPr>
        <w:pStyle w:val="a9"/>
        <w:spacing w:line="276" w:lineRule="auto"/>
        <w:ind w:firstLine="709"/>
        <w:jc w:val="both"/>
        <w:rPr>
          <w:sz w:val="24"/>
        </w:rPr>
      </w:pPr>
      <w:r w:rsidRPr="00A4176B">
        <w:rPr>
          <w:b/>
          <w:sz w:val="24"/>
        </w:rPr>
        <w:t>Основные</w:t>
      </w:r>
      <w:r w:rsidRPr="00A4176B">
        <w:rPr>
          <w:sz w:val="24"/>
        </w:rPr>
        <w:t xml:space="preserve"> </w:t>
      </w:r>
      <w:r w:rsidRPr="00A4176B">
        <w:rPr>
          <w:b/>
          <w:sz w:val="24"/>
        </w:rPr>
        <w:t>термины</w:t>
      </w:r>
      <w:r w:rsidRPr="00A4176B">
        <w:rPr>
          <w:sz w:val="24"/>
        </w:rPr>
        <w:t xml:space="preserve"> и </w:t>
      </w:r>
      <w:r w:rsidRPr="00A4176B">
        <w:rPr>
          <w:b/>
          <w:sz w:val="24"/>
        </w:rPr>
        <w:t>понятия</w:t>
      </w:r>
      <w:r w:rsidRPr="00A4176B">
        <w:rPr>
          <w:sz w:val="24"/>
        </w:rPr>
        <w:t>: инструменты русского народа, оркестр, В.В.</w:t>
      </w:r>
      <w:r w:rsidR="00A121DB">
        <w:rPr>
          <w:sz w:val="24"/>
        </w:rPr>
        <w:t> </w:t>
      </w:r>
      <w:r w:rsidRPr="00A4176B">
        <w:rPr>
          <w:sz w:val="24"/>
        </w:rPr>
        <w:t>Андреев, тембр.</w:t>
      </w:r>
    </w:p>
    <w:p w14:paraId="326F70D1" w14:textId="193A4FDC" w:rsidR="00A4176B" w:rsidRPr="00A4176B" w:rsidRDefault="00A4176B" w:rsidP="00A121DB">
      <w:pPr>
        <w:pStyle w:val="a9"/>
        <w:spacing w:line="276" w:lineRule="auto"/>
        <w:ind w:firstLine="709"/>
        <w:jc w:val="both"/>
        <w:rPr>
          <w:sz w:val="24"/>
        </w:rPr>
      </w:pPr>
      <w:r w:rsidRPr="00A4176B">
        <w:rPr>
          <w:b/>
          <w:sz w:val="24"/>
        </w:rPr>
        <w:t>Планируемые</w:t>
      </w:r>
      <w:r w:rsidRPr="00A4176B">
        <w:rPr>
          <w:sz w:val="24"/>
        </w:rPr>
        <w:t xml:space="preserve"> </w:t>
      </w:r>
      <w:r w:rsidRPr="00A4176B">
        <w:rPr>
          <w:b/>
          <w:sz w:val="24"/>
        </w:rPr>
        <w:t>результаты</w:t>
      </w:r>
      <w:r w:rsidRPr="00A4176B">
        <w:rPr>
          <w:sz w:val="24"/>
        </w:rPr>
        <w:t xml:space="preserve"> </w:t>
      </w:r>
      <w:r w:rsidRPr="00A4176B">
        <w:rPr>
          <w:b/>
          <w:sz w:val="24"/>
        </w:rPr>
        <w:t>обучения</w:t>
      </w:r>
      <w:r w:rsidRPr="00A4176B">
        <w:rPr>
          <w:sz w:val="24"/>
        </w:rPr>
        <w:t xml:space="preserve">: </w:t>
      </w:r>
    </w:p>
    <w:p w14:paraId="7847CA4E" w14:textId="77777777" w:rsidR="00A4176B" w:rsidRPr="00A4176B" w:rsidRDefault="00A4176B" w:rsidP="00A121DB">
      <w:pPr>
        <w:pStyle w:val="a9"/>
        <w:spacing w:line="276" w:lineRule="auto"/>
        <w:ind w:firstLine="709"/>
        <w:jc w:val="both"/>
        <w:rPr>
          <w:sz w:val="24"/>
        </w:rPr>
      </w:pPr>
      <w:r w:rsidRPr="00A4176B">
        <w:rPr>
          <w:i/>
          <w:sz w:val="24"/>
        </w:rPr>
        <w:t>Предметные:</w:t>
      </w:r>
      <w:r w:rsidRPr="00A4176B">
        <w:rPr>
          <w:color w:val="151515"/>
          <w:sz w:val="24"/>
        </w:rPr>
        <w:t xml:space="preserve"> </w:t>
      </w:r>
      <w:r w:rsidRPr="00A4176B">
        <w:rPr>
          <w:color w:val="000000"/>
          <w:sz w:val="24"/>
        </w:rPr>
        <w:t>получат возможность познакомиться с русскими народными инструментами, с историей возникновения первого русского народного оркестра,</w:t>
      </w:r>
      <w:r w:rsidRPr="00A4176B">
        <w:rPr>
          <w:color w:val="151515"/>
          <w:sz w:val="24"/>
        </w:rPr>
        <w:t xml:space="preserve"> </w:t>
      </w:r>
      <w:r w:rsidRPr="00A4176B">
        <w:rPr>
          <w:color w:val="000000"/>
          <w:sz w:val="24"/>
        </w:rPr>
        <w:t>научатся</w:t>
      </w:r>
      <w:r w:rsidRPr="00A4176B">
        <w:rPr>
          <w:color w:val="151515"/>
          <w:sz w:val="24"/>
        </w:rPr>
        <w:t xml:space="preserve"> определять на слух звучание народных инструментов, классифицировать группы народных инструментов,</w:t>
      </w:r>
      <w:r w:rsidRPr="00A4176B">
        <w:rPr>
          <w:color w:val="000000"/>
          <w:sz w:val="24"/>
        </w:rPr>
        <w:t xml:space="preserve"> воспринимать и исполнять музыкальные произведения</w:t>
      </w:r>
      <w:r w:rsidRPr="00A4176B">
        <w:rPr>
          <w:color w:val="151515"/>
          <w:sz w:val="24"/>
        </w:rPr>
        <w:t>.</w:t>
      </w:r>
      <w:r w:rsidRPr="00A4176B">
        <w:rPr>
          <w:sz w:val="24"/>
        </w:rPr>
        <w:t xml:space="preserve"> </w:t>
      </w:r>
    </w:p>
    <w:p w14:paraId="7528FE01" w14:textId="77777777" w:rsidR="00A4176B" w:rsidRPr="00A4176B" w:rsidRDefault="00A4176B" w:rsidP="00A4176B">
      <w:pPr>
        <w:pStyle w:val="a9"/>
        <w:spacing w:line="276" w:lineRule="auto"/>
        <w:jc w:val="both"/>
        <w:rPr>
          <w:color w:val="151515"/>
          <w:sz w:val="24"/>
        </w:rPr>
      </w:pPr>
      <w:r w:rsidRPr="00A4176B">
        <w:rPr>
          <w:sz w:val="24"/>
        </w:rPr>
        <w:t>использовать простые речевые средства для передачи своего впечатления от музыки; исполнять музыкальное произведение со сверстниками, выполняя при этом разные функции (ритмическое сопровождение на разных детских инструментах).</w:t>
      </w:r>
    </w:p>
    <w:p w14:paraId="40A56D51" w14:textId="77777777" w:rsidR="00A4176B" w:rsidRPr="00A4176B" w:rsidRDefault="00A4176B" w:rsidP="00A121DB">
      <w:pPr>
        <w:pStyle w:val="a9"/>
        <w:spacing w:line="276" w:lineRule="auto"/>
        <w:ind w:firstLine="709"/>
        <w:jc w:val="both"/>
        <w:rPr>
          <w:sz w:val="24"/>
        </w:rPr>
      </w:pPr>
      <w:proofErr w:type="spellStart"/>
      <w:r w:rsidRPr="00A4176B">
        <w:rPr>
          <w:i/>
          <w:sz w:val="24"/>
        </w:rPr>
        <w:t>Метапредметные</w:t>
      </w:r>
      <w:proofErr w:type="spellEnd"/>
      <w:r w:rsidRPr="00A4176B">
        <w:rPr>
          <w:sz w:val="24"/>
        </w:rPr>
        <w:t>:</w:t>
      </w:r>
    </w:p>
    <w:p w14:paraId="255F8722" w14:textId="77777777" w:rsidR="00A4176B" w:rsidRPr="00A4176B" w:rsidRDefault="00A4176B" w:rsidP="00A121DB">
      <w:pPr>
        <w:pStyle w:val="a9"/>
        <w:spacing w:line="276" w:lineRule="auto"/>
        <w:ind w:firstLine="709"/>
        <w:jc w:val="both"/>
        <w:rPr>
          <w:sz w:val="24"/>
        </w:rPr>
      </w:pPr>
      <w:r w:rsidRPr="00A4176B">
        <w:rPr>
          <w:i/>
          <w:sz w:val="24"/>
        </w:rPr>
        <w:t>Познавательные УУД:</w:t>
      </w:r>
      <w:r w:rsidRPr="00A4176B">
        <w:rPr>
          <w:sz w:val="24"/>
        </w:rPr>
        <w:t xml:space="preserve"> осуществление и поиск необходимой информации для выполнения учебных и творческих заданий (</w:t>
      </w:r>
      <w:r w:rsidRPr="00A4176B">
        <w:rPr>
          <w:sz w:val="24"/>
          <w:bdr w:val="none" w:sz="0" w:space="0" w:color="auto" w:frame="1"/>
        </w:rPr>
        <w:t xml:space="preserve">сравнение, анализ, обобщение, построение рассуждений, выдвижение предположений и подтверждающих их доказательств). </w:t>
      </w:r>
    </w:p>
    <w:p w14:paraId="5CCFDA7F" w14:textId="77777777" w:rsidR="00A4176B" w:rsidRPr="00A4176B" w:rsidRDefault="00A4176B" w:rsidP="00A121DB">
      <w:pPr>
        <w:pStyle w:val="a9"/>
        <w:spacing w:line="276" w:lineRule="auto"/>
        <w:ind w:firstLine="709"/>
        <w:jc w:val="both"/>
        <w:rPr>
          <w:sz w:val="24"/>
          <w:bdr w:val="none" w:sz="0" w:space="0" w:color="auto" w:frame="1"/>
        </w:rPr>
      </w:pPr>
      <w:r w:rsidRPr="00A4176B">
        <w:rPr>
          <w:i/>
          <w:sz w:val="24"/>
        </w:rPr>
        <w:t>Коммуникативные УУД:</w:t>
      </w:r>
      <w:r w:rsidRPr="00A4176B">
        <w:rPr>
          <w:sz w:val="24"/>
        </w:rPr>
        <w:t xml:space="preserve"> </w:t>
      </w:r>
      <w:r w:rsidRPr="00A4176B">
        <w:rPr>
          <w:sz w:val="24"/>
          <w:bdr w:val="none" w:sz="0" w:space="0" w:color="auto" w:frame="1"/>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r w:rsidRPr="00A4176B">
        <w:rPr>
          <w:sz w:val="24"/>
        </w:rPr>
        <w:t>.</w:t>
      </w:r>
    </w:p>
    <w:p w14:paraId="2CFE2E5A" w14:textId="77777777" w:rsidR="00A4176B" w:rsidRPr="00A4176B" w:rsidRDefault="00A4176B" w:rsidP="00A121DB">
      <w:pPr>
        <w:pStyle w:val="a9"/>
        <w:spacing w:line="276" w:lineRule="auto"/>
        <w:ind w:firstLine="709"/>
        <w:jc w:val="both"/>
        <w:rPr>
          <w:sz w:val="24"/>
        </w:rPr>
      </w:pPr>
      <w:r w:rsidRPr="00A4176B">
        <w:rPr>
          <w:i/>
          <w:sz w:val="24"/>
        </w:rPr>
        <w:t>Регулятивные УУД:</w:t>
      </w:r>
      <w:r w:rsidRPr="00A4176B">
        <w:rPr>
          <w:sz w:val="24"/>
        </w:rPr>
        <w:t xml:space="preserve"> </w:t>
      </w:r>
      <w:r w:rsidRPr="00A4176B">
        <w:rPr>
          <w:sz w:val="24"/>
          <w:bdr w:val="none" w:sz="0" w:space="0" w:color="auto" w:frame="1"/>
        </w:rPr>
        <w:t>обеспечивают организацию учащимся своей учебной деятельности (</w:t>
      </w:r>
      <w:r w:rsidRPr="00A4176B">
        <w:rPr>
          <w:sz w:val="24"/>
        </w:rPr>
        <w:t>постановка учебной задачи в опоре на имеющийся жизненный и музыкальный опыт); оценка – выделение и осознание того, что уже сделано и что ещё надо сделать; планирование своих действия в соответствии с поставленными задачами и условиями её реализации; умение управлять полученными знаниями в новой ситуации; о</w:t>
      </w:r>
      <w:r w:rsidRPr="00A4176B">
        <w:rPr>
          <w:sz w:val="24"/>
          <w:bdr w:val="none" w:sz="0" w:space="0" w:color="auto" w:frame="1"/>
        </w:rPr>
        <w:t xml:space="preserve">существлять контроль своего участия в разных видах музыкальной и творческой деятельности. </w:t>
      </w:r>
    </w:p>
    <w:p w14:paraId="2E4501F9" w14:textId="77777777" w:rsidR="00A4176B" w:rsidRPr="00A4176B" w:rsidRDefault="00A4176B" w:rsidP="00A121DB">
      <w:pPr>
        <w:pStyle w:val="a9"/>
        <w:spacing w:line="276" w:lineRule="auto"/>
        <w:ind w:firstLine="709"/>
        <w:jc w:val="both"/>
        <w:rPr>
          <w:sz w:val="24"/>
        </w:rPr>
      </w:pPr>
      <w:r w:rsidRPr="00A4176B">
        <w:rPr>
          <w:i/>
          <w:sz w:val="24"/>
        </w:rPr>
        <w:lastRenderedPageBreak/>
        <w:t>Личностные</w:t>
      </w:r>
      <w:r w:rsidRPr="00A4176B">
        <w:rPr>
          <w:sz w:val="24"/>
        </w:rPr>
        <w:t xml:space="preserve"> </w:t>
      </w:r>
      <w:r w:rsidRPr="00A4176B">
        <w:rPr>
          <w:i/>
          <w:sz w:val="24"/>
        </w:rPr>
        <w:t>УУД:</w:t>
      </w:r>
      <w:r w:rsidRPr="00A4176B">
        <w:rPr>
          <w:sz w:val="24"/>
        </w:rPr>
        <w:t xml:space="preserve"> формирование </w:t>
      </w:r>
      <w:r w:rsidRPr="00A4176B">
        <w:rPr>
          <w:sz w:val="24"/>
          <w:bdr w:val="none" w:sz="0" w:space="0" w:color="auto" w:frame="1"/>
        </w:rPr>
        <w:t>эмоциональной отзывчивости на музыку,</w:t>
      </w:r>
      <w:r w:rsidRPr="00A4176B">
        <w:rPr>
          <w:sz w:val="24"/>
        </w:rPr>
        <w:t xml:space="preserve"> активное слушание и выразительное исполнение музыкальных сочинений, выражение положительного отношения к процессу познания; развитие интереса к различным видам музыкальной и практической творческой деятельности; принятие учебной задачи и умение следовать инструкции учителя, оценивание собственной учебной деятельности, своих достижений. </w:t>
      </w:r>
    </w:p>
    <w:p w14:paraId="286967AE" w14:textId="77777777" w:rsidR="00A4176B" w:rsidRPr="00A4176B" w:rsidRDefault="00A4176B" w:rsidP="00A4176B">
      <w:pPr>
        <w:pStyle w:val="a9"/>
        <w:spacing w:line="276" w:lineRule="auto"/>
        <w:jc w:val="both"/>
        <w:rPr>
          <w:b/>
          <w:bCs/>
          <w:color w:val="151515"/>
          <w:sz w:val="24"/>
          <w:bdr w:val="none" w:sz="0" w:space="0" w:color="auto" w:frame="1"/>
        </w:rPr>
      </w:pPr>
    </w:p>
    <w:p w14:paraId="6EBB36DB" w14:textId="77777777" w:rsidR="00A4176B" w:rsidRPr="00A4176B" w:rsidRDefault="00A4176B" w:rsidP="00A121DB">
      <w:pPr>
        <w:pStyle w:val="a9"/>
        <w:spacing w:line="276" w:lineRule="auto"/>
        <w:ind w:firstLine="709"/>
        <w:jc w:val="both"/>
        <w:rPr>
          <w:color w:val="151515"/>
          <w:sz w:val="24"/>
        </w:rPr>
      </w:pPr>
      <w:r w:rsidRPr="00A4176B">
        <w:rPr>
          <w:b/>
          <w:bCs/>
          <w:color w:val="151515"/>
          <w:sz w:val="24"/>
          <w:bdr w:val="none" w:sz="0" w:space="0" w:color="auto" w:frame="1"/>
        </w:rPr>
        <w:t xml:space="preserve">Оборудование: </w:t>
      </w:r>
      <w:r w:rsidRPr="00A4176B">
        <w:rPr>
          <w:color w:val="151515"/>
          <w:sz w:val="24"/>
        </w:rPr>
        <w:t xml:space="preserve">мультимедийный комплекс, </w:t>
      </w:r>
      <w:r w:rsidR="008A1780">
        <w:rPr>
          <w:color w:val="151515"/>
          <w:sz w:val="24"/>
        </w:rPr>
        <w:t xml:space="preserve">презентация к уроку, аудио- и видеозаписи, </w:t>
      </w:r>
      <w:r w:rsidRPr="00A4176B">
        <w:rPr>
          <w:color w:val="151515"/>
          <w:sz w:val="24"/>
        </w:rPr>
        <w:t xml:space="preserve">доска, фортепиано, </w:t>
      </w:r>
      <w:r w:rsidR="008A1780">
        <w:rPr>
          <w:color w:val="151515"/>
          <w:sz w:val="24"/>
        </w:rPr>
        <w:t xml:space="preserve">детские шумовые и </w:t>
      </w:r>
      <w:r w:rsidRPr="00A4176B">
        <w:rPr>
          <w:color w:val="151515"/>
          <w:sz w:val="24"/>
        </w:rPr>
        <w:t>народные инст</w:t>
      </w:r>
      <w:r w:rsidR="008A1780">
        <w:rPr>
          <w:color w:val="151515"/>
          <w:sz w:val="24"/>
        </w:rPr>
        <w:t xml:space="preserve">рументы, </w:t>
      </w:r>
      <w:r w:rsidRPr="00A4176B">
        <w:rPr>
          <w:color w:val="151515"/>
          <w:sz w:val="24"/>
        </w:rPr>
        <w:t>рабочие листы, раздаточный материал для рефлексии, карточки с ритмическим рисунком, плакат «Схема рассадки русского народного оркестра», мини-плакаты с изображениями инструментов групп ру</w:t>
      </w:r>
      <w:bookmarkStart w:id="0" w:name="_GoBack"/>
      <w:bookmarkEnd w:id="0"/>
      <w:r w:rsidRPr="00A4176B">
        <w:rPr>
          <w:color w:val="151515"/>
          <w:sz w:val="24"/>
        </w:rPr>
        <w:t>сского народного оркестра, элементы мужского костюма для инсценировки (жилетка, шляпа, кепка).</w:t>
      </w:r>
    </w:p>
    <w:p w14:paraId="1F3455B0" w14:textId="77777777" w:rsidR="00A4176B" w:rsidRPr="00A4176B" w:rsidRDefault="00A4176B" w:rsidP="00A4176B">
      <w:pPr>
        <w:pStyle w:val="a9"/>
        <w:spacing w:line="276" w:lineRule="auto"/>
        <w:jc w:val="both"/>
        <w:rPr>
          <w:sz w:val="24"/>
        </w:rPr>
      </w:pPr>
    </w:p>
    <w:p w14:paraId="35C80A98" w14:textId="77777777" w:rsidR="00A4176B" w:rsidRPr="00A4176B" w:rsidRDefault="00A4176B" w:rsidP="00A4176B">
      <w:pPr>
        <w:pStyle w:val="a9"/>
        <w:spacing w:line="276" w:lineRule="auto"/>
        <w:jc w:val="both"/>
        <w:rPr>
          <w:sz w:val="24"/>
        </w:rPr>
      </w:pPr>
    </w:p>
    <w:p w14:paraId="564B31E6" w14:textId="77777777" w:rsidR="00A4176B" w:rsidRPr="00A4176B" w:rsidRDefault="008A1780" w:rsidP="00A4176B">
      <w:pPr>
        <w:pStyle w:val="a9"/>
        <w:spacing w:line="276" w:lineRule="auto"/>
        <w:jc w:val="both"/>
        <w:rPr>
          <w:sz w:val="24"/>
        </w:rPr>
      </w:pPr>
      <w:r>
        <w:rPr>
          <w:sz w:val="24"/>
        </w:rPr>
        <w:t>* Материалы</w:t>
      </w:r>
      <w:r w:rsidR="001576EE">
        <w:rPr>
          <w:sz w:val="24"/>
        </w:rPr>
        <w:t xml:space="preserve"> урока – </w:t>
      </w:r>
      <w:r>
        <w:rPr>
          <w:sz w:val="24"/>
        </w:rPr>
        <w:t>приложения, презентацию, аудио и видеофайлы</w:t>
      </w:r>
      <w:r w:rsidR="00A4176B" w:rsidRPr="00A4176B">
        <w:rPr>
          <w:sz w:val="24"/>
        </w:rPr>
        <w:t xml:space="preserve"> можно скачать по ссылке </w:t>
      </w:r>
      <w:hyperlink r:id="rId5" w:history="1">
        <w:r w:rsidR="00A4176B" w:rsidRPr="00A4176B">
          <w:rPr>
            <w:rStyle w:val="a4"/>
            <w:sz w:val="24"/>
          </w:rPr>
          <w:t>https://disk.yandex.ru/d/uJvIFtO9thGuMA</w:t>
        </w:r>
      </w:hyperlink>
    </w:p>
    <w:p w14:paraId="1DC625BD" w14:textId="77777777" w:rsidR="00A4176B" w:rsidRDefault="00A4176B" w:rsidP="00A4176B"/>
    <w:p w14:paraId="55A28DB0" w14:textId="77777777" w:rsidR="00A4176B" w:rsidRDefault="00A4176B" w:rsidP="00A4176B">
      <w:pPr>
        <w:spacing w:after="200" w:line="276" w:lineRule="auto"/>
      </w:pPr>
      <w:r>
        <w:br w:type="page"/>
      </w:r>
    </w:p>
    <w:p w14:paraId="58228475" w14:textId="77777777" w:rsidR="008A1780" w:rsidRDefault="008A1780" w:rsidP="00A4176B">
      <w:pPr>
        <w:jc w:val="center"/>
        <w:rPr>
          <w:rFonts w:ascii="Times New Roman" w:hAnsi="Times New Roman" w:cs="Times New Roman"/>
          <w:sz w:val="24"/>
          <w:szCs w:val="24"/>
        </w:rPr>
        <w:sectPr w:rsidR="008A1780" w:rsidSect="00A4176B">
          <w:pgSz w:w="11906" w:h="16838"/>
          <w:pgMar w:top="1134" w:right="851" w:bottom="709" w:left="1701" w:header="709" w:footer="709" w:gutter="0"/>
          <w:cols w:space="708"/>
          <w:docGrid w:linePitch="360"/>
        </w:sectPr>
      </w:pPr>
    </w:p>
    <w:p w14:paraId="3F406F72" w14:textId="77777777" w:rsidR="00A4176B" w:rsidRPr="005A1630" w:rsidRDefault="005A1630" w:rsidP="005A163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Технологическая карта урока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379"/>
        <w:gridCol w:w="5812"/>
      </w:tblGrid>
      <w:tr w:rsidR="00A4176B" w:rsidRPr="008A1780" w14:paraId="0A12093C" w14:textId="77777777" w:rsidTr="00A4176B">
        <w:tc>
          <w:tcPr>
            <w:tcW w:w="2410" w:type="dxa"/>
            <w:shd w:val="clear" w:color="auto" w:fill="auto"/>
          </w:tcPr>
          <w:p w14:paraId="26003451" w14:textId="77777777" w:rsidR="00A4176B" w:rsidRPr="008A1780" w:rsidRDefault="00A4176B" w:rsidP="008A1780">
            <w:pPr>
              <w:pStyle w:val="a9"/>
              <w:rPr>
                <w:sz w:val="24"/>
                <w:szCs w:val="24"/>
              </w:rPr>
            </w:pPr>
            <w:r w:rsidRPr="008A1780">
              <w:rPr>
                <w:sz w:val="24"/>
                <w:szCs w:val="24"/>
              </w:rPr>
              <w:t>Этапы урока</w:t>
            </w:r>
          </w:p>
        </w:tc>
        <w:tc>
          <w:tcPr>
            <w:tcW w:w="6379" w:type="dxa"/>
            <w:shd w:val="clear" w:color="auto" w:fill="auto"/>
          </w:tcPr>
          <w:p w14:paraId="70E3E156" w14:textId="77777777" w:rsidR="00A4176B" w:rsidRPr="008A1780" w:rsidRDefault="00A4176B" w:rsidP="008A1780">
            <w:pPr>
              <w:pStyle w:val="a9"/>
              <w:rPr>
                <w:sz w:val="24"/>
                <w:szCs w:val="24"/>
              </w:rPr>
            </w:pPr>
            <w:r w:rsidRPr="008A1780">
              <w:rPr>
                <w:rStyle w:val="a8"/>
                <w:rFonts w:ascii="Times New Roman" w:hAnsi="Times New Roman" w:cs="Times New Roman"/>
                <w:sz w:val="24"/>
                <w:szCs w:val="24"/>
              </w:rPr>
              <w:t>Содержание учебного материала</w:t>
            </w:r>
            <w:r w:rsidR="008A1780" w:rsidRPr="008A1780">
              <w:rPr>
                <w:sz w:val="24"/>
                <w:szCs w:val="24"/>
              </w:rPr>
              <w:t xml:space="preserve">. </w:t>
            </w:r>
            <w:r w:rsidRPr="008A1780">
              <w:rPr>
                <w:sz w:val="24"/>
                <w:szCs w:val="24"/>
              </w:rPr>
              <w:t xml:space="preserve">Деятельность учителя </w:t>
            </w:r>
          </w:p>
        </w:tc>
        <w:tc>
          <w:tcPr>
            <w:tcW w:w="5812" w:type="dxa"/>
            <w:shd w:val="clear" w:color="auto" w:fill="auto"/>
          </w:tcPr>
          <w:p w14:paraId="71489F3E" w14:textId="77777777" w:rsidR="00A4176B" w:rsidRPr="008A1780" w:rsidRDefault="008A1780" w:rsidP="008A1780">
            <w:pPr>
              <w:pStyle w:val="a9"/>
              <w:rPr>
                <w:rStyle w:val="a8"/>
                <w:rFonts w:ascii="Times New Roman" w:hAnsi="Times New Roman" w:cs="Times New Roman"/>
                <w:bCs w:val="0"/>
                <w:color w:val="auto"/>
                <w:sz w:val="24"/>
                <w:szCs w:val="24"/>
              </w:rPr>
            </w:pPr>
            <w:r w:rsidRPr="008A1780">
              <w:rPr>
                <w:sz w:val="24"/>
                <w:szCs w:val="24"/>
              </w:rPr>
              <w:t xml:space="preserve">Деятельность </w:t>
            </w:r>
            <w:r w:rsidR="00A4176B" w:rsidRPr="008A1780">
              <w:rPr>
                <w:rStyle w:val="a8"/>
                <w:rFonts w:ascii="Times New Roman" w:hAnsi="Times New Roman" w:cs="Times New Roman"/>
                <w:sz w:val="24"/>
                <w:szCs w:val="24"/>
              </w:rPr>
              <w:t>обучающихся</w:t>
            </w:r>
          </w:p>
        </w:tc>
      </w:tr>
      <w:tr w:rsidR="00A4176B" w:rsidRPr="008A1780" w14:paraId="6EC16822" w14:textId="77777777" w:rsidTr="00A4176B">
        <w:trPr>
          <w:trHeight w:val="697"/>
        </w:trPr>
        <w:tc>
          <w:tcPr>
            <w:tcW w:w="2410" w:type="dxa"/>
            <w:shd w:val="clear" w:color="auto" w:fill="auto"/>
          </w:tcPr>
          <w:p w14:paraId="70F8F213" w14:textId="77777777" w:rsidR="00A4176B" w:rsidRPr="008A1780" w:rsidRDefault="00A4176B" w:rsidP="008A1780">
            <w:pPr>
              <w:pStyle w:val="a9"/>
              <w:rPr>
                <w:sz w:val="24"/>
                <w:szCs w:val="24"/>
              </w:rPr>
            </w:pPr>
            <w:r w:rsidRPr="008A1780">
              <w:rPr>
                <w:sz w:val="24"/>
                <w:szCs w:val="24"/>
              </w:rPr>
              <w:t>1. Организационный этап</w:t>
            </w:r>
          </w:p>
        </w:tc>
        <w:tc>
          <w:tcPr>
            <w:tcW w:w="6379" w:type="dxa"/>
            <w:shd w:val="clear" w:color="auto" w:fill="auto"/>
          </w:tcPr>
          <w:p w14:paraId="196BB459" w14:textId="77777777" w:rsidR="00A4176B" w:rsidRPr="008A1780" w:rsidRDefault="00A4176B" w:rsidP="008A1780">
            <w:pPr>
              <w:pStyle w:val="a9"/>
              <w:rPr>
                <w:sz w:val="24"/>
                <w:szCs w:val="24"/>
              </w:rPr>
            </w:pPr>
            <w:r w:rsidRPr="008A1780">
              <w:rPr>
                <w:sz w:val="24"/>
                <w:szCs w:val="24"/>
              </w:rPr>
              <w:t>На парты выдан раздаточный материал: рабочие листы, бумажные карточки жёлтого и красного цвета в виде музыкальных инструментов (Приложение 1), шумовые музыкальные инструменты</w:t>
            </w:r>
          </w:p>
          <w:p w14:paraId="53F26E1B" w14:textId="77777777" w:rsidR="00A4176B" w:rsidRPr="008A1780" w:rsidRDefault="00A4176B" w:rsidP="008A1780">
            <w:pPr>
              <w:pStyle w:val="a9"/>
              <w:rPr>
                <w:sz w:val="24"/>
                <w:szCs w:val="24"/>
              </w:rPr>
            </w:pPr>
          </w:p>
          <w:p w14:paraId="1676EF5B" w14:textId="77777777" w:rsidR="008A1780" w:rsidRPr="008A1780" w:rsidRDefault="005A1630" w:rsidP="008A1780">
            <w:pPr>
              <w:pStyle w:val="a9"/>
              <w:rPr>
                <w:sz w:val="24"/>
                <w:szCs w:val="24"/>
              </w:rPr>
            </w:pPr>
            <w:r>
              <w:rPr>
                <w:sz w:val="24"/>
                <w:szCs w:val="24"/>
              </w:rPr>
              <w:t xml:space="preserve">Приветствует учащихся и </w:t>
            </w:r>
            <w:r w:rsidR="00A4176B" w:rsidRPr="008A1780">
              <w:rPr>
                <w:sz w:val="24"/>
                <w:szCs w:val="24"/>
              </w:rPr>
              <w:t>п</w:t>
            </w:r>
            <w:r>
              <w:rPr>
                <w:sz w:val="24"/>
                <w:szCs w:val="24"/>
              </w:rPr>
              <w:t>роверяет готовность к уроку</w:t>
            </w:r>
            <w:r w:rsidR="008A1780" w:rsidRPr="008A1780">
              <w:rPr>
                <w:sz w:val="24"/>
                <w:szCs w:val="24"/>
              </w:rPr>
              <w:t>.</w:t>
            </w:r>
          </w:p>
          <w:p w14:paraId="6BC93EF6" w14:textId="77777777" w:rsidR="00A4176B" w:rsidRPr="008A1780" w:rsidRDefault="00A4176B" w:rsidP="008A1780">
            <w:pPr>
              <w:pStyle w:val="a9"/>
              <w:rPr>
                <w:sz w:val="24"/>
                <w:szCs w:val="24"/>
              </w:rPr>
            </w:pPr>
            <w:r w:rsidRPr="008A1780">
              <w:rPr>
                <w:sz w:val="24"/>
                <w:szCs w:val="24"/>
              </w:rPr>
              <w:t>- Ребята, на партах у вас лежат инструменты – бумажные – которые помогут дать оценку вашей работе – и настоящие. Возьмите их в руки! Каждый  инструмент заряжен добротой, успехом и удачей! Пусть у нас сегодня всё получится! А сейчас положите их на край стола.</w:t>
            </w:r>
          </w:p>
          <w:p w14:paraId="22815975" w14:textId="77777777" w:rsidR="00A4176B" w:rsidRPr="008A1780" w:rsidRDefault="00A4176B" w:rsidP="008A1780">
            <w:pPr>
              <w:pStyle w:val="a9"/>
              <w:rPr>
                <w:sz w:val="24"/>
                <w:szCs w:val="24"/>
              </w:rPr>
            </w:pPr>
          </w:p>
          <w:p w14:paraId="57519B2B" w14:textId="77777777" w:rsidR="00A4176B" w:rsidRPr="008A1780" w:rsidRDefault="00A4176B" w:rsidP="008A1780">
            <w:pPr>
              <w:pStyle w:val="a9"/>
              <w:rPr>
                <w:sz w:val="24"/>
                <w:szCs w:val="24"/>
              </w:rPr>
            </w:pPr>
            <w:r w:rsidRPr="008A1780">
              <w:rPr>
                <w:sz w:val="24"/>
                <w:szCs w:val="24"/>
              </w:rPr>
              <w:t xml:space="preserve">Наш урок-концерт начнём со знакомства с одним музыкальным произведением. </w:t>
            </w:r>
          </w:p>
          <w:p w14:paraId="70BAAD44" w14:textId="77777777" w:rsidR="00A4176B" w:rsidRPr="008A1780" w:rsidRDefault="00A4176B" w:rsidP="008A1780">
            <w:pPr>
              <w:pStyle w:val="a9"/>
              <w:rPr>
                <w:sz w:val="24"/>
                <w:szCs w:val="24"/>
              </w:rPr>
            </w:pPr>
            <w:r w:rsidRPr="008A1780">
              <w:rPr>
                <w:sz w:val="24"/>
                <w:szCs w:val="24"/>
              </w:rPr>
              <w:t>Послушайте музыку и определите, какие музыкальные инструменты её исполняют. Помним, что пока не отзвучит последняя нотка, руку поднимать нельзя.</w:t>
            </w:r>
          </w:p>
          <w:p w14:paraId="4495F214" w14:textId="77777777" w:rsidR="00A4176B" w:rsidRPr="008A1780" w:rsidRDefault="00A4176B" w:rsidP="008A1780">
            <w:pPr>
              <w:pStyle w:val="a9"/>
              <w:rPr>
                <w:sz w:val="24"/>
                <w:szCs w:val="24"/>
              </w:rPr>
            </w:pPr>
          </w:p>
          <w:p w14:paraId="4774C427" w14:textId="77777777" w:rsidR="00A4176B" w:rsidRPr="008A1780" w:rsidRDefault="00A4176B" w:rsidP="008A1780">
            <w:pPr>
              <w:pStyle w:val="a9"/>
              <w:rPr>
                <w:sz w:val="24"/>
                <w:szCs w:val="24"/>
              </w:rPr>
            </w:pPr>
            <w:r w:rsidRPr="008A1780">
              <w:rPr>
                <w:sz w:val="24"/>
                <w:szCs w:val="24"/>
              </w:rPr>
              <w:t>Просмотр видеоролика: русская народная мелодия «Коробейники» в исполнении оркестра русских народных инструментов им Н.Н. Некрасова</w:t>
            </w:r>
          </w:p>
          <w:p w14:paraId="6595F2AB" w14:textId="77777777" w:rsidR="00A4176B" w:rsidRPr="008A1780" w:rsidRDefault="00A4176B" w:rsidP="008A1780">
            <w:pPr>
              <w:pStyle w:val="a9"/>
              <w:rPr>
                <w:sz w:val="24"/>
                <w:szCs w:val="24"/>
              </w:rPr>
            </w:pPr>
          </w:p>
          <w:p w14:paraId="448B768B" w14:textId="77777777" w:rsidR="00A4176B" w:rsidRPr="008A1780" w:rsidRDefault="00A4176B" w:rsidP="008A1780">
            <w:pPr>
              <w:pStyle w:val="a9"/>
              <w:rPr>
                <w:sz w:val="24"/>
                <w:szCs w:val="24"/>
              </w:rPr>
            </w:pPr>
            <w:r w:rsidRPr="008A1780">
              <w:rPr>
                <w:sz w:val="24"/>
                <w:szCs w:val="24"/>
              </w:rPr>
              <w:t xml:space="preserve">- Какую музыку вы услышали – </w:t>
            </w:r>
            <w:r w:rsidR="005A1630">
              <w:rPr>
                <w:sz w:val="24"/>
                <w:szCs w:val="24"/>
              </w:rPr>
              <w:t>вокальную или инструментальную?</w:t>
            </w:r>
          </w:p>
          <w:p w14:paraId="354F85F8" w14:textId="77777777" w:rsidR="00A4176B" w:rsidRPr="008A1780" w:rsidRDefault="00A4176B" w:rsidP="008A1780">
            <w:pPr>
              <w:pStyle w:val="a9"/>
              <w:rPr>
                <w:sz w:val="24"/>
                <w:szCs w:val="24"/>
              </w:rPr>
            </w:pPr>
            <w:r w:rsidRPr="008A1780">
              <w:rPr>
                <w:sz w:val="24"/>
                <w:szCs w:val="24"/>
              </w:rPr>
              <w:t>- Какому народ</w:t>
            </w:r>
            <w:r w:rsidR="005A1630">
              <w:rPr>
                <w:sz w:val="24"/>
                <w:szCs w:val="24"/>
              </w:rPr>
              <w:t xml:space="preserve">у принадлежат эти инструменты? </w:t>
            </w:r>
          </w:p>
          <w:p w14:paraId="46D33BE8" w14:textId="77777777" w:rsidR="00A4176B" w:rsidRPr="008A1780" w:rsidRDefault="00A4176B" w:rsidP="008A1780">
            <w:pPr>
              <w:pStyle w:val="a9"/>
              <w:rPr>
                <w:sz w:val="24"/>
                <w:szCs w:val="24"/>
              </w:rPr>
            </w:pPr>
            <w:r w:rsidRPr="008A1780">
              <w:rPr>
                <w:sz w:val="24"/>
                <w:szCs w:val="24"/>
              </w:rPr>
              <w:t xml:space="preserve">- Как называется коллектив музыкантов, которые исполняют музыку вместе? </w:t>
            </w:r>
          </w:p>
          <w:p w14:paraId="30AE11B1" w14:textId="77777777" w:rsidR="00A4176B" w:rsidRPr="008A1780" w:rsidRDefault="00A4176B" w:rsidP="008A1780">
            <w:pPr>
              <w:pStyle w:val="a9"/>
              <w:rPr>
                <w:sz w:val="24"/>
                <w:szCs w:val="24"/>
              </w:rPr>
            </w:pPr>
            <w:r w:rsidRPr="008A1780">
              <w:rPr>
                <w:sz w:val="24"/>
                <w:szCs w:val="24"/>
              </w:rPr>
              <w:t>- Кто догадался, о чём мы сегодня будем говорить на уроке?</w:t>
            </w:r>
          </w:p>
        </w:tc>
        <w:tc>
          <w:tcPr>
            <w:tcW w:w="5812" w:type="dxa"/>
            <w:shd w:val="clear" w:color="auto" w:fill="auto"/>
          </w:tcPr>
          <w:p w14:paraId="20E9880C" w14:textId="77777777" w:rsidR="008A1780" w:rsidRPr="008A1780" w:rsidRDefault="008A1780" w:rsidP="008A1780">
            <w:pPr>
              <w:pStyle w:val="a9"/>
              <w:rPr>
                <w:sz w:val="24"/>
                <w:szCs w:val="24"/>
              </w:rPr>
            </w:pPr>
          </w:p>
          <w:p w14:paraId="3A14F88B" w14:textId="77777777" w:rsidR="008A1780" w:rsidRPr="008A1780" w:rsidRDefault="008A1780" w:rsidP="008A1780">
            <w:pPr>
              <w:pStyle w:val="a9"/>
              <w:rPr>
                <w:sz w:val="24"/>
                <w:szCs w:val="24"/>
              </w:rPr>
            </w:pPr>
          </w:p>
          <w:p w14:paraId="518FD193" w14:textId="77777777" w:rsidR="008A1780" w:rsidRPr="008A1780" w:rsidRDefault="008A1780" w:rsidP="008A1780">
            <w:pPr>
              <w:pStyle w:val="a9"/>
              <w:rPr>
                <w:sz w:val="24"/>
                <w:szCs w:val="24"/>
              </w:rPr>
            </w:pPr>
          </w:p>
          <w:p w14:paraId="1567CF85" w14:textId="77777777" w:rsidR="008A1780" w:rsidRPr="008A1780" w:rsidRDefault="008A1780" w:rsidP="008A1780">
            <w:pPr>
              <w:pStyle w:val="a9"/>
              <w:rPr>
                <w:sz w:val="24"/>
                <w:szCs w:val="24"/>
              </w:rPr>
            </w:pPr>
          </w:p>
          <w:p w14:paraId="4A90CFFF" w14:textId="77777777" w:rsidR="008A1780" w:rsidRDefault="008A1780" w:rsidP="008A1780">
            <w:pPr>
              <w:pStyle w:val="a9"/>
              <w:rPr>
                <w:sz w:val="24"/>
                <w:szCs w:val="24"/>
              </w:rPr>
            </w:pPr>
          </w:p>
          <w:p w14:paraId="308849B2" w14:textId="77777777" w:rsidR="00A4176B" w:rsidRPr="008A1780" w:rsidRDefault="00A4176B" w:rsidP="008A1780">
            <w:pPr>
              <w:pStyle w:val="a9"/>
              <w:rPr>
                <w:sz w:val="24"/>
                <w:szCs w:val="24"/>
              </w:rPr>
            </w:pPr>
            <w:r w:rsidRPr="008A1780">
              <w:rPr>
                <w:sz w:val="24"/>
                <w:szCs w:val="24"/>
              </w:rPr>
              <w:t>Приветствуют учителя</w:t>
            </w:r>
          </w:p>
          <w:p w14:paraId="77800641" w14:textId="77777777" w:rsidR="00A4176B" w:rsidRPr="008A1780" w:rsidRDefault="00A4176B" w:rsidP="008A1780">
            <w:pPr>
              <w:pStyle w:val="a9"/>
              <w:rPr>
                <w:sz w:val="24"/>
                <w:szCs w:val="24"/>
              </w:rPr>
            </w:pPr>
          </w:p>
          <w:p w14:paraId="057CEE98" w14:textId="77777777" w:rsidR="008A1780" w:rsidRPr="008A1780" w:rsidRDefault="008A1780" w:rsidP="008A1780">
            <w:pPr>
              <w:pStyle w:val="a9"/>
              <w:rPr>
                <w:sz w:val="24"/>
                <w:szCs w:val="24"/>
              </w:rPr>
            </w:pPr>
          </w:p>
          <w:p w14:paraId="24D9DDD1" w14:textId="77777777" w:rsidR="008A1780" w:rsidRDefault="008A1780" w:rsidP="008A1780">
            <w:pPr>
              <w:pStyle w:val="a9"/>
              <w:rPr>
                <w:sz w:val="24"/>
                <w:szCs w:val="24"/>
              </w:rPr>
            </w:pPr>
          </w:p>
          <w:p w14:paraId="551F4EED" w14:textId="77777777" w:rsidR="00A4176B" w:rsidRPr="008A1780" w:rsidRDefault="00A4176B" w:rsidP="008A1780">
            <w:pPr>
              <w:pStyle w:val="a9"/>
              <w:rPr>
                <w:sz w:val="24"/>
                <w:szCs w:val="24"/>
              </w:rPr>
            </w:pPr>
            <w:r w:rsidRPr="008A1780">
              <w:rPr>
                <w:sz w:val="24"/>
                <w:szCs w:val="24"/>
              </w:rPr>
              <w:t>Поднимают инструменты, знакомясь с ними, и кладут на край стола.</w:t>
            </w:r>
          </w:p>
          <w:p w14:paraId="2D23B630" w14:textId="77777777" w:rsidR="00A4176B" w:rsidRPr="008A1780" w:rsidRDefault="00A4176B" w:rsidP="008A1780">
            <w:pPr>
              <w:pStyle w:val="a9"/>
              <w:rPr>
                <w:sz w:val="24"/>
                <w:szCs w:val="24"/>
              </w:rPr>
            </w:pPr>
          </w:p>
          <w:p w14:paraId="4E110BFB" w14:textId="77777777" w:rsidR="00A4176B" w:rsidRPr="008A1780" w:rsidRDefault="00A4176B" w:rsidP="008A1780">
            <w:pPr>
              <w:pStyle w:val="a9"/>
              <w:rPr>
                <w:sz w:val="24"/>
                <w:szCs w:val="24"/>
              </w:rPr>
            </w:pPr>
          </w:p>
          <w:p w14:paraId="7F056D07" w14:textId="77777777" w:rsidR="00A4176B" w:rsidRPr="008A1780" w:rsidRDefault="00A4176B" w:rsidP="008A1780">
            <w:pPr>
              <w:pStyle w:val="a9"/>
              <w:rPr>
                <w:sz w:val="24"/>
                <w:szCs w:val="24"/>
              </w:rPr>
            </w:pPr>
          </w:p>
          <w:p w14:paraId="0E34A560" w14:textId="77777777" w:rsidR="00A4176B" w:rsidRPr="008A1780" w:rsidRDefault="00A4176B" w:rsidP="008A1780">
            <w:pPr>
              <w:pStyle w:val="a9"/>
              <w:rPr>
                <w:sz w:val="24"/>
                <w:szCs w:val="24"/>
              </w:rPr>
            </w:pPr>
          </w:p>
          <w:p w14:paraId="14B902DC" w14:textId="77777777" w:rsidR="00A4176B" w:rsidRPr="008A1780" w:rsidRDefault="00A4176B" w:rsidP="008A1780">
            <w:pPr>
              <w:pStyle w:val="a9"/>
              <w:rPr>
                <w:sz w:val="24"/>
                <w:szCs w:val="24"/>
              </w:rPr>
            </w:pPr>
          </w:p>
          <w:p w14:paraId="18AF6121" w14:textId="77777777" w:rsidR="00A4176B" w:rsidRPr="008A1780" w:rsidRDefault="00A4176B" w:rsidP="008A1780">
            <w:pPr>
              <w:pStyle w:val="a9"/>
              <w:rPr>
                <w:sz w:val="24"/>
                <w:szCs w:val="24"/>
              </w:rPr>
            </w:pPr>
          </w:p>
          <w:p w14:paraId="1B2DF31A" w14:textId="77777777" w:rsidR="00A4176B" w:rsidRPr="008A1780" w:rsidRDefault="00A4176B" w:rsidP="008A1780">
            <w:pPr>
              <w:pStyle w:val="a9"/>
              <w:rPr>
                <w:sz w:val="24"/>
                <w:szCs w:val="24"/>
              </w:rPr>
            </w:pPr>
          </w:p>
          <w:p w14:paraId="4CD3E431" w14:textId="77777777" w:rsidR="00A4176B" w:rsidRPr="008A1780" w:rsidRDefault="00A4176B" w:rsidP="008A1780">
            <w:pPr>
              <w:pStyle w:val="a9"/>
              <w:rPr>
                <w:sz w:val="24"/>
                <w:szCs w:val="24"/>
              </w:rPr>
            </w:pPr>
            <w:r w:rsidRPr="008A1780">
              <w:rPr>
                <w:sz w:val="24"/>
                <w:szCs w:val="24"/>
              </w:rPr>
              <w:t>Внимательно слушают музыку, знакомятся со звучанием инструментов в оркестре, затем отвечают на вопросы учителя.</w:t>
            </w:r>
          </w:p>
          <w:p w14:paraId="77E60B08" w14:textId="77777777" w:rsidR="00A4176B" w:rsidRPr="008A1780" w:rsidRDefault="00A4176B" w:rsidP="008A1780">
            <w:pPr>
              <w:pStyle w:val="a9"/>
              <w:rPr>
                <w:sz w:val="24"/>
                <w:szCs w:val="24"/>
              </w:rPr>
            </w:pPr>
          </w:p>
          <w:p w14:paraId="4F422CF0" w14:textId="77777777" w:rsidR="00A4176B" w:rsidRPr="008A1780" w:rsidRDefault="00A4176B" w:rsidP="008A1780">
            <w:pPr>
              <w:pStyle w:val="a9"/>
              <w:rPr>
                <w:sz w:val="24"/>
                <w:szCs w:val="24"/>
              </w:rPr>
            </w:pPr>
            <w:r w:rsidRPr="008A1780">
              <w:rPr>
                <w:sz w:val="24"/>
                <w:szCs w:val="24"/>
              </w:rPr>
              <w:t>- Инструментальную!</w:t>
            </w:r>
          </w:p>
          <w:p w14:paraId="38C2D6EB" w14:textId="77777777" w:rsidR="00A4176B" w:rsidRPr="008A1780" w:rsidRDefault="00A4176B" w:rsidP="008A1780">
            <w:pPr>
              <w:pStyle w:val="a9"/>
              <w:rPr>
                <w:sz w:val="24"/>
                <w:szCs w:val="24"/>
              </w:rPr>
            </w:pPr>
          </w:p>
          <w:p w14:paraId="25BBC625" w14:textId="77777777" w:rsidR="00A4176B" w:rsidRPr="008A1780" w:rsidRDefault="005A1630" w:rsidP="008A1780">
            <w:pPr>
              <w:pStyle w:val="a9"/>
              <w:rPr>
                <w:sz w:val="24"/>
                <w:szCs w:val="24"/>
              </w:rPr>
            </w:pPr>
            <w:r>
              <w:rPr>
                <w:sz w:val="24"/>
                <w:szCs w:val="24"/>
              </w:rPr>
              <w:t>- Звучали русские инструменты!</w:t>
            </w:r>
          </w:p>
          <w:p w14:paraId="2FAD4BF0" w14:textId="77777777" w:rsidR="00A4176B" w:rsidRPr="008A1780" w:rsidRDefault="00A4176B" w:rsidP="008A1780">
            <w:pPr>
              <w:pStyle w:val="a9"/>
              <w:rPr>
                <w:sz w:val="24"/>
                <w:szCs w:val="24"/>
              </w:rPr>
            </w:pPr>
            <w:r w:rsidRPr="008A1780">
              <w:rPr>
                <w:sz w:val="24"/>
                <w:szCs w:val="24"/>
              </w:rPr>
              <w:t>- Оркестр!</w:t>
            </w:r>
          </w:p>
          <w:p w14:paraId="26470F81" w14:textId="77777777" w:rsidR="00A4176B" w:rsidRPr="008A1780" w:rsidRDefault="00A4176B" w:rsidP="008A1780">
            <w:pPr>
              <w:pStyle w:val="a9"/>
              <w:rPr>
                <w:sz w:val="24"/>
                <w:szCs w:val="24"/>
              </w:rPr>
            </w:pPr>
          </w:p>
          <w:p w14:paraId="0F2A8F20" w14:textId="77777777" w:rsidR="00A4176B" w:rsidRPr="008A1780" w:rsidRDefault="00A4176B" w:rsidP="008A1780">
            <w:pPr>
              <w:pStyle w:val="a9"/>
              <w:rPr>
                <w:sz w:val="24"/>
                <w:szCs w:val="24"/>
              </w:rPr>
            </w:pPr>
            <w:r w:rsidRPr="008A1780">
              <w:rPr>
                <w:sz w:val="24"/>
                <w:szCs w:val="24"/>
              </w:rPr>
              <w:t>- Сегодня мы будем говорить на уроке об оркестре русских народных инструментов.</w:t>
            </w:r>
          </w:p>
        </w:tc>
      </w:tr>
      <w:tr w:rsidR="00A4176B" w:rsidRPr="008A1780" w14:paraId="4CA15CCF" w14:textId="77777777" w:rsidTr="00A4176B">
        <w:trPr>
          <w:trHeight w:val="1134"/>
        </w:trPr>
        <w:tc>
          <w:tcPr>
            <w:tcW w:w="2410" w:type="dxa"/>
            <w:shd w:val="clear" w:color="auto" w:fill="auto"/>
          </w:tcPr>
          <w:p w14:paraId="0CC4D252" w14:textId="77777777" w:rsidR="00A4176B" w:rsidRPr="008A1780" w:rsidRDefault="00A4176B" w:rsidP="008A1780">
            <w:pPr>
              <w:pStyle w:val="a9"/>
              <w:rPr>
                <w:sz w:val="24"/>
                <w:szCs w:val="24"/>
              </w:rPr>
            </w:pPr>
            <w:r w:rsidRPr="008A1780">
              <w:rPr>
                <w:sz w:val="24"/>
                <w:szCs w:val="24"/>
              </w:rPr>
              <w:t xml:space="preserve">2. Воспроизведение и коррекция опорных знаний учащихся. </w:t>
            </w:r>
            <w:r w:rsidRPr="008A1780">
              <w:rPr>
                <w:sz w:val="24"/>
                <w:szCs w:val="24"/>
              </w:rPr>
              <w:lastRenderedPageBreak/>
              <w:t>Актуализация знаний.</w:t>
            </w:r>
          </w:p>
        </w:tc>
        <w:tc>
          <w:tcPr>
            <w:tcW w:w="6379" w:type="dxa"/>
            <w:shd w:val="clear" w:color="auto" w:fill="auto"/>
          </w:tcPr>
          <w:p w14:paraId="75C551E7" w14:textId="77777777" w:rsidR="00A4176B" w:rsidRPr="008A1780" w:rsidRDefault="00A4176B" w:rsidP="008A1780">
            <w:pPr>
              <w:pStyle w:val="a9"/>
              <w:rPr>
                <w:sz w:val="24"/>
                <w:szCs w:val="24"/>
              </w:rPr>
            </w:pPr>
            <w:r w:rsidRPr="008A1780">
              <w:rPr>
                <w:sz w:val="24"/>
                <w:szCs w:val="24"/>
              </w:rPr>
              <w:lastRenderedPageBreak/>
              <w:t>Предлагает записать тему урока в рабочем листе.</w:t>
            </w:r>
          </w:p>
          <w:p w14:paraId="2DE3FB03" w14:textId="77777777" w:rsidR="00A4176B" w:rsidRPr="008A1780" w:rsidRDefault="00A4176B" w:rsidP="008A1780">
            <w:pPr>
              <w:pStyle w:val="a9"/>
              <w:rPr>
                <w:sz w:val="24"/>
                <w:szCs w:val="24"/>
              </w:rPr>
            </w:pPr>
            <w:r w:rsidRPr="008A1780">
              <w:rPr>
                <w:sz w:val="24"/>
                <w:szCs w:val="24"/>
              </w:rPr>
              <w:t xml:space="preserve">(Приложение 2) </w:t>
            </w:r>
          </w:p>
          <w:p w14:paraId="1E2171BE" w14:textId="77777777" w:rsidR="00A4176B" w:rsidRPr="008A1780" w:rsidRDefault="00A4176B" w:rsidP="008A1780">
            <w:pPr>
              <w:pStyle w:val="a9"/>
              <w:rPr>
                <w:sz w:val="24"/>
                <w:szCs w:val="24"/>
              </w:rPr>
            </w:pPr>
          </w:p>
          <w:p w14:paraId="04153CBA" w14:textId="77777777" w:rsidR="00A4176B" w:rsidRPr="008A1780" w:rsidRDefault="00A4176B" w:rsidP="008A1780">
            <w:pPr>
              <w:pStyle w:val="a9"/>
              <w:rPr>
                <w:sz w:val="24"/>
                <w:szCs w:val="24"/>
              </w:rPr>
            </w:pPr>
            <w:r w:rsidRPr="008A1780">
              <w:rPr>
                <w:sz w:val="24"/>
                <w:szCs w:val="24"/>
              </w:rPr>
              <w:t xml:space="preserve">Давайте вспомним, что же такое оркестр? </w:t>
            </w:r>
          </w:p>
          <w:p w14:paraId="3DC74F9C" w14:textId="77777777" w:rsidR="00A4176B" w:rsidRPr="008A1780" w:rsidRDefault="00A4176B" w:rsidP="008A1780">
            <w:pPr>
              <w:pStyle w:val="a9"/>
              <w:rPr>
                <w:sz w:val="24"/>
                <w:szCs w:val="24"/>
              </w:rPr>
            </w:pPr>
          </w:p>
          <w:p w14:paraId="2245FBAD" w14:textId="77777777" w:rsidR="00A4176B" w:rsidRPr="008A1780" w:rsidRDefault="00A4176B" w:rsidP="008A1780">
            <w:pPr>
              <w:pStyle w:val="a9"/>
              <w:rPr>
                <w:sz w:val="24"/>
                <w:szCs w:val="24"/>
              </w:rPr>
            </w:pPr>
          </w:p>
          <w:p w14:paraId="71D4D3D1" w14:textId="77777777" w:rsidR="00A4176B" w:rsidRPr="008A1780" w:rsidRDefault="00A4176B" w:rsidP="008A1780">
            <w:pPr>
              <w:pStyle w:val="a9"/>
              <w:rPr>
                <w:sz w:val="24"/>
                <w:szCs w:val="24"/>
              </w:rPr>
            </w:pPr>
          </w:p>
          <w:p w14:paraId="0CCEED11" w14:textId="77777777" w:rsidR="00A4176B" w:rsidRPr="008A1780" w:rsidRDefault="00A4176B" w:rsidP="008A1780">
            <w:pPr>
              <w:pStyle w:val="a9"/>
              <w:rPr>
                <w:sz w:val="24"/>
                <w:szCs w:val="24"/>
              </w:rPr>
            </w:pPr>
            <w:r w:rsidRPr="008A1780">
              <w:rPr>
                <w:sz w:val="24"/>
                <w:szCs w:val="24"/>
              </w:rPr>
              <w:t>Наш урок открыла русская народная песня «Коробейники», мелодию которой исполнил оркестр русских народных инструментов им. Николая Некрасова. В каком характере она звучала?</w:t>
            </w:r>
          </w:p>
          <w:p w14:paraId="79696DA1" w14:textId="77777777" w:rsidR="00A4176B" w:rsidRPr="008A1780" w:rsidRDefault="00A4176B" w:rsidP="008A1780">
            <w:pPr>
              <w:pStyle w:val="a9"/>
              <w:rPr>
                <w:sz w:val="24"/>
                <w:szCs w:val="24"/>
              </w:rPr>
            </w:pPr>
            <w:r w:rsidRPr="008A1780">
              <w:rPr>
                <w:sz w:val="24"/>
                <w:szCs w:val="24"/>
              </w:rPr>
              <w:t xml:space="preserve">- Перечислите русские народные инструменты, которые узнали по виду и по звучанию!  </w:t>
            </w:r>
          </w:p>
          <w:p w14:paraId="5C9FAC21" w14:textId="77777777" w:rsidR="00A4176B" w:rsidRPr="008A1780" w:rsidRDefault="00A4176B" w:rsidP="008A1780">
            <w:pPr>
              <w:pStyle w:val="a9"/>
              <w:rPr>
                <w:sz w:val="24"/>
                <w:szCs w:val="24"/>
              </w:rPr>
            </w:pPr>
            <w:r w:rsidRPr="008A1780">
              <w:rPr>
                <w:sz w:val="24"/>
                <w:szCs w:val="24"/>
              </w:rPr>
              <w:t>- На какие группы мы можем разделить эти инструменты?</w:t>
            </w:r>
          </w:p>
          <w:p w14:paraId="749B4487" w14:textId="77777777" w:rsidR="00A4176B" w:rsidRPr="008A1780" w:rsidRDefault="00A4176B" w:rsidP="008A1780">
            <w:pPr>
              <w:pStyle w:val="a9"/>
              <w:rPr>
                <w:sz w:val="24"/>
                <w:szCs w:val="24"/>
              </w:rPr>
            </w:pPr>
            <w:r w:rsidRPr="008A1780">
              <w:rPr>
                <w:sz w:val="24"/>
                <w:szCs w:val="24"/>
              </w:rPr>
              <w:t>- Ребята, а все ли инструменты, которые мы увидели в оркестре, нами изучены?</w:t>
            </w:r>
          </w:p>
          <w:p w14:paraId="03A0E762" w14:textId="77777777" w:rsidR="00A4176B" w:rsidRPr="008A1780" w:rsidRDefault="00A4176B" w:rsidP="008A1780">
            <w:pPr>
              <w:pStyle w:val="a9"/>
              <w:rPr>
                <w:sz w:val="24"/>
                <w:szCs w:val="24"/>
              </w:rPr>
            </w:pPr>
          </w:p>
          <w:p w14:paraId="4ED94349" w14:textId="77777777" w:rsidR="00A4176B" w:rsidRPr="008A1780" w:rsidRDefault="00A4176B" w:rsidP="008A1780">
            <w:pPr>
              <w:pStyle w:val="a9"/>
              <w:rPr>
                <w:i/>
                <w:sz w:val="24"/>
                <w:szCs w:val="24"/>
              </w:rPr>
            </w:pPr>
            <w:r w:rsidRPr="008A1780">
              <w:rPr>
                <w:i/>
                <w:sz w:val="24"/>
                <w:szCs w:val="24"/>
              </w:rPr>
              <w:t>Учитель показывает на слайде изображения не изученных ещё инструментов.</w:t>
            </w:r>
          </w:p>
        </w:tc>
        <w:tc>
          <w:tcPr>
            <w:tcW w:w="5812" w:type="dxa"/>
            <w:shd w:val="clear" w:color="auto" w:fill="auto"/>
          </w:tcPr>
          <w:p w14:paraId="7FF7398F" w14:textId="77777777" w:rsidR="00A4176B" w:rsidRPr="008A1780" w:rsidRDefault="00A4176B" w:rsidP="008A1780">
            <w:pPr>
              <w:pStyle w:val="a9"/>
              <w:rPr>
                <w:sz w:val="24"/>
                <w:szCs w:val="24"/>
              </w:rPr>
            </w:pPr>
            <w:r w:rsidRPr="008A1780">
              <w:rPr>
                <w:sz w:val="24"/>
                <w:szCs w:val="24"/>
              </w:rPr>
              <w:lastRenderedPageBreak/>
              <w:t>Записывают</w:t>
            </w:r>
          </w:p>
          <w:p w14:paraId="4A680E52" w14:textId="77777777" w:rsidR="00A4176B" w:rsidRPr="008A1780" w:rsidRDefault="00A4176B" w:rsidP="008A1780">
            <w:pPr>
              <w:pStyle w:val="a9"/>
              <w:rPr>
                <w:sz w:val="24"/>
                <w:szCs w:val="24"/>
              </w:rPr>
            </w:pPr>
          </w:p>
          <w:p w14:paraId="14FA44DF" w14:textId="77777777" w:rsidR="00A4176B" w:rsidRPr="008A1780" w:rsidRDefault="00A4176B" w:rsidP="008A1780">
            <w:pPr>
              <w:pStyle w:val="a9"/>
              <w:rPr>
                <w:sz w:val="24"/>
                <w:szCs w:val="24"/>
              </w:rPr>
            </w:pPr>
          </w:p>
          <w:p w14:paraId="6030D3C2" w14:textId="77777777" w:rsidR="00A4176B" w:rsidRPr="008A1780" w:rsidRDefault="00A4176B" w:rsidP="008A1780">
            <w:pPr>
              <w:pStyle w:val="a9"/>
              <w:rPr>
                <w:sz w:val="24"/>
                <w:szCs w:val="24"/>
              </w:rPr>
            </w:pPr>
            <w:r w:rsidRPr="008A1780">
              <w:rPr>
                <w:sz w:val="24"/>
                <w:szCs w:val="24"/>
              </w:rPr>
              <w:t xml:space="preserve">Читают информацию в рабочем листе: «Оркестр – </w:t>
            </w:r>
            <w:r w:rsidRPr="008A1780">
              <w:rPr>
                <w:sz w:val="24"/>
                <w:szCs w:val="24"/>
              </w:rPr>
              <w:lastRenderedPageBreak/>
              <w:t>большой коллектив музыкантов, играющих на разных инструментах, предназначенный для совместного исполнения музыки».</w:t>
            </w:r>
          </w:p>
          <w:p w14:paraId="4C38B4E2" w14:textId="77777777" w:rsidR="00A4176B" w:rsidRPr="008A1780" w:rsidRDefault="00A4176B" w:rsidP="008A1780">
            <w:pPr>
              <w:pStyle w:val="a9"/>
              <w:rPr>
                <w:sz w:val="24"/>
                <w:szCs w:val="24"/>
              </w:rPr>
            </w:pPr>
          </w:p>
          <w:p w14:paraId="36802229" w14:textId="77777777" w:rsidR="00A4176B" w:rsidRPr="008A1780" w:rsidRDefault="00A4176B" w:rsidP="008A1780">
            <w:pPr>
              <w:pStyle w:val="a9"/>
              <w:rPr>
                <w:sz w:val="24"/>
                <w:szCs w:val="24"/>
              </w:rPr>
            </w:pPr>
          </w:p>
          <w:p w14:paraId="6CAB537C" w14:textId="77777777" w:rsidR="00A4176B" w:rsidRPr="008A1780" w:rsidRDefault="00A4176B" w:rsidP="008A1780">
            <w:pPr>
              <w:pStyle w:val="a9"/>
              <w:rPr>
                <w:sz w:val="24"/>
                <w:szCs w:val="24"/>
              </w:rPr>
            </w:pPr>
          </w:p>
          <w:p w14:paraId="03AEBF07" w14:textId="77777777" w:rsidR="00A4176B" w:rsidRPr="008A1780" w:rsidRDefault="00A4176B" w:rsidP="008A1780">
            <w:pPr>
              <w:pStyle w:val="a9"/>
              <w:rPr>
                <w:sz w:val="24"/>
                <w:szCs w:val="24"/>
              </w:rPr>
            </w:pPr>
            <w:r w:rsidRPr="008A1780">
              <w:rPr>
                <w:sz w:val="24"/>
                <w:szCs w:val="24"/>
              </w:rPr>
              <w:t>- Озорная, весёлая, задорная!</w:t>
            </w:r>
          </w:p>
          <w:p w14:paraId="61E31023" w14:textId="77777777" w:rsidR="00A4176B" w:rsidRPr="008A1780" w:rsidRDefault="00A4176B" w:rsidP="008A1780">
            <w:pPr>
              <w:pStyle w:val="a9"/>
              <w:rPr>
                <w:sz w:val="24"/>
                <w:szCs w:val="24"/>
              </w:rPr>
            </w:pPr>
            <w:r w:rsidRPr="008A1780">
              <w:rPr>
                <w:sz w:val="24"/>
                <w:szCs w:val="24"/>
              </w:rPr>
              <w:t>- Балалайки, гусли, гармонь, рожок, бубен, трещотки, ложки, барабан, колокольчик.</w:t>
            </w:r>
          </w:p>
          <w:p w14:paraId="5EEEE914" w14:textId="77777777" w:rsidR="00A4176B" w:rsidRPr="008A1780" w:rsidRDefault="00A4176B" w:rsidP="008A1780">
            <w:pPr>
              <w:pStyle w:val="a9"/>
              <w:rPr>
                <w:sz w:val="24"/>
                <w:szCs w:val="24"/>
              </w:rPr>
            </w:pPr>
            <w:r w:rsidRPr="008A1780">
              <w:rPr>
                <w:sz w:val="24"/>
                <w:szCs w:val="24"/>
              </w:rPr>
              <w:t>- Струнные, духовые, ударные инструменты.</w:t>
            </w:r>
          </w:p>
          <w:p w14:paraId="0E70805B" w14:textId="77777777" w:rsidR="00A4176B" w:rsidRPr="008A1780" w:rsidRDefault="00A4176B" w:rsidP="008A1780">
            <w:pPr>
              <w:pStyle w:val="a9"/>
              <w:rPr>
                <w:sz w:val="24"/>
                <w:szCs w:val="24"/>
              </w:rPr>
            </w:pPr>
            <w:r w:rsidRPr="008A1780">
              <w:rPr>
                <w:sz w:val="24"/>
                <w:szCs w:val="24"/>
              </w:rPr>
              <w:t>- Нет, не все!</w:t>
            </w:r>
          </w:p>
          <w:p w14:paraId="0CF8DF9B" w14:textId="77777777" w:rsidR="00A4176B" w:rsidRPr="008A1780" w:rsidRDefault="00A4176B" w:rsidP="008A1780">
            <w:pPr>
              <w:pStyle w:val="a9"/>
              <w:rPr>
                <w:sz w:val="24"/>
                <w:szCs w:val="24"/>
              </w:rPr>
            </w:pPr>
          </w:p>
          <w:p w14:paraId="42A6E7CB" w14:textId="77777777" w:rsidR="00A4176B" w:rsidRPr="008A1780" w:rsidRDefault="00A4176B" w:rsidP="008A1780">
            <w:pPr>
              <w:pStyle w:val="a9"/>
              <w:rPr>
                <w:sz w:val="24"/>
                <w:szCs w:val="24"/>
              </w:rPr>
            </w:pPr>
          </w:p>
          <w:p w14:paraId="18173037" w14:textId="77777777" w:rsidR="00A4176B" w:rsidRPr="008A1780" w:rsidRDefault="00A4176B" w:rsidP="008A1780">
            <w:pPr>
              <w:pStyle w:val="a9"/>
              <w:rPr>
                <w:sz w:val="24"/>
                <w:szCs w:val="24"/>
              </w:rPr>
            </w:pPr>
          </w:p>
        </w:tc>
      </w:tr>
      <w:tr w:rsidR="00A4176B" w:rsidRPr="008A1780" w14:paraId="5FC18C28" w14:textId="77777777" w:rsidTr="00A4176B">
        <w:trPr>
          <w:trHeight w:val="1134"/>
        </w:trPr>
        <w:tc>
          <w:tcPr>
            <w:tcW w:w="2410" w:type="dxa"/>
            <w:shd w:val="clear" w:color="auto" w:fill="auto"/>
          </w:tcPr>
          <w:p w14:paraId="65725F31" w14:textId="77777777" w:rsidR="00A4176B" w:rsidRPr="008A1780" w:rsidRDefault="00A4176B" w:rsidP="008A1780">
            <w:pPr>
              <w:pStyle w:val="a9"/>
              <w:rPr>
                <w:sz w:val="24"/>
                <w:szCs w:val="24"/>
              </w:rPr>
            </w:pPr>
            <w:r w:rsidRPr="008A1780">
              <w:rPr>
                <w:sz w:val="24"/>
                <w:szCs w:val="24"/>
              </w:rPr>
              <w:lastRenderedPageBreak/>
              <w:t>3. Постановка цели и задач урока. Мотивация учебной деятельности учащихся</w:t>
            </w:r>
          </w:p>
        </w:tc>
        <w:tc>
          <w:tcPr>
            <w:tcW w:w="6379" w:type="dxa"/>
            <w:shd w:val="clear" w:color="auto" w:fill="auto"/>
          </w:tcPr>
          <w:p w14:paraId="6FBACD83" w14:textId="77777777" w:rsidR="00A4176B" w:rsidRPr="008A1780" w:rsidRDefault="00A4176B" w:rsidP="008A1780">
            <w:pPr>
              <w:pStyle w:val="a9"/>
              <w:rPr>
                <w:sz w:val="24"/>
                <w:szCs w:val="24"/>
              </w:rPr>
            </w:pPr>
            <w:r w:rsidRPr="008A1780">
              <w:rPr>
                <w:sz w:val="24"/>
                <w:szCs w:val="24"/>
              </w:rPr>
              <w:t xml:space="preserve">Какие задачи поставим на урок? </w:t>
            </w:r>
          </w:p>
          <w:p w14:paraId="6C6B1E50" w14:textId="77777777" w:rsidR="00A4176B" w:rsidRPr="008A1780" w:rsidRDefault="00A4176B" w:rsidP="008A1780">
            <w:pPr>
              <w:pStyle w:val="a9"/>
              <w:rPr>
                <w:sz w:val="24"/>
                <w:szCs w:val="24"/>
              </w:rPr>
            </w:pPr>
            <w:r w:rsidRPr="008A1780">
              <w:rPr>
                <w:sz w:val="24"/>
                <w:szCs w:val="24"/>
              </w:rPr>
              <w:t xml:space="preserve">Да, сегодня мы узнаем историю возникновения первого оркестра русских народных инструментов. </w:t>
            </w:r>
          </w:p>
          <w:p w14:paraId="6476C97D" w14:textId="77777777" w:rsidR="00A4176B" w:rsidRPr="008A1780" w:rsidRDefault="00A4176B" w:rsidP="008A1780">
            <w:pPr>
              <w:pStyle w:val="a9"/>
              <w:rPr>
                <w:sz w:val="24"/>
                <w:szCs w:val="24"/>
              </w:rPr>
            </w:pPr>
            <w:r w:rsidRPr="008A1780">
              <w:rPr>
                <w:sz w:val="24"/>
                <w:szCs w:val="24"/>
              </w:rPr>
              <w:t>Да, познакомимся поближе с такими инструментами русского народа, как домра и гармонь.</w:t>
            </w:r>
          </w:p>
          <w:p w14:paraId="3C1CA5F0" w14:textId="77777777" w:rsidR="00A4176B" w:rsidRPr="008A1780" w:rsidRDefault="00A4176B" w:rsidP="008A1780">
            <w:pPr>
              <w:pStyle w:val="a9"/>
              <w:rPr>
                <w:sz w:val="24"/>
                <w:szCs w:val="24"/>
              </w:rPr>
            </w:pPr>
          </w:p>
          <w:p w14:paraId="3216C6C0" w14:textId="77777777" w:rsidR="00A4176B" w:rsidRPr="008A1780" w:rsidRDefault="00A4176B" w:rsidP="008A1780">
            <w:pPr>
              <w:pStyle w:val="a9"/>
              <w:rPr>
                <w:sz w:val="24"/>
                <w:szCs w:val="24"/>
              </w:rPr>
            </w:pPr>
            <w:r w:rsidRPr="008A1780">
              <w:rPr>
                <w:sz w:val="24"/>
                <w:szCs w:val="24"/>
              </w:rPr>
              <w:t>Да, узнаем историю их возникновения, как на них играют, из чего изготавливают.</w:t>
            </w:r>
          </w:p>
          <w:p w14:paraId="2ED37012" w14:textId="77777777" w:rsidR="00A4176B" w:rsidRPr="008A1780" w:rsidRDefault="00A4176B" w:rsidP="008A1780">
            <w:pPr>
              <w:pStyle w:val="a9"/>
              <w:rPr>
                <w:sz w:val="24"/>
                <w:szCs w:val="24"/>
              </w:rPr>
            </w:pPr>
            <w:r w:rsidRPr="008A1780">
              <w:rPr>
                <w:sz w:val="24"/>
                <w:szCs w:val="24"/>
              </w:rPr>
              <w:t>Мы услышим тембр этих инструментов и научимся отличать инструменты друг от друга по голосу. А в конце урока создадим свой оркестр!</w:t>
            </w:r>
          </w:p>
        </w:tc>
        <w:tc>
          <w:tcPr>
            <w:tcW w:w="5812" w:type="dxa"/>
            <w:shd w:val="clear" w:color="auto" w:fill="auto"/>
          </w:tcPr>
          <w:p w14:paraId="007F1E7C" w14:textId="77777777" w:rsidR="00A4176B" w:rsidRPr="008A1780" w:rsidRDefault="00A4176B" w:rsidP="008A1780">
            <w:pPr>
              <w:pStyle w:val="a9"/>
              <w:rPr>
                <w:sz w:val="24"/>
                <w:szCs w:val="24"/>
              </w:rPr>
            </w:pPr>
            <w:r w:rsidRPr="008A1780">
              <w:rPr>
                <w:sz w:val="24"/>
                <w:szCs w:val="24"/>
              </w:rPr>
              <w:t>- Продолжить знакомство с оркестром русских народных инструментов.</w:t>
            </w:r>
          </w:p>
          <w:p w14:paraId="27C13A83" w14:textId="77777777" w:rsidR="00A4176B" w:rsidRPr="008A1780" w:rsidRDefault="00A4176B" w:rsidP="008A1780">
            <w:pPr>
              <w:pStyle w:val="a9"/>
              <w:rPr>
                <w:sz w:val="24"/>
                <w:szCs w:val="24"/>
              </w:rPr>
            </w:pPr>
          </w:p>
          <w:p w14:paraId="3AEE87A9" w14:textId="77777777" w:rsidR="00A4176B" w:rsidRPr="008A1780" w:rsidRDefault="00A4176B" w:rsidP="008A1780">
            <w:pPr>
              <w:pStyle w:val="a9"/>
              <w:rPr>
                <w:sz w:val="24"/>
                <w:szCs w:val="24"/>
              </w:rPr>
            </w:pPr>
            <w:r w:rsidRPr="008A1780">
              <w:rPr>
                <w:sz w:val="24"/>
                <w:szCs w:val="24"/>
              </w:rPr>
              <w:t xml:space="preserve">- Повторить знакомые инструменты русского народного оркестра и познакомиться с новыми инструментами. </w:t>
            </w:r>
          </w:p>
          <w:p w14:paraId="6BD73C17" w14:textId="77777777" w:rsidR="00A4176B" w:rsidRPr="008A1780" w:rsidRDefault="00A4176B" w:rsidP="008A1780">
            <w:pPr>
              <w:pStyle w:val="a9"/>
              <w:rPr>
                <w:sz w:val="24"/>
                <w:szCs w:val="24"/>
              </w:rPr>
            </w:pPr>
            <w:r w:rsidRPr="008A1780">
              <w:rPr>
                <w:sz w:val="24"/>
                <w:szCs w:val="24"/>
              </w:rPr>
              <w:t xml:space="preserve">- Узнать, как они появились </w:t>
            </w:r>
          </w:p>
          <w:p w14:paraId="3B2930D9" w14:textId="77777777" w:rsidR="00A4176B" w:rsidRPr="008A1780" w:rsidRDefault="00A4176B" w:rsidP="008A1780">
            <w:pPr>
              <w:pStyle w:val="a9"/>
              <w:rPr>
                <w:sz w:val="24"/>
                <w:szCs w:val="24"/>
              </w:rPr>
            </w:pPr>
          </w:p>
          <w:p w14:paraId="3643BD4A" w14:textId="77777777" w:rsidR="00A4176B" w:rsidRPr="008A1780" w:rsidRDefault="00A4176B" w:rsidP="008A1780">
            <w:pPr>
              <w:pStyle w:val="a9"/>
              <w:rPr>
                <w:sz w:val="24"/>
                <w:szCs w:val="24"/>
              </w:rPr>
            </w:pPr>
            <w:r w:rsidRPr="008A1780">
              <w:rPr>
                <w:sz w:val="24"/>
                <w:szCs w:val="24"/>
              </w:rPr>
              <w:t>- Научиться определять русские народные инструменты на слух и играть на них</w:t>
            </w:r>
          </w:p>
        </w:tc>
      </w:tr>
      <w:tr w:rsidR="00A4176B" w:rsidRPr="008A1780" w14:paraId="5347DACA" w14:textId="77777777" w:rsidTr="00BE0BCF">
        <w:trPr>
          <w:trHeight w:val="558"/>
        </w:trPr>
        <w:tc>
          <w:tcPr>
            <w:tcW w:w="2410" w:type="dxa"/>
            <w:shd w:val="clear" w:color="auto" w:fill="auto"/>
          </w:tcPr>
          <w:p w14:paraId="1F2AD74A" w14:textId="77777777" w:rsidR="00A4176B" w:rsidRPr="008A1780" w:rsidRDefault="00A4176B" w:rsidP="008A1780">
            <w:pPr>
              <w:pStyle w:val="a9"/>
              <w:rPr>
                <w:sz w:val="24"/>
                <w:szCs w:val="24"/>
              </w:rPr>
            </w:pPr>
            <w:r w:rsidRPr="008A1780">
              <w:rPr>
                <w:sz w:val="24"/>
                <w:szCs w:val="24"/>
              </w:rPr>
              <w:t>4. Первичное закрепление</w:t>
            </w:r>
          </w:p>
          <w:p w14:paraId="4991F5EB" w14:textId="77777777" w:rsidR="00A4176B" w:rsidRPr="008A1780" w:rsidRDefault="00A4176B" w:rsidP="008A1780">
            <w:pPr>
              <w:pStyle w:val="a9"/>
              <w:rPr>
                <w:sz w:val="24"/>
                <w:szCs w:val="24"/>
              </w:rPr>
            </w:pPr>
            <w:r w:rsidRPr="008A1780">
              <w:rPr>
                <w:sz w:val="24"/>
                <w:szCs w:val="24"/>
              </w:rPr>
              <w:t>- в знакомой ситуации</w:t>
            </w:r>
          </w:p>
          <w:p w14:paraId="7F940F82" w14:textId="77777777" w:rsidR="00A4176B" w:rsidRPr="008A1780" w:rsidRDefault="00A4176B" w:rsidP="008A1780">
            <w:pPr>
              <w:pStyle w:val="a9"/>
              <w:rPr>
                <w:sz w:val="24"/>
                <w:szCs w:val="24"/>
              </w:rPr>
            </w:pPr>
          </w:p>
          <w:p w14:paraId="6E23F7F1" w14:textId="77777777" w:rsidR="00A4176B" w:rsidRPr="008A1780" w:rsidRDefault="00A4176B" w:rsidP="008A1780">
            <w:pPr>
              <w:pStyle w:val="a9"/>
              <w:rPr>
                <w:sz w:val="24"/>
                <w:szCs w:val="24"/>
              </w:rPr>
            </w:pPr>
          </w:p>
          <w:p w14:paraId="74EBD35B" w14:textId="77777777" w:rsidR="00A4176B" w:rsidRPr="008A1780" w:rsidRDefault="00A4176B" w:rsidP="008A1780">
            <w:pPr>
              <w:pStyle w:val="a9"/>
              <w:rPr>
                <w:sz w:val="24"/>
                <w:szCs w:val="24"/>
              </w:rPr>
            </w:pPr>
          </w:p>
          <w:p w14:paraId="16183F2D" w14:textId="77777777" w:rsidR="00A4176B" w:rsidRPr="008A1780" w:rsidRDefault="00A4176B" w:rsidP="008A1780">
            <w:pPr>
              <w:pStyle w:val="a9"/>
              <w:rPr>
                <w:sz w:val="24"/>
                <w:szCs w:val="24"/>
              </w:rPr>
            </w:pPr>
          </w:p>
          <w:p w14:paraId="3B3C513A" w14:textId="77777777" w:rsidR="00A4176B" w:rsidRPr="008A1780" w:rsidRDefault="00A4176B" w:rsidP="008A1780">
            <w:pPr>
              <w:pStyle w:val="a9"/>
              <w:rPr>
                <w:sz w:val="24"/>
                <w:szCs w:val="24"/>
              </w:rPr>
            </w:pPr>
          </w:p>
          <w:p w14:paraId="1404FA89" w14:textId="77777777" w:rsidR="00A4176B" w:rsidRPr="008A1780" w:rsidRDefault="00A4176B" w:rsidP="008A1780">
            <w:pPr>
              <w:pStyle w:val="a9"/>
              <w:rPr>
                <w:sz w:val="24"/>
                <w:szCs w:val="24"/>
              </w:rPr>
            </w:pPr>
          </w:p>
          <w:p w14:paraId="1E0C12CB" w14:textId="77777777" w:rsidR="00A4176B" w:rsidRPr="008A1780" w:rsidRDefault="00A4176B" w:rsidP="008A1780">
            <w:pPr>
              <w:pStyle w:val="a9"/>
              <w:rPr>
                <w:sz w:val="24"/>
                <w:szCs w:val="24"/>
              </w:rPr>
            </w:pPr>
          </w:p>
          <w:p w14:paraId="5039B1FD" w14:textId="77777777" w:rsidR="00A4176B" w:rsidRPr="008A1780" w:rsidRDefault="00A4176B" w:rsidP="008A1780">
            <w:pPr>
              <w:pStyle w:val="a9"/>
              <w:rPr>
                <w:sz w:val="24"/>
                <w:szCs w:val="24"/>
              </w:rPr>
            </w:pPr>
          </w:p>
          <w:p w14:paraId="506E123F" w14:textId="77777777" w:rsidR="00A4176B" w:rsidRPr="008A1780" w:rsidRDefault="00A4176B" w:rsidP="008A1780">
            <w:pPr>
              <w:pStyle w:val="a9"/>
              <w:rPr>
                <w:sz w:val="24"/>
                <w:szCs w:val="24"/>
              </w:rPr>
            </w:pPr>
          </w:p>
          <w:p w14:paraId="29BEE4D6" w14:textId="77777777" w:rsidR="00A4176B" w:rsidRPr="008A1780" w:rsidRDefault="00A4176B" w:rsidP="008A1780">
            <w:pPr>
              <w:pStyle w:val="a9"/>
              <w:rPr>
                <w:sz w:val="24"/>
                <w:szCs w:val="24"/>
              </w:rPr>
            </w:pPr>
          </w:p>
          <w:p w14:paraId="1B5DB971" w14:textId="77777777" w:rsidR="00A4176B" w:rsidRPr="008A1780" w:rsidRDefault="00A4176B" w:rsidP="008A1780">
            <w:pPr>
              <w:pStyle w:val="a9"/>
              <w:rPr>
                <w:sz w:val="24"/>
                <w:szCs w:val="24"/>
              </w:rPr>
            </w:pPr>
          </w:p>
          <w:p w14:paraId="759FD367" w14:textId="77777777" w:rsidR="00A4176B" w:rsidRPr="008A1780" w:rsidRDefault="00A4176B" w:rsidP="008A1780">
            <w:pPr>
              <w:pStyle w:val="a9"/>
              <w:rPr>
                <w:sz w:val="24"/>
                <w:szCs w:val="24"/>
              </w:rPr>
            </w:pPr>
          </w:p>
          <w:p w14:paraId="0F7E0ED5" w14:textId="77777777" w:rsidR="00A4176B" w:rsidRPr="008A1780" w:rsidRDefault="00A4176B" w:rsidP="008A1780">
            <w:pPr>
              <w:pStyle w:val="a9"/>
              <w:rPr>
                <w:sz w:val="24"/>
                <w:szCs w:val="24"/>
              </w:rPr>
            </w:pPr>
          </w:p>
          <w:p w14:paraId="720BB0F5" w14:textId="77777777" w:rsidR="00A4176B" w:rsidRPr="008A1780" w:rsidRDefault="00A4176B" w:rsidP="008A1780">
            <w:pPr>
              <w:pStyle w:val="a9"/>
              <w:rPr>
                <w:sz w:val="24"/>
                <w:szCs w:val="24"/>
              </w:rPr>
            </w:pPr>
          </w:p>
          <w:p w14:paraId="45908DF5" w14:textId="77777777" w:rsidR="00A4176B" w:rsidRPr="008A1780" w:rsidRDefault="00A4176B" w:rsidP="008A1780">
            <w:pPr>
              <w:pStyle w:val="a9"/>
              <w:rPr>
                <w:sz w:val="24"/>
                <w:szCs w:val="24"/>
              </w:rPr>
            </w:pPr>
          </w:p>
          <w:p w14:paraId="55A2B9A8" w14:textId="77777777" w:rsidR="00A4176B" w:rsidRPr="008A1780" w:rsidRDefault="00A4176B" w:rsidP="008A1780">
            <w:pPr>
              <w:pStyle w:val="a9"/>
              <w:rPr>
                <w:sz w:val="24"/>
                <w:szCs w:val="24"/>
              </w:rPr>
            </w:pPr>
          </w:p>
          <w:p w14:paraId="5EB95113" w14:textId="77777777" w:rsidR="00A4176B" w:rsidRPr="008A1780" w:rsidRDefault="00A4176B" w:rsidP="008A1780">
            <w:pPr>
              <w:pStyle w:val="a9"/>
              <w:rPr>
                <w:sz w:val="24"/>
                <w:szCs w:val="24"/>
              </w:rPr>
            </w:pPr>
          </w:p>
          <w:p w14:paraId="06682717" w14:textId="77777777" w:rsidR="00A4176B" w:rsidRPr="008A1780" w:rsidRDefault="00A4176B" w:rsidP="008A1780">
            <w:pPr>
              <w:pStyle w:val="a9"/>
              <w:rPr>
                <w:sz w:val="24"/>
                <w:szCs w:val="24"/>
              </w:rPr>
            </w:pPr>
          </w:p>
          <w:p w14:paraId="64B04105" w14:textId="77777777" w:rsidR="00A4176B" w:rsidRPr="008A1780" w:rsidRDefault="00A4176B" w:rsidP="008A1780">
            <w:pPr>
              <w:pStyle w:val="a9"/>
              <w:rPr>
                <w:sz w:val="24"/>
                <w:szCs w:val="24"/>
              </w:rPr>
            </w:pPr>
          </w:p>
          <w:p w14:paraId="58BB4856" w14:textId="77777777" w:rsidR="00A4176B" w:rsidRPr="008A1780" w:rsidRDefault="00A4176B" w:rsidP="008A1780">
            <w:pPr>
              <w:pStyle w:val="a9"/>
              <w:rPr>
                <w:sz w:val="24"/>
                <w:szCs w:val="24"/>
              </w:rPr>
            </w:pPr>
          </w:p>
          <w:p w14:paraId="23D2FE2F" w14:textId="77777777" w:rsidR="00A4176B" w:rsidRPr="008A1780" w:rsidRDefault="00A4176B" w:rsidP="008A1780">
            <w:pPr>
              <w:pStyle w:val="a9"/>
              <w:rPr>
                <w:sz w:val="24"/>
                <w:szCs w:val="24"/>
              </w:rPr>
            </w:pPr>
            <w:r w:rsidRPr="008A1780">
              <w:rPr>
                <w:sz w:val="24"/>
                <w:szCs w:val="24"/>
              </w:rPr>
              <w:t>- в измененной ситуации.</w:t>
            </w:r>
          </w:p>
          <w:p w14:paraId="706E1CF9" w14:textId="77777777" w:rsidR="00A4176B" w:rsidRPr="008A1780" w:rsidRDefault="00A4176B" w:rsidP="008A1780">
            <w:pPr>
              <w:pStyle w:val="a9"/>
              <w:rPr>
                <w:sz w:val="24"/>
                <w:szCs w:val="24"/>
              </w:rPr>
            </w:pPr>
          </w:p>
        </w:tc>
        <w:tc>
          <w:tcPr>
            <w:tcW w:w="6379" w:type="dxa"/>
            <w:shd w:val="clear" w:color="auto" w:fill="auto"/>
          </w:tcPr>
          <w:p w14:paraId="4B5A7CBC" w14:textId="77777777" w:rsidR="00A4176B" w:rsidRPr="008A1780" w:rsidRDefault="00A4176B" w:rsidP="008A1780">
            <w:pPr>
              <w:pStyle w:val="a9"/>
              <w:rPr>
                <w:sz w:val="24"/>
                <w:szCs w:val="24"/>
              </w:rPr>
            </w:pPr>
            <w:r w:rsidRPr="008A1780">
              <w:rPr>
                <w:sz w:val="24"/>
                <w:szCs w:val="24"/>
              </w:rPr>
              <w:lastRenderedPageBreak/>
              <w:t xml:space="preserve">- Знакомство с русским народным оркестром мы начнём со струнной группы. Она в оркестре – сама многочисленная! </w:t>
            </w:r>
          </w:p>
          <w:p w14:paraId="697010EF" w14:textId="77777777" w:rsidR="00A4176B" w:rsidRPr="008A1780" w:rsidRDefault="00A4176B" w:rsidP="008A1780">
            <w:pPr>
              <w:pStyle w:val="a9"/>
              <w:rPr>
                <w:sz w:val="24"/>
                <w:szCs w:val="24"/>
              </w:rPr>
            </w:pPr>
            <w:r w:rsidRPr="008A1780">
              <w:rPr>
                <w:sz w:val="24"/>
                <w:szCs w:val="24"/>
              </w:rPr>
              <w:t xml:space="preserve">В этой группе есть инструмент, который называют музыкальным символом русского народа. По одной из версий, его название произошло от слова балакать, </w:t>
            </w:r>
            <w:proofErr w:type="spellStart"/>
            <w:r w:rsidRPr="008A1780">
              <w:rPr>
                <w:sz w:val="24"/>
                <w:szCs w:val="24"/>
              </w:rPr>
              <w:t>балабонить</w:t>
            </w:r>
            <w:proofErr w:type="spellEnd"/>
            <w:r w:rsidRPr="008A1780">
              <w:rPr>
                <w:sz w:val="24"/>
                <w:szCs w:val="24"/>
              </w:rPr>
              <w:t xml:space="preserve">, т.е. болтать, пустозвонить. </w:t>
            </w:r>
          </w:p>
          <w:p w14:paraId="0B469C76" w14:textId="77777777" w:rsidR="00A4176B" w:rsidRPr="008A1780" w:rsidRDefault="00A4176B" w:rsidP="008A1780">
            <w:pPr>
              <w:pStyle w:val="a9"/>
              <w:rPr>
                <w:sz w:val="24"/>
                <w:szCs w:val="24"/>
              </w:rPr>
            </w:pPr>
          </w:p>
          <w:p w14:paraId="2EED031B" w14:textId="77777777" w:rsidR="00A4176B" w:rsidRPr="008A1780" w:rsidRDefault="00A4176B" w:rsidP="008A1780">
            <w:pPr>
              <w:pStyle w:val="a9"/>
              <w:rPr>
                <w:sz w:val="24"/>
                <w:szCs w:val="24"/>
              </w:rPr>
            </w:pPr>
            <w:r w:rsidRPr="008A1780">
              <w:rPr>
                <w:sz w:val="24"/>
                <w:szCs w:val="24"/>
              </w:rPr>
              <w:t>Три струны, три угла,</w:t>
            </w:r>
          </w:p>
          <w:p w14:paraId="559CEB0A" w14:textId="77777777" w:rsidR="00A4176B" w:rsidRPr="008A1780" w:rsidRDefault="00A4176B" w:rsidP="008A1780">
            <w:pPr>
              <w:pStyle w:val="a9"/>
              <w:rPr>
                <w:sz w:val="24"/>
                <w:szCs w:val="24"/>
              </w:rPr>
            </w:pPr>
            <w:r w:rsidRPr="008A1780">
              <w:rPr>
                <w:sz w:val="24"/>
                <w:szCs w:val="24"/>
              </w:rPr>
              <w:t>Тронешь – музыка слышна.</w:t>
            </w:r>
          </w:p>
          <w:p w14:paraId="7FF1BC5D" w14:textId="77777777" w:rsidR="00A4176B" w:rsidRPr="008A1780" w:rsidRDefault="00A4176B" w:rsidP="008A1780">
            <w:pPr>
              <w:pStyle w:val="a9"/>
              <w:rPr>
                <w:sz w:val="24"/>
                <w:szCs w:val="24"/>
              </w:rPr>
            </w:pPr>
            <w:r w:rsidRPr="008A1780">
              <w:rPr>
                <w:sz w:val="24"/>
                <w:szCs w:val="24"/>
              </w:rPr>
              <w:lastRenderedPageBreak/>
              <w:t>Что же это? Отгадай-ка!</w:t>
            </w:r>
          </w:p>
          <w:p w14:paraId="77D444E7" w14:textId="77777777" w:rsidR="00A4176B" w:rsidRPr="008A1780" w:rsidRDefault="00A4176B" w:rsidP="008A1780">
            <w:pPr>
              <w:pStyle w:val="a9"/>
              <w:rPr>
                <w:sz w:val="24"/>
                <w:szCs w:val="24"/>
              </w:rPr>
            </w:pPr>
            <w:r w:rsidRPr="008A1780">
              <w:rPr>
                <w:sz w:val="24"/>
                <w:szCs w:val="24"/>
              </w:rPr>
              <w:t>Озорная… БАЛАЛАЙКА!</w:t>
            </w:r>
          </w:p>
          <w:p w14:paraId="25643B58" w14:textId="77777777" w:rsidR="00A4176B" w:rsidRPr="008A1780" w:rsidRDefault="00A4176B" w:rsidP="008A1780">
            <w:pPr>
              <w:pStyle w:val="a9"/>
              <w:rPr>
                <w:i/>
                <w:sz w:val="24"/>
                <w:szCs w:val="24"/>
              </w:rPr>
            </w:pPr>
          </w:p>
          <w:p w14:paraId="11456854" w14:textId="77777777" w:rsidR="00A4176B" w:rsidRPr="008A1780" w:rsidRDefault="00A4176B" w:rsidP="008A1780">
            <w:pPr>
              <w:pStyle w:val="a9"/>
              <w:rPr>
                <w:sz w:val="24"/>
                <w:szCs w:val="24"/>
              </w:rPr>
            </w:pPr>
            <w:r w:rsidRPr="008A1780">
              <w:rPr>
                <w:sz w:val="24"/>
                <w:szCs w:val="24"/>
              </w:rPr>
              <w:t xml:space="preserve">- Угадали! Сейчас я вам его покажу. Балалаечка была самым распространённым музыкальным инструментом на Руси! Ни один праздник не проходил без песен и плясок под балалайку! А звук извлекали, просто бряцая по струнам, вот послушайте! </w:t>
            </w:r>
          </w:p>
          <w:p w14:paraId="2EC00B53" w14:textId="77777777" w:rsidR="00A4176B" w:rsidRPr="008A1780" w:rsidRDefault="00A4176B" w:rsidP="008A1780">
            <w:pPr>
              <w:pStyle w:val="a9"/>
              <w:rPr>
                <w:i/>
                <w:sz w:val="24"/>
                <w:szCs w:val="24"/>
              </w:rPr>
            </w:pPr>
            <w:r w:rsidRPr="008A1780">
              <w:rPr>
                <w:i/>
                <w:sz w:val="24"/>
                <w:szCs w:val="24"/>
              </w:rPr>
              <w:t>Демонстрирует балалайку и играет на ней</w:t>
            </w:r>
          </w:p>
          <w:p w14:paraId="187F3A75" w14:textId="77777777" w:rsidR="00A4176B" w:rsidRPr="008A1780" w:rsidRDefault="00A4176B" w:rsidP="008A1780">
            <w:pPr>
              <w:pStyle w:val="a9"/>
              <w:rPr>
                <w:sz w:val="24"/>
                <w:szCs w:val="24"/>
              </w:rPr>
            </w:pPr>
          </w:p>
          <w:p w14:paraId="63F26308" w14:textId="77777777" w:rsidR="00A4176B" w:rsidRPr="008A1780" w:rsidRDefault="00A4176B" w:rsidP="008A1780">
            <w:pPr>
              <w:pStyle w:val="a9"/>
              <w:rPr>
                <w:sz w:val="24"/>
                <w:szCs w:val="24"/>
              </w:rPr>
            </w:pPr>
            <w:r w:rsidRPr="008A1780">
              <w:rPr>
                <w:sz w:val="24"/>
                <w:szCs w:val="24"/>
              </w:rPr>
              <w:t xml:space="preserve">- На Руси балалаечку любили! Поэтому мы можем услышать о ней в частушках и песнях, в пословицах и загадках, которые сочинил народ, то есть… правильно, в фольклоре. </w:t>
            </w:r>
          </w:p>
          <w:p w14:paraId="64CE2383" w14:textId="77777777" w:rsidR="00A4176B" w:rsidRPr="008A1780" w:rsidRDefault="00A4176B" w:rsidP="008A1780">
            <w:pPr>
              <w:pStyle w:val="a9"/>
              <w:rPr>
                <w:sz w:val="24"/>
                <w:szCs w:val="24"/>
              </w:rPr>
            </w:pPr>
          </w:p>
          <w:p w14:paraId="53355139" w14:textId="77777777" w:rsidR="00A4176B" w:rsidRPr="008A1780" w:rsidRDefault="00A4176B" w:rsidP="008A1780">
            <w:pPr>
              <w:pStyle w:val="a9"/>
              <w:rPr>
                <w:sz w:val="24"/>
                <w:szCs w:val="24"/>
              </w:rPr>
            </w:pPr>
            <w:r w:rsidRPr="008A1780">
              <w:rPr>
                <w:sz w:val="24"/>
                <w:szCs w:val="24"/>
              </w:rPr>
              <w:t xml:space="preserve">Посмотрите на задание №1 в рабочем листе. </w:t>
            </w:r>
          </w:p>
          <w:p w14:paraId="3F79E27B" w14:textId="77777777" w:rsidR="00A4176B" w:rsidRPr="008A1780" w:rsidRDefault="00A4176B" w:rsidP="008A1780">
            <w:pPr>
              <w:pStyle w:val="a9"/>
              <w:rPr>
                <w:sz w:val="24"/>
                <w:szCs w:val="24"/>
              </w:rPr>
            </w:pPr>
            <w:r w:rsidRPr="008A1780">
              <w:rPr>
                <w:sz w:val="24"/>
                <w:szCs w:val="24"/>
              </w:rPr>
              <w:t>Предлагаю вам провести мини-исследование  русских народных загадок про балалайку. После того, как вы их прочитаете и проанализируете, впишите недостающие слова в текст о балалайке. Работаем в парах</w:t>
            </w:r>
            <w:r w:rsidR="005A1630">
              <w:rPr>
                <w:sz w:val="24"/>
                <w:szCs w:val="24"/>
              </w:rPr>
              <w:t xml:space="preserve"> (3 минуты)</w:t>
            </w:r>
            <w:r w:rsidRPr="008A1780">
              <w:rPr>
                <w:sz w:val="24"/>
                <w:szCs w:val="24"/>
              </w:rPr>
              <w:t>.</w:t>
            </w:r>
          </w:p>
          <w:p w14:paraId="41F25C4E" w14:textId="77777777" w:rsidR="00A4176B" w:rsidRPr="008A1780" w:rsidRDefault="00A4176B" w:rsidP="008A1780">
            <w:pPr>
              <w:pStyle w:val="a9"/>
              <w:rPr>
                <w:sz w:val="24"/>
                <w:szCs w:val="24"/>
              </w:rPr>
            </w:pPr>
          </w:p>
          <w:p w14:paraId="09CBEB17" w14:textId="77777777" w:rsidR="00A4176B" w:rsidRPr="008A1780" w:rsidRDefault="00A4176B" w:rsidP="008A1780">
            <w:pPr>
              <w:pStyle w:val="a9"/>
              <w:rPr>
                <w:sz w:val="24"/>
                <w:szCs w:val="24"/>
              </w:rPr>
            </w:pPr>
            <w:r w:rsidRPr="008A1780">
              <w:rPr>
                <w:sz w:val="24"/>
                <w:szCs w:val="24"/>
              </w:rPr>
              <w:t>Что же вы мне можете рассказать про балалайку?</w:t>
            </w:r>
          </w:p>
          <w:p w14:paraId="6F068128" w14:textId="77777777" w:rsidR="00A4176B" w:rsidRPr="008A1780" w:rsidRDefault="00A4176B" w:rsidP="008A1780">
            <w:pPr>
              <w:pStyle w:val="a9"/>
              <w:rPr>
                <w:sz w:val="24"/>
                <w:szCs w:val="24"/>
              </w:rPr>
            </w:pPr>
          </w:p>
          <w:p w14:paraId="6795D763" w14:textId="77777777" w:rsidR="00A4176B" w:rsidRPr="008A1780" w:rsidRDefault="00A4176B" w:rsidP="008A1780">
            <w:pPr>
              <w:pStyle w:val="a9"/>
              <w:rPr>
                <w:sz w:val="24"/>
                <w:szCs w:val="24"/>
              </w:rPr>
            </w:pPr>
            <w:r w:rsidRPr="008A1780">
              <w:rPr>
                <w:sz w:val="24"/>
                <w:szCs w:val="24"/>
              </w:rPr>
              <w:t xml:space="preserve">Ребята, а какую песню об этом инструменте вы знаете? </w:t>
            </w:r>
          </w:p>
          <w:p w14:paraId="7A74D48B" w14:textId="77777777" w:rsidR="00A4176B" w:rsidRPr="008A1780" w:rsidRDefault="00A4176B" w:rsidP="008A1780">
            <w:pPr>
              <w:pStyle w:val="a9"/>
              <w:rPr>
                <w:sz w:val="24"/>
                <w:szCs w:val="24"/>
              </w:rPr>
            </w:pPr>
          </w:p>
          <w:p w14:paraId="6F0AC1B1" w14:textId="77777777" w:rsidR="00BA26E5" w:rsidRDefault="00BA26E5" w:rsidP="008A1780">
            <w:pPr>
              <w:pStyle w:val="a9"/>
              <w:rPr>
                <w:i/>
                <w:sz w:val="24"/>
                <w:szCs w:val="24"/>
              </w:rPr>
            </w:pPr>
          </w:p>
          <w:p w14:paraId="0AB5A468" w14:textId="77777777" w:rsidR="00BA26E5" w:rsidRDefault="00BA26E5" w:rsidP="008A1780">
            <w:pPr>
              <w:pStyle w:val="a9"/>
              <w:rPr>
                <w:i/>
                <w:sz w:val="24"/>
                <w:szCs w:val="24"/>
              </w:rPr>
            </w:pPr>
          </w:p>
          <w:p w14:paraId="7570DC0E" w14:textId="77777777" w:rsidR="00A4176B" w:rsidRPr="008A1780" w:rsidRDefault="005A1630" w:rsidP="008A1780">
            <w:pPr>
              <w:pStyle w:val="a9"/>
              <w:rPr>
                <w:i/>
                <w:sz w:val="24"/>
                <w:szCs w:val="24"/>
              </w:rPr>
            </w:pPr>
            <w:r>
              <w:rPr>
                <w:i/>
                <w:sz w:val="24"/>
                <w:szCs w:val="24"/>
              </w:rPr>
              <w:t>Сопровожда</w:t>
            </w:r>
            <w:r w:rsidR="00A4176B" w:rsidRPr="008A1780">
              <w:rPr>
                <w:i/>
                <w:sz w:val="24"/>
                <w:szCs w:val="24"/>
              </w:rPr>
              <w:t xml:space="preserve">ет </w:t>
            </w:r>
            <w:r>
              <w:rPr>
                <w:i/>
                <w:sz w:val="24"/>
                <w:szCs w:val="24"/>
              </w:rPr>
              <w:t xml:space="preserve">пение учащихся </w:t>
            </w:r>
            <w:r w:rsidR="00A4176B" w:rsidRPr="008A1780">
              <w:rPr>
                <w:i/>
                <w:sz w:val="24"/>
                <w:szCs w:val="24"/>
              </w:rPr>
              <w:t xml:space="preserve">на фортепиано </w:t>
            </w:r>
          </w:p>
          <w:p w14:paraId="05B700B9" w14:textId="77777777" w:rsidR="00A4176B" w:rsidRPr="008A1780" w:rsidRDefault="00A4176B" w:rsidP="008A1780">
            <w:pPr>
              <w:pStyle w:val="a9"/>
              <w:rPr>
                <w:sz w:val="24"/>
                <w:szCs w:val="24"/>
              </w:rPr>
            </w:pPr>
            <w:r w:rsidRPr="008A1780">
              <w:rPr>
                <w:sz w:val="24"/>
                <w:szCs w:val="24"/>
              </w:rPr>
              <w:t>(Приложение 3)</w:t>
            </w:r>
          </w:p>
          <w:p w14:paraId="58A36198" w14:textId="77777777" w:rsidR="00A4176B" w:rsidRPr="008A1780" w:rsidRDefault="00A4176B" w:rsidP="008A1780">
            <w:pPr>
              <w:pStyle w:val="a9"/>
              <w:rPr>
                <w:i/>
                <w:sz w:val="24"/>
                <w:szCs w:val="24"/>
              </w:rPr>
            </w:pPr>
            <w:r w:rsidRPr="008A1780">
              <w:rPr>
                <w:i/>
                <w:sz w:val="24"/>
                <w:szCs w:val="24"/>
              </w:rPr>
              <w:t>Благодарит за эмоциональное исполнение песни,</w:t>
            </w:r>
          </w:p>
          <w:p w14:paraId="0EE3DA64" w14:textId="77777777" w:rsidR="00A4176B" w:rsidRPr="008A1780" w:rsidRDefault="00A4176B" w:rsidP="008A1780">
            <w:pPr>
              <w:pStyle w:val="a9"/>
              <w:rPr>
                <w:i/>
                <w:sz w:val="24"/>
                <w:szCs w:val="24"/>
              </w:rPr>
            </w:pPr>
            <w:r w:rsidRPr="008A1780">
              <w:rPr>
                <w:i/>
                <w:sz w:val="24"/>
                <w:szCs w:val="24"/>
              </w:rPr>
              <w:t>просит садиться.</w:t>
            </w:r>
          </w:p>
          <w:p w14:paraId="563DDD75" w14:textId="77777777" w:rsidR="00A4176B" w:rsidRPr="008A1780" w:rsidRDefault="00A4176B" w:rsidP="008A1780">
            <w:pPr>
              <w:pStyle w:val="a9"/>
              <w:rPr>
                <w:sz w:val="24"/>
                <w:szCs w:val="24"/>
              </w:rPr>
            </w:pPr>
          </w:p>
          <w:p w14:paraId="1E65B503" w14:textId="77777777" w:rsidR="00A4176B" w:rsidRPr="008A1780" w:rsidRDefault="00A4176B" w:rsidP="008A1780">
            <w:pPr>
              <w:pStyle w:val="a9"/>
              <w:rPr>
                <w:sz w:val="24"/>
                <w:szCs w:val="24"/>
              </w:rPr>
            </w:pPr>
            <w:r w:rsidRPr="008A1780">
              <w:rPr>
                <w:sz w:val="24"/>
                <w:szCs w:val="24"/>
              </w:rPr>
              <w:t>Итак, что мы сейчас знаем о балалайке?</w:t>
            </w:r>
          </w:p>
          <w:p w14:paraId="3EDDEFF5" w14:textId="77777777" w:rsidR="00A4176B" w:rsidRPr="008A1780" w:rsidRDefault="00A4176B" w:rsidP="008A1780">
            <w:pPr>
              <w:pStyle w:val="a9"/>
              <w:rPr>
                <w:sz w:val="24"/>
                <w:szCs w:val="24"/>
              </w:rPr>
            </w:pPr>
          </w:p>
          <w:p w14:paraId="634B68DC" w14:textId="77777777" w:rsidR="00A4176B" w:rsidRPr="008A1780" w:rsidRDefault="00A4176B" w:rsidP="008A1780">
            <w:pPr>
              <w:pStyle w:val="a9"/>
              <w:rPr>
                <w:sz w:val="24"/>
                <w:szCs w:val="24"/>
              </w:rPr>
            </w:pPr>
          </w:p>
          <w:p w14:paraId="5F02BE79" w14:textId="77777777" w:rsidR="00A4176B" w:rsidRPr="008A1780" w:rsidRDefault="00A4176B" w:rsidP="008A1780">
            <w:pPr>
              <w:pStyle w:val="a9"/>
              <w:rPr>
                <w:sz w:val="24"/>
                <w:szCs w:val="24"/>
              </w:rPr>
            </w:pPr>
          </w:p>
          <w:p w14:paraId="07522025" w14:textId="77777777" w:rsidR="00A4176B" w:rsidRPr="008A1780" w:rsidRDefault="00A4176B" w:rsidP="008A1780">
            <w:pPr>
              <w:pStyle w:val="a9"/>
              <w:rPr>
                <w:sz w:val="24"/>
                <w:szCs w:val="24"/>
              </w:rPr>
            </w:pPr>
            <w:r w:rsidRPr="008A1780">
              <w:rPr>
                <w:sz w:val="24"/>
                <w:szCs w:val="24"/>
              </w:rPr>
              <w:t xml:space="preserve">- История балалайки насчитывает более 3х сотен лет. Но расцвет русской балалайки произошёл в конце 19 века благодаря одному очень талантливому музыканту. Знакомьтесь! Василий Андреев! </w:t>
            </w:r>
          </w:p>
          <w:p w14:paraId="74A7EC67" w14:textId="77777777" w:rsidR="00A4176B" w:rsidRPr="008A1780" w:rsidRDefault="00A4176B" w:rsidP="008A1780">
            <w:pPr>
              <w:pStyle w:val="a9"/>
              <w:rPr>
                <w:i/>
                <w:sz w:val="24"/>
                <w:szCs w:val="24"/>
              </w:rPr>
            </w:pPr>
            <w:r w:rsidRPr="008A1780">
              <w:rPr>
                <w:i/>
                <w:sz w:val="24"/>
                <w:szCs w:val="24"/>
              </w:rPr>
              <w:t>Показывает портрет музыканта.</w:t>
            </w:r>
          </w:p>
          <w:p w14:paraId="692517C3" w14:textId="77777777" w:rsidR="00A4176B" w:rsidRPr="008A1780" w:rsidRDefault="00A4176B" w:rsidP="008A1780">
            <w:pPr>
              <w:pStyle w:val="a9"/>
              <w:rPr>
                <w:sz w:val="24"/>
                <w:szCs w:val="24"/>
              </w:rPr>
            </w:pPr>
            <w:r w:rsidRPr="008A1780">
              <w:rPr>
                <w:sz w:val="24"/>
                <w:szCs w:val="24"/>
              </w:rPr>
              <w:t>Найдите в рабочем листе о нём информацию и прочитайте.</w:t>
            </w:r>
          </w:p>
          <w:p w14:paraId="4F0D86DB" w14:textId="77777777" w:rsidR="00A4176B" w:rsidRPr="008A1780" w:rsidRDefault="00A4176B" w:rsidP="008A1780">
            <w:pPr>
              <w:pStyle w:val="a9"/>
              <w:rPr>
                <w:color w:val="FF0000"/>
                <w:sz w:val="24"/>
                <w:szCs w:val="24"/>
              </w:rPr>
            </w:pPr>
          </w:p>
          <w:p w14:paraId="54FB526E" w14:textId="77777777" w:rsidR="00A4176B" w:rsidRPr="008A1780" w:rsidRDefault="00A4176B" w:rsidP="008A1780">
            <w:pPr>
              <w:pStyle w:val="a9"/>
              <w:rPr>
                <w:sz w:val="24"/>
                <w:szCs w:val="24"/>
              </w:rPr>
            </w:pPr>
            <w:r w:rsidRPr="008A1780">
              <w:rPr>
                <w:sz w:val="24"/>
                <w:szCs w:val="24"/>
              </w:rPr>
              <w:t xml:space="preserve">Василий Андреев был музыкантом-самоучкой. Однажды услышал, как играет на балалайке его работник, дед Антип. Молодой музыкант был поражён возможностями примитивного инструмента и загорелся идеей его усовершенствования. Он стал изучать образцы балалаек. В особенности заинтересовали Андреева балалайки </w:t>
            </w:r>
            <w:r w:rsidRPr="008A1780">
              <w:rPr>
                <w:i/>
                <w:sz w:val="24"/>
                <w:szCs w:val="24"/>
              </w:rPr>
              <w:t xml:space="preserve">Вятской губернии </w:t>
            </w:r>
            <w:r w:rsidRPr="008A1780">
              <w:rPr>
                <w:sz w:val="24"/>
                <w:szCs w:val="24"/>
              </w:rPr>
              <w:t>со своим округлым кузовом. Он читал книги об изготовлении музыкальных инструментов, создавал их чертежи, исследовал разные породы дерева для изготовления балалаек. В своём имении Андреев создаёт «Мастерскую по выделке образцовых концертных инструментов» и приглашает в ней поработать мастера Семёна Налимова. Однажды Налимов обнаружил, что двери и подоконники дома Андреева сделаны из клёна. И вот что произошло дальше…</w:t>
            </w:r>
            <w:r w:rsidRPr="008A1780">
              <w:rPr>
                <w:i/>
                <w:sz w:val="24"/>
                <w:szCs w:val="24"/>
              </w:rPr>
              <w:t xml:space="preserve"> </w:t>
            </w:r>
          </w:p>
          <w:p w14:paraId="48961BC1" w14:textId="77777777" w:rsidR="00A4176B" w:rsidRPr="008A1780" w:rsidRDefault="00A4176B" w:rsidP="008A1780">
            <w:pPr>
              <w:pStyle w:val="a9"/>
              <w:rPr>
                <w:sz w:val="24"/>
                <w:szCs w:val="24"/>
              </w:rPr>
            </w:pPr>
          </w:p>
          <w:p w14:paraId="41B39421" w14:textId="77777777" w:rsidR="00BB58D9" w:rsidRDefault="00BB58D9" w:rsidP="008A1780">
            <w:pPr>
              <w:pStyle w:val="a9"/>
              <w:rPr>
                <w:sz w:val="24"/>
                <w:szCs w:val="24"/>
              </w:rPr>
            </w:pPr>
          </w:p>
          <w:p w14:paraId="214687BD" w14:textId="77777777" w:rsidR="00BB58D9" w:rsidRDefault="00A4176B" w:rsidP="008A1780">
            <w:pPr>
              <w:pStyle w:val="a9"/>
              <w:rPr>
                <w:sz w:val="24"/>
                <w:szCs w:val="24"/>
              </w:rPr>
            </w:pPr>
            <w:r w:rsidRPr="008A1780">
              <w:rPr>
                <w:sz w:val="24"/>
                <w:szCs w:val="24"/>
              </w:rPr>
              <w:t xml:space="preserve">И пока из Петербурга не прислали нужного для балалаек клёна, все двери и окна в доме Андреева пошли на балалайки! Закипела в мастерской работа! Наверное, об этом и поётся в русской народной песне «Посмотрите, как у нас-то в мастерской»! </w:t>
            </w:r>
          </w:p>
          <w:p w14:paraId="29D217A8" w14:textId="77777777" w:rsidR="00BB58D9" w:rsidRDefault="00BB58D9" w:rsidP="008A1780">
            <w:pPr>
              <w:pStyle w:val="a9"/>
              <w:rPr>
                <w:sz w:val="24"/>
                <w:szCs w:val="24"/>
              </w:rPr>
            </w:pPr>
          </w:p>
          <w:p w14:paraId="7BE25222" w14:textId="77777777" w:rsidR="00BB58D9" w:rsidRPr="008A1780" w:rsidRDefault="00BB58D9" w:rsidP="00BB58D9">
            <w:pPr>
              <w:pStyle w:val="a9"/>
              <w:rPr>
                <w:i/>
                <w:sz w:val="24"/>
                <w:szCs w:val="24"/>
              </w:rPr>
            </w:pPr>
            <w:r>
              <w:rPr>
                <w:i/>
                <w:sz w:val="24"/>
                <w:szCs w:val="24"/>
              </w:rPr>
              <w:t>Сопровожда</w:t>
            </w:r>
            <w:r w:rsidRPr="008A1780">
              <w:rPr>
                <w:i/>
                <w:sz w:val="24"/>
                <w:szCs w:val="24"/>
              </w:rPr>
              <w:t xml:space="preserve">ет </w:t>
            </w:r>
            <w:r>
              <w:rPr>
                <w:i/>
                <w:sz w:val="24"/>
                <w:szCs w:val="24"/>
              </w:rPr>
              <w:t xml:space="preserve">пение учащихся </w:t>
            </w:r>
            <w:r w:rsidRPr="008A1780">
              <w:rPr>
                <w:i/>
                <w:sz w:val="24"/>
                <w:szCs w:val="24"/>
              </w:rPr>
              <w:t xml:space="preserve">на </w:t>
            </w:r>
            <w:r>
              <w:rPr>
                <w:i/>
                <w:sz w:val="24"/>
                <w:szCs w:val="24"/>
              </w:rPr>
              <w:t>балалайке</w:t>
            </w:r>
          </w:p>
          <w:p w14:paraId="3475D4D8" w14:textId="77777777" w:rsidR="00A4176B" w:rsidRPr="008A1780" w:rsidRDefault="00BB58D9" w:rsidP="00BB58D9">
            <w:pPr>
              <w:pStyle w:val="a9"/>
              <w:rPr>
                <w:sz w:val="24"/>
                <w:szCs w:val="24"/>
              </w:rPr>
            </w:pPr>
            <w:r w:rsidRPr="008A1780">
              <w:rPr>
                <w:sz w:val="24"/>
                <w:szCs w:val="24"/>
              </w:rPr>
              <w:t xml:space="preserve"> </w:t>
            </w:r>
            <w:r w:rsidR="00A4176B" w:rsidRPr="008A1780">
              <w:rPr>
                <w:sz w:val="24"/>
                <w:szCs w:val="24"/>
              </w:rPr>
              <w:t>(Приложение 5)</w:t>
            </w:r>
          </w:p>
          <w:p w14:paraId="27732AED" w14:textId="77777777" w:rsidR="00BB58D9" w:rsidRDefault="00BB58D9" w:rsidP="008A1780">
            <w:pPr>
              <w:pStyle w:val="a9"/>
              <w:rPr>
                <w:sz w:val="24"/>
                <w:szCs w:val="24"/>
              </w:rPr>
            </w:pPr>
          </w:p>
          <w:p w14:paraId="08429261" w14:textId="77777777" w:rsidR="00A4176B" w:rsidRPr="008A1780" w:rsidRDefault="00A4176B" w:rsidP="008A1780">
            <w:pPr>
              <w:pStyle w:val="a9"/>
              <w:rPr>
                <w:sz w:val="24"/>
                <w:szCs w:val="24"/>
              </w:rPr>
            </w:pPr>
            <w:r w:rsidRPr="008A1780">
              <w:rPr>
                <w:sz w:val="24"/>
                <w:szCs w:val="24"/>
              </w:rPr>
              <w:t xml:space="preserve">Проводит рефлексию. </w:t>
            </w:r>
          </w:p>
          <w:p w14:paraId="7CF64344" w14:textId="77777777" w:rsidR="00A4176B" w:rsidRPr="008A1780" w:rsidRDefault="00A4176B" w:rsidP="008A1780">
            <w:pPr>
              <w:pStyle w:val="a9"/>
              <w:rPr>
                <w:sz w:val="24"/>
                <w:szCs w:val="24"/>
              </w:rPr>
            </w:pPr>
            <w:r w:rsidRPr="008A1780">
              <w:rPr>
                <w:sz w:val="24"/>
                <w:szCs w:val="24"/>
              </w:rPr>
              <w:lastRenderedPageBreak/>
              <w:t>- Поднимите жёлтый инструмент, если вам понравилось, как прозвучала песня, красный – есть замечания к исполнению.</w:t>
            </w:r>
          </w:p>
          <w:p w14:paraId="0E7F721B" w14:textId="77777777" w:rsidR="00A4176B" w:rsidRPr="008A1780" w:rsidRDefault="00A4176B" w:rsidP="008A1780">
            <w:pPr>
              <w:pStyle w:val="a9"/>
              <w:rPr>
                <w:sz w:val="24"/>
                <w:szCs w:val="24"/>
              </w:rPr>
            </w:pPr>
          </w:p>
          <w:p w14:paraId="4A492696" w14:textId="77777777" w:rsidR="00A4176B" w:rsidRPr="008A1780" w:rsidRDefault="00A4176B" w:rsidP="008A1780">
            <w:pPr>
              <w:pStyle w:val="a9"/>
              <w:rPr>
                <w:sz w:val="24"/>
                <w:szCs w:val="24"/>
              </w:rPr>
            </w:pPr>
            <w:r w:rsidRPr="008A1780">
              <w:rPr>
                <w:sz w:val="24"/>
                <w:szCs w:val="24"/>
              </w:rPr>
              <w:t>- И вот, наконец, после долгих трудов, получилась концертная балалайка, которая ожила, зазвучала совсем иначе, не как простецкий деревенский инструмент. Андреев не только сам научился играть на балалайке, но и научил других. И вот 20 марта 1888 г. музыканты-балалаечники дали 1-ый концерт! Этот концерт и стал днём рождения оркестра русских народных инструментов.</w:t>
            </w:r>
          </w:p>
          <w:p w14:paraId="735A2BD8" w14:textId="77777777" w:rsidR="00A4176B" w:rsidRPr="008A1780" w:rsidRDefault="00A4176B" w:rsidP="008A1780">
            <w:pPr>
              <w:pStyle w:val="a9"/>
              <w:rPr>
                <w:sz w:val="24"/>
                <w:szCs w:val="24"/>
              </w:rPr>
            </w:pPr>
            <w:r w:rsidRPr="008A1780">
              <w:rPr>
                <w:sz w:val="24"/>
                <w:szCs w:val="24"/>
              </w:rPr>
              <w:t>- В течение последующих лет оркестр пополнили и другие усовершенствованные инструменты: гусли и домры.</w:t>
            </w:r>
          </w:p>
          <w:p w14:paraId="6550F820" w14:textId="77777777" w:rsidR="00A4176B" w:rsidRPr="008A1780" w:rsidRDefault="00A4176B" w:rsidP="008A1780">
            <w:pPr>
              <w:pStyle w:val="a9"/>
              <w:rPr>
                <w:sz w:val="24"/>
                <w:szCs w:val="24"/>
              </w:rPr>
            </w:pPr>
            <w:r w:rsidRPr="008A1780">
              <w:rPr>
                <w:sz w:val="24"/>
                <w:szCs w:val="24"/>
              </w:rPr>
              <w:t xml:space="preserve">Рассмотрите картинку, в рабочем листе это задание №2. </w:t>
            </w:r>
          </w:p>
          <w:p w14:paraId="6E4BCACC" w14:textId="77777777" w:rsidR="00A4176B" w:rsidRPr="008A1780" w:rsidRDefault="00A4176B" w:rsidP="008A1780">
            <w:pPr>
              <w:pStyle w:val="a9"/>
              <w:rPr>
                <w:sz w:val="24"/>
                <w:szCs w:val="24"/>
              </w:rPr>
            </w:pPr>
            <w:r w:rsidRPr="008A1780">
              <w:rPr>
                <w:sz w:val="24"/>
                <w:szCs w:val="24"/>
              </w:rPr>
              <w:t>- Чем домра похожа на балалайку?</w:t>
            </w:r>
            <w:r w:rsidRPr="008A1780">
              <w:rPr>
                <w:color w:val="FF0000"/>
                <w:sz w:val="24"/>
                <w:szCs w:val="24"/>
              </w:rPr>
              <w:t xml:space="preserve">  </w:t>
            </w:r>
            <w:r w:rsidRPr="008A1780">
              <w:rPr>
                <w:sz w:val="24"/>
                <w:szCs w:val="24"/>
              </w:rPr>
              <w:t xml:space="preserve"> </w:t>
            </w:r>
          </w:p>
          <w:p w14:paraId="6CAFF8E1" w14:textId="77777777" w:rsidR="00A4176B" w:rsidRPr="008A1780" w:rsidRDefault="00A4176B" w:rsidP="008A1780">
            <w:pPr>
              <w:pStyle w:val="a9"/>
              <w:rPr>
                <w:sz w:val="24"/>
                <w:szCs w:val="24"/>
              </w:rPr>
            </w:pPr>
            <w:r w:rsidRPr="008A1780">
              <w:rPr>
                <w:sz w:val="24"/>
                <w:szCs w:val="24"/>
              </w:rPr>
              <w:t>- А что их различает?</w:t>
            </w:r>
          </w:p>
          <w:p w14:paraId="35EBCAD9" w14:textId="77777777" w:rsidR="00A4176B" w:rsidRPr="008A1780" w:rsidRDefault="00A4176B" w:rsidP="008A1780">
            <w:pPr>
              <w:pStyle w:val="a9"/>
              <w:rPr>
                <w:sz w:val="24"/>
                <w:szCs w:val="24"/>
              </w:rPr>
            </w:pPr>
          </w:p>
          <w:p w14:paraId="31D1AB18" w14:textId="77777777" w:rsidR="00A4176B" w:rsidRPr="008A1780" w:rsidRDefault="00A4176B" w:rsidP="008A1780">
            <w:pPr>
              <w:pStyle w:val="a9"/>
              <w:rPr>
                <w:sz w:val="24"/>
                <w:szCs w:val="24"/>
              </w:rPr>
            </w:pPr>
            <w:r w:rsidRPr="008A1780">
              <w:rPr>
                <w:sz w:val="24"/>
                <w:szCs w:val="24"/>
              </w:rPr>
              <w:t>- Верно, а ещё они отличаются по голосу и способами и приёмами игры. Послушайте, как звучит домра!</w:t>
            </w:r>
          </w:p>
          <w:p w14:paraId="539D7D67" w14:textId="77777777" w:rsidR="00A4176B" w:rsidRPr="008A1780" w:rsidRDefault="00A4176B" w:rsidP="008A1780">
            <w:pPr>
              <w:pStyle w:val="a9"/>
              <w:rPr>
                <w:sz w:val="24"/>
                <w:szCs w:val="24"/>
              </w:rPr>
            </w:pPr>
          </w:p>
          <w:p w14:paraId="5BE0AF69" w14:textId="77777777" w:rsidR="00A4176B" w:rsidRPr="008A1780" w:rsidRDefault="00A4176B" w:rsidP="008A1780">
            <w:pPr>
              <w:pStyle w:val="a9"/>
              <w:rPr>
                <w:sz w:val="24"/>
                <w:szCs w:val="24"/>
              </w:rPr>
            </w:pPr>
            <w:r w:rsidRPr="008A1780">
              <w:rPr>
                <w:sz w:val="24"/>
                <w:szCs w:val="24"/>
              </w:rPr>
              <w:t>Ребята подготовили сообщения о домре и гуслях.</w:t>
            </w:r>
          </w:p>
          <w:p w14:paraId="55B62490" w14:textId="77777777" w:rsidR="00A4176B" w:rsidRPr="008A1780" w:rsidRDefault="00A4176B" w:rsidP="008A1780">
            <w:pPr>
              <w:pStyle w:val="a9"/>
              <w:rPr>
                <w:sz w:val="24"/>
                <w:szCs w:val="24"/>
              </w:rPr>
            </w:pPr>
          </w:p>
          <w:p w14:paraId="47A584D9" w14:textId="77777777" w:rsidR="00A4176B" w:rsidRPr="008A1780" w:rsidRDefault="00A4176B" w:rsidP="008A1780">
            <w:pPr>
              <w:pStyle w:val="a9"/>
              <w:rPr>
                <w:sz w:val="24"/>
                <w:szCs w:val="24"/>
              </w:rPr>
            </w:pPr>
          </w:p>
          <w:p w14:paraId="33E65F2F" w14:textId="77777777" w:rsidR="00A4176B" w:rsidRPr="008A1780" w:rsidRDefault="00A4176B" w:rsidP="008A1780">
            <w:pPr>
              <w:pStyle w:val="a9"/>
              <w:rPr>
                <w:sz w:val="24"/>
                <w:szCs w:val="24"/>
              </w:rPr>
            </w:pPr>
            <w:r w:rsidRPr="008A1780">
              <w:rPr>
                <w:sz w:val="24"/>
                <w:szCs w:val="24"/>
              </w:rPr>
              <w:t>Послушайте, как звучат гусли!</w:t>
            </w:r>
          </w:p>
          <w:p w14:paraId="27DE6C90" w14:textId="77777777" w:rsidR="00A4176B" w:rsidRPr="008A1780" w:rsidRDefault="00A4176B" w:rsidP="008A1780">
            <w:pPr>
              <w:pStyle w:val="a9"/>
              <w:rPr>
                <w:sz w:val="24"/>
                <w:szCs w:val="24"/>
              </w:rPr>
            </w:pPr>
          </w:p>
          <w:p w14:paraId="1AF785AA" w14:textId="77777777" w:rsidR="00A4176B" w:rsidRPr="008A1780" w:rsidRDefault="00A4176B" w:rsidP="008A1780">
            <w:pPr>
              <w:pStyle w:val="a9"/>
              <w:rPr>
                <w:sz w:val="24"/>
                <w:szCs w:val="24"/>
              </w:rPr>
            </w:pPr>
            <w:r w:rsidRPr="008A1780">
              <w:rPr>
                <w:sz w:val="24"/>
                <w:szCs w:val="24"/>
              </w:rPr>
              <w:t>Теперь мы знаем все струнные инструменты, которые звучали в первом оркестре русских народных инструментов. Назовите их!</w:t>
            </w:r>
          </w:p>
          <w:p w14:paraId="24CF8AD3" w14:textId="77777777" w:rsidR="00A4176B" w:rsidRPr="008A1780" w:rsidRDefault="00A4176B" w:rsidP="008A1780">
            <w:pPr>
              <w:pStyle w:val="a9"/>
              <w:rPr>
                <w:sz w:val="24"/>
                <w:szCs w:val="24"/>
              </w:rPr>
            </w:pPr>
            <w:r w:rsidRPr="008A1780">
              <w:rPr>
                <w:sz w:val="24"/>
                <w:szCs w:val="24"/>
              </w:rPr>
              <w:t xml:space="preserve">- Что их объединяет? </w:t>
            </w:r>
          </w:p>
          <w:p w14:paraId="490D7FBE" w14:textId="77777777" w:rsidR="00A4176B" w:rsidRPr="008A1780" w:rsidRDefault="00A4176B" w:rsidP="008A1780">
            <w:pPr>
              <w:pStyle w:val="a9"/>
              <w:rPr>
                <w:sz w:val="24"/>
                <w:szCs w:val="24"/>
              </w:rPr>
            </w:pPr>
          </w:p>
          <w:p w14:paraId="25EA739E" w14:textId="77777777" w:rsidR="00A4176B" w:rsidRPr="008A1780" w:rsidRDefault="00A4176B" w:rsidP="008A1780">
            <w:pPr>
              <w:pStyle w:val="a9"/>
              <w:rPr>
                <w:color w:val="FF0000"/>
                <w:sz w:val="24"/>
                <w:szCs w:val="24"/>
              </w:rPr>
            </w:pPr>
            <w:r w:rsidRPr="008A1780">
              <w:rPr>
                <w:sz w:val="24"/>
                <w:szCs w:val="24"/>
              </w:rPr>
              <w:t xml:space="preserve">- Что отличает? </w:t>
            </w:r>
          </w:p>
          <w:p w14:paraId="2E6234D7" w14:textId="77777777" w:rsidR="00A4176B" w:rsidRPr="008A1780" w:rsidRDefault="00A4176B" w:rsidP="008A1780">
            <w:pPr>
              <w:pStyle w:val="a9"/>
              <w:rPr>
                <w:sz w:val="24"/>
                <w:szCs w:val="24"/>
              </w:rPr>
            </w:pPr>
            <w:r w:rsidRPr="008A1780">
              <w:rPr>
                <w:i/>
                <w:sz w:val="24"/>
                <w:szCs w:val="24"/>
              </w:rPr>
              <w:t xml:space="preserve">Вывешивает на доску мини-плакат с изображением струнной группы оркестра русских народных инструментов </w:t>
            </w:r>
            <w:r w:rsidRPr="008A1780">
              <w:rPr>
                <w:sz w:val="24"/>
                <w:szCs w:val="24"/>
              </w:rPr>
              <w:t>(Приложение 7)</w:t>
            </w:r>
          </w:p>
          <w:p w14:paraId="0891D7AD" w14:textId="77777777" w:rsidR="00A4176B" w:rsidRPr="008A1780" w:rsidRDefault="00A4176B" w:rsidP="008A1780">
            <w:pPr>
              <w:pStyle w:val="a9"/>
              <w:rPr>
                <w:i/>
                <w:sz w:val="24"/>
                <w:szCs w:val="24"/>
              </w:rPr>
            </w:pPr>
          </w:p>
          <w:p w14:paraId="5E0BCAD5" w14:textId="77777777" w:rsidR="00A4176B" w:rsidRPr="008A1780" w:rsidRDefault="00A4176B" w:rsidP="008A1780">
            <w:pPr>
              <w:pStyle w:val="a9"/>
              <w:rPr>
                <w:sz w:val="24"/>
                <w:szCs w:val="24"/>
              </w:rPr>
            </w:pPr>
            <w:r w:rsidRPr="008A1780">
              <w:rPr>
                <w:sz w:val="24"/>
                <w:szCs w:val="24"/>
              </w:rPr>
              <w:lastRenderedPageBreak/>
              <w:t xml:space="preserve">- Сейчас мы сыграем в игру «Угадай инструмент». Кто сможет отличить инструменты друг от друга по тембру? </w:t>
            </w:r>
          </w:p>
          <w:p w14:paraId="0571360F" w14:textId="77777777" w:rsidR="00A4176B" w:rsidRPr="008A1780" w:rsidRDefault="00A4176B" w:rsidP="008A1780">
            <w:pPr>
              <w:pStyle w:val="a9"/>
              <w:rPr>
                <w:sz w:val="24"/>
                <w:szCs w:val="24"/>
              </w:rPr>
            </w:pPr>
            <w:r w:rsidRPr="008A1780">
              <w:rPr>
                <w:sz w:val="24"/>
                <w:szCs w:val="24"/>
              </w:rPr>
              <w:t>В рабочем листе в задании №2 нужно записать по порядку инструменты, которые будут звучать. Писать можно только после того, как отзвучит последняя нотка!</w:t>
            </w:r>
          </w:p>
          <w:p w14:paraId="63338768" w14:textId="77777777" w:rsidR="00A4176B" w:rsidRPr="008A1780" w:rsidRDefault="00A4176B" w:rsidP="008A1780">
            <w:pPr>
              <w:pStyle w:val="a9"/>
              <w:rPr>
                <w:i/>
                <w:sz w:val="24"/>
                <w:szCs w:val="24"/>
              </w:rPr>
            </w:pPr>
            <w:r w:rsidRPr="008A1780">
              <w:rPr>
                <w:i/>
                <w:sz w:val="24"/>
                <w:szCs w:val="24"/>
              </w:rPr>
              <w:t>Включает звучание в записи домры, балалайки, гуслей</w:t>
            </w:r>
          </w:p>
          <w:p w14:paraId="4ADE9632" w14:textId="77777777" w:rsidR="00A4176B" w:rsidRPr="008A1780" w:rsidRDefault="00A4176B" w:rsidP="008A1780">
            <w:pPr>
              <w:pStyle w:val="a9"/>
              <w:rPr>
                <w:sz w:val="24"/>
                <w:szCs w:val="24"/>
              </w:rPr>
            </w:pPr>
            <w:r w:rsidRPr="008A1780">
              <w:rPr>
                <w:sz w:val="24"/>
                <w:szCs w:val="24"/>
              </w:rPr>
              <w:t>Проверяем. Поставьте плюс, если правильно.</w:t>
            </w:r>
          </w:p>
          <w:p w14:paraId="5834C7D7" w14:textId="77777777" w:rsidR="00A4176B" w:rsidRPr="008A1780" w:rsidRDefault="00A4176B" w:rsidP="008A1780">
            <w:pPr>
              <w:pStyle w:val="a9"/>
              <w:rPr>
                <w:sz w:val="24"/>
                <w:szCs w:val="24"/>
              </w:rPr>
            </w:pPr>
            <w:r w:rsidRPr="008A1780">
              <w:rPr>
                <w:sz w:val="24"/>
                <w:szCs w:val="24"/>
              </w:rPr>
              <w:t>Проводит рефлексию. Поднимите жёлтый инструмент, если ошибок нет, красный – если есть.</w:t>
            </w:r>
          </w:p>
          <w:p w14:paraId="7BE36E79" w14:textId="77777777" w:rsidR="00A4176B" w:rsidRPr="008A1780" w:rsidRDefault="00A4176B" w:rsidP="008A1780">
            <w:pPr>
              <w:pStyle w:val="a9"/>
              <w:rPr>
                <w:sz w:val="24"/>
                <w:szCs w:val="24"/>
              </w:rPr>
            </w:pPr>
          </w:p>
          <w:p w14:paraId="5F122352" w14:textId="77777777" w:rsidR="00A4176B" w:rsidRPr="008A1780" w:rsidRDefault="00A4176B" w:rsidP="008A1780">
            <w:pPr>
              <w:pStyle w:val="a9"/>
              <w:rPr>
                <w:sz w:val="24"/>
                <w:szCs w:val="24"/>
              </w:rPr>
            </w:pPr>
            <w:r w:rsidRPr="008A1780">
              <w:rPr>
                <w:sz w:val="24"/>
                <w:szCs w:val="24"/>
              </w:rPr>
              <w:t>- Следующий инструмент, который был введён Василием Андреевым в состав оркестра, был позаимствован у пастухов.</w:t>
            </w:r>
          </w:p>
          <w:p w14:paraId="55E1FB4C" w14:textId="77777777" w:rsidR="00A4176B" w:rsidRPr="008A1780" w:rsidRDefault="00A4176B" w:rsidP="008A1780">
            <w:pPr>
              <w:pStyle w:val="a9"/>
              <w:rPr>
                <w:sz w:val="24"/>
                <w:szCs w:val="24"/>
              </w:rPr>
            </w:pPr>
            <w:r w:rsidRPr="008A1780">
              <w:rPr>
                <w:sz w:val="24"/>
                <w:szCs w:val="24"/>
              </w:rPr>
              <w:t>Приложил к губам я трубку</w:t>
            </w:r>
            <w:r w:rsidRPr="008A1780">
              <w:rPr>
                <w:sz w:val="24"/>
                <w:szCs w:val="24"/>
              </w:rPr>
              <w:br/>
              <w:t>Полилась по лесу трель</w:t>
            </w:r>
            <w:r w:rsidRPr="008A1780">
              <w:rPr>
                <w:sz w:val="24"/>
                <w:szCs w:val="24"/>
              </w:rPr>
              <w:br/>
              <w:t>Инструмент тот очень хрупкий,</w:t>
            </w:r>
            <w:r w:rsidRPr="008A1780">
              <w:rPr>
                <w:sz w:val="24"/>
                <w:szCs w:val="24"/>
              </w:rPr>
              <w:br/>
              <w:t>Называется … (Свирель)</w:t>
            </w:r>
          </w:p>
          <w:p w14:paraId="59726BC6" w14:textId="77777777" w:rsidR="00A4176B" w:rsidRPr="008A1780" w:rsidRDefault="00A4176B" w:rsidP="008A1780">
            <w:pPr>
              <w:pStyle w:val="a9"/>
              <w:rPr>
                <w:sz w:val="24"/>
                <w:szCs w:val="24"/>
              </w:rPr>
            </w:pPr>
          </w:p>
          <w:p w14:paraId="159D6A9E" w14:textId="77777777" w:rsidR="00A4176B" w:rsidRPr="008A1780" w:rsidRDefault="00A4176B" w:rsidP="008A1780">
            <w:pPr>
              <w:pStyle w:val="a9"/>
              <w:rPr>
                <w:sz w:val="24"/>
                <w:szCs w:val="24"/>
              </w:rPr>
            </w:pPr>
            <w:r w:rsidRPr="008A1780">
              <w:rPr>
                <w:sz w:val="24"/>
                <w:szCs w:val="24"/>
              </w:rPr>
              <w:t xml:space="preserve">- Подумайте и ответьте, к какой группе инструментов относится свирель? </w:t>
            </w:r>
          </w:p>
          <w:p w14:paraId="530FE126" w14:textId="77777777" w:rsidR="00A4176B" w:rsidRPr="008A1780" w:rsidRDefault="00A4176B" w:rsidP="008A1780">
            <w:pPr>
              <w:pStyle w:val="a9"/>
              <w:rPr>
                <w:sz w:val="24"/>
                <w:szCs w:val="24"/>
              </w:rPr>
            </w:pPr>
            <w:r w:rsidRPr="008A1780">
              <w:rPr>
                <w:sz w:val="24"/>
                <w:szCs w:val="24"/>
              </w:rPr>
              <w:t>Давайте встанем и исполним под аккомпанемент свирели знакомую нам народную песню.</w:t>
            </w:r>
          </w:p>
          <w:p w14:paraId="233D6006" w14:textId="77777777" w:rsidR="00A4176B" w:rsidRPr="008A1780" w:rsidRDefault="00A4176B" w:rsidP="008A1780">
            <w:pPr>
              <w:pStyle w:val="a9"/>
              <w:rPr>
                <w:i/>
                <w:sz w:val="24"/>
                <w:szCs w:val="24"/>
              </w:rPr>
            </w:pPr>
            <w:r w:rsidRPr="008A1780">
              <w:rPr>
                <w:i/>
                <w:sz w:val="24"/>
                <w:szCs w:val="24"/>
              </w:rPr>
              <w:t xml:space="preserve">Аккомпанирует пению класса на свирели. </w:t>
            </w:r>
          </w:p>
          <w:p w14:paraId="04998B44" w14:textId="77777777" w:rsidR="006709E8" w:rsidRPr="008A1780" w:rsidRDefault="006709E8" w:rsidP="006709E8">
            <w:pPr>
              <w:pStyle w:val="a9"/>
              <w:rPr>
                <w:sz w:val="24"/>
                <w:szCs w:val="24"/>
              </w:rPr>
            </w:pPr>
            <w:r>
              <w:rPr>
                <w:sz w:val="24"/>
                <w:szCs w:val="24"/>
              </w:rPr>
              <w:t>(Приложение 8</w:t>
            </w:r>
            <w:r w:rsidRPr="008A1780">
              <w:rPr>
                <w:sz w:val="24"/>
                <w:szCs w:val="24"/>
              </w:rPr>
              <w:t>)</w:t>
            </w:r>
          </w:p>
          <w:p w14:paraId="11807551" w14:textId="77777777" w:rsidR="008A1780" w:rsidRDefault="008A1780" w:rsidP="008A1780">
            <w:pPr>
              <w:pStyle w:val="a9"/>
              <w:rPr>
                <w:sz w:val="24"/>
                <w:szCs w:val="24"/>
              </w:rPr>
            </w:pPr>
          </w:p>
          <w:p w14:paraId="08214E17" w14:textId="77777777" w:rsidR="00A4176B" w:rsidRPr="008A1780" w:rsidRDefault="00A4176B" w:rsidP="008A1780">
            <w:pPr>
              <w:pStyle w:val="a9"/>
              <w:rPr>
                <w:sz w:val="24"/>
                <w:szCs w:val="24"/>
              </w:rPr>
            </w:pPr>
            <w:r w:rsidRPr="008A1780">
              <w:rPr>
                <w:sz w:val="24"/>
                <w:szCs w:val="24"/>
              </w:rPr>
              <w:t>Что нового теперь мы узнали? Какой инструмент пополнил оркестр? Какая группа в нём появилась?</w:t>
            </w:r>
          </w:p>
          <w:p w14:paraId="00BD7B89" w14:textId="77777777" w:rsidR="00A4176B" w:rsidRPr="008A1780" w:rsidRDefault="00A4176B" w:rsidP="008A1780">
            <w:pPr>
              <w:pStyle w:val="a9"/>
              <w:rPr>
                <w:sz w:val="24"/>
                <w:szCs w:val="24"/>
              </w:rPr>
            </w:pPr>
          </w:p>
          <w:p w14:paraId="0038EC93" w14:textId="77777777" w:rsidR="00A4176B" w:rsidRPr="008A1780" w:rsidRDefault="00A4176B" w:rsidP="008A1780">
            <w:pPr>
              <w:pStyle w:val="a9"/>
              <w:rPr>
                <w:sz w:val="24"/>
                <w:szCs w:val="24"/>
              </w:rPr>
            </w:pPr>
            <w:r w:rsidRPr="008A1780">
              <w:rPr>
                <w:sz w:val="24"/>
                <w:szCs w:val="24"/>
              </w:rPr>
              <w:t>- Со временем духовая группа оркестра русских народных инструментов расширилась, и там появились владимирские рожки, жалейки и другие инструменты.</w:t>
            </w:r>
          </w:p>
          <w:p w14:paraId="22D8608D" w14:textId="77777777" w:rsidR="00A4176B" w:rsidRPr="008A1780" w:rsidRDefault="00A4176B" w:rsidP="008A1780">
            <w:pPr>
              <w:pStyle w:val="a9"/>
              <w:rPr>
                <w:sz w:val="24"/>
                <w:szCs w:val="24"/>
              </w:rPr>
            </w:pPr>
          </w:p>
          <w:p w14:paraId="61FCD972" w14:textId="77777777" w:rsidR="00A4176B" w:rsidRPr="008A1780" w:rsidRDefault="00A4176B" w:rsidP="008A1780">
            <w:pPr>
              <w:pStyle w:val="a9"/>
              <w:rPr>
                <w:i/>
                <w:sz w:val="24"/>
                <w:szCs w:val="24"/>
              </w:rPr>
            </w:pPr>
            <w:r w:rsidRPr="008A1780">
              <w:rPr>
                <w:i/>
                <w:sz w:val="24"/>
                <w:szCs w:val="24"/>
              </w:rPr>
              <w:t>Вывешивает на доску мини-плакат с изображением духовой группы оркестра русских народных инструментов</w:t>
            </w:r>
          </w:p>
          <w:p w14:paraId="3C2EE526" w14:textId="77777777" w:rsidR="00A4176B" w:rsidRPr="008A1780" w:rsidRDefault="00A4176B" w:rsidP="008A1780">
            <w:pPr>
              <w:pStyle w:val="a9"/>
              <w:rPr>
                <w:sz w:val="24"/>
                <w:szCs w:val="24"/>
              </w:rPr>
            </w:pPr>
          </w:p>
          <w:p w14:paraId="6E19AA82" w14:textId="77777777" w:rsidR="00A4176B" w:rsidRPr="008A1780" w:rsidRDefault="00A4176B" w:rsidP="008A1780">
            <w:pPr>
              <w:pStyle w:val="a9"/>
              <w:rPr>
                <w:sz w:val="24"/>
                <w:szCs w:val="24"/>
              </w:rPr>
            </w:pPr>
            <w:r w:rsidRPr="008A1780">
              <w:rPr>
                <w:sz w:val="24"/>
                <w:szCs w:val="24"/>
              </w:rPr>
              <w:lastRenderedPageBreak/>
              <w:t>- Примерно 100 лет назад (в начале 1930-х годов) в состав оркестра РНИ был введён ещё один инструмент - любимица русского народа.</w:t>
            </w:r>
          </w:p>
          <w:p w14:paraId="69AF36E8" w14:textId="77777777" w:rsidR="00A4176B" w:rsidRPr="008A1780" w:rsidRDefault="00A4176B" w:rsidP="008A1780">
            <w:pPr>
              <w:pStyle w:val="a9"/>
              <w:rPr>
                <w:sz w:val="24"/>
                <w:szCs w:val="24"/>
              </w:rPr>
            </w:pPr>
            <w:r w:rsidRPr="008A1780">
              <w:rPr>
                <w:sz w:val="24"/>
                <w:szCs w:val="24"/>
              </w:rPr>
              <w:t>В руки ты её возьмёшь,</w:t>
            </w:r>
          </w:p>
          <w:p w14:paraId="01DA61E3" w14:textId="77777777" w:rsidR="00A4176B" w:rsidRPr="008A1780" w:rsidRDefault="00A4176B" w:rsidP="008A1780">
            <w:pPr>
              <w:pStyle w:val="a9"/>
              <w:rPr>
                <w:sz w:val="24"/>
                <w:szCs w:val="24"/>
              </w:rPr>
            </w:pPr>
            <w:r w:rsidRPr="008A1780">
              <w:rPr>
                <w:sz w:val="24"/>
                <w:szCs w:val="24"/>
              </w:rPr>
              <w:t>То растянешь, то сожмёшь.</w:t>
            </w:r>
          </w:p>
          <w:p w14:paraId="31EA01C1" w14:textId="77777777" w:rsidR="00A4176B" w:rsidRPr="008A1780" w:rsidRDefault="00A4176B" w:rsidP="008A1780">
            <w:pPr>
              <w:pStyle w:val="a9"/>
              <w:rPr>
                <w:sz w:val="24"/>
                <w:szCs w:val="24"/>
              </w:rPr>
            </w:pPr>
            <w:r w:rsidRPr="008A1780">
              <w:rPr>
                <w:sz w:val="24"/>
                <w:szCs w:val="24"/>
              </w:rPr>
              <w:t>Звонкая, нарядная,</w:t>
            </w:r>
          </w:p>
          <w:p w14:paraId="79521D1B" w14:textId="77777777" w:rsidR="00A4176B" w:rsidRPr="008A1780" w:rsidRDefault="00A4176B" w:rsidP="008A1780">
            <w:pPr>
              <w:pStyle w:val="a9"/>
              <w:rPr>
                <w:sz w:val="24"/>
                <w:szCs w:val="24"/>
              </w:rPr>
            </w:pPr>
            <w:r w:rsidRPr="008A1780">
              <w:rPr>
                <w:sz w:val="24"/>
                <w:szCs w:val="24"/>
              </w:rPr>
              <w:t>Русская, двухрядная!</w:t>
            </w:r>
          </w:p>
          <w:p w14:paraId="5E339D67" w14:textId="77777777" w:rsidR="00A4176B" w:rsidRPr="008A1780" w:rsidRDefault="00A4176B" w:rsidP="008A1780">
            <w:pPr>
              <w:pStyle w:val="a9"/>
              <w:rPr>
                <w:sz w:val="24"/>
                <w:szCs w:val="24"/>
              </w:rPr>
            </w:pPr>
            <w:r w:rsidRPr="008A1780">
              <w:rPr>
                <w:sz w:val="24"/>
                <w:szCs w:val="24"/>
              </w:rPr>
              <w:t>Заиграет, только тронь.</w:t>
            </w:r>
          </w:p>
          <w:p w14:paraId="7D2A5759" w14:textId="77777777" w:rsidR="00A4176B" w:rsidRPr="008A1780" w:rsidRDefault="00A4176B" w:rsidP="008A1780">
            <w:pPr>
              <w:pStyle w:val="a9"/>
              <w:rPr>
                <w:sz w:val="24"/>
                <w:szCs w:val="24"/>
              </w:rPr>
            </w:pPr>
            <w:r w:rsidRPr="008A1780">
              <w:rPr>
                <w:sz w:val="24"/>
                <w:szCs w:val="24"/>
              </w:rPr>
              <w:t xml:space="preserve">Как зовут её? </w:t>
            </w:r>
            <w:r w:rsidR="00BE0BCF">
              <w:rPr>
                <w:sz w:val="24"/>
                <w:szCs w:val="24"/>
              </w:rPr>
              <w:t xml:space="preserve">… </w:t>
            </w:r>
            <w:r w:rsidRPr="008A1780">
              <w:rPr>
                <w:sz w:val="24"/>
                <w:szCs w:val="24"/>
              </w:rPr>
              <w:t>ГАРМОНЬ!</w:t>
            </w:r>
          </w:p>
          <w:p w14:paraId="5C65F6DA" w14:textId="77777777" w:rsidR="00A4176B" w:rsidRPr="008A1780" w:rsidRDefault="00A4176B" w:rsidP="008A1780">
            <w:pPr>
              <w:pStyle w:val="a9"/>
              <w:rPr>
                <w:sz w:val="24"/>
                <w:szCs w:val="24"/>
              </w:rPr>
            </w:pPr>
          </w:p>
          <w:p w14:paraId="4EBBFD69" w14:textId="77777777" w:rsidR="00A4176B" w:rsidRPr="008A1780" w:rsidRDefault="00A4176B" w:rsidP="008A1780">
            <w:pPr>
              <w:pStyle w:val="a9"/>
              <w:rPr>
                <w:sz w:val="24"/>
                <w:szCs w:val="24"/>
              </w:rPr>
            </w:pPr>
            <w:r w:rsidRPr="008A1780">
              <w:rPr>
                <w:sz w:val="24"/>
                <w:szCs w:val="24"/>
              </w:rPr>
              <w:t xml:space="preserve">- Познакомить вас с </w:t>
            </w:r>
            <w:r w:rsidR="00BE0BCF">
              <w:rPr>
                <w:sz w:val="24"/>
                <w:szCs w:val="24"/>
              </w:rPr>
              <w:t>этим инструментом на урок пришел</w:t>
            </w:r>
            <w:r w:rsidRPr="008A1780">
              <w:rPr>
                <w:sz w:val="24"/>
                <w:szCs w:val="24"/>
              </w:rPr>
              <w:t xml:space="preserve"> настоящий гармонист, ученик 10 класса. Давайте послушаем, как звучит этот инструмент! Встречаем нашего гостя аплодисментами!</w:t>
            </w:r>
          </w:p>
          <w:p w14:paraId="1CF5746C" w14:textId="77777777" w:rsidR="00A4176B" w:rsidRPr="008A1780" w:rsidRDefault="00A4176B" w:rsidP="008A1780">
            <w:pPr>
              <w:pStyle w:val="a9"/>
              <w:rPr>
                <w:sz w:val="24"/>
                <w:szCs w:val="24"/>
              </w:rPr>
            </w:pPr>
          </w:p>
          <w:p w14:paraId="0F800D75" w14:textId="77777777" w:rsidR="00A4176B" w:rsidRPr="008A1780" w:rsidRDefault="00A4176B" w:rsidP="008A1780">
            <w:pPr>
              <w:pStyle w:val="a9"/>
              <w:rPr>
                <w:i/>
                <w:sz w:val="24"/>
                <w:szCs w:val="24"/>
              </w:rPr>
            </w:pPr>
            <w:r w:rsidRPr="008A1780">
              <w:rPr>
                <w:i/>
                <w:sz w:val="24"/>
                <w:szCs w:val="24"/>
              </w:rPr>
              <w:t>Демонстрация инструмента и игра на нём.</w:t>
            </w:r>
          </w:p>
          <w:p w14:paraId="3E90FA26" w14:textId="77777777" w:rsidR="00A4176B" w:rsidRPr="008A1780" w:rsidRDefault="00A4176B" w:rsidP="008A1780">
            <w:pPr>
              <w:pStyle w:val="a9"/>
              <w:rPr>
                <w:sz w:val="24"/>
                <w:szCs w:val="24"/>
              </w:rPr>
            </w:pPr>
          </w:p>
          <w:p w14:paraId="5AD969EE" w14:textId="77777777" w:rsidR="00A4176B" w:rsidRPr="008A1780" w:rsidRDefault="00A4176B" w:rsidP="008A1780">
            <w:pPr>
              <w:pStyle w:val="a9"/>
              <w:rPr>
                <w:color w:val="FF0000"/>
                <w:sz w:val="24"/>
                <w:szCs w:val="24"/>
              </w:rPr>
            </w:pPr>
            <w:r w:rsidRPr="008A1780">
              <w:rPr>
                <w:sz w:val="24"/>
                <w:szCs w:val="24"/>
              </w:rPr>
              <w:t xml:space="preserve">- Ребята, вам понравилось? Возможно, вы хотите </w:t>
            </w:r>
            <w:r w:rsidR="00BE0BCF">
              <w:rPr>
                <w:sz w:val="24"/>
                <w:szCs w:val="24"/>
              </w:rPr>
              <w:t>расспросить нашего гостя</w:t>
            </w:r>
            <w:r w:rsidRPr="008A1780">
              <w:rPr>
                <w:sz w:val="24"/>
                <w:szCs w:val="24"/>
              </w:rPr>
              <w:t xml:space="preserve"> об этом инструменте? </w:t>
            </w:r>
          </w:p>
          <w:p w14:paraId="61C1BF67" w14:textId="77777777" w:rsidR="00A4176B" w:rsidRPr="008A1780" w:rsidRDefault="00A4176B" w:rsidP="008A1780">
            <w:pPr>
              <w:pStyle w:val="a9"/>
              <w:rPr>
                <w:sz w:val="24"/>
                <w:szCs w:val="24"/>
              </w:rPr>
            </w:pPr>
          </w:p>
          <w:p w14:paraId="60D8BA7E" w14:textId="77777777" w:rsidR="00A4176B" w:rsidRPr="008A1780" w:rsidRDefault="00A4176B" w:rsidP="008A1780">
            <w:pPr>
              <w:pStyle w:val="a9"/>
              <w:rPr>
                <w:sz w:val="24"/>
                <w:szCs w:val="24"/>
              </w:rPr>
            </w:pPr>
          </w:p>
          <w:p w14:paraId="75775913" w14:textId="77777777" w:rsidR="00A4176B" w:rsidRPr="008A1780" w:rsidRDefault="00A4176B" w:rsidP="008A1780">
            <w:pPr>
              <w:pStyle w:val="a9"/>
              <w:rPr>
                <w:sz w:val="24"/>
                <w:szCs w:val="24"/>
              </w:rPr>
            </w:pPr>
          </w:p>
          <w:p w14:paraId="7EA11DEB" w14:textId="77777777" w:rsidR="00A4176B" w:rsidRPr="008A1780" w:rsidRDefault="00A4176B" w:rsidP="008A1780">
            <w:pPr>
              <w:pStyle w:val="a9"/>
              <w:rPr>
                <w:sz w:val="24"/>
                <w:szCs w:val="24"/>
              </w:rPr>
            </w:pPr>
          </w:p>
          <w:p w14:paraId="0605AF7E" w14:textId="77777777" w:rsidR="00A4176B" w:rsidRPr="008A1780" w:rsidRDefault="00A4176B" w:rsidP="008A1780">
            <w:pPr>
              <w:pStyle w:val="a9"/>
              <w:rPr>
                <w:sz w:val="24"/>
                <w:szCs w:val="24"/>
              </w:rPr>
            </w:pPr>
          </w:p>
          <w:p w14:paraId="232A36A3" w14:textId="77777777" w:rsidR="00A4176B" w:rsidRPr="008A1780" w:rsidRDefault="00A4176B" w:rsidP="008A1780">
            <w:pPr>
              <w:pStyle w:val="a9"/>
              <w:rPr>
                <w:sz w:val="24"/>
                <w:szCs w:val="24"/>
              </w:rPr>
            </w:pPr>
            <w:r w:rsidRPr="008A1780">
              <w:rPr>
                <w:sz w:val="24"/>
                <w:szCs w:val="24"/>
              </w:rPr>
              <w:t>- Как вы считаете, ребята, к какой группе оркестра мы м</w:t>
            </w:r>
            <w:r w:rsidR="00BE0BCF">
              <w:rPr>
                <w:sz w:val="24"/>
                <w:szCs w:val="24"/>
              </w:rPr>
              <w:t xml:space="preserve">ожем отнести гармонь? </w:t>
            </w:r>
            <w:r w:rsidRPr="008A1780">
              <w:rPr>
                <w:sz w:val="24"/>
                <w:szCs w:val="24"/>
              </w:rPr>
              <w:t>(Приложение 7)</w:t>
            </w:r>
          </w:p>
          <w:p w14:paraId="257ED818" w14:textId="77777777" w:rsidR="00A4176B" w:rsidRPr="008A1780" w:rsidRDefault="00A4176B" w:rsidP="008A1780">
            <w:pPr>
              <w:pStyle w:val="a9"/>
              <w:rPr>
                <w:sz w:val="24"/>
                <w:szCs w:val="24"/>
              </w:rPr>
            </w:pPr>
          </w:p>
          <w:p w14:paraId="0E34D222" w14:textId="77777777" w:rsidR="00A4176B" w:rsidRPr="008A1780" w:rsidRDefault="00A4176B" w:rsidP="008A1780">
            <w:pPr>
              <w:pStyle w:val="a9"/>
              <w:rPr>
                <w:sz w:val="24"/>
                <w:szCs w:val="24"/>
              </w:rPr>
            </w:pPr>
            <w:r w:rsidRPr="008A1780">
              <w:rPr>
                <w:sz w:val="24"/>
                <w:szCs w:val="24"/>
              </w:rPr>
              <w:t>Приглашаем нашего гостя поприсутствовать на нашем уроке!</w:t>
            </w:r>
          </w:p>
          <w:p w14:paraId="1B6E2BC9" w14:textId="77777777" w:rsidR="00A4176B" w:rsidRPr="008A1780" w:rsidRDefault="00A4176B" w:rsidP="008A1780">
            <w:pPr>
              <w:pStyle w:val="a9"/>
              <w:rPr>
                <w:sz w:val="24"/>
                <w:szCs w:val="24"/>
              </w:rPr>
            </w:pPr>
          </w:p>
          <w:p w14:paraId="6C9271CB" w14:textId="77777777" w:rsidR="00A4176B" w:rsidRPr="008A1780" w:rsidRDefault="00A4176B" w:rsidP="008A1780">
            <w:pPr>
              <w:pStyle w:val="a9"/>
              <w:rPr>
                <w:sz w:val="24"/>
                <w:szCs w:val="24"/>
              </w:rPr>
            </w:pPr>
            <w:r w:rsidRPr="008A1780">
              <w:rPr>
                <w:sz w:val="24"/>
                <w:szCs w:val="24"/>
              </w:rPr>
              <w:t xml:space="preserve">- В 1896 году в состав Андреевского оркестра вошли ударные инструменты. </w:t>
            </w:r>
          </w:p>
          <w:p w14:paraId="4924664B" w14:textId="77777777" w:rsidR="00A4176B" w:rsidRPr="008A1780" w:rsidRDefault="00A4176B" w:rsidP="008A1780">
            <w:pPr>
              <w:pStyle w:val="a9"/>
              <w:rPr>
                <w:i/>
                <w:sz w:val="24"/>
                <w:szCs w:val="24"/>
              </w:rPr>
            </w:pPr>
            <w:r w:rsidRPr="008A1780">
              <w:rPr>
                <w:i/>
                <w:sz w:val="24"/>
                <w:szCs w:val="24"/>
              </w:rPr>
              <w:t>Показывает инструменты - бубен, ложки, барабан, трещотки.</w:t>
            </w:r>
          </w:p>
          <w:p w14:paraId="1475144E" w14:textId="77777777" w:rsidR="00A4176B" w:rsidRPr="008A1780" w:rsidRDefault="00A4176B" w:rsidP="008A1780">
            <w:pPr>
              <w:pStyle w:val="a9"/>
              <w:rPr>
                <w:i/>
                <w:sz w:val="24"/>
                <w:szCs w:val="24"/>
              </w:rPr>
            </w:pPr>
          </w:p>
          <w:p w14:paraId="6A98ABA1" w14:textId="77777777" w:rsidR="00A4176B" w:rsidRPr="008A1780" w:rsidRDefault="00A4176B" w:rsidP="008A1780">
            <w:pPr>
              <w:pStyle w:val="a9"/>
              <w:rPr>
                <w:i/>
                <w:sz w:val="24"/>
                <w:szCs w:val="24"/>
              </w:rPr>
            </w:pPr>
            <w:r w:rsidRPr="008A1780">
              <w:rPr>
                <w:i/>
                <w:sz w:val="24"/>
                <w:szCs w:val="24"/>
              </w:rPr>
              <w:lastRenderedPageBreak/>
              <w:t>Вывешивает на доску мини-плакат с изображением ударной группы оркестра русских народных инструментов</w:t>
            </w:r>
          </w:p>
          <w:p w14:paraId="7DFD41A3" w14:textId="77777777" w:rsidR="00A4176B" w:rsidRPr="008A1780" w:rsidRDefault="00A4176B" w:rsidP="008A1780">
            <w:pPr>
              <w:pStyle w:val="a9"/>
              <w:rPr>
                <w:sz w:val="24"/>
                <w:szCs w:val="24"/>
              </w:rPr>
            </w:pPr>
            <w:r w:rsidRPr="008A1780">
              <w:rPr>
                <w:sz w:val="24"/>
                <w:szCs w:val="24"/>
              </w:rPr>
              <w:t>(Приложение 7)</w:t>
            </w:r>
          </w:p>
          <w:p w14:paraId="77CBF79B" w14:textId="77777777" w:rsidR="00A4176B" w:rsidRPr="008A1780" w:rsidRDefault="00A4176B" w:rsidP="008A1780">
            <w:pPr>
              <w:pStyle w:val="a9"/>
              <w:rPr>
                <w:sz w:val="24"/>
                <w:szCs w:val="24"/>
              </w:rPr>
            </w:pPr>
          </w:p>
          <w:p w14:paraId="66E6FD00" w14:textId="77777777" w:rsidR="00BE0BCF" w:rsidRDefault="00A4176B" w:rsidP="008A1780">
            <w:pPr>
              <w:pStyle w:val="a9"/>
              <w:rPr>
                <w:sz w:val="24"/>
                <w:szCs w:val="24"/>
              </w:rPr>
            </w:pPr>
            <w:r w:rsidRPr="008A1780">
              <w:rPr>
                <w:sz w:val="24"/>
                <w:szCs w:val="24"/>
              </w:rPr>
              <w:t>- Чтобы играть на этих инструментах, нужно обладать хорошим чувством ритма! Возьмите ваши инструменты!</w:t>
            </w:r>
          </w:p>
          <w:p w14:paraId="4684E767" w14:textId="77777777" w:rsidR="00A4176B" w:rsidRPr="008A1780" w:rsidRDefault="00BE0BCF" w:rsidP="008A1780">
            <w:pPr>
              <w:pStyle w:val="a9"/>
              <w:rPr>
                <w:sz w:val="24"/>
                <w:szCs w:val="24"/>
              </w:rPr>
            </w:pPr>
            <w:r>
              <w:rPr>
                <w:sz w:val="24"/>
                <w:szCs w:val="24"/>
              </w:rPr>
              <w:t xml:space="preserve">Поработаем в группе. </w:t>
            </w:r>
            <w:r w:rsidR="00A4176B" w:rsidRPr="008A1780">
              <w:rPr>
                <w:sz w:val="24"/>
                <w:szCs w:val="24"/>
              </w:rPr>
              <w:t xml:space="preserve"> </w:t>
            </w:r>
            <w:r>
              <w:rPr>
                <w:sz w:val="24"/>
                <w:szCs w:val="24"/>
              </w:rPr>
              <w:t>Для каждой группы приготовлен свой ритмический рисунок!</w:t>
            </w:r>
          </w:p>
          <w:p w14:paraId="73AE44AA" w14:textId="77777777" w:rsidR="00A4176B" w:rsidRPr="008A1780" w:rsidRDefault="00A4176B" w:rsidP="008A1780">
            <w:pPr>
              <w:pStyle w:val="a9"/>
              <w:rPr>
                <w:sz w:val="24"/>
                <w:szCs w:val="24"/>
              </w:rPr>
            </w:pPr>
          </w:p>
          <w:p w14:paraId="7F8D1D53" w14:textId="77777777" w:rsidR="00A4176B" w:rsidRPr="008A1780" w:rsidRDefault="00A4176B" w:rsidP="008A1780">
            <w:pPr>
              <w:pStyle w:val="a9"/>
              <w:rPr>
                <w:sz w:val="24"/>
                <w:szCs w:val="24"/>
              </w:rPr>
            </w:pPr>
            <w:r w:rsidRPr="008A1780">
              <w:rPr>
                <w:i/>
                <w:sz w:val="24"/>
                <w:szCs w:val="24"/>
              </w:rPr>
              <w:t xml:space="preserve">Демонстрирует карточки с разными ритмическими рисунками. </w:t>
            </w:r>
            <w:r w:rsidR="006709E8">
              <w:rPr>
                <w:sz w:val="24"/>
                <w:szCs w:val="24"/>
              </w:rPr>
              <w:t>(Приложение 9</w:t>
            </w:r>
            <w:r w:rsidRPr="008A1780">
              <w:rPr>
                <w:sz w:val="24"/>
                <w:szCs w:val="24"/>
              </w:rPr>
              <w:t>)</w:t>
            </w:r>
          </w:p>
          <w:p w14:paraId="63AAE4D3" w14:textId="77777777" w:rsidR="00A4176B" w:rsidRPr="008A1780" w:rsidRDefault="00A4176B" w:rsidP="008A1780">
            <w:pPr>
              <w:pStyle w:val="a9"/>
              <w:rPr>
                <w:i/>
                <w:sz w:val="24"/>
                <w:szCs w:val="24"/>
              </w:rPr>
            </w:pPr>
          </w:p>
          <w:p w14:paraId="2E194D3E" w14:textId="77777777" w:rsidR="00A4176B" w:rsidRPr="008A1780" w:rsidRDefault="00A4176B" w:rsidP="008A1780">
            <w:pPr>
              <w:pStyle w:val="a9"/>
              <w:rPr>
                <w:i/>
                <w:sz w:val="24"/>
                <w:szCs w:val="24"/>
              </w:rPr>
            </w:pPr>
            <w:r w:rsidRPr="008A1780">
              <w:rPr>
                <w:i/>
                <w:sz w:val="24"/>
                <w:szCs w:val="24"/>
              </w:rPr>
              <w:t xml:space="preserve">Просит учащихся оценить свою игру с помощью бумажных инструментов. </w:t>
            </w:r>
          </w:p>
          <w:p w14:paraId="1BB50E28" w14:textId="77777777" w:rsidR="00A4176B" w:rsidRPr="008A1780" w:rsidRDefault="00A4176B" w:rsidP="008A1780">
            <w:pPr>
              <w:pStyle w:val="a9"/>
              <w:rPr>
                <w:sz w:val="24"/>
                <w:szCs w:val="24"/>
              </w:rPr>
            </w:pPr>
            <w:r w:rsidRPr="008A1780">
              <w:rPr>
                <w:sz w:val="24"/>
                <w:szCs w:val="24"/>
              </w:rPr>
              <w:t>- Поднимите жёлтый инструмент, если всё получилось, кому нужно ещё потренироваться – красный.</w:t>
            </w:r>
          </w:p>
          <w:p w14:paraId="0BECC4B7" w14:textId="77777777" w:rsidR="00A4176B" w:rsidRPr="008A1780" w:rsidRDefault="00A4176B" w:rsidP="008A1780">
            <w:pPr>
              <w:pStyle w:val="a9"/>
              <w:rPr>
                <w:sz w:val="24"/>
                <w:szCs w:val="24"/>
              </w:rPr>
            </w:pPr>
            <w:r w:rsidRPr="008A1780">
              <w:rPr>
                <w:sz w:val="24"/>
                <w:szCs w:val="24"/>
              </w:rPr>
              <w:t xml:space="preserve">- Итак, какие инструменты составляют ритмическую основу оркестра? Какую группу в </w:t>
            </w:r>
            <w:r w:rsidR="00BE0BCF">
              <w:rPr>
                <w:sz w:val="24"/>
                <w:szCs w:val="24"/>
              </w:rPr>
              <w:t>оркестре они образуют?</w:t>
            </w:r>
          </w:p>
        </w:tc>
        <w:tc>
          <w:tcPr>
            <w:tcW w:w="5812" w:type="dxa"/>
            <w:shd w:val="clear" w:color="auto" w:fill="auto"/>
          </w:tcPr>
          <w:p w14:paraId="15434C17" w14:textId="77777777" w:rsidR="005A1630" w:rsidRDefault="005A1630" w:rsidP="008A1780">
            <w:pPr>
              <w:pStyle w:val="a9"/>
              <w:rPr>
                <w:sz w:val="24"/>
                <w:szCs w:val="24"/>
              </w:rPr>
            </w:pPr>
          </w:p>
          <w:p w14:paraId="51CADD41" w14:textId="77777777" w:rsidR="005A1630" w:rsidRDefault="005A1630" w:rsidP="008A1780">
            <w:pPr>
              <w:pStyle w:val="a9"/>
              <w:rPr>
                <w:sz w:val="24"/>
                <w:szCs w:val="24"/>
              </w:rPr>
            </w:pPr>
          </w:p>
          <w:p w14:paraId="6E96EAB7" w14:textId="77777777" w:rsidR="005A1630" w:rsidRDefault="005A1630" w:rsidP="008A1780">
            <w:pPr>
              <w:pStyle w:val="a9"/>
              <w:rPr>
                <w:sz w:val="24"/>
                <w:szCs w:val="24"/>
              </w:rPr>
            </w:pPr>
          </w:p>
          <w:p w14:paraId="2EB76219" w14:textId="77777777" w:rsidR="00A4176B" w:rsidRPr="008A1780" w:rsidRDefault="00A4176B" w:rsidP="008A1780">
            <w:pPr>
              <w:pStyle w:val="a9"/>
              <w:rPr>
                <w:sz w:val="24"/>
                <w:szCs w:val="24"/>
              </w:rPr>
            </w:pPr>
            <w:r w:rsidRPr="008A1780">
              <w:rPr>
                <w:sz w:val="24"/>
                <w:szCs w:val="24"/>
              </w:rPr>
              <w:t>Слушают рассказ учителя. Смотрят презентацию.</w:t>
            </w:r>
          </w:p>
          <w:p w14:paraId="4C3B170C" w14:textId="77777777" w:rsidR="00A4176B" w:rsidRPr="008A1780" w:rsidRDefault="00A4176B" w:rsidP="008A1780">
            <w:pPr>
              <w:pStyle w:val="a9"/>
              <w:rPr>
                <w:sz w:val="24"/>
                <w:szCs w:val="24"/>
              </w:rPr>
            </w:pPr>
          </w:p>
          <w:p w14:paraId="11F00985" w14:textId="77777777" w:rsidR="00A4176B" w:rsidRPr="008A1780" w:rsidRDefault="00A4176B" w:rsidP="008A1780">
            <w:pPr>
              <w:pStyle w:val="a9"/>
              <w:rPr>
                <w:sz w:val="24"/>
                <w:szCs w:val="24"/>
              </w:rPr>
            </w:pPr>
          </w:p>
          <w:p w14:paraId="40A9E4D8" w14:textId="77777777" w:rsidR="00A4176B" w:rsidRPr="008A1780" w:rsidRDefault="00A4176B" w:rsidP="008A1780">
            <w:pPr>
              <w:pStyle w:val="a9"/>
              <w:rPr>
                <w:sz w:val="24"/>
                <w:szCs w:val="24"/>
              </w:rPr>
            </w:pPr>
          </w:p>
          <w:p w14:paraId="50BD0EC8" w14:textId="77777777" w:rsidR="00A4176B" w:rsidRPr="008A1780" w:rsidRDefault="00A4176B" w:rsidP="008A1780">
            <w:pPr>
              <w:pStyle w:val="a9"/>
              <w:rPr>
                <w:sz w:val="24"/>
                <w:szCs w:val="24"/>
              </w:rPr>
            </w:pPr>
          </w:p>
          <w:p w14:paraId="7FECE01A" w14:textId="77777777" w:rsidR="00A4176B" w:rsidRPr="008A1780" w:rsidRDefault="00A4176B" w:rsidP="008A1780">
            <w:pPr>
              <w:pStyle w:val="a9"/>
              <w:rPr>
                <w:sz w:val="24"/>
                <w:szCs w:val="24"/>
              </w:rPr>
            </w:pPr>
          </w:p>
          <w:p w14:paraId="3D5E304B" w14:textId="77777777" w:rsidR="00A4176B" w:rsidRPr="008A1780" w:rsidRDefault="00A4176B" w:rsidP="008A1780">
            <w:pPr>
              <w:pStyle w:val="a9"/>
              <w:rPr>
                <w:sz w:val="24"/>
                <w:szCs w:val="24"/>
              </w:rPr>
            </w:pPr>
          </w:p>
          <w:p w14:paraId="616F87FC" w14:textId="77777777" w:rsidR="00A4176B" w:rsidRPr="008A1780" w:rsidRDefault="00A4176B" w:rsidP="008A1780">
            <w:pPr>
              <w:pStyle w:val="a9"/>
              <w:rPr>
                <w:sz w:val="24"/>
                <w:szCs w:val="24"/>
              </w:rPr>
            </w:pPr>
            <w:r w:rsidRPr="008A1780">
              <w:rPr>
                <w:sz w:val="24"/>
                <w:szCs w:val="24"/>
              </w:rPr>
              <w:t>Отгадывают загадку.</w:t>
            </w:r>
          </w:p>
          <w:p w14:paraId="0EC0A71E" w14:textId="77777777" w:rsidR="00A4176B" w:rsidRPr="008A1780" w:rsidRDefault="00A4176B" w:rsidP="008A1780">
            <w:pPr>
              <w:pStyle w:val="a9"/>
              <w:rPr>
                <w:sz w:val="24"/>
                <w:szCs w:val="24"/>
              </w:rPr>
            </w:pPr>
          </w:p>
          <w:p w14:paraId="0FD7D1D7" w14:textId="77777777" w:rsidR="00A4176B" w:rsidRPr="008A1780" w:rsidRDefault="00A4176B" w:rsidP="008A1780">
            <w:pPr>
              <w:pStyle w:val="a9"/>
              <w:rPr>
                <w:sz w:val="24"/>
                <w:szCs w:val="24"/>
              </w:rPr>
            </w:pPr>
          </w:p>
          <w:p w14:paraId="6599D176" w14:textId="77777777" w:rsidR="00A4176B" w:rsidRPr="008A1780" w:rsidRDefault="00A4176B" w:rsidP="008A1780">
            <w:pPr>
              <w:pStyle w:val="a9"/>
              <w:rPr>
                <w:sz w:val="24"/>
                <w:szCs w:val="24"/>
              </w:rPr>
            </w:pPr>
          </w:p>
          <w:p w14:paraId="59058A16" w14:textId="77777777" w:rsidR="00A4176B" w:rsidRPr="008A1780" w:rsidRDefault="00A4176B" w:rsidP="008A1780">
            <w:pPr>
              <w:pStyle w:val="a9"/>
              <w:rPr>
                <w:sz w:val="24"/>
                <w:szCs w:val="24"/>
              </w:rPr>
            </w:pPr>
          </w:p>
          <w:p w14:paraId="448F4F40" w14:textId="77777777" w:rsidR="00A4176B" w:rsidRPr="008A1780" w:rsidRDefault="00A4176B" w:rsidP="008A1780">
            <w:pPr>
              <w:pStyle w:val="a9"/>
              <w:rPr>
                <w:sz w:val="24"/>
                <w:szCs w:val="24"/>
              </w:rPr>
            </w:pPr>
          </w:p>
          <w:p w14:paraId="48E01B3F" w14:textId="77777777" w:rsidR="00A4176B" w:rsidRPr="008A1780" w:rsidRDefault="00A4176B" w:rsidP="008A1780">
            <w:pPr>
              <w:pStyle w:val="a9"/>
              <w:rPr>
                <w:sz w:val="24"/>
                <w:szCs w:val="24"/>
              </w:rPr>
            </w:pPr>
          </w:p>
          <w:p w14:paraId="58822749" w14:textId="77777777" w:rsidR="00A4176B" w:rsidRPr="008A1780" w:rsidRDefault="00A4176B" w:rsidP="008A1780">
            <w:pPr>
              <w:pStyle w:val="a9"/>
              <w:rPr>
                <w:sz w:val="24"/>
                <w:szCs w:val="24"/>
              </w:rPr>
            </w:pPr>
          </w:p>
          <w:p w14:paraId="142A0ED6" w14:textId="77777777" w:rsidR="00A4176B" w:rsidRPr="008A1780" w:rsidRDefault="00A4176B" w:rsidP="008A1780">
            <w:pPr>
              <w:pStyle w:val="a9"/>
              <w:rPr>
                <w:sz w:val="24"/>
                <w:szCs w:val="24"/>
              </w:rPr>
            </w:pPr>
          </w:p>
          <w:p w14:paraId="2C87F020" w14:textId="77777777" w:rsidR="00A4176B" w:rsidRPr="008A1780" w:rsidRDefault="00A4176B" w:rsidP="008A1780">
            <w:pPr>
              <w:pStyle w:val="a9"/>
              <w:rPr>
                <w:sz w:val="24"/>
                <w:szCs w:val="24"/>
              </w:rPr>
            </w:pPr>
          </w:p>
          <w:p w14:paraId="7613C0EE" w14:textId="77777777" w:rsidR="00A4176B" w:rsidRPr="008A1780" w:rsidRDefault="00A4176B" w:rsidP="008A1780">
            <w:pPr>
              <w:pStyle w:val="a9"/>
              <w:rPr>
                <w:sz w:val="24"/>
                <w:szCs w:val="24"/>
              </w:rPr>
            </w:pPr>
            <w:r w:rsidRPr="008A1780">
              <w:rPr>
                <w:sz w:val="24"/>
                <w:szCs w:val="24"/>
              </w:rPr>
              <w:t>Рассматривают балалайку и слушают её звучание.</w:t>
            </w:r>
          </w:p>
          <w:p w14:paraId="6EDD6B56" w14:textId="77777777" w:rsidR="00A4176B" w:rsidRPr="008A1780" w:rsidRDefault="00A4176B" w:rsidP="008A1780">
            <w:pPr>
              <w:pStyle w:val="a9"/>
              <w:rPr>
                <w:sz w:val="24"/>
                <w:szCs w:val="24"/>
              </w:rPr>
            </w:pPr>
          </w:p>
          <w:p w14:paraId="3F6BAC44" w14:textId="77777777" w:rsidR="00A4176B" w:rsidRPr="008A1780" w:rsidRDefault="00A4176B" w:rsidP="008A1780">
            <w:pPr>
              <w:pStyle w:val="a9"/>
              <w:rPr>
                <w:sz w:val="24"/>
                <w:szCs w:val="24"/>
              </w:rPr>
            </w:pPr>
          </w:p>
          <w:p w14:paraId="20BC8772" w14:textId="77777777" w:rsidR="00A4176B" w:rsidRPr="008A1780" w:rsidRDefault="00A4176B" w:rsidP="008A1780">
            <w:pPr>
              <w:pStyle w:val="a9"/>
              <w:rPr>
                <w:sz w:val="24"/>
                <w:szCs w:val="24"/>
              </w:rPr>
            </w:pPr>
          </w:p>
          <w:p w14:paraId="7BA4D29D" w14:textId="77777777" w:rsidR="00A4176B" w:rsidRPr="008A1780" w:rsidRDefault="00A4176B" w:rsidP="008A1780">
            <w:pPr>
              <w:pStyle w:val="a9"/>
              <w:rPr>
                <w:sz w:val="24"/>
                <w:szCs w:val="24"/>
              </w:rPr>
            </w:pPr>
            <w:r w:rsidRPr="008A1780">
              <w:rPr>
                <w:sz w:val="24"/>
                <w:szCs w:val="24"/>
              </w:rPr>
              <w:t>Зачитывают в рабочем листе определение «Фольклор»</w:t>
            </w:r>
          </w:p>
          <w:p w14:paraId="7D30C5B2" w14:textId="77777777" w:rsidR="00A4176B" w:rsidRPr="008A1780" w:rsidRDefault="00A4176B" w:rsidP="008A1780">
            <w:pPr>
              <w:pStyle w:val="a9"/>
              <w:rPr>
                <w:sz w:val="24"/>
                <w:szCs w:val="24"/>
              </w:rPr>
            </w:pPr>
          </w:p>
          <w:p w14:paraId="531D36D3" w14:textId="77777777" w:rsidR="004A1279" w:rsidRDefault="004A1279" w:rsidP="008A1780">
            <w:pPr>
              <w:pStyle w:val="a9"/>
              <w:rPr>
                <w:sz w:val="24"/>
                <w:szCs w:val="24"/>
              </w:rPr>
            </w:pPr>
          </w:p>
          <w:p w14:paraId="22CD0B8E" w14:textId="77777777" w:rsidR="00A4176B" w:rsidRPr="008A1780" w:rsidRDefault="00A4176B" w:rsidP="008A1780">
            <w:pPr>
              <w:pStyle w:val="a9"/>
              <w:rPr>
                <w:sz w:val="24"/>
                <w:szCs w:val="24"/>
              </w:rPr>
            </w:pPr>
            <w:r w:rsidRPr="008A1780">
              <w:rPr>
                <w:sz w:val="24"/>
                <w:szCs w:val="24"/>
              </w:rPr>
              <w:t>Организуются на парную работу, заполняют рабочие листы: отгадывают загадк</w:t>
            </w:r>
            <w:r w:rsidR="005A1630">
              <w:rPr>
                <w:sz w:val="24"/>
                <w:szCs w:val="24"/>
              </w:rPr>
              <w:t>и, вставляют пропущенные слова.</w:t>
            </w:r>
          </w:p>
          <w:p w14:paraId="2F410454" w14:textId="77777777" w:rsidR="00A4176B" w:rsidRPr="008A1780" w:rsidRDefault="00A4176B" w:rsidP="008A1780">
            <w:pPr>
              <w:pStyle w:val="a9"/>
              <w:rPr>
                <w:sz w:val="24"/>
                <w:szCs w:val="24"/>
              </w:rPr>
            </w:pPr>
            <w:r w:rsidRPr="008A1780">
              <w:rPr>
                <w:sz w:val="24"/>
                <w:szCs w:val="24"/>
              </w:rPr>
              <w:t xml:space="preserve">- </w:t>
            </w:r>
            <w:r w:rsidR="005A1630">
              <w:rPr>
                <w:sz w:val="24"/>
                <w:szCs w:val="24"/>
              </w:rPr>
              <w:t>Зачитывают результат по рабочему листу</w:t>
            </w:r>
          </w:p>
          <w:p w14:paraId="6C4FD7C4" w14:textId="77777777" w:rsidR="00A4176B" w:rsidRPr="008A1780" w:rsidRDefault="00A4176B" w:rsidP="008A1780">
            <w:pPr>
              <w:pStyle w:val="a9"/>
              <w:rPr>
                <w:sz w:val="24"/>
                <w:szCs w:val="24"/>
              </w:rPr>
            </w:pPr>
          </w:p>
          <w:p w14:paraId="4E155E75" w14:textId="77777777" w:rsidR="00A4176B" w:rsidRPr="008A1780" w:rsidRDefault="00A4176B" w:rsidP="008A1780">
            <w:pPr>
              <w:pStyle w:val="a9"/>
              <w:rPr>
                <w:sz w:val="24"/>
                <w:szCs w:val="24"/>
              </w:rPr>
            </w:pPr>
            <w:r w:rsidRPr="008A1780">
              <w:rPr>
                <w:sz w:val="24"/>
                <w:szCs w:val="24"/>
              </w:rPr>
              <w:t xml:space="preserve">- Песню «Чудо-балалайка». </w:t>
            </w:r>
          </w:p>
          <w:p w14:paraId="24D589D8" w14:textId="77777777" w:rsidR="00A4176B" w:rsidRPr="008A1780" w:rsidRDefault="00A4176B" w:rsidP="008A1780">
            <w:pPr>
              <w:pStyle w:val="a9"/>
              <w:rPr>
                <w:i/>
                <w:sz w:val="24"/>
                <w:szCs w:val="24"/>
              </w:rPr>
            </w:pPr>
          </w:p>
          <w:p w14:paraId="2F15E70E" w14:textId="77777777" w:rsidR="00A4176B" w:rsidRPr="008A1780" w:rsidRDefault="00A4176B" w:rsidP="008A1780">
            <w:pPr>
              <w:pStyle w:val="a9"/>
              <w:rPr>
                <w:i/>
                <w:sz w:val="24"/>
                <w:szCs w:val="24"/>
              </w:rPr>
            </w:pPr>
            <w:r w:rsidRPr="008A1780">
              <w:rPr>
                <w:i/>
                <w:sz w:val="24"/>
                <w:szCs w:val="24"/>
              </w:rPr>
              <w:t xml:space="preserve">Эмоциональное исполнение песни стоя с пластическим интонированием: имитация игры на балалайке в проигрыше, припеве и окончании песни. </w:t>
            </w:r>
          </w:p>
          <w:p w14:paraId="764DD7C7" w14:textId="77777777" w:rsidR="00A4176B" w:rsidRPr="008A1780" w:rsidRDefault="00A4176B" w:rsidP="008A1780">
            <w:pPr>
              <w:pStyle w:val="a9"/>
              <w:rPr>
                <w:sz w:val="24"/>
                <w:szCs w:val="24"/>
              </w:rPr>
            </w:pPr>
          </w:p>
          <w:p w14:paraId="235BE960" w14:textId="77777777" w:rsidR="00A4176B" w:rsidRPr="008A1780" w:rsidRDefault="00A4176B" w:rsidP="008A1780">
            <w:pPr>
              <w:pStyle w:val="a9"/>
              <w:rPr>
                <w:sz w:val="24"/>
                <w:szCs w:val="24"/>
              </w:rPr>
            </w:pPr>
          </w:p>
          <w:p w14:paraId="1814D9ED" w14:textId="77777777" w:rsidR="00A4176B" w:rsidRPr="008A1780" w:rsidRDefault="00A4176B" w:rsidP="008A1780">
            <w:pPr>
              <w:pStyle w:val="a9"/>
              <w:rPr>
                <w:sz w:val="24"/>
                <w:szCs w:val="24"/>
              </w:rPr>
            </w:pPr>
          </w:p>
          <w:p w14:paraId="72F90899" w14:textId="77777777" w:rsidR="00A4176B" w:rsidRPr="008A1780" w:rsidRDefault="00A4176B" w:rsidP="008A1780">
            <w:pPr>
              <w:pStyle w:val="a9"/>
              <w:rPr>
                <w:sz w:val="24"/>
                <w:szCs w:val="24"/>
              </w:rPr>
            </w:pPr>
            <w:r w:rsidRPr="008A1780">
              <w:rPr>
                <w:sz w:val="24"/>
                <w:szCs w:val="24"/>
              </w:rPr>
              <w:t xml:space="preserve">- БАЛАЛАЙКА – струнный щипковый инструмент, который входит в оркестр русских народных инструментов. </w:t>
            </w:r>
          </w:p>
          <w:p w14:paraId="56CBDBED" w14:textId="77777777" w:rsidR="00A4176B" w:rsidRPr="008A1780" w:rsidRDefault="00A4176B" w:rsidP="008A1780">
            <w:pPr>
              <w:pStyle w:val="a9"/>
              <w:rPr>
                <w:sz w:val="24"/>
                <w:szCs w:val="24"/>
              </w:rPr>
            </w:pPr>
            <w:r w:rsidRPr="008A1780">
              <w:rPr>
                <w:sz w:val="24"/>
                <w:szCs w:val="24"/>
              </w:rPr>
              <w:lastRenderedPageBreak/>
              <w:t>- Это музыкальный символ нашей страны!</w:t>
            </w:r>
          </w:p>
          <w:p w14:paraId="65C10729" w14:textId="77777777" w:rsidR="00A4176B" w:rsidRPr="008A1780" w:rsidRDefault="00A4176B" w:rsidP="008A1780">
            <w:pPr>
              <w:pStyle w:val="a9"/>
              <w:rPr>
                <w:sz w:val="24"/>
                <w:szCs w:val="24"/>
              </w:rPr>
            </w:pPr>
          </w:p>
          <w:p w14:paraId="393C9799" w14:textId="77777777" w:rsidR="00A4176B" w:rsidRPr="008A1780" w:rsidRDefault="00A4176B" w:rsidP="008A1780">
            <w:pPr>
              <w:pStyle w:val="a9"/>
              <w:rPr>
                <w:sz w:val="24"/>
                <w:szCs w:val="24"/>
              </w:rPr>
            </w:pPr>
          </w:p>
          <w:p w14:paraId="64908B0B" w14:textId="77777777" w:rsidR="00A4176B" w:rsidRPr="008A1780" w:rsidRDefault="00A4176B" w:rsidP="008A1780">
            <w:pPr>
              <w:pStyle w:val="a9"/>
              <w:rPr>
                <w:sz w:val="24"/>
                <w:szCs w:val="24"/>
              </w:rPr>
            </w:pPr>
          </w:p>
          <w:p w14:paraId="18330342" w14:textId="77777777" w:rsidR="00A4176B" w:rsidRPr="008A1780" w:rsidRDefault="00A4176B" w:rsidP="008A1780">
            <w:pPr>
              <w:pStyle w:val="a9"/>
              <w:rPr>
                <w:sz w:val="24"/>
                <w:szCs w:val="24"/>
              </w:rPr>
            </w:pPr>
          </w:p>
          <w:p w14:paraId="7810C1C8" w14:textId="77777777" w:rsidR="00A4176B" w:rsidRPr="008A1780" w:rsidRDefault="00A4176B" w:rsidP="008A1780">
            <w:pPr>
              <w:pStyle w:val="a9"/>
              <w:rPr>
                <w:sz w:val="24"/>
                <w:szCs w:val="24"/>
              </w:rPr>
            </w:pPr>
          </w:p>
          <w:p w14:paraId="35E70873" w14:textId="77777777" w:rsidR="00A4176B" w:rsidRPr="008A1780" w:rsidRDefault="00A4176B" w:rsidP="008A1780">
            <w:pPr>
              <w:pStyle w:val="a9"/>
              <w:rPr>
                <w:sz w:val="24"/>
                <w:szCs w:val="24"/>
                <w:u w:val="single"/>
              </w:rPr>
            </w:pPr>
            <w:r w:rsidRPr="008A1780">
              <w:rPr>
                <w:sz w:val="24"/>
                <w:szCs w:val="24"/>
              </w:rPr>
              <w:t>Находят в рабочем листе информацию и знакомятся с ней.</w:t>
            </w:r>
          </w:p>
          <w:p w14:paraId="7B3BE1BD" w14:textId="77777777" w:rsidR="00A4176B" w:rsidRPr="008A1780" w:rsidRDefault="00A4176B" w:rsidP="008A1780">
            <w:pPr>
              <w:pStyle w:val="a9"/>
              <w:rPr>
                <w:i/>
                <w:sz w:val="24"/>
                <w:szCs w:val="24"/>
              </w:rPr>
            </w:pPr>
          </w:p>
          <w:p w14:paraId="4350182E" w14:textId="77777777" w:rsidR="00A4176B" w:rsidRPr="008A1780" w:rsidRDefault="00A4176B" w:rsidP="008A1780">
            <w:pPr>
              <w:pStyle w:val="a9"/>
              <w:rPr>
                <w:i/>
                <w:sz w:val="24"/>
                <w:szCs w:val="24"/>
              </w:rPr>
            </w:pPr>
          </w:p>
          <w:p w14:paraId="72BC74C0" w14:textId="77777777" w:rsidR="00A4176B" w:rsidRPr="008A1780" w:rsidRDefault="00A4176B" w:rsidP="008A1780">
            <w:pPr>
              <w:pStyle w:val="a9"/>
              <w:rPr>
                <w:i/>
                <w:sz w:val="24"/>
                <w:szCs w:val="24"/>
              </w:rPr>
            </w:pPr>
          </w:p>
          <w:p w14:paraId="42D7D400" w14:textId="77777777" w:rsidR="00A4176B" w:rsidRPr="008A1780" w:rsidRDefault="00A4176B" w:rsidP="008A1780">
            <w:pPr>
              <w:pStyle w:val="a9"/>
              <w:rPr>
                <w:i/>
                <w:sz w:val="24"/>
                <w:szCs w:val="24"/>
              </w:rPr>
            </w:pPr>
          </w:p>
          <w:p w14:paraId="6CECCD5A" w14:textId="77777777" w:rsidR="00A4176B" w:rsidRPr="008A1780" w:rsidRDefault="00A4176B" w:rsidP="008A1780">
            <w:pPr>
              <w:pStyle w:val="a9"/>
              <w:rPr>
                <w:i/>
                <w:sz w:val="24"/>
                <w:szCs w:val="24"/>
              </w:rPr>
            </w:pPr>
          </w:p>
          <w:p w14:paraId="538EEF3A" w14:textId="77777777" w:rsidR="00A4176B" w:rsidRPr="008A1780" w:rsidRDefault="00A4176B" w:rsidP="008A1780">
            <w:pPr>
              <w:pStyle w:val="a9"/>
              <w:rPr>
                <w:i/>
                <w:sz w:val="24"/>
                <w:szCs w:val="24"/>
              </w:rPr>
            </w:pPr>
          </w:p>
          <w:p w14:paraId="2D7C75E3" w14:textId="77777777" w:rsidR="00A4176B" w:rsidRPr="008A1780" w:rsidRDefault="00A4176B" w:rsidP="008A1780">
            <w:pPr>
              <w:pStyle w:val="a9"/>
              <w:rPr>
                <w:i/>
                <w:sz w:val="24"/>
                <w:szCs w:val="24"/>
              </w:rPr>
            </w:pPr>
          </w:p>
          <w:p w14:paraId="1AC35BEF" w14:textId="77777777" w:rsidR="00A4176B" w:rsidRPr="008A1780" w:rsidRDefault="00A4176B" w:rsidP="008A1780">
            <w:pPr>
              <w:pStyle w:val="a9"/>
              <w:rPr>
                <w:i/>
                <w:sz w:val="24"/>
                <w:szCs w:val="24"/>
              </w:rPr>
            </w:pPr>
          </w:p>
          <w:p w14:paraId="53AAAAD4" w14:textId="77777777" w:rsidR="00A4176B" w:rsidRPr="008A1780" w:rsidRDefault="00A4176B" w:rsidP="008A1780">
            <w:pPr>
              <w:pStyle w:val="a9"/>
              <w:rPr>
                <w:i/>
                <w:sz w:val="24"/>
                <w:szCs w:val="24"/>
              </w:rPr>
            </w:pPr>
          </w:p>
          <w:p w14:paraId="55685A09" w14:textId="77777777" w:rsidR="00A4176B" w:rsidRPr="008A1780" w:rsidRDefault="00A4176B" w:rsidP="008A1780">
            <w:pPr>
              <w:pStyle w:val="a9"/>
              <w:rPr>
                <w:i/>
                <w:sz w:val="24"/>
                <w:szCs w:val="24"/>
              </w:rPr>
            </w:pPr>
          </w:p>
          <w:p w14:paraId="1F52EF00" w14:textId="77777777" w:rsidR="00A4176B" w:rsidRPr="008A1780" w:rsidRDefault="00A4176B" w:rsidP="008A1780">
            <w:pPr>
              <w:pStyle w:val="a9"/>
              <w:rPr>
                <w:i/>
                <w:sz w:val="24"/>
                <w:szCs w:val="24"/>
              </w:rPr>
            </w:pPr>
          </w:p>
          <w:p w14:paraId="4BA7A3C6" w14:textId="77777777" w:rsidR="00A4176B" w:rsidRPr="008A1780" w:rsidRDefault="00A4176B" w:rsidP="008A1780">
            <w:pPr>
              <w:pStyle w:val="a9"/>
              <w:rPr>
                <w:i/>
                <w:sz w:val="24"/>
                <w:szCs w:val="24"/>
              </w:rPr>
            </w:pPr>
          </w:p>
          <w:p w14:paraId="7942B56C" w14:textId="77777777" w:rsidR="00A4176B" w:rsidRPr="008A1780" w:rsidRDefault="00A4176B" w:rsidP="008A1780">
            <w:pPr>
              <w:pStyle w:val="a9"/>
              <w:rPr>
                <w:sz w:val="24"/>
                <w:szCs w:val="24"/>
              </w:rPr>
            </w:pPr>
          </w:p>
          <w:p w14:paraId="0F36EFEA" w14:textId="77777777" w:rsidR="008A1780" w:rsidRDefault="008A1780" w:rsidP="008A1780">
            <w:pPr>
              <w:pStyle w:val="a9"/>
              <w:rPr>
                <w:sz w:val="24"/>
                <w:szCs w:val="24"/>
              </w:rPr>
            </w:pPr>
          </w:p>
          <w:p w14:paraId="499EAB44" w14:textId="77777777" w:rsidR="00A4176B" w:rsidRPr="008A1780" w:rsidRDefault="00A4176B" w:rsidP="008A1780">
            <w:pPr>
              <w:pStyle w:val="a9"/>
              <w:rPr>
                <w:sz w:val="24"/>
                <w:szCs w:val="24"/>
              </w:rPr>
            </w:pPr>
            <w:r w:rsidRPr="008A1780">
              <w:rPr>
                <w:sz w:val="24"/>
                <w:szCs w:val="24"/>
              </w:rPr>
              <w:t>Смотрят инсценировку в исполнении заранее подготовленных 3х учеников (Приложение 4).</w:t>
            </w:r>
          </w:p>
          <w:p w14:paraId="671D1F93" w14:textId="77777777" w:rsidR="00A4176B" w:rsidRPr="008A1780" w:rsidRDefault="00A4176B" w:rsidP="008A1780">
            <w:pPr>
              <w:pStyle w:val="a9"/>
              <w:rPr>
                <w:i/>
                <w:sz w:val="24"/>
                <w:szCs w:val="24"/>
              </w:rPr>
            </w:pPr>
          </w:p>
          <w:p w14:paraId="63513C5E" w14:textId="77777777" w:rsidR="00A4176B" w:rsidRPr="008A1780" w:rsidRDefault="00A4176B" w:rsidP="008A1780">
            <w:pPr>
              <w:pStyle w:val="a9"/>
              <w:rPr>
                <w:i/>
                <w:sz w:val="24"/>
                <w:szCs w:val="24"/>
              </w:rPr>
            </w:pPr>
          </w:p>
          <w:p w14:paraId="3E85C68E" w14:textId="77777777" w:rsidR="00A4176B" w:rsidRPr="008A1780" w:rsidRDefault="00A4176B" w:rsidP="008A1780">
            <w:pPr>
              <w:pStyle w:val="a9"/>
              <w:rPr>
                <w:i/>
                <w:sz w:val="24"/>
                <w:szCs w:val="24"/>
              </w:rPr>
            </w:pPr>
          </w:p>
          <w:p w14:paraId="2D1EF859" w14:textId="77777777" w:rsidR="00BB58D9" w:rsidRDefault="00BB58D9" w:rsidP="008A1780">
            <w:pPr>
              <w:pStyle w:val="a9"/>
              <w:rPr>
                <w:i/>
                <w:sz w:val="24"/>
                <w:szCs w:val="24"/>
              </w:rPr>
            </w:pPr>
          </w:p>
          <w:p w14:paraId="182A421B" w14:textId="77777777" w:rsidR="00BB58D9" w:rsidRDefault="00BB58D9" w:rsidP="008A1780">
            <w:pPr>
              <w:pStyle w:val="a9"/>
              <w:rPr>
                <w:i/>
                <w:sz w:val="24"/>
                <w:szCs w:val="24"/>
              </w:rPr>
            </w:pPr>
          </w:p>
          <w:p w14:paraId="2836BC22" w14:textId="77777777" w:rsidR="00BB58D9" w:rsidRDefault="00BB58D9" w:rsidP="008A1780">
            <w:pPr>
              <w:pStyle w:val="a9"/>
              <w:rPr>
                <w:i/>
                <w:sz w:val="24"/>
                <w:szCs w:val="24"/>
              </w:rPr>
            </w:pPr>
          </w:p>
          <w:p w14:paraId="56DC3247" w14:textId="77777777" w:rsidR="00BB58D9" w:rsidRDefault="00BB58D9" w:rsidP="008A1780">
            <w:pPr>
              <w:pStyle w:val="a9"/>
              <w:rPr>
                <w:i/>
                <w:sz w:val="24"/>
                <w:szCs w:val="24"/>
              </w:rPr>
            </w:pPr>
          </w:p>
          <w:p w14:paraId="5881A409" w14:textId="77777777" w:rsidR="00A4176B" w:rsidRPr="00BB58D9" w:rsidRDefault="00A4176B" w:rsidP="008A1780">
            <w:pPr>
              <w:pStyle w:val="a9"/>
              <w:rPr>
                <w:i/>
                <w:sz w:val="24"/>
                <w:szCs w:val="24"/>
              </w:rPr>
            </w:pPr>
            <w:r w:rsidRPr="00BB58D9">
              <w:rPr>
                <w:i/>
                <w:sz w:val="24"/>
                <w:szCs w:val="24"/>
              </w:rPr>
              <w:t>Драматизация русской народной песни «Посмотрите, как у нас-то в мастерской».</w:t>
            </w:r>
          </w:p>
          <w:p w14:paraId="007EC9BC" w14:textId="77777777" w:rsidR="00A4176B" w:rsidRPr="008A1780" w:rsidRDefault="00A4176B" w:rsidP="008A1780">
            <w:pPr>
              <w:pStyle w:val="a9"/>
              <w:rPr>
                <w:sz w:val="24"/>
                <w:szCs w:val="24"/>
              </w:rPr>
            </w:pPr>
          </w:p>
          <w:p w14:paraId="1B0DEA52" w14:textId="77777777" w:rsidR="00A4176B" w:rsidRPr="008A1780" w:rsidRDefault="00A4176B" w:rsidP="008A1780">
            <w:pPr>
              <w:pStyle w:val="a9"/>
              <w:rPr>
                <w:sz w:val="24"/>
                <w:szCs w:val="24"/>
              </w:rPr>
            </w:pPr>
          </w:p>
          <w:p w14:paraId="7FE30807" w14:textId="77777777" w:rsidR="00A4176B" w:rsidRPr="008A1780" w:rsidRDefault="00A4176B" w:rsidP="008A1780">
            <w:pPr>
              <w:pStyle w:val="a9"/>
              <w:rPr>
                <w:sz w:val="24"/>
                <w:szCs w:val="24"/>
              </w:rPr>
            </w:pPr>
            <w:r w:rsidRPr="008A1780">
              <w:rPr>
                <w:sz w:val="24"/>
                <w:szCs w:val="24"/>
              </w:rPr>
              <w:lastRenderedPageBreak/>
              <w:t>Участвуют в рефлексии, поясняют свой выбор.</w:t>
            </w:r>
          </w:p>
          <w:p w14:paraId="43B801BF" w14:textId="77777777" w:rsidR="00A4176B" w:rsidRPr="008A1780" w:rsidRDefault="00A4176B" w:rsidP="008A1780">
            <w:pPr>
              <w:pStyle w:val="a9"/>
              <w:rPr>
                <w:sz w:val="24"/>
                <w:szCs w:val="24"/>
              </w:rPr>
            </w:pPr>
          </w:p>
          <w:p w14:paraId="0527CEBD" w14:textId="77777777" w:rsidR="008A1780" w:rsidRDefault="008A1780" w:rsidP="008A1780">
            <w:pPr>
              <w:pStyle w:val="a9"/>
              <w:rPr>
                <w:sz w:val="24"/>
                <w:szCs w:val="24"/>
              </w:rPr>
            </w:pPr>
          </w:p>
          <w:p w14:paraId="6332CDAC" w14:textId="77777777" w:rsidR="008A1780" w:rsidRDefault="008A1780" w:rsidP="008A1780">
            <w:pPr>
              <w:pStyle w:val="a9"/>
              <w:rPr>
                <w:sz w:val="24"/>
                <w:szCs w:val="24"/>
              </w:rPr>
            </w:pPr>
          </w:p>
          <w:p w14:paraId="2F093559" w14:textId="77777777" w:rsidR="00A4176B" w:rsidRPr="008A1780" w:rsidRDefault="00A4176B" w:rsidP="008A1780">
            <w:pPr>
              <w:pStyle w:val="a9"/>
              <w:rPr>
                <w:sz w:val="24"/>
                <w:szCs w:val="24"/>
              </w:rPr>
            </w:pPr>
            <w:r w:rsidRPr="008A1780">
              <w:rPr>
                <w:sz w:val="24"/>
                <w:szCs w:val="24"/>
              </w:rPr>
              <w:t>Слушают новый материал.</w:t>
            </w:r>
          </w:p>
          <w:p w14:paraId="0F506676" w14:textId="77777777" w:rsidR="00A4176B" w:rsidRPr="008A1780" w:rsidRDefault="00A4176B" w:rsidP="008A1780">
            <w:pPr>
              <w:pStyle w:val="a9"/>
              <w:rPr>
                <w:sz w:val="24"/>
                <w:szCs w:val="24"/>
              </w:rPr>
            </w:pPr>
          </w:p>
          <w:p w14:paraId="1A776927" w14:textId="77777777" w:rsidR="00A4176B" w:rsidRPr="008A1780" w:rsidRDefault="00A4176B" w:rsidP="008A1780">
            <w:pPr>
              <w:pStyle w:val="a9"/>
              <w:rPr>
                <w:sz w:val="24"/>
                <w:szCs w:val="24"/>
              </w:rPr>
            </w:pPr>
          </w:p>
          <w:p w14:paraId="7209BE0E" w14:textId="77777777" w:rsidR="00A4176B" w:rsidRPr="008A1780" w:rsidRDefault="00A4176B" w:rsidP="008A1780">
            <w:pPr>
              <w:pStyle w:val="a9"/>
              <w:rPr>
                <w:sz w:val="24"/>
                <w:szCs w:val="24"/>
              </w:rPr>
            </w:pPr>
          </w:p>
          <w:p w14:paraId="7ACD0476" w14:textId="77777777" w:rsidR="00A4176B" w:rsidRPr="008A1780" w:rsidRDefault="00A4176B" w:rsidP="008A1780">
            <w:pPr>
              <w:pStyle w:val="a9"/>
              <w:rPr>
                <w:sz w:val="24"/>
                <w:szCs w:val="24"/>
              </w:rPr>
            </w:pPr>
          </w:p>
          <w:p w14:paraId="263119EE" w14:textId="77777777" w:rsidR="00A4176B" w:rsidRPr="008A1780" w:rsidRDefault="00A4176B" w:rsidP="008A1780">
            <w:pPr>
              <w:pStyle w:val="a9"/>
              <w:rPr>
                <w:sz w:val="24"/>
                <w:szCs w:val="24"/>
              </w:rPr>
            </w:pPr>
          </w:p>
          <w:p w14:paraId="44BC8B10" w14:textId="77777777" w:rsidR="00A4176B" w:rsidRPr="008A1780" w:rsidRDefault="00A4176B" w:rsidP="008A1780">
            <w:pPr>
              <w:pStyle w:val="a9"/>
              <w:rPr>
                <w:sz w:val="24"/>
                <w:szCs w:val="24"/>
              </w:rPr>
            </w:pPr>
          </w:p>
          <w:p w14:paraId="102FC938" w14:textId="77777777" w:rsidR="00A4176B" w:rsidRPr="008A1780" w:rsidRDefault="00A4176B" w:rsidP="008A1780">
            <w:pPr>
              <w:pStyle w:val="a9"/>
              <w:rPr>
                <w:sz w:val="24"/>
                <w:szCs w:val="24"/>
              </w:rPr>
            </w:pPr>
          </w:p>
          <w:p w14:paraId="14472C1C" w14:textId="77777777" w:rsidR="00A4176B" w:rsidRPr="008A1780" w:rsidRDefault="00A4176B" w:rsidP="008A1780">
            <w:pPr>
              <w:pStyle w:val="a9"/>
              <w:rPr>
                <w:sz w:val="24"/>
                <w:szCs w:val="24"/>
              </w:rPr>
            </w:pPr>
          </w:p>
          <w:p w14:paraId="0973DB95" w14:textId="77777777" w:rsidR="00A4176B" w:rsidRPr="008A1780" w:rsidRDefault="00A4176B" w:rsidP="008A1780">
            <w:pPr>
              <w:pStyle w:val="a9"/>
              <w:rPr>
                <w:color w:val="FF0000"/>
                <w:sz w:val="24"/>
                <w:szCs w:val="24"/>
              </w:rPr>
            </w:pPr>
            <w:r w:rsidRPr="008A1780">
              <w:rPr>
                <w:sz w:val="24"/>
                <w:szCs w:val="24"/>
              </w:rPr>
              <w:t>Выполняют в рабочем листе задание №2</w:t>
            </w:r>
            <w:r w:rsidRPr="008A1780">
              <w:rPr>
                <w:color w:val="FF0000"/>
                <w:sz w:val="24"/>
                <w:szCs w:val="24"/>
              </w:rPr>
              <w:t xml:space="preserve"> </w:t>
            </w:r>
          </w:p>
          <w:p w14:paraId="3CBB9974" w14:textId="77777777" w:rsidR="00A4176B" w:rsidRPr="008A1780" w:rsidRDefault="00A4176B" w:rsidP="008A1780">
            <w:pPr>
              <w:pStyle w:val="a9"/>
              <w:rPr>
                <w:sz w:val="24"/>
                <w:szCs w:val="24"/>
              </w:rPr>
            </w:pPr>
            <w:r w:rsidRPr="008A1780">
              <w:rPr>
                <w:sz w:val="24"/>
                <w:szCs w:val="24"/>
              </w:rPr>
              <w:t>- Они все имеют струны</w:t>
            </w:r>
          </w:p>
          <w:p w14:paraId="03FAC512" w14:textId="77777777" w:rsidR="00A4176B" w:rsidRPr="008A1780" w:rsidRDefault="00A4176B" w:rsidP="008A1780">
            <w:pPr>
              <w:pStyle w:val="a9"/>
              <w:rPr>
                <w:color w:val="FF0000"/>
                <w:sz w:val="24"/>
                <w:szCs w:val="24"/>
              </w:rPr>
            </w:pPr>
            <w:r w:rsidRPr="008A1780">
              <w:rPr>
                <w:sz w:val="24"/>
                <w:szCs w:val="24"/>
              </w:rPr>
              <w:t>- Отличаются по форме: балалайка имеет треугольный корпус, а домра округлый.</w:t>
            </w:r>
          </w:p>
          <w:p w14:paraId="4666F36B" w14:textId="77777777" w:rsidR="00A4176B" w:rsidRPr="008A1780" w:rsidRDefault="00A4176B" w:rsidP="008A1780">
            <w:pPr>
              <w:pStyle w:val="a9"/>
              <w:rPr>
                <w:sz w:val="24"/>
                <w:szCs w:val="24"/>
              </w:rPr>
            </w:pPr>
            <w:r w:rsidRPr="008A1780">
              <w:rPr>
                <w:sz w:val="24"/>
                <w:szCs w:val="24"/>
              </w:rPr>
              <w:t>Слушают русскую народную песню «Ах вы сени» в исполнении домры.</w:t>
            </w:r>
          </w:p>
          <w:p w14:paraId="76952C54" w14:textId="77777777" w:rsidR="00A4176B" w:rsidRPr="008A1780" w:rsidRDefault="00A4176B" w:rsidP="008A1780">
            <w:pPr>
              <w:pStyle w:val="a9"/>
              <w:rPr>
                <w:sz w:val="24"/>
                <w:szCs w:val="24"/>
              </w:rPr>
            </w:pPr>
          </w:p>
          <w:p w14:paraId="53D29843" w14:textId="77777777" w:rsidR="00A4176B" w:rsidRPr="008A1780" w:rsidRDefault="00A4176B" w:rsidP="008A1780">
            <w:pPr>
              <w:pStyle w:val="a9"/>
              <w:rPr>
                <w:sz w:val="24"/>
                <w:szCs w:val="24"/>
              </w:rPr>
            </w:pPr>
            <w:r w:rsidRPr="008A1780">
              <w:rPr>
                <w:sz w:val="24"/>
                <w:szCs w:val="24"/>
              </w:rPr>
              <w:t xml:space="preserve">Выступление подготовленных учеников. </w:t>
            </w:r>
          </w:p>
          <w:p w14:paraId="51282505" w14:textId="77777777" w:rsidR="00A4176B" w:rsidRPr="008A1780" w:rsidRDefault="00A4176B" w:rsidP="008A1780">
            <w:pPr>
              <w:pStyle w:val="a9"/>
              <w:rPr>
                <w:sz w:val="24"/>
                <w:szCs w:val="24"/>
              </w:rPr>
            </w:pPr>
            <w:r w:rsidRPr="008A1780">
              <w:rPr>
                <w:sz w:val="24"/>
                <w:szCs w:val="24"/>
              </w:rPr>
              <w:t>(Приложение 6)</w:t>
            </w:r>
          </w:p>
          <w:p w14:paraId="0C211320" w14:textId="77777777" w:rsidR="00A4176B" w:rsidRPr="008A1780" w:rsidRDefault="00A4176B" w:rsidP="008A1780">
            <w:pPr>
              <w:pStyle w:val="a9"/>
              <w:rPr>
                <w:sz w:val="24"/>
                <w:szCs w:val="24"/>
              </w:rPr>
            </w:pPr>
          </w:p>
          <w:p w14:paraId="6BE77216" w14:textId="77777777" w:rsidR="00A4176B" w:rsidRPr="008A1780" w:rsidRDefault="00A4176B" w:rsidP="008A1780">
            <w:pPr>
              <w:pStyle w:val="a9"/>
              <w:rPr>
                <w:sz w:val="24"/>
                <w:szCs w:val="24"/>
              </w:rPr>
            </w:pPr>
            <w:r w:rsidRPr="008A1780">
              <w:rPr>
                <w:sz w:val="24"/>
                <w:szCs w:val="24"/>
              </w:rPr>
              <w:t>Слушают «Русскую мелодию» в исполнении гуслей.</w:t>
            </w:r>
          </w:p>
          <w:p w14:paraId="2910B06D" w14:textId="77777777" w:rsidR="00A4176B" w:rsidRPr="008A1780" w:rsidRDefault="00A4176B" w:rsidP="008A1780">
            <w:pPr>
              <w:pStyle w:val="a9"/>
              <w:rPr>
                <w:sz w:val="24"/>
                <w:szCs w:val="24"/>
              </w:rPr>
            </w:pPr>
          </w:p>
          <w:p w14:paraId="004D17F3" w14:textId="77777777" w:rsidR="00A4176B" w:rsidRPr="008A1780" w:rsidRDefault="00A4176B" w:rsidP="008A1780">
            <w:pPr>
              <w:pStyle w:val="a9"/>
              <w:rPr>
                <w:sz w:val="24"/>
                <w:szCs w:val="24"/>
              </w:rPr>
            </w:pPr>
          </w:p>
          <w:p w14:paraId="289C6A4B" w14:textId="77777777" w:rsidR="00A4176B" w:rsidRPr="008A1780" w:rsidRDefault="00A4176B" w:rsidP="008A1780">
            <w:pPr>
              <w:pStyle w:val="a9"/>
              <w:rPr>
                <w:sz w:val="24"/>
                <w:szCs w:val="24"/>
              </w:rPr>
            </w:pPr>
          </w:p>
          <w:p w14:paraId="13A68EC0" w14:textId="77777777" w:rsidR="00A4176B" w:rsidRPr="008A1780" w:rsidRDefault="00A4176B" w:rsidP="008A1780">
            <w:pPr>
              <w:pStyle w:val="a9"/>
              <w:rPr>
                <w:sz w:val="24"/>
                <w:szCs w:val="24"/>
              </w:rPr>
            </w:pPr>
            <w:r w:rsidRPr="008A1780">
              <w:rPr>
                <w:sz w:val="24"/>
                <w:szCs w:val="24"/>
              </w:rPr>
              <w:t>- Это балалайки, домры, гусли!</w:t>
            </w:r>
          </w:p>
          <w:p w14:paraId="77BF12E5" w14:textId="77777777" w:rsidR="00A4176B" w:rsidRPr="008A1780" w:rsidRDefault="00A4176B" w:rsidP="008A1780">
            <w:pPr>
              <w:pStyle w:val="a9"/>
              <w:rPr>
                <w:sz w:val="24"/>
                <w:szCs w:val="24"/>
              </w:rPr>
            </w:pPr>
            <w:r w:rsidRPr="008A1780">
              <w:rPr>
                <w:sz w:val="24"/>
                <w:szCs w:val="24"/>
              </w:rPr>
              <w:t>- Эти струнные инструменты сделаны из дерева, имеют старинное происхождение.</w:t>
            </w:r>
          </w:p>
          <w:p w14:paraId="7844CF67" w14:textId="77777777" w:rsidR="00A4176B" w:rsidRPr="008A1780" w:rsidRDefault="00A4176B" w:rsidP="008A1780">
            <w:pPr>
              <w:pStyle w:val="a9"/>
              <w:rPr>
                <w:sz w:val="24"/>
                <w:szCs w:val="24"/>
              </w:rPr>
            </w:pPr>
            <w:r w:rsidRPr="008A1780">
              <w:rPr>
                <w:sz w:val="24"/>
                <w:szCs w:val="24"/>
              </w:rPr>
              <w:t>- Отличает голос, внешний вид, способы игры.</w:t>
            </w:r>
          </w:p>
          <w:p w14:paraId="02D59822" w14:textId="77777777" w:rsidR="00A4176B" w:rsidRPr="008A1780" w:rsidRDefault="00A4176B" w:rsidP="008A1780">
            <w:pPr>
              <w:pStyle w:val="a9"/>
              <w:rPr>
                <w:color w:val="FF0000"/>
                <w:sz w:val="24"/>
                <w:szCs w:val="24"/>
              </w:rPr>
            </w:pPr>
          </w:p>
          <w:p w14:paraId="573A119D" w14:textId="77777777" w:rsidR="00A4176B" w:rsidRPr="008A1780" w:rsidRDefault="00A4176B" w:rsidP="008A1780">
            <w:pPr>
              <w:pStyle w:val="a9"/>
              <w:rPr>
                <w:sz w:val="24"/>
                <w:szCs w:val="24"/>
              </w:rPr>
            </w:pPr>
          </w:p>
          <w:p w14:paraId="69C295E4" w14:textId="77777777" w:rsidR="00A4176B" w:rsidRPr="008A1780" w:rsidRDefault="00A4176B" w:rsidP="008A1780">
            <w:pPr>
              <w:pStyle w:val="a9"/>
              <w:rPr>
                <w:sz w:val="24"/>
                <w:szCs w:val="24"/>
              </w:rPr>
            </w:pPr>
          </w:p>
          <w:p w14:paraId="68FD4536" w14:textId="77777777" w:rsidR="00A4176B" w:rsidRPr="008A1780" w:rsidRDefault="00A4176B" w:rsidP="008A1780">
            <w:pPr>
              <w:pStyle w:val="a9"/>
              <w:rPr>
                <w:sz w:val="24"/>
                <w:szCs w:val="24"/>
              </w:rPr>
            </w:pPr>
          </w:p>
          <w:p w14:paraId="57550C58" w14:textId="77777777" w:rsidR="00A4176B" w:rsidRPr="008A1780" w:rsidRDefault="00A4176B" w:rsidP="008A1780">
            <w:pPr>
              <w:pStyle w:val="a9"/>
              <w:rPr>
                <w:sz w:val="24"/>
                <w:szCs w:val="24"/>
              </w:rPr>
            </w:pPr>
          </w:p>
          <w:p w14:paraId="74C7831A" w14:textId="77777777" w:rsidR="00A4176B" w:rsidRPr="008A1780" w:rsidRDefault="00A4176B" w:rsidP="008A1780">
            <w:pPr>
              <w:pStyle w:val="a9"/>
              <w:rPr>
                <w:sz w:val="24"/>
                <w:szCs w:val="24"/>
              </w:rPr>
            </w:pPr>
          </w:p>
          <w:p w14:paraId="24FD754E" w14:textId="77777777" w:rsidR="00A4176B" w:rsidRPr="008A1780" w:rsidRDefault="00A4176B" w:rsidP="008A1780">
            <w:pPr>
              <w:pStyle w:val="a9"/>
              <w:rPr>
                <w:sz w:val="24"/>
                <w:szCs w:val="24"/>
              </w:rPr>
            </w:pPr>
          </w:p>
          <w:p w14:paraId="2A8A0ABA" w14:textId="77777777" w:rsidR="00A4176B" w:rsidRPr="008A1780" w:rsidRDefault="00A4176B" w:rsidP="008A1780">
            <w:pPr>
              <w:pStyle w:val="a9"/>
              <w:rPr>
                <w:sz w:val="24"/>
                <w:szCs w:val="24"/>
              </w:rPr>
            </w:pPr>
          </w:p>
          <w:p w14:paraId="0CCA4FCD" w14:textId="77777777" w:rsidR="00A4176B" w:rsidRPr="008A1780" w:rsidRDefault="00A4176B" w:rsidP="008A1780">
            <w:pPr>
              <w:pStyle w:val="a9"/>
              <w:rPr>
                <w:sz w:val="24"/>
                <w:szCs w:val="24"/>
              </w:rPr>
            </w:pPr>
          </w:p>
          <w:p w14:paraId="486410DD" w14:textId="77777777" w:rsidR="00A4176B" w:rsidRPr="008A1780" w:rsidRDefault="00A4176B" w:rsidP="008A1780">
            <w:pPr>
              <w:pStyle w:val="a9"/>
              <w:rPr>
                <w:sz w:val="24"/>
                <w:szCs w:val="24"/>
              </w:rPr>
            </w:pPr>
            <w:r w:rsidRPr="008A1780">
              <w:rPr>
                <w:sz w:val="24"/>
                <w:szCs w:val="24"/>
              </w:rPr>
              <w:t>Участвуют в игре «Угадай инструмент»</w:t>
            </w:r>
            <w:r w:rsidR="00BB58D9">
              <w:rPr>
                <w:sz w:val="24"/>
                <w:szCs w:val="24"/>
              </w:rPr>
              <w:t>, заполняют рабочий лист</w:t>
            </w:r>
            <w:r w:rsidRPr="008A1780">
              <w:rPr>
                <w:sz w:val="24"/>
                <w:szCs w:val="24"/>
              </w:rPr>
              <w:t>.</w:t>
            </w:r>
          </w:p>
          <w:p w14:paraId="41E7BA43" w14:textId="77777777" w:rsidR="00A4176B" w:rsidRPr="008A1780" w:rsidRDefault="00A4176B" w:rsidP="008A1780">
            <w:pPr>
              <w:pStyle w:val="a9"/>
              <w:rPr>
                <w:sz w:val="24"/>
                <w:szCs w:val="24"/>
              </w:rPr>
            </w:pPr>
            <w:r w:rsidRPr="008A1780">
              <w:rPr>
                <w:sz w:val="24"/>
                <w:szCs w:val="24"/>
              </w:rPr>
              <w:t>Самопроверка.</w:t>
            </w:r>
          </w:p>
          <w:p w14:paraId="71E17D38" w14:textId="77777777" w:rsidR="00A4176B" w:rsidRPr="008A1780" w:rsidRDefault="00A4176B" w:rsidP="008A1780">
            <w:pPr>
              <w:pStyle w:val="a9"/>
              <w:rPr>
                <w:sz w:val="24"/>
                <w:szCs w:val="24"/>
              </w:rPr>
            </w:pPr>
            <w:r w:rsidRPr="008A1780">
              <w:rPr>
                <w:sz w:val="24"/>
                <w:szCs w:val="24"/>
              </w:rPr>
              <w:t>Участвуют в рефлексии.</w:t>
            </w:r>
          </w:p>
          <w:p w14:paraId="728DC839" w14:textId="77777777" w:rsidR="00A4176B" w:rsidRPr="008A1780" w:rsidRDefault="00A4176B" w:rsidP="008A1780">
            <w:pPr>
              <w:pStyle w:val="a9"/>
              <w:rPr>
                <w:sz w:val="24"/>
                <w:szCs w:val="24"/>
              </w:rPr>
            </w:pPr>
          </w:p>
          <w:p w14:paraId="44472EB7" w14:textId="77777777" w:rsidR="00A4176B" w:rsidRPr="008A1780" w:rsidRDefault="00A4176B" w:rsidP="008A1780">
            <w:pPr>
              <w:pStyle w:val="a9"/>
              <w:rPr>
                <w:sz w:val="24"/>
                <w:szCs w:val="24"/>
              </w:rPr>
            </w:pPr>
          </w:p>
          <w:p w14:paraId="79D7EDA1" w14:textId="77777777" w:rsidR="00A4176B" w:rsidRPr="008A1780" w:rsidRDefault="00A4176B" w:rsidP="008A1780">
            <w:pPr>
              <w:pStyle w:val="a9"/>
              <w:rPr>
                <w:sz w:val="24"/>
                <w:szCs w:val="24"/>
              </w:rPr>
            </w:pPr>
          </w:p>
          <w:p w14:paraId="6BC440CE" w14:textId="77777777" w:rsidR="00A4176B" w:rsidRPr="008A1780" w:rsidRDefault="00A4176B" w:rsidP="008A1780">
            <w:pPr>
              <w:pStyle w:val="a9"/>
              <w:rPr>
                <w:sz w:val="24"/>
                <w:szCs w:val="24"/>
              </w:rPr>
            </w:pPr>
          </w:p>
          <w:p w14:paraId="62F720D6" w14:textId="77777777" w:rsidR="00A4176B" w:rsidRPr="008A1780" w:rsidRDefault="00A4176B" w:rsidP="008A1780">
            <w:pPr>
              <w:pStyle w:val="a9"/>
              <w:rPr>
                <w:sz w:val="24"/>
                <w:szCs w:val="24"/>
              </w:rPr>
            </w:pPr>
          </w:p>
          <w:p w14:paraId="3DB39147" w14:textId="77777777" w:rsidR="00A4176B" w:rsidRPr="008A1780" w:rsidRDefault="00A4176B" w:rsidP="008A1780">
            <w:pPr>
              <w:pStyle w:val="a9"/>
              <w:rPr>
                <w:sz w:val="24"/>
                <w:szCs w:val="24"/>
              </w:rPr>
            </w:pPr>
          </w:p>
          <w:p w14:paraId="2CD91AF9" w14:textId="77777777" w:rsidR="00A4176B" w:rsidRPr="008A1780" w:rsidRDefault="00A4176B" w:rsidP="008A1780">
            <w:pPr>
              <w:pStyle w:val="a9"/>
              <w:rPr>
                <w:sz w:val="24"/>
                <w:szCs w:val="24"/>
              </w:rPr>
            </w:pPr>
          </w:p>
          <w:p w14:paraId="1FEC958E" w14:textId="77777777" w:rsidR="00A4176B" w:rsidRPr="008A1780" w:rsidRDefault="00A4176B" w:rsidP="008A1780">
            <w:pPr>
              <w:pStyle w:val="a9"/>
              <w:rPr>
                <w:sz w:val="24"/>
                <w:szCs w:val="24"/>
              </w:rPr>
            </w:pPr>
            <w:r w:rsidRPr="008A1780">
              <w:rPr>
                <w:sz w:val="24"/>
                <w:szCs w:val="24"/>
              </w:rPr>
              <w:t>Отгадывают загадку про свирель.</w:t>
            </w:r>
          </w:p>
          <w:p w14:paraId="52322CEB" w14:textId="77777777" w:rsidR="00A4176B" w:rsidRPr="008A1780" w:rsidRDefault="00A4176B" w:rsidP="008A1780">
            <w:pPr>
              <w:pStyle w:val="a9"/>
              <w:rPr>
                <w:sz w:val="24"/>
                <w:szCs w:val="24"/>
              </w:rPr>
            </w:pPr>
          </w:p>
          <w:p w14:paraId="69F22662" w14:textId="77777777" w:rsidR="00A4176B" w:rsidRPr="008A1780" w:rsidRDefault="00A4176B" w:rsidP="008A1780">
            <w:pPr>
              <w:pStyle w:val="a9"/>
              <w:rPr>
                <w:sz w:val="24"/>
                <w:szCs w:val="24"/>
              </w:rPr>
            </w:pPr>
          </w:p>
          <w:p w14:paraId="09B776D7" w14:textId="77777777" w:rsidR="00A4176B" w:rsidRPr="008A1780" w:rsidRDefault="00A4176B" w:rsidP="008A1780">
            <w:pPr>
              <w:pStyle w:val="a9"/>
              <w:rPr>
                <w:sz w:val="24"/>
                <w:szCs w:val="24"/>
              </w:rPr>
            </w:pPr>
            <w:r w:rsidRPr="008A1780">
              <w:rPr>
                <w:sz w:val="24"/>
                <w:szCs w:val="24"/>
              </w:rPr>
              <w:t>Это духовой инструмент.</w:t>
            </w:r>
          </w:p>
          <w:p w14:paraId="5E56C589" w14:textId="77777777" w:rsidR="00A4176B" w:rsidRPr="008A1780" w:rsidRDefault="00A4176B" w:rsidP="008A1780">
            <w:pPr>
              <w:pStyle w:val="a9"/>
              <w:rPr>
                <w:sz w:val="24"/>
                <w:szCs w:val="24"/>
              </w:rPr>
            </w:pPr>
          </w:p>
          <w:p w14:paraId="41E4F1C9" w14:textId="77777777" w:rsidR="008A1780" w:rsidRDefault="008A1780" w:rsidP="008A1780">
            <w:pPr>
              <w:pStyle w:val="a9"/>
              <w:rPr>
                <w:sz w:val="24"/>
                <w:szCs w:val="24"/>
              </w:rPr>
            </w:pPr>
          </w:p>
          <w:p w14:paraId="071C7DC5" w14:textId="77777777" w:rsidR="00A4176B" w:rsidRPr="008A1780" w:rsidRDefault="00A4176B" w:rsidP="008A1780">
            <w:pPr>
              <w:pStyle w:val="a9"/>
              <w:rPr>
                <w:i/>
                <w:sz w:val="24"/>
                <w:szCs w:val="24"/>
              </w:rPr>
            </w:pPr>
            <w:r w:rsidRPr="008A1780">
              <w:rPr>
                <w:sz w:val="24"/>
                <w:szCs w:val="24"/>
              </w:rPr>
              <w:t xml:space="preserve">Исполняют </w:t>
            </w:r>
            <w:r w:rsidRPr="008A1780">
              <w:rPr>
                <w:i/>
                <w:sz w:val="24"/>
                <w:szCs w:val="24"/>
              </w:rPr>
              <w:t>«</w:t>
            </w:r>
            <w:r w:rsidR="00BE0BCF">
              <w:rPr>
                <w:i/>
                <w:sz w:val="24"/>
                <w:szCs w:val="24"/>
              </w:rPr>
              <w:t>Пастушок</w:t>
            </w:r>
            <w:r w:rsidRPr="008A1780">
              <w:rPr>
                <w:i/>
                <w:sz w:val="24"/>
                <w:szCs w:val="24"/>
              </w:rPr>
              <w:t>» (</w:t>
            </w:r>
            <w:r w:rsidR="006709E8">
              <w:rPr>
                <w:i/>
                <w:sz w:val="24"/>
                <w:szCs w:val="24"/>
              </w:rPr>
              <w:t xml:space="preserve">Слова </w:t>
            </w:r>
            <w:r w:rsidR="004208E1">
              <w:rPr>
                <w:i/>
                <w:sz w:val="24"/>
                <w:szCs w:val="24"/>
              </w:rPr>
              <w:t xml:space="preserve">народные, музыка М. </w:t>
            </w:r>
            <w:proofErr w:type="spellStart"/>
            <w:r w:rsidR="004208E1">
              <w:rPr>
                <w:i/>
                <w:sz w:val="24"/>
                <w:szCs w:val="24"/>
              </w:rPr>
              <w:t>Красева</w:t>
            </w:r>
            <w:proofErr w:type="spellEnd"/>
            <w:r w:rsidRPr="008A1780">
              <w:rPr>
                <w:i/>
                <w:sz w:val="24"/>
                <w:szCs w:val="24"/>
              </w:rPr>
              <w:t>)</w:t>
            </w:r>
          </w:p>
          <w:p w14:paraId="6B11A88F" w14:textId="77777777" w:rsidR="006709E8" w:rsidRDefault="006709E8" w:rsidP="008A1780">
            <w:pPr>
              <w:pStyle w:val="a9"/>
              <w:rPr>
                <w:sz w:val="24"/>
                <w:szCs w:val="24"/>
              </w:rPr>
            </w:pPr>
          </w:p>
          <w:p w14:paraId="1F7C666B" w14:textId="77777777" w:rsidR="00A4176B" w:rsidRPr="008A1780" w:rsidRDefault="00A4176B" w:rsidP="008A1780">
            <w:pPr>
              <w:pStyle w:val="a9"/>
              <w:rPr>
                <w:sz w:val="24"/>
                <w:szCs w:val="24"/>
              </w:rPr>
            </w:pPr>
            <w:r w:rsidRPr="008A1780">
              <w:rPr>
                <w:sz w:val="24"/>
                <w:szCs w:val="24"/>
              </w:rPr>
              <w:t>- СВИРЕЛЬ – инструмент, который входил в духовую группу 1-го русского народного оркестра.</w:t>
            </w:r>
          </w:p>
          <w:p w14:paraId="0271E314" w14:textId="77777777" w:rsidR="00A4176B" w:rsidRPr="008A1780" w:rsidRDefault="00A4176B" w:rsidP="008A1780">
            <w:pPr>
              <w:pStyle w:val="a9"/>
              <w:rPr>
                <w:sz w:val="24"/>
                <w:szCs w:val="24"/>
              </w:rPr>
            </w:pPr>
          </w:p>
          <w:p w14:paraId="66211F53" w14:textId="77777777" w:rsidR="00A4176B" w:rsidRPr="008A1780" w:rsidRDefault="00A4176B" w:rsidP="008A1780">
            <w:pPr>
              <w:pStyle w:val="a9"/>
              <w:rPr>
                <w:sz w:val="24"/>
                <w:szCs w:val="24"/>
              </w:rPr>
            </w:pPr>
          </w:p>
          <w:p w14:paraId="1FBBA1AD" w14:textId="77777777" w:rsidR="00A4176B" w:rsidRPr="008A1780" w:rsidRDefault="00A4176B" w:rsidP="008A1780">
            <w:pPr>
              <w:pStyle w:val="a9"/>
              <w:rPr>
                <w:sz w:val="24"/>
                <w:szCs w:val="24"/>
              </w:rPr>
            </w:pPr>
          </w:p>
          <w:p w14:paraId="7C363140" w14:textId="77777777" w:rsidR="00A4176B" w:rsidRPr="008A1780" w:rsidRDefault="00A4176B" w:rsidP="008A1780">
            <w:pPr>
              <w:pStyle w:val="a9"/>
              <w:rPr>
                <w:sz w:val="24"/>
                <w:szCs w:val="24"/>
              </w:rPr>
            </w:pPr>
          </w:p>
          <w:p w14:paraId="460C686C" w14:textId="77777777" w:rsidR="00A4176B" w:rsidRPr="008A1780" w:rsidRDefault="00A4176B" w:rsidP="008A1780">
            <w:pPr>
              <w:pStyle w:val="a9"/>
              <w:rPr>
                <w:sz w:val="24"/>
                <w:szCs w:val="24"/>
              </w:rPr>
            </w:pPr>
          </w:p>
          <w:p w14:paraId="650EE0F5" w14:textId="77777777" w:rsidR="00A4176B" w:rsidRPr="008A1780" w:rsidRDefault="00A4176B" w:rsidP="008A1780">
            <w:pPr>
              <w:pStyle w:val="a9"/>
              <w:rPr>
                <w:i/>
                <w:sz w:val="24"/>
                <w:szCs w:val="24"/>
              </w:rPr>
            </w:pPr>
            <w:r w:rsidRPr="008A1780">
              <w:rPr>
                <w:sz w:val="24"/>
                <w:szCs w:val="24"/>
              </w:rPr>
              <w:t>Рассматривают  изображения русских народных духовых инструментов</w:t>
            </w:r>
          </w:p>
          <w:p w14:paraId="06D8FC29" w14:textId="77777777" w:rsidR="00A4176B" w:rsidRPr="008A1780" w:rsidRDefault="00A4176B" w:rsidP="008A1780">
            <w:pPr>
              <w:pStyle w:val="a9"/>
              <w:rPr>
                <w:sz w:val="24"/>
                <w:szCs w:val="24"/>
              </w:rPr>
            </w:pPr>
          </w:p>
          <w:p w14:paraId="4D4E6C9D" w14:textId="77777777" w:rsidR="00A4176B" w:rsidRPr="008A1780" w:rsidRDefault="00A4176B" w:rsidP="008A1780">
            <w:pPr>
              <w:pStyle w:val="a9"/>
              <w:rPr>
                <w:sz w:val="24"/>
                <w:szCs w:val="24"/>
              </w:rPr>
            </w:pPr>
          </w:p>
          <w:p w14:paraId="54A993F5" w14:textId="77777777" w:rsidR="00A4176B" w:rsidRPr="008A1780" w:rsidRDefault="00A4176B" w:rsidP="008A1780">
            <w:pPr>
              <w:pStyle w:val="a9"/>
              <w:rPr>
                <w:sz w:val="24"/>
                <w:szCs w:val="24"/>
              </w:rPr>
            </w:pPr>
          </w:p>
          <w:p w14:paraId="089DFE71" w14:textId="77777777" w:rsidR="00A4176B" w:rsidRPr="008A1780" w:rsidRDefault="00A4176B" w:rsidP="008A1780">
            <w:pPr>
              <w:pStyle w:val="a9"/>
              <w:rPr>
                <w:sz w:val="24"/>
                <w:szCs w:val="24"/>
              </w:rPr>
            </w:pPr>
          </w:p>
          <w:p w14:paraId="3036DFC3" w14:textId="77777777" w:rsidR="00A4176B" w:rsidRPr="008A1780" w:rsidRDefault="00A4176B" w:rsidP="008A1780">
            <w:pPr>
              <w:pStyle w:val="a9"/>
              <w:rPr>
                <w:sz w:val="24"/>
                <w:szCs w:val="24"/>
              </w:rPr>
            </w:pPr>
          </w:p>
          <w:p w14:paraId="443303D9" w14:textId="77777777" w:rsidR="00A4176B" w:rsidRPr="008A1780" w:rsidRDefault="00A4176B" w:rsidP="008A1780">
            <w:pPr>
              <w:pStyle w:val="a9"/>
              <w:rPr>
                <w:sz w:val="24"/>
                <w:szCs w:val="24"/>
              </w:rPr>
            </w:pPr>
          </w:p>
          <w:p w14:paraId="742764A9" w14:textId="77777777" w:rsidR="00A4176B" w:rsidRPr="008A1780" w:rsidRDefault="00A4176B" w:rsidP="008A1780">
            <w:pPr>
              <w:pStyle w:val="a9"/>
              <w:rPr>
                <w:sz w:val="24"/>
                <w:szCs w:val="24"/>
              </w:rPr>
            </w:pPr>
          </w:p>
          <w:p w14:paraId="264D9684" w14:textId="77777777" w:rsidR="00A4176B" w:rsidRPr="008A1780" w:rsidRDefault="00A4176B" w:rsidP="008A1780">
            <w:pPr>
              <w:pStyle w:val="a9"/>
              <w:rPr>
                <w:sz w:val="24"/>
                <w:szCs w:val="24"/>
              </w:rPr>
            </w:pPr>
          </w:p>
          <w:p w14:paraId="099407D2" w14:textId="77777777" w:rsidR="00A4176B" w:rsidRPr="008A1780" w:rsidRDefault="00A4176B" w:rsidP="008A1780">
            <w:pPr>
              <w:pStyle w:val="a9"/>
              <w:rPr>
                <w:sz w:val="24"/>
                <w:szCs w:val="24"/>
              </w:rPr>
            </w:pPr>
          </w:p>
          <w:p w14:paraId="0EFCA9CE" w14:textId="77777777" w:rsidR="00A4176B" w:rsidRPr="008A1780" w:rsidRDefault="00A4176B" w:rsidP="008A1780">
            <w:pPr>
              <w:pStyle w:val="a9"/>
              <w:rPr>
                <w:sz w:val="24"/>
                <w:szCs w:val="24"/>
              </w:rPr>
            </w:pPr>
            <w:r w:rsidRPr="008A1780">
              <w:rPr>
                <w:sz w:val="24"/>
                <w:szCs w:val="24"/>
              </w:rPr>
              <w:t>Отгадывают загадку про гармонь.</w:t>
            </w:r>
          </w:p>
          <w:p w14:paraId="0E0B0540" w14:textId="77777777" w:rsidR="00A4176B" w:rsidRPr="008A1780" w:rsidRDefault="00A4176B" w:rsidP="008A1780">
            <w:pPr>
              <w:pStyle w:val="a9"/>
              <w:rPr>
                <w:sz w:val="24"/>
                <w:szCs w:val="24"/>
              </w:rPr>
            </w:pPr>
          </w:p>
          <w:p w14:paraId="57D531AE" w14:textId="77777777" w:rsidR="00A4176B" w:rsidRPr="008A1780" w:rsidRDefault="00A4176B" w:rsidP="008A1780">
            <w:pPr>
              <w:pStyle w:val="a9"/>
              <w:rPr>
                <w:sz w:val="24"/>
                <w:szCs w:val="24"/>
              </w:rPr>
            </w:pPr>
          </w:p>
          <w:p w14:paraId="28DFBA5A" w14:textId="77777777" w:rsidR="00A4176B" w:rsidRPr="008A1780" w:rsidRDefault="00A4176B" w:rsidP="008A1780">
            <w:pPr>
              <w:pStyle w:val="a9"/>
              <w:rPr>
                <w:sz w:val="24"/>
                <w:szCs w:val="24"/>
              </w:rPr>
            </w:pPr>
          </w:p>
          <w:p w14:paraId="29FCD5E1" w14:textId="77777777" w:rsidR="00A4176B" w:rsidRPr="008A1780" w:rsidRDefault="00A4176B" w:rsidP="008A1780">
            <w:pPr>
              <w:pStyle w:val="a9"/>
              <w:rPr>
                <w:sz w:val="24"/>
                <w:szCs w:val="24"/>
              </w:rPr>
            </w:pPr>
          </w:p>
          <w:p w14:paraId="63A5E1A4" w14:textId="77777777" w:rsidR="00A4176B" w:rsidRPr="008A1780" w:rsidRDefault="00A4176B" w:rsidP="008A1780">
            <w:pPr>
              <w:pStyle w:val="a9"/>
              <w:rPr>
                <w:sz w:val="24"/>
                <w:szCs w:val="24"/>
              </w:rPr>
            </w:pPr>
          </w:p>
          <w:p w14:paraId="6DCE46AA" w14:textId="77777777" w:rsidR="00A4176B" w:rsidRPr="008A1780" w:rsidRDefault="00A4176B" w:rsidP="008A1780">
            <w:pPr>
              <w:pStyle w:val="a9"/>
              <w:rPr>
                <w:sz w:val="24"/>
                <w:szCs w:val="24"/>
              </w:rPr>
            </w:pPr>
          </w:p>
          <w:p w14:paraId="1D79CBCA" w14:textId="77777777" w:rsidR="00A4176B" w:rsidRPr="008A1780" w:rsidRDefault="00A4176B" w:rsidP="008A1780">
            <w:pPr>
              <w:pStyle w:val="a9"/>
              <w:rPr>
                <w:sz w:val="24"/>
                <w:szCs w:val="24"/>
              </w:rPr>
            </w:pPr>
            <w:r w:rsidRPr="008A1780">
              <w:rPr>
                <w:sz w:val="24"/>
                <w:szCs w:val="24"/>
              </w:rPr>
              <w:t>Рассматривают гармонь и слушают её звучание.</w:t>
            </w:r>
          </w:p>
          <w:p w14:paraId="648BCABD" w14:textId="77777777" w:rsidR="00A4176B" w:rsidRPr="008A1780" w:rsidRDefault="00A4176B" w:rsidP="008A1780">
            <w:pPr>
              <w:pStyle w:val="a9"/>
              <w:rPr>
                <w:sz w:val="24"/>
                <w:szCs w:val="24"/>
              </w:rPr>
            </w:pPr>
          </w:p>
          <w:p w14:paraId="61EDA400" w14:textId="77777777" w:rsidR="00A4176B" w:rsidRPr="008A1780" w:rsidRDefault="00A4176B" w:rsidP="008A1780">
            <w:pPr>
              <w:pStyle w:val="a9"/>
              <w:rPr>
                <w:sz w:val="24"/>
                <w:szCs w:val="24"/>
              </w:rPr>
            </w:pPr>
            <w:r w:rsidRPr="008A1780">
              <w:rPr>
                <w:sz w:val="24"/>
                <w:szCs w:val="24"/>
              </w:rPr>
              <w:t>Задают вопросы:</w:t>
            </w:r>
          </w:p>
          <w:p w14:paraId="74B9910D" w14:textId="77777777" w:rsidR="00A4176B" w:rsidRPr="008A1780" w:rsidRDefault="00A4176B" w:rsidP="008A1780">
            <w:pPr>
              <w:pStyle w:val="a9"/>
              <w:rPr>
                <w:sz w:val="24"/>
                <w:szCs w:val="24"/>
              </w:rPr>
            </w:pPr>
            <w:r w:rsidRPr="008A1780">
              <w:rPr>
                <w:sz w:val="24"/>
                <w:szCs w:val="24"/>
              </w:rPr>
              <w:t>- Где ты научился так хорошо играть на гармони? (в музыкальной школе)</w:t>
            </w:r>
          </w:p>
          <w:p w14:paraId="0DFEA5FF" w14:textId="77777777" w:rsidR="00A4176B" w:rsidRPr="008A1780" w:rsidRDefault="00A4176B" w:rsidP="008A1780">
            <w:pPr>
              <w:pStyle w:val="a9"/>
              <w:rPr>
                <w:sz w:val="24"/>
                <w:szCs w:val="24"/>
              </w:rPr>
            </w:pPr>
            <w:r w:rsidRPr="008A1780">
              <w:rPr>
                <w:sz w:val="24"/>
                <w:szCs w:val="24"/>
              </w:rPr>
              <w:t>- Сколько лет ты играешь? (10 лет)</w:t>
            </w:r>
          </w:p>
          <w:p w14:paraId="7D32EE4A" w14:textId="77777777" w:rsidR="00A4176B" w:rsidRPr="008A1780" w:rsidRDefault="00A4176B" w:rsidP="008A1780">
            <w:pPr>
              <w:pStyle w:val="a9"/>
              <w:rPr>
                <w:sz w:val="24"/>
                <w:szCs w:val="24"/>
              </w:rPr>
            </w:pPr>
            <w:r w:rsidRPr="008A1780">
              <w:rPr>
                <w:sz w:val="24"/>
                <w:szCs w:val="24"/>
              </w:rPr>
              <w:t>- Как работает этот инструмент? (Гармонь звучит за счёт воздуха, который наполняет её складки-меха)</w:t>
            </w:r>
          </w:p>
          <w:p w14:paraId="25EC981A" w14:textId="77777777" w:rsidR="00A4176B" w:rsidRPr="008A1780" w:rsidRDefault="00A4176B" w:rsidP="008A1780">
            <w:pPr>
              <w:pStyle w:val="a9"/>
              <w:rPr>
                <w:sz w:val="24"/>
                <w:szCs w:val="24"/>
              </w:rPr>
            </w:pPr>
          </w:p>
          <w:p w14:paraId="0093E3CF" w14:textId="77777777" w:rsidR="00A4176B" w:rsidRPr="008A1780" w:rsidRDefault="00A4176B" w:rsidP="008A1780">
            <w:pPr>
              <w:pStyle w:val="a9"/>
              <w:rPr>
                <w:sz w:val="24"/>
                <w:szCs w:val="24"/>
              </w:rPr>
            </w:pPr>
            <w:r w:rsidRPr="008A1780">
              <w:rPr>
                <w:sz w:val="24"/>
                <w:szCs w:val="24"/>
              </w:rPr>
              <w:t>- К духовой!</w:t>
            </w:r>
          </w:p>
          <w:p w14:paraId="44971ED1" w14:textId="77777777" w:rsidR="00A4176B" w:rsidRPr="008A1780" w:rsidRDefault="00A4176B" w:rsidP="008A1780">
            <w:pPr>
              <w:pStyle w:val="a9"/>
              <w:rPr>
                <w:sz w:val="24"/>
                <w:szCs w:val="24"/>
              </w:rPr>
            </w:pPr>
          </w:p>
          <w:p w14:paraId="74860E9E" w14:textId="77777777" w:rsidR="00A4176B" w:rsidRPr="008A1780" w:rsidRDefault="00A4176B" w:rsidP="008A1780">
            <w:pPr>
              <w:pStyle w:val="a9"/>
              <w:rPr>
                <w:sz w:val="24"/>
                <w:szCs w:val="24"/>
              </w:rPr>
            </w:pPr>
          </w:p>
          <w:p w14:paraId="55EBAEC5" w14:textId="77777777" w:rsidR="00A4176B" w:rsidRPr="008A1780" w:rsidRDefault="00A4176B" w:rsidP="008A1780">
            <w:pPr>
              <w:pStyle w:val="a9"/>
              <w:rPr>
                <w:sz w:val="24"/>
                <w:szCs w:val="24"/>
              </w:rPr>
            </w:pPr>
          </w:p>
          <w:p w14:paraId="4D9CA0A5" w14:textId="77777777" w:rsidR="00A4176B" w:rsidRPr="008A1780" w:rsidRDefault="00A4176B" w:rsidP="008A1780">
            <w:pPr>
              <w:pStyle w:val="a9"/>
              <w:rPr>
                <w:sz w:val="24"/>
                <w:szCs w:val="24"/>
              </w:rPr>
            </w:pPr>
          </w:p>
          <w:p w14:paraId="0CCBB50F" w14:textId="77777777" w:rsidR="00A4176B" w:rsidRPr="008A1780" w:rsidRDefault="00A4176B" w:rsidP="008A1780">
            <w:pPr>
              <w:pStyle w:val="a9"/>
              <w:rPr>
                <w:sz w:val="24"/>
                <w:szCs w:val="24"/>
              </w:rPr>
            </w:pPr>
          </w:p>
          <w:p w14:paraId="7DEDAF20" w14:textId="77777777" w:rsidR="00A4176B" w:rsidRPr="008A1780" w:rsidRDefault="00A4176B" w:rsidP="008A1780">
            <w:pPr>
              <w:pStyle w:val="a9"/>
              <w:rPr>
                <w:sz w:val="24"/>
                <w:szCs w:val="24"/>
              </w:rPr>
            </w:pPr>
          </w:p>
          <w:p w14:paraId="2264650C" w14:textId="77777777" w:rsidR="00A4176B" w:rsidRPr="008A1780" w:rsidRDefault="00A4176B" w:rsidP="008A1780">
            <w:pPr>
              <w:pStyle w:val="a9"/>
              <w:rPr>
                <w:sz w:val="24"/>
                <w:szCs w:val="24"/>
              </w:rPr>
            </w:pPr>
          </w:p>
          <w:p w14:paraId="0085521C" w14:textId="77777777" w:rsidR="00A4176B" w:rsidRPr="008A1780" w:rsidRDefault="00A4176B" w:rsidP="008A1780">
            <w:pPr>
              <w:pStyle w:val="a9"/>
              <w:rPr>
                <w:sz w:val="24"/>
                <w:szCs w:val="24"/>
              </w:rPr>
            </w:pPr>
            <w:r w:rsidRPr="008A1780">
              <w:rPr>
                <w:sz w:val="24"/>
                <w:szCs w:val="24"/>
              </w:rPr>
              <w:t>Хоровые ответы - называют инструменты, которые демонстрирует учитель.</w:t>
            </w:r>
          </w:p>
          <w:p w14:paraId="15AB99FF" w14:textId="77777777" w:rsidR="00A4176B" w:rsidRPr="008A1780" w:rsidRDefault="00A4176B" w:rsidP="008A1780">
            <w:pPr>
              <w:pStyle w:val="a9"/>
              <w:rPr>
                <w:sz w:val="24"/>
                <w:szCs w:val="24"/>
              </w:rPr>
            </w:pPr>
          </w:p>
          <w:p w14:paraId="733F8A5A" w14:textId="77777777" w:rsidR="00A4176B" w:rsidRPr="008A1780" w:rsidRDefault="00A4176B" w:rsidP="008A1780">
            <w:pPr>
              <w:pStyle w:val="a9"/>
              <w:rPr>
                <w:sz w:val="24"/>
                <w:szCs w:val="24"/>
              </w:rPr>
            </w:pPr>
          </w:p>
          <w:p w14:paraId="67AB854F" w14:textId="77777777" w:rsidR="00A4176B" w:rsidRPr="008A1780" w:rsidRDefault="00A4176B" w:rsidP="008A1780">
            <w:pPr>
              <w:pStyle w:val="a9"/>
              <w:rPr>
                <w:sz w:val="24"/>
                <w:szCs w:val="24"/>
              </w:rPr>
            </w:pPr>
          </w:p>
          <w:p w14:paraId="3A260B6E" w14:textId="77777777" w:rsidR="00A4176B" w:rsidRPr="008A1780" w:rsidRDefault="00A4176B" w:rsidP="008A1780">
            <w:pPr>
              <w:pStyle w:val="a9"/>
              <w:rPr>
                <w:sz w:val="24"/>
                <w:szCs w:val="24"/>
              </w:rPr>
            </w:pPr>
          </w:p>
          <w:p w14:paraId="60914BBB" w14:textId="77777777" w:rsidR="00A4176B" w:rsidRPr="008A1780" w:rsidRDefault="00A4176B" w:rsidP="008A1780">
            <w:pPr>
              <w:pStyle w:val="a9"/>
              <w:rPr>
                <w:sz w:val="24"/>
                <w:szCs w:val="24"/>
              </w:rPr>
            </w:pPr>
          </w:p>
          <w:p w14:paraId="41133DCB" w14:textId="77777777" w:rsidR="00A4176B" w:rsidRPr="008A1780" w:rsidRDefault="00A4176B" w:rsidP="008A1780">
            <w:pPr>
              <w:pStyle w:val="a9"/>
              <w:rPr>
                <w:sz w:val="24"/>
                <w:szCs w:val="24"/>
              </w:rPr>
            </w:pPr>
          </w:p>
          <w:p w14:paraId="1A366E10" w14:textId="77777777" w:rsidR="00A4176B" w:rsidRPr="008A1780" w:rsidRDefault="00A4176B" w:rsidP="008A1780">
            <w:pPr>
              <w:pStyle w:val="a9"/>
              <w:rPr>
                <w:sz w:val="24"/>
                <w:szCs w:val="24"/>
              </w:rPr>
            </w:pPr>
          </w:p>
          <w:p w14:paraId="35292312" w14:textId="77777777" w:rsidR="00BE0BCF" w:rsidRDefault="00BE0BCF" w:rsidP="008A1780">
            <w:pPr>
              <w:pStyle w:val="a9"/>
              <w:rPr>
                <w:sz w:val="24"/>
                <w:szCs w:val="24"/>
              </w:rPr>
            </w:pPr>
          </w:p>
          <w:p w14:paraId="0633396B" w14:textId="77777777" w:rsidR="00BE0BCF" w:rsidRDefault="00BE0BCF" w:rsidP="008A1780">
            <w:pPr>
              <w:pStyle w:val="a9"/>
              <w:rPr>
                <w:sz w:val="24"/>
                <w:szCs w:val="24"/>
              </w:rPr>
            </w:pPr>
          </w:p>
          <w:p w14:paraId="762E631C" w14:textId="77777777" w:rsidR="00BE0BCF" w:rsidRDefault="00BE0BCF" w:rsidP="008A1780">
            <w:pPr>
              <w:pStyle w:val="a9"/>
              <w:rPr>
                <w:sz w:val="24"/>
                <w:szCs w:val="24"/>
              </w:rPr>
            </w:pPr>
          </w:p>
          <w:p w14:paraId="6C9D0D93" w14:textId="77777777" w:rsidR="00A4176B" w:rsidRPr="008A1780" w:rsidRDefault="00A4176B" w:rsidP="008A1780">
            <w:pPr>
              <w:pStyle w:val="a9"/>
              <w:rPr>
                <w:sz w:val="24"/>
                <w:szCs w:val="24"/>
              </w:rPr>
            </w:pPr>
            <w:r w:rsidRPr="008A1780">
              <w:rPr>
                <w:sz w:val="24"/>
                <w:szCs w:val="24"/>
              </w:rPr>
              <w:t>Исполняют на шумовых инструментах ритмические рисунки.</w:t>
            </w:r>
          </w:p>
          <w:p w14:paraId="601EA986" w14:textId="77777777" w:rsidR="00A4176B" w:rsidRPr="008A1780" w:rsidRDefault="00A4176B" w:rsidP="008A1780">
            <w:pPr>
              <w:pStyle w:val="a9"/>
              <w:rPr>
                <w:sz w:val="24"/>
                <w:szCs w:val="24"/>
              </w:rPr>
            </w:pPr>
          </w:p>
          <w:p w14:paraId="135A73E4" w14:textId="77777777" w:rsidR="00A4176B" w:rsidRPr="008A1780" w:rsidRDefault="00A4176B" w:rsidP="008A1780">
            <w:pPr>
              <w:pStyle w:val="a9"/>
              <w:rPr>
                <w:sz w:val="24"/>
                <w:szCs w:val="24"/>
              </w:rPr>
            </w:pPr>
          </w:p>
          <w:p w14:paraId="101CAF1F" w14:textId="77777777" w:rsidR="00A4176B" w:rsidRPr="008A1780" w:rsidRDefault="00A4176B" w:rsidP="008A1780">
            <w:pPr>
              <w:pStyle w:val="a9"/>
              <w:rPr>
                <w:sz w:val="24"/>
                <w:szCs w:val="24"/>
              </w:rPr>
            </w:pPr>
          </w:p>
          <w:p w14:paraId="37770211" w14:textId="77777777" w:rsidR="00A4176B" w:rsidRPr="008A1780" w:rsidRDefault="00A4176B" w:rsidP="008A1780">
            <w:pPr>
              <w:pStyle w:val="a9"/>
              <w:rPr>
                <w:sz w:val="24"/>
                <w:szCs w:val="24"/>
              </w:rPr>
            </w:pPr>
          </w:p>
          <w:p w14:paraId="6B971CCA" w14:textId="77777777" w:rsidR="00A4176B" w:rsidRPr="008A1780" w:rsidRDefault="00A4176B" w:rsidP="008A1780">
            <w:pPr>
              <w:pStyle w:val="a9"/>
              <w:rPr>
                <w:sz w:val="24"/>
                <w:szCs w:val="24"/>
              </w:rPr>
            </w:pPr>
            <w:r w:rsidRPr="008A1780">
              <w:rPr>
                <w:sz w:val="24"/>
                <w:szCs w:val="24"/>
              </w:rPr>
              <w:t>Самооценка.</w:t>
            </w:r>
          </w:p>
          <w:p w14:paraId="1F3870B0" w14:textId="77777777" w:rsidR="00A4176B" w:rsidRPr="008A1780" w:rsidRDefault="00A4176B" w:rsidP="008A1780">
            <w:pPr>
              <w:pStyle w:val="a9"/>
              <w:rPr>
                <w:sz w:val="24"/>
                <w:szCs w:val="24"/>
              </w:rPr>
            </w:pPr>
            <w:r w:rsidRPr="008A1780">
              <w:rPr>
                <w:sz w:val="24"/>
                <w:szCs w:val="24"/>
              </w:rPr>
              <w:t>- Бубны, трещотки, ложки – это инструменты, которые входят в ударную группу оркестра.</w:t>
            </w:r>
          </w:p>
        </w:tc>
      </w:tr>
      <w:tr w:rsidR="00A4176B" w:rsidRPr="008A1780" w14:paraId="1BF76DCA" w14:textId="77777777" w:rsidTr="00A4176B">
        <w:trPr>
          <w:trHeight w:val="144"/>
        </w:trPr>
        <w:tc>
          <w:tcPr>
            <w:tcW w:w="2410" w:type="dxa"/>
            <w:shd w:val="clear" w:color="auto" w:fill="auto"/>
          </w:tcPr>
          <w:p w14:paraId="06A162D5" w14:textId="77777777" w:rsidR="00A4176B" w:rsidRPr="008A1780" w:rsidRDefault="00A4176B" w:rsidP="008A1780">
            <w:pPr>
              <w:pStyle w:val="a9"/>
              <w:rPr>
                <w:sz w:val="24"/>
                <w:szCs w:val="24"/>
              </w:rPr>
            </w:pPr>
            <w:r w:rsidRPr="008A1780">
              <w:rPr>
                <w:sz w:val="24"/>
                <w:szCs w:val="24"/>
              </w:rPr>
              <w:lastRenderedPageBreak/>
              <w:t xml:space="preserve">5. Творческое применение и добывание знаний в новой ситуации </w:t>
            </w:r>
          </w:p>
        </w:tc>
        <w:tc>
          <w:tcPr>
            <w:tcW w:w="6379" w:type="dxa"/>
            <w:shd w:val="clear" w:color="auto" w:fill="auto"/>
          </w:tcPr>
          <w:p w14:paraId="78594AFC" w14:textId="77777777" w:rsidR="00A4176B" w:rsidRPr="008A1780" w:rsidRDefault="00A4176B" w:rsidP="008A1780">
            <w:pPr>
              <w:pStyle w:val="a9"/>
              <w:rPr>
                <w:sz w:val="24"/>
                <w:szCs w:val="24"/>
              </w:rPr>
            </w:pPr>
            <w:r w:rsidRPr="008A1780">
              <w:rPr>
                <w:sz w:val="24"/>
                <w:szCs w:val="24"/>
              </w:rPr>
              <w:t>- Предлагаю подытожить всё, что вы узнали сегодня – сочините небольшой рассказ. В рабочем листе это задание №3.</w:t>
            </w:r>
          </w:p>
        </w:tc>
        <w:tc>
          <w:tcPr>
            <w:tcW w:w="5812" w:type="dxa"/>
            <w:shd w:val="clear" w:color="auto" w:fill="auto"/>
          </w:tcPr>
          <w:p w14:paraId="149E9BF0" w14:textId="77777777" w:rsidR="00A4176B" w:rsidRPr="008A1780" w:rsidRDefault="00A4176B" w:rsidP="008A1780">
            <w:pPr>
              <w:pStyle w:val="a9"/>
              <w:rPr>
                <w:sz w:val="24"/>
                <w:szCs w:val="24"/>
              </w:rPr>
            </w:pPr>
            <w:r w:rsidRPr="008A1780">
              <w:rPr>
                <w:sz w:val="24"/>
                <w:szCs w:val="24"/>
              </w:rPr>
              <w:t xml:space="preserve">Ученики самостоятельно составляют </w:t>
            </w:r>
            <w:proofErr w:type="spellStart"/>
            <w:r w:rsidRPr="008A1780">
              <w:rPr>
                <w:sz w:val="24"/>
                <w:szCs w:val="24"/>
              </w:rPr>
              <w:t>синквейн</w:t>
            </w:r>
            <w:proofErr w:type="spellEnd"/>
            <w:r w:rsidRPr="008A1780">
              <w:rPr>
                <w:sz w:val="24"/>
                <w:szCs w:val="24"/>
              </w:rPr>
              <w:t xml:space="preserve"> и делятся результатом своей работы с классом.</w:t>
            </w:r>
          </w:p>
          <w:p w14:paraId="23D0F95E" w14:textId="77777777" w:rsidR="00A4176B" w:rsidRPr="008A1780" w:rsidRDefault="00A4176B" w:rsidP="008A1780">
            <w:pPr>
              <w:pStyle w:val="a9"/>
              <w:rPr>
                <w:sz w:val="24"/>
                <w:szCs w:val="24"/>
              </w:rPr>
            </w:pPr>
          </w:p>
          <w:p w14:paraId="22FB40F3" w14:textId="77777777" w:rsidR="00A4176B" w:rsidRPr="008A1780" w:rsidRDefault="00A4176B" w:rsidP="008A1780">
            <w:pPr>
              <w:pStyle w:val="a9"/>
              <w:rPr>
                <w:sz w:val="24"/>
                <w:szCs w:val="24"/>
              </w:rPr>
            </w:pPr>
          </w:p>
        </w:tc>
      </w:tr>
      <w:tr w:rsidR="00A4176B" w:rsidRPr="008A1780" w14:paraId="7FEB6CC9" w14:textId="77777777" w:rsidTr="00A4176B">
        <w:trPr>
          <w:trHeight w:val="1134"/>
        </w:trPr>
        <w:tc>
          <w:tcPr>
            <w:tcW w:w="2410" w:type="dxa"/>
            <w:shd w:val="clear" w:color="auto" w:fill="auto"/>
          </w:tcPr>
          <w:p w14:paraId="7E3BAB1B" w14:textId="77777777" w:rsidR="00A4176B" w:rsidRPr="008A1780" w:rsidRDefault="00A4176B" w:rsidP="008A1780">
            <w:pPr>
              <w:pStyle w:val="a9"/>
              <w:rPr>
                <w:sz w:val="24"/>
                <w:szCs w:val="24"/>
              </w:rPr>
            </w:pPr>
            <w:r w:rsidRPr="008A1780">
              <w:rPr>
                <w:sz w:val="24"/>
                <w:szCs w:val="24"/>
              </w:rPr>
              <w:t xml:space="preserve">6. Рефлексия </w:t>
            </w:r>
          </w:p>
        </w:tc>
        <w:tc>
          <w:tcPr>
            <w:tcW w:w="6379" w:type="dxa"/>
            <w:shd w:val="clear" w:color="auto" w:fill="auto"/>
          </w:tcPr>
          <w:p w14:paraId="52202B03" w14:textId="77777777" w:rsidR="00A4176B" w:rsidRPr="008A1780" w:rsidRDefault="00A4176B" w:rsidP="008A1780">
            <w:pPr>
              <w:pStyle w:val="a9"/>
              <w:rPr>
                <w:sz w:val="24"/>
                <w:szCs w:val="24"/>
              </w:rPr>
            </w:pPr>
            <w:r w:rsidRPr="008A1780">
              <w:rPr>
                <w:sz w:val="24"/>
                <w:szCs w:val="24"/>
              </w:rPr>
              <w:t>- Мне бы хотелось узнать, понравился ли вам урок, ребята. Если всё было понятно, возьмите бумажный инструмент жёлтого цвета, если вам было трудно, то красный и подойдите с ними ко мне.</w:t>
            </w:r>
          </w:p>
          <w:p w14:paraId="371EE3D6" w14:textId="77777777" w:rsidR="00A4176B" w:rsidRPr="008A1780" w:rsidRDefault="00A4176B" w:rsidP="008A1780">
            <w:pPr>
              <w:pStyle w:val="a9"/>
              <w:rPr>
                <w:i/>
                <w:color w:val="151515"/>
                <w:sz w:val="24"/>
                <w:szCs w:val="24"/>
              </w:rPr>
            </w:pPr>
            <w:r w:rsidRPr="008A1780">
              <w:rPr>
                <w:i/>
                <w:color w:val="151515"/>
                <w:sz w:val="24"/>
                <w:szCs w:val="24"/>
              </w:rPr>
              <w:t xml:space="preserve">Вывешивает на доску плакат </w:t>
            </w:r>
          </w:p>
          <w:p w14:paraId="3717691A" w14:textId="77777777" w:rsidR="00A4176B" w:rsidRPr="008A1780" w:rsidRDefault="00A4176B" w:rsidP="008A1780">
            <w:pPr>
              <w:pStyle w:val="a9"/>
              <w:rPr>
                <w:i/>
                <w:sz w:val="24"/>
                <w:szCs w:val="24"/>
              </w:rPr>
            </w:pPr>
            <w:r w:rsidRPr="008A1780">
              <w:rPr>
                <w:i/>
                <w:color w:val="151515"/>
                <w:sz w:val="24"/>
                <w:szCs w:val="24"/>
              </w:rPr>
              <w:t>«Схема рассадки русского народного оркестра»</w:t>
            </w:r>
          </w:p>
          <w:p w14:paraId="1827D48D" w14:textId="77777777" w:rsidR="00A4176B" w:rsidRPr="008A1780" w:rsidRDefault="00A4176B" w:rsidP="008A1780">
            <w:pPr>
              <w:pStyle w:val="a9"/>
              <w:rPr>
                <w:sz w:val="24"/>
                <w:szCs w:val="24"/>
              </w:rPr>
            </w:pPr>
            <w:r w:rsidRPr="008A1780">
              <w:rPr>
                <w:sz w:val="24"/>
                <w:szCs w:val="24"/>
              </w:rPr>
              <w:t xml:space="preserve">- В оркестре у каждого инструмента есть своё место! Найдите его на плакате и приклейте свой инструмент! </w:t>
            </w:r>
          </w:p>
        </w:tc>
        <w:tc>
          <w:tcPr>
            <w:tcW w:w="5812" w:type="dxa"/>
            <w:shd w:val="clear" w:color="auto" w:fill="auto"/>
          </w:tcPr>
          <w:p w14:paraId="4B11F159" w14:textId="77777777" w:rsidR="00A4176B" w:rsidRPr="008A1780" w:rsidRDefault="00A4176B" w:rsidP="008A1780">
            <w:pPr>
              <w:pStyle w:val="a9"/>
              <w:rPr>
                <w:sz w:val="24"/>
                <w:szCs w:val="24"/>
              </w:rPr>
            </w:pPr>
            <w:r w:rsidRPr="008A1780">
              <w:rPr>
                <w:sz w:val="24"/>
                <w:szCs w:val="24"/>
              </w:rPr>
              <w:t xml:space="preserve">Участвуют в итоговой рефлексии. </w:t>
            </w:r>
          </w:p>
          <w:p w14:paraId="0A64D228" w14:textId="77777777" w:rsidR="00A4176B" w:rsidRPr="008A1780" w:rsidRDefault="00A4176B" w:rsidP="008A1780">
            <w:pPr>
              <w:pStyle w:val="a9"/>
              <w:rPr>
                <w:sz w:val="24"/>
                <w:szCs w:val="24"/>
              </w:rPr>
            </w:pPr>
          </w:p>
          <w:p w14:paraId="58DEEE72" w14:textId="77777777" w:rsidR="00A4176B" w:rsidRPr="008A1780" w:rsidRDefault="00A4176B" w:rsidP="008A1780">
            <w:pPr>
              <w:pStyle w:val="a9"/>
              <w:rPr>
                <w:sz w:val="24"/>
                <w:szCs w:val="24"/>
              </w:rPr>
            </w:pPr>
          </w:p>
          <w:p w14:paraId="7B6E61CE" w14:textId="77777777" w:rsidR="00A4176B" w:rsidRPr="008A1780" w:rsidRDefault="00A4176B" w:rsidP="008A1780">
            <w:pPr>
              <w:pStyle w:val="a9"/>
              <w:rPr>
                <w:sz w:val="24"/>
                <w:szCs w:val="24"/>
              </w:rPr>
            </w:pPr>
          </w:p>
          <w:p w14:paraId="54AB063C" w14:textId="77777777" w:rsidR="00A4176B" w:rsidRPr="008A1780" w:rsidRDefault="00A4176B" w:rsidP="008A1780">
            <w:pPr>
              <w:pStyle w:val="a9"/>
              <w:rPr>
                <w:sz w:val="24"/>
                <w:szCs w:val="24"/>
              </w:rPr>
            </w:pPr>
          </w:p>
          <w:p w14:paraId="401B02F0" w14:textId="77777777" w:rsidR="00A4176B" w:rsidRPr="008A1780" w:rsidRDefault="00A4176B" w:rsidP="008A1780">
            <w:pPr>
              <w:pStyle w:val="a9"/>
              <w:rPr>
                <w:sz w:val="24"/>
                <w:szCs w:val="24"/>
              </w:rPr>
            </w:pPr>
          </w:p>
          <w:p w14:paraId="674C948A" w14:textId="77777777" w:rsidR="00A4176B" w:rsidRPr="008A1780" w:rsidRDefault="00A4176B" w:rsidP="008A1780">
            <w:pPr>
              <w:pStyle w:val="a9"/>
              <w:rPr>
                <w:sz w:val="24"/>
                <w:szCs w:val="24"/>
              </w:rPr>
            </w:pPr>
            <w:r w:rsidRPr="008A1780">
              <w:rPr>
                <w:sz w:val="24"/>
                <w:szCs w:val="24"/>
              </w:rPr>
              <w:t>Подходят к доске и приклеивают на плакат свой инструмент. Садятся на место.</w:t>
            </w:r>
          </w:p>
        </w:tc>
      </w:tr>
      <w:tr w:rsidR="00A4176B" w:rsidRPr="008A1780" w14:paraId="48AC8B7C" w14:textId="77777777" w:rsidTr="00A4176B">
        <w:trPr>
          <w:trHeight w:val="1134"/>
        </w:trPr>
        <w:tc>
          <w:tcPr>
            <w:tcW w:w="2410" w:type="dxa"/>
            <w:shd w:val="clear" w:color="auto" w:fill="auto"/>
          </w:tcPr>
          <w:p w14:paraId="05B9687D" w14:textId="77777777" w:rsidR="00A4176B" w:rsidRPr="008A1780" w:rsidRDefault="00A4176B" w:rsidP="008A1780">
            <w:pPr>
              <w:pStyle w:val="a9"/>
              <w:rPr>
                <w:sz w:val="24"/>
                <w:szCs w:val="24"/>
              </w:rPr>
            </w:pPr>
            <w:r w:rsidRPr="008A1780">
              <w:rPr>
                <w:sz w:val="24"/>
                <w:szCs w:val="24"/>
              </w:rPr>
              <w:t>7. Информация о домашнем задании, инструктаж по его выполнению</w:t>
            </w:r>
          </w:p>
        </w:tc>
        <w:tc>
          <w:tcPr>
            <w:tcW w:w="6379" w:type="dxa"/>
            <w:shd w:val="clear" w:color="auto" w:fill="auto"/>
          </w:tcPr>
          <w:p w14:paraId="34EA347D" w14:textId="77777777" w:rsidR="00A4176B" w:rsidRPr="008A1780" w:rsidRDefault="00A4176B" w:rsidP="008A1780">
            <w:pPr>
              <w:pStyle w:val="a9"/>
              <w:rPr>
                <w:sz w:val="24"/>
                <w:szCs w:val="24"/>
              </w:rPr>
            </w:pPr>
            <w:r w:rsidRPr="008A1780">
              <w:rPr>
                <w:sz w:val="24"/>
                <w:szCs w:val="24"/>
              </w:rPr>
              <w:t xml:space="preserve">- В самом начале уроке мы узнали с вами, что такое оркестр. </w:t>
            </w:r>
          </w:p>
          <w:p w14:paraId="17EC7847" w14:textId="77777777" w:rsidR="00A4176B" w:rsidRPr="008A1780" w:rsidRDefault="00A4176B" w:rsidP="008A1780">
            <w:pPr>
              <w:pStyle w:val="a9"/>
              <w:rPr>
                <w:sz w:val="24"/>
                <w:szCs w:val="24"/>
              </w:rPr>
            </w:pPr>
          </w:p>
          <w:p w14:paraId="65CEFF9A" w14:textId="77777777" w:rsidR="00A4176B" w:rsidRPr="008A1780" w:rsidRDefault="00A4176B" w:rsidP="008A1780">
            <w:pPr>
              <w:pStyle w:val="a9"/>
              <w:rPr>
                <w:sz w:val="24"/>
                <w:szCs w:val="24"/>
              </w:rPr>
            </w:pPr>
            <w:r w:rsidRPr="008A1780">
              <w:rPr>
                <w:sz w:val="24"/>
                <w:szCs w:val="24"/>
              </w:rPr>
              <w:t>- Домашнее задание – на обороте рабочего листа разгадать кроссворд, в котором я зашифровала секретное слово!</w:t>
            </w:r>
          </w:p>
          <w:p w14:paraId="51309F8B" w14:textId="77777777" w:rsidR="00A4176B" w:rsidRPr="008A1780" w:rsidRDefault="00A4176B" w:rsidP="008A1780">
            <w:pPr>
              <w:pStyle w:val="a9"/>
              <w:rPr>
                <w:sz w:val="24"/>
                <w:szCs w:val="24"/>
              </w:rPr>
            </w:pPr>
          </w:p>
          <w:p w14:paraId="51658737" w14:textId="77777777" w:rsidR="00A4176B" w:rsidRPr="008A1780" w:rsidRDefault="00A4176B" w:rsidP="008A1780">
            <w:pPr>
              <w:pStyle w:val="a9"/>
              <w:rPr>
                <w:sz w:val="24"/>
                <w:szCs w:val="24"/>
              </w:rPr>
            </w:pPr>
            <w:r w:rsidRPr="008A1780">
              <w:rPr>
                <w:sz w:val="24"/>
                <w:szCs w:val="24"/>
              </w:rPr>
              <w:t>- Наш урок-концерт подошёл к завершению. Предлагаю всем вместе, как в настоящем оркестре, сыграть русскую народную мелодию «Светит месяц». Внимание на экран. У каждого ряда свой ритмический рисунок, своя партия. Ряды играют по порядку, на каждое проведение мелодии. Когда все сыграют по разу,  на последнее проведение мелодии нужно будет всем сыграть ещё раз свою партию. Берём инструменты в руки. Приглашаем гармониста сыграть с нами! У меня – партия балалайки! Приготовились! Играем!</w:t>
            </w:r>
          </w:p>
          <w:p w14:paraId="3F011C27" w14:textId="77777777" w:rsidR="00A4176B" w:rsidRPr="008A1780" w:rsidRDefault="00A4176B" w:rsidP="008A1780">
            <w:pPr>
              <w:pStyle w:val="a9"/>
              <w:rPr>
                <w:sz w:val="24"/>
                <w:szCs w:val="24"/>
              </w:rPr>
            </w:pPr>
          </w:p>
          <w:p w14:paraId="28A1CF79" w14:textId="77777777" w:rsidR="00A4176B" w:rsidRPr="008A1780" w:rsidRDefault="00BE0BCF" w:rsidP="00BE0BCF">
            <w:pPr>
              <w:pStyle w:val="a9"/>
              <w:rPr>
                <w:sz w:val="24"/>
                <w:szCs w:val="24"/>
              </w:rPr>
            </w:pPr>
            <w:r w:rsidRPr="008A1780">
              <w:rPr>
                <w:sz w:val="24"/>
                <w:szCs w:val="24"/>
              </w:rPr>
              <w:t>Оценивает</w:t>
            </w:r>
            <w:r>
              <w:rPr>
                <w:sz w:val="24"/>
                <w:szCs w:val="24"/>
              </w:rPr>
              <w:t xml:space="preserve"> </w:t>
            </w:r>
            <w:r w:rsidR="00A4176B" w:rsidRPr="008A1780">
              <w:rPr>
                <w:sz w:val="24"/>
                <w:szCs w:val="24"/>
              </w:rPr>
              <w:t xml:space="preserve">учащихся и </w:t>
            </w:r>
            <w:r>
              <w:rPr>
                <w:sz w:val="24"/>
                <w:szCs w:val="24"/>
              </w:rPr>
              <w:t>б</w:t>
            </w:r>
            <w:r w:rsidRPr="008A1780">
              <w:rPr>
                <w:sz w:val="24"/>
                <w:szCs w:val="24"/>
              </w:rPr>
              <w:t>лагодарит за работу на уроке</w:t>
            </w:r>
            <w:r w:rsidR="00A4176B" w:rsidRPr="008A1780">
              <w:rPr>
                <w:sz w:val="24"/>
                <w:szCs w:val="24"/>
              </w:rPr>
              <w:t xml:space="preserve">. </w:t>
            </w:r>
          </w:p>
        </w:tc>
        <w:tc>
          <w:tcPr>
            <w:tcW w:w="5812" w:type="dxa"/>
            <w:shd w:val="clear" w:color="auto" w:fill="auto"/>
          </w:tcPr>
          <w:p w14:paraId="62A11D7C" w14:textId="77777777" w:rsidR="00A4176B" w:rsidRPr="008A1780" w:rsidRDefault="00BE0BCF" w:rsidP="008A1780">
            <w:pPr>
              <w:pStyle w:val="a9"/>
              <w:rPr>
                <w:sz w:val="24"/>
                <w:szCs w:val="24"/>
              </w:rPr>
            </w:pPr>
            <w:r>
              <w:rPr>
                <w:sz w:val="24"/>
                <w:szCs w:val="24"/>
              </w:rPr>
              <w:lastRenderedPageBreak/>
              <w:t>Повторяют и закрепляют определение «Оркестр»</w:t>
            </w:r>
          </w:p>
          <w:p w14:paraId="59F517A7" w14:textId="77777777" w:rsidR="00A4176B" w:rsidRPr="008A1780" w:rsidRDefault="00A4176B" w:rsidP="008A1780">
            <w:pPr>
              <w:pStyle w:val="a9"/>
              <w:rPr>
                <w:sz w:val="24"/>
                <w:szCs w:val="24"/>
              </w:rPr>
            </w:pPr>
          </w:p>
          <w:p w14:paraId="2A995A4E" w14:textId="77777777" w:rsidR="00A4176B" w:rsidRPr="008A1780" w:rsidRDefault="00A4176B" w:rsidP="008A1780">
            <w:pPr>
              <w:pStyle w:val="a9"/>
              <w:rPr>
                <w:sz w:val="24"/>
                <w:szCs w:val="24"/>
              </w:rPr>
            </w:pPr>
          </w:p>
          <w:p w14:paraId="582A26BF" w14:textId="77777777" w:rsidR="00A4176B" w:rsidRPr="008A1780" w:rsidRDefault="00A4176B" w:rsidP="008A1780">
            <w:pPr>
              <w:pStyle w:val="a9"/>
              <w:rPr>
                <w:sz w:val="24"/>
                <w:szCs w:val="24"/>
              </w:rPr>
            </w:pPr>
          </w:p>
          <w:p w14:paraId="641D4101" w14:textId="77777777" w:rsidR="00A4176B" w:rsidRPr="008A1780" w:rsidRDefault="00A4176B" w:rsidP="008A1780">
            <w:pPr>
              <w:pStyle w:val="a9"/>
              <w:rPr>
                <w:sz w:val="24"/>
                <w:szCs w:val="24"/>
              </w:rPr>
            </w:pPr>
          </w:p>
          <w:p w14:paraId="5153B87A" w14:textId="77777777" w:rsidR="00A4176B" w:rsidRPr="008A1780" w:rsidRDefault="00A4176B" w:rsidP="008A1780">
            <w:pPr>
              <w:pStyle w:val="a9"/>
              <w:rPr>
                <w:sz w:val="24"/>
                <w:szCs w:val="24"/>
              </w:rPr>
            </w:pPr>
          </w:p>
          <w:p w14:paraId="13D8F67E" w14:textId="77777777" w:rsidR="00A4176B" w:rsidRPr="008A1780" w:rsidRDefault="00A4176B" w:rsidP="008A1780">
            <w:pPr>
              <w:pStyle w:val="a9"/>
              <w:rPr>
                <w:sz w:val="24"/>
                <w:szCs w:val="24"/>
              </w:rPr>
            </w:pPr>
          </w:p>
          <w:p w14:paraId="0574EEE8" w14:textId="77777777" w:rsidR="00A4176B" w:rsidRPr="008A1780" w:rsidRDefault="00A4176B" w:rsidP="008A1780">
            <w:pPr>
              <w:pStyle w:val="a9"/>
              <w:rPr>
                <w:sz w:val="24"/>
                <w:szCs w:val="24"/>
              </w:rPr>
            </w:pPr>
          </w:p>
          <w:p w14:paraId="71FDF76C" w14:textId="77777777" w:rsidR="00A4176B" w:rsidRPr="008A1780" w:rsidRDefault="00A4176B" w:rsidP="008A1780">
            <w:pPr>
              <w:pStyle w:val="a9"/>
              <w:rPr>
                <w:sz w:val="24"/>
                <w:szCs w:val="24"/>
              </w:rPr>
            </w:pPr>
          </w:p>
          <w:p w14:paraId="3709CC77" w14:textId="77777777" w:rsidR="00A4176B" w:rsidRPr="008A1780" w:rsidRDefault="00A4176B" w:rsidP="008A1780">
            <w:pPr>
              <w:pStyle w:val="a9"/>
              <w:rPr>
                <w:sz w:val="24"/>
                <w:szCs w:val="24"/>
              </w:rPr>
            </w:pPr>
          </w:p>
          <w:p w14:paraId="0DF5D02B" w14:textId="77777777" w:rsidR="00A4176B" w:rsidRPr="008A1780" w:rsidRDefault="00A4176B" w:rsidP="008A1780">
            <w:pPr>
              <w:pStyle w:val="a9"/>
              <w:rPr>
                <w:sz w:val="24"/>
                <w:szCs w:val="24"/>
              </w:rPr>
            </w:pPr>
          </w:p>
          <w:p w14:paraId="2A3FBA6B" w14:textId="77777777" w:rsidR="00A4176B" w:rsidRPr="008A1780" w:rsidRDefault="00A4176B" w:rsidP="008A1780">
            <w:pPr>
              <w:pStyle w:val="a9"/>
              <w:rPr>
                <w:sz w:val="24"/>
                <w:szCs w:val="24"/>
              </w:rPr>
            </w:pPr>
          </w:p>
          <w:p w14:paraId="69DF6892" w14:textId="77777777" w:rsidR="00A4176B" w:rsidRPr="008A1780" w:rsidRDefault="00A4176B" w:rsidP="008A1780">
            <w:pPr>
              <w:pStyle w:val="a9"/>
              <w:rPr>
                <w:sz w:val="24"/>
                <w:szCs w:val="24"/>
              </w:rPr>
            </w:pPr>
          </w:p>
          <w:p w14:paraId="3ABB90BE" w14:textId="77777777" w:rsidR="00A4176B" w:rsidRPr="008A1780" w:rsidRDefault="00A4176B" w:rsidP="008A1780">
            <w:pPr>
              <w:pStyle w:val="a9"/>
              <w:rPr>
                <w:sz w:val="24"/>
                <w:szCs w:val="24"/>
              </w:rPr>
            </w:pPr>
            <w:r w:rsidRPr="008A1780">
              <w:rPr>
                <w:sz w:val="24"/>
                <w:szCs w:val="24"/>
              </w:rPr>
              <w:t xml:space="preserve">Совместное исполнение на шумовых инструментах русской народной мелодии «Светит месяц» </w:t>
            </w:r>
          </w:p>
        </w:tc>
      </w:tr>
    </w:tbl>
    <w:p w14:paraId="1E6FF24F" w14:textId="77777777" w:rsidR="00A4176B" w:rsidRPr="008A1780" w:rsidRDefault="00A4176B" w:rsidP="00CE1104">
      <w:pPr>
        <w:rPr>
          <w:rFonts w:ascii="Times New Roman" w:hAnsi="Times New Roman" w:cs="Times New Roman"/>
          <w:sz w:val="24"/>
          <w:szCs w:val="24"/>
        </w:rPr>
      </w:pPr>
    </w:p>
    <w:sectPr w:rsidR="00A4176B" w:rsidRPr="008A1780" w:rsidSect="002D1C59">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05D3C"/>
    <w:multiLevelType w:val="hybridMultilevel"/>
    <w:tmpl w:val="3968C10A"/>
    <w:lvl w:ilvl="0" w:tplc="0C8CB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437C40"/>
    <w:multiLevelType w:val="hybridMultilevel"/>
    <w:tmpl w:val="FE8CD7CA"/>
    <w:lvl w:ilvl="0" w:tplc="0C8CB50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3A"/>
    <w:rsid w:val="000B22B0"/>
    <w:rsid w:val="001576EE"/>
    <w:rsid w:val="001E5CC1"/>
    <w:rsid w:val="00232098"/>
    <w:rsid w:val="00283E6B"/>
    <w:rsid w:val="002A053C"/>
    <w:rsid w:val="002D0950"/>
    <w:rsid w:val="002D1C59"/>
    <w:rsid w:val="002F1772"/>
    <w:rsid w:val="0035078B"/>
    <w:rsid w:val="004208E1"/>
    <w:rsid w:val="004645DE"/>
    <w:rsid w:val="00481CE1"/>
    <w:rsid w:val="004A1279"/>
    <w:rsid w:val="00566DF3"/>
    <w:rsid w:val="005A1630"/>
    <w:rsid w:val="005F1985"/>
    <w:rsid w:val="006518BA"/>
    <w:rsid w:val="006708B1"/>
    <w:rsid w:val="006709E8"/>
    <w:rsid w:val="006E033A"/>
    <w:rsid w:val="007A242D"/>
    <w:rsid w:val="007A2727"/>
    <w:rsid w:val="00832F0D"/>
    <w:rsid w:val="008A1780"/>
    <w:rsid w:val="0097534D"/>
    <w:rsid w:val="00A121DB"/>
    <w:rsid w:val="00A4176B"/>
    <w:rsid w:val="00AA0BB7"/>
    <w:rsid w:val="00BA26E5"/>
    <w:rsid w:val="00BB58D9"/>
    <w:rsid w:val="00BD3E12"/>
    <w:rsid w:val="00BE0BCF"/>
    <w:rsid w:val="00C546C4"/>
    <w:rsid w:val="00CE1104"/>
    <w:rsid w:val="00CF0706"/>
    <w:rsid w:val="00D3333F"/>
    <w:rsid w:val="00D67272"/>
    <w:rsid w:val="00D801A7"/>
    <w:rsid w:val="00E25AA7"/>
    <w:rsid w:val="00EA3A91"/>
    <w:rsid w:val="00EB710D"/>
    <w:rsid w:val="00F8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52A8"/>
  <w15:docId w15:val="{89A63C0C-38D7-4E6B-A7CC-B9DFAC60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33A"/>
    <w:pPr>
      <w:ind w:left="720"/>
      <w:contextualSpacing/>
    </w:pPr>
  </w:style>
  <w:style w:type="character" w:styleId="a4">
    <w:name w:val="Hyperlink"/>
    <w:basedOn w:val="a0"/>
    <w:uiPriority w:val="99"/>
    <w:unhideWhenUsed/>
    <w:rsid w:val="006E033A"/>
    <w:rPr>
      <w:color w:val="0563C1" w:themeColor="hyperlink"/>
      <w:u w:val="single"/>
    </w:rPr>
  </w:style>
  <w:style w:type="paragraph" w:customStyle="1" w:styleId="a5">
    <w:name w:val="Заголовок таблицы"/>
    <w:basedOn w:val="a"/>
    <w:rsid w:val="006E033A"/>
    <w:pPr>
      <w:suppressLineNumbers/>
      <w:suppressAutoHyphens/>
      <w:spacing w:after="0" w:line="240" w:lineRule="auto"/>
      <w:jc w:val="center"/>
    </w:pPr>
    <w:rPr>
      <w:rFonts w:ascii="Times New Roman" w:eastAsia="Times New Roman" w:hAnsi="Times New Roman" w:cs="Times New Roman"/>
      <w:b/>
      <w:bCs/>
      <w:sz w:val="28"/>
      <w:szCs w:val="28"/>
      <w:lang w:eastAsia="ar-SA"/>
    </w:rPr>
  </w:style>
  <w:style w:type="paragraph" w:styleId="a6">
    <w:name w:val="Normal (Web)"/>
    <w:basedOn w:val="a"/>
    <w:uiPriority w:val="99"/>
    <w:unhideWhenUsed/>
    <w:rsid w:val="006E0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E0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ocdata">
    <w:name w:val="docdata"/>
    <w:aliases w:val="docy,v5,6507,bqiaagaaeqgqaaagdbaaaapuewaabeitaaaaaaaaaaaaaaaaaaaaaaaaaaaaaaaaaaaaaaaaaaaaaaaaaaaaaaaaaaaaaaaaaaaaaaaaaaaaaaaaaaaaaaaaaaaaaaaaaaaaaaaaaaaaaaaaaaaaaaaaaaaaaaaaaaaaaaaaaaaaaaaaaaaaaaaaaaaaaaaaaaaaaaaaaaaaaaaaaaaaaaaaaaaaaaaaaaaaaaaa"/>
    <w:basedOn w:val="a"/>
    <w:uiPriority w:val="99"/>
    <w:rsid w:val="006E03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E03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CE1104"/>
    <w:rPr>
      <w:rFonts w:ascii="Arial" w:hAnsi="Arial" w:cs="Arial" w:hint="default"/>
      <w:b/>
      <w:bCs/>
      <w:color w:val="000000"/>
      <w:sz w:val="15"/>
      <w:szCs w:val="15"/>
    </w:rPr>
  </w:style>
  <w:style w:type="paragraph" w:styleId="a9">
    <w:name w:val="No Spacing"/>
    <w:aliases w:val="основа"/>
    <w:link w:val="aa"/>
    <w:uiPriority w:val="1"/>
    <w:qFormat/>
    <w:rsid w:val="00CE1104"/>
    <w:pPr>
      <w:suppressAutoHyphens/>
      <w:spacing w:after="0" w:line="240" w:lineRule="auto"/>
    </w:pPr>
    <w:rPr>
      <w:rFonts w:ascii="Times New Roman" w:eastAsia="Calibri" w:hAnsi="Times New Roman" w:cs="Times New Roman"/>
      <w:lang w:eastAsia="ar-SA"/>
    </w:rPr>
  </w:style>
  <w:style w:type="character" w:customStyle="1" w:styleId="WW8Num1z0">
    <w:name w:val="WW8Num1z0"/>
    <w:rsid w:val="00CE1104"/>
  </w:style>
  <w:style w:type="character" w:styleId="ab">
    <w:name w:val="FollowedHyperlink"/>
    <w:basedOn w:val="a0"/>
    <w:uiPriority w:val="99"/>
    <w:semiHidden/>
    <w:unhideWhenUsed/>
    <w:rsid w:val="000B22B0"/>
    <w:rPr>
      <w:color w:val="954F72" w:themeColor="followedHyperlink"/>
      <w:u w:val="single"/>
    </w:rPr>
  </w:style>
  <w:style w:type="character" w:customStyle="1" w:styleId="aa">
    <w:name w:val="Без интервала Знак"/>
    <w:aliases w:val="основа Знак"/>
    <w:link w:val="a9"/>
    <w:uiPriority w:val="1"/>
    <w:locked/>
    <w:rsid w:val="00A4176B"/>
    <w:rPr>
      <w:rFonts w:ascii="Times New Roman" w:eastAsia="Calibri"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k.yandex.ru/d/uJvIFtO9thGu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Пивоваровы</cp:lastModifiedBy>
  <cp:revision>6</cp:revision>
  <dcterms:created xsi:type="dcterms:W3CDTF">2025-06-20T05:37:00Z</dcterms:created>
  <dcterms:modified xsi:type="dcterms:W3CDTF">2025-06-20T12:23:00Z</dcterms:modified>
</cp:coreProperties>
</file>