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A218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9A3AD02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2C2B7D4D" w14:textId="77777777" w:rsidR="00F82E12" w:rsidRPr="00F82E12" w:rsidRDefault="00F82E12" w:rsidP="00F82E1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F82E12">
        <w:rPr>
          <w:rFonts w:eastAsia="Calibri"/>
          <w:sz w:val="24"/>
          <w:szCs w:val="24"/>
        </w:rPr>
        <w:t>Кировское областное государственное образовательное автономное</w:t>
      </w:r>
    </w:p>
    <w:p w14:paraId="1B72CFE3" w14:textId="77777777" w:rsidR="00F82E12" w:rsidRPr="00F82E12" w:rsidRDefault="00F82E12" w:rsidP="00F82E1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F82E12">
        <w:rPr>
          <w:rFonts w:eastAsia="Calibri"/>
          <w:sz w:val="24"/>
          <w:szCs w:val="24"/>
        </w:rPr>
        <w:t>учреждение дополнительного профессионального образования</w:t>
      </w:r>
    </w:p>
    <w:p w14:paraId="1E9DF3EF" w14:textId="77777777" w:rsidR="00F82E12" w:rsidRPr="00F82E12" w:rsidRDefault="00F82E12" w:rsidP="00F82E12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F82E12">
        <w:rPr>
          <w:rFonts w:eastAsia="Calibri"/>
          <w:sz w:val="24"/>
          <w:szCs w:val="24"/>
        </w:rPr>
        <w:t>«Институт развития образования Кировской области»</w:t>
      </w:r>
    </w:p>
    <w:p w14:paraId="1CEBD94F" w14:textId="2CA3E1B4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261693FA" w14:textId="4B37B2A4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32CD08BB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545A61D1" w14:textId="50E71FB8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  <w:r w:rsidRPr="00F82E12">
        <w:rPr>
          <w:rFonts w:eastAsia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«Вятская православная гимназия во имя преподобного Трифона Вятского» города Кирова</w:t>
      </w:r>
    </w:p>
    <w:p w14:paraId="6032EA72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1D9BE039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10A7B5E0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6BEA0C0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CC4EB41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A0C4F7C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B3B4F84" w14:textId="70E9B0C8" w:rsidR="00F82E12" w:rsidRPr="00F82E12" w:rsidRDefault="00F82E12" w:rsidP="00F82E12">
      <w:pPr>
        <w:spacing w:after="0" w:line="240" w:lineRule="auto"/>
        <w:ind w:firstLine="567"/>
        <w:jc w:val="center"/>
        <w:rPr>
          <w:b/>
          <w:color w:val="000000"/>
          <w:sz w:val="32"/>
        </w:rPr>
      </w:pPr>
      <w:r w:rsidRPr="00F82E12">
        <w:rPr>
          <w:b/>
          <w:sz w:val="32"/>
        </w:rPr>
        <w:t>Реализация воспитательного потенциала предмета «Окружающий мир»</w:t>
      </w:r>
      <w:r w:rsidRPr="00F82E12">
        <w:rPr>
          <w:rFonts w:ascii="Tahoma" w:hAnsi="Tahoma" w:cs="Tahoma"/>
          <w:b/>
          <w:sz w:val="32"/>
          <w:shd w:val="clear" w:color="auto" w:fill="FFFFFF"/>
        </w:rPr>
        <w:t xml:space="preserve"> </w:t>
      </w:r>
      <w:r w:rsidRPr="00F82E12">
        <w:rPr>
          <w:b/>
          <w:color w:val="000000"/>
          <w:sz w:val="32"/>
        </w:rPr>
        <w:t>на примере разработки урока «Кто такие звери?»</w:t>
      </w:r>
    </w:p>
    <w:p w14:paraId="19B302B7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1C1598A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3458EBE0" w14:textId="3661F49A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66F1960E" w14:textId="5D167651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1C5FC75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716305D3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2C222E96" w14:textId="77777777" w:rsidR="00F82E12" w:rsidRDefault="00F82E12" w:rsidP="00F82E12">
      <w:pPr>
        <w:spacing w:after="0" w:line="240" w:lineRule="auto"/>
        <w:ind w:firstLine="567"/>
        <w:jc w:val="right"/>
        <w:rPr>
          <w:color w:val="000000" w:themeColor="text1"/>
          <w:szCs w:val="28"/>
        </w:rPr>
      </w:pPr>
      <w:proofErr w:type="spellStart"/>
      <w:r w:rsidRPr="00F82E12">
        <w:rPr>
          <w:color w:val="000000" w:themeColor="text1"/>
          <w:szCs w:val="28"/>
        </w:rPr>
        <w:t>Пантюхина</w:t>
      </w:r>
      <w:proofErr w:type="spellEnd"/>
      <w:r w:rsidRPr="00F82E12">
        <w:rPr>
          <w:color w:val="000000" w:themeColor="text1"/>
          <w:szCs w:val="28"/>
        </w:rPr>
        <w:t xml:space="preserve"> Наталья Алексеевна, </w:t>
      </w:r>
    </w:p>
    <w:p w14:paraId="74D1471D" w14:textId="4FCAA4D4" w:rsidR="00F82E12" w:rsidRPr="00F82E12" w:rsidRDefault="00F82E12" w:rsidP="00F82E12">
      <w:pPr>
        <w:spacing w:after="0" w:line="240" w:lineRule="auto"/>
        <w:ind w:firstLine="567"/>
        <w:jc w:val="right"/>
        <w:rPr>
          <w:color w:val="000000" w:themeColor="text1"/>
          <w:szCs w:val="28"/>
        </w:rPr>
      </w:pPr>
      <w:r w:rsidRPr="00F82E12">
        <w:rPr>
          <w:color w:val="000000" w:themeColor="text1"/>
          <w:szCs w:val="28"/>
        </w:rPr>
        <w:t>учитель начальных классов</w:t>
      </w:r>
    </w:p>
    <w:p w14:paraId="370B125B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322EEE61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1EC2F9CD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C2277AE" w14:textId="6372F815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4CA426D4" w14:textId="50726DC1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50E95DAE" w14:textId="23BBAA83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7189364F" w14:textId="37F562EB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5BE0B2B4" w14:textId="56347B5B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366D3557" w14:textId="16A417EF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3036F0AF" w14:textId="46BC40A4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3F08AFF7" w14:textId="606C8A99" w:rsidR="00F82E12" w:rsidRPr="00F82E12" w:rsidRDefault="00F82E12" w:rsidP="00204F75">
      <w:pPr>
        <w:spacing w:after="0" w:line="240" w:lineRule="auto"/>
        <w:ind w:firstLine="567"/>
        <w:jc w:val="center"/>
        <w:rPr>
          <w:color w:val="000000" w:themeColor="text1"/>
          <w:szCs w:val="28"/>
        </w:rPr>
      </w:pPr>
      <w:r w:rsidRPr="00F82E12">
        <w:rPr>
          <w:color w:val="000000" w:themeColor="text1"/>
          <w:szCs w:val="28"/>
        </w:rPr>
        <w:t>2025</w:t>
      </w:r>
    </w:p>
    <w:p w14:paraId="43D7CF0A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178849E3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</w:p>
    <w:p w14:paraId="780BE8CC" w14:textId="77777777" w:rsidR="00F82E12" w:rsidRDefault="00F82E12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</w:p>
    <w:p w14:paraId="7FABFCCA" w14:textId="62873512" w:rsidR="00204F75" w:rsidRPr="00204F75" w:rsidRDefault="00204F75" w:rsidP="00204F75">
      <w:pPr>
        <w:spacing w:after="0" w:line="240" w:lineRule="auto"/>
        <w:ind w:firstLine="567"/>
        <w:jc w:val="center"/>
        <w:rPr>
          <w:b/>
          <w:color w:val="000000" w:themeColor="text1"/>
          <w:sz w:val="36"/>
          <w:szCs w:val="36"/>
        </w:rPr>
      </w:pPr>
      <w:r w:rsidRPr="00204F75">
        <w:rPr>
          <w:b/>
          <w:color w:val="000000" w:themeColor="text1"/>
          <w:sz w:val="36"/>
          <w:szCs w:val="36"/>
        </w:rPr>
        <w:t>Кто такие звери?</w:t>
      </w:r>
    </w:p>
    <w:p w14:paraId="040DCC58" w14:textId="77777777" w:rsidR="00204F75" w:rsidRPr="00204F75" w:rsidRDefault="00204F75" w:rsidP="00204F75">
      <w:pPr>
        <w:spacing w:after="0" w:line="240" w:lineRule="auto"/>
        <w:jc w:val="both"/>
        <w:rPr>
          <w:color w:val="000000" w:themeColor="text1"/>
          <w:szCs w:val="28"/>
        </w:rPr>
      </w:pPr>
    </w:p>
    <w:p w14:paraId="2065024B" w14:textId="77777777" w:rsidR="00204F75" w:rsidRPr="00204F75" w:rsidRDefault="00204F75" w:rsidP="00204F75">
      <w:pPr>
        <w:spacing w:after="0" w:line="240" w:lineRule="auto"/>
        <w:jc w:val="right"/>
        <w:rPr>
          <w:color w:val="000000" w:themeColor="text1"/>
          <w:szCs w:val="28"/>
        </w:rPr>
      </w:pPr>
      <w:r w:rsidRPr="00204F75">
        <w:rPr>
          <w:color w:val="000000" w:themeColor="text1"/>
          <w:szCs w:val="28"/>
        </w:rPr>
        <w:t>Пантюхина Наталья Алексеевна,</w:t>
      </w:r>
    </w:p>
    <w:p w14:paraId="5E15C52C" w14:textId="0CB5E6E3" w:rsidR="00204F75" w:rsidRPr="00204F75" w:rsidRDefault="00204F75" w:rsidP="00204F75">
      <w:pPr>
        <w:spacing w:after="0" w:line="240" w:lineRule="auto"/>
        <w:jc w:val="right"/>
        <w:rPr>
          <w:color w:val="000000" w:themeColor="text1"/>
          <w:szCs w:val="28"/>
        </w:rPr>
      </w:pPr>
      <w:r w:rsidRPr="00204F75">
        <w:rPr>
          <w:color w:val="000000" w:themeColor="text1"/>
          <w:szCs w:val="28"/>
        </w:rPr>
        <w:t xml:space="preserve">учитель </w:t>
      </w:r>
      <w:r>
        <w:rPr>
          <w:color w:val="000000" w:themeColor="text1"/>
          <w:szCs w:val="28"/>
        </w:rPr>
        <w:t xml:space="preserve">начальных классов </w:t>
      </w:r>
      <w:r>
        <w:rPr>
          <w:color w:val="000000" w:themeColor="text1"/>
          <w:szCs w:val="28"/>
        </w:rPr>
        <w:br/>
      </w:r>
      <w:r w:rsidRPr="00204F75">
        <w:rPr>
          <w:color w:val="000000" w:themeColor="text1"/>
          <w:szCs w:val="28"/>
        </w:rPr>
        <w:t>МБОУ «Вятская православная гимназия</w:t>
      </w:r>
      <w:r w:rsidRPr="00204F75">
        <w:rPr>
          <w:color w:val="000000" w:themeColor="text1"/>
          <w:szCs w:val="28"/>
        </w:rPr>
        <w:br/>
        <w:t xml:space="preserve"> во имя преподобного Трифона Вятского» г. Кирова</w:t>
      </w:r>
    </w:p>
    <w:p w14:paraId="0439FF3B" w14:textId="77777777" w:rsidR="00204F75" w:rsidRPr="00204F75" w:rsidRDefault="00204F75" w:rsidP="00204F75">
      <w:pPr>
        <w:spacing w:after="0" w:line="240" w:lineRule="auto"/>
        <w:jc w:val="right"/>
        <w:rPr>
          <w:color w:val="000000" w:themeColor="text1"/>
          <w:szCs w:val="28"/>
        </w:rPr>
      </w:pPr>
    </w:p>
    <w:p w14:paraId="40013088" w14:textId="35691447" w:rsidR="00204F75" w:rsidRPr="00204F75" w:rsidRDefault="00204F75" w:rsidP="00204F75">
      <w:pPr>
        <w:spacing w:after="0"/>
        <w:jc w:val="both"/>
        <w:rPr>
          <w:color w:val="000000" w:themeColor="text1"/>
          <w:szCs w:val="28"/>
        </w:rPr>
      </w:pPr>
      <w:r w:rsidRPr="00204F75">
        <w:rPr>
          <w:b/>
          <w:color w:val="000000" w:themeColor="text1"/>
          <w:szCs w:val="28"/>
        </w:rPr>
        <w:t xml:space="preserve">         1. Дидактическая цель:</w:t>
      </w:r>
      <w:r w:rsidRPr="00204F75">
        <w:rPr>
          <w:color w:val="000000" w:themeColor="text1"/>
          <w:szCs w:val="28"/>
        </w:rPr>
        <w:t xml:space="preserve"> создать условия для расширения знаний о </w:t>
      </w:r>
      <w:r w:rsidR="002131B4">
        <w:rPr>
          <w:color w:val="000000" w:themeColor="text1"/>
          <w:szCs w:val="28"/>
        </w:rPr>
        <w:t>группах животных</w:t>
      </w:r>
      <w:r w:rsidRPr="00204F75">
        <w:rPr>
          <w:color w:val="000000" w:themeColor="text1"/>
          <w:szCs w:val="28"/>
        </w:rPr>
        <w:t>, о</w:t>
      </w:r>
      <w:r w:rsidR="002131B4">
        <w:rPr>
          <w:color w:val="000000" w:themeColor="text1"/>
          <w:szCs w:val="28"/>
        </w:rPr>
        <w:t xml:space="preserve">б их строении, месте обитания, способе питания, об отличительных особенностях, </w:t>
      </w:r>
      <w:r w:rsidRPr="00204F75">
        <w:rPr>
          <w:color w:val="000000" w:themeColor="text1"/>
          <w:szCs w:val="28"/>
        </w:rPr>
        <w:t xml:space="preserve">о значении </w:t>
      </w:r>
      <w:r w:rsidR="002131B4">
        <w:rPr>
          <w:color w:val="000000" w:themeColor="text1"/>
          <w:szCs w:val="28"/>
        </w:rPr>
        <w:t>зверей</w:t>
      </w:r>
      <w:r w:rsidRPr="00204F75">
        <w:rPr>
          <w:color w:val="000000" w:themeColor="text1"/>
          <w:szCs w:val="28"/>
        </w:rPr>
        <w:t xml:space="preserve"> для духовного развития человека.</w:t>
      </w:r>
    </w:p>
    <w:p w14:paraId="08AFB0CB" w14:textId="77777777" w:rsidR="00204F75" w:rsidRPr="00204F75" w:rsidRDefault="00204F75" w:rsidP="00204F75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204F75">
        <w:rPr>
          <w:b/>
          <w:color w:val="000000" w:themeColor="text1"/>
          <w:szCs w:val="28"/>
        </w:rPr>
        <w:t>2. Тип урока:</w:t>
      </w:r>
      <w:r w:rsidRPr="00204F75">
        <w:rPr>
          <w:color w:val="000000" w:themeColor="text1"/>
          <w:szCs w:val="28"/>
        </w:rPr>
        <w:t xml:space="preserve"> урок открытия новых знаний.</w:t>
      </w:r>
    </w:p>
    <w:p w14:paraId="571E17FD" w14:textId="77777777" w:rsidR="00204F75" w:rsidRPr="00204F75" w:rsidRDefault="00204F75" w:rsidP="00204F75">
      <w:pPr>
        <w:spacing w:after="0" w:line="240" w:lineRule="auto"/>
        <w:ind w:firstLine="567"/>
        <w:jc w:val="both"/>
        <w:rPr>
          <w:b/>
          <w:color w:val="000000" w:themeColor="text1"/>
          <w:szCs w:val="28"/>
        </w:rPr>
      </w:pPr>
      <w:r w:rsidRPr="00204F75">
        <w:rPr>
          <w:b/>
          <w:color w:val="000000" w:themeColor="text1"/>
          <w:szCs w:val="28"/>
        </w:rPr>
        <w:t>3. Планируемые результаты:</w:t>
      </w:r>
    </w:p>
    <w:p w14:paraId="388B2040" w14:textId="41BC33F1" w:rsidR="00204F75" w:rsidRPr="00204F75" w:rsidRDefault="00204F75" w:rsidP="00204F75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204F75">
        <w:rPr>
          <w:b/>
          <w:i/>
          <w:color w:val="000000" w:themeColor="text1"/>
          <w:szCs w:val="28"/>
        </w:rPr>
        <w:t>3.1. Предметные:</w:t>
      </w:r>
      <w:r w:rsidRPr="00204F75">
        <w:rPr>
          <w:color w:val="000000" w:themeColor="text1"/>
          <w:szCs w:val="28"/>
        </w:rPr>
        <w:t xml:space="preserve"> учащиеся учатся ориентироваться в понятиях «</w:t>
      </w:r>
      <w:r w:rsidR="002131B4">
        <w:rPr>
          <w:color w:val="000000" w:themeColor="text1"/>
          <w:szCs w:val="28"/>
        </w:rPr>
        <w:t>звери</w:t>
      </w:r>
      <w:r w:rsidRPr="00204F75">
        <w:rPr>
          <w:color w:val="000000" w:themeColor="text1"/>
          <w:szCs w:val="28"/>
        </w:rPr>
        <w:t xml:space="preserve">», </w:t>
      </w:r>
      <w:r w:rsidR="002131B4">
        <w:rPr>
          <w:color w:val="000000" w:themeColor="text1"/>
          <w:szCs w:val="28"/>
        </w:rPr>
        <w:t xml:space="preserve">«строение зверей», </w:t>
      </w:r>
      <w:r w:rsidRPr="00204F75">
        <w:rPr>
          <w:color w:val="000000" w:themeColor="text1"/>
          <w:szCs w:val="28"/>
        </w:rPr>
        <w:t>«</w:t>
      </w:r>
      <w:r w:rsidR="002131B4">
        <w:rPr>
          <w:color w:val="000000" w:themeColor="text1"/>
          <w:szCs w:val="28"/>
        </w:rPr>
        <w:t>среда обитания</w:t>
      </w:r>
      <w:r w:rsidRPr="00204F75">
        <w:rPr>
          <w:color w:val="000000" w:themeColor="text1"/>
          <w:szCs w:val="28"/>
        </w:rPr>
        <w:t xml:space="preserve">», </w:t>
      </w:r>
      <w:r w:rsidR="002131B4">
        <w:rPr>
          <w:color w:val="000000" w:themeColor="text1"/>
          <w:szCs w:val="28"/>
        </w:rPr>
        <w:t xml:space="preserve">«способ питания», «отличительные особенности», </w:t>
      </w:r>
      <w:r w:rsidRPr="00204F75">
        <w:rPr>
          <w:color w:val="000000" w:themeColor="text1"/>
          <w:szCs w:val="28"/>
        </w:rPr>
        <w:t>запоминать новые термины по теме урока, понимать их значение, работать с текстом и извлекать из него необходимую информацию, составлять небольшие монологические высказывания с доказательствами по теме урок</w:t>
      </w:r>
      <w:r w:rsidR="002131B4">
        <w:rPr>
          <w:color w:val="000000" w:themeColor="text1"/>
          <w:szCs w:val="28"/>
        </w:rPr>
        <w:t>а</w:t>
      </w:r>
      <w:r w:rsidR="007428CC">
        <w:rPr>
          <w:color w:val="000000" w:themeColor="text1"/>
          <w:szCs w:val="28"/>
        </w:rPr>
        <w:t>.</w:t>
      </w:r>
      <w:r w:rsidRPr="00204F75">
        <w:rPr>
          <w:color w:val="000000" w:themeColor="text1"/>
          <w:szCs w:val="28"/>
        </w:rPr>
        <w:t xml:space="preserve"> </w:t>
      </w:r>
    </w:p>
    <w:p w14:paraId="4C60FAD6" w14:textId="77777777" w:rsidR="00204F75" w:rsidRPr="00204F75" w:rsidRDefault="00204F75" w:rsidP="00204F75">
      <w:pPr>
        <w:spacing w:after="0" w:line="240" w:lineRule="auto"/>
        <w:ind w:firstLine="567"/>
        <w:jc w:val="both"/>
        <w:rPr>
          <w:b/>
          <w:i/>
          <w:color w:val="000000" w:themeColor="text1"/>
          <w:szCs w:val="28"/>
        </w:rPr>
      </w:pPr>
      <w:r w:rsidRPr="00204F75">
        <w:rPr>
          <w:b/>
          <w:i/>
          <w:color w:val="000000" w:themeColor="text1"/>
          <w:szCs w:val="28"/>
        </w:rPr>
        <w:t>3.2. Метапредметные:</w:t>
      </w:r>
    </w:p>
    <w:p w14:paraId="3F83B770" w14:textId="77777777" w:rsidR="00204F75" w:rsidRPr="00204F75" w:rsidRDefault="00204F75" w:rsidP="00204F75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204F75">
        <w:rPr>
          <w:i/>
          <w:color w:val="000000" w:themeColor="text1"/>
          <w:szCs w:val="28"/>
        </w:rPr>
        <w:t>Познавательные:</w:t>
      </w:r>
      <w:r w:rsidRPr="00204F75">
        <w:rPr>
          <w:color w:val="000000" w:themeColor="text1"/>
          <w:szCs w:val="28"/>
        </w:rPr>
        <w:t xml:space="preserve"> целенаправленно слушать учителя (одноклассников), решая познавательную задачу, делать выводы в результате совместной работы класса и учителя.</w:t>
      </w:r>
    </w:p>
    <w:p w14:paraId="3B211968" w14:textId="128E1F42" w:rsidR="00204F75" w:rsidRPr="00204F75" w:rsidRDefault="00204F75" w:rsidP="00204F75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204F75">
        <w:rPr>
          <w:i/>
          <w:color w:val="000000" w:themeColor="text1"/>
          <w:szCs w:val="28"/>
        </w:rPr>
        <w:t>Коммуникативные:</w:t>
      </w:r>
      <w:r w:rsidRPr="00204F75">
        <w:rPr>
          <w:color w:val="000000" w:themeColor="text1"/>
          <w:szCs w:val="28"/>
        </w:rPr>
        <w:t xml:space="preserve"> слушать собеседника, в процессе диалогов задавать вопросы, признавать существование различных точек зрения; высказывать собственное мнение, использовать смысловое чтение для доказательства своей правоты,</w:t>
      </w:r>
      <w:r w:rsidR="002131B4">
        <w:rPr>
          <w:color w:val="000000" w:themeColor="text1"/>
          <w:szCs w:val="28"/>
        </w:rPr>
        <w:t xml:space="preserve"> </w:t>
      </w:r>
      <w:r w:rsidRPr="00204F75">
        <w:rPr>
          <w:color w:val="000000" w:themeColor="text1"/>
          <w:szCs w:val="28"/>
        </w:rPr>
        <w:t>проявлять уважительное отношение к собеседнику.</w:t>
      </w:r>
    </w:p>
    <w:p w14:paraId="7FD87CD3" w14:textId="77777777" w:rsidR="00204F75" w:rsidRPr="00204F75" w:rsidRDefault="00204F75" w:rsidP="00204F75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204F75">
        <w:rPr>
          <w:i/>
          <w:color w:val="000000" w:themeColor="text1"/>
          <w:szCs w:val="28"/>
        </w:rPr>
        <w:t>Регулятивные:</w:t>
      </w:r>
      <w:r w:rsidRPr="00204F75">
        <w:rPr>
          <w:color w:val="000000" w:themeColor="text1"/>
          <w:szCs w:val="28"/>
        </w:rPr>
        <w:t xml:space="preserve"> принимать и сохранять учебную задачу, соответствующую определённому этапу урока, контролировать процесс и результат выполнения задания. </w:t>
      </w:r>
    </w:p>
    <w:p w14:paraId="2F39A6E3" w14:textId="4F0B47BA" w:rsidR="00204F75" w:rsidRPr="00204F75" w:rsidRDefault="00204F75" w:rsidP="00204F75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204F75">
        <w:rPr>
          <w:b/>
          <w:i/>
          <w:color w:val="000000" w:themeColor="text1"/>
          <w:szCs w:val="28"/>
        </w:rPr>
        <w:t>3.3. Личностные:</w:t>
      </w:r>
      <w:r w:rsidRPr="00204F75">
        <w:rPr>
          <w:color w:val="000000" w:themeColor="text1"/>
          <w:szCs w:val="28"/>
        </w:rPr>
        <w:t xml:space="preserve"> </w:t>
      </w:r>
      <w:r w:rsidR="002131B4">
        <w:rPr>
          <w:color w:val="000000" w:themeColor="text1"/>
          <w:szCs w:val="28"/>
        </w:rPr>
        <w:t>уметь отличать зверей от других групп животных, знать и</w:t>
      </w:r>
      <w:r w:rsidR="007428CC">
        <w:rPr>
          <w:color w:val="000000" w:themeColor="text1"/>
          <w:szCs w:val="28"/>
        </w:rPr>
        <w:t>х</w:t>
      </w:r>
      <w:r w:rsidR="002131B4">
        <w:rPr>
          <w:color w:val="000000" w:themeColor="text1"/>
          <w:szCs w:val="28"/>
        </w:rPr>
        <w:t xml:space="preserve"> отличительные особеннос</w:t>
      </w:r>
      <w:r w:rsidR="00DB2F4F">
        <w:rPr>
          <w:color w:val="000000" w:themeColor="text1"/>
          <w:szCs w:val="28"/>
        </w:rPr>
        <w:t>т</w:t>
      </w:r>
      <w:r w:rsidR="002131B4">
        <w:rPr>
          <w:color w:val="000000" w:themeColor="text1"/>
          <w:szCs w:val="28"/>
        </w:rPr>
        <w:t>и</w:t>
      </w:r>
      <w:r w:rsidRPr="00204F75">
        <w:rPr>
          <w:color w:val="000000" w:themeColor="text1"/>
          <w:szCs w:val="28"/>
        </w:rPr>
        <w:t xml:space="preserve">, формировать представление о материальном и духовном </w:t>
      </w:r>
      <w:r w:rsidR="002131B4">
        <w:rPr>
          <w:color w:val="000000" w:themeColor="text1"/>
          <w:szCs w:val="28"/>
        </w:rPr>
        <w:t>значении зверей</w:t>
      </w:r>
      <w:r w:rsidR="00995007">
        <w:rPr>
          <w:color w:val="000000" w:themeColor="text1"/>
          <w:szCs w:val="28"/>
        </w:rPr>
        <w:t>, уметь видеть их красоту, необычны</w:t>
      </w:r>
      <w:r w:rsidR="00F16D36">
        <w:rPr>
          <w:color w:val="000000" w:themeColor="text1"/>
          <w:szCs w:val="28"/>
        </w:rPr>
        <w:t>е</w:t>
      </w:r>
      <w:r w:rsidR="00995007">
        <w:rPr>
          <w:color w:val="000000" w:themeColor="text1"/>
          <w:szCs w:val="28"/>
        </w:rPr>
        <w:t xml:space="preserve"> способности</w:t>
      </w:r>
      <w:r w:rsidR="007428CC">
        <w:rPr>
          <w:color w:val="000000" w:themeColor="text1"/>
          <w:szCs w:val="28"/>
        </w:rPr>
        <w:t>.</w:t>
      </w:r>
    </w:p>
    <w:p w14:paraId="51C40C3C" w14:textId="21209621" w:rsidR="00204F75" w:rsidRPr="00204F75" w:rsidRDefault="00204F75" w:rsidP="00204F75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204F75">
        <w:rPr>
          <w:b/>
          <w:color w:val="000000" w:themeColor="text1"/>
          <w:szCs w:val="28"/>
        </w:rPr>
        <w:t>4. Методы обучения:</w:t>
      </w:r>
      <w:r w:rsidRPr="00204F75">
        <w:rPr>
          <w:color w:val="000000" w:themeColor="text1"/>
          <w:szCs w:val="28"/>
        </w:rPr>
        <w:t xml:space="preserve"> объяснительно-иллюстративный, </w:t>
      </w:r>
      <w:r w:rsidR="00995007">
        <w:rPr>
          <w:color w:val="000000" w:themeColor="text1"/>
          <w:szCs w:val="28"/>
        </w:rPr>
        <w:t>ре</w:t>
      </w:r>
      <w:r w:rsidRPr="00204F75">
        <w:rPr>
          <w:color w:val="000000" w:themeColor="text1"/>
          <w:szCs w:val="28"/>
        </w:rPr>
        <w:t>продуктивный.</w:t>
      </w:r>
    </w:p>
    <w:p w14:paraId="6916355B" w14:textId="305DC887" w:rsidR="00204F75" w:rsidRPr="00204F75" w:rsidRDefault="00204F75" w:rsidP="00204F75">
      <w:pPr>
        <w:pStyle w:val="ad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204F75">
        <w:rPr>
          <w:b/>
          <w:color w:val="000000" w:themeColor="text1"/>
          <w:sz w:val="28"/>
          <w:szCs w:val="28"/>
        </w:rPr>
        <w:t xml:space="preserve">         5.Формы организации познавательной деятельности:</w:t>
      </w:r>
      <w:r w:rsidR="007428CC">
        <w:rPr>
          <w:b/>
          <w:color w:val="000000" w:themeColor="text1"/>
          <w:sz w:val="28"/>
          <w:szCs w:val="28"/>
        </w:rPr>
        <w:t xml:space="preserve"> </w:t>
      </w:r>
      <w:r w:rsidRPr="00204F75">
        <w:rPr>
          <w:color w:val="000000" w:themeColor="text1"/>
          <w:sz w:val="28"/>
          <w:szCs w:val="28"/>
        </w:rPr>
        <w:t>фронтальная, индивидуальная.</w:t>
      </w:r>
    </w:p>
    <w:p w14:paraId="1409E2EA" w14:textId="64F23659" w:rsidR="00204F75" w:rsidRPr="00204F75" w:rsidRDefault="00204F75" w:rsidP="00204F75">
      <w:pPr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204F75">
        <w:rPr>
          <w:b/>
          <w:color w:val="000000" w:themeColor="text1"/>
          <w:szCs w:val="28"/>
        </w:rPr>
        <w:t>6. Средства обучения:</w:t>
      </w:r>
      <w:r w:rsidRPr="00204F75">
        <w:rPr>
          <w:color w:val="000000" w:themeColor="text1"/>
          <w:szCs w:val="28"/>
        </w:rPr>
        <w:t xml:space="preserve"> учебник «Окружающий мир», </w:t>
      </w:r>
      <w:r w:rsidR="00D918C7">
        <w:rPr>
          <w:color w:val="000000" w:themeColor="text1"/>
          <w:szCs w:val="28"/>
        </w:rPr>
        <w:t>А.</w:t>
      </w:r>
      <w:r w:rsidR="002131B4">
        <w:rPr>
          <w:color w:val="000000" w:themeColor="text1"/>
          <w:szCs w:val="28"/>
        </w:rPr>
        <w:t xml:space="preserve"> </w:t>
      </w:r>
      <w:r w:rsidR="00D918C7">
        <w:rPr>
          <w:color w:val="000000" w:themeColor="text1"/>
          <w:szCs w:val="28"/>
        </w:rPr>
        <w:t>А</w:t>
      </w:r>
      <w:r w:rsidRPr="00204F75">
        <w:rPr>
          <w:color w:val="000000" w:themeColor="text1"/>
          <w:szCs w:val="28"/>
        </w:rPr>
        <w:t xml:space="preserve">. </w:t>
      </w:r>
      <w:r w:rsidR="00D918C7">
        <w:rPr>
          <w:color w:val="000000" w:themeColor="text1"/>
          <w:szCs w:val="28"/>
        </w:rPr>
        <w:t>Плешаков, 1</w:t>
      </w:r>
      <w:r w:rsidRPr="00204F75">
        <w:rPr>
          <w:color w:val="000000" w:themeColor="text1"/>
          <w:szCs w:val="28"/>
        </w:rPr>
        <w:t xml:space="preserve"> класс</w:t>
      </w:r>
      <w:r w:rsidR="00D918C7">
        <w:rPr>
          <w:color w:val="000000" w:themeColor="text1"/>
          <w:szCs w:val="28"/>
        </w:rPr>
        <w:t xml:space="preserve"> в 2 частях</w:t>
      </w:r>
      <w:r w:rsidRPr="00204F75">
        <w:rPr>
          <w:color w:val="000000" w:themeColor="text1"/>
          <w:szCs w:val="28"/>
        </w:rPr>
        <w:t xml:space="preserve">, </w:t>
      </w:r>
      <w:r w:rsidR="00D918C7">
        <w:rPr>
          <w:color w:val="000000" w:themeColor="text1"/>
          <w:szCs w:val="28"/>
        </w:rPr>
        <w:t xml:space="preserve">рабочая </w:t>
      </w:r>
      <w:r w:rsidRPr="00204F75">
        <w:rPr>
          <w:color w:val="000000" w:themeColor="text1"/>
          <w:szCs w:val="28"/>
        </w:rPr>
        <w:t>тетрадь</w:t>
      </w:r>
      <w:r w:rsidR="00D918C7">
        <w:rPr>
          <w:color w:val="000000" w:themeColor="text1"/>
          <w:szCs w:val="28"/>
        </w:rPr>
        <w:t xml:space="preserve"> А.</w:t>
      </w:r>
      <w:r w:rsidR="002131B4">
        <w:rPr>
          <w:color w:val="000000" w:themeColor="text1"/>
          <w:szCs w:val="28"/>
        </w:rPr>
        <w:t xml:space="preserve"> </w:t>
      </w:r>
      <w:r w:rsidR="00D918C7">
        <w:rPr>
          <w:color w:val="000000" w:themeColor="text1"/>
          <w:szCs w:val="28"/>
        </w:rPr>
        <w:t>А. Плешаков в 2 частях</w:t>
      </w:r>
      <w:r w:rsidRPr="00204F75">
        <w:rPr>
          <w:color w:val="000000" w:themeColor="text1"/>
          <w:szCs w:val="28"/>
        </w:rPr>
        <w:t>, презентация.</w:t>
      </w:r>
    </w:p>
    <w:p w14:paraId="5A52F257" w14:textId="77777777" w:rsidR="00204F75" w:rsidRPr="00204F75" w:rsidRDefault="00204F75" w:rsidP="00204F75">
      <w:pPr>
        <w:spacing w:after="0" w:line="240" w:lineRule="auto"/>
        <w:ind w:firstLine="567"/>
        <w:jc w:val="center"/>
        <w:rPr>
          <w:b/>
          <w:szCs w:val="28"/>
        </w:rPr>
      </w:pPr>
    </w:p>
    <w:p w14:paraId="3B27CA73" w14:textId="77777777" w:rsidR="00204F75" w:rsidRPr="00204F75" w:rsidRDefault="00204F75" w:rsidP="00204F75">
      <w:pPr>
        <w:spacing w:after="0" w:line="240" w:lineRule="auto"/>
        <w:ind w:firstLine="567"/>
        <w:jc w:val="center"/>
        <w:rPr>
          <w:b/>
          <w:szCs w:val="28"/>
        </w:rPr>
      </w:pPr>
      <w:r w:rsidRPr="00204F75">
        <w:rPr>
          <w:b/>
          <w:szCs w:val="28"/>
        </w:rPr>
        <w:t>Ход урока</w:t>
      </w:r>
    </w:p>
    <w:p w14:paraId="008E6543" w14:textId="77777777" w:rsidR="00204F75" w:rsidRPr="00204F75" w:rsidRDefault="00204F75" w:rsidP="00204F75">
      <w:pPr>
        <w:spacing w:after="0" w:line="240" w:lineRule="auto"/>
        <w:ind w:firstLine="567"/>
        <w:jc w:val="center"/>
        <w:rPr>
          <w:b/>
          <w:szCs w:val="28"/>
        </w:rPr>
      </w:pPr>
    </w:p>
    <w:p w14:paraId="71CF79C1" w14:textId="77777777" w:rsidR="00204F75" w:rsidRPr="00204F75" w:rsidRDefault="00204F75" w:rsidP="00592642">
      <w:pPr>
        <w:spacing w:after="0" w:line="240" w:lineRule="auto"/>
        <w:jc w:val="both"/>
        <w:rPr>
          <w:b/>
          <w:szCs w:val="28"/>
        </w:rPr>
      </w:pPr>
      <w:r w:rsidRPr="00204F75">
        <w:rPr>
          <w:b/>
          <w:szCs w:val="28"/>
        </w:rPr>
        <w:t>1. Организационный момент.</w:t>
      </w:r>
    </w:p>
    <w:p w14:paraId="3F7EC6B8" w14:textId="77777777" w:rsidR="00204F75" w:rsidRPr="00592642" w:rsidRDefault="00204F75" w:rsidP="00592642">
      <w:pPr>
        <w:spacing w:after="0" w:line="240" w:lineRule="auto"/>
        <w:jc w:val="both"/>
        <w:rPr>
          <w:szCs w:val="28"/>
        </w:rPr>
      </w:pPr>
      <w:r w:rsidRPr="00592642">
        <w:rPr>
          <w:rFonts w:eastAsia="Times New Roman"/>
          <w:b/>
          <w:bCs/>
          <w:i/>
          <w:iCs/>
          <w:szCs w:val="28"/>
        </w:rPr>
        <w:t>Учитель</w:t>
      </w:r>
      <w:r w:rsidRPr="00592642">
        <w:rPr>
          <w:rFonts w:eastAsia="Times New Roman"/>
          <w:b/>
          <w:bCs/>
          <w:szCs w:val="28"/>
        </w:rPr>
        <w:t>.</w:t>
      </w:r>
      <w:r w:rsidRPr="00592642">
        <w:rPr>
          <w:rFonts w:eastAsia="Times New Roman"/>
          <w:szCs w:val="28"/>
        </w:rPr>
        <w:t xml:space="preserve"> </w:t>
      </w:r>
      <w:r w:rsidRPr="00592642">
        <w:rPr>
          <w:szCs w:val="28"/>
        </w:rPr>
        <w:t xml:space="preserve">Выпрямите спинки, расправьте плечи, настройтесь на урок. </w:t>
      </w:r>
    </w:p>
    <w:p w14:paraId="7D9A4B8B" w14:textId="77777777" w:rsidR="00204F75" w:rsidRPr="00204F75" w:rsidRDefault="00204F75" w:rsidP="00204F75">
      <w:pPr>
        <w:pStyle w:val="a7"/>
        <w:spacing w:after="0" w:line="240" w:lineRule="auto"/>
        <w:ind w:left="0" w:firstLine="567"/>
        <w:jc w:val="both"/>
        <w:rPr>
          <w:szCs w:val="28"/>
        </w:rPr>
      </w:pPr>
    </w:p>
    <w:p w14:paraId="2DD0611C" w14:textId="09C2964A" w:rsidR="00204F75" w:rsidRPr="00204F75" w:rsidRDefault="00204F75" w:rsidP="00204F75">
      <w:pPr>
        <w:pStyle w:val="ad"/>
        <w:spacing w:before="0" w:beforeAutospacing="0" w:after="0" w:afterAutospacing="0"/>
        <w:ind w:right="566"/>
        <w:jc w:val="both"/>
        <w:rPr>
          <w:b/>
          <w:bCs/>
          <w:color w:val="000000"/>
          <w:sz w:val="28"/>
          <w:szCs w:val="28"/>
        </w:rPr>
      </w:pPr>
      <w:r w:rsidRPr="00204F75">
        <w:rPr>
          <w:b/>
          <w:bCs/>
          <w:color w:val="000000"/>
          <w:sz w:val="28"/>
          <w:szCs w:val="28"/>
        </w:rPr>
        <w:t>2. Определение темы и цели урока.</w:t>
      </w:r>
    </w:p>
    <w:p w14:paraId="71DDCE1A" w14:textId="5455E3C7" w:rsidR="00204F75" w:rsidRPr="00204F75" w:rsidRDefault="00204F75" w:rsidP="00204F75">
      <w:pPr>
        <w:pStyle w:val="ac"/>
        <w:rPr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 w:rsidRPr="00204F75">
        <w:rPr>
          <w:rFonts w:eastAsia="Times New Roman"/>
          <w:szCs w:val="28"/>
        </w:rPr>
        <w:t xml:space="preserve"> </w:t>
      </w:r>
      <w:r w:rsidRPr="00204F75">
        <w:rPr>
          <w:szCs w:val="28"/>
        </w:rPr>
        <w:t>Ребята, отгадайте загадки:</w:t>
      </w:r>
    </w:p>
    <w:p w14:paraId="7BF772A9" w14:textId="77777777" w:rsidR="00204F75" w:rsidRPr="00204F75" w:rsidRDefault="00204F75" w:rsidP="00204F75">
      <w:pPr>
        <w:pStyle w:val="ac"/>
        <w:rPr>
          <w:szCs w:val="28"/>
        </w:rPr>
      </w:pPr>
      <w:r w:rsidRPr="00204F75">
        <w:rPr>
          <w:szCs w:val="28"/>
          <w:lang w:val="x-none"/>
        </w:rPr>
        <w:t>Спереди – пятачок,</w:t>
      </w:r>
    </w:p>
    <w:p w14:paraId="5EF6B068" w14:textId="77777777" w:rsidR="00204F75" w:rsidRPr="00204F75" w:rsidRDefault="00204F75" w:rsidP="00204F75">
      <w:pPr>
        <w:pStyle w:val="ac"/>
        <w:rPr>
          <w:szCs w:val="28"/>
        </w:rPr>
      </w:pPr>
      <w:r w:rsidRPr="00204F75">
        <w:rPr>
          <w:szCs w:val="28"/>
          <w:lang w:val="x-none"/>
        </w:rPr>
        <w:t>Сзади – крючок,</w:t>
      </w:r>
    </w:p>
    <w:p w14:paraId="38DA7F17" w14:textId="77777777" w:rsidR="00204F75" w:rsidRPr="00204F75" w:rsidRDefault="00204F75" w:rsidP="00204F75">
      <w:pPr>
        <w:pStyle w:val="ac"/>
        <w:rPr>
          <w:szCs w:val="28"/>
        </w:rPr>
      </w:pPr>
      <w:r w:rsidRPr="00204F75">
        <w:rPr>
          <w:szCs w:val="28"/>
          <w:lang w:val="x-none"/>
        </w:rPr>
        <w:t>Посредине – спинка,</w:t>
      </w:r>
    </w:p>
    <w:p w14:paraId="314A721E" w14:textId="0EFAE245" w:rsidR="00204F75" w:rsidRPr="00204F75" w:rsidRDefault="00204F75" w:rsidP="00204F75">
      <w:pPr>
        <w:pStyle w:val="ac"/>
        <w:rPr>
          <w:szCs w:val="28"/>
          <w:lang w:val="x-none"/>
        </w:rPr>
      </w:pPr>
      <w:r w:rsidRPr="00204F75">
        <w:rPr>
          <w:szCs w:val="28"/>
          <w:lang w:val="x-none"/>
        </w:rPr>
        <w:lastRenderedPageBreak/>
        <w:t>На спинке – щетинка. (Свинья)</w:t>
      </w:r>
    </w:p>
    <w:p w14:paraId="45BC7198" w14:textId="77777777" w:rsidR="00204F75" w:rsidRPr="00204F75" w:rsidRDefault="00204F75" w:rsidP="00204F75">
      <w:pPr>
        <w:pStyle w:val="ac"/>
        <w:rPr>
          <w:szCs w:val="28"/>
        </w:rPr>
      </w:pPr>
      <w:r w:rsidRPr="00204F75">
        <w:rPr>
          <w:szCs w:val="28"/>
          <w:lang w:val="x-none"/>
        </w:rPr>
        <w:br/>
        <w:t>За деревьями, кустами</w:t>
      </w:r>
    </w:p>
    <w:p w14:paraId="695EBAF1" w14:textId="77777777" w:rsidR="00204F75" w:rsidRPr="00204F75" w:rsidRDefault="00204F75" w:rsidP="00204F75">
      <w:pPr>
        <w:pStyle w:val="ac"/>
        <w:rPr>
          <w:szCs w:val="28"/>
        </w:rPr>
      </w:pPr>
      <w:r w:rsidRPr="00204F75">
        <w:rPr>
          <w:szCs w:val="28"/>
          <w:lang w:val="x-none"/>
        </w:rPr>
        <w:t>Промелькнуло, будто пламя,</w:t>
      </w:r>
    </w:p>
    <w:p w14:paraId="7236B0E0" w14:textId="77777777" w:rsidR="00204F75" w:rsidRPr="00204F75" w:rsidRDefault="00204F75" w:rsidP="00204F75">
      <w:pPr>
        <w:pStyle w:val="ac"/>
        <w:rPr>
          <w:szCs w:val="28"/>
        </w:rPr>
      </w:pPr>
      <w:r w:rsidRPr="00204F75">
        <w:rPr>
          <w:szCs w:val="28"/>
          <w:lang w:val="x-none"/>
        </w:rPr>
        <w:t>Промелькнуло, пробежало…</w:t>
      </w:r>
    </w:p>
    <w:p w14:paraId="372C6ED9" w14:textId="11CBC31F" w:rsidR="00204F75" w:rsidRPr="00204F75" w:rsidRDefault="00204F75" w:rsidP="00204F75">
      <w:pPr>
        <w:pStyle w:val="ac"/>
        <w:rPr>
          <w:szCs w:val="28"/>
          <w:lang w:val="x-none"/>
        </w:rPr>
      </w:pPr>
      <w:r w:rsidRPr="00204F75">
        <w:rPr>
          <w:szCs w:val="28"/>
          <w:lang w:val="x-none"/>
        </w:rPr>
        <w:t>Нет ни дыма, ни пожара. (Лиса)</w:t>
      </w:r>
    </w:p>
    <w:p w14:paraId="6745A52B" w14:textId="77777777" w:rsidR="00204F75" w:rsidRDefault="00204F75" w:rsidP="00204F75">
      <w:pPr>
        <w:pStyle w:val="ac"/>
        <w:rPr>
          <w:lang w:val="x-none"/>
        </w:rPr>
      </w:pPr>
    </w:p>
    <w:p w14:paraId="0166177F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По веткам скачет,</w:t>
      </w:r>
    </w:p>
    <w:p w14:paraId="44A0273F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Да не птица,</w:t>
      </w:r>
    </w:p>
    <w:p w14:paraId="4F0E79FF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Рыжая,</w:t>
      </w:r>
    </w:p>
    <w:p w14:paraId="796B1655" w14:textId="3D008CAC" w:rsidR="00204F75" w:rsidRDefault="00204F75" w:rsidP="00204F75">
      <w:pPr>
        <w:pStyle w:val="ac"/>
        <w:rPr>
          <w:lang w:val="x-none"/>
        </w:rPr>
      </w:pPr>
      <w:r w:rsidRPr="00204F75">
        <w:rPr>
          <w:lang w:val="x-none"/>
        </w:rPr>
        <w:t>Да не лисица.</w:t>
      </w:r>
      <w:r>
        <w:rPr>
          <w:lang w:val="x-none"/>
        </w:rPr>
        <w:t xml:space="preserve"> (Белка)</w:t>
      </w:r>
    </w:p>
    <w:p w14:paraId="72E80220" w14:textId="77777777" w:rsidR="00204F75" w:rsidRDefault="00204F75" w:rsidP="00204F75">
      <w:pPr>
        <w:pStyle w:val="ac"/>
        <w:rPr>
          <w:lang w:val="x-none"/>
        </w:rPr>
      </w:pPr>
    </w:p>
    <w:p w14:paraId="2F65F7BC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Трав копытами касаясь,</w:t>
      </w:r>
    </w:p>
    <w:p w14:paraId="75DDC2EE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Ходит по лесу красавец,</w:t>
      </w:r>
    </w:p>
    <w:p w14:paraId="578C2A48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Ходит смело и легко,</w:t>
      </w:r>
    </w:p>
    <w:p w14:paraId="373EF5E2" w14:textId="250E6578" w:rsidR="00204F75" w:rsidRDefault="00204F75" w:rsidP="00204F75">
      <w:pPr>
        <w:pStyle w:val="ac"/>
        <w:rPr>
          <w:lang w:val="x-none"/>
        </w:rPr>
      </w:pPr>
      <w:r w:rsidRPr="00204F75">
        <w:rPr>
          <w:lang w:val="x-none"/>
        </w:rPr>
        <w:t>Рога раскинув широко.</w:t>
      </w:r>
      <w:r>
        <w:rPr>
          <w:lang w:val="x-none"/>
        </w:rPr>
        <w:t xml:space="preserve"> (Лось)</w:t>
      </w:r>
    </w:p>
    <w:p w14:paraId="1A493EF8" w14:textId="77777777" w:rsidR="00204F75" w:rsidRDefault="00204F75" w:rsidP="00204F75">
      <w:pPr>
        <w:pStyle w:val="ac"/>
        <w:rPr>
          <w:lang w:val="x-none"/>
        </w:rPr>
      </w:pPr>
    </w:p>
    <w:p w14:paraId="08EC1216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Хозяин лесной</w:t>
      </w:r>
    </w:p>
    <w:p w14:paraId="637E8712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Просыпается весной.</w:t>
      </w:r>
    </w:p>
    <w:p w14:paraId="08109668" w14:textId="77777777" w:rsidR="00204F75" w:rsidRPr="00204F75" w:rsidRDefault="00204F75" w:rsidP="00204F75">
      <w:pPr>
        <w:pStyle w:val="ac"/>
      </w:pPr>
      <w:r w:rsidRPr="00204F75">
        <w:rPr>
          <w:lang w:val="x-none"/>
        </w:rPr>
        <w:t>А зимой, под вьюжный вой,</w:t>
      </w:r>
    </w:p>
    <w:p w14:paraId="7F66D796" w14:textId="78E2FD4B" w:rsidR="00204F75" w:rsidRDefault="00204F75" w:rsidP="00204F75">
      <w:pPr>
        <w:pStyle w:val="ac"/>
        <w:rPr>
          <w:lang w:val="x-none"/>
        </w:rPr>
      </w:pPr>
      <w:r w:rsidRPr="00204F75">
        <w:rPr>
          <w:lang w:val="x-none"/>
        </w:rPr>
        <w:t>Спит в избушке снеговой.</w:t>
      </w:r>
      <w:r>
        <w:rPr>
          <w:lang w:val="x-none"/>
        </w:rPr>
        <w:t xml:space="preserve"> (Медведь)</w:t>
      </w:r>
    </w:p>
    <w:p w14:paraId="5936324A" w14:textId="77777777" w:rsidR="00525920" w:rsidRDefault="00525920" w:rsidP="00204F75">
      <w:pPr>
        <w:pStyle w:val="ac"/>
        <w:rPr>
          <w:lang w:val="x-none"/>
        </w:rPr>
      </w:pPr>
    </w:p>
    <w:p w14:paraId="4EBF52BB" w14:textId="4538F706" w:rsidR="00204F75" w:rsidRDefault="00204F75" w:rsidP="00204F75">
      <w:pPr>
        <w:pStyle w:val="ac"/>
        <w:rPr>
          <w:lang w:val="x-none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 w:rsidRPr="00204F75">
        <w:rPr>
          <w:rFonts w:eastAsia="Times New Roman"/>
          <w:szCs w:val="28"/>
        </w:rPr>
        <w:t xml:space="preserve"> </w:t>
      </w:r>
      <w:r>
        <w:rPr>
          <w:lang w:val="x-none"/>
        </w:rPr>
        <w:t>Ребята, кого вы всё назвали?</w:t>
      </w:r>
    </w:p>
    <w:p w14:paraId="2C0B7032" w14:textId="58B133CE" w:rsidR="00204F75" w:rsidRDefault="00204F75" w:rsidP="00204F75">
      <w:pPr>
        <w:pStyle w:val="ac"/>
        <w:rPr>
          <w:lang w:val="x-none"/>
        </w:rPr>
      </w:pPr>
      <w:r w:rsidRPr="00525920">
        <w:rPr>
          <w:b/>
          <w:bCs/>
          <w:i/>
          <w:iCs/>
          <w:lang w:val="x-none"/>
        </w:rPr>
        <w:t>Дети.</w:t>
      </w:r>
      <w:r>
        <w:rPr>
          <w:lang w:val="x-none"/>
        </w:rPr>
        <w:t xml:space="preserve"> Это всё животные, а точнее – звери.</w:t>
      </w:r>
    </w:p>
    <w:p w14:paraId="7CB00408" w14:textId="557DB72E" w:rsidR="00204F75" w:rsidRPr="00525920" w:rsidRDefault="00204F75" w:rsidP="00204F75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Pr="00525920">
        <w:rPr>
          <w:rFonts w:eastAsia="Times New Roman"/>
          <w:szCs w:val="28"/>
        </w:rPr>
        <w:t>Сформулируйте тему урока.</w:t>
      </w:r>
    </w:p>
    <w:p w14:paraId="58DBA1B0" w14:textId="7C3F2CE1" w:rsidR="00204F75" w:rsidRDefault="00204F75" w:rsidP="00204F75">
      <w:pPr>
        <w:pStyle w:val="ac"/>
        <w:rPr>
          <w:rFonts w:eastAsia="Times New Roman"/>
          <w:szCs w:val="28"/>
        </w:rPr>
      </w:pPr>
      <w:r w:rsidRPr="00525920">
        <w:rPr>
          <w:rFonts w:eastAsia="Times New Roman"/>
          <w:b/>
          <w:bCs/>
          <w:i/>
          <w:iCs/>
          <w:szCs w:val="28"/>
        </w:rPr>
        <w:t>Дети.</w:t>
      </w:r>
      <w:r>
        <w:rPr>
          <w:rFonts w:eastAsia="Times New Roman"/>
          <w:b/>
          <w:bCs/>
          <w:szCs w:val="28"/>
        </w:rPr>
        <w:t xml:space="preserve"> </w:t>
      </w:r>
      <w:r w:rsidRPr="00525920">
        <w:rPr>
          <w:rFonts w:eastAsia="Times New Roman"/>
          <w:szCs w:val="28"/>
        </w:rPr>
        <w:t>Тема урока «Кто такие звери?»</w:t>
      </w:r>
    </w:p>
    <w:p w14:paraId="7E980E16" w14:textId="63624B66" w:rsidR="00525920" w:rsidRDefault="00525920" w:rsidP="00204F75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 w:rsidRPr="00204F7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Давайте сформулируем цели урока:</w:t>
      </w:r>
    </w:p>
    <w:p w14:paraId="5922688F" w14:textId="77777777" w:rsidR="00525920" w:rsidRDefault="00525920" w:rsidP="00525920">
      <w:pPr>
        <w:pStyle w:val="ac"/>
        <w:numPr>
          <w:ilvl w:val="0"/>
          <w:numId w:val="1"/>
        </w:numPr>
      </w:pPr>
      <w:r w:rsidRPr="00525920">
        <w:t>Узнаем, какие животные…</w:t>
      </w:r>
    </w:p>
    <w:p w14:paraId="05B8926F" w14:textId="2733399E" w:rsidR="00525920" w:rsidRDefault="00525920" w:rsidP="00525920">
      <w:pPr>
        <w:pStyle w:val="ac"/>
        <w:numPr>
          <w:ilvl w:val="0"/>
          <w:numId w:val="1"/>
        </w:numPr>
      </w:pPr>
      <w:r w:rsidRPr="00525920">
        <w:t>Научимся их отличать…</w:t>
      </w:r>
    </w:p>
    <w:p w14:paraId="042C5922" w14:textId="77777777" w:rsidR="006938C7" w:rsidRDefault="006938C7" w:rsidP="00525920">
      <w:pPr>
        <w:pStyle w:val="ac"/>
        <w:rPr>
          <w:rFonts w:eastAsia="Times New Roman"/>
          <w:b/>
          <w:bCs/>
          <w:i/>
          <w:iCs/>
          <w:szCs w:val="28"/>
        </w:rPr>
      </w:pPr>
    </w:p>
    <w:p w14:paraId="04777ED7" w14:textId="77777777" w:rsidR="006938C7" w:rsidRDefault="006938C7" w:rsidP="006938C7">
      <w:pPr>
        <w:rPr>
          <w:b/>
          <w:bCs/>
        </w:rPr>
      </w:pPr>
      <w:r>
        <w:rPr>
          <w:b/>
          <w:bCs/>
        </w:rPr>
        <w:t>3. Актуализация знаний.</w:t>
      </w:r>
    </w:p>
    <w:p w14:paraId="7FF74141" w14:textId="6B6F46F1" w:rsidR="00525920" w:rsidRDefault="00525920" w:rsidP="00525920">
      <w:pPr>
        <w:pStyle w:val="ac"/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 w:rsidRPr="00204F75">
        <w:rPr>
          <w:rFonts w:eastAsia="Times New Roman"/>
          <w:szCs w:val="28"/>
        </w:rPr>
        <w:t xml:space="preserve"> </w:t>
      </w:r>
      <w:r>
        <w:t xml:space="preserve">Каких зверей </w:t>
      </w:r>
      <w:r w:rsidR="00D918C7">
        <w:t>вы знаете</w:t>
      </w:r>
      <w:r>
        <w:t>?</w:t>
      </w:r>
    </w:p>
    <w:p w14:paraId="17DEA3C0" w14:textId="08A4F341" w:rsidR="00525920" w:rsidRDefault="00525920" w:rsidP="00525920">
      <w:pPr>
        <w:pStyle w:val="ac"/>
      </w:pPr>
      <w:r w:rsidRPr="00525920">
        <w:rPr>
          <w:b/>
          <w:bCs/>
          <w:i/>
          <w:iCs/>
        </w:rPr>
        <w:t>Дети.</w:t>
      </w:r>
      <w:r>
        <w:t xml:space="preserve"> Медведь, заяц, ёж, волк, лиса, бурундук, мышь.</w:t>
      </w:r>
    </w:p>
    <w:p w14:paraId="6B1D8A27" w14:textId="77777777" w:rsidR="006938C7" w:rsidRDefault="006938C7" w:rsidP="00525920">
      <w:pPr>
        <w:pStyle w:val="ac"/>
      </w:pPr>
    </w:p>
    <w:p w14:paraId="053F7A8A" w14:textId="77777777" w:rsidR="006938C7" w:rsidRDefault="006938C7" w:rsidP="006938C7">
      <w:pPr>
        <w:rPr>
          <w:b/>
          <w:bCs/>
        </w:rPr>
      </w:pPr>
      <w:r>
        <w:rPr>
          <w:b/>
          <w:bCs/>
        </w:rPr>
        <w:t>4. Изучение нового материала.</w:t>
      </w:r>
    </w:p>
    <w:p w14:paraId="24A4FF01" w14:textId="6084F16C" w:rsidR="00525920" w:rsidRDefault="00525920" w:rsidP="00525920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Pr="00525920">
        <w:rPr>
          <w:rFonts w:eastAsia="Times New Roman"/>
          <w:szCs w:val="28"/>
        </w:rPr>
        <w:t xml:space="preserve">Давайте рассмотрим строение зверей. У них есть голова, шея, туловище, хвост, </w:t>
      </w:r>
      <w:r>
        <w:rPr>
          <w:rFonts w:eastAsia="Times New Roman"/>
          <w:szCs w:val="28"/>
        </w:rPr>
        <w:t xml:space="preserve">4 </w:t>
      </w:r>
      <w:r w:rsidRPr="00525920">
        <w:rPr>
          <w:rFonts w:eastAsia="Times New Roman"/>
          <w:szCs w:val="28"/>
        </w:rPr>
        <w:t>ноги.</w:t>
      </w:r>
    </w:p>
    <w:p w14:paraId="64C48DA3" w14:textId="2B9AA7D6" w:rsidR="00525920" w:rsidRDefault="00D918C7" w:rsidP="00525920">
      <w:pPr>
        <w:pStyle w:val="ac"/>
        <w:rPr>
          <w:rFonts w:eastAsia="Times New Roman"/>
          <w:szCs w:val="28"/>
        </w:rPr>
      </w:pPr>
      <w:r>
        <w:rPr>
          <w:rFonts w:eastAsia="Times New Roman"/>
          <w:szCs w:val="28"/>
        </w:rPr>
        <w:t>Отличительная особенность –</w:t>
      </w:r>
      <w:r w:rsidR="00525920">
        <w:rPr>
          <w:rFonts w:eastAsia="Times New Roman"/>
          <w:szCs w:val="28"/>
        </w:rPr>
        <w:t xml:space="preserve"> тело покрыто шерстью</w:t>
      </w:r>
      <w:r w:rsidR="009025C2">
        <w:rPr>
          <w:rFonts w:eastAsia="Times New Roman"/>
          <w:szCs w:val="28"/>
        </w:rPr>
        <w:t>.</w:t>
      </w:r>
    </w:p>
    <w:p w14:paraId="0C164974" w14:textId="36C6E7A4" w:rsidR="009025C2" w:rsidRDefault="009025C2" w:rsidP="00525920">
      <w:pPr>
        <w:pStyle w:val="ac"/>
        <w:rPr>
          <w:rFonts w:eastAsia="Times New Roman"/>
          <w:szCs w:val="28"/>
        </w:rPr>
      </w:pPr>
      <w:r>
        <w:rPr>
          <w:rFonts w:eastAsia="Times New Roman"/>
          <w:szCs w:val="28"/>
        </w:rPr>
        <w:t>Шерсть нужна им для сохранения тепла тела и для маскировки.</w:t>
      </w:r>
    </w:p>
    <w:p w14:paraId="7AED77E9" w14:textId="0C9A2624" w:rsidR="009025C2" w:rsidRPr="009025C2" w:rsidRDefault="009025C2" w:rsidP="00525920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Pr="009025C2">
        <w:rPr>
          <w:rFonts w:eastAsia="Times New Roman"/>
          <w:szCs w:val="28"/>
        </w:rPr>
        <w:t>Зверей ещё называют млекопитающими. Почему?</w:t>
      </w:r>
    </w:p>
    <w:p w14:paraId="2BFBF709" w14:textId="69CC1547" w:rsidR="009025C2" w:rsidRPr="009025C2" w:rsidRDefault="009025C2" w:rsidP="00525920">
      <w:pPr>
        <w:pStyle w:val="ac"/>
        <w:rPr>
          <w:rFonts w:eastAsia="Times New Roman"/>
          <w:szCs w:val="28"/>
        </w:rPr>
      </w:pPr>
      <w:r w:rsidRPr="009025C2">
        <w:rPr>
          <w:rFonts w:eastAsia="Times New Roman"/>
          <w:b/>
          <w:bCs/>
          <w:i/>
          <w:iCs/>
          <w:szCs w:val="28"/>
        </w:rPr>
        <w:t>Дети.</w:t>
      </w:r>
      <w:r>
        <w:rPr>
          <w:rFonts w:eastAsia="Times New Roman"/>
          <w:b/>
          <w:bCs/>
          <w:szCs w:val="28"/>
        </w:rPr>
        <w:t xml:space="preserve"> </w:t>
      </w:r>
      <w:r w:rsidRPr="009025C2">
        <w:rPr>
          <w:rFonts w:eastAsia="Times New Roman"/>
          <w:szCs w:val="28"/>
        </w:rPr>
        <w:t>Звери вскармливают своих детёнышей молоком.</w:t>
      </w:r>
    </w:p>
    <w:p w14:paraId="7C0F1601" w14:textId="5AA662F9" w:rsidR="009025C2" w:rsidRDefault="009025C2" w:rsidP="00525920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="008735AB" w:rsidRPr="008735AB">
        <w:rPr>
          <w:rFonts w:eastAsia="Times New Roman"/>
          <w:szCs w:val="28"/>
        </w:rPr>
        <w:t>Да, звери с особой любовью вскармливают своих детёнышей молоком.</w:t>
      </w:r>
      <w:r w:rsidR="008735AB" w:rsidRPr="008735AB">
        <w:rPr>
          <w:rFonts w:eastAsia="Times New Roman"/>
          <w:szCs w:val="28"/>
        </w:rPr>
        <w:br/>
      </w:r>
      <w:r>
        <w:rPr>
          <w:rFonts w:eastAsia="Times New Roman"/>
          <w:szCs w:val="28"/>
        </w:rPr>
        <w:t>Звери делятся на две группы по месту обитания: дикие и домашние. Почему их так называют?</w:t>
      </w:r>
    </w:p>
    <w:p w14:paraId="17FBFEFF" w14:textId="7020BED9" w:rsidR="009025C2" w:rsidRDefault="009025C2" w:rsidP="00525920">
      <w:pPr>
        <w:pStyle w:val="ac"/>
        <w:rPr>
          <w:rFonts w:eastAsia="Times New Roman"/>
          <w:szCs w:val="28"/>
        </w:rPr>
      </w:pPr>
      <w:r w:rsidRPr="009025C2">
        <w:rPr>
          <w:rFonts w:eastAsia="Times New Roman"/>
          <w:b/>
          <w:bCs/>
          <w:i/>
          <w:iCs/>
          <w:szCs w:val="28"/>
        </w:rPr>
        <w:t>Дети.</w:t>
      </w:r>
      <w:r>
        <w:rPr>
          <w:rFonts w:eastAsia="Times New Roman"/>
          <w:szCs w:val="28"/>
        </w:rPr>
        <w:t xml:space="preserve"> Дикие звери живут в лесу, в природе. А домашние – рядом с человеком, и человек заботится о них.</w:t>
      </w:r>
    </w:p>
    <w:p w14:paraId="0062C60D" w14:textId="6E2E325E" w:rsidR="009025C2" w:rsidRDefault="009025C2" w:rsidP="00525920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lastRenderedPageBreak/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Pr="009025C2">
        <w:rPr>
          <w:rFonts w:eastAsia="Times New Roman"/>
          <w:szCs w:val="28"/>
        </w:rPr>
        <w:t>Также звери делятся на такие группы по способу питания, как травоядные (питаются травой), насекомоядные (питаются насекомыми), хищники (поедают других животных), всеядные (в пищу употребляют насекомых, траву, могут поедать других животных).</w:t>
      </w:r>
    </w:p>
    <w:p w14:paraId="3578DA7F" w14:textId="54F19536" w:rsidR="006938C7" w:rsidRPr="006938C7" w:rsidRDefault="006938C7" w:rsidP="006938C7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Pr="006938C7">
        <w:rPr>
          <w:rFonts w:eastAsia="Times New Roman"/>
          <w:szCs w:val="28"/>
        </w:rPr>
        <w:t>Значит, звери – это те животные, у которых</w:t>
      </w:r>
      <w:r w:rsidR="00D918C7">
        <w:rPr>
          <w:rFonts w:eastAsia="Times New Roman"/>
          <w:szCs w:val="28"/>
        </w:rPr>
        <w:t>…</w:t>
      </w:r>
    </w:p>
    <w:p w14:paraId="60C4A29B" w14:textId="2BCAD610" w:rsidR="006938C7" w:rsidRPr="006938C7" w:rsidRDefault="004E57C5" w:rsidP="006938C7">
      <w:pPr>
        <w:pStyle w:val="ac"/>
        <w:rPr>
          <w:rFonts w:eastAsia="Times New Roman"/>
          <w:szCs w:val="28"/>
        </w:rPr>
      </w:pPr>
      <w:r w:rsidRPr="009025C2">
        <w:rPr>
          <w:rFonts w:eastAsia="Times New Roman"/>
          <w:b/>
          <w:bCs/>
          <w:i/>
          <w:iCs/>
          <w:szCs w:val="28"/>
        </w:rPr>
        <w:t>Дети.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br/>
      </w:r>
      <w:r w:rsidR="006938C7" w:rsidRPr="006938C7">
        <w:rPr>
          <w:rFonts w:eastAsia="Times New Roman"/>
          <w:szCs w:val="28"/>
        </w:rPr>
        <w:t>4 ноги (лапы),</w:t>
      </w:r>
    </w:p>
    <w:p w14:paraId="729F1089" w14:textId="77777777" w:rsidR="006938C7" w:rsidRPr="006938C7" w:rsidRDefault="006938C7" w:rsidP="006938C7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тело покрыто шерстью</w:t>
      </w:r>
    </w:p>
    <w:p w14:paraId="5B4A5E1D" w14:textId="77777777" w:rsidR="006938C7" w:rsidRPr="006938C7" w:rsidRDefault="006938C7" w:rsidP="006938C7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млекопитающие</w:t>
      </w:r>
    </w:p>
    <w:p w14:paraId="4F097299" w14:textId="77777777" w:rsidR="006938C7" w:rsidRPr="006938C7" w:rsidRDefault="006938C7" w:rsidP="006938C7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бывают дикие и домашние</w:t>
      </w:r>
    </w:p>
    <w:p w14:paraId="387E3F49" w14:textId="5217106B" w:rsidR="006938C7" w:rsidRPr="006938C7" w:rsidRDefault="006938C7" w:rsidP="006938C7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травоядные, хищники, насекомоядные, всеядные</w:t>
      </w:r>
    </w:p>
    <w:p w14:paraId="5E4E95FB" w14:textId="20A63A16" w:rsidR="006938C7" w:rsidRPr="006938C7" w:rsidRDefault="006938C7" w:rsidP="006938C7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живут на суше.</w:t>
      </w:r>
      <w:r w:rsidR="00D918C7">
        <w:rPr>
          <w:rFonts w:eastAsia="Times New Roman"/>
          <w:szCs w:val="28"/>
        </w:rPr>
        <w:br/>
      </w:r>
    </w:p>
    <w:p w14:paraId="1BD1E35D" w14:textId="5547A645" w:rsidR="006938C7" w:rsidRDefault="006938C7" w:rsidP="006938C7">
      <w:pPr>
        <w:rPr>
          <w:b/>
          <w:bCs/>
        </w:rPr>
      </w:pPr>
      <w:r>
        <w:rPr>
          <w:b/>
          <w:bCs/>
        </w:rPr>
        <w:t>5. Физкультминутка.</w:t>
      </w:r>
    </w:p>
    <w:p w14:paraId="394F320D" w14:textId="268616A5" w:rsidR="00EC4B24" w:rsidRDefault="00EC4B24">
      <w:pPr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szCs w:val="28"/>
        </w:rPr>
        <w:t>Я сейчас буду называть животных. Если это звери, то вы подпрыгиваете на месте, а если эти животные относятся к другой группе, то вы хлопаете в ладоши и говорите: «Ложь! Ложь!»</w:t>
      </w:r>
    </w:p>
    <w:p w14:paraId="2FA1DFF0" w14:textId="438CD427" w:rsidR="00EC4B24" w:rsidRDefault="00EC4B24">
      <w:pPr>
        <w:rPr>
          <w:b/>
          <w:bCs/>
        </w:rPr>
      </w:pPr>
      <w:r>
        <w:rPr>
          <w:rFonts w:eastAsia="Times New Roman"/>
          <w:szCs w:val="28"/>
        </w:rPr>
        <w:t>Страус, бегемот, лиса, олень, медведь, дятел, белка, бабочка, окунь, жук, уж, крот, землеройка.</w:t>
      </w:r>
    </w:p>
    <w:p w14:paraId="1C527924" w14:textId="12AAB0D9" w:rsidR="00525920" w:rsidRDefault="006938C7">
      <w:pPr>
        <w:rPr>
          <w:b/>
          <w:bCs/>
        </w:rPr>
      </w:pPr>
      <w:r>
        <w:rPr>
          <w:b/>
          <w:bCs/>
        </w:rPr>
        <w:t>6</w:t>
      </w:r>
      <w:r w:rsidR="00525920">
        <w:rPr>
          <w:b/>
          <w:bCs/>
        </w:rPr>
        <w:t>. Включение изученного в систему знаний.</w:t>
      </w:r>
    </w:p>
    <w:p w14:paraId="369ECB8F" w14:textId="27FD1920" w:rsidR="00CC18C8" w:rsidRDefault="00CC18C8">
      <w:pPr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szCs w:val="28"/>
        </w:rPr>
        <w:t>Давайте вместе выполним задание № 1 в рабочей тетради на с. 27.</w:t>
      </w:r>
    </w:p>
    <w:p w14:paraId="7769D671" w14:textId="51984157" w:rsidR="00CC18C8" w:rsidRPr="00CC18C8" w:rsidRDefault="00CC18C8">
      <w:r>
        <w:rPr>
          <w:rFonts w:eastAsia="Times New Roman"/>
          <w:szCs w:val="28"/>
        </w:rPr>
        <w:t xml:space="preserve">Попробуйте самостоятельно выполнить задание № 3 на с. </w:t>
      </w:r>
      <w:r w:rsidR="00EC4B24">
        <w:rPr>
          <w:rFonts w:eastAsia="Times New Roman"/>
          <w:szCs w:val="28"/>
        </w:rPr>
        <w:t>27–28</w:t>
      </w:r>
      <w:r>
        <w:rPr>
          <w:rFonts w:eastAsia="Times New Roman"/>
          <w:szCs w:val="28"/>
        </w:rPr>
        <w:t>.</w:t>
      </w:r>
    </w:p>
    <w:p w14:paraId="1E7D345F" w14:textId="77777777" w:rsidR="001D2EBF" w:rsidRPr="001D2EBF" w:rsidRDefault="001D2EBF" w:rsidP="00D918C7">
      <w:pPr>
        <w:rPr>
          <w:b/>
          <w:bCs/>
          <w:i/>
          <w:iCs/>
        </w:rPr>
      </w:pPr>
      <w:r w:rsidRPr="001D2EBF">
        <w:rPr>
          <w:b/>
          <w:bCs/>
          <w:i/>
          <w:iCs/>
        </w:rPr>
        <w:t>Дополнительный материал.</w:t>
      </w:r>
    </w:p>
    <w:p w14:paraId="4D9824D9" w14:textId="117DB45E" w:rsidR="00D918C7" w:rsidRPr="00EF6A83" w:rsidRDefault="00D918C7" w:rsidP="00D918C7">
      <w:pPr>
        <w:rPr>
          <w:i/>
          <w:iCs/>
        </w:rPr>
      </w:pPr>
      <w:r w:rsidRPr="004E57C5">
        <w:rPr>
          <w:i/>
          <w:iCs/>
        </w:rPr>
        <w:t xml:space="preserve">Этой </w:t>
      </w:r>
      <w:r w:rsidRPr="00EF6A83">
        <w:rPr>
          <w:i/>
          <w:iCs/>
        </w:rPr>
        <w:t>информацией хочется уди</w:t>
      </w:r>
      <w:r w:rsidRPr="00EF6A83">
        <w:rPr>
          <w:i/>
          <w:iCs/>
          <w:szCs w:val="28"/>
          <w:shd w:val="clear" w:color="auto" w:fill="FFFFFF"/>
        </w:rPr>
        <w:t>в</w:t>
      </w:r>
      <w:r w:rsidRPr="00EF6A83">
        <w:rPr>
          <w:i/>
          <w:iCs/>
        </w:rPr>
        <w:t>ить ребят, показать, насколько жи</w:t>
      </w:r>
      <w:r w:rsidRPr="00EF6A83">
        <w:rPr>
          <w:i/>
          <w:iCs/>
          <w:szCs w:val="28"/>
          <w:shd w:val="clear" w:color="auto" w:fill="FFFFFF"/>
        </w:rPr>
        <w:t>в</w:t>
      </w:r>
      <w:r w:rsidRPr="00EF6A83">
        <w:rPr>
          <w:i/>
          <w:iCs/>
        </w:rPr>
        <w:t>отные интересны, стоит только за ними понаблюдать.</w:t>
      </w:r>
    </w:p>
    <w:p w14:paraId="3C991FFF" w14:textId="4EC562C5" w:rsidR="00EF6A83" w:rsidRPr="00EF6A83" w:rsidRDefault="004E57C5">
      <w:pPr>
        <w:rPr>
          <w:i/>
          <w:iCs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="001B3171" w:rsidRPr="001B3171">
        <w:rPr>
          <w:rFonts w:eastAsia="Times New Roman"/>
          <w:szCs w:val="28"/>
        </w:rPr>
        <w:t>Ребята, а часто ли вы наблюдаете за зверями? Сейчас мне хочется показать, какими удивительными способностями они могут обладать.</w:t>
      </w:r>
      <w:r w:rsidR="001B3171" w:rsidRPr="001B3171">
        <w:rPr>
          <w:rFonts w:eastAsia="Times New Roman"/>
          <w:szCs w:val="28"/>
        </w:rPr>
        <w:br/>
      </w:r>
      <w:r w:rsidR="00EF6A83">
        <w:rPr>
          <w:b/>
          <w:bCs/>
        </w:rPr>
        <w:t>«Необычные способности кошек»</w:t>
      </w:r>
      <w:r>
        <w:rPr>
          <w:b/>
          <w:bCs/>
        </w:rPr>
        <w:t xml:space="preserve"> </w:t>
      </w:r>
    </w:p>
    <w:p w14:paraId="62298887" w14:textId="77777777" w:rsidR="00816E01" w:rsidRDefault="00816E01" w:rsidP="00816E01">
      <w:r w:rsidRPr="00816E01">
        <w:t xml:space="preserve">Каждая кошка по-своему необычна и обладает собственным неповторимым характером. Но есть такие удивительные черты, которые можно найти абсолютно у каждого представителя семейства кошачьих. </w:t>
      </w:r>
    </w:p>
    <w:p w14:paraId="3C0EB641" w14:textId="77777777" w:rsidR="00816E01" w:rsidRPr="00816E01" w:rsidRDefault="00816E01" w:rsidP="00816E01">
      <w:r w:rsidRPr="00816E01">
        <w:rPr>
          <w:b/>
          <w:bCs/>
          <w:i/>
          <w:iCs/>
        </w:rPr>
        <w:t>Очень острое обоняние</w:t>
      </w:r>
    </w:p>
    <w:p w14:paraId="1B72BBAD" w14:textId="77777777" w:rsidR="00816E01" w:rsidRPr="00816E01" w:rsidRDefault="00816E01" w:rsidP="00816E01">
      <w:r w:rsidRPr="00816E01">
        <w:t xml:space="preserve">Во рту у кошек есть </w:t>
      </w:r>
      <w:r w:rsidRPr="00816E01">
        <w:rPr>
          <w:b/>
          <w:bCs/>
        </w:rPr>
        <w:t>специальный орган</w:t>
      </w:r>
      <w:r w:rsidRPr="00816E01">
        <w:t xml:space="preserve">, который позволяет им буквально ощущать на вкус какой-либо запах. </w:t>
      </w:r>
    </w:p>
    <w:p w14:paraId="1B968A15" w14:textId="77777777" w:rsidR="00816E01" w:rsidRPr="00816E01" w:rsidRDefault="00816E01" w:rsidP="00816E01">
      <w:r w:rsidRPr="00816E01">
        <w:t>С помощью обоняния кошки способны распознавать своих врагов, людей или территорию других котов.</w:t>
      </w:r>
    </w:p>
    <w:p w14:paraId="793BFDE0" w14:textId="77777777" w:rsidR="00816E01" w:rsidRPr="00816E01" w:rsidRDefault="00816E01" w:rsidP="00816E01">
      <w:r w:rsidRPr="00816E01">
        <w:t>В отличие от людей кошки способны ощущать запах в 14 раз лучше.</w:t>
      </w:r>
    </w:p>
    <w:p w14:paraId="7A7F93CB" w14:textId="77777777" w:rsidR="00816E01" w:rsidRPr="00816E01" w:rsidRDefault="00816E01" w:rsidP="00816E01">
      <w:r w:rsidRPr="00816E01">
        <w:rPr>
          <w:b/>
          <w:bCs/>
          <w:i/>
          <w:iCs/>
        </w:rPr>
        <w:t>Невероятно чувствительные усы</w:t>
      </w:r>
    </w:p>
    <w:p w14:paraId="0B55C889" w14:textId="77777777" w:rsidR="00816E01" w:rsidRPr="00816E01" w:rsidRDefault="00816E01" w:rsidP="00816E01">
      <w:r w:rsidRPr="00816E01">
        <w:lastRenderedPageBreak/>
        <w:t>Усы кошки намного толще обычных волосков, имеют глубокие корни и служат для передачи важной тактильной информации.</w:t>
      </w:r>
    </w:p>
    <w:p w14:paraId="74FAF7EC" w14:textId="77777777" w:rsidR="00816E01" w:rsidRPr="00816E01" w:rsidRDefault="00816E01" w:rsidP="00816E01">
      <w:r w:rsidRPr="00816E01">
        <w:t>Этот орган кошки используют при охоте, а также, чтобы определить, смогут ли они пролезть в узкие места.</w:t>
      </w:r>
    </w:p>
    <w:p w14:paraId="1E69C645" w14:textId="77777777" w:rsidR="00816E01" w:rsidRPr="00816E01" w:rsidRDefault="00816E01" w:rsidP="00816E01">
      <w:r w:rsidRPr="00816E01">
        <w:rPr>
          <w:b/>
          <w:bCs/>
          <w:i/>
          <w:iCs/>
        </w:rPr>
        <w:t>Хвост для баланса</w:t>
      </w:r>
    </w:p>
    <w:p w14:paraId="5AE7F984" w14:textId="77777777" w:rsidR="00816E01" w:rsidRPr="00816E01" w:rsidRDefault="00816E01" w:rsidP="00816E01">
      <w:r w:rsidRPr="00816E01">
        <w:t xml:space="preserve">Движения хвоста помогают понять настроение кошки, а ещё хвост выполняет функцию баланса. Например, когда кошка карабкается на дерево или балансирует на спинке дивана. Благодаря хвосту кошки могут изменять направление движения. </w:t>
      </w:r>
    </w:p>
    <w:p w14:paraId="28579ABB" w14:textId="77777777" w:rsidR="00816E01" w:rsidRPr="00816E01" w:rsidRDefault="00816E01" w:rsidP="00816E01">
      <w:r w:rsidRPr="00816E01">
        <w:rPr>
          <w:b/>
          <w:bCs/>
          <w:i/>
          <w:iCs/>
        </w:rPr>
        <w:t>Необыкновенный слух</w:t>
      </w:r>
    </w:p>
    <w:p w14:paraId="43D7B1EE" w14:textId="77777777" w:rsidR="00816E01" w:rsidRPr="00816E01" w:rsidRDefault="00816E01" w:rsidP="00816E01">
      <w:r w:rsidRPr="00816E01">
        <w:t xml:space="preserve">Кошки «слышат» на расстоянии, в 5 раз превышающее доступное человеку. Кошка шевелит ушами – значит, прислушивается.   </w:t>
      </w:r>
    </w:p>
    <w:p w14:paraId="5F20B770" w14:textId="77777777" w:rsidR="00816E01" w:rsidRPr="00816E01" w:rsidRDefault="00816E01" w:rsidP="00816E01">
      <w:r w:rsidRPr="00816E01">
        <w:rPr>
          <w:b/>
          <w:bCs/>
          <w:i/>
          <w:iCs/>
        </w:rPr>
        <w:t>Зоркое зрение</w:t>
      </w:r>
    </w:p>
    <w:p w14:paraId="3C0EF1F7" w14:textId="0289CFD5" w:rsidR="00816E01" w:rsidRPr="00816E01" w:rsidRDefault="00816E01" w:rsidP="00816E01">
      <w:r w:rsidRPr="00816E01">
        <w:t>Знакомого человека кошка может узнать на расстоянии</w:t>
      </w:r>
      <w:r w:rsidR="00CE57A9">
        <w:t xml:space="preserve"> </w:t>
      </w:r>
      <w:r w:rsidRPr="00816E01">
        <w:t xml:space="preserve">до 100 метров. Кошки различают цвета, но лучше всего «разбираются» в оттенках черного, белого и серого. </w:t>
      </w:r>
    </w:p>
    <w:p w14:paraId="246565B3" w14:textId="77777777" w:rsidR="00816E01" w:rsidRPr="00816E01" w:rsidRDefault="00816E01" w:rsidP="00816E01">
      <w:r w:rsidRPr="00816E01">
        <w:t xml:space="preserve">Кошки видят в темноте, так как относятся к ночным хищникам. </w:t>
      </w:r>
    </w:p>
    <w:p w14:paraId="23A7EAB4" w14:textId="77777777" w:rsidR="00816E01" w:rsidRPr="00816E01" w:rsidRDefault="00816E01" w:rsidP="00816E01">
      <w:r w:rsidRPr="00816E01">
        <w:rPr>
          <w:b/>
          <w:bCs/>
          <w:i/>
          <w:iCs/>
        </w:rPr>
        <w:t>Особенности кошачьего языка</w:t>
      </w:r>
    </w:p>
    <w:p w14:paraId="7BE3BB27" w14:textId="7BF6C69D" w:rsidR="00816E01" w:rsidRPr="00816E01" w:rsidRDefault="00816E01" w:rsidP="00816E01">
      <w:r w:rsidRPr="00816E01">
        <w:t xml:space="preserve">На кошачьем языке расположены сосочки, основным элементом которых является кератин, который можно найти в ногтях. Сосочки на языке выполняют функцию расчёски, с помощью которой кошка ухаживает за шерстью. </w:t>
      </w:r>
    </w:p>
    <w:p w14:paraId="031C9EA2" w14:textId="77777777" w:rsidR="00816E01" w:rsidRPr="00816E01" w:rsidRDefault="00816E01" w:rsidP="00816E01">
      <w:r w:rsidRPr="00816E01">
        <w:rPr>
          <w:b/>
          <w:bCs/>
          <w:i/>
          <w:iCs/>
        </w:rPr>
        <w:t>Кошачья гибкость</w:t>
      </w:r>
    </w:p>
    <w:p w14:paraId="7BFE6246" w14:textId="4F47DE9E" w:rsidR="00816E01" w:rsidRPr="00816E01" w:rsidRDefault="00816E01" w:rsidP="00816E01">
      <w:r w:rsidRPr="00816E01">
        <w:t xml:space="preserve">Достать до самых труднодоступных мест кошке помогают 30 </w:t>
      </w:r>
      <w:r w:rsidR="00D918C7" w:rsidRPr="00816E01">
        <w:t>сверх гибких</w:t>
      </w:r>
      <w:r w:rsidRPr="00816E01">
        <w:t xml:space="preserve"> позвонков. Тонкие небольшие ключицы и лопатки, узкая грудная клетка позволяют пролазить в узкие места и совершать ловкие движения.</w:t>
      </w:r>
    </w:p>
    <w:p w14:paraId="12D0E0F7" w14:textId="77777777" w:rsidR="00816E01" w:rsidRPr="00816E01" w:rsidRDefault="00816E01" w:rsidP="00816E01">
      <w:r w:rsidRPr="00816E01">
        <w:rPr>
          <w:b/>
          <w:bCs/>
          <w:i/>
          <w:iCs/>
        </w:rPr>
        <w:t>Вестибулярный аппарат кошки</w:t>
      </w:r>
    </w:p>
    <w:p w14:paraId="7A156DC2" w14:textId="0DAC049E" w:rsidR="00816E01" w:rsidRDefault="00816E01" w:rsidP="00816E01">
      <w:r w:rsidRPr="00816E01">
        <w:t>Благодаря потрясающему вестибулярному аппарату, кошка, падая с любой высоты, приземляется точно</w:t>
      </w:r>
      <w:r w:rsidR="004E57C5">
        <w:t xml:space="preserve"> </w:t>
      </w:r>
      <w:r w:rsidRPr="00816E01">
        <w:t>на 4 лапы. Только представители кошачьих имеют такую способность.</w:t>
      </w:r>
    </w:p>
    <w:p w14:paraId="6A773564" w14:textId="3B1FA02D" w:rsidR="001B3171" w:rsidRPr="00816E01" w:rsidRDefault="001B3171" w:rsidP="00816E01">
      <w:r>
        <w:t>Посмотрите, какими удивительными способностями обладают кошки!</w:t>
      </w:r>
    </w:p>
    <w:p w14:paraId="2192A76B" w14:textId="7F647211" w:rsidR="00EF6A83" w:rsidRPr="00525920" w:rsidRDefault="006938C7">
      <w:pPr>
        <w:rPr>
          <w:b/>
          <w:bCs/>
        </w:rPr>
      </w:pPr>
      <w:r>
        <w:rPr>
          <w:b/>
          <w:bCs/>
        </w:rPr>
        <w:t>7.</w:t>
      </w:r>
      <w:r w:rsidR="00525920" w:rsidRPr="00525920">
        <w:rPr>
          <w:b/>
          <w:bCs/>
        </w:rPr>
        <w:t xml:space="preserve"> Применение новых знаний и умений.</w:t>
      </w:r>
    </w:p>
    <w:p w14:paraId="7F7D322F" w14:textId="07C506D3" w:rsidR="001B3171" w:rsidRPr="006938C7" w:rsidRDefault="004E57C5" w:rsidP="001B3171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="001B3171" w:rsidRPr="001B3171">
        <w:rPr>
          <w:rFonts w:eastAsia="Times New Roman"/>
          <w:szCs w:val="28"/>
        </w:rPr>
        <w:t>Мы часто с вами говорим, что ж</w:t>
      </w:r>
      <w:r w:rsidR="00EF6A83" w:rsidRPr="001B3171">
        <w:t>ивотные – братья наши меньшие</w:t>
      </w:r>
      <w:r w:rsidR="001B3171" w:rsidRPr="001B3171">
        <w:t>. Как вы понимаете эти слова?</w:t>
      </w:r>
      <w:r w:rsidR="001B3171">
        <w:br/>
      </w:r>
      <w:r w:rsidR="001B3171" w:rsidRPr="009025C2">
        <w:rPr>
          <w:rFonts w:eastAsia="Times New Roman"/>
          <w:b/>
          <w:bCs/>
          <w:i/>
          <w:iCs/>
          <w:szCs w:val="28"/>
        </w:rPr>
        <w:t>Дети.</w:t>
      </w:r>
      <w:r w:rsidR="001B3171">
        <w:rPr>
          <w:rFonts w:eastAsia="Times New Roman"/>
          <w:szCs w:val="28"/>
        </w:rPr>
        <w:t xml:space="preserve"> С животными можно поиграть, погладить их, </w:t>
      </w:r>
      <w:r w:rsidR="00995007">
        <w:rPr>
          <w:rFonts w:eastAsia="Times New Roman"/>
          <w:szCs w:val="28"/>
        </w:rPr>
        <w:t xml:space="preserve">когда тебе плохо, животное может успокоить. Но </w:t>
      </w:r>
      <w:r w:rsidR="001B3171">
        <w:rPr>
          <w:rFonts w:eastAsia="Times New Roman"/>
          <w:szCs w:val="28"/>
        </w:rPr>
        <w:t>им требуется помощь человека</w:t>
      </w:r>
      <w:r w:rsidR="00995007">
        <w:rPr>
          <w:rFonts w:eastAsia="Times New Roman"/>
          <w:szCs w:val="28"/>
        </w:rPr>
        <w:t>.</w:t>
      </w:r>
    </w:p>
    <w:p w14:paraId="679DC08B" w14:textId="39FD73E2" w:rsidR="00EF6A83" w:rsidRDefault="001B3171">
      <w:pPr>
        <w:rPr>
          <w:szCs w:val="28"/>
          <w:shd w:val="clear" w:color="auto" w:fill="FFFFFF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="00995007">
        <w:rPr>
          <w:rFonts w:eastAsia="Times New Roman"/>
          <w:szCs w:val="28"/>
        </w:rPr>
        <w:t>Ребята, вы в</w:t>
      </w:r>
      <w:r>
        <w:rPr>
          <w:rFonts w:eastAsia="Times New Roman"/>
          <w:szCs w:val="28"/>
        </w:rPr>
        <w:t>сё верно</w:t>
      </w:r>
      <w:r w:rsidR="00995007">
        <w:rPr>
          <w:rFonts w:eastAsia="Times New Roman"/>
          <w:szCs w:val="28"/>
        </w:rPr>
        <w:t xml:space="preserve"> сказали</w:t>
      </w:r>
      <w:r>
        <w:rPr>
          <w:rFonts w:eastAsia="Times New Roman"/>
          <w:szCs w:val="28"/>
        </w:rPr>
        <w:t>! Оказывается, в</w:t>
      </w:r>
      <w:r w:rsidR="00EF6A83" w:rsidRPr="00EF6A83">
        <w:rPr>
          <w:szCs w:val="28"/>
          <w:shd w:val="clear" w:color="auto" w:fill="FFFFFF"/>
        </w:rPr>
        <w:t xml:space="preserve"> Раю отношения между человеком и животными были истинными. Человек дал имена животным. Человеку была дана власть над всем</w:t>
      </w:r>
      <w:r w:rsidR="00EF6A83" w:rsidRPr="008F1699">
        <w:rPr>
          <w:szCs w:val="28"/>
          <w:shd w:val="clear" w:color="auto" w:fill="FFFFFF"/>
        </w:rPr>
        <w:t xml:space="preserve"> животным миром, то есть человек должен был заботиться и </w:t>
      </w:r>
      <w:r w:rsidR="00EF6A83" w:rsidRPr="008F1699">
        <w:rPr>
          <w:szCs w:val="28"/>
          <w:shd w:val="clear" w:color="auto" w:fill="FFFFFF"/>
        </w:rPr>
        <w:lastRenderedPageBreak/>
        <w:t>любить животных. Наша дружба с домашними животными – это и есть отголосок райских отношений.</w:t>
      </w:r>
      <w:r w:rsidR="00EF6A83">
        <w:rPr>
          <w:szCs w:val="28"/>
          <w:shd w:val="clear" w:color="auto" w:fill="FFFFFF"/>
        </w:rPr>
        <w:t xml:space="preserve"> Потому мы должны заботиться о братьях наших меньших.</w:t>
      </w:r>
    </w:p>
    <w:p w14:paraId="010F5E60" w14:textId="37481C9D" w:rsidR="00EF6A83" w:rsidRPr="00EF6A83" w:rsidRDefault="004E57C5" w:rsidP="00EF6A83"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="00EF6A83" w:rsidRPr="00EF6A83">
        <w:t xml:space="preserve">Преподобный, почитаемый в России Серафим Саровский, долго жил в уединении, местом которого избрал приволжские леса. </w:t>
      </w:r>
      <w:r w:rsidR="00EF6A83" w:rsidRPr="00EF6A83">
        <w:br/>
        <w:t xml:space="preserve">Полянку и свою келью на ней он называл «пустынькой», в память об отшельниках, живших в пустыне. Чудотворец Серафим дарил свою любовь каждому живому существу, будь то человек или животное. «Радость моя», – так обращался он ко всякому, кто приходил к нему. </w:t>
      </w:r>
      <w:r w:rsidR="00EF6A83" w:rsidRPr="00EF6A83">
        <w:br/>
        <w:t>Часто в лесную «пустыньку» святого наведывался </w:t>
      </w:r>
      <w:r w:rsidR="00EF6A83" w:rsidRPr="00EF6A83">
        <w:rPr>
          <w:b/>
          <w:bCs/>
        </w:rPr>
        <w:t>медведь</w:t>
      </w:r>
      <w:r w:rsidR="00EF6A83" w:rsidRPr="00EF6A83">
        <w:t>. Отец Серафим обращался с ним как с кроткой овечкой, и кормил из своих рук хлебом, а гордый хозяин леса принимал угощение, подставляя огромную голову для ласки и, довольный, ложился у ног старца, как верный пёс.</w:t>
      </w:r>
    </w:p>
    <w:p w14:paraId="655B672B" w14:textId="37F0B005" w:rsidR="00EF6A83" w:rsidRPr="00EF6A83" w:rsidRDefault="00EF6A83" w:rsidP="00EF6A83">
      <w:r w:rsidRPr="00EF6A83">
        <w:t>«Вот послал мне Господь зверя в утешение!», – говорил святой Серафим, поглаживая медведя по лохматой шкуре.</w:t>
      </w:r>
    </w:p>
    <w:p w14:paraId="7E91C990" w14:textId="61361162" w:rsidR="00EF6A83" w:rsidRDefault="00EF6A83" w:rsidP="00EF6A83">
      <w:r w:rsidRPr="00EF6A83">
        <w:t xml:space="preserve">Однажды это увидела одна из монахинь, пришедшая к старцу за советом и была поражена чудом. </w:t>
      </w:r>
      <w:r w:rsidRPr="00EF6A83">
        <w:br/>
        <w:t>А он сказал ей: «Помнишь, матушка, у преподобного Герасима на Иордане лев служил, а убогому Серафиму (как он смиренно себя называл) медведь служит».</w:t>
      </w:r>
    </w:p>
    <w:p w14:paraId="4C22FDB0" w14:textId="756B1E81" w:rsidR="001B3171" w:rsidRDefault="001B3171" w:rsidP="00EF6A83">
      <w:r>
        <w:rPr>
          <w:rFonts w:eastAsia="Times New Roman"/>
          <w:szCs w:val="28"/>
        </w:rPr>
        <w:t>Ребята, почему святые люди не боялись самых грозных зверей?</w:t>
      </w:r>
    </w:p>
    <w:p w14:paraId="1C7DA486" w14:textId="1E4F4763" w:rsidR="001B3171" w:rsidRPr="006938C7" w:rsidRDefault="001B3171" w:rsidP="001B3171">
      <w:pPr>
        <w:pStyle w:val="ac"/>
        <w:rPr>
          <w:rFonts w:eastAsia="Times New Roman"/>
          <w:szCs w:val="28"/>
        </w:rPr>
      </w:pPr>
      <w:r w:rsidRPr="009025C2">
        <w:rPr>
          <w:rFonts w:eastAsia="Times New Roman"/>
          <w:b/>
          <w:bCs/>
          <w:i/>
          <w:iCs/>
          <w:szCs w:val="28"/>
        </w:rPr>
        <w:t>Дети.</w:t>
      </w:r>
      <w:r>
        <w:rPr>
          <w:rFonts w:eastAsia="Times New Roman"/>
          <w:szCs w:val="28"/>
        </w:rPr>
        <w:t xml:space="preserve"> Святые относились к ним с лаской и заботой, дарили свою любовь. Например: </w:t>
      </w:r>
      <w:r w:rsidRPr="00EF6A83">
        <w:t xml:space="preserve">Чудотворец Серафим </w:t>
      </w:r>
      <w:r w:rsidR="00663824">
        <w:t xml:space="preserve">всех, кто к нем приходил, даже животных, называл </w:t>
      </w:r>
      <w:r w:rsidRPr="00EF6A83">
        <w:t>«Радость моя»</w:t>
      </w:r>
      <w:r w:rsidR="00663824">
        <w:t>.</w:t>
      </w:r>
    </w:p>
    <w:p w14:paraId="5F6745C3" w14:textId="706B3F2B" w:rsidR="00CE57A9" w:rsidRPr="00CE57A9" w:rsidRDefault="00995007" w:rsidP="00EF6A83">
      <w:pPr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szCs w:val="28"/>
        </w:rPr>
        <w:t>И мы также с такой же любовью и заботой должны относиться к любым животным.</w:t>
      </w:r>
      <w:r w:rsidR="00CE57A9">
        <w:rPr>
          <w:rFonts w:eastAsia="Times New Roman"/>
          <w:szCs w:val="28"/>
        </w:rPr>
        <w:br/>
        <w:t>Ребята, напоминаю, что домашнее животное – огромная ответственность, которая лежит на хозяине. Можно, если ты уже устал от своего домашнего питомца, выбросить его на улицу?</w:t>
      </w:r>
      <w:r w:rsidR="00CE57A9">
        <w:rPr>
          <w:rFonts w:eastAsia="Times New Roman"/>
          <w:szCs w:val="28"/>
        </w:rPr>
        <w:br/>
      </w:r>
      <w:r w:rsidR="00CE57A9" w:rsidRPr="009025C2">
        <w:rPr>
          <w:rFonts w:eastAsia="Times New Roman"/>
          <w:b/>
          <w:bCs/>
          <w:i/>
          <w:iCs/>
          <w:szCs w:val="28"/>
        </w:rPr>
        <w:t>Дети.</w:t>
      </w:r>
      <w:r w:rsidR="00CE57A9">
        <w:rPr>
          <w:rFonts w:eastAsia="Times New Roman"/>
          <w:szCs w:val="28"/>
        </w:rPr>
        <w:t xml:space="preserve"> Нет, нив коем случае! Мы должны заботится о них: кормить, выгуливать, если нужно, мыть, играть, уделять внимание.</w:t>
      </w:r>
    </w:p>
    <w:p w14:paraId="18467040" w14:textId="64438645" w:rsidR="00525920" w:rsidRDefault="006938C7" w:rsidP="00EF6A83">
      <w:pPr>
        <w:rPr>
          <w:b/>
          <w:bCs/>
        </w:rPr>
      </w:pPr>
      <w:r>
        <w:rPr>
          <w:b/>
          <w:bCs/>
        </w:rPr>
        <w:t>8.</w:t>
      </w:r>
      <w:r w:rsidR="00525920" w:rsidRPr="00525920">
        <w:rPr>
          <w:b/>
          <w:bCs/>
        </w:rPr>
        <w:t xml:space="preserve"> Итог урока.</w:t>
      </w:r>
    </w:p>
    <w:p w14:paraId="67848CCF" w14:textId="5396C91C" w:rsidR="004E57C5" w:rsidRPr="00995007" w:rsidRDefault="004E57C5" w:rsidP="00EF6A83">
      <w:pPr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 w:rsidR="00CE57A9" w:rsidRPr="00CE57A9">
        <w:rPr>
          <w:rFonts w:eastAsia="Times New Roman"/>
          <w:szCs w:val="28"/>
        </w:rPr>
        <w:t>Всё верно! Вы большие молодцы, сегодня на уроке отлично поработали.</w:t>
      </w:r>
      <w:r w:rsidR="00CE57A9">
        <w:rPr>
          <w:rFonts w:eastAsia="Times New Roman"/>
          <w:b/>
          <w:bCs/>
          <w:szCs w:val="28"/>
        </w:rPr>
        <w:t xml:space="preserve"> </w:t>
      </w:r>
      <w:r w:rsidRPr="00995007">
        <w:rPr>
          <w:rFonts w:eastAsia="Times New Roman"/>
          <w:szCs w:val="28"/>
        </w:rPr>
        <w:t>Давайте подведём итог сегодняшнего урока. Звери – это животные…</w:t>
      </w:r>
    </w:p>
    <w:p w14:paraId="15B9D5B9" w14:textId="381BF09D" w:rsidR="006938C7" w:rsidRPr="006938C7" w:rsidRDefault="004E57C5" w:rsidP="004E57C5">
      <w:pPr>
        <w:pStyle w:val="ac"/>
        <w:rPr>
          <w:rFonts w:eastAsia="Times New Roman"/>
          <w:szCs w:val="28"/>
        </w:rPr>
      </w:pPr>
      <w:r w:rsidRPr="009025C2">
        <w:rPr>
          <w:rFonts w:eastAsia="Times New Roman"/>
          <w:b/>
          <w:bCs/>
          <w:i/>
          <w:iCs/>
          <w:szCs w:val="28"/>
        </w:rPr>
        <w:t>Дети.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br/>
        <w:t xml:space="preserve">у которых </w:t>
      </w:r>
      <w:r w:rsidRPr="006938C7">
        <w:rPr>
          <w:rFonts w:eastAsia="Times New Roman"/>
          <w:szCs w:val="28"/>
        </w:rPr>
        <w:t>4</w:t>
      </w:r>
      <w:r w:rsidR="006938C7" w:rsidRPr="006938C7">
        <w:rPr>
          <w:rFonts w:eastAsia="Times New Roman"/>
          <w:szCs w:val="28"/>
        </w:rPr>
        <w:t xml:space="preserve"> ноги (лапы)</w:t>
      </w:r>
      <w:r w:rsidRPr="006938C7">
        <w:rPr>
          <w:rFonts w:eastAsia="Times New Roman"/>
          <w:szCs w:val="28"/>
        </w:rPr>
        <w:t>,</w:t>
      </w:r>
    </w:p>
    <w:p w14:paraId="1548DBEC" w14:textId="77777777" w:rsidR="006938C7" w:rsidRPr="006938C7" w:rsidRDefault="006938C7" w:rsidP="004E57C5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тело покрыто шерстью</w:t>
      </w:r>
    </w:p>
    <w:p w14:paraId="2729ABAD" w14:textId="77777777" w:rsidR="006938C7" w:rsidRPr="006938C7" w:rsidRDefault="006938C7" w:rsidP="004E57C5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млекопитающие</w:t>
      </w:r>
    </w:p>
    <w:p w14:paraId="04ABD582" w14:textId="77777777" w:rsidR="006938C7" w:rsidRPr="006938C7" w:rsidRDefault="006938C7" w:rsidP="004E57C5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бывают дикие и домашние</w:t>
      </w:r>
    </w:p>
    <w:p w14:paraId="4F2A7E8B" w14:textId="77777777" w:rsidR="006938C7" w:rsidRPr="006938C7" w:rsidRDefault="006938C7" w:rsidP="004E57C5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травоядные, хищники,</w:t>
      </w:r>
      <w:r w:rsidR="004E57C5" w:rsidRPr="006938C7">
        <w:rPr>
          <w:rFonts w:eastAsia="Times New Roman"/>
          <w:szCs w:val="28"/>
        </w:rPr>
        <w:t xml:space="preserve"> </w:t>
      </w:r>
      <w:r w:rsidRPr="006938C7">
        <w:rPr>
          <w:rFonts w:eastAsia="Times New Roman"/>
          <w:szCs w:val="28"/>
        </w:rPr>
        <w:t>насекомоядные, всеядные</w:t>
      </w:r>
    </w:p>
    <w:p w14:paraId="2C457BAE" w14:textId="77777777" w:rsidR="006938C7" w:rsidRPr="006938C7" w:rsidRDefault="006938C7" w:rsidP="004E57C5">
      <w:pPr>
        <w:pStyle w:val="ac"/>
        <w:rPr>
          <w:rFonts w:eastAsia="Times New Roman"/>
          <w:szCs w:val="28"/>
        </w:rPr>
      </w:pPr>
      <w:r w:rsidRPr="006938C7">
        <w:rPr>
          <w:rFonts w:eastAsia="Times New Roman"/>
          <w:szCs w:val="28"/>
        </w:rPr>
        <w:t>живут на суше</w:t>
      </w:r>
      <w:r w:rsidR="004E57C5" w:rsidRPr="006938C7">
        <w:rPr>
          <w:rFonts w:eastAsia="Times New Roman"/>
          <w:szCs w:val="28"/>
        </w:rPr>
        <w:t>.</w:t>
      </w:r>
    </w:p>
    <w:p w14:paraId="4D87665C" w14:textId="6A537E69" w:rsidR="00CE57A9" w:rsidRPr="006938C7" w:rsidRDefault="00CE57A9" w:rsidP="00CE57A9">
      <w:pPr>
        <w:pStyle w:val="ac"/>
        <w:rPr>
          <w:rFonts w:eastAsia="Times New Roman"/>
          <w:szCs w:val="28"/>
        </w:rPr>
      </w:pPr>
      <w:r w:rsidRPr="00204F75">
        <w:rPr>
          <w:rFonts w:eastAsia="Times New Roman"/>
          <w:b/>
          <w:bCs/>
          <w:i/>
          <w:iCs/>
          <w:szCs w:val="28"/>
        </w:rPr>
        <w:lastRenderedPageBreak/>
        <w:t>Учитель</w:t>
      </w:r>
      <w:r w:rsidRPr="00204F75">
        <w:rPr>
          <w:rFonts w:eastAsia="Times New Roman"/>
          <w:b/>
          <w:bCs/>
          <w:szCs w:val="28"/>
        </w:rPr>
        <w:t>.</w:t>
      </w:r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szCs w:val="28"/>
        </w:rPr>
        <w:t>К животным нужно относиться</w:t>
      </w:r>
      <w:r w:rsidRPr="00995007">
        <w:rPr>
          <w:rFonts w:eastAsia="Times New Roman"/>
          <w:szCs w:val="28"/>
        </w:rPr>
        <w:t>…</w:t>
      </w:r>
      <w:r>
        <w:rPr>
          <w:rFonts w:eastAsia="Times New Roman"/>
          <w:szCs w:val="28"/>
        </w:rPr>
        <w:br/>
      </w:r>
      <w:r w:rsidRPr="009025C2">
        <w:rPr>
          <w:rFonts w:eastAsia="Times New Roman"/>
          <w:b/>
          <w:bCs/>
          <w:i/>
          <w:iCs/>
          <w:szCs w:val="28"/>
        </w:rPr>
        <w:t>Дети.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br/>
        <w:t>… с заботой, любовью.</w:t>
      </w:r>
    </w:p>
    <w:p w14:paraId="1E9DF478" w14:textId="5E6EB84D" w:rsidR="00CE57A9" w:rsidRPr="00995007" w:rsidRDefault="00CE57A9" w:rsidP="00CE57A9">
      <w:pPr>
        <w:rPr>
          <w:rFonts w:eastAsia="Times New Roman"/>
          <w:szCs w:val="28"/>
        </w:rPr>
      </w:pPr>
    </w:p>
    <w:p w14:paraId="68A94CE1" w14:textId="1BD21151" w:rsidR="00525920" w:rsidRDefault="006938C7" w:rsidP="00EF6A83">
      <w:pPr>
        <w:rPr>
          <w:b/>
          <w:bCs/>
        </w:rPr>
      </w:pPr>
      <w:r>
        <w:rPr>
          <w:b/>
          <w:bCs/>
        </w:rPr>
        <w:t>9</w:t>
      </w:r>
      <w:r w:rsidR="00525920" w:rsidRPr="00525920">
        <w:rPr>
          <w:b/>
          <w:bCs/>
        </w:rPr>
        <w:t>. Рефлексия.</w:t>
      </w:r>
    </w:p>
    <w:p w14:paraId="75DE6BE4" w14:textId="77777777" w:rsidR="00525920" w:rsidRPr="00525920" w:rsidRDefault="00525920" w:rsidP="00995007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525920">
        <w:rPr>
          <w:b/>
          <w:i/>
          <w:color w:val="000000"/>
          <w:sz w:val="28"/>
          <w:szCs w:val="28"/>
        </w:rPr>
        <w:t>Учитель.</w:t>
      </w:r>
      <w:r w:rsidRPr="00525920">
        <w:rPr>
          <w:color w:val="000000"/>
          <w:sz w:val="28"/>
          <w:szCs w:val="28"/>
        </w:rPr>
        <w:t xml:space="preserve"> Выбери любое начало предложения и запиши на карточке его продолжение.</w:t>
      </w:r>
      <w:r w:rsidRPr="00525920">
        <w:rPr>
          <w:color w:val="000000"/>
          <w:sz w:val="28"/>
          <w:szCs w:val="28"/>
        </w:rPr>
        <w:br/>
        <w:t>1. Больше всего мне понравилось…</w:t>
      </w:r>
      <w:r w:rsidRPr="00525920">
        <w:rPr>
          <w:color w:val="000000"/>
          <w:sz w:val="28"/>
          <w:szCs w:val="28"/>
        </w:rPr>
        <w:br/>
        <w:t>2. С урока я запомню…</w:t>
      </w:r>
      <w:r w:rsidRPr="00525920">
        <w:rPr>
          <w:color w:val="000000"/>
          <w:sz w:val="28"/>
          <w:szCs w:val="28"/>
        </w:rPr>
        <w:br/>
        <w:t>3. Материал урока был…</w:t>
      </w:r>
    </w:p>
    <w:p w14:paraId="0B45936A" w14:textId="77777777" w:rsidR="00EF6A83" w:rsidRDefault="00EF6A83"/>
    <w:sectPr w:rsidR="00EF6A83" w:rsidSect="00F551B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783B"/>
    <w:multiLevelType w:val="hybridMultilevel"/>
    <w:tmpl w:val="981614A8"/>
    <w:lvl w:ilvl="0" w:tplc="EFBCA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A1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2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A8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6D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EE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83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25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6047A3"/>
    <w:multiLevelType w:val="hybridMultilevel"/>
    <w:tmpl w:val="605AC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45"/>
    <w:rsid w:val="001B3171"/>
    <w:rsid w:val="001D2EBF"/>
    <w:rsid w:val="001E07BD"/>
    <w:rsid w:val="00204F75"/>
    <w:rsid w:val="002131B4"/>
    <w:rsid w:val="004E57C5"/>
    <w:rsid w:val="00525920"/>
    <w:rsid w:val="00592642"/>
    <w:rsid w:val="005A0538"/>
    <w:rsid w:val="00663824"/>
    <w:rsid w:val="00691EE8"/>
    <w:rsid w:val="006938C7"/>
    <w:rsid w:val="007428CC"/>
    <w:rsid w:val="00816E01"/>
    <w:rsid w:val="00827084"/>
    <w:rsid w:val="008735AB"/>
    <w:rsid w:val="009025C2"/>
    <w:rsid w:val="00917144"/>
    <w:rsid w:val="00962645"/>
    <w:rsid w:val="00963464"/>
    <w:rsid w:val="00971F54"/>
    <w:rsid w:val="00977BA0"/>
    <w:rsid w:val="00995007"/>
    <w:rsid w:val="00AC2DDD"/>
    <w:rsid w:val="00AF55E0"/>
    <w:rsid w:val="00CC18C8"/>
    <w:rsid w:val="00CE57A9"/>
    <w:rsid w:val="00D918C7"/>
    <w:rsid w:val="00DB2F4F"/>
    <w:rsid w:val="00DB6DB9"/>
    <w:rsid w:val="00E617C7"/>
    <w:rsid w:val="00EC4B24"/>
    <w:rsid w:val="00EF6A83"/>
    <w:rsid w:val="00F16D36"/>
    <w:rsid w:val="00F551BB"/>
    <w:rsid w:val="00F82E12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44C0"/>
  <w15:chartTrackingRefBased/>
  <w15:docId w15:val="{F73792E5-1694-471F-8DA1-E7242119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2645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264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26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26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26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26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26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264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2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264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96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26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26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26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2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26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264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04F75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204F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vpg05</dc:creator>
  <cp:keywords/>
  <dc:description/>
  <cp:lastModifiedBy>Пивоваров Александр Анатольевич</cp:lastModifiedBy>
  <cp:revision>19</cp:revision>
  <dcterms:created xsi:type="dcterms:W3CDTF">2024-06-11T12:18:00Z</dcterms:created>
  <dcterms:modified xsi:type="dcterms:W3CDTF">2025-07-15T09:19:00Z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2023-12-28T13:46:56Z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d2c047e2-3789-4a25-9289-a86a2e9e891b</vt:lpwstr>
  </property>
  <property fmtid="{D5CDD505-2E9C-101B-9397-08002B2CF9AE}" pid="7" name="MSIP_Label_defa4170-0d19-0005-0004-bc88714345d2_ActionId">
    <vt:lpwstr>00e42493-5bba-42f4-83c1-a542af561f61</vt:lpwstr>
  </property>
  <property fmtid="{D5CDD505-2E9C-101B-9397-08002B2CF9AE}" pid="8" name="MSIP_Label_defa4170-0d19-0005-0004-bc88714345d2_ContentBits">
    <vt:lpwstr>0</vt:lpwstr>
  </property>
</Properties>
</file>