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Pr="009D2BDA" w:rsidRDefault="009D2BDA" w:rsidP="009D2BDA">
      <w:pPr>
        <w:pStyle w:val="Default"/>
        <w:ind w:firstLine="851"/>
        <w:jc w:val="center"/>
        <w:rPr>
          <w:bCs/>
        </w:rPr>
      </w:pPr>
      <w:r w:rsidRPr="009D2BDA">
        <w:rPr>
          <w:bCs/>
        </w:rPr>
        <w:t>Кировское областное государственное образовательное автономное</w:t>
      </w:r>
    </w:p>
    <w:p w:rsidR="009D2BDA" w:rsidRPr="009D2BDA" w:rsidRDefault="009D2BDA" w:rsidP="009D2BDA">
      <w:pPr>
        <w:pStyle w:val="Default"/>
        <w:ind w:firstLine="851"/>
        <w:jc w:val="center"/>
        <w:rPr>
          <w:bCs/>
        </w:rPr>
      </w:pPr>
      <w:r w:rsidRPr="009D2BDA">
        <w:rPr>
          <w:bCs/>
        </w:rPr>
        <w:t>учреждение дополнительного профессионального образования</w:t>
      </w:r>
    </w:p>
    <w:p w:rsidR="009D2BDA" w:rsidRPr="009D2BDA" w:rsidRDefault="009D2BDA" w:rsidP="009D2BDA">
      <w:pPr>
        <w:pStyle w:val="Default"/>
        <w:ind w:firstLine="851"/>
        <w:jc w:val="center"/>
        <w:rPr>
          <w:bCs/>
        </w:rPr>
      </w:pPr>
      <w:r w:rsidRPr="009D2BDA">
        <w:rPr>
          <w:bCs/>
        </w:rPr>
        <w:t>«Институт развития образования Кировской области»</w:t>
      </w: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Cs/>
        </w:rPr>
      </w:pPr>
      <w:r w:rsidRPr="009D2BDA">
        <w:rPr>
          <w:bCs/>
        </w:rPr>
        <w:t>Муниципальное бюджетное общеобразовательное учреждение</w:t>
      </w:r>
    </w:p>
    <w:p w:rsidR="009D2BDA" w:rsidRPr="009D2BDA" w:rsidRDefault="009D2BDA" w:rsidP="00C30FE3">
      <w:pPr>
        <w:pStyle w:val="Default"/>
        <w:ind w:firstLine="851"/>
        <w:jc w:val="center"/>
        <w:rPr>
          <w:bCs/>
        </w:rPr>
      </w:pPr>
      <w:r w:rsidRPr="009D2BDA">
        <w:rPr>
          <w:bCs/>
        </w:rPr>
        <w:t xml:space="preserve"> </w:t>
      </w:r>
      <w:r>
        <w:rPr>
          <w:bCs/>
        </w:rPr>
        <w:t>«</w:t>
      </w:r>
      <w:r w:rsidRPr="009D2BDA">
        <w:rPr>
          <w:bCs/>
        </w:rPr>
        <w:t>Средняя общеобразовательная школа № 73</w:t>
      </w:r>
      <w:r>
        <w:rPr>
          <w:bCs/>
        </w:rPr>
        <w:t>»</w:t>
      </w:r>
      <w:r w:rsidRPr="009D2BDA">
        <w:rPr>
          <w:bCs/>
        </w:rPr>
        <w:t xml:space="preserve"> города Кирова</w:t>
      </w:r>
    </w:p>
    <w:p w:rsid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Pr="009D2BDA" w:rsidRDefault="009D2BDA" w:rsidP="00C30FE3">
      <w:pPr>
        <w:pStyle w:val="Default"/>
        <w:ind w:firstLine="851"/>
        <w:jc w:val="center"/>
        <w:rPr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  <w:sz w:val="28"/>
          <w:szCs w:val="28"/>
        </w:rPr>
      </w:pPr>
      <w:r w:rsidRPr="009D2BDA">
        <w:rPr>
          <w:b/>
          <w:bCs/>
          <w:sz w:val="28"/>
          <w:szCs w:val="28"/>
        </w:rPr>
        <w:t xml:space="preserve">Формирование духовно-нравственных ориентиров подростков </w:t>
      </w:r>
    </w:p>
    <w:p w:rsidR="009D2BDA" w:rsidRPr="009D2BDA" w:rsidRDefault="009D2BDA" w:rsidP="00C30FE3">
      <w:pPr>
        <w:pStyle w:val="Default"/>
        <w:ind w:firstLine="851"/>
        <w:jc w:val="center"/>
        <w:rPr>
          <w:b/>
          <w:bCs/>
          <w:sz w:val="28"/>
          <w:szCs w:val="28"/>
        </w:rPr>
      </w:pPr>
      <w:r w:rsidRPr="009D2BDA">
        <w:rPr>
          <w:b/>
          <w:bCs/>
          <w:sz w:val="28"/>
          <w:szCs w:val="28"/>
        </w:rPr>
        <w:t>на уроках внеклассного чтения по современной литературе</w:t>
      </w: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9D2BDA" w:rsidRDefault="009D2BDA" w:rsidP="00C30FE3">
      <w:pPr>
        <w:pStyle w:val="Default"/>
        <w:ind w:firstLine="851"/>
        <w:jc w:val="center"/>
        <w:rPr>
          <w:b/>
          <w:bCs/>
        </w:rPr>
      </w:pPr>
    </w:p>
    <w:p w:rsidR="004B1255" w:rsidRPr="00C30FE3" w:rsidRDefault="004B1255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30FE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Кощеева Елена Борисовна,</w:t>
      </w:r>
    </w:p>
    <w:p w:rsidR="004B1255" w:rsidRPr="00C30FE3" w:rsidRDefault="004B1255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30FE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учитель русского языка и литературы </w:t>
      </w:r>
    </w:p>
    <w:p w:rsidR="004B1255" w:rsidRDefault="004B1255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30F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МБОУ СОШ № 73 г. Кирова</w:t>
      </w: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2025</w:t>
      </w: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9D2BDA" w:rsidRPr="00C30FE3" w:rsidRDefault="009D2BDA" w:rsidP="009D2BDA">
      <w:pPr>
        <w:pStyle w:val="Default"/>
        <w:ind w:firstLine="851"/>
        <w:jc w:val="center"/>
        <w:rPr>
          <w:b/>
          <w:bCs/>
        </w:rPr>
      </w:pPr>
      <w:r w:rsidRPr="00C30FE3">
        <w:rPr>
          <w:b/>
          <w:bCs/>
        </w:rPr>
        <w:lastRenderedPageBreak/>
        <w:t>Человек человеку…</w:t>
      </w:r>
    </w:p>
    <w:p w:rsidR="009D2BDA" w:rsidRPr="00C30FE3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Урок внеклассного чтения в 7 классе </w:t>
      </w:r>
    </w:p>
    <w:p w:rsidR="009D2BDA" w:rsidRPr="00C30FE3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рассказу Натальи </w:t>
      </w:r>
      <w:proofErr w:type="spellStart"/>
      <w:r w:rsidRPr="00C3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Ключарёвой</w:t>
      </w:r>
      <w:proofErr w:type="spellEnd"/>
      <w:r w:rsidRPr="00C3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D2BDA" w:rsidRPr="00C30FE3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0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«Иван Иванович из Африки»</w:t>
      </w:r>
    </w:p>
    <w:p w:rsidR="009D2BDA" w:rsidRPr="00C30FE3" w:rsidRDefault="009D2BDA" w:rsidP="009D2BD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1255" w:rsidRPr="00C30FE3" w:rsidRDefault="004B1255" w:rsidP="00C30FE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rPr>
          <w:b/>
          <w:bCs/>
        </w:rPr>
        <w:t>Цель урока</w:t>
      </w:r>
      <w:r w:rsidRPr="00C30FE3">
        <w:t>: помочь ученикам понять идейное содержание рассказа «Иван Иванович из Африки» и определить, кого можно назвать Человеком, исходя из нравственных отношений к другому человеку</w:t>
      </w:r>
      <w:r w:rsidR="006F1458" w:rsidRPr="00C30FE3">
        <w:t xml:space="preserve">, </w:t>
      </w:r>
      <w:r w:rsidRPr="00C30FE3">
        <w:t>осмыслени</w:t>
      </w:r>
      <w:r w:rsidR="006F1458" w:rsidRPr="00C30FE3">
        <w:t>е</w:t>
      </w:r>
      <w:r w:rsidRPr="00C30FE3">
        <w:t xml:space="preserve"> поняти</w:t>
      </w:r>
      <w:r w:rsidR="006F1458" w:rsidRPr="00C30FE3">
        <w:t>я</w:t>
      </w:r>
      <w:r w:rsidRPr="00C30FE3">
        <w:t xml:space="preserve"> «взаимоуважение» как главных условий существования</w:t>
      </w:r>
      <w:r w:rsidR="006F1458" w:rsidRPr="00C30FE3">
        <w:t xml:space="preserve"> в человеческом обществе.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rPr>
          <w:b/>
          <w:bCs/>
        </w:rPr>
        <w:t xml:space="preserve">Задачи урока: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 xml:space="preserve">Образовательные: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 xml:space="preserve">– познакомить с произведением современной русской литературы – </w:t>
      </w:r>
      <w:r w:rsidR="007837D1" w:rsidRPr="00C30FE3">
        <w:t xml:space="preserve">рассказом Натальи </w:t>
      </w:r>
      <w:proofErr w:type="spellStart"/>
      <w:r w:rsidR="007837D1" w:rsidRPr="00C30FE3">
        <w:t>Ключарёвой</w:t>
      </w:r>
      <w:proofErr w:type="spellEnd"/>
      <w:r w:rsidR="007837D1" w:rsidRPr="00C30FE3">
        <w:t xml:space="preserve"> «Иван Иванович из Африки»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 xml:space="preserve">Развивающие: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 xml:space="preserve">– развитие мировоззренческих убеждений учащихся на основе осмысления ими </w:t>
      </w:r>
      <w:r w:rsidR="007837D1" w:rsidRPr="00C30FE3">
        <w:t xml:space="preserve">рассказа Натальи </w:t>
      </w:r>
      <w:proofErr w:type="spellStart"/>
      <w:r w:rsidR="007837D1" w:rsidRPr="00C30FE3">
        <w:t>Ключарёвой</w:t>
      </w:r>
      <w:proofErr w:type="spellEnd"/>
      <w:r w:rsidR="007837D1" w:rsidRPr="00C30FE3">
        <w:t xml:space="preserve"> «Иван Иванович из Африки»</w:t>
      </w:r>
      <w:r w:rsidRPr="00C30FE3">
        <w:t xml:space="preserve">;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>– развитие способности анализировать поведени</w:t>
      </w:r>
      <w:r w:rsidR="007837D1" w:rsidRPr="00C30FE3">
        <w:t>е</w:t>
      </w:r>
      <w:r w:rsidRPr="00C30FE3">
        <w:t xml:space="preserve"> подростк</w:t>
      </w:r>
      <w:r w:rsidR="007837D1" w:rsidRPr="00C30FE3">
        <w:t>ов и взрослых (учителей)</w:t>
      </w:r>
      <w:r w:rsidRPr="00C30FE3">
        <w:t xml:space="preserve">;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 xml:space="preserve">– развитие высоких нравственных качеств обучающихся (умение сострадать, стремление помочь, желание понимать и любить </w:t>
      </w:r>
      <w:r w:rsidR="007837D1" w:rsidRPr="00C30FE3">
        <w:t>окружающих</w:t>
      </w:r>
      <w:r w:rsidRPr="00C30FE3">
        <w:t xml:space="preserve">)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 xml:space="preserve">Воспитательные: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 xml:space="preserve">– формирование нравственных ценностей (доброта, милосердие, </w:t>
      </w:r>
      <w:r w:rsidR="00392CDF" w:rsidRPr="00C30FE3">
        <w:t xml:space="preserve">сострадание, </w:t>
      </w:r>
      <w:r w:rsidRPr="00C30FE3">
        <w:t xml:space="preserve">справедливость, взаимоуважение, любовь к </w:t>
      </w:r>
      <w:r w:rsidR="007837D1" w:rsidRPr="00C30FE3">
        <w:t>окружающим</w:t>
      </w:r>
      <w:r w:rsidRPr="00C30FE3">
        <w:t xml:space="preserve">)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t xml:space="preserve">– воспитание чувства ответственности за свои поступки.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rPr>
          <w:b/>
          <w:bCs/>
        </w:rPr>
        <w:t>Вид урока</w:t>
      </w:r>
      <w:r w:rsidRPr="00C30FE3">
        <w:t xml:space="preserve">: комбинированный, на основе приемов учебной технологии развития критического мышления.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rPr>
          <w:b/>
          <w:bCs/>
        </w:rPr>
        <w:t>Комплект материалов к уроку</w:t>
      </w:r>
      <w:r w:rsidRPr="00C30FE3">
        <w:t xml:space="preserve">: презентация, тексты произведения, рабочие листы.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rPr>
          <w:b/>
          <w:bCs/>
        </w:rPr>
        <w:t>Проблемный вопрос</w:t>
      </w:r>
      <w:r w:rsidRPr="00C30FE3">
        <w:t>: какие нравственные ценности позволяют человеку оставаться человеком</w:t>
      </w:r>
      <w:r w:rsidR="00DB1E96" w:rsidRPr="00C30FE3">
        <w:t xml:space="preserve"> в отношениях к окружающим</w:t>
      </w:r>
      <w:r w:rsidRPr="00C30FE3">
        <w:t xml:space="preserve">?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rPr>
          <w:b/>
          <w:bCs/>
        </w:rPr>
        <w:t>Формиру</w:t>
      </w:r>
      <w:r w:rsidR="00C01222" w:rsidRPr="00C30FE3">
        <w:rPr>
          <w:b/>
          <w:bCs/>
        </w:rPr>
        <w:t>ющиеся</w:t>
      </w:r>
      <w:r w:rsidRPr="00C30FE3">
        <w:rPr>
          <w:b/>
          <w:bCs/>
        </w:rPr>
        <w:t xml:space="preserve"> ценности</w:t>
      </w:r>
      <w:r w:rsidRPr="00C30FE3">
        <w:t xml:space="preserve">: нравственные идеалы – умение сострадать </w:t>
      </w:r>
      <w:r w:rsidR="00DB1E96" w:rsidRPr="00C30FE3">
        <w:t xml:space="preserve">и проявлять милосердие, </w:t>
      </w:r>
      <w:r w:rsidRPr="00C30FE3">
        <w:t xml:space="preserve">готовность </w:t>
      </w:r>
      <w:r w:rsidR="00DB1E96" w:rsidRPr="00C30FE3">
        <w:t>совершить нравственный выбор, оказавшись один на один с «жестокой » действительностью</w:t>
      </w:r>
      <w:r w:rsidRPr="00C30FE3">
        <w:t xml:space="preserve">, </w:t>
      </w:r>
      <w:r w:rsidR="00DB1E96" w:rsidRPr="00C30FE3">
        <w:t>уважать  окружающих</w:t>
      </w:r>
      <w:r w:rsidRPr="00C30FE3">
        <w:t xml:space="preserve">, </w:t>
      </w:r>
      <w:r w:rsidR="00DB1E96" w:rsidRPr="00C30FE3">
        <w:t xml:space="preserve">нести </w:t>
      </w:r>
      <w:r w:rsidRPr="00C30FE3">
        <w:t xml:space="preserve">ответственность перед окружающими людьми, умение прощать. </w:t>
      </w:r>
    </w:p>
    <w:p w:rsidR="00DC32C5" w:rsidRPr="00C30FE3" w:rsidRDefault="00DC32C5" w:rsidP="00C30FE3">
      <w:pPr>
        <w:pStyle w:val="Default"/>
        <w:ind w:firstLine="851"/>
        <w:jc w:val="both"/>
      </w:pPr>
      <w:r w:rsidRPr="00C30FE3">
        <w:rPr>
          <w:b/>
          <w:bCs/>
        </w:rPr>
        <w:t xml:space="preserve">Основные смыслы урока: </w:t>
      </w:r>
    </w:p>
    <w:p w:rsidR="000B69BB" w:rsidRPr="00C30FE3" w:rsidRDefault="00DC32C5" w:rsidP="00C30FE3">
      <w:pPr>
        <w:pStyle w:val="Default"/>
        <w:ind w:firstLine="851"/>
        <w:jc w:val="both"/>
      </w:pPr>
      <w:r w:rsidRPr="00C30FE3">
        <w:t xml:space="preserve">1) </w:t>
      </w:r>
      <w:r w:rsidR="000B69BB" w:rsidRPr="00C30FE3">
        <w:t xml:space="preserve">Даже в самой «жестокой » действительности человек должен оставаться Человеком. </w:t>
      </w:r>
    </w:p>
    <w:p w:rsidR="00C01222" w:rsidRPr="00C30FE3" w:rsidRDefault="00DC32C5" w:rsidP="00C30FE3">
      <w:pPr>
        <w:pStyle w:val="Default"/>
        <w:ind w:firstLine="851"/>
        <w:jc w:val="both"/>
      </w:pPr>
      <w:r w:rsidRPr="00C30FE3">
        <w:t xml:space="preserve">2) </w:t>
      </w:r>
      <w:r w:rsidR="000B69BB" w:rsidRPr="00C30FE3">
        <w:t>«Только тогда станешь человеком, когда научишься видеть человека в другом» А.Н. Радищев)</w:t>
      </w:r>
    </w:p>
    <w:p w:rsidR="00C01222" w:rsidRPr="00C30FE3" w:rsidRDefault="00C01222" w:rsidP="00C30FE3">
      <w:pPr>
        <w:pStyle w:val="Default"/>
        <w:ind w:firstLine="851"/>
        <w:jc w:val="both"/>
        <w:rPr>
          <w:b/>
        </w:rPr>
      </w:pPr>
      <w:r w:rsidRPr="00C30FE3">
        <w:rPr>
          <w:b/>
        </w:rPr>
        <w:t>Оборудование:</w:t>
      </w:r>
    </w:p>
    <w:p w:rsidR="00C01222" w:rsidRPr="00C30FE3" w:rsidRDefault="00C01222" w:rsidP="00C30FE3">
      <w:pPr>
        <w:pStyle w:val="Default"/>
        <w:ind w:firstLine="851"/>
        <w:jc w:val="both"/>
      </w:pPr>
      <w:r w:rsidRPr="00C30FE3">
        <w:t>- презентация,</w:t>
      </w:r>
    </w:p>
    <w:p w:rsidR="00C01222" w:rsidRPr="00C30FE3" w:rsidRDefault="00C01222" w:rsidP="00C30FE3">
      <w:pPr>
        <w:pStyle w:val="Default"/>
        <w:ind w:firstLine="851"/>
        <w:jc w:val="both"/>
      </w:pPr>
      <w:r w:rsidRPr="00C30FE3">
        <w:t>- распечатанный текст рассказа,</w:t>
      </w:r>
    </w:p>
    <w:p w:rsidR="00C01222" w:rsidRPr="00C30FE3" w:rsidRDefault="00C01222" w:rsidP="00C30FE3">
      <w:pPr>
        <w:pStyle w:val="Default"/>
        <w:ind w:firstLine="851"/>
        <w:jc w:val="both"/>
      </w:pPr>
      <w:r w:rsidRPr="00C30FE3">
        <w:t>- рабочий лист</w:t>
      </w:r>
    </w:p>
    <w:p w:rsidR="00C01222" w:rsidRPr="00C30FE3" w:rsidRDefault="00C01222" w:rsidP="00C30FE3">
      <w:pPr>
        <w:pStyle w:val="Default"/>
        <w:ind w:firstLine="851"/>
      </w:pPr>
    </w:p>
    <w:p w:rsidR="00C01222" w:rsidRPr="00C30FE3" w:rsidRDefault="00C01222" w:rsidP="00C30FE3">
      <w:pPr>
        <w:pStyle w:val="Default"/>
        <w:ind w:firstLine="851"/>
      </w:pPr>
    </w:p>
    <w:p w:rsidR="00C01222" w:rsidRPr="00C30FE3" w:rsidRDefault="00C01222" w:rsidP="00C30FE3">
      <w:pPr>
        <w:pStyle w:val="Default"/>
        <w:ind w:firstLine="851"/>
        <w:jc w:val="center"/>
        <w:rPr>
          <w:b/>
        </w:rPr>
      </w:pPr>
      <w:r w:rsidRPr="00C30FE3">
        <w:rPr>
          <w:b/>
        </w:rPr>
        <w:t>Ход урока</w:t>
      </w:r>
      <w:r w:rsidR="009D2BDA">
        <w:rPr>
          <w:b/>
        </w:rPr>
        <w:t xml:space="preserve"> </w:t>
      </w:r>
    </w:p>
    <w:p w:rsidR="00C01222" w:rsidRPr="00C30FE3" w:rsidRDefault="00C01222" w:rsidP="00C30FE3">
      <w:pPr>
        <w:pStyle w:val="Default"/>
        <w:ind w:firstLine="851"/>
        <w:jc w:val="both"/>
        <w:rPr>
          <w:b/>
        </w:rPr>
      </w:pPr>
      <w:r w:rsidRPr="00C30FE3">
        <w:rPr>
          <w:b/>
          <w:lang w:val="en-US"/>
        </w:rPr>
        <w:t>I</w:t>
      </w:r>
      <w:r w:rsidRPr="00C30FE3">
        <w:rPr>
          <w:b/>
        </w:rPr>
        <w:t>. Мотивационный</w:t>
      </w:r>
      <w:r w:rsidR="009D2BDA">
        <w:rPr>
          <w:b/>
        </w:rPr>
        <w:t xml:space="preserve"> 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Послушайте притчу и подумайте, чему будет посвящён наш сегодняшний урок?</w:t>
      </w:r>
    </w:p>
    <w:p w:rsid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Японии, в одном поселке недалеко от столицы жил старый мудрый самурай. Однажды к нему подошел молодой боец. Его любимым приемом была провокация: он выводил противника из себя и, ослепленный яростью, тот принимал его вызов, совершал ошибку за ошибкой и в результате проигрывал бой.</w:t>
      </w:r>
    </w:p>
    <w:p w:rsid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Молодой боец начал оскорблять старика: он бросал в него камни, плевался и ругался последними словами. Но старик оставался невозмутимым и продолжал занятия. В конце дня раздраженный и уставший молодой боец убрался восвояси.</w:t>
      </w:r>
    </w:p>
    <w:p w:rsid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Ученики спросили старика:</w:t>
      </w:r>
    </w:p>
    <w:p w:rsid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вы не вызвали его на бой?</w:t>
      </w:r>
    </w:p>
    <w:p w:rsid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Старый самурай ответил:</w:t>
      </w:r>
    </w:p>
    <w:p w:rsid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Если кто-то подойдет к вам с подарком и вы не примете его, кому будет принадлежать подарок?</w:t>
      </w:r>
    </w:p>
    <w:p w:rsid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Своему прежнему хозяину, – ответил один из учеников.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Тоже самое касается зависти, ненависти и ругательств. До тех пор, пока ты не примешь их, они принадлежат тому, кто их принес.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- Чему будет посвящён урок? О чём пойдёт речь? Составьте кластер (РЛ, задание 1).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30FE3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E3">
        <w:rPr>
          <w:rFonts w:ascii="Times New Roman" w:hAnsi="Times New Roman" w:cs="Times New Roman"/>
          <w:b/>
          <w:sz w:val="24"/>
          <w:szCs w:val="24"/>
        </w:rPr>
        <w:t>1. Знакомство с писателем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Сегодня на уроке познакомимся с произведением молодой </w:t>
      </w: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поэтесса, писательница, журналистка, автором современной прозы и романов для женщин - </w:t>
      </w:r>
      <w:r w:rsidRPr="00C30FE3">
        <w:rPr>
          <w:rFonts w:ascii="Times New Roman" w:hAnsi="Times New Roman" w:cs="Times New Roman"/>
          <w:sz w:val="24"/>
          <w:szCs w:val="24"/>
        </w:rPr>
        <w:t xml:space="preserve">писательницей </w:t>
      </w:r>
      <w:r w:rsidRPr="00C30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Натальей Львовной </w:t>
      </w:r>
      <w:proofErr w:type="spellStart"/>
      <w:r w:rsidRPr="00C30F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Ключарёвой</w:t>
      </w:r>
      <w:proofErr w:type="spellEnd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01222" w:rsidRPr="00C30FE3" w:rsidRDefault="00C01222" w:rsidP="00C30F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Наталья Львовна </w:t>
      </w:r>
      <w:proofErr w:type="spellStart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Ключарёва</w:t>
      </w:r>
      <w:proofErr w:type="spellEnd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родилась в 1981 году в Перми. Когда девочке было 11 лет, ее семья переехала в Ярославль. Там будущая писательница закончила школу, а затем – филологический факультет Ярославского педагогического университета.</w:t>
      </w:r>
    </w:p>
    <w:p w:rsidR="00C01222" w:rsidRPr="00C30FE3" w:rsidRDefault="00C01222" w:rsidP="00C30F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обучения девушка работала на телевидении редактором новостей, а также занималась редактированием материалов, который печатал ярославский литературный альманах «Игра в классиков». Вскоре ее статьи начали появляться на страницах местной и московской периодики. С 2005 года девушка живет в Москве, где работает журналистом Издательского дома «Первое сентября».</w:t>
      </w:r>
    </w:p>
    <w:p w:rsidR="00C01222" w:rsidRPr="00C30FE3" w:rsidRDefault="00C01222" w:rsidP="00C30FE3">
      <w:pPr>
        <w:spacing w:after="0" w:line="24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Признание автора</w:t>
      </w:r>
    </w:p>
    <w:p w:rsidR="00C01222" w:rsidRPr="00C30FE3" w:rsidRDefault="00C01222" w:rsidP="00C30F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Свободное время Наталья </w:t>
      </w:r>
      <w:proofErr w:type="spellStart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Ключарёва</w:t>
      </w:r>
      <w:proofErr w:type="spellEnd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посвящает написанию романов, стихотворений и рассказов. Некоторые произведения вошли в состав популярных сборников:</w:t>
      </w:r>
    </w:p>
    <w:p w:rsidR="00C01222" w:rsidRPr="00C30FE3" w:rsidRDefault="00C01222" w:rsidP="00C30FE3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«Женская проза „</w:t>
      </w:r>
      <w:proofErr w:type="gramStart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нулевых“</w:t>
      </w:r>
      <w:proofErr w:type="gramEnd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C01222" w:rsidRPr="00C30FE3" w:rsidRDefault="00C01222" w:rsidP="00C30FE3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«Русские дети»;</w:t>
      </w:r>
    </w:p>
    <w:p w:rsidR="00C01222" w:rsidRPr="00C30FE3" w:rsidRDefault="00C01222" w:rsidP="00C30FE3">
      <w:pPr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«Русские женщины».</w:t>
      </w:r>
    </w:p>
    <w:p w:rsidR="00C01222" w:rsidRPr="00C30FE3" w:rsidRDefault="00C01222" w:rsidP="00C30F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писательницы были удостоены премии «Дебют», премии имени Юрия Казакова («Один год в Раю»), премии «Национальный бестселлер» («SOS»), а также премии «Ясная Поляна» («Деревня дураков»). Книги </w:t>
      </w:r>
      <w:proofErr w:type="spellStart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Ключарёвой</w:t>
      </w:r>
      <w:proofErr w:type="spellEnd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вызывают восхищение читателей, а также становятся яркой темой для обсуждения критиков.</w:t>
      </w:r>
    </w:p>
    <w:p w:rsidR="00C01222" w:rsidRPr="00C30FE3" w:rsidRDefault="00C01222" w:rsidP="00C30F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В 2014 году по повести «Деревня дураков» в МХТ им. Чехова поставлен спектакль.</w:t>
      </w:r>
    </w:p>
    <w:p w:rsidR="00C01222" w:rsidRPr="00C30FE3" w:rsidRDefault="00C01222" w:rsidP="00C30F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Знаменита </w:t>
      </w:r>
      <w:proofErr w:type="spellStart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Ключарёва</w:t>
      </w:r>
      <w:proofErr w:type="spellEnd"/>
      <w:r w:rsidRPr="00C30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как автор путеводителей по Ярославской области, Белгороду, Туле.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Рассказ «Иван Иванович из Африки», 2021 год</w:t>
      </w:r>
    </w:p>
    <w:p w:rsidR="00C01222" w:rsidRPr="00C30FE3" w:rsidRDefault="00C01222" w:rsidP="00C30FE3">
      <w:pPr>
        <w:tabs>
          <w:tab w:val="left" w:pos="6060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 чём может быть рассказ с таким названием? Выполните 2 и 3 задание в РЛ.</w:t>
      </w:r>
    </w:p>
    <w:p w:rsidR="00C01222" w:rsidRPr="00C30FE3" w:rsidRDefault="00C01222" w:rsidP="00C30FE3">
      <w:pPr>
        <w:tabs>
          <w:tab w:val="left" w:pos="6060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Чтение рассказа.</w:t>
      </w:r>
    </w:p>
    <w:p w:rsidR="00C01222" w:rsidRPr="00C30FE3" w:rsidRDefault="00C01222" w:rsidP="00C30FE3">
      <w:pPr>
        <w:tabs>
          <w:tab w:val="left" w:pos="6060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Работа с рассказом.</w:t>
      </w:r>
    </w:p>
    <w:p w:rsidR="00C01222" w:rsidRPr="00C30FE3" w:rsidRDefault="00C01222" w:rsidP="00C30FE3">
      <w:pPr>
        <w:tabs>
          <w:tab w:val="left" w:pos="6060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 чём рассказ?</w:t>
      </w:r>
    </w:p>
    <w:p w:rsidR="00C01222" w:rsidRPr="00C30FE3" w:rsidRDefault="00C01222" w:rsidP="00C30FE3">
      <w:pPr>
        <w:tabs>
          <w:tab w:val="left" w:pos="6060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Смысл названия рассказа?</w:t>
      </w:r>
    </w:p>
    <w:p w:rsidR="00C01222" w:rsidRDefault="00C01222" w:rsidP="00C30FE3">
      <w:pPr>
        <w:tabs>
          <w:tab w:val="left" w:pos="6060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Герои? Характеристика героев (работа в группах, заполнение таблицы в РЛ (задание 4).</w:t>
      </w:r>
    </w:p>
    <w:p w:rsidR="00C30FE3" w:rsidRPr="00C30FE3" w:rsidRDefault="00C30FE3" w:rsidP="00C30FE3">
      <w:pPr>
        <w:tabs>
          <w:tab w:val="left" w:pos="6060"/>
        </w:tabs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2681"/>
        <w:gridCol w:w="2518"/>
        <w:gridCol w:w="2433"/>
      </w:tblGrid>
      <w:tr w:rsidR="00C01222" w:rsidRPr="00C30FE3" w:rsidTr="00883AE7">
        <w:tc>
          <w:tcPr>
            <w:tcW w:w="3023" w:type="dxa"/>
          </w:tcPr>
          <w:p w:rsidR="00C01222" w:rsidRPr="00C30FE3" w:rsidRDefault="00C01222" w:rsidP="00C30FE3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Иван Иванович</w:t>
            </w:r>
            <w:r w:rsidRPr="00C30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 математики,</w:t>
            </w:r>
          </w:p>
        </w:tc>
        <w:tc>
          <w:tcPr>
            <w:tcW w:w="3049" w:type="dxa"/>
          </w:tcPr>
          <w:p w:rsidR="00C01222" w:rsidRPr="00C30FE3" w:rsidRDefault="00C01222" w:rsidP="00C30FE3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Рассказчица:</w:t>
            </w:r>
            <w:r w:rsidRPr="00C30FE3">
              <w:rPr>
                <w:rFonts w:ascii="Times New Roman" w:hAnsi="Times New Roman" w:cs="Times New Roman"/>
                <w:sz w:val="24"/>
                <w:szCs w:val="24"/>
              </w:rPr>
              <w:t xml:space="preserve"> новенькая</w:t>
            </w:r>
          </w:p>
        </w:tc>
        <w:tc>
          <w:tcPr>
            <w:tcW w:w="2940" w:type="dxa"/>
          </w:tcPr>
          <w:p w:rsidR="00C01222" w:rsidRPr="00C30FE3" w:rsidRDefault="00C01222" w:rsidP="00C30FE3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Ученики 7 </w:t>
            </w:r>
            <w:proofErr w:type="gramStart"/>
            <w:r w:rsidRPr="00C30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C30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класса:</w:t>
            </w:r>
          </w:p>
        </w:tc>
        <w:tc>
          <w:tcPr>
            <w:tcW w:w="2544" w:type="dxa"/>
          </w:tcPr>
          <w:p w:rsidR="00C01222" w:rsidRPr="00C30FE3" w:rsidRDefault="00C01222" w:rsidP="00C30FE3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Укротительница </w:t>
            </w:r>
          </w:p>
        </w:tc>
      </w:tr>
      <w:tr w:rsidR="00C01222" w:rsidRPr="00C30FE3" w:rsidTr="00883AE7">
        <w:tc>
          <w:tcPr>
            <w:tcW w:w="3023" w:type="dxa"/>
          </w:tcPr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 </w:t>
            </w:r>
            <w:proofErr w:type="spellStart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>Иваныч</w:t>
            </w:r>
            <w:proofErr w:type="spellEnd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никогда не повышал голос, не заставлял, не наказывал, не писал замеча</w:t>
            </w: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ний в дневник. Он считал это проявлением </w:t>
            </w:r>
            <w:proofErr w:type="gramStart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>неуважения..</w:t>
            </w:r>
            <w:proofErr w:type="gramEnd"/>
          </w:p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Иван </w:t>
            </w:r>
            <w:proofErr w:type="spellStart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>Иваныч</w:t>
            </w:r>
            <w:proofErr w:type="spellEnd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только всё глубже прятал руки в карманы кофты. </w:t>
            </w:r>
          </w:p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 </w:t>
            </w:r>
            <w:proofErr w:type="spellStart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>Иваныч</w:t>
            </w:r>
            <w:proofErr w:type="spellEnd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орал.</w:t>
            </w:r>
          </w:p>
        </w:tc>
        <w:tc>
          <w:tcPr>
            <w:tcW w:w="3049" w:type="dxa"/>
          </w:tcPr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 понимала, что нарушаю закон своей новой стаи.</w:t>
            </w:r>
          </w:p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>Разговаривал он толь</w:t>
            </w: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 со мной. И всегда по-французски. </w:t>
            </w:r>
          </w:p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Двойки мои по алгебре сменились тройками </w:t>
            </w:r>
          </w:p>
          <w:p w:rsidR="00C01222" w:rsidRPr="00C30FE3" w:rsidRDefault="00C01222" w:rsidP="00C30FE3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0" w:type="dxa"/>
          </w:tcPr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Когда я перешла в эту школу, травля была уже в самом разгаре. </w:t>
            </w:r>
          </w:p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Каждый урок стая проверяла, как далеко он позволит зайти.</w:t>
            </w:r>
          </w:p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ждали, когда, ну, когда же, он наконец </w:t>
            </w:r>
            <w:proofErr w:type="spellStart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>наорёт</w:t>
            </w:r>
            <w:proofErr w:type="spellEnd"/>
          </w:p>
          <w:p w:rsidR="00C01222" w:rsidRPr="00C30FE3" w:rsidRDefault="00C01222" w:rsidP="00C30FE3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4" w:type="dxa"/>
          </w:tcPr>
          <w:p w:rsidR="00C01222" w:rsidRPr="00C30FE3" w:rsidRDefault="00C01222" w:rsidP="00C30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строго одетая женщина, молчала, не сводя с нас </w:t>
            </w:r>
            <w:proofErr w:type="spellStart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>тяжёлого</w:t>
            </w:r>
            <w:proofErr w:type="spellEnd"/>
            <w:r w:rsidRPr="00C30F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взгляда</w:t>
            </w:r>
          </w:p>
        </w:tc>
      </w:tr>
    </w:tbl>
    <w:p w:rsidR="00C01222" w:rsidRPr="00C30FE3" w:rsidRDefault="00C01222" w:rsidP="00C30FE3">
      <w:pPr>
        <w:tabs>
          <w:tab w:val="left" w:pos="6060"/>
        </w:tabs>
        <w:spacing w:after="12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0F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 Беседа</w:t>
      </w:r>
      <w:r w:rsidR="009D2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- Что можно сказать о рассказчице?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- Её поведение в классе – это слабость или что-то другое?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- Как в рассказе назван класс? Как представлены взаимоотношения героев в рассказе? Какой вывод вы делаете о классе, о его отношении к людям?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- Что можно сказать об учителе. Вызывает ли у вас этот жалкий старичок сострадание? Почему? А уважение? Свою точку зрения объясните.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- Какие противоправные деяния совершает класс?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Как вы думаете, осознали ли ученики, что совершали «противоправное, общественно-опасное деяние»? Почему?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Почему ученики в старом учителе видят слабого, не умеющего защитить себя человека?  Нет ли в его поведении проявления силы духа?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Что не позволяет ему повышать голос, не наказывать, не писать замечаний в дневник? (</w:t>
      </w:r>
      <w:r w:rsidRPr="00C30FE3">
        <w:rPr>
          <w:rFonts w:ascii="Times New Roman" w:hAnsi="Times New Roman" w:cs="Times New Roman"/>
          <w:i/>
          <w:sz w:val="24"/>
          <w:szCs w:val="24"/>
        </w:rPr>
        <w:t>Он считал это проявлением неуважения</w:t>
      </w:r>
      <w:r w:rsidRPr="00C30FE3">
        <w:rPr>
          <w:rFonts w:ascii="Times New Roman" w:hAnsi="Times New Roman" w:cs="Times New Roman"/>
          <w:sz w:val="24"/>
          <w:szCs w:val="24"/>
        </w:rPr>
        <w:t>).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А нужно и можно ли уважать таких детей?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Как называет класс автор? (</w:t>
      </w:r>
      <w:r w:rsidRPr="00C30FE3">
        <w:rPr>
          <w:rFonts w:ascii="Times New Roman" w:hAnsi="Times New Roman" w:cs="Times New Roman"/>
          <w:i/>
          <w:sz w:val="24"/>
          <w:szCs w:val="24"/>
        </w:rPr>
        <w:t>стая</w:t>
      </w:r>
      <w:r w:rsidRPr="00C30FE3">
        <w:rPr>
          <w:rFonts w:ascii="Times New Roman" w:hAnsi="Times New Roman" w:cs="Times New Roman"/>
          <w:sz w:val="24"/>
          <w:szCs w:val="24"/>
        </w:rPr>
        <w:t>)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Объясните лексическое значение этого слова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Как вы представляете стаю?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— Почему на смену 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Иваныча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приходит «укротительница»? Случайно ли это получилось у автора или в этом появлении есть какой-то смысл?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Поняли ли ученики, что старый учитель не был слабым, он был интеллигентным и добрым человеком?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 Ответили ли они за безобразное поведение?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Несут ли ответственность за свое поведение? (</w:t>
      </w:r>
      <w:r w:rsidRPr="00C30FE3">
        <w:rPr>
          <w:rFonts w:ascii="Times New Roman" w:hAnsi="Times New Roman" w:cs="Times New Roman"/>
          <w:i/>
          <w:sz w:val="24"/>
          <w:szCs w:val="24"/>
        </w:rPr>
        <w:t>косвенно – через «укротительницу». Но, к сожалению, они не поняли ничего и постарались поскорее забыть учителя</w:t>
      </w:r>
      <w:r w:rsidRPr="00C30FE3">
        <w:rPr>
          <w:rFonts w:ascii="Times New Roman" w:hAnsi="Times New Roman" w:cs="Times New Roman"/>
          <w:sz w:val="24"/>
          <w:szCs w:val="24"/>
        </w:rPr>
        <w:t>)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Обратите внимание на предложение «</w:t>
      </w:r>
      <w:r w:rsidRPr="00C30FE3">
        <w:rPr>
          <w:rFonts w:ascii="Times New Roman" w:hAnsi="Times New Roman" w:cs="Times New Roman"/>
          <w:i/>
          <w:sz w:val="24"/>
          <w:szCs w:val="24"/>
        </w:rPr>
        <w:t>Его постарались поскорей забыть</w:t>
      </w:r>
      <w:r w:rsidRPr="00C30FE3">
        <w:rPr>
          <w:rFonts w:ascii="Times New Roman" w:hAnsi="Times New Roman" w:cs="Times New Roman"/>
          <w:sz w:val="24"/>
          <w:szCs w:val="24"/>
        </w:rPr>
        <w:t>.». О чём свидетельствует слово «</w:t>
      </w:r>
      <w:r w:rsidRPr="00C30FE3">
        <w:rPr>
          <w:rFonts w:ascii="Times New Roman" w:hAnsi="Times New Roman" w:cs="Times New Roman"/>
          <w:i/>
          <w:sz w:val="24"/>
          <w:szCs w:val="24"/>
        </w:rPr>
        <w:t>поскорей</w:t>
      </w:r>
      <w:r w:rsidRPr="00C30FE3">
        <w:rPr>
          <w:rFonts w:ascii="Times New Roman" w:hAnsi="Times New Roman" w:cs="Times New Roman"/>
          <w:sz w:val="24"/>
          <w:szCs w:val="24"/>
        </w:rPr>
        <w:t>»?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Можем ли мы эту «забывчивость» считать ответственностью за травлю учителя: стыдно вспоминать?</w:t>
      </w:r>
    </w:p>
    <w:p w:rsidR="00C01222" w:rsidRPr="00C30FE3" w:rsidRDefault="00C01222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—  Дайте совет этим детям? (РЛ, задание 5)</w:t>
      </w:r>
    </w:p>
    <w:p w:rsidR="00C01222" w:rsidRPr="00C30FE3" w:rsidRDefault="004B1255" w:rsidP="00C30FE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- </w:t>
      </w:r>
      <w:r w:rsidR="00C01222" w:rsidRPr="00C30FE3">
        <w:rPr>
          <w:rFonts w:ascii="Times New Roman" w:hAnsi="Times New Roman" w:cs="Times New Roman"/>
          <w:sz w:val="24"/>
          <w:szCs w:val="24"/>
        </w:rPr>
        <w:t>Можно ли каждого из героев класса назвать человеком? Почему? Найдите подтверждение в тексте</w:t>
      </w:r>
      <w:r w:rsidRPr="00C30FE3">
        <w:rPr>
          <w:rFonts w:ascii="Times New Roman" w:hAnsi="Times New Roman" w:cs="Times New Roman"/>
          <w:sz w:val="24"/>
          <w:szCs w:val="24"/>
        </w:rPr>
        <w:t xml:space="preserve"> (заполнение последней строчки таблицы РЛ)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0FE3">
        <w:rPr>
          <w:rFonts w:ascii="Times New Roman" w:hAnsi="Times New Roman" w:cs="Times New Roman"/>
          <w:b/>
          <w:sz w:val="24"/>
          <w:szCs w:val="24"/>
        </w:rPr>
        <w:t>. Итог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- Каков же смысл произведения Н.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Ключарёвой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>?</w:t>
      </w:r>
    </w:p>
    <w:p w:rsidR="00C01222" w:rsidRPr="00C30FE3" w:rsidRDefault="00C01222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- О чём заставил задуматься рассказ?</w:t>
      </w:r>
    </w:p>
    <w:p w:rsidR="004B1255" w:rsidRPr="00C30FE3" w:rsidRDefault="004B1255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E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30FE3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4B1255" w:rsidRPr="00C30FE3" w:rsidRDefault="004B1255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Напишите свои впечатления от прочитанного рассказа «Человек человеку…»</w:t>
      </w:r>
    </w:p>
    <w:p w:rsidR="00C30FE3" w:rsidRDefault="00C30FE3" w:rsidP="00C30F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4B1255" w:rsidRDefault="004B1255" w:rsidP="004B1255">
      <w:pPr>
        <w:jc w:val="center"/>
        <w:rPr>
          <w:rFonts w:ascii="Times New Roman" w:hAnsi="Times New Roman" w:cs="Times New Roman"/>
          <w:b/>
        </w:rPr>
      </w:pP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657D5" wp14:editId="45C46F94">
                <wp:simplePos x="0" y="0"/>
                <wp:positionH relativeFrom="column">
                  <wp:posOffset>4886960</wp:posOffset>
                </wp:positionH>
                <wp:positionV relativeFrom="paragraph">
                  <wp:posOffset>43815</wp:posOffset>
                </wp:positionV>
                <wp:extent cx="2019300" cy="6572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192C3F" id="Овал 9" o:spid="_x0000_s1026" style="position:absolute;margin-left:384.8pt;margin-top:3.45pt;width:159pt;height:5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" fillcolor="white [3201]" strokecolor="#f79646 [3209]" strokeweight="2pt"/>
            </w:pict>
          </mc:Fallback>
        </mc:AlternateContent>
      </w: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95B82" wp14:editId="48383C6E">
                <wp:simplePos x="0" y="0"/>
                <wp:positionH relativeFrom="column">
                  <wp:posOffset>219710</wp:posOffset>
                </wp:positionH>
                <wp:positionV relativeFrom="paragraph">
                  <wp:posOffset>43815</wp:posOffset>
                </wp:positionV>
                <wp:extent cx="1905000" cy="5143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DC2429" id="Овал 7" o:spid="_x0000_s1026" style="position:absolute;margin-left:17.3pt;margin-top:3.45pt;width:150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" fillcolor="white [3201]" strokecolor="#f79646 [3209]" strokeweight="2pt"/>
            </w:pict>
          </mc:Fallback>
        </mc:AlternateContent>
      </w:r>
      <w:r w:rsidRPr="001C431D">
        <w:rPr>
          <w:rFonts w:ascii="Times New Roman" w:hAnsi="Times New Roman" w:cs="Times New Roman"/>
          <w:b/>
        </w:rPr>
        <w:t>Человек человеку….</w:t>
      </w:r>
    </w:p>
    <w:p w:rsidR="004B1255" w:rsidRDefault="004B1255" w:rsidP="004B1255">
      <w:pPr>
        <w:rPr>
          <w:rFonts w:ascii="Times New Roman" w:hAnsi="Times New Roman" w:cs="Times New Roman"/>
          <w:b/>
        </w:rPr>
      </w:pP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1643" wp14:editId="4A29DB0F">
                <wp:simplePos x="0" y="0"/>
                <wp:positionH relativeFrom="column">
                  <wp:posOffset>2124710</wp:posOffset>
                </wp:positionH>
                <wp:positionV relativeFrom="paragraph">
                  <wp:posOffset>55880</wp:posOffset>
                </wp:positionV>
                <wp:extent cx="656590" cy="332740"/>
                <wp:effectExtent l="38100" t="38100" r="29210" b="292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6590" cy="332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92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67.3pt;margin-top:4.4pt;width:51.7pt;height:26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" strokecolor="black [3040]">
                <v:stroke endarrow="open"/>
              </v:shape>
            </w:pict>
          </mc:Fallback>
        </mc:AlternateContent>
      </w: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5BCAB" wp14:editId="36E3CD61">
                <wp:simplePos x="0" y="0"/>
                <wp:positionH relativeFrom="column">
                  <wp:posOffset>4315460</wp:posOffset>
                </wp:positionH>
                <wp:positionV relativeFrom="paragraph">
                  <wp:posOffset>198755</wp:posOffset>
                </wp:positionV>
                <wp:extent cx="571500" cy="190501"/>
                <wp:effectExtent l="0" t="57150" r="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905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8960" id="Прямая со стрелкой 5" o:spid="_x0000_s1026" type="#_x0000_t32" style="position:absolute;margin-left:339.8pt;margin-top:15.65pt;width:45pt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1. </w:t>
      </w:r>
    </w:p>
    <w:p w:rsidR="004B1255" w:rsidRPr="001C431D" w:rsidRDefault="004B1255" w:rsidP="004B1255">
      <w:pPr>
        <w:rPr>
          <w:rFonts w:ascii="Times New Roman" w:hAnsi="Times New Roman" w:cs="Times New Roman"/>
        </w:rPr>
      </w:pP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AD33C" wp14:editId="3D968C33">
                <wp:simplePos x="0" y="0"/>
                <wp:positionH relativeFrom="column">
                  <wp:posOffset>15240</wp:posOffset>
                </wp:positionH>
                <wp:positionV relativeFrom="paragraph">
                  <wp:posOffset>130810</wp:posOffset>
                </wp:positionV>
                <wp:extent cx="1990725" cy="6667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A9EC7B" id="Овал 8" o:spid="_x0000_s1026" style="position:absolute;margin-left:1.2pt;margin-top:10.3pt;width:156.75pt;height:5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" fillcolor="white [3201]" strokecolor="#f79646 [3209]" strokeweight="2pt"/>
            </w:pict>
          </mc:Fallback>
        </mc:AlternateContent>
      </w: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D4D7A" wp14:editId="6EE23010">
                <wp:simplePos x="0" y="0"/>
                <wp:positionH relativeFrom="column">
                  <wp:posOffset>3006090</wp:posOffset>
                </wp:positionH>
                <wp:positionV relativeFrom="paragraph">
                  <wp:posOffset>235585</wp:posOffset>
                </wp:positionV>
                <wp:extent cx="914400" cy="257175"/>
                <wp:effectExtent l="0" t="0" r="1460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255" w:rsidRPr="001C431D" w:rsidRDefault="004B1255" w:rsidP="004B125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C431D">
                              <w:rPr>
                                <w:rFonts w:ascii="Times New Roman" w:hAnsi="Times New Roman" w:cs="Times New Roman"/>
                                <w:b/>
                              </w:rPr>
                              <w:t>Разговор о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D4D7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36.7pt;margin-top:18.55pt;width:1in;height:20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" fillcolor="white [3201]" strokecolor="white [3212]" strokeweight=".5pt">
                <v:textbox>
                  <w:txbxContent>
                    <w:p w:rsidR="004B1255" w:rsidRPr="001C431D" w:rsidRDefault="004B1255" w:rsidP="004B125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C431D">
                        <w:rPr>
                          <w:rFonts w:ascii="Times New Roman" w:hAnsi="Times New Roman" w:cs="Times New Roman"/>
                          <w:b/>
                        </w:rPr>
                        <w:t>Разговор о ….</w:t>
                      </w:r>
                    </w:p>
                  </w:txbxContent>
                </v:textbox>
              </v:shape>
            </w:pict>
          </mc:Fallback>
        </mc:AlternateContent>
      </w: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AC17B" wp14:editId="12BD8CA3">
                <wp:simplePos x="0" y="0"/>
                <wp:positionH relativeFrom="column">
                  <wp:posOffset>2777490</wp:posOffset>
                </wp:positionH>
                <wp:positionV relativeFrom="paragraph">
                  <wp:posOffset>73660</wp:posOffset>
                </wp:positionV>
                <wp:extent cx="1533525" cy="5905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50D91F" id="Скругленный прямоугольник 1" o:spid="_x0000_s1026" style="position:absolute;margin-left:218.7pt;margin-top:5.8pt;width:120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" fillcolor="white [3201]" strokecolor="#f79646 [3209]" strokeweight="2pt"/>
            </w:pict>
          </mc:Fallback>
        </mc:AlternateContent>
      </w:r>
    </w:p>
    <w:p w:rsidR="004B1255" w:rsidRPr="001C431D" w:rsidRDefault="004B1255" w:rsidP="004B1255">
      <w:pPr>
        <w:rPr>
          <w:rFonts w:ascii="Times New Roman" w:hAnsi="Times New Roman" w:cs="Times New Roman"/>
        </w:rPr>
      </w:pP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913EC" wp14:editId="190DFBE2">
                <wp:simplePos x="0" y="0"/>
                <wp:positionH relativeFrom="column">
                  <wp:posOffset>2010410</wp:posOffset>
                </wp:positionH>
                <wp:positionV relativeFrom="paragraph">
                  <wp:posOffset>289561</wp:posOffset>
                </wp:positionV>
                <wp:extent cx="770890" cy="9524"/>
                <wp:effectExtent l="38100" t="76200" r="0" b="10541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95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42DE" id="Прямая со стрелкой 4" o:spid="_x0000_s1026" type="#_x0000_t32" style="position:absolute;margin-left:158.3pt;margin-top:22.8pt;width:60.7pt;height:.7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4DAF4" wp14:editId="2BD091EB">
                <wp:simplePos x="0" y="0"/>
                <wp:positionH relativeFrom="column">
                  <wp:posOffset>4311015</wp:posOffset>
                </wp:positionH>
                <wp:positionV relativeFrom="paragraph">
                  <wp:posOffset>295275</wp:posOffset>
                </wp:positionV>
                <wp:extent cx="819150" cy="190500"/>
                <wp:effectExtent l="0" t="0" r="7620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FA4C" id="Прямая со стрелкой 6" o:spid="_x0000_s1026" type="#_x0000_t32" style="position:absolute;margin-left:339.45pt;margin-top:23.25pt;width:64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Pr="001C43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A9E96" wp14:editId="2A22E5DE">
                <wp:simplePos x="0" y="0"/>
                <wp:positionH relativeFrom="column">
                  <wp:posOffset>5158740</wp:posOffset>
                </wp:positionH>
                <wp:positionV relativeFrom="paragraph">
                  <wp:posOffset>76200</wp:posOffset>
                </wp:positionV>
                <wp:extent cx="1809750" cy="6858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6E6EB5" id="Овал 10" o:spid="_x0000_s1026" style="position:absolute;margin-left:406.2pt;margin-top:6pt;width:142.5pt;height:5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" fillcolor="white [3201]" strokecolor="#f79646 [3209]" strokeweight="2pt"/>
            </w:pict>
          </mc:Fallback>
        </mc:AlternateContent>
      </w:r>
    </w:p>
    <w:p w:rsidR="004B1255" w:rsidRDefault="004B1255" w:rsidP="004B1255">
      <w:pPr>
        <w:rPr>
          <w:rFonts w:ascii="Times New Roman" w:hAnsi="Times New Roman" w:cs="Times New Roman"/>
        </w:rPr>
      </w:pPr>
    </w:p>
    <w:p w:rsidR="004B1255" w:rsidRDefault="004B1255" w:rsidP="004B1255">
      <w:pPr>
        <w:spacing w:after="0"/>
        <w:rPr>
          <w:rFonts w:ascii="Times New Roman" w:hAnsi="Times New Roman" w:cs="Times New Roman"/>
        </w:rPr>
      </w:pPr>
    </w:p>
    <w:p w:rsidR="004B1255" w:rsidRDefault="004B1255" w:rsidP="004B12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Рассказ Н. </w:t>
      </w:r>
      <w:proofErr w:type="spellStart"/>
      <w:r>
        <w:rPr>
          <w:rFonts w:ascii="Times New Roman" w:hAnsi="Times New Roman" w:cs="Times New Roman"/>
        </w:rPr>
        <w:t>Ключарёвой</w:t>
      </w:r>
      <w:proofErr w:type="spellEnd"/>
      <w:r>
        <w:rPr>
          <w:rFonts w:ascii="Times New Roman" w:hAnsi="Times New Roman" w:cs="Times New Roman"/>
        </w:rPr>
        <w:t xml:space="preserve"> ___________________________________________</w:t>
      </w:r>
      <w:r w:rsidR="00C30FE3">
        <w:rPr>
          <w:rFonts w:ascii="Times New Roman" w:hAnsi="Times New Roman" w:cs="Times New Roman"/>
        </w:rPr>
        <w:t>_________________________</w:t>
      </w:r>
    </w:p>
    <w:p w:rsidR="004B1255" w:rsidRDefault="004B1255" w:rsidP="004B12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чём может быть рассказ с таким названием? _________________________</w:t>
      </w:r>
      <w:r w:rsidR="00C30FE3">
        <w:rPr>
          <w:rFonts w:ascii="Times New Roman" w:hAnsi="Times New Roman" w:cs="Times New Roman"/>
        </w:rPr>
        <w:t>__________________________</w:t>
      </w:r>
    </w:p>
    <w:p w:rsidR="004B1255" w:rsidRDefault="004B1255" w:rsidP="004B12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C30FE3">
        <w:rPr>
          <w:rFonts w:ascii="Times New Roman" w:hAnsi="Times New Roman" w:cs="Times New Roman"/>
        </w:rPr>
        <w:t>__________________________</w:t>
      </w:r>
    </w:p>
    <w:p w:rsidR="004B1255" w:rsidRDefault="004B1255" w:rsidP="004B12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Смысл названия рассказа? ________________________________________</w:t>
      </w:r>
      <w:r w:rsidR="00C30FE3">
        <w:rPr>
          <w:rFonts w:ascii="Times New Roman" w:hAnsi="Times New Roman" w:cs="Times New Roman"/>
        </w:rPr>
        <w:t>__________________________</w:t>
      </w:r>
    </w:p>
    <w:p w:rsidR="004B1255" w:rsidRDefault="004B1255" w:rsidP="004B12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C30FE3">
        <w:rPr>
          <w:rFonts w:ascii="Times New Roman" w:hAnsi="Times New Roman" w:cs="Times New Roman"/>
        </w:rPr>
        <w:t>__________________________</w:t>
      </w:r>
    </w:p>
    <w:p w:rsidR="004B1255" w:rsidRDefault="004B1255" w:rsidP="004B12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C30FE3">
        <w:rPr>
          <w:rFonts w:ascii="Times New Roman" w:hAnsi="Times New Roman" w:cs="Times New Roman"/>
        </w:rPr>
        <w:t>__________________________</w:t>
      </w:r>
    </w:p>
    <w:p w:rsidR="004B1255" w:rsidRDefault="004B1255" w:rsidP="004B12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Герои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1"/>
        <w:gridCol w:w="2575"/>
        <w:gridCol w:w="2774"/>
        <w:gridCol w:w="2350"/>
      </w:tblGrid>
      <w:tr w:rsidR="004B1255" w:rsidTr="00883AE7">
        <w:tc>
          <w:tcPr>
            <w:tcW w:w="288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</w:tr>
      <w:tr w:rsidR="004B1255" w:rsidTr="00883AE7">
        <w:tc>
          <w:tcPr>
            <w:tcW w:w="288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</w:tr>
      <w:tr w:rsidR="004B1255" w:rsidRPr="00DF00FC" w:rsidTr="00883AE7">
        <w:tc>
          <w:tcPr>
            <w:tcW w:w="11537" w:type="dxa"/>
            <w:gridSpan w:val="4"/>
          </w:tcPr>
          <w:p w:rsidR="004B1255" w:rsidRPr="00DF00FC" w:rsidRDefault="004B1255" w:rsidP="00883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0FC">
              <w:rPr>
                <w:rFonts w:ascii="Times New Roman" w:hAnsi="Times New Roman" w:cs="Times New Roman"/>
                <w:b/>
              </w:rPr>
              <w:t>Впечатление</w:t>
            </w:r>
          </w:p>
        </w:tc>
      </w:tr>
      <w:tr w:rsidR="004B1255" w:rsidTr="00883AE7">
        <w:tc>
          <w:tcPr>
            <w:tcW w:w="288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</w:tr>
      <w:tr w:rsidR="004B1255" w:rsidTr="00883AE7">
        <w:tc>
          <w:tcPr>
            <w:tcW w:w="11537" w:type="dxa"/>
            <w:gridSpan w:val="4"/>
          </w:tcPr>
          <w:p w:rsidR="004B1255" w:rsidRPr="00DF00FC" w:rsidRDefault="004B1255" w:rsidP="00883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0FC">
              <w:rPr>
                <w:rFonts w:ascii="Times New Roman" w:hAnsi="Times New Roman" w:cs="Times New Roman"/>
                <w:b/>
              </w:rPr>
              <w:t>Человек? Почему?</w:t>
            </w:r>
          </w:p>
        </w:tc>
      </w:tr>
      <w:tr w:rsidR="004B1255" w:rsidTr="00883AE7">
        <w:tc>
          <w:tcPr>
            <w:tcW w:w="288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Pr="00DF00FC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  <w:p w:rsidR="004B1255" w:rsidRPr="00DF00FC" w:rsidRDefault="004B1255" w:rsidP="00883AE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4B1255" w:rsidRDefault="004B1255" w:rsidP="00883AE7">
            <w:pPr>
              <w:rPr>
                <w:rFonts w:ascii="Times New Roman" w:hAnsi="Times New Roman" w:cs="Times New Roman"/>
              </w:rPr>
            </w:pPr>
          </w:p>
        </w:tc>
      </w:tr>
    </w:tbl>
    <w:p w:rsidR="004B1255" w:rsidRDefault="004B1255" w:rsidP="004B12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Ученики 7В, ____________________________________________________</w:t>
      </w:r>
      <w:r w:rsidR="00C30FE3">
        <w:rPr>
          <w:rFonts w:ascii="Times New Roman" w:hAnsi="Times New Roman" w:cs="Times New Roman"/>
        </w:rPr>
        <w:t>_________________________</w:t>
      </w:r>
    </w:p>
    <w:p w:rsidR="004B1255" w:rsidRDefault="004B1255" w:rsidP="004B12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C30FE3">
        <w:rPr>
          <w:rFonts w:ascii="Times New Roman" w:hAnsi="Times New Roman" w:cs="Times New Roman"/>
        </w:rPr>
        <w:t>__________________________</w:t>
      </w:r>
    </w:p>
    <w:p w:rsidR="004B1255" w:rsidRDefault="004B1255" w:rsidP="004B12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C30FE3">
        <w:rPr>
          <w:rFonts w:ascii="Times New Roman" w:hAnsi="Times New Roman" w:cs="Times New Roman"/>
        </w:rPr>
        <w:t>__________________________</w:t>
      </w:r>
    </w:p>
    <w:p w:rsidR="004B1255" w:rsidRDefault="004B1255" w:rsidP="004B12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C30FE3">
        <w:rPr>
          <w:rFonts w:ascii="Times New Roman" w:hAnsi="Times New Roman" w:cs="Times New Roman"/>
        </w:rPr>
        <w:t>__________________________</w:t>
      </w:r>
    </w:p>
    <w:p w:rsidR="004B1255" w:rsidRPr="001C431D" w:rsidRDefault="004B1255" w:rsidP="00C30FE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  <w:r w:rsidR="00C30FE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6. Человек человеку…. (О чём заставил задуматься рассказ?)</w:t>
      </w:r>
    </w:p>
    <w:p w:rsidR="00C01222" w:rsidRDefault="00C01222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4F3557" w:rsidRDefault="004F3557" w:rsidP="000B69BB">
      <w:pPr>
        <w:pStyle w:val="Default"/>
        <w:rPr>
          <w:sz w:val="28"/>
          <w:szCs w:val="28"/>
        </w:rPr>
      </w:pPr>
    </w:p>
    <w:p w:rsidR="00C30FE3" w:rsidRPr="00C30FE3" w:rsidRDefault="00C30FE3" w:rsidP="00C30FE3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0F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4F3557" w:rsidRPr="00C30FE3" w:rsidRDefault="004F3557" w:rsidP="00C30FE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E3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C30FE3">
        <w:rPr>
          <w:rFonts w:ascii="Times New Roman" w:hAnsi="Times New Roman" w:cs="Times New Roman"/>
          <w:b/>
          <w:sz w:val="24"/>
          <w:szCs w:val="24"/>
        </w:rPr>
        <w:t>Ключарёва</w:t>
      </w:r>
      <w:proofErr w:type="spellEnd"/>
      <w:r w:rsidRPr="00C30FE3">
        <w:rPr>
          <w:rFonts w:ascii="Times New Roman" w:hAnsi="Times New Roman" w:cs="Times New Roman"/>
          <w:b/>
          <w:sz w:val="24"/>
          <w:szCs w:val="24"/>
        </w:rPr>
        <w:t xml:space="preserve"> "Иван </w:t>
      </w:r>
      <w:proofErr w:type="spellStart"/>
      <w:r w:rsidRPr="00C30FE3">
        <w:rPr>
          <w:rFonts w:ascii="Times New Roman" w:hAnsi="Times New Roman" w:cs="Times New Roman"/>
          <w:b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b/>
          <w:sz w:val="24"/>
          <w:szCs w:val="24"/>
        </w:rPr>
        <w:t xml:space="preserve"> из Африки"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Когда я перешла в эту школу, травля была уже в самом разгаре.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Я не заметила, как он очутился в классе. Двадцать восемь глоток орали так, что закладывало уши. Звонка, разумеется, не было слышно.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И всё-таки через некоторое время я на своей последней парте почуяла что-то неладное. Мои новые одноклассники продолжали самозабвенно вопить, бегать между рядами, скакать по подоконникам.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А за учительским столом сидел печальный седой человечек в шерстяной кофте.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Человечек глядел в стол, горбился и так глубоко засовывал руки в карманы кофты, будто хотел спрятать туда и всё остальное тело. Залезть в собственный карман. И отлежаться там, в тёмной вязаной норе.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Мне почему-то стало трудно дышать.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— Кто это? — спросила я соседку по парте, пучеглазую Оленьку.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Оленька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взахлёб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пересказывала двум девочкам, сидевшим впереди, какой-то сериал. Меня она услышала только после тычка локтем. Оленька возмущённо взвизгнула и протараторила, не оборачиваясь: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Иваныванычпоалгебре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Пауз между словами она не делала в принципе.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Тут я увидела, что на доске появилось несколько уравнений. Как-то сразу стало понятно, что решать уравнения на уроке алгебры здесь не принято. Этого не делал никто, даже самые последние изгои.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Я открыла тетрадь и стала переписывать иксы и игреки.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На человечка в кофте я не смотрела. Иксы расплывались перед глазами, будто у меня вдруг резко испортилось зрение. Перебирали синими ложноножками, дёргались и бесились. Как все вокруг.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Мой саботаж быстро заметили. Вопли стали стихать, уступая место зловещим шепоткам и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смешочкам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. Я понимала, что нарушаю закон своей новой стаи.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Но продолжала решать.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Почему-то было совсем не страшно.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Но вдруг я почувствовала, что надо мной кто-то стоит. И напряглась в ожидании какой-нибудь пакости. Подняла глаза и увидела… вязаные карманы.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развернул к себе мою тетрадку и стал в неё изумлённо вглядываться. Увидеть уравнения он, видимо, всё равно не ожидал. Несмотря на своё отчаянное путешествие на край класса.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Потом 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прошелестел: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Голос был похож на грязную доску, всю в старых меловых разводах. Такой же засохший и пыльный. Будто им пользовались крайне редко.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>
        <w:rPr>
          <w:rFonts w:ascii="Times New Roman" w:hAnsi="Times New Roman" w:cs="Times New Roman"/>
          <w:sz w:val="24"/>
          <w:szCs w:val="24"/>
          <w:lang w:val="en-US"/>
        </w:rPr>
        <w:t xml:space="preserve">— Me </w:t>
      </w:r>
      <w:proofErr w:type="spellStart"/>
      <w:r w:rsidRPr="00C30FE3">
        <w:rPr>
          <w:rFonts w:ascii="Times New Roman" w:hAnsi="Times New Roman" w:cs="Times New Roman"/>
          <w:sz w:val="24"/>
          <w:szCs w:val="24"/>
          <w:lang w:val="en-US"/>
        </w:rPr>
        <w:t>comprenez-vous</w:t>
      </w:r>
      <w:proofErr w:type="spellEnd"/>
      <w:r w:rsidRPr="00C30FE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Я</w:t>
      </w:r>
      <w:r w:rsidRPr="00C30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0FE3">
        <w:rPr>
          <w:rFonts w:ascii="Times New Roman" w:hAnsi="Times New Roman" w:cs="Times New Roman"/>
          <w:sz w:val="24"/>
          <w:szCs w:val="24"/>
        </w:rPr>
        <w:t>кивнула</w:t>
      </w:r>
      <w:r w:rsidRPr="00C30F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30FE3">
        <w:rPr>
          <w:rFonts w:ascii="Times New Roman" w:hAnsi="Times New Roman" w:cs="Times New Roman"/>
          <w:sz w:val="24"/>
          <w:szCs w:val="24"/>
        </w:rPr>
        <w:t xml:space="preserve">Школа у нас была с французским языком. Чего же тут не понять.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вернул мне тетрадь. Расплывшиеся синие иксы были окружены частоколом исправлений, а внизу под резкой наклонной чертой стояла аккуратная двойка.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Вокруг заржали. Стиснув зубы, я написала под красной двойкой: «Работа над ошибками» — и стала переписывать уравнения.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Вдруг на тетрадь опустилась гора. Так мне показалось в первую секунду. Но это была не гора, а зад переростка Ваганова.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 — Хочешь стать великим математиком? — пробасил он.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Вокруг глаз у Ваганова темнели круги, как у маньяка из фильмов. А лицо блестело, будто ему на голову вылили бутылку масла.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Сердце у меня заколотилось сразу во всем теле. Дыхание сбилось. Но я заставила себя посмотреть на Ваганова. И ответить: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— Нет. Не хочу.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lastRenderedPageBreak/>
        <w:t xml:space="preserve">— А чего же ты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хоооооооооооооочешь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? — протянул Ваганов, закатив глаза, будто пел романс в филармонии.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Стая зашлась смехом. Но вскоре все замолкли и уставились на меня в ожидании ответа.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— Я хочу, — проговорила я, еле ворочая деревянным языком, — чтобы ты. Убрал. Свой зад. С моей тетради. Ясно?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Класс снова заржал. Но уже одобрительно. Ваганов озирался в поисках поддержки. И тут прозвенел звонок.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 — Ладно, живи пока, — разрешил переросток.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Шли дни. Серые, холодные, как макароны в школьной столовке. Постепенно со мной стали разговаривать. Чаще всего Оленька, просто не способная молчать. Оленька знала всё и про всех. Она сообщила мне, что 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несколько лет преподавал в Африке, в одной из бывших французских колоний. Где и набрался «пагубных демократических замашек», как повторяла Оленька вслед за взрослыми.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никогда не повышал голос, не заставлял, не наказывал, не писал замечаний в дневник. Он считал это проявлением неуважения. Наш 7 «В»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счёл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это проявлением слабости.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Каждый урок стая проверяла, как далеко он позволит зайти. А 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только всё глубже прятал руки в карманы кофты. И они заходили всё дальше. Так, что уже самим делалось не по себе. И ждали, когда, ну, когда же, он наконец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наорёт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Но 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не орал. Иногда у него синели губы. Он вставал и уходил, держась рукой за стену.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Разговаривал он только со мной. И всегда по-французски.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Двойки мои по алгебре сменились тройками. Выпал первый снег. Кончилась первая четверть.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После каникул класс привычно драл глотки в ожидании алгебры. И вдруг дверь кабинета отлетела в стену. На пороге стояла укротительница. Зажатая в кулаке указка казалась хлыстом. Платье переливалось зловещими цирковыми блестками.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Она стояла так довольно долго, давая себя рассмотреть. 7 «В» сначала перестал орать. Потом дышать. А она всё стояла и молчала, не сводя с нас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тяжёлого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взгляда. Когда она наконец заговорила, это было такое облегчение, что слова могли быть уже совершенно любыми.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– С сегодняшнего дня, – медленно произнесла она, – на уроках алгебры будет всегда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мёртвая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тишина. Вот как сейчас.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И с того дня на уроках алгебры была всегда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мёртвая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тишина. 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в школе больше не появлялся. Что с ним стало, не знала даже Оленька. Да никто особо и не интересовался. Его постарались поскорей забыть. </w:t>
      </w:r>
    </w:p>
    <w:p w:rsidR="004F3557" w:rsidRPr="00C30FE3" w:rsidRDefault="004F3557" w:rsidP="00C30F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А я почему-то верю, что Иван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 вернулся в свою Африку. И говорит по-французски с толпой мультяшных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негритят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C30FE3">
        <w:rPr>
          <w:rFonts w:ascii="Times New Roman" w:hAnsi="Times New Roman" w:cs="Times New Roman"/>
          <w:sz w:val="24"/>
          <w:szCs w:val="24"/>
        </w:rPr>
        <w:t>Бонифаций</w:t>
      </w:r>
      <w:proofErr w:type="spellEnd"/>
      <w:r w:rsidRPr="00C30FE3">
        <w:rPr>
          <w:rFonts w:ascii="Times New Roman" w:hAnsi="Times New Roman" w:cs="Times New Roman"/>
          <w:sz w:val="24"/>
          <w:szCs w:val="24"/>
        </w:rPr>
        <w:t xml:space="preserve">. А они слушают его, раскрыв рты. В какой-нибудь школе из пальмовых листьев. </w:t>
      </w:r>
    </w:p>
    <w:p w:rsidR="004F3557" w:rsidRPr="00C30FE3" w:rsidRDefault="004F3557" w:rsidP="00C30FE3">
      <w:pPr>
        <w:spacing w:after="0" w:line="240" w:lineRule="auto"/>
        <w:ind w:firstLine="851"/>
        <w:rPr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И вязаная кофта ему больше ни к чему. Ведь он наконец-то согрелся.</w:t>
      </w:r>
    </w:p>
    <w:p w:rsidR="004F3557" w:rsidRPr="00C30FE3" w:rsidRDefault="004F3557" w:rsidP="00C30FE3">
      <w:pPr>
        <w:pStyle w:val="Default"/>
        <w:ind w:firstLine="851"/>
      </w:pPr>
      <w:bookmarkStart w:id="0" w:name="_GoBack"/>
      <w:bookmarkEnd w:id="0"/>
    </w:p>
    <w:sectPr w:rsidR="004F3557" w:rsidRPr="00C30FE3" w:rsidSect="00C30FE3"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854B0"/>
    <w:multiLevelType w:val="multilevel"/>
    <w:tmpl w:val="74963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4D72746"/>
    <w:multiLevelType w:val="multilevel"/>
    <w:tmpl w:val="508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C5"/>
    <w:rsid w:val="000B69BB"/>
    <w:rsid w:val="001E749A"/>
    <w:rsid w:val="002059A1"/>
    <w:rsid w:val="00392CDF"/>
    <w:rsid w:val="004B1255"/>
    <w:rsid w:val="004F3557"/>
    <w:rsid w:val="006F1458"/>
    <w:rsid w:val="007837D1"/>
    <w:rsid w:val="009D2BDA"/>
    <w:rsid w:val="009E6EAF"/>
    <w:rsid w:val="00AA1D6C"/>
    <w:rsid w:val="00AF786A"/>
    <w:rsid w:val="00C01222"/>
    <w:rsid w:val="00C30FE3"/>
    <w:rsid w:val="00DB1E96"/>
    <w:rsid w:val="00D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CF0AC-176B-4D85-A62F-E55C884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12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Пивоваровы</cp:lastModifiedBy>
  <cp:revision>5</cp:revision>
  <cp:lastPrinted>2025-04-23T17:11:00Z</cp:lastPrinted>
  <dcterms:created xsi:type="dcterms:W3CDTF">2025-05-11T11:51:00Z</dcterms:created>
  <dcterms:modified xsi:type="dcterms:W3CDTF">2025-06-24T14:42:00Z</dcterms:modified>
</cp:coreProperties>
</file>