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83" w:rsidRPr="00350283" w:rsidRDefault="00350283" w:rsidP="0035028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350283">
        <w:rPr>
          <w:rFonts w:ascii="Times New Roman" w:hAnsi="Times New Roman" w:cs="Times New Roman"/>
          <w:i/>
          <w:sz w:val="28"/>
          <w:szCs w:val="24"/>
        </w:rPr>
        <w:t xml:space="preserve">Коровина Елена </w:t>
      </w:r>
    </w:p>
    <w:p w:rsidR="00350283" w:rsidRPr="00350283" w:rsidRDefault="00350283" w:rsidP="00350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50283">
        <w:rPr>
          <w:rFonts w:ascii="Times New Roman" w:hAnsi="Times New Roman" w:cs="Times New Roman"/>
          <w:b/>
          <w:sz w:val="28"/>
          <w:szCs w:val="24"/>
        </w:rPr>
        <w:t>У Лёки большие щёки</w:t>
      </w:r>
    </w:p>
    <w:p w:rsidR="00350283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Когда Лёка только-только родился и разбудил мир своим громким возмущенным криком (как, дескать, смели меня потревожить?), врач высоко поднял его и поздравил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Лёкину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маму: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Ну и богатырь у вас!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Щекан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>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Действительно,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Лёкины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щёки – персиковые, пухлые, ярко-красные – были просто изумительными!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рос, а щёчки не теряли своей очаровательной пухлости.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Никто, ну никто не мог спокойно пройти мимо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Лёкиных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щёк!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Так хотелось поцеловать, потрогать, ухватить, легко ущипнуть, потрепать ласково. Больше всего к щекам приставала мамочка.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Ах вы, щёчки мои расписные! И что это малыш у меня такой щекастый? И что это он щёки свои развесил, не пройти, не проехать? – смеясь говорила мама.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А папа даже сочинил стихотворение: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У Лёки большие щёки.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 ямки на них – глубоки.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Наш Лёка – розовощёкий.</w:t>
      </w:r>
    </w:p>
    <w:p w:rsid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Спелые щёки у Лёки.</w:t>
      </w:r>
    </w:p>
    <w:p w:rsid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"/>
          <w:szCs w:val="24"/>
        </w:rPr>
      </w:pP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Вообще-то папа никогда стихов не писал, другого склада человек был. А тут – вот, нате пожалуйста! Щёки вдохновили.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Из-за щёк Лёка не умел обижаться. Только он надуется, разозленный, выпятит нижнюю губу, а щёки от обиды ещё больше станут! Стоит такой Лёка нахмуренный, губы – алым бантиком, и щёки, щёки!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Поневоле все хохотать начинают!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А Лёка сердиться перестаёт – ну стоит ли дуться, раз кругом все хохочут? Да и зачем такому хорошенькому мальчику сердиться? Кудри светлые, как у девочки, глаза – тоже светлые, как мамино вкусное какао.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Эх, Лёка, Лёка, будешь ты у нас актёром! – говорила частенько тётя Маша, забегавшая в гости к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Лёкиным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родителям. – Актёры всегда такие: красивые, белокурые, розовощёкие!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тогда ещё значения слова «актёр» не понимал, но приношения тёти Машины – петушков на палочках – принимал благосклонно, авансом.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Засунув золотистого петуха или белку за щёку, Лёка становился похожим на хомяка.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Хомячок, а с мамой поделишься? – спрашивала мама, присаживаясь на корточки перед сыном.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На! – великодушно отзывался Лёка, протягивая леденец.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А с папой? А с тётей Машей?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делился со всеми.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– это вообще-то Артём. Хотя, конечно, имя Лёка больше похоже на Алексея, или Александра, или даже Леонида. Но тут дело в самом Лёке: пока сын не умел говорить, «Темочка, Тема», – повторяла мама часто.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Ёка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>, – повторил за ней сын. –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Вот так все узнали, что он именно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…Иногда к Лёке приходила невеста. Это была дочка тёти Шуры из соседней квартиры – Иришка. Она важно и неторопливо ступала крепкими, толстыми ножками в чёрных ботинках и всегда молча усаживалась на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резной стульчик с нарисованными вишнями. Жених от избытка чувств высыпал перед ней все свои игрушки, а Иришка смотрела на них синими колокольчиковыми глазами довольно равнодушно – мол, меня так просто не задобрить.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Она была младше Лёки на два года.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Иришкины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короткие тугие косички, такие маленькие, светленькие косички, всегда смешно торчали в разные стороны внизу пушистого затылка. Их, как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Лекины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щёки, любили потрогать.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Это были их детские сокровища, которые как магнит притягивали взрослые руки.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lastRenderedPageBreak/>
        <w:t>II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Когда началась война, Лёке исполнилось пять лет.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Он скакал по квартире, размахивая саблей, целился из окна из воображаемого пулемета и не понимал, отчего мама так плачет, провожая папу на войну. Это же так интересно – воевать! – думал он.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Бу-бу-ух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! – кричала первое время Иришка довольно восторженно, когда немцы бомбили Ленинград, и не понимала, отчего мамы – её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– мечутся по квартире (ночевали женщины теперь вдвоём, чтобы было не так страшно), спешно закутывают детей и бегут по тёмным лестницам в бомбоубежище, сырое и холодное.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Вскоре Иришка перестала так весело кричать. Все дети вообще быстро повзрослели, особенно когда такой родной, такой мирный город оказался в кольце.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Иришкина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не покинули города. Их общая подруга с детьми, пытаясь выбраться по Дороге жизни – искристому льду Ладожского озера – настойчиво звала их с собой. Сомневались. Побоялись. В грузовик с Клавой и тремя её детьми попала бомба – и все ушли под лёд потревоженного озера.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решила не рисковать.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Ничего, Шурочка, проживём как-нибудь. Много людей осталось, будем помогать друг другу, – твердо сквозь слёзы шептала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Много осталось людей в Ленинграде. Слишком много. А чем больше людей – тем больше нужно для них еды…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Оттого и хоронили на Пискаревском кладбище целыми школами и детскими садами.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быстро понял, что к чему, то есть что хлеба просить не надо, если не хочешь огорчить маму, а вот Иришка долго, нудно и жалобно плакала, выпрашивая что-нибудь покушать.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Много раз они вместе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обшаривали буфет, где, казалось, ещё остался хлебный дух, зачем-то рылись в пустой кладовке, гремели пустыми кастрюлями. Жила волшебная надежда – а вдруг? Вдруг что-нибудь? Нашла же Аня Мартынова с первого этажа под диваном целый и невредимый грецкий орех, когда диван разобрали на растопку.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Она скорлупу от этого ореха показывала Лёке и Иришке – мол, надо верить, надо искать.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Они верили и искали. Но ничего не находили.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Скоро это закончится, маленький, потерпи, – уговаривала мама Лёку, деля на крохотные кусочки хлеб, полученный по карточкам и уже не пахнувший хлебом.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Но это продлилось долгих-долгих 900 дней и 900 ночей.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Иногда приходила тётя Маша, приносила в узелке мяту или зверобой – заваривать чай; у неё дома хранились запасы сушёных лекарственных трав. Добрая соседка как-то поделилась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и Иришкой осколками жжёного сахара – она его наковыряла в земле у сгоревших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Бадаевских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складов.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Тётя Шура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по очереди ходили за водой на Неву и варили жидкий тёмный суп из столярного клея и кусочков кожаной сумки. А как-то раз тётя Маша принесла детям скрюченную, кривую (но настоящую!) – морковку. У Иришки к тому времени выпали почти все молочные зубы – от голода, у Лёки зубы сильно шатались, но пока держались в распухших деснах.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Морковку разрезали на кусочки и давали сосать детям каждый день, на ночь. Ночи были особенно тяжелы.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И больше никто не говорил: «У Лёки большие щёки».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Лёкины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щёки впали, а лицо заострилось и побледнело.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А потом Иришка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располнели на глазах – лица стали круглыми и отёчными.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Лёка, как-то проснувшись утром, увидел перед собой странную завесу темноты с еле пробивавшейся полосой света.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Мама, мама, что это? Ночь, что ли? Почему темно?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Мама прикоснулась к его глазам своими пальцами – и брызнул свет.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Мама, что это? – Лёка очень испугался.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Ручки подними, вот так подержи глазки… Чтобы не закрывались, – у мамы дрожал голос, дрожали распухшие обветренные руки.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Это от голода припухали веки и закрывали глаза всей своей массой.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lastRenderedPageBreak/>
        <w:t>Смутно Лёка помнил, как мама, укутав детей с ног до головы, тащила их в звенящую колкую метель, как Иришка плакала, отказываясь идти на негнущихся, отёчных ногах, просилась на ручки или в саночки.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уговаривала её, упрашивала, умоляла идти, тащила за рукав шубы, но в санки не сажала – во-первых, оттого, что нагружены они были узлами и баулами, а во-вторых, оттого, что суеверно боялась посадить туда живого ребёнка – всего два дня назад она отвезла на этих санках на кладбище тётю Шуру. Вообще саночки были лёгкие, длинные, удобные, и у мамы их часто одалживали соседи, чтобы отвозить умерших родственников.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Теперь же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с детьми перебиралась в квартиру к тёте Маше – вдвоём ведь не так страшно в городе, который стал ловушкой.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Печку давно топили книгами.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Иришка уже не просила есть и всё время мерзла, даже когда на ощупь была горячей. Лёка, чтобы развеселить девочку, стал распухшими в суставах пальцами выводить угольком на страницах книг каракули. Стал пробовать рисовать. Нарисовал домик, потом кошку, потом яблоко.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Увидев яблоко, Иришка словно очнулась – затрясла большой головой на тонкой шее и потребовала: «Дай!»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Ох, и досталось же тогда Лёке за нарисованное яблоко! Да и не только за яблоко. Мама запретила рисовать в книгах.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Книги – это книги, а не тетрадки. Надо относиться к ним с уважением, – отчитывала сына мама.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Мы же их в печке жжём, – возразил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Это – другое, – отрезала мама.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С ней не поспоришь. Даже в такие страшные дни мама пыталась с ним заниматься – учить буквы, например. Ещё мама читала Лёке и Иришке стихи, но только те, в которых не было ничего про еду.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Однажды утром Иришка не проснулась. Дома никого из взрослых не было, и Лёка долго будил её, но Ира никак не открывала опухшие глазки.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Пришла мама с водой, хотела сварить суп – ещё оставалось немножко клейстера и крахмала для супа.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Мама, мамочка! Надо Иришке супа дать – она не хочет вставать, она совсем заболела, мам! – бросился к ней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стояла усталая, в больших валенках, вся обмотанная тряпьём поверх полушубка, и, сняв заледенелые варежки, дышала на красные отёчные руки. Она немного согрелась и, подойдя к Иришке, стала зачем-то надевать на неё шубу, повязывать голову пуховым платком.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Иришка так и не проснулась – головка её свесилась на грудь, и на лицо упали светлые пряди – раньше из них плели смешные косички.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Мама вынесла Иришку на улицу. На санки.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сразу всё понял.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Мам, Иришка спит, потому что умерла? – спросил он, когда мама вернулась за забытыми рукавицами.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Да, сыночек.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И ты её увезешь?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Да,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Я с тобой пойду!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Не надо, Лёка, милый, – мама погладила его по голове. – Ты лучше иди попрощайся с ней.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Иришка лежала в санках укутанная, и цвет лица у неё был какой-то ненастоящий – голубой.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Внизу они столкнулись с тётей Машей. Она тоже посмотрела на санки. С минуту женщины молчали. Тётя Маша смотрела в сторону.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Ох, ну зачем ты всё на неё напялила! Ей же всё равно, а Лёке бы шубёнка осталась! – неожиданно отругала маму тётя Маша и забрала из её рук верёвку от санок.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lastRenderedPageBreak/>
        <w:t xml:space="preserve">– Идите домой! Сама отвезу! – Мама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её послушались – попробуй не послушаться такую строгую тётю Машу. Лёка помнил, что мама только просила тётю Машу, чтобы Иришку похоронили не в общей могиле, а рядом с мамой, и предлагала для этого отдать могильщикам хлебные карточки Иришки.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…Ничего, Лёка, выдержим. Победит наш папа фашистов, весна наступит, ручейки побегут, птички запоют. И будет всё как раньше. Папа вернётся с войны, – шептала мама, лежа рядом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>, обняв его одной рукой.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А Лёке не верилось, что всё будет как прежде, и казалось, что вся еда осталась в другом, мирном Ленинграде, где нет сигналов воздушной тревоги и надписей на щитах: «Граждане! Во время артобстрела эта сторона улицы наиболее опасна!», где не отвозят людей на саночках на кладбище. В этот мирный город ушли, взявшись за руки, весёлая Иришка и пухлощёкий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 другой, новый, голодный Лёка никак не мог отыскать эту заветную тропинку к прежнему сытому Ленинграду.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верила в счастливый исход войны и жила этой верой.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Иногда Лёка сквозь тяжёлую дремоту (голодный сон – самый тяжёлый, отупляющий, словно отнимающий последние силы) слышал, как мама, наклонившись над ним, тихо шептала-причитала: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Только живи, Лёка, милый. Дыши, живи! Потерпи, мальчик мой сладкий… Папа вернется с войны… Тепло будет… Сытно.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И в полудрёме, под монотонный стук метронома (радио никогда не выключали) Лёка представлял, как война закончилась, все фашисты убиты, и все-все папы возвращаются к себе домой весёлые, красивые. И Лёка ещё подумал: вот вернётся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Иришкин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папа с войны, а Иришки-то нет, и тёти Шуры нет. Что он будет делать тогда?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слегла в начале марта – всё пыталась скинуть непослушные закутанные ноги с кровати и никак не могла. Нет, один раз у неё это получилось. Стала вставать на ноги и упала на пол.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пытался маму поднять, но так и не смог – пришлось ждать возвращения тёти Маши.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Тётя Маша почти всегда что-нибудь приносила из еды. Хоть капельку, хоть чуть-чуть, но приносила.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На этот раз она принесла немного хлеба из опилок.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Тётя Маша разделила сухие, крошащиеся корочки, дала Лёке; а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стала отказываться.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Не буду, Марья. Всё равно меня это уже не спасёт. Вам с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Лёкой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больше достанется. Сбереги его, ради Бога, – слабо шептала мама, а тётя Маша ругалась: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А тебя не спрашивают! Рот открой! И вот тебе хлеб!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Боже мой, только Лёка пусть живёт… Господи, только не оставь Лёку, – шелестели мамины губы.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Тётя Маша расслышала и покачала головой.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В этом аду Бога нет. Его вообще нет.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Именно в этом аду – Бог есть, – тихо отвечала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мама, а когда тётя Маша вновь отлучилась из дома, подозвала к себе сына и вытащила из своего рта длинный кусок корки.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Ешь, Лёка, ешь, милый. Силы тебе нужны, – и, несмотря на его слабые протесты, запихивала Лёке корку.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III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Прошло уже много лет, а Лёка, вернее, 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>, ясно помнит те продуваемые, просветлевшие от мартовского холодного солнца улочки, по которым они с тётей Машей везли маму на санках.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Лёка всё время оглядывался на санки и поправлял мужскую шапку-ушанку на маминой голове. Ему казалось, что маме холодно.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В опустевшей мёрзлой квартире Лёка заплакал. Впервые за всю блокаду. А потом тётя Маша навалила на него кучу одежды и тряпья – так, что тяжело стало дышать, но Лёка всё равно никак не мог согреться.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– Тетя Маша, а я </w:t>
      </w:r>
      <w:proofErr w:type="gramStart"/>
      <w:r w:rsidRPr="00350283">
        <w:rPr>
          <w:rFonts w:ascii="Times New Roman" w:hAnsi="Times New Roman" w:cs="Times New Roman"/>
          <w:sz w:val="24"/>
          <w:szCs w:val="24"/>
        </w:rPr>
        <w:t>тоже</w:t>
      </w:r>
      <w:proofErr w:type="gramEnd"/>
      <w:r w:rsidRPr="00350283">
        <w:rPr>
          <w:rFonts w:ascii="Times New Roman" w:hAnsi="Times New Roman" w:cs="Times New Roman"/>
          <w:sz w:val="24"/>
          <w:szCs w:val="24"/>
        </w:rPr>
        <w:t xml:space="preserve"> когда умру – то усну, да?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Да, Лёка. Спи.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lastRenderedPageBreak/>
        <w:t>– И вы меня тоже на саночках отвезёте?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Спи, Лёка, не думай ни о чём…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А мёртвые всегда в земле спят, никогда не просыпаются?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Не знаю, Лёка… Спи!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…И это действительно было пробуждение из мёртвых – настоящим первым, главным чудом, ознаменовавшим начало всех других чудес, – когда Лёку на руках вынесли из мёртвого дома чужие люди, и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Лёкино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сердце непонятно каким образом ещё выстукивало мгновения жизни. Лёку отнесли в какой-то детский дом или больницу, он не знал. Запомнилась одна большая комната, в которой Лёка долго, целую вечность лежал, – сдвинутые кровати с такими же, как он, детьми-дистрофиками, окна с опущенными светомаскировочными шторами и время от времени – грохот снарядов где-то совсем рядом, при прицельном обстреле. Он теперь уже не вставал, всё время тихо лежал, просыпаясь, только когда его губ касалась ложечка с мучным жидким супом. Однажды Лёка разлепил тяжёлые веки и увидел, как тётя в белом халате держит маленькое зеркальце у рта мальчика или девочки, лежащей на соседней кровати. Лёке это так и врезалось в память – зачем в такое время в зеркало смотреться? Потом этого ребёнка унесли и на его место положили другого. Лёка запомнил унесённого – волосы у него были рыжие, солнечные. Вскоре Лека понял, что уносят умерших. А потом неожиданно кормить стали всё чаще и чаще, и однажды выдали всем детям по ломтику настоящего, пахнущего хлебом ХЛЕБА!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Лёку выходили, спасли, и блокада была прорвана, а потом была настоящая еда, которую можно было есть, и Победа в разноцветных огнях салюта, и приход с войны закопчённого, постаревшего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Лёкиного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отца – без ноги. Это отец отыскал сына в детдоме, запрыгнул на костылях в столовую, где Лёка золотушными прозрачными руками ел картошку в мундире, прямо с очистками, и, улыбнувшись, сказал: «Ну, здравствуй, Лёка – большие щёки!» Правда, у Лёки щёк теперь и в помине не было, одни острые скулы.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…Отец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всегда называет хлеб – хлебушком.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Купили хлебушка?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Тебе белый хлебушек или нет?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– Ну, доедай хлебушек, Танечка.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никогда не называет хлеб чёрным. Для него есть белый хлеб, а есть – не белый, другой: ржаной, с отрубями или «Бородинский». Ещё отцу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Артёмию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всегда холодно. Даже жарким летом. Его жена, матушка Ольга, всегда сама шьёт ему тёплые подрясники, на подкладке.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довольно часто, ну раз в неделю точно, выбирается на Пискарёвское кладбище, чтобы отслужить панихиду.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Где-то здесь (он точно места не помнит) лежит его мама – 25-летняя молодая мама, здесь лежат тётя Шура с Иришкой, тётя Маша и тот рыжеволосый ребёнок, из блокадной больницы, здесь много, много народа лежит. Много детей – нераскрывшихся маленьких жизней.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А в храм на канон 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всегда приносит свежие ароматные белые булочки с изюмом. Для мамы.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Лёкина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мама их очень любила.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У отца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Артёмия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четверо детей, четверо внуков и три внучки. И когда 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со всей своей семьей, со всеми внуками и внучками приезжает в храм, то кажется странным, что ничего этого могло не быть: не было бы этих людей, если б тогда, много лет назад, в остывшем блокадном Ленинграде мамина молитва не сохранила маленького сына по имени Лёка.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 xml:space="preserve">Отец </w:t>
      </w:r>
      <w:proofErr w:type="spellStart"/>
      <w:r w:rsidRPr="00350283">
        <w:rPr>
          <w:rFonts w:ascii="Times New Roman" w:hAnsi="Times New Roman" w:cs="Times New Roman"/>
          <w:sz w:val="24"/>
          <w:szCs w:val="24"/>
        </w:rPr>
        <w:t>Артёмий</w:t>
      </w:r>
      <w:proofErr w:type="spellEnd"/>
      <w:r w:rsidRPr="00350283">
        <w:rPr>
          <w:rFonts w:ascii="Times New Roman" w:hAnsi="Times New Roman" w:cs="Times New Roman"/>
          <w:sz w:val="24"/>
          <w:szCs w:val="24"/>
        </w:rPr>
        <w:t xml:space="preserve"> будет помнить об этом спасении до конца своей земной жизни. И благодарить Бога. И благодарить маму. Мама! Милая, любимая, родная мама, спасибо тебе!</w:t>
      </w:r>
    </w:p>
    <w:p w:rsidR="00350283" w:rsidRP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283">
        <w:rPr>
          <w:rFonts w:ascii="Times New Roman" w:hAnsi="Times New Roman" w:cs="Times New Roman"/>
          <w:sz w:val="24"/>
          <w:szCs w:val="24"/>
        </w:rPr>
        <w:t>Самая старшая внучка, Танечка, как-то ко Дню Победы написала дедушке стихотворение:</w:t>
      </w:r>
    </w:p>
    <w:p w:rsidR="00350283" w:rsidRDefault="00350283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68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3502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F1A16" w:rsidRDefault="00AF1A16" w:rsidP="003502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0283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350283" w:rsidSect="00350283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lastRenderedPageBreak/>
        <w:t>На Пискаревском в этот день – народу…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Рядами толпы взрослых и детей.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И всё-таки усопших очень много,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Гораздо больше, чем живых людей.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Война закончилась… И это нам в наследство: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Кресты безмолвные – страна могил.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И в голоде измученное детство,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И шёпот: «Хлеба!» – из последних сил.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Встал на колени парень молодой,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Лицо уткнул в могильный рыхлый холм.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Он выжил. Он не умер. Он живой…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«Ты слышишь, мама? Я твой сын Артём!»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Дрожащими руками положил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Он на могилу пышную буханку, 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И на кресте листочек прикрепил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И зарыдал – отчаянно и жалко.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А на бумаге – через много лет –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Слова такие, что острей кинжала:</w:t>
      </w:r>
    </w:p>
    <w:p w:rsidR="00350283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 xml:space="preserve">«Родная мама! Возвращаю хлеб, </w:t>
      </w:r>
    </w:p>
    <w:p w:rsidR="00C73F86" w:rsidRPr="00AF1A16" w:rsidRDefault="00350283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  <w:r w:rsidRPr="00AF1A16">
        <w:rPr>
          <w:rFonts w:ascii="Times New Roman" w:hAnsi="Times New Roman" w:cs="Times New Roman"/>
          <w:sz w:val="32"/>
          <w:szCs w:val="24"/>
        </w:rPr>
        <w:t>Который ты всегда мне отдавала».</w:t>
      </w: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  <w:sectPr w:rsidR="00AA3E67" w:rsidRPr="00AF1A16" w:rsidSect="00AF1A1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  <w:sectPr w:rsidR="00AF1A16" w:rsidSect="00AF1A16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A3E6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F1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A16" w:rsidRDefault="00AF1A16" w:rsidP="00AF1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  <w:sectPr w:rsidR="00AA3E67" w:rsidRPr="00AF1A16" w:rsidSect="00AA3E67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Pr="00AF1A16" w:rsidRDefault="00AA3E67" w:rsidP="00350283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24"/>
        </w:rPr>
      </w:pPr>
    </w:p>
    <w:p w:rsidR="00AA3E67" w:rsidRDefault="00AA3E67" w:rsidP="00AF1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A3E67" w:rsidSect="00350283">
      <w:type w:val="continuous"/>
      <w:pgSz w:w="11906" w:h="16838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D5764"/>
    <w:multiLevelType w:val="hybridMultilevel"/>
    <w:tmpl w:val="0264F2A0"/>
    <w:lvl w:ilvl="0" w:tplc="3F04E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283"/>
    <w:rsid w:val="00350283"/>
    <w:rsid w:val="00687C33"/>
    <w:rsid w:val="00AA3E67"/>
    <w:rsid w:val="00AB29C8"/>
    <w:rsid w:val="00AF1A16"/>
    <w:rsid w:val="00C7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28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3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2528</Words>
  <Characters>14415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CDB</dc:creator>
  <cp:keywords/>
  <dc:description/>
  <cp:lastModifiedBy>Пользователь Windows</cp:lastModifiedBy>
  <cp:revision>5</cp:revision>
  <cp:lastPrinted>2019-02-01T01:19:00Z</cp:lastPrinted>
  <dcterms:created xsi:type="dcterms:W3CDTF">2016-10-11T06:46:00Z</dcterms:created>
  <dcterms:modified xsi:type="dcterms:W3CDTF">2025-05-28T12:44:00Z</dcterms:modified>
</cp:coreProperties>
</file>