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4B6" w:rsidRDefault="006004B6" w:rsidP="006004B6">
      <w:pPr>
        <w:tabs>
          <w:tab w:val="left" w:pos="9354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Урок внеклассного чтения в 10</w:t>
      </w:r>
      <w:r w:rsidRPr="006004B6">
        <w:rPr>
          <w:rFonts w:ascii="Times New Roman" w:eastAsia="Calibri" w:hAnsi="Times New Roman" w:cs="Times New Roman"/>
          <w:b/>
          <w:sz w:val="24"/>
          <w:szCs w:val="24"/>
        </w:rPr>
        <w:t xml:space="preserve"> классе по повести </w:t>
      </w:r>
    </w:p>
    <w:p w:rsidR="006004B6" w:rsidRPr="006004B6" w:rsidRDefault="006004B6" w:rsidP="006004B6">
      <w:pPr>
        <w:tabs>
          <w:tab w:val="left" w:pos="9354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Инны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Манаховой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«Двенадцать зрителей»</w:t>
      </w:r>
    </w:p>
    <w:p w:rsidR="006004B6" w:rsidRPr="006004B6" w:rsidRDefault="006004B6" w:rsidP="006004B6">
      <w:pPr>
        <w:tabs>
          <w:tab w:val="left" w:pos="9354"/>
        </w:tabs>
        <w:spacing w:after="0" w:line="240" w:lineRule="auto"/>
        <w:ind w:left="3540" w:right="-2" w:firstLine="709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6004B6">
        <w:rPr>
          <w:rFonts w:ascii="Times New Roman" w:eastAsia="Calibri" w:hAnsi="Times New Roman" w:cs="Times New Roman"/>
          <w:color w:val="0D0D0D"/>
          <w:sz w:val="24"/>
          <w:szCs w:val="24"/>
        </w:rPr>
        <w:t>Некрасова Светлана Ивановна,</w:t>
      </w:r>
    </w:p>
    <w:p w:rsidR="006004B6" w:rsidRPr="006004B6" w:rsidRDefault="006004B6" w:rsidP="006004B6">
      <w:pPr>
        <w:tabs>
          <w:tab w:val="left" w:pos="9354"/>
        </w:tabs>
        <w:spacing w:after="0" w:line="240" w:lineRule="auto"/>
        <w:ind w:left="3540" w:right="-2" w:firstLine="709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6004B6">
        <w:rPr>
          <w:rFonts w:ascii="Times New Roman" w:eastAsia="Calibri" w:hAnsi="Times New Roman" w:cs="Times New Roman"/>
          <w:color w:val="0D0D0D"/>
          <w:sz w:val="24"/>
          <w:szCs w:val="24"/>
        </w:rPr>
        <w:t>учитель русского языка и литературы,</w:t>
      </w:r>
    </w:p>
    <w:p w:rsidR="006004B6" w:rsidRPr="006004B6" w:rsidRDefault="006004B6" w:rsidP="006004B6">
      <w:pPr>
        <w:tabs>
          <w:tab w:val="left" w:pos="9354"/>
        </w:tabs>
        <w:spacing w:after="0" w:line="240" w:lineRule="auto"/>
        <w:ind w:left="3540" w:right="-2" w:firstLine="709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6004B6">
        <w:rPr>
          <w:rFonts w:ascii="Times New Roman" w:eastAsia="Calibri" w:hAnsi="Times New Roman" w:cs="Times New Roman"/>
          <w:color w:val="0D0D0D"/>
          <w:sz w:val="24"/>
          <w:szCs w:val="24"/>
        </w:rPr>
        <w:t>муниципальное бюджетное</w:t>
      </w:r>
    </w:p>
    <w:p w:rsidR="006004B6" w:rsidRPr="006004B6" w:rsidRDefault="006004B6" w:rsidP="006004B6">
      <w:pPr>
        <w:tabs>
          <w:tab w:val="left" w:pos="9354"/>
        </w:tabs>
        <w:spacing w:after="0" w:line="240" w:lineRule="auto"/>
        <w:ind w:left="3540" w:right="-2" w:firstLine="709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6004B6">
        <w:rPr>
          <w:rFonts w:ascii="Times New Roman" w:eastAsia="Calibri" w:hAnsi="Times New Roman" w:cs="Times New Roman"/>
          <w:color w:val="0D0D0D"/>
          <w:sz w:val="24"/>
          <w:szCs w:val="24"/>
        </w:rPr>
        <w:t>общеобразовательное учреждение</w:t>
      </w:r>
    </w:p>
    <w:p w:rsidR="006004B6" w:rsidRPr="006004B6" w:rsidRDefault="006004B6" w:rsidP="006004B6">
      <w:pPr>
        <w:tabs>
          <w:tab w:val="left" w:pos="9354"/>
        </w:tabs>
        <w:spacing w:after="0" w:line="240" w:lineRule="auto"/>
        <w:ind w:left="3540" w:right="-2" w:firstLine="709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6004B6">
        <w:rPr>
          <w:rFonts w:ascii="Times New Roman" w:eastAsia="Calibri" w:hAnsi="Times New Roman" w:cs="Times New Roman"/>
          <w:color w:val="0D0D0D"/>
          <w:sz w:val="24"/>
          <w:szCs w:val="24"/>
        </w:rPr>
        <w:t>средняя общеобразовательная школа</w:t>
      </w:r>
    </w:p>
    <w:p w:rsidR="006004B6" w:rsidRPr="006004B6" w:rsidRDefault="006004B6" w:rsidP="006004B6">
      <w:pPr>
        <w:tabs>
          <w:tab w:val="left" w:pos="9354"/>
        </w:tabs>
        <w:spacing w:after="0" w:line="240" w:lineRule="auto"/>
        <w:ind w:left="3540" w:right="-2" w:firstLine="709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6004B6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с. Пашино </w:t>
      </w:r>
    </w:p>
    <w:p w:rsidR="006004B6" w:rsidRPr="006004B6" w:rsidRDefault="006004B6" w:rsidP="006004B6">
      <w:pPr>
        <w:tabs>
          <w:tab w:val="left" w:pos="9354"/>
        </w:tabs>
        <w:spacing w:after="0" w:line="240" w:lineRule="auto"/>
        <w:ind w:left="3540" w:right="-2" w:firstLine="709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proofErr w:type="spellStart"/>
      <w:r w:rsidRPr="006004B6">
        <w:rPr>
          <w:rFonts w:ascii="Times New Roman" w:eastAsia="Calibri" w:hAnsi="Times New Roman" w:cs="Times New Roman"/>
          <w:color w:val="0D0D0D"/>
          <w:sz w:val="24"/>
          <w:szCs w:val="24"/>
        </w:rPr>
        <w:t>Афанасьевского</w:t>
      </w:r>
      <w:proofErr w:type="spellEnd"/>
      <w:r w:rsidRPr="006004B6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муниципального округа Кировской области</w:t>
      </w:r>
    </w:p>
    <w:p w:rsidR="00F72B8C" w:rsidRDefault="00F72B8C" w:rsidP="00F72B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1755" w:rsidRDefault="00866505" w:rsidP="0086650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72B8C" w:rsidRPr="00DB3DEA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="00F72B8C" w:rsidRPr="00DB3DEA">
        <w:rPr>
          <w:rFonts w:ascii="Times New Roman" w:hAnsi="Times New Roman" w:cs="Times New Roman"/>
          <w:sz w:val="24"/>
          <w:szCs w:val="24"/>
        </w:rPr>
        <w:t xml:space="preserve"> </w:t>
      </w:r>
      <w:r w:rsidR="00131755" w:rsidRPr="006004B6">
        <w:rPr>
          <w:rFonts w:ascii="Times New Roman" w:hAnsi="Times New Roman" w:cs="Times New Roman"/>
          <w:b/>
          <w:bCs/>
          <w:sz w:val="24"/>
          <w:szCs w:val="24"/>
        </w:rPr>
        <w:t>«Побеждает не самый сильный, а тот, кто никогда не сдается».</w:t>
      </w:r>
      <w:r w:rsidR="00F72B8C" w:rsidRPr="00CB4AB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F72B8C" w:rsidRDefault="00F72B8C" w:rsidP="00103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урока:</w:t>
      </w:r>
      <w:r>
        <w:rPr>
          <w:rFonts w:ascii="Times New Roman" w:hAnsi="Times New Roman" w:cs="Times New Roman"/>
          <w:sz w:val="24"/>
          <w:szCs w:val="24"/>
        </w:rPr>
        <w:t xml:space="preserve"> погрузить обучающихся в смыслы произведения, создать условия для осознания и осмысления идеи повести Инны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Манаховой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«Двенадцать зрителей».</w:t>
      </w:r>
    </w:p>
    <w:p w:rsidR="00F72B8C" w:rsidRDefault="00F72B8C" w:rsidP="001031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урока: </w:t>
      </w:r>
    </w:p>
    <w:p w:rsidR="00F72B8C" w:rsidRDefault="00866505" w:rsidP="0086650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F72B8C">
        <w:rPr>
          <w:rFonts w:ascii="Times New Roman" w:hAnsi="Times New Roman" w:cs="Times New Roman"/>
          <w:i/>
          <w:sz w:val="24"/>
          <w:szCs w:val="24"/>
        </w:rPr>
        <w:t>Образовательные:</w:t>
      </w:r>
      <w:r w:rsidR="00F72B8C">
        <w:rPr>
          <w:rFonts w:ascii="Times New Roman" w:hAnsi="Times New Roman" w:cs="Times New Roman"/>
          <w:sz w:val="24"/>
          <w:szCs w:val="24"/>
        </w:rPr>
        <w:t xml:space="preserve"> познакомить обучающихся с творчеством Инны Николаевны </w:t>
      </w:r>
      <w:proofErr w:type="spellStart"/>
      <w:r w:rsidR="00F72B8C">
        <w:rPr>
          <w:rFonts w:ascii="Times New Roman" w:hAnsi="Times New Roman" w:cs="Times New Roman"/>
          <w:sz w:val="24"/>
          <w:szCs w:val="24"/>
        </w:rPr>
        <w:t>Манаховой</w:t>
      </w:r>
      <w:proofErr w:type="spellEnd"/>
      <w:r w:rsidR="00F72B8C">
        <w:rPr>
          <w:rFonts w:ascii="Times New Roman" w:hAnsi="Times New Roman" w:cs="Times New Roman"/>
          <w:sz w:val="24"/>
          <w:szCs w:val="24"/>
        </w:rPr>
        <w:t>, помочь увидеть нравственные ценности, способствовать осознанию особенностей и ценностных установок подростков на материале повести «Двенадцать зрителей».</w:t>
      </w:r>
    </w:p>
    <w:p w:rsidR="00F72B8C" w:rsidRDefault="00866505" w:rsidP="00103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F72B8C">
        <w:rPr>
          <w:rFonts w:ascii="Times New Roman" w:hAnsi="Times New Roman" w:cs="Times New Roman"/>
          <w:i/>
          <w:sz w:val="24"/>
          <w:szCs w:val="24"/>
        </w:rPr>
        <w:t>Развивающие:</w:t>
      </w:r>
      <w:r w:rsidR="00F72B8C">
        <w:rPr>
          <w:rFonts w:ascii="Times New Roman" w:hAnsi="Times New Roman" w:cs="Times New Roman"/>
          <w:sz w:val="24"/>
          <w:szCs w:val="24"/>
        </w:rPr>
        <w:t xml:space="preserve"> развивать устную и письменную речь; развивать навыки чтения текста с извлечением конкретной информации; развивать ассоциативно-образное мышление; развивать умение применять логические операции (сравнивать, обобщать, делать выводы).</w:t>
      </w:r>
    </w:p>
    <w:p w:rsidR="00F72B8C" w:rsidRPr="00707016" w:rsidRDefault="00866505" w:rsidP="0086650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         </w:t>
      </w:r>
      <w:r w:rsidR="00F72B8C" w:rsidRPr="0070701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Воспитательные: </w:t>
      </w:r>
      <w:r w:rsidR="00F72B8C" w:rsidRPr="00707016">
        <w:rPr>
          <w:rFonts w:ascii="Times New Roman" w:hAnsi="Times New Roman" w:cs="Times New Roman"/>
          <w:color w:val="000000"/>
          <w:sz w:val="24"/>
          <w:szCs w:val="24"/>
        </w:rPr>
        <w:t>формировать духовно-нравственные ценности современных подростков</w:t>
      </w:r>
      <w:r w:rsidR="002C50E0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F72B8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позитивное отношение к жизни; </w:t>
      </w:r>
      <w:r w:rsidR="00F72B8C" w:rsidRPr="00707016">
        <w:rPr>
          <w:rFonts w:ascii="Times New Roman" w:hAnsi="Times New Roman" w:cs="Times New Roman"/>
          <w:color w:val="000000"/>
          <w:sz w:val="24"/>
          <w:szCs w:val="24"/>
        </w:rPr>
        <w:t>воспитывать интерес к современной литературе и потребность в чтении.</w:t>
      </w:r>
    </w:p>
    <w:p w:rsidR="00F72B8C" w:rsidRDefault="00F72B8C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Формирующиеся ценности:</w:t>
      </w:r>
      <w:r w:rsidR="00CB4AB1">
        <w:rPr>
          <w:b/>
        </w:rPr>
        <w:t xml:space="preserve"> </w:t>
      </w:r>
      <w:r>
        <w:rPr>
          <w:color w:val="000000"/>
        </w:rPr>
        <w:t xml:space="preserve">крепкая семья, </w:t>
      </w:r>
      <w:r w:rsidR="00842199">
        <w:t>сострадание</w:t>
      </w:r>
      <w:r>
        <w:rPr>
          <w:color w:val="000000"/>
        </w:rPr>
        <w:t xml:space="preserve">, </w:t>
      </w:r>
      <w:r w:rsidRPr="00707016">
        <w:t>взаимопомощь и взаимопонимание</w:t>
      </w:r>
      <w:r w:rsidR="00CB4AB1">
        <w:t xml:space="preserve">, </w:t>
      </w:r>
      <w:r w:rsidR="00842199">
        <w:rPr>
          <w:color w:val="000000"/>
        </w:rPr>
        <w:t>высокие нравственные идеалы</w:t>
      </w:r>
      <w:r>
        <w:t>.</w:t>
      </w:r>
    </w:p>
    <w:p w:rsidR="00CB4AB1" w:rsidRDefault="00F72B8C" w:rsidP="00103187">
      <w:pPr>
        <w:pStyle w:val="a7"/>
        <w:ind w:right="105"/>
        <w:jc w:val="both"/>
        <w:rPr>
          <w:b/>
          <w:sz w:val="24"/>
          <w:szCs w:val="24"/>
        </w:rPr>
      </w:pPr>
      <w:r w:rsidRPr="000C0596">
        <w:rPr>
          <w:b/>
          <w:sz w:val="24"/>
          <w:szCs w:val="24"/>
        </w:rPr>
        <w:t xml:space="preserve">Основные смыслы урока: </w:t>
      </w:r>
    </w:p>
    <w:p w:rsidR="00F90AA7" w:rsidRPr="00CB4AB1" w:rsidRDefault="00CB4AB1" w:rsidP="00103187">
      <w:pPr>
        <w:pStyle w:val="a7"/>
        <w:ind w:right="1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1755">
        <w:rPr>
          <w:sz w:val="24"/>
          <w:szCs w:val="24"/>
        </w:rPr>
        <w:t>«</w:t>
      </w:r>
      <w:r w:rsidR="00DA2FDB" w:rsidRPr="00CB4AB1">
        <w:rPr>
          <w:sz w:val="24"/>
          <w:szCs w:val="24"/>
        </w:rPr>
        <w:t>Смысл жизни – в любимых людях!</w:t>
      </w:r>
      <w:r w:rsidR="00131755">
        <w:rPr>
          <w:sz w:val="24"/>
          <w:szCs w:val="24"/>
        </w:rPr>
        <w:t>»</w:t>
      </w:r>
    </w:p>
    <w:p w:rsidR="00F90AA7" w:rsidRPr="00CB4AB1" w:rsidRDefault="00CB4AB1" w:rsidP="00103187">
      <w:pPr>
        <w:pStyle w:val="a7"/>
        <w:ind w:right="1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1755">
        <w:rPr>
          <w:sz w:val="24"/>
          <w:szCs w:val="24"/>
        </w:rPr>
        <w:t>«</w:t>
      </w:r>
      <w:r w:rsidR="00DA2FDB" w:rsidRPr="00CB4AB1">
        <w:rPr>
          <w:sz w:val="24"/>
          <w:szCs w:val="24"/>
        </w:rPr>
        <w:t>За любимых людей нужно бороться!</w:t>
      </w:r>
      <w:r w:rsidR="00131755">
        <w:rPr>
          <w:sz w:val="24"/>
          <w:szCs w:val="24"/>
        </w:rPr>
        <w:t>»</w:t>
      </w:r>
    </w:p>
    <w:p w:rsidR="00F90AA7" w:rsidRDefault="00CB4AB1" w:rsidP="00103187">
      <w:pPr>
        <w:pStyle w:val="a7"/>
        <w:ind w:right="1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1755">
        <w:rPr>
          <w:sz w:val="24"/>
          <w:szCs w:val="24"/>
        </w:rPr>
        <w:t>«</w:t>
      </w:r>
      <w:r w:rsidR="00DA2FDB" w:rsidRPr="00CB4AB1">
        <w:rPr>
          <w:sz w:val="24"/>
          <w:szCs w:val="24"/>
        </w:rPr>
        <w:t>… делать добро – пусть даже маленькое – очень приятно…</w:t>
      </w:r>
      <w:r w:rsidR="00131755">
        <w:rPr>
          <w:sz w:val="24"/>
          <w:szCs w:val="24"/>
        </w:rPr>
        <w:t>»</w:t>
      </w:r>
    </w:p>
    <w:p w:rsidR="00131755" w:rsidRPr="00CB4AB1" w:rsidRDefault="00131755" w:rsidP="00103187">
      <w:pPr>
        <w:pStyle w:val="a7"/>
        <w:ind w:right="105"/>
        <w:jc w:val="both"/>
        <w:rPr>
          <w:sz w:val="24"/>
          <w:szCs w:val="24"/>
        </w:rPr>
      </w:pPr>
      <w:r>
        <w:rPr>
          <w:sz w:val="24"/>
          <w:szCs w:val="24"/>
        </w:rPr>
        <w:t>- «Ведь главное в жизни – помогать людям!»</w:t>
      </w:r>
    </w:p>
    <w:p w:rsidR="00CB4AB1" w:rsidRDefault="00CB4AB1" w:rsidP="00103187">
      <w:pPr>
        <w:pStyle w:val="a7"/>
        <w:ind w:right="1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1755">
        <w:rPr>
          <w:sz w:val="24"/>
          <w:szCs w:val="24"/>
        </w:rPr>
        <w:t>«</w:t>
      </w:r>
      <w:r w:rsidR="00DA2FDB" w:rsidRPr="00CB4AB1">
        <w:rPr>
          <w:sz w:val="24"/>
          <w:szCs w:val="24"/>
        </w:rPr>
        <w:t xml:space="preserve">… я испытывала странную, ни с чем </w:t>
      </w:r>
      <w:proofErr w:type="gramStart"/>
      <w:r w:rsidR="00DA2FDB" w:rsidRPr="00CB4AB1">
        <w:rPr>
          <w:sz w:val="24"/>
          <w:szCs w:val="24"/>
        </w:rPr>
        <w:t>не сравнимую</w:t>
      </w:r>
      <w:proofErr w:type="gramEnd"/>
      <w:r w:rsidR="00DA2FDB" w:rsidRPr="00CB4AB1">
        <w:rPr>
          <w:sz w:val="24"/>
          <w:szCs w:val="24"/>
        </w:rPr>
        <w:t xml:space="preserve"> радость от того, что нашла кого-то, немного похожего на меня</w:t>
      </w:r>
      <w:r w:rsidR="00131755">
        <w:rPr>
          <w:sz w:val="24"/>
          <w:szCs w:val="24"/>
        </w:rPr>
        <w:t>»</w:t>
      </w:r>
      <w:r w:rsidR="00DA2FDB" w:rsidRPr="00CB4AB1">
        <w:rPr>
          <w:sz w:val="24"/>
          <w:szCs w:val="24"/>
        </w:rPr>
        <w:t>.</w:t>
      </w:r>
      <w:r w:rsidRPr="00CB4AB1">
        <w:rPr>
          <w:sz w:val="24"/>
          <w:szCs w:val="24"/>
        </w:rPr>
        <w:t xml:space="preserve"> </w:t>
      </w:r>
    </w:p>
    <w:p w:rsidR="00CB4AB1" w:rsidRPr="00CB4AB1" w:rsidRDefault="00CB4AB1" w:rsidP="00103187">
      <w:pPr>
        <w:pStyle w:val="a7"/>
        <w:ind w:right="1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1755">
        <w:rPr>
          <w:sz w:val="24"/>
          <w:szCs w:val="24"/>
        </w:rPr>
        <w:t>«</w:t>
      </w:r>
      <w:r w:rsidRPr="00CB4AB1">
        <w:rPr>
          <w:sz w:val="24"/>
          <w:szCs w:val="24"/>
        </w:rPr>
        <w:t>В любой игре, да и в жизни побеждает не самый сильный, а тот, кто никогда не сдается</w:t>
      </w:r>
      <w:r w:rsidR="00131755">
        <w:rPr>
          <w:sz w:val="24"/>
          <w:szCs w:val="24"/>
        </w:rPr>
        <w:t>»</w:t>
      </w:r>
      <w:r w:rsidRPr="00CB4AB1">
        <w:rPr>
          <w:sz w:val="24"/>
          <w:szCs w:val="24"/>
        </w:rPr>
        <w:t>.</w:t>
      </w:r>
    </w:p>
    <w:p w:rsidR="00F72B8C" w:rsidRDefault="00F72B8C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016">
        <w:rPr>
          <w:b/>
          <w:color w:val="000000"/>
        </w:rPr>
        <w:t xml:space="preserve">Время </w:t>
      </w:r>
      <w:r w:rsidR="00CE6FAB">
        <w:rPr>
          <w:b/>
          <w:color w:val="000000"/>
        </w:rPr>
        <w:t>урока</w:t>
      </w:r>
      <w:r w:rsidRPr="00707016">
        <w:rPr>
          <w:b/>
          <w:color w:val="000000"/>
        </w:rPr>
        <w:t>:</w:t>
      </w:r>
      <w:r w:rsidR="00131755">
        <w:rPr>
          <w:color w:val="000000"/>
        </w:rPr>
        <w:t xml:space="preserve"> 2</w:t>
      </w:r>
      <w:r>
        <w:rPr>
          <w:color w:val="000000"/>
        </w:rPr>
        <w:t xml:space="preserve"> час</w:t>
      </w:r>
      <w:r w:rsidR="00131755">
        <w:rPr>
          <w:color w:val="000000"/>
        </w:rPr>
        <w:t>а</w:t>
      </w:r>
      <w:r>
        <w:rPr>
          <w:color w:val="000000"/>
        </w:rPr>
        <w:t>.</w:t>
      </w:r>
    </w:p>
    <w:p w:rsidR="00B07635" w:rsidRPr="00B07635" w:rsidRDefault="00B07635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07635">
        <w:rPr>
          <w:b/>
          <w:color w:val="000000"/>
        </w:rPr>
        <w:t xml:space="preserve">Вид урока: </w:t>
      </w:r>
      <w:r w:rsidRPr="00B07635">
        <w:rPr>
          <w:color w:val="000000"/>
        </w:rPr>
        <w:t>комбинированный</w:t>
      </w:r>
      <w:r>
        <w:rPr>
          <w:color w:val="000000"/>
        </w:rPr>
        <w:t>.</w:t>
      </w:r>
    </w:p>
    <w:p w:rsidR="00F72B8C" w:rsidRDefault="00F72B8C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3E59">
        <w:rPr>
          <w:b/>
          <w:color w:val="000000"/>
        </w:rPr>
        <w:t>Форма урока:</w:t>
      </w:r>
      <w:r>
        <w:rPr>
          <w:color w:val="000000"/>
        </w:rPr>
        <w:t xml:space="preserve"> </w:t>
      </w:r>
      <w:r w:rsidR="00A9075C">
        <w:rPr>
          <w:color w:val="000000"/>
        </w:rPr>
        <w:t>аналитическая</w:t>
      </w:r>
      <w:r>
        <w:rPr>
          <w:color w:val="000000"/>
        </w:rPr>
        <w:t xml:space="preserve"> беседа.</w:t>
      </w:r>
    </w:p>
    <w:p w:rsidR="00F72B8C" w:rsidRPr="00131755" w:rsidRDefault="00F72B8C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A1EFE">
        <w:rPr>
          <w:b/>
        </w:rPr>
        <w:t>Средства обучения</w:t>
      </w:r>
      <w:r>
        <w:rPr>
          <w:b/>
          <w:color w:val="000000"/>
        </w:rPr>
        <w:t>:</w:t>
      </w:r>
      <w:r>
        <w:rPr>
          <w:color w:val="000000"/>
        </w:rPr>
        <w:t xml:space="preserve"> повесть И. </w:t>
      </w:r>
      <w:proofErr w:type="spellStart"/>
      <w:r>
        <w:rPr>
          <w:color w:val="000000"/>
        </w:rPr>
        <w:t>Манаховой</w:t>
      </w:r>
      <w:proofErr w:type="spellEnd"/>
      <w:r>
        <w:rPr>
          <w:color w:val="000000"/>
        </w:rPr>
        <w:t xml:space="preserve"> «Двенадцать зрителей», мультимедийная </w:t>
      </w:r>
      <w:r w:rsidR="009608C5">
        <w:rPr>
          <w:color w:val="000000"/>
        </w:rPr>
        <w:t xml:space="preserve">презентация, лист </w:t>
      </w:r>
      <w:r w:rsidR="00131755">
        <w:rPr>
          <w:color w:val="000000"/>
        </w:rPr>
        <w:t>с объявлением, толковые словари, информационные листы, рабочие листы</w:t>
      </w:r>
      <w:r w:rsidR="005B225D">
        <w:rPr>
          <w:color w:val="000000"/>
        </w:rPr>
        <w:t xml:space="preserve"> (РЛ)</w:t>
      </w:r>
      <w:r w:rsidR="00131755">
        <w:rPr>
          <w:color w:val="000000"/>
        </w:rPr>
        <w:t xml:space="preserve">, </w:t>
      </w:r>
      <w:r w:rsidR="00CE6FAB">
        <w:rPr>
          <w:color w:val="000000"/>
        </w:rPr>
        <w:t xml:space="preserve">распечатанные фрагменты повести, </w:t>
      </w:r>
      <w:r w:rsidR="00131755">
        <w:rPr>
          <w:color w:val="000000"/>
        </w:rPr>
        <w:t>видеоролик «Притча о двух лягушках»</w:t>
      </w:r>
      <w:r w:rsidR="00CE6FAB">
        <w:rPr>
          <w:color w:val="000000"/>
        </w:rPr>
        <w:t xml:space="preserve"> (</w:t>
      </w:r>
      <w:proofErr w:type="spellStart"/>
      <w:r w:rsidR="00CE6FAB">
        <w:rPr>
          <w:color w:val="000000"/>
        </w:rPr>
        <w:t>Rutube</w:t>
      </w:r>
      <w:proofErr w:type="spellEnd"/>
      <w:r w:rsidR="00CE6FAB">
        <w:rPr>
          <w:color w:val="000000"/>
        </w:rPr>
        <w:t>).</w:t>
      </w:r>
    </w:p>
    <w:p w:rsidR="00CB4AB1" w:rsidRDefault="00F72B8C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016">
        <w:rPr>
          <w:b/>
          <w:color w:val="000000"/>
        </w:rPr>
        <w:t>Методы работы:</w:t>
      </w:r>
      <w:r>
        <w:rPr>
          <w:color w:val="000000"/>
        </w:rPr>
        <w:t xml:space="preserve"> репродуктивный, </w:t>
      </w:r>
      <w:r w:rsidR="00CB4AB1">
        <w:rPr>
          <w:color w:val="000000"/>
        </w:rPr>
        <w:t>частично-поисковый.</w:t>
      </w:r>
      <w:r>
        <w:rPr>
          <w:color w:val="000000"/>
        </w:rPr>
        <w:t xml:space="preserve"> </w:t>
      </w:r>
    </w:p>
    <w:p w:rsidR="00F72B8C" w:rsidRPr="00BB709D" w:rsidRDefault="00F72B8C" w:rsidP="00103187">
      <w:pPr>
        <w:pStyle w:val="a4"/>
        <w:shd w:val="clear" w:color="auto" w:fill="FFFFFF"/>
        <w:spacing w:before="0" w:beforeAutospacing="0" w:after="0" w:afterAutospacing="0"/>
        <w:jc w:val="both"/>
      </w:pPr>
      <w:r>
        <w:rPr>
          <w:b/>
          <w:color w:val="000000"/>
        </w:rPr>
        <w:t>Формы работы:</w:t>
      </w:r>
      <w:r>
        <w:rPr>
          <w:color w:val="000000"/>
        </w:rPr>
        <w:t xml:space="preserve"> фронтальная, индивидуальная</w:t>
      </w:r>
      <w:r w:rsidRPr="00BB709D">
        <w:t xml:space="preserve">, </w:t>
      </w:r>
      <w:r w:rsidR="00131755">
        <w:t>групповая</w:t>
      </w:r>
      <w:r w:rsidRPr="00BB709D">
        <w:t>.</w:t>
      </w:r>
    </w:p>
    <w:p w:rsidR="00F72B8C" w:rsidRDefault="00F72B8C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b/>
          <w:color w:val="000000"/>
        </w:rPr>
        <w:t xml:space="preserve">Предварительная работа: </w:t>
      </w:r>
      <w:r>
        <w:rPr>
          <w:color w:val="000000"/>
        </w:rPr>
        <w:t xml:space="preserve">прочитать произведение; подготовить </w:t>
      </w:r>
      <w:r w:rsidR="00CB4AB1">
        <w:rPr>
          <w:color w:val="000000"/>
        </w:rPr>
        <w:t xml:space="preserve">краткий </w:t>
      </w:r>
      <w:r w:rsidR="00BB709D">
        <w:rPr>
          <w:color w:val="000000"/>
        </w:rPr>
        <w:t>аналитическ</w:t>
      </w:r>
      <w:r w:rsidR="00D45608">
        <w:rPr>
          <w:color w:val="000000"/>
        </w:rPr>
        <w:t>и</w:t>
      </w:r>
      <w:r w:rsidR="00BB709D">
        <w:rPr>
          <w:color w:val="000000"/>
        </w:rPr>
        <w:t xml:space="preserve">й </w:t>
      </w:r>
      <w:r>
        <w:rPr>
          <w:color w:val="000000"/>
        </w:rPr>
        <w:t xml:space="preserve">пересказ каждой главы </w:t>
      </w:r>
      <w:r w:rsidR="00CB4AB1">
        <w:rPr>
          <w:color w:val="000000"/>
        </w:rPr>
        <w:t>от лица зрителя</w:t>
      </w:r>
      <w:r w:rsidR="00BB709D">
        <w:rPr>
          <w:color w:val="000000"/>
        </w:rPr>
        <w:t>, включающий нравственную оценку героев</w:t>
      </w:r>
      <w:r w:rsidR="00CB4AB1">
        <w:rPr>
          <w:color w:val="000000"/>
        </w:rPr>
        <w:t xml:space="preserve"> </w:t>
      </w:r>
      <w:r>
        <w:rPr>
          <w:color w:val="000000"/>
        </w:rPr>
        <w:t>(индивидуально).</w:t>
      </w:r>
    </w:p>
    <w:p w:rsidR="00F72B8C" w:rsidRPr="00BB709D" w:rsidRDefault="00F72B8C" w:rsidP="001031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709D">
        <w:rPr>
          <w:rFonts w:ascii="Times New Roman" w:hAnsi="Times New Roman" w:cs="Times New Roman"/>
          <w:b/>
          <w:bCs/>
          <w:sz w:val="24"/>
          <w:szCs w:val="24"/>
        </w:rPr>
        <w:t>Структура занятия</w:t>
      </w:r>
    </w:p>
    <w:p w:rsidR="00F72B8C" w:rsidRPr="00BB709D" w:rsidRDefault="00F72B8C" w:rsidP="001031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709D">
        <w:rPr>
          <w:rFonts w:ascii="Times New Roman" w:hAnsi="Times New Roman" w:cs="Times New Roman"/>
          <w:b/>
          <w:bCs/>
          <w:sz w:val="24"/>
          <w:szCs w:val="24"/>
        </w:rPr>
        <w:t xml:space="preserve">Часть 1. Мотивационная. </w:t>
      </w:r>
    </w:p>
    <w:p w:rsidR="00E72E17" w:rsidRPr="00BB709D" w:rsidRDefault="00866505" w:rsidP="001031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E72E17" w:rsidRPr="00BB709D">
        <w:rPr>
          <w:rFonts w:ascii="Times New Roman" w:eastAsia="Calibri" w:hAnsi="Times New Roman" w:cs="Times New Roman"/>
          <w:sz w:val="24"/>
          <w:szCs w:val="24"/>
        </w:rPr>
        <w:t>Вступительное слово учителя, интерактивная беседа с классом.</w:t>
      </w:r>
    </w:p>
    <w:p w:rsidR="00F72B8C" w:rsidRPr="00BB709D" w:rsidRDefault="00F72B8C" w:rsidP="0010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09D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Часть 2. Основная.</w:t>
      </w:r>
    </w:p>
    <w:p w:rsidR="00F72B8C" w:rsidRPr="00BB709D" w:rsidRDefault="00F72B8C" w:rsidP="0010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09D">
        <w:rPr>
          <w:rFonts w:ascii="Times New Roman" w:hAnsi="Times New Roman" w:cs="Times New Roman"/>
          <w:sz w:val="24"/>
          <w:szCs w:val="24"/>
        </w:rPr>
        <w:t xml:space="preserve">Урок раскрывает содержание таких российских национальных ценностей,  как </w:t>
      </w:r>
      <w:r w:rsidR="005B225D" w:rsidRPr="00BB709D">
        <w:rPr>
          <w:rFonts w:ascii="Times New Roman" w:hAnsi="Times New Roman" w:cs="Times New Roman"/>
          <w:sz w:val="24"/>
          <w:szCs w:val="24"/>
        </w:rPr>
        <w:t>крепкая семья</w:t>
      </w:r>
      <w:r w:rsidR="005B225D">
        <w:rPr>
          <w:rFonts w:ascii="Times New Roman" w:hAnsi="Times New Roman" w:cs="Times New Roman"/>
          <w:sz w:val="24"/>
          <w:szCs w:val="24"/>
        </w:rPr>
        <w:t xml:space="preserve">, </w:t>
      </w:r>
      <w:r w:rsidR="005B225D" w:rsidRPr="00BB709D">
        <w:rPr>
          <w:rFonts w:ascii="Times New Roman" w:hAnsi="Times New Roman" w:cs="Times New Roman"/>
          <w:sz w:val="24"/>
          <w:szCs w:val="24"/>
        </w:rPr>
        <w:t>сострадание</w:t>
      </w:r>
      <w:r w:rsidR="005B225D">
        <w:rPr>
          <w:rFonts w:ascii="Times New Roman" w:hAnsi="Times New Roman" w:cs="Times New Roman"/>
          <w:sz w:val="24"/>
          <w:szCs w:val="24"/>
        </w:rPr>
        <w:t>,</w:t>
      </w:r>
      <w:r w:rsidR="005B225D" w:rsidRPr="00BB709D">
        <w:rPr>
          <w:rFonts w:ascii="Times New Roman" w:hAnsi="Times New Roman" w:cs="Times New Roman"/>
          <w:sz w:val="24"/>
          <w:szCs w:val="24"/>
        </w:rPr>
        <w:t xml:space="preserve"> </w:t>
      </w:r>
      <w:r w:rsidR="005B225D">
        <w:rPr>
          <w:rFonts w:ascii="Times New Roman" w:hAnsi="Times New Roman" w:cs="Times New Roman"/>
          <w:sz w:val="24"/>
          <w:szCs w:val="24"/>
        </w:rPr>
        <w:t>взаимопомощь и взаимоуважение</w:t>
      </w:r>
      <w:r w:rsidRPr="00BB709D">
        <w:rPr>
          <w:rFonts w:ascii="Times New Roman" w:hAnsi="Times New Roman" w:cs="Times New Roman"/>
          <w:sz w:val="24"/>
          <w:szCs w:val="24"/>
        </w:rPr>
        <w:t xml:space="preserve">, высокие нравственные идеалы. Беседа сопровождается показом презентации, </w:t>
      </w:r>
      <w:r w:rsidR="00E72E17" w:rsidRPr="00BB709D">
        <w:rPr>
          <w:rFonts w:ascii="Times New Roman" w:hAnsi="Times New Roman" w:cs="Times New Roman"/>
          <w:sz w:val="24"/>
          <w:szCs w:val="24"/>
        </w:rPr>
        <w:t xml:space="preserve">самостоятельной работой, работой в </w:t>
      </w:r>
      <w:r w:rsidR="005B225D">
        <w:rPr>
          <w:rFonts w:ascii="Times New Roman" w:hAnsi="Times New Roman" w:cs="Times New Roman"/>
          <w:sz w:val="24"/>
          <w:szCs w:val="24"/>
        </w:rPr>
        <w:t>группах</w:t>
      </w:r>
      <w:r w:rsidR="00E72E17" w:rsidRPr="00BB709D">
        <w:rPr>
          <w:rFonts w:ascii="Times New Roman" w:hAnsi="Times New Roman" w:cs="Times New Roman"/>
          <w:sz w:val="24"/>
          <w:szCs w:val="24"/>
        </w:rPr>
        <w:t xml:space="preserve">, </w:t>
      </w:r>
      <w:r w:rsidRPr="00BB709D">
        <w:rPr>
          <w:rFonts w:ascii="Times New Roman" w:hAnsi="Times New Roman" w:cs="Times New Roman"/>
          <w:sz w:val="24"/>
          <w:szCs w:val="24"/>
        </w:rPr>
        <w:t>обсуждением пробле</w:t>
      </w:r>
      <w:r w:rsidR="00E72E17" w:rsidRPr="00BB709D">
        <w:rPr>
          <w:rFonts w:ascii="Times New Roman" w:hAnsi="Times New Roman" w:cs="Times New Roman"/>
          <w:sz w:val="24"/>
          <w:szCs w:val="24"/>
        </w:rPr>
        <w:t>мных вопросов на основе анализа представленной информации</w:t>
      </w:r>
      <w:r w:rsidRPr="00BB70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2B8C" w:rsidRPr="00BB709D" w:rsidRDefault="00F72B8C" w:rsidP="001031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709D">
        <w:rPr>
          <w:rFonts w:ascii="Times New Roman" w:hAnsi="Times New Roman" w:cs="Times New Roman"/>
          <w:b/>
          <w:bCs/>
          <w:sz w:val="24"/>
          <w:szCs w:val="24"/>
        </w:rPr>
        <w:t xml:space="preserve">Часть 3. Заключение. </w:t>
      </w:r>
    </w:p>
    <w:p w:rsidR="00F72B8C" w:rsidRPr="00BB709D" w:rsidRDefault="00F72B8C" w:rsidP="00103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09D">
        <w:rPr>
          <w:rFonts w:ascii="Times New Roman" w:hAnsi="Times New Roman" w:cs="Times New Roman"/>
          <w:sz w:val="24"/>
          <w:szCs w:val="24"/>
        </w:rPr>
        <w:t xml:space="preserve">           Подведение </w:t>
      </w:r>
      <w:r w:rsidR="00E72E17" w:rsidRPr="00BB709D">
        <w:rPr>
          <w:rFonts w:ascii="Times New Roman" w:hAnsi="Times New Roman" w:cs="Times New Roman"/>
          <w:sz w:val="24"/>
          <w:szCs w:val="24"/>
        </w:rPr>
        <w:t xml:space="preserve">итогов через рефлексивные вопросы и задания. </w:t>
      </w:r>
    </w:p>
    <w:p w:rsidR="00F72B8C" w:rsidRPr="00103187" w:rsidRDefault="00F72B8C" w:rsidP="0010318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03187">
        <w:rPr>
          <w:rFonts w:ascii="Times New Roman" w:hAnsi="Times New Roman" w:cs="Times New Roman"/>
          <w:b/>
          <w:sz w:val="20"/>
          <w:szCs w:val="20"/>
        </w:rPr>
        <w:t>СЦЕНАРИЙ УРОКА</w:t>
      </w:r>
    </w:p>
    <w:p w:rsidR="00F72B8C" w:rsidRPr="00B52E6F" w:rsidRDefault="00866505" w:rsidP="00866505">
      <w:pPr>
        <w:tabs>
          <w:tab w:val="left" w:pos="709"/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bookmarkStart w:id="0" w:name="_GoBack"/>
      <w:bookmarkEnd w:id="0"/>
      <w:r w:rsidR="00F72B8C" w:rsidRPr="00B52E6F">
        <w:rPr>
          <w:rFonts w:ascii="Times New Roman" w:hAnsi="Times New Roman" w:cs="Times New Roman"/>
          <w:b/>
          <w:bCs/>
          <w:sz w:val="24"/>
          <w:szCs w:val="24"/>
        </w:rPr>
        <w:t xml:space="preserve">Часть 1. Мотивационная. </w:t>
      </w:r>
    </w:p>
    <w:p w:rsidR="00F72B8C" w:rsidRPr="00D22DF8" w:rsidRDefault="00F72B8C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22DF8">
        <w:rPr>
          <w:b/>
          <w:bCs/>
          <w:color w:val="000000"/>
        </w:rPr>
        <w:t xml:space="preserve">1. Организационный этап. </w:t>
      </w:r>
      <w:r w:rsidRPr="00D22DF8">
        <w:rPr>
          <w:bCs/>
          <w:color w:val="000000"/>
        </w:rPr>
        <w:t xml:space="preserve">Эмоциональное погружение и психологическая подготовка </w:t>
      </w:r>
      <w:proofErr w:type="gramStart"/>
      <w:r w:rsidRPr="00D22DF8">
        <w:rPr>
          <w:bCs/>
          <w:color w:val="000000"/>
        </w:rPr>
        <w:t>обучающихся</w:t>
      </w:r>
      <w:proofErr w:type="gramEnd"/>
      <w:r w:rsidRPr="00D22DF8">
        <w:rPr>
          <w:bCs/>
          <w:color w:val="000000"/>
        </w:rPr>
        <w:t xml:space="preserve"> к общению.</w:t>
      </w:r>
    </w:p>
    <w:p w:rsidR="00F72B8C" w:rsidRPr="00D22DF8" w:rsidRDefault="00F72B8C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22DF8">
        <w:rPr>
          <w:b/>
          <w:color w:val="000000"/>
        </w:rPr>
        <w:t xml:space="preserve">2. Мотивация и целеполагание. </w:t>
      </w:r>
      <w:r w:rsidR="00216AB1">
        <w:rPr>
          <w:b/>
          <w:color w:val="000000"/>
        </w:rPr>
        <w:t>Про</w:t>
      </w:r>
      <w:r w:rsidR="00CE6FAB">
        <w:rPr>
          <w:b/>
          <w:color w:val="000000"/>
        </w:rPr>
        <w:t>блемная ситуация.</w:t>
      </w:r>
    </w:p>
    <w:p w:rsidR="006C336D" w:rsidRPr="00866505" w:rsidRDefault="00D22DF8" w:rsidP="00103187">
      <w:pPr>
        <w:shd w:val="clear" w:color="auto" w:fill="FFFFFF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866505">
        <w:rPr>
          <w:rStyle w:val="c7"/>
          <w:rFonts w:ascii="Times New Roman" w:hAnsi="Times New Roman" w:cs="Times New Roman"/>
          <w:sz w:val="24"/>
          <w:szCs w:val="24"/>
        </w:rPr>
        <w:t xml:space="preserve">- </w:t>
      </w:r>
      <w:r w:rsidR="006C336D" w:rsidRPr="00866505">
        <w:rPr>
          <w:rStyle w:val="c7"/>
          <w:rFonts w:ascii="Times New Roman" w:hAnsi="Times New Roman" w:cs="Times New Roman"/>
          <w:sz w:val="24"/>
          <w:szCs w:val="24"/>
        </w:rPr>
        <w:t>Как часто вы читаете объявления, ребята</w:t>
      </w:r>
      <w:proofErr w:type="gramStart"/>
      <w:r w:rsidR="006C336D" w:rsidRPr="00866505">
        <w:rPr>
          <w:rStyle w:val="c7"/>
          <w:rFonts w:ascii="Times New Roman" w:hAnsi="Times New Roman" w:cs="Times New Roman"/>
          <w:sz w:val="24"/>
          <w:szCs w:val="24"/>
        </w:rPr>
        <w:t>?...</w:t>
      </w:r>
      <w:proofErr w:type="gramEnd"/>
      <w:r w:rsidR="006C336D" w:rsidRPr="00866505">
        <w:rPr>
          <w:rStyle w:val="c7"/>
          <w:rFonts w:ascii="Times New Roman" w:hAnsi="Times New Roman" w:cs="Times New Roman"/>
          <w:sz w:val="24"/>
          <w:szCs w:val="24"/>
        </w:rPr>
        <w:t>Н</w:t>
      </w:r>
      <w:r w:rsidRPr="00866505">
        <w:rPr>
          <w:rStyle w:val="c7"/>
          <w:rFonts w:ascii="Times New Roman" w:hAnsi="Times New Roman" w:cs="Times New Roman"/>
          <w:sz w:val="24"/>
          <w:szCs w:val="24"/>
        </w:rPr>
        <w:t xml:space="preserve">а двери подъезда, на остановках, </w:t>
      </w:r>
      <w:r w:rsidR="006C336D" w:rsidRPr="00866505">
        <w:rPr>
          <w:rStyle w:val="c7"/>
          <w:rFonts w:ascii="Times New Roman" w:hAnsi="Times New Roman" w:cs="Times New Roman"/>
          <w:sz w:val="24"/>
          <w:szCs w:val="24"/>
        </w:rPr>
        <w:t>в газетах?  </w:t>
      </w:r>
    </w:p>
    <w:p w:rsidR="00A93771" w:rsidRPr="00866505" w:rsidRDefault="00A93771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i/>
        </w:rPr>
      </w:pPr>
      <w:r w:rsidRPr="00866505">
        <w:rPr>
          <w:i/>
        </w:rPr>
        <w:t>На доске листок - объявление «</w:t>
      </w:r>
      <w:r w:rsidR="00D22DF8" w:rsidRPr="00866505">
        <w:rPr>
          <w:i/>
        </w:rPr>
        <w:t xml:space="preserve">Внимание! </w:t>
      </w:r>
      <w:r w:rsidRPr="00866505">
        <w:rPr>
          <w:i/>
        </w:rPr>
        <w:t>Пропала девочка».</w:t>
      </w:r>
    </w:p>
    <w:p w:rsidR="00275E10" w:rsidRPr="00866505" w:rsidRDefault="00A93771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rStyle w:val="c7"/>
        </w:rPr>
      </w:pPr>
      <w:r w:rsidRPr="00866505">
        <w:t>-</w:t>
      </w:r>
      <w:r w:rsidRPr="00866505">
        <w:rPr>
          <w:b/>
          <w:bCs/>
        </w:rPr>
        <w:t xml:space="preserve">  </w:t>
      </w:r>
      <w:r w:rsidRPr="00866505">
        <w:t>Приходилось ли вам видеть подобное объявление? Что вы чувствуете при этом? Какова ваша реакция?</w:t>
      </w:r>
      <w:r w:rsidR="00BB709D" w:rsidRPr="00866505">
        <w:rPr>
          <w:rStyle w:val="c7"/>
        </w:rPr>
        <w:t xml:space="preserve"> </w:t>
      </w:r>
    </w:p>
    <w:p w:rsidR="00275E10" w:rsidRPr="00866505" w:rsidRDefault="00275E10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866505">
        <w:t>-  Как вы думаете, каковы могут быть причины того, что пропал 15-летний человек? </w:t>
      </w:r>
    </w:p>
    <w:p w:rsidR="00BB709D" w:rsidRPr="00866505" w:rsidRDefault="00D22DF8" w:rsidP="00103187">
      <w:pPr>
        <w:shd w:val="clear" w:color="auto" w:fill="FFFFFF"/>
        <w:spacing w:after="0" w:line="240" w:lineRule="auto"/>
        <w:ind w:right="140"/>
        <w:jc w:val="both"/>
        <w:rPr>
          <w:rStyle w:val="c7"/>
          <w:rFonts w:ascii="Times New Roman" w:hAnsi="Times New Roman" w:cs="Times New Roman"/>
          <w:sz w:val="24"/>
          <w:szCs w:val="24"/>
        </w:rPr>
      </w:pPr>
      <w:r w:rsidRPr="00866505">
        <w:rPr>
          <w:rStyle w:val="c7"/>
          <w:rFonts w:ascii="Times New Roman" w:hAnsi="Times New Roman" w:cs="Times New Roman"/>
          <w:sz w:val="24"/>
          <w:szCs w:val="24"/>
        </w:rPr>
        <w:t xml:space="preserve">- </w:t>
      </w:r>
      <w:r w:rsidR="00BB709D" w:rsidRPr="00866505">
        <w:rPr>
          <w:rStyle w:val="c7"/>
          <w:rFonts w:ascii="Times New Roman" w:hAnsi="Times New Roman" w:cs="Times New Roman"/>
          <w:sz w:val="24"/>
          <w:szCs w:val="24"/>
        </w:rPr>
        <w:t xml:space="preserve">Что же можем мы? Обычные люди…Люди, которые постоянно куда-то торопятся, спешат, </w:t>
      </w:r>
      <w:proofErr w:type="gramStart"/>
      <w:r w:rsidR="00BB709D" w:rsidRPr="00866505">
        <w:rPr>
          <w:rStyle w:val="c7"/>
          <w:rFonts w:ascii="Times New Roman" w:hAnsi="Times New Roman" w:cs="Times New Roman"/>
          <w:sz w:val="24"/>
          <w:szCs w:val="24"/>
        </w:rPr>
        <w:t>замыкаясь на своей жизни…Чего не хватает современному обществу</w:t>
      </w:r>
      <w:proofErr w:type="gramEnd"/>
      <w:r w:rsidR="00BB709D" w:rsidRPr="00866505">
        <w:rPr>
          <w:rStyle w:val="c7"/>
          <w:rFonts w:ascii="Times New Roman" w:hAnsi="Times New Roman" w:cs="Times New Roman"/>
          <w:sz w:val="24"/>
          <w:szCs w:val="24"/>
        </w:rPr>
        <w:t>, чтобы своевременно обнаруживать пропавших людей? (Завязывается  дискуссия).</w:t>
      </w:r>
    </w:p>
    <w:p w:rsidR="00275E10" w:rsidRPr="00866505" w:rsidRDefault="00275E10" w:rsidP="00103187">
      <w:pPr>
        <w:shd w:val="clear" w:color="auto" w:fill="FFFFFF"/>
        <w:spacing w:after="0" w:line="240" w:lineRule="auto"/>
        <w:ind w:right="140"/>
        <w:jc w:val="both"/>
        <w:rPr>
          <w:rStyle w:val="c7"/>
          <w:rFonts w:ascii="Times New Roman" w:hAnsi="Times New Roman" w:cs="Times New Roman"/>
          <w:sz w:val="24"/>
          <w:szCs w:val="24"/>
        </w:rPr>
      </w:pPr>
      <w:r w:rsidRPr="00866505">
        <w:rPr>
          <w:rStyle w:val="c7"/>
          <w:rFonts w:ascii="Times New Roman" w:hAnsi="Times New Roman" w:cs="Times New Roman"/>
          <w:sz w:val="24"/>
          <w:szCs w:val="24"/>
        </w:rPr>
        <w:t>- Предположите, о чем сегодня мы будем говорить на уроке?</w:t>
      </w:r>
      <w:r w:rsidR="00302C00" w:rsidRPr="00866505"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</w:p>
    <w:p w:rsidR="00A93771" w:rsidRPr="00866505" w:rsidRDefault="00A93771" w:rsidP="00103187">
      <w:pPr>
        <w:pStyle w:val="a4"/>
        <w:shd w:val="clear" w:color="auto" w:fill="FFFFFF"/>
        <w:spacing w:before="0" w:beforeAutospacing="0" w:after="0" w:afterAutospacing="0"/>
        <w:jc w:val="both"/>
      </w:pPr>
      <w:r w:rsidRPr="00866505">
        <w:t> </w:t>
      </w:r>
      <w:r w:rsidR="00275E10" w:rsidRPr="00866505">
        <w:t>-</w:t>
      </w:r>
      <w:r w:rsidRPr="00866505">
        <w:t> Что значит фраза, адресованная последнему зрителю:</w:t>
      </w:r>
      <w:r w:rsidRPr="00866505">
        <w:rPr>
          <w:b/>
          <w:bCs/>
        </w:rPr>
        <w:t> </w:t>
      </w:r>
      <w:r w:rsidRPr="00866505">
        <w:rPr>
          <w:bCs/>
        </w:rPr>
        <w:t>«В любой игре, да и в жизни побеждает не самый сильный, а тот, кто никогда не сдается»?</w:t>
      </w:r>
      <w:r w:rsidR="00302C00" w:rsidRPr="00866505">
        <w:t xml:space="preserve"> На этот и другие вопросы </w:t>
      </w:r>
      <w:r w:rsidRPr="00866505">
        <w:t xml:space="preserve"> мы постараемся найти ответы.</w:t>
      </w:r>
    </w:p>
    <w:p w:rsidR="00D22DF8" w:rsidRPr="00866505" w:rsidRDefault="00866505" w:rsidP="0086650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D22DF8" w:rsidRPr="00866505">
        <w:rPr>
          <w:rFonts w:ascii="Times New Roman" w:hAnsi="Times New Roman" w:cs="Times New Roman"/>
          <w:b/>
          <w:bCs/>
          <w:sz w:val="24"/>
          <w:szCs w:val="24"/>
        </w:rPr>
        <w:t>Часть 2. Основная.</w:t>
      </w:r>
    </w:p>
    <w:p w:rsidR="00D22DF8" w:rsidRPr="00866505" w:rsidRDefault="00D22DF8" w:rsidP="00103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50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866505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866505">
        <w:rPr>
          <w:rFonts w:ascii="Times New Roman" w:hAnsi="Times New Roman" w:cs="Times New Roman"/>
          <w:sz w:val="24"/>
          <w:szCs w:val="24"/>
        </w:rPr>
        <w:t xml:space="preserve"> </w:t>
      </w:r>
      <w:r w:rsidRPr="00866505">
        <w:rPr>
          <w:rFonts w:ascii="Times New Roman" w:hAnsi="Times New Roman" w:cs="Times New Roman"/>
          <w:bCs/>
          <w:sz w:val="24"/>
          <w:szCs w:val="24"/>
        </w:rPr>
        <w:t>«В жизни побеждает не самый сильный, а тот, кто никогда не сдается».</w:t>
      </w:r>
      <w:r w:rsidR="0019326C" w:rsidRPr="00866505">
        <w:rPr>
          <w:rFonts w:ascii="Times New Roman" w:hAnsi="Times New Roman" w:cs="Times New Roman"/>
          <w:bCs/>
          <w:sz w:val="24"/>
          <w:szCs w:val="24"/>
        </w:rPr>
        <w:t xml:space="preserve"> (Прописана в РЛ</w:t>
      </w:r>
      <w:r w:rsidR="00BC7B89" w:rsidRPr="00866505">
        <w:rPr>
          <w:rFonts w:ascii="Times New Roman" w:hAnsi="Times New Roman" w:cs="Times New Roman"/>
          <w:bCs/>
          <w:sz w:val="24"/>
          <w:szCs w:val="24"/>
        </w:rPr>
        <w:t>).</w:t>
      </w:r>
    </w:p>
    <w:p w:rsidR="00D22DF8" w:rsidRPr="00866505" w:rsidRDefault="00D22DF8" w:rsidP="001031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50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75E10" w:rsidRPr="00866505">
        <w:rPr>
          <w:rFonts w:ascii="Times New Roman" w:hAnsi="Times New Roman" w:cs="Times New Roman"/>
          <w:b/>
          <w:sz w:val="24"/>
          <w:szCs w:val="24"/>
        </w:rPr>
        <w:t>Актуализация знаний.</w:t>
      </w:r>
    </w:p>
    <w:p w:rsidR="00D22DF8" w:rsidRPr="00866505" w:rsidRDefault="00D22DF8" w:rsidP="00103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505">
        <w:rPr>
          <w:rFonts w:ascii="Times New Roman" w:hAnsi="Times New Roman" w:cs="Times New Roman"/>
          <w:sz w:val="24"/>
          <w:szCs w:val="24"/>
        </w:rPr>
        <w:t xml:space="preserve">- </w:t>
      </w:r>
      <w:r w:rsidR="00275E10" w:rsidRPr="00866505">
        <w:rPr>
          <w:rFonts w:ascii="Times New Roman" w:hAnsi="Times New Roman" w:cs="Times New Roman"/>
          <w:sz w:val="24"/>
          <w:szCs w:val="24"/>
        </w:rPr>
        <w:t xml:space="preserve">Честно писать о проблемах подростков решается не каждый писатель. </w:t>
      </w:r>
      <w:r w:rsidRPr="00866505">
        <w:rPr>
          <w:rFonts w:ascii="Times New Roman" w:hAnsi="Times New Roman" w:cs="Times New Roman"/>
          <w:sz w:val="24"/>
          <w:szCs w:val="24"/>
        </w:rPr>
        <w:t xml:space="preserve">Обратимся к </w:t>
      </w:r>
      <w:r w:rsidR="00275E10" w:rsidRPr="00866505">
        <w:rPr>
          <w:rFonts w:ascii="Times New Roman" w:hAnsi="Times New Roman" w:cs="Times New Roman"/>
          <w:sz w:val="24"/>
          <w:szCs w:val="24"/>
        </w:rPr>
        <w:t xml:space="preserve">одному из них. </w:t>
      </w:r>
      <w:r w:rsidRPr="00866505">
        <w:rPr>
          <w:rFonts w:ascii="Times New Roman" w:hAnsi="Times New Roman" w:cs="Times New Roman"/>
          <w:sz w:val="24"/>
          <w:szCs w:val="24"/>
        </w:rPr>
        <w:t xml:space="preserve">(Обучающиеся смотрят презентацию и знакомятся с личностью  и творчеством </w:t>
      </w:r>
      <w:r w:rsidR="00275E10" w:rsidRPr="00866505">
        <w:rPr>
          <w:rFonts w:ascii="Times New Roman" w:hAnsi="Times New Roman" w:cs="Times New Roman"/>
          <w:sz w:val="24"/>
          <w:szCs w:val="24"/>
        </w:rPr>
        <w:t xml:space="preserve">Инны Николаевны </w:t>
      </w:r>
      <w:proofErr w:type="spellStart"/>
      <w:r w:rsidR="00275E10" w:rsidRPr="00866505">
        <w:rPr>
          <w:rFonts w:ascii="Times New Roman" w:hAnsi="Times New Roman" w:cs="Times New Roman"/>
          <w:sz w:val="24"/>
          <w:szCs w:val="24"/>
        </w:rPr>
        <w:t>Манаховой</w:t>
      </w:r>
      <w:proofErr w:type="spellEnd"/>
      <w:r w:rsidRPr="00866505">
        <w:rPr>
          <w:rFonts w:ascii="Times New Roman" w:hAnsi="Times New Roman" w:cs="Times New Roman"/>
          <w:sz w:val="24"/>
          <w:szCs w:val="24"/>
        </w:rPr>
        <w:t>).</w:t>
      </w:r>
    </w:p>
    <w:p w:rsidR="00302C00" w:rsidRPr="00866505" w:rsidRDefault="000962D5" w:rsidP="0086650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6505">
        <w:rPr>
          <w:rFonts w:ascii="Times New Roman" w:hAnsi="Times New Roman" w:cs="Times New Roman"/>
          <w:b/>
          <w:sz w:val="24"/>
          <w:szCs w:val="24"/>
        </w:rPr>
        <w:t>Предтекстовая</w:t>
      </w:r>
      <w:proofErr w:type="spellEnd"/>
      <w:r w:rsidRPr="00866505">
        <w:rPr>
          <w:rFonts w:ascii="Times New Roman" w:hAnsi="Times New Roman" w:cs="Times New Roman"/>
          <w:b/>
          <w:sz w:val="24"/>
          <w:szCs w:val="24"/>
        </w:rPr>
        <w:t xml:space="preserve"> деятельность</w:t>
      </w:r>
    </w:p>
    <w:p w:rsidR="00302C00" w:rsidRPr="00866505" w:rsidRDefault="00F24B77" w:rsidP="00103187">
      <w:pPr>
        <w:pStyle w:val="a4"/>
        <w:shd w:val="clear" w:color="auto" w:fill="FFFFFF"/>
        <w:spacing w:before="0" w:beforeAutospacing="0" w:after="0" w:afterAutospacing="0"/>
        <w:jc w:val="both"/>
      </w:pPr>
      <w:r w:rsidRPr="00866505">
        <w:t>- Вы прочитали</w:t>
      </w:r>
      <w:r w:rsidR="00D22DF8" w:rsidRPr="00866505">
        <w:t xml:space="preserve"> повесть</w:t>
      </w:r>
      <w:r w:rsidRPr="00866505">
        <w:t xml:space="preserve"> «Двенадцать зрителей»</w:t>
      </w:r>
      <w:r w:rsidR="00D22DF8" w:rsidRPr="00866505">
        <w:t>.</w:t>
      </w:r>
      <w:r w:rsidR="00302C00" w:rsidRPr="00866505">
        <w:t xml:space="preserve"> От чьего лица ведется повествование в  произведении?</w:t>
      </w:r>
    </w:p>
    <w:p w:rsidR="00B9689D" w:rsidRPr="00866505" w:rsidRDefault="00302C00" w:rsidP="00103187">
      <w:pPr>
        <w:pStyle w:val="a4"/>
        <w:shd w:val="clear" w:color="auto" w:fill="FFFFFF"/>
        <w:spacing w:before="0" w:beforeAutospacing="0" w:after="0" w:afterAutospacing="0"/>
        <w:jc w:val="both"/>
      </w:pPr>
      <w:r w:rsidRPr="00866505">
        <w:t xml:space="preserve">- </w:t>
      </w:r>
      <w:r w:rsidR="00D22DF8" w:rsidRPr="00866505">
        <w:t>Необычность этого произведения в том, что история пятнадцатилетней школьницы рассказана двенадцатью людьми</w:t>
      </w:r>
      <w:r w:rsidR="00B9689D" w:rsidRPr="00866505">
        <w:t>.</w:t>
      </w:r>
      <w:r w:rsidR="00D22DF8" w:rsidRPr="00866505">
        <w:t xml:space="preserve"> </w:t>
      </w:r>
      <w:r w:rsidR="00B9689D" w:rsidRPr="00866505">
        <w:t>В этих рассказах оценку героине дают люди разного возраста, с разным</w:t>
      </w:r>
      <w:r w:rsidR="00BC7B89" w:rsidRPr="00866505">
        <w:t>и характерами</w:t>
      </w:r>
      <w:r w:rsidR="00B9689D" w:rsidRPr="00866505">
        <w:t xml:space="preserve"> и взглядами на жизнь. Они рассуждают о встречах или общении с Аней, но читатель не узнает их имён. Этих рассказчиков автор называет просто «зрителями», но они в той или иной степени влияют на поступки и судьбу девочки.</w:t>
      </w:r>
    </w:p>
    <w:p w:rsidR="00D22DF8" w:rsidRPr="00866505" w:rsidRDefault="001A682F" w:rsidP="00103187">
      <w:pPr>
        <w:pStyle w:val="a4"/>
        <w:shd w:val="clear" w:color="auto" w:fill="FFFFFF"/>
        <w:spacing w:before="0" w:beforeAutospacing="0" w:after="0" w:afterAutospacing="0"/>
        <w:jc w:val="both"/>
      </w:pPr>
      <w:r w:rsidRPr="00866505">
        <w:t xml:space="preserve">- </w:t>
      </w:r>
      <w:r w:rsidR="00302C00" w:rsidRPr="00866505">
        <w:rPr>
          <w:rStyle w:val="c0"/>
        </w:rPr>
        <w:t>Какие проблемы поднимает И</w:t>
      </w:r>
      <w:r w:rsidR="00842199" w:rsidRPr="00866505">
        <w:rPr>
          <w:rStyle w:val="c0"/>
        </w:rPr>
        <w:t xml:space="preserve">нна </w:t>
      </w:r>
      <w:proofErr w:type="spellStart"/>
      <w:r w:rsidR="00842199" w:rsidRPr="00866505">
        <w:rPr>
          <w:rStyle w:val="c0"/>
        </w:rPr>
        <w:t>Манахова</w:t>
      </w:r>
      <w:proofErr w:type="spellEnd"/>
      <w:r w:rsidR="00842199" w:rsidRPr="00866505">
        <w:rPr>
          <w:rStyle w:val="c0"/>
        </w:rPr>
        <w:t xml:space="preserve"> в своей повести? (С</w:t>
      </w:r>
      <w:r w:rsidR="00302C00" w:rsidRPr="00866505">
        <w:rPr>
          <w:rStyle w:val="c0"/>
        </w:rPr>
        <w:t xml:space="preserve">емейные проблемы, </w:t>
      </w:r>
      <w:r w:rsidR="00302C00" w:rsidRPr="00866505">
        <w:rPr>
          <w:rFonts w:eastAsia="+mn-ea"/>
          <w:kern w:val="24"/>
        </w:rPr>
        <w:t xml:space="preserve">потеря близкого человека, предательство лучшей подруги, </w:t>
      </w:r>
      <w:r w:rsidR="00302C00" w:rsidRPr="00866505">
        <w:t>проблема одиночества, непонимание со стороны окружающих и членов семьи).</w:t>
      </w:r>
    </w:p>
    <w:p w:rsidR="00D22DF8" w:rsidRPr="00866505" w:rsidRDefault="00543E3D" w:rsidP="00103187">
      <w:pPr>
        <w:pStyle w:val="a4"/>
        <w:shd w:val="clear" w:color="auto" w:fill="FFFFFF"/>
        <w:spacing w:before="0" w:beforeAutospacing="0" w:after="0" w:afterAutospacing="0"/>
        <w:jc w:val="both"/>
      </w:pPr>
      <w:r w:rsidRPr="00866505">
        <w:t xml:space="preserve">- </w:t>
      </w:r>
      <w:r w:rsidR="00D22DF8" w:rsidRPr="00866505">
        <w:t>Обратите внимание на название повести. В каком значении употребляется слово «</w:t>
      </w:r>
      <w:r w:rsidR="003879A0" w:rsidRPr="00866505">
        <w:t xml:space="preserve">зритель» в заголовке? </w:t>
      </w:r>
      <w:r w:rsidR="003879A0" w:rsidRPr="00866505">
        <w:rPr>
          <w:i/>
        </w:rPr>
        <w:t>(Работа с толковыми</w:t>
      </w:r>
      <w:r w:rsidR="00D22DF8" w:rsidRPr="00866505">
        <w:rPr>
          <w:i/>
        </w:rPr>
        <w:t xml:space="preserve"> словарями).</w:t>
      </w:r>
    </w:p>
    <w:p w:rsidR="00D22DF8" w:rsidRPr="00866505" w:rsidRDefault="00543E3D" w:rsidP="000C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ЗРИТЕЛЬ, я, м. 1. Тот, кто наблюдает происходящее со стороны (устар.). З. происшествия. 2. Тот, кто смотрит представление, фильм, спортивное состязание. </w:t>
      </w:r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Театральные зрители</w:t>
      </w:r>
      <w:proofErr w:type="gramStart"/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proofErr w:type="gramEnd"/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| </w:t>
      </w:r>
      <w:proofErr w:type="gramStart"/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ж</w:t>
      </w:r>
      <w:proofErr w:type="gramEnd"/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зрительница, ы. | прил. зрительский, </w:t>
      </w:r>
      <w:proofErr w:type="spellStart"/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ая</w:t>
      </w:r>
      <w:proofErr w:type="spellEnd"/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ое</w:t>
      </w:r>
      <w:proofErr w:type="spellEnd"/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(ко 2 знач.).</w:t>
      </w:r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(Толковый словарь Ожеговой и Шведовой) </w:t>
      </w:r>
      <w:r w:rsidR="00D22DF8" w:rsidRPr="00866505">
        <w:rPr>
          <w:rFonts w:ascii="Times New Roman" w:hAnsi="Times New Roman" w:cs="Times New Roman"/>
          <w:sz w:val="24"/>
          <w:szCs w:val="24"/>
        </w:rPr>
        <w:br/>
      </w:r>
      <w:r w:rsid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ЗР’ИТЕЛЬ, зрителя, муж</w:t>
      </w:r>
      <w:proofErr w:type="gramStart"/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proofErr w:type="gramStart"/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proofErr w:type="gramEnd"/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ниж</w:t>
      </w:r>
      <w:proofErr w:type="spellEnd"/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). Очевидец, наблюдатель, тот, кто смотрит на </w:t>
      </w:r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что-нибудь. </w:t>
      </w:r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Я также вмешался в толпу зрителей</w:t>
      </w:r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| </w:t>
      </w:r>
      <w:proofErr w:type="gramStart"/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Смотрящий</w:t>
      </w:r>
      <w:proofErr w:type="gramEnd"/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сценическое представление, зрелище. </w:t>
      </w:r>
      <w:r w:rsidR="00D22DF8" w:rsidRPr="0086650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Места для зрителей.</w:t>
      </w:r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Толковый словарь Ушакова</w:t>
      </w: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D22DF8" w:rsidRPr="00866505">
        <w:rPr>
          <w:rFonts w:ascii="Times New Roman" w:hAnsi="Times New Roman" w:cs="Times New Roman"/>
          <w:sz w:val="24"/>
          <w:szCs w:val="24"/>
        </w:rPr>
        <w:br/>
        <w:t>- Подберите синоним</w:t>
      </w:r>
      <w:r w:rsidR="003879A0" w:rsidRPr="00866505">
        <w:rPr>
          <w:rFonts w:ascii="Times New Roman" w:hAnsi="Times New Roman" w:cs="Times New Roman"/>
          <w:sz w:val="24"/>
          <w:szCs w:val="24"/>
        </w:rPr>
        <w:t>ы</w:t>
      </w:r>
      <w:r w:rsidR="00D22DF8" w:rsidRPr="00866505">
        <w:rPr>
          <w:rFonts w:ascii="Times New Roman" w:hAnsi="Times New Roman" w:cs="Times New Roman"/>
          <w:sz w:val="24"/>
          <w:szCs w:val="24"/>
        </w:rPr>
        <w:t xml:space="preserve"> к слову «зритель»</w:t>
      </w:r>
      <w:r w:rsidR="003879A0" w:rsidRPr="00866505">
        <w:rPr>
          <w:rFonts w:ascii="Times New Roman" w:hAnsi="Times New Roman" w:cs="Times New Roman"/>
          <w:sz w:val="24"/>
          <w:szCs w:val="24"/>
        </w:rPr>
        <w:t xml:space="preserve"> и запишите в РЛ</w:t>
      </w:r>
      <w:r w:rsidR="00D22DF8" w:rsidRPr="00866505">
        <w:rPr>
          <w:rFonts w:ascii="Times New Roman" w:hAnsi="Times New Roman" w:cs="Times New Roman"/>
          <w:sz w:val="24"/>
          <w:szCs w:val="24"/>
        </w:rPr>
        <w:t>.  (</w:t>
      </w:r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Наблюдатель, созерцатель, очевидец, свидетель, </w:t>
      </w:r>
      <w:proofErr w:type="spellStart"/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видок</w:t>
      </w:r>
      <w:proofErr w:type="spellEnd"/>
      <w:r w:rsidR="00D22DF8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E6FAB" w:rsidRPr="00866505" w:rsidRDefault="00CE6FAB" w:rsidP="0086650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665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Текстовая деятельность</w:t>
      </w:r>
    </w:p>
    <w:p w:rsidR="00BC7B89" w:rsidRPr="00866505" w:rsidRDefault="00D45608" w:rsidP="00103187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</w:rPr>
      </w:pPr>
      <w:r w:rsidRPr="00866505">
        <w:rPr>
          <w:rStyle w:val="c0"/>
          <w:b/>
          <w:bCs/>
        </w:rPr>
        <w:t>3. Реализация домашнего задания. Работа над образами произведения.</w:t>
      </w:r>
    </w:p>
    <w:p w:rsidR="00BC7B89" w:rsidRPr="00866505" w:rsidRDefault="00D45608" w:rsidP="001031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505">
        <w:rPr>
          <w:rStyle w:val="c0"/>
          <w:b/>
          <w:bCs/>
        </w:rPr>
        <w:t xml:space="preserve"> </w:t>
      </w:r>
      <w:r w:rsidR="00BC7B89" w:rsidRPr="00866505">
        <w:rPr>
          <w:rStyle w:val="c0"/>
          <w:b/>
          <w:bCs/>
        </w:rPr>
        <w:t xml:space="preserve">- </w:t>
      </w:r>
      <w:r w:rsidR="00BC7B89" w:rsidRPr="008665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каждого «зрителя» - это не только своеобразный портрет героини, но ещё и рассказ о нём самом. Сквозь призму отношения к Ане, к ситуации, в которой «зритель» с ней сталкивается, автор очень точно раскрывает суть всех людей, от лица которых рассказывается эта история, приглашает и читателя задуматься и составить свое мнение о каждом из персонажей.</w:t>
      </w:r>
    </w:p>
    <w:p w:rsidR="00EE526F" w:rsidRPr="00866505" w:rsidRDefault="005962D8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i/>
        </w:rPr>
      </w:pPr>
      <w:r w:rsidRPr="00866505">
        <w:rPr>
          <w:i/>
        </w:rPr>
        <w:t xml:space="preserve">Краткий аналитический пересказ каждой главы от лица </w:t>
      </w:r>
      <w:r w:rsidR="00EE526F" w:rsidRPr="00866505">
        <w:rPr>
          <w:i/>
        </w:rPr>
        <w:t>«</w:t>
      </w:r>
      <w:r w:rsidRPr="00866505">
        <w:rPr>
          <w:i/>
        </w:rPr>
        <w:t>зрителя</w:t>
      </w:r>
      <w:r w:rsidR="00EE526F" w:rsidRPr="00866505">
        <w:rPr>
          <w:i/>
        </w:rPr>
        <w:t>»</w:t>
      </w:r>
      <w:r w:rsidRPr="00866505">
        <w:rPr>
          <w:i/>
        </w:rPr>
        <w:t>.</w:t>
      </w:r>
      <w:r w:rsidRPr="00866505">
        <w:rPr>
          <w:bCs/>
          <w:i/>
        </w:rPr>
        <w:t xml:space="preserve"> Рассказы сопровождаются показом слайдов – внешний вид </w:t>
      </w:r>
      <w:r w:rsidR="00EE526F" w:rsidRPr="00866505">
        <w:rPr>
          <w:bCs/>
          <w:i/>
        </w:rPr>
        <w:t>«</w:t>
      </w:r>
      <w:r w:rsidRPr="00866505">
        <w:rPr>
          <w:bCs/>
          <w:i/>
        </w:rPr>
        <w:t>зрителей</w:t>
      </w:r>
      <w:r w:rsidR="00EE526F" w:rsidRPr="00866505">
        <w:rPr>
          <w:bCs/>
          <w:i/>
        </w:rPr>
        <w:t>»</w:t>
      </w:r>
      <w:r w:rsidRPr="00866505">
        <w:rPr>
          <w:bCs/>
          <w:i/>
        </w:rPr>
        <w:t>.</w:t>
      </w:r>
      <w:r w:rsidR="00EE526F" w:rsidRPr="00866505">
        <w:rPr>
          <w:i/>
        </w:rPr>
        <w:t xml:space="preserve"> </w:t>
      </w:r>
    </w:p>
    <w:p w:rsidR="00EE526F" w:rsidRPr="00866505" w:rsidRDefault="00EE526F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866505">
        <w:rPr>
          <w:i/>
        </w:rPr>
        <w:t>После каждого рассказа – вопросы к читателям и Ане: </w:t>
      </w:r>
      <w:r w:rsidRPr="00866505">
        <w:rPr>
          <w:bCs/>
          <w:i/>
        </w:rPr>
        <w:t>ваше мнение о зрителе? Что чувствует Аня?</w:t>
      </w:r>
    </w:p>
    <w:p w:rsidR="009203FC" w:rsidRPr="00866505" w:rsidRDefault="009203FC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i/>
        </w:rPr>
      </w:pPr>
      <w:r w:rsidRPr="00866505">
        <w:rPr>
          <w:bCs/>
          <w:i/>
        </w:rPr>
        <w:t>При пересказе ученики выполняют индивидуальное задание в РЛ, затем работают в группах.</w:t>
      </w:r>
    </w:p>
    <w:p w:rsidR="003879A0" w:rsidRPr="00866505" w:rsidRDefault="00EE526F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866505">
        <w:rPr>
          <w:bCs/>
          <w:i/>
        </w:rPr>
        <w:t>Индивидуальное задание: записать ключевые слова и выражения, характеризующие «зрителей» и Аню (таблица в РЛ). (Приложение</w:t>
      </w:r>
      <w:r w:rsidR="007B78B9" w:rsidRPr="00866505">
        <w:rPr>
          <w:bCs/>
          <w:i/>
        </w:rPr>
        <w:t xml:space="preserve"> 1</w:t>
      </w:r>
      <w:r w:rsidRPr="00866505">
        <w:rPr>
          <w:bCs/>
          <w:i/>
        </w:rPr>
        <w:t>).</w:t>
      </w:r>
    </w:p>
    <w:p w:rsidR="003879A0" w:rsidRPr="00866505" w:rsidRDefault="003879A0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866505">
        <w:rPr>
          <w:bCs/>
          <w:i/>
        </w:rPr>
        <w:t>Задания группам.</w:t>
      </w:r>
    </w:p>
    <w:p w:rsidR="003879A0" w:rsidRPr="00866505" w:rsidRDefault="003879A0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866505">
        <w:rPr>
          <w:bCs/>
          <w:i/>
        </w:rPr>
        <w:t>Группа 1:</w:t>
      </w:r>
      <w:r w:rsidR="00EE526F" w:rsidRPr="00866505">
        <w:rPr>
          <w:bCs/>
          <w:i/>
        </w:rPr>
        <w:t xml:space="preserve"> дополнить и обобщить сведения о «зрителях», сделать вывод.</w:t>
      </w:r>
    </w:p>
    <w:p w:rsidR="005962D8" w:rsidRPr="00866505" w:rsidRDefault="003879A0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866505">
        <w:rPr>
          <w:bCs/>
          <w:i/>
        </w:rPr>
        <w:t xml:space="preserve">Группа 2: </w:t>
      </w:r>
      <w:r w:rsidR="00EE526F" w:rsidRPr="00866505">
        <w:rPr>
          <w:bCs/>
          <w:i/>
        </w:rPr>
        <w:t>дополнить и обобщить сведения об Анне, сделать вывод.</w:t>
      </w:r>
    </w:p>
    <w:p w:rsidR="007B78B9" w:rsidRPr="00866505" w:rsidRDefault="007B78B9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866505">
        <w:rPr>
          <w:bCs/>
        </w:rPr>
        <w:t>(Примерные ответы)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Зрители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Аня</w:t>
            </w: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Зритель №1.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Парень лет восемнадцати</w:t>
            </w: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«Меня это забавляло».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Вызывала жалость.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«А вдруг она еще вернется</w:t>
            </w:r>
            <w:proofErr w:type="gram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?... </w:t>
            </w:r>
            <w:proofErr w:type="gram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И сердце сильно и больно отозвалось в ответ на эту внезапную мысль».</w:t>
            </w:r>
          </w:p>
        </w:tc>
        <w:tc>
          <w:tcPr>
            <w:tcW w:w="4394" w:type="dxa"/>
          </w:tcPr>
          <w:p w:rsidR="00EE526F" w:rsidRPr="00866505" w:rsidRDefault="00EE526F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Влюблена</w:t>
            </w:r>
            <w:proofErr w:type="gram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 в парня.</w:t>
            </w:r>
          </w:p>
          <w:p w:rsidR="00EE526F" w:rsidRPr="00866505" w:rsidRDefault="00EE526F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Старается ему понравиться.</w:t>
            </w:r>
          </w:p>
          <w:p w:rsidR="00727871" w:rsidRPr="00866505" w:rsidRDefault="00EE526F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Глаза, как у побитой собаки.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Гордая и жалкая</w:t>
            </w:r>
            <w:r w:rsidR="00EE526F" w:rsidRPr="008665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Зритель № 2.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Девочка-теннисистка.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Злая</w:t>
            </w:r>
            <w:proofErr w:type="gram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, грубая, способна на физическую расправу;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«терпеть не могу эту мелкую </w:t>
            </w:r>
            <w:proofErr w:type="gram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гадину</w:t>
            </w:r>
            <w:proofErr w:type="gram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малявка</w:t>
            </w:r>
            <w:proofErr w:type="gram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сявка</w:t>
            </w:r>
            <w:proofErr w:type="spell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невзлюбили за кулачок;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розыгрыши над Анькой стали привычным делом;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вцепилась в волосы;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схлестнулись в душевой;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отлупила до крови, бросила в кабинке.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При победе прыгала от радости и задорно трясла кулачком.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EE526F" w:rsidRPr="00866505">
              <w:rPr>
                <w:rFonts w:ascii="Times New Roman" w:hAnsi="Times New Roman" w:cs="Times New Roman"/>
                <w:sz w:val="24"/>
                <w:szCs w:val="24"/>
              </w:rPr>
              <w:t>жмурилась и закрыла лицо руками,</w:t>
            </w:r>
          </w:p>
          <w:p w:rsidR="00EE526F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не стала сопротивляться, </w:t>
            </w:r>
          </w:p>
          <w:p w:rsidR="00EE526F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съежилась,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попятилась с испуганными глазами.</w:t>
            </w: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Зритель № 3.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Мальчик, влюбленный в Аню.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Любуется собой и своими поступками: «Как я задумал».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Разозлился, разнервничался, сурово глядел сверху вниз.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 «Ничего у нас с ней не получится!»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Красивая</w:t>
            </w:r>
            <w:proofErr w:type="gram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 в образе врача или химика.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Добрая</w:t>
            </w:r>
            <w:proofErr w:type="gram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 и вежливая, вряд ли обидит отказом.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Умеет радоваться оказанному вниманию.</w:t>
            </w: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Зритель № 4.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Парень из неблагополучной семьи, сын </w:t>
            </w: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любовницы отца.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«Я тогда ее зауважал. А раньше терпеть не мог. Ненавидел!»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Неужели она была настолько маленькой?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Непростая эта Аня, но человек хороший.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Выбежала на помощь, распугала всех </w:t>
            </w:r>
            <w:proofErr w:type="gram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подонков</w:t>
            </w:r>
            <w:proofErr w:type="gram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«Храбрая девчонка!»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Зритель № 5.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«Подруга» Ани в школе.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Некрасивая и непопулярная.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Зависть, злость, ненависть, презрение, отчаяние.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Хотела иметь друга популярного и стильного.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Хотела покорить Аню, подчинить себе, заставить плясать под свою дудку.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Наплевать на окружающих.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Поступила глупо.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Никогда не желала, чтоб Аня пропала или умерла. Печаль охватила.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Бестолковая дурочка, которая рассматривает мир сквозь розовые очки.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Уродина, ничтожество.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Кошка, которая гуляет сама по себе.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Живет в своем мире, никого туда не впускает.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Любит родителей.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Хочет стать врачом.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«Какая хорошая у тебя подружка! Такие люди сейчас редкость».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Верит в чудеса.</w:t>
            </w: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Зритель № 6.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Мальчик-сосед, младше Ани.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Аня – лучший друг, любит ее.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Выдумщица.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Верит в чудеса и умеет их творить.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Бескорыстная.</w:t>
            </w: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Зритель № 7.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Девочка-официантка из неблагополучной семьи.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Работа в кафе как тюрьма.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Читает книги и мечтает стать писательницей. Сначала завидует Ане, затем сочувствует («девчонка в розовой куртке теперь вызывала сочувствие»).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Помогает Ане тайком уйти из кафе.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Понимает Аню.</w:t>
            </w:r>
          </w:p>
        </w:tc>
        <w:tc>
          <w:tcPr>
            <w:tcW w:w="4394" w:type="dxa"/>
          </w:tcPr>
          <w:p w:rsidR="007B78B9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Большие голубые глаза, полные изумления и недоверия.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Задыхается, не хватает воздуха.</w:t>
            </w: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Зритель № 8.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Студент.</w:t>
            </w: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Трусливый, равнодушный.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«Мне уже было все равно</w:t>
            </w:r>
            <w:proofErr w:type="gram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… Х</w:t>
            </w:r>
            <w:proofErr w:type="gram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отелось покончить с делом и разбежаться по домам».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«Я медленно лечу в бесконечно глубокую темную пропасть головой вниз».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Сбитая девочка без розовой курточки.</w:t>
            </w: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Зритель № 9.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Ботан</w:t>
            </w:r>
            <w:proofErr w:type="spellEnd"/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Живет с мамой и бабушкой мирно и дружно.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Слабый человек.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«Так почему же именно я должен кому-то помогать?»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«Оставьте меня в покое!»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Врет.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Рванул прочь. Помог больше, чем хотел.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Наркоманка или бродяжка?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Доходяга.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Нет, не бездомная, не отброс общества.</w:t>
            </w: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Зритель № 10.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Девочка-художница.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Гордится силой своего таланта.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Нашла похожего на себя человека.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родства с Аней.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Не уникальна.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Мечтает, что родители удочерят Аню.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«Мы обязательно встретимся вновь».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Сжималась, крупно дрожала.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Похожа</w:t>
            </w:r>
            <w:proofErr w:type="gram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 на одноглазого котенка.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Замкнутая, невеселая.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«Я – никто».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Тосковала по родным.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Зритель № 11.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Молодой жених мамы.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Искал Аню три недели.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«Научись отвечать за свои поступки…» 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Осторожно обнял Аню дрожащими руками.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«Я больше не буду вас мучить!»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«Я по вам очень скучала!»</w:t>
            </w:r>
          </w:p>
        </w:tc>
      </w:tr>
      <w:tr w:rsidR="00866505" w:rsidRPr="00866505" w:rsidTr="00216AB1">
        <w:tc>
          <w:tcPr>
            <w:tcW w:w="4678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Зритель № 12.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Взрослый болельщик.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Восхищается Аней.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Побеждает не самый сильный, а тот, кто никогда не сдается.</w:t>
            </w:r>
          </w:p>
        </w:tc>
        <w:tc>
          <w:tcPr>
            <w:tcW w:w="4394" w:type="dxa"/>
          </w:tcPr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Малышка.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Творила чудеса, поймала кураж.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Победоносно сотрясала сжатым кулачком.</w:t>
            </w:r>
          </w:p>
          <w:p w:rsidR="00727871" w:rsidRPr="00866505" w:rsidRDefault="00727871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Маленькая победительница.</w:t>
            </w:r>
          </w:p>
        </w:tc>
      </w:tr>
      <w:tr w:rsidR="00866505" w:rsidRPr="00866505" w:rsidTr="00216AB1">
        <w:tc>
          <w:tcPr>
            <w:tcW w:w="4678" w:type="dxa"/>
          </w:tcPr>
          <w:p w:rsidR="009A7A33" w:rsidRPr="00866505" w:rsidRDefault="009A7A33" w:rsidP="00103187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866505">
              <w:rPr>
                <w:rStyle w:val="c0"/>
                <w:b/>
                <w:bCs/>
              </w:rPr>
              <w:t>Вывод:</w:t>
            </w:r>
            <w:r w:rsidRPr="00866505">
              <w:rPr>
                <w:rStyle w:val="c0"/>
                <w:bCs/>
              </w:rPr>
              <w:t xml:space="preserve"> </w:t>
            </w:r>
            <w:r w:rsidRPr="00866505">
              <w:t xml:space="preserve">Одни «зрители» презирают и ненавидят Аню, другие хотят использовать для своего возвышения в классе, третьи трусливо отказывают в помощи. Инна </w:t>
            </w:r>
            <w:proofErr w:type="spellStart"/>
            <w:r w:rsidRPr="00866505">
              <w:t>Манахова</w:t>
            </w:r>
            <w:proofErr w:type="spellEnd"/>
            <w:r w:rsidRPr="00866505">
              <w:t xml:space="preserve"> акцентирует внимание читателя на том, что история Ани Берс могла бы развиваться совершенно иначе, если бы каждый из «зрителей» оказал понимание и поддержку, проявил сострадание и участие к судьбе подростка.</w:t>
            </w:r>
          </w:p>
          <w:p w:rsidR="009A7A33" w:rsidRPr="00866505" w:rsidRDefault="009A7A33" w:rsidP="00103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9A7A33" w:rsidRPr="00866505" w:rsidRDefault="009A7A33" w:rsidP="0010318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866505">
              <w:rPr>
                <w:b/>
              </w:rPr>
              <w:t>Вывод:</w:t>
            </w:r>
            <w:r w:rsidRPr="00866505">
              <w:t xml:space="preserve"> </w:t>
            </w:r>
            <w:r w:rsidR="0014483B" w:rsidRPr="00866505">
              <w:t>После смерти отца н</w:t>
            </w:r>
            <w:r w:rsidRPr="00866505">
              <w:t>а Аню посыпались неприятности одна за другой. Семейная драма осложнилась конфликтом в школе. Аня надеялась на поддержку подруги, но та прогнала Аню. Будущий мамин муж, считал, что мама отказывается ехать с ним в Европу из-за Ани. И девочка решила, что никому не нужна. К счастью, мир не без добрых людей. Девочка вновь обретает смысл жизни.</w:t>
            </w:r>
          </w:p>
        </w:tc>
      </w:tr>
    </w:tbl>
    <w:p w:rsidR="005962D8" w:rsidRPr="00866505" w:rsidRDefault="005962D8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</w:rPr>
      </w:pPr>
      <w:r w:rsidRPr="00866505">
        <w:rPr>
          <w:rStyle w:val="c0"/>
          <w:b/>
          <w:bCs/>
        </w:rPr>
        <w:t>4. Первичное усвоение нового материала, осознание и осмысление.</w:t>
      </w:r>
    </w:p>
    <w:p w:rsidR="005962D8" w:rsidRPr="00866505" w:rsidRDefault="005962D8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Cs/>
          <w:i/>
        </w:rPr>
      </w:pPr>
      <w:r w:rsidRPr="00866505">
        <w:rPr>
          <w:rStyle w:val="c0"/>
          <w:b/>
          <w:bCs/>
          <w:i/>
        </w:rPr>
        <w:t>Чтение и анализ эпизодов повести (чтение с остановками).</w:t>
      </w:r>
      <w:r w:rsidR="007B78B9" w:rsidRPr="00866505">
        <w:rPr>
          <w:rStyle w:val="c0"/>
          <w:b/>
          <w:bCs/>
          <w:i/>
        </w:rPr>
        <w:t xml:space="preserve"> </w:t>
      </w:r>
    </w:p>
    <w:p w:rsidR="00D22DF8" w:rsidRPr="00866505" w:rsidRDefault="005962D8" w:rsidP="00103187">
      <w:pPr>
        <w:shd w:val="clear" w:color="auto" w:fill="FFFFFF"/>
        <w:spacing w:after="0" w:line="240" w:lineRule="auto"/>
        <w:ind w:right="140"/>
        <w:jc w:val="both"/>
        <w:rPr>
          <w:rStyle w:val="c7"/>
          <w:rFonts w:ascii="Times New Roman" w:hAnsi="Times New Roman" w:cs="Times New Roman"/>
          <w:sz w:val="24"/>
          <w:szCs w:val="24"/>
          <w:u w:val="single"/>
        </w:rPr>
      </w:pPr>
      <w:r w:rsidRPr="00866505">
        <w:rPr>
          <w:rStyle w:val="c7"/>
          <w:rFonts w:ascii="Times New Roman" w:hAnsi="Times New Roman" w:cs="Times New Roman"/>
          <w:sz w:val="24"/>
          <w:szCs w:val="24"/>
          <w:u w:val="single"/>
        </w:rPr>
        <w:t>Эпизод 1. Роль детали в художественном произведении</w:t>
      </w:r>
      <w:r w:rsidR="00B9689D" w:rsidRPr="00866505">
        <w:rPr>
          <w:rStyle w:val="c7"/>
          <w:rFonts w:ascii="Times New Roman" w:hAnsi="Times New Roman" w:cs="Times New Roman"/>
          <w:sz w:val="24"/>
          <w:szCs w:val="24"/>
          <w:u w:val="single"/>
        </w:rPr>
        <w:t>.</w:t>
      </w:r>
      <w:r w:rsidRPr="00866505">
        <w:rPr>
          <w:rStyle w:val="c7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B78B9" w:rsidRPr="00866505">
        <w:rPr>
          <w:rStyle w:val="c0"/>
          <w:rFonts w:ascii="Times New Roman" w:hAnsi="Times New Roman" w:cs="Times New Roman"/>
          <w:bCs/>
          <w:sz w:val="24"/>
          <w:szCs w:val="24"/>
        </w:rPr>
        <w:t>(Приложение 2)</w:t>
      </w:r>
    </w:p>
    <w:p w:rsidR="007218B8" w:rsidRPr="00866505" w:rsidRDefault="00F24B77" w:rsidP="00103187">
      <w:pPr>
        <w:shd w:val="clear" w:color="auto" w:fill="FFFFFF"/>
        <w:spacing w:after="0" w:line="240" w:lineRule="auto"/>
        <w:ind w:right="140"/>
        <w:jc w:val="both"/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66505">
        <w:rPr>
          <w:rStyle w:val="c7"/>
          <w:rFonts w:ascii="Times New Roman" w:hAnsi="Times New Roman" w:cs="Times New Roman"/>
          <w:sz w:val="24"/>
          <w:szCs w:val="24"/>
        </w:rPr>
        <w:t>- Прочитаем</w:t>
      </w:r>
      <w:r w:rsidR="00BB709D" w:rsidRPr="00866505">
        <w:rPr>
          <w:rStyle w:val="c7"/>
          <w:rFonts w:ascii="Times New Roman" w:hAnsi="Times New Roman" w:cs="Times New Roman"/>
          <w:sz w:val="24"/>
          <w:szCs w:val="24"/>
        </w:rPr>
        <w:t xml:space="preserve"> отрывок из повести</w:t>
      </w:r>
      <w:r w:rsidR="006C336D" w:rsidRPr="00866505">
        <w:rPr>
          <w:rStyle w:val="c7"/>
          <w:rFonts w:ascii="Times New Roman" w:hAnsi="Times New Roman" w:cs="Times New Roman"/>
          <w:sz w:val="24"/>
          <w:szCs w:val="24"/>
        </w:rPr>
        <w:t>:</w:t>
      </w:r>
      <w:r w:rsidR="006C336D" w:rsidRPr="00866505"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gramStart"/>
      <w:r w:rsidR="006C336D" w:rsidRPr="00866505">
        <w:rPr>
          <w:rStyle w:val="c10"/>
          <w:rFonts w:ascii="Times New Roman" w:hAnsi="Times New Roman" w:cs="Times New Roman"/>
          <w:i/>
          <w:sz w:val="24"/>
          <w:szCs w:val="24"/>
          <w:shd w:val="clear" w:color="auto" w:fill="FFFFFF"/>
        </w:rPr>
        <w:t>«</w:t>
      </w:r>
      <w:r w:rsidR="006C336D"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>Я быстро пробежал глазами это объявление, наклеенное на выходе из маленького душного автобуса, и, выскочив наружу, в морозное и хмурое январское утро, невольно поежился от холода и от какого-то странного зябкого чувства, вспомнив, что еще в прошлом месяце, до каникул, видел эту самую девочку в розовой куртке и дурацких малиновых кедах живой и невредимой.</w:t>
      </w:r>
      <w:proofErr w:type="gramEnd"/>
      <w:r w:rsidR="006C336D"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Она, как обычно, сидела в автобусе прямо напротив меня, жевала жвачку и вертела в руках маленькое круглое зеркальце, стараясь повернуть его так, чтобы, глядя в его отражение, можно бы</w:t>
      </w:r>
      <w:r w:rsidR="007218B8"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>ло украдкой наблюдать за мной».</w:t>
      </w:r>
    </w:p>
    <w:p w:rsidR="007218B8" w:rsidRPr="00866505" w:rsidRDefault="00342046" w:rsidP="00103187">
      <w:pPr>
        <w:shd w:val="clear" w:color="auto" w:fill="FFFFFF"/>
        <w:spacing w:after="0" w:line="240" w:lineRule="auto"/>
        <w:ind w:left="-568" w:right="14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66505"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7218B8"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какую деталь портрета обращает наше внимание автор? </w:t>
      </w:r>
      <w:r w:rsidR="00D6253D"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(Розовая куртка)</w:t>
      </w:r>
    </w:p>
    <w:p w:rsidR="00D6253D" w:rsidRPr="00866505" w:rsidRDefault="00342046" w:rsidP="00103187">
      <w:pPr>
        <w:shd w:val="clear" w:color="auto" w:fill="FFFFFF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D6253D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Автор намеренно использует прием «яркое пятно» - розовая куртка, розовые шнурки, розовые варежки. </w:t>
      </w:r>
      <w:r w:rsidR="001A682F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С какой целью</w:t>
      </w:r>
      <w:r w:rsidR="00D6253D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7218B8" w:rsidRPr="00866505" w:rsidRDefault="005962D8" w:rsidP="00103187">
      <w:pPr>
        <w:shd w:val="clear" w:color="auto" w:fill="FFFFFF"/>
        <w:spacing w:after="0" w:line="240" w:lineRule="auto"/>
        <w:ind w:right="140"/>
        <w:jc w:val="both"/>
        <w:rPr>
          <w:rStyle w:val="c10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866505">
        <w:rPr>
          <w:rStyle w:val="c10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Эпизод 2. Работа с</w:t>
      </w:r>
      <w:r w:rsidR="00B9689D" w:rsidRPr="00866505">
        <w:rPr>
          <w:rStyle w:val="c10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о средствами художественной выразительности.</w:t>
      </w:r>
      <w:r w:rsidR="007B78B9" w:rsidRPr="00866505">
        <w:rPr>
          <w:rStyle w:val="c0"/>
          <w:rFonts w:ascii="Times New Roman" w:hAnsi="Times New Roman" w:cs="Times New Roman"/>
          <w:bCs/>
          <w:sz w:val="24"/>
          <w:szCs w:val="24"/>
        </w:rPr>
        <w:t xml:space="preserve"> (Приложение 3)</w:t>
      </w:r>
    </w:p>
    <w:p w:rsidR="009203FC" w:rsidRPr="00866505" w:rsidRDefault="007218B8" w:rsidP="00103187">
      <w:pPr>
        <w:shd w:val="clear" w:color="auto" w:fill="FFFFFF"/>
        <w:spacing w:after="0" w:line="240" w:lineRule="auto"/>
        <w:ind w:right="140"/>
        <w:jc w:val="both"/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gramStart"/>
      <w:r w:rsidRPr="00866505">
        <w:rPr>
          <w:rStyle w:val="c10"/>
          <w:rFonts w:ascii="Times New Roman" w:hAnsi="Times New Roman" w:cs="Times New Roman"/>
          <w:i/>
          <w:sz w:val="24"/>
          <w:szCs w:val="24"/>
          <w:shd w:val="clear" w:color="auto" w:fill="FFFFFF"/>
        </w:rPr>
        <w:t>«</w:t>
      </w:r>
      <w:r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>Трудно передать то, что я испытала от этих её признаний, – досаду на ее глупость и наивность, злость за нежелание стать популярной и заодно приобщить к этой популярности и меня, ее лучшую подругу, а еще  - отчаянную зависть от того, что вот у нее есть дар, на который ей наплевать и которым она не умеет распорядиться, а у меня нет ничего, кроме</w:t>
      </w:r>
      <w:proofErr w:type="gramEnd"/>
      <w:r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нее – бестолковой дурочки, рассматривающей мир сквозь розовые очки!</w:t>
      </w:r>
      <w:r w:rsidR="009203FC"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>»</w:t>
      </w:r>
      <w:r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</w:p>
    <w:p w:rsidR="009203FC" w:rsidRPr="00866505" w:rsidRDefault="009203FC" w:rsidP="00103187">
      <w:pPr>
        <w:shd w:val="clear" w:color="auto" w:fill="FFFFFF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- Какое образное выражение использует автор в данном отрывке? (Розовые очки).</w:t>
      </w:r>
    </w:p>
    <w:p w:rsidR="006A4BCE" w:rsidRPr="00866505" w:rsidRDefault="009203FC" w:rsidP="00103187">
      <w:pPr>
        <w:shd w:val="clear" w:color="auto" w:fill="FFFFFF"/>
        <w:spacing w:after="0" w:line="240" w:lineRule="auto"/>
        <w:ind w:right="140"/>
        <w:jc w:val="both"/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- Смотреть на мир сквозь розовые очки</w:t>
      </w:r>
      <w:proofErr w:type="gramStart"/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… К</w:t>
      </w:r>
      <w:proofErr w:type="gramEnd"/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ак вы понимаете значение этого выражения?</w:t>
      </w:r>
      <w:r w:rsidR="006A4BCE"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A4BCE"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>(Работа с толковым словарем)</w:t>
      </w:r>
      <w:r w:rsidR="002C50E0"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A4BCE"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(Сквозь розовые очки смотреть на </w:t>
      </w:r>
      <w:r w:rsidR="006A4BCE"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кого-что – </w:t>
      </w:r>
      <w:r w:rsidR="006A4BCE"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представлять все в приятном виде, смотреть на все жизнерадостно, не замечая </w:t>
      </w:r>
      <w:proofErr w:type="gramStart"/>
      <w:r w:rsidR="006A4BCE"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плохого</w:t>
      </w:r>
      <w:proofErr w:type="gramEnd"/>
      <w:r w:rsidR="006A4BCE"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9203FC" w:rsidRPr="00866505" w:rsidRDefault="006A4BCE" w:rsidP="00103187">
      <w:pPr>
        <w:shd w:val="clear" w:color="auto" w:fill="FFFFFF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- </w:t>
      </w: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Но</w:t>
      </w:r>
      <w:r w:rsidR="009203FC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когда наступает прозрение и разочарование – «очки разбиваются», человек испытывает острую душевную боль.</w:t>
      </w: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203FC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В какой главе исчезает розовая куртка? (Глава «Зритель № 8»</w:t>
      </w: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кульминация повествования</w:t>
      </w:r>
      <w:r w:rsidR="009203FC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0962D5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962D5" w:rsidRPr="00866505" w:rsidRDefault="000962D5" w:rsidP="00103187">
      <w:pPr>
        <w:shd w:val="clear" w:color="auto" w:fill="FFFFFF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- Почему молодые люди решили снять с Ани куртку? (Слишком заметная).</w:t>
      </w:r>
    </w:p>
    <w:p w:rsidR="009203FC" w:rsidRPr="00866505" w:rsidRDefault="009203FC" w:rsidP="00103187">
      <w:pPr>
        <w:shd w:val="clear" w:color="auto" w:fill="FFFFFF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Какие два преступления, по мнению зрителя № 8, совершили герои этой главы? (Они сбили </w:t>
      </w:r>
      <w:r w:rsidR="00AC1DD7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машине </w:t>
      </w: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девочку и бросили ее умирать в пустой электричке).</w:t>
      </w:r>
    </w:p>
    <w:p w:rsidR="007B78B9" w:rsidRPr="00866505" w:rsidRDefault="009203FC" w:rsidP="00103187">
      <w:pPr>
        <w:shd w:val="clear" w:color="auto" w:fill="FFFFFF"/>
        <w:spacing w:after="0" w:line="240" w:lineRule="auto"/>
        <w:ind w:right="140"/>
        <w:jc w:val="both"/>
        <w:rPr>
          <w:rStyle w:val="c0"/>
          <w:rFonts w:ascii="Times New Roman" w:hAnsi="Times New Roman" w:cs="Times New Roman"/>
          <w:bCs/>
          <w:sz w:val="24"/>
          <w:szCs w:val="24"/>
        </w:rPr>
      </w:pPr>
      <w:r w:rsidRPr="00866505">
        <w:rPr>
          <w:rStyle w:val="c15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Эпизод 3. </w:t>
      </w:r>
      <w:r w:rsidR="007B78B9" w:rsidRPr="00866505">
        <w:rPr>
          <w:rStyle w:val="c0"/>
          <w:rFonts w:ascii="Times New Roman" w:hAnsi="Times New Roman" w:cs="Times New Roman"/>
          <w:bCs/>
          <w:sz w:val="24"/>
          <w:szCs w:val="24"/>
        </w:rPr>
        <w:t>(Приложение 4)</w:t>
      </w:r>
    </w:p>
    <w:p w:rsidR="007218B8" w:rsidRPr="00866505" w:rsidRDefault="009203FC" w:rsidP="00103187">
      <w:pPr>
        <w:shd w:val="clear" w:color="auto" w:fill="FFFFFF"/>
        <w:spacing w:after="0" w:line="240" w:lineRule="auto"/>
        <w:ind w:right="140"/>
        <w:jc w:val="both"/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>«</w:t>
      </w:r>
      <w:r w:rsidR="007218B8"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Она все щебетала о том, как она сильно любит своих родителей, и о том, как ей хочется стать врачом и уехать добровольцем куда-нибудь в Африку спасать голодных и убогих, а я шла с ней рядышком, держа ее за маленькую худенькую ручку и думала: «Ну не </w:t>
      </w:r>
      <w:proofErr w:type="gramStart"/>
      <w:r w:rsidR="007218B8"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>дура</w:t>
      </w:r>
      <w:proofErr w:type="gramEnd"/>
      <w:r w:rsidR="007218B8" w:rsidRPr="00866505">
        <w:rPr>
          <w:rStyle w:val="c15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ли!»</w:t>
      </w:r>
    </w:p>
    <w:p w:rsidR="00DB156D" w:rsidRPr="00866505" w:rsidRDefault="00DB156D" w:rsidP="00103187">
      <w:pPr>
        <w:shd w:val="clear" w:color="auto" w:fill="FFFFFF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Какие однокоренные слова встретились вам в </w:t>
      </w:r>
      <w:r w:rsidR="009203FC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эпизодах 2 и 3</w:t>
      </w: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(Дурочка, </w:t>
      </w:r>
      <w:proofErr w:type="gramStart"/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дура</w:t>
      </w:r>
      <w:proofErr w:type="gramEnd"/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342046"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203FC" w:rsidRPr="00866505" w:rsidRDefault="009203FC" w:rsidP="00103187">
      <w:pPr>
        <w:shd w:val="clear" w:color="auto" w:fill="FFFFFF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Fonts w:ascii="Times New Roman" w:hAnsi="Times New Roman" w:cs="Times New Roman"/>
          <w:sz w:val="24"/>
          <w:szCs w:val="24"/>
          <w:shd w:val="clear" w:color="auto" w:fill="FFFFFF"/>
        </w:rPr>
        <w:t>- Почему Аню считают дурочкой?</w:t>
      </w:r>
    </w:p>
    <w:p w:rsidR="00DB156D" w:rsidRPr="00866505" w:rsidRDefault="00DB156D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rStyle w:val="c0"/>
          <w:bCs/>
        </w:rPr>
      </w:pPr>
      <w:r w:rsidRPr="00866505">
        <w:rPr>
          <w:rStyle w:val="c0"/>
          <w:bCs/>
        </w:rPr>
        <w:t xml:space="preserve">- Аня, по мнению некоторых зрителей, странная девочка, не такая, как все. В русском языке есть метафора «Белая ворона». </w:t>
      </w:r>
      <w:r w:rsidR="00F16C80" w:rsidRPr="00866505">
        <w:rPr>
          <w:rStyle w:val="c0"/>
          <w:bCs/>
        </w:rPr>
        <w:t>Что обозначает это выражение?</w:t>
      </w:r>
    </w:p>
    <w:p w:rsidR="009C0E24" w:rsidRPr="00866505" w:rsidRDefault="007B78B9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rStyle w:val="c0"/>
          <w:bCs/>
          <w:i/>
        </w:rPr>
      </w:pPr>
      <w:r w:rsidRPr="00866505">
        <w:rPr>
          <w:rStyle w:val="c0"/>
          <w:bCs/>
          <w:i/>
        </w:rPr>
        <w:t>Работа с информационным листом</w:t>
      </w:r>
      <w:r w:rsidR="009C0E24" w:rsidRPr="00866505">
        <w:rPr>
          <w:rStyle w:val="c0"/>
          <w:b/>
          <w:bCs/>
          <w:i/>
        </w:rPr>
        <w:t xml:space="preserve"> </w:t>
      </w:r>
      <w:r w:rsidR="009C0E24" w:rsidRPr="00866505">
        <w:rPr>
          <w:rStyle w:val="c0"/>
          <w:bCs/>
          <w:i/>
        </w:rPr>
        <w:t>(Приложение</w:t>
      </w:r>
      <w:r w:rsidRPr="00866505">
        <w:rPr>
          <w:rStyle w:val="c0"/>
          <w:bCs/>
          <w:i/>
        </w:rPr>
        <w:t xml:space="preserve"> 5</w:t>
      </w:r>
      <w:r w:rsidR="00F16C80" w:rsidRPr="00866505">
        <w:rPr>
          <w:rStyle w:val="c0"/>
          <w:bCs/>
          <w:i/>
        </w:rPr>
        <w:t>.1)</w:t>
      </w:r>
    </w:p>
    <w:p w:rsidR="005C008E" w:rsidRPr="00866505" w:rsidRDefault="005C008E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Cs/>
        </w:rPr>
      </w:pPr>
      <w:r w:rsidRPr="00866505">
        <w:rPr>
          <w:rStyle w:val="c0"/>
          <w:bCs/>
        </w:rPr>
        <w:t>- Кто Аня: изгой общества или уникальная личность? Докажите. (Сначала Аня чувствует себя изгоем общества, но все-таки это уникальная личность).</w:t>
      </w:r>
    </w:p>
    <w:p w:rsidR="005C008E" w:rsidRPr="00866505" w:rsidRDefault="005C008E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rStyle w:val="c0"/>
          <w:bCs/>
          <w:i/>
        </w:rPr>
      </w:pPr>
      <w:r w:rsidRPr="00866505">
        <w:rPr>
          <w:rStyle w:val="c0"/>
          <w:bCs/>
          <w:i/>
        </w:rPr>
        <w:t>Работа с информационным листом</w:t>
      </w:r>
      <w:r w:rsidRPr="00866505">
        <w:rPr>
          <w:rStyle w:val="c0"/>
          <w:b/>
          <w:bCs/>
          <w:i/>
        </w:rPr>
        <w:t xml:space="preserve"> </w:t>
      </w:r>
      <w:r w:rsidRPr="00866505">
        <w:rPr>
          <w:rStyle w:val="c0"/>
          <w:bCs/>
          <w:i/>
        </w:rPr>
        <w:t>(Приложение 5.2)</w:t>
      </w:r>
    </w:p>
    <w:p w:rsidR="009B2478" w:rsidRPr="00866505" w:rsidRDefault="009A7AE5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866505">
        <w:rPr>
          <w:rStyle w:val="c0"/>
        </w:rPr>
        <w:t>- Почему Аня не хочет домой?</w:t>
      </w:r>
    </w:p>
    <w:p w:rsidR="00F72B8C" w:rsidRPr="00866505" w:rsidRDefault="00F72B8C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866505">
        <w:rPr>
          <w:rStyle w:val="c0"/>
        </w:rPr>
        <w:t>- Что мы узнали о семье?</w:t>
      </w:r>
      <w:r w:rsidR="009A7AE5" w:rsidRPr="00866505">
        <w:rPr>
          <w:rStyle w:val="c0"/>
        </w:rPr>
        <w:t xml:space="preserve"> </w:t>
      </w:r>
      <w:proofErr w:type="gramStart"/>
      <w:r w:rsidR="002F2F18" w:rsidRPr="00866505">
        <w:rPr>
          <w:rStyle w:val="c0"/>
        </w:rPr>
        <w:t>(Разлад между родителями.</w:t>
      </w:r>
      <w:proofErr w:type="gramEnd"/>
      <w:r w:rsidR="002F2F18" w:rsidRPr="00866505">
        <w:rPr>
          <w:rStyle w:val="c0"/>
        </w:rPr>
        <w:t xml:space="preserve"> Отец несколько раз уходил из семьи, мама страдает.  Внезапно умирает отец. </w:t>
      </w:r>
      <w:proofErr w:type="gramStart"/>
      <w:r w:rsidR="002F2F18" w:rsidRPr="00866505">
        <w:rPr>
          <w:rStyle w:val="c0"/>
        </w:rPr>
        <w:t>У мамы молодой жених).</w:t>
      </w:r>
      <w:proofErr w:type="gramEnd"/>
    </w:p>
    <w:p w:rsidR="00F72B8C" w:rsidRPr="00866505" w:rsidRDefault="00F72B8C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866505">
        <w:rPr>
          <w:rStyle w:val="c0"/>
        </w:rPr>
        <w:t>- Какой вывод можно с</w:t>
      </w:r>
      <w:r w:rsidR="009B2478" w:rsidRPr="00866505">
        <w:rPr>
          <w:rStyle w:val="c0"/>
        </w:rPr>
        <w:t>делать о взаимоотношениях в этой семье</w:t>
      </w:r>
      <w:r w:rsidRPr="00866505">
        <w:rPr>
          <w:rStyle w:val="c0"/>
        </w:rPr>
        <w:t>?</w:t>
      </w:r>
    </w:p>
    <w:p w:rsidR="00F72B8C" w:rsidRPr="00866505" w:rsidRDefault="00F72B8C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866505">
        <w:rPr>
          <w:rStyle w:val="c0"/>
        </w:rPr>
        <w:t>- Как вы думаете, зачем человеку нужна семья?</w:t>
      </w:r>
      <w:r w:rsidRPr="00866505">
        <w:rPr>
          <w:shd w:val="clear" w:color="auto" w:fill="FFFFFF"/>
        </w:rPr>
        <w:t xml:space="preserve"> </w:t>
      </w:r>
    </w:p>
    <w:p w:rsidR="00F72B8C" w:rsidRPr="00866505" w:rsidRDefault="00B45843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866505">
        <w:rPr>
          <w:shd w:val="clear" w:color="auto" w:fill="FFFFFF"/>
        </w:rPr>
        <w:t>Вывод: Аня остро ощущае</w:t>
      </w:r>
      <w:r w:rsidR="00F72B8C" w:rsidRPr="00866505">
        <w:rPr>
          <w:shd w:val="clear" w:color="auto" w:fill="FFFFFF"/>
        </w:rPr>
        <w:t xml:space="preserve">т нехватку родительского внимания, между </w:t>
      </w:r>
      <w:r w:rsidR="006B5BD1" w:rsidRPr="00866505">
        <w:rPr>
          <w:shd w:val="clear" w:color="auto" w:fill="FFFFFF"/>
        </w:rPr>
        <w:t>ней и матерью</w:t>
      </w:r>
      <w:r w:rsidR="00F72B8C" w:rsidRPr="00866505">
        <w:rPr>
          <w:shd w:val="clear" w:color="auto" w:fill="FFFFFF"/>
        </w:rPr>
        <w:t xml:space="preserve"> нет духовного единения. Семья – это место, где тебя любят, понимают, ценят, охраняют.</w:t>
      </w:r>
    </w:p>
    <w:p w:rsidR="00F72B8C" w:rsidRPr="00866505" w:rsidRDefault="00F72B8C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866505">
        <w:rPr>
          <w:shd w:val="clear" w:color="auto" w:fill="FFFFFF"/>
        </w:rPr>
        <w:t>- Почему дети и родители не всегда понимают друг друга? Что является причиной разногласий в вашей семье? (Разное воспитание, в другое время живем, занятость своими делами).</w:t>
      </w:r>
    </w:p>
    <w:p w:rsidR="009A7AE5" w:rsidRPr="00866505" w:rsidRDefault="00342046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866505">
        <w:rPr>
          <w:b/>
          <w:shd w:val="clear" w:color="auto" w:fill="FFFFFF"/>
        </w:rPr>
        <w:t>5</w:t>
      </w:r>
      <w:r w:rsidR="00F72B8C" w:rsidRPr="00866505">
        <w:rPr>
          <w:b/>
          <w:shd w:val="clear" w:color="auto" w:fill="FFFFFF"/>
        </w:rPr>
        <w:t>. Осмысление идеи произведения, выявление авторской позиции и личного восприятия.</w:t>
      </w:r>
      <w:r w:rsidR="009A7AE5" w:rsidRPr="00866505">
        <w:rPr>
          <w:rStyle w:val="c0"/>
        </w:rPr>
        <w:t xml:space="preserve"> </w:t>
      </w:r>
    </w:p>
    <w:p w:rsidR="00F72B8C" w:rsidRPr="00866505" w:rsidRDefault="009A7AE5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866505">
        <w:rPr>
          <w:rStyle w:val="c0"/>
        </w:rPr>
        <w:t>- Кто виновен в том, что случилось с Аней? (Люди, которые равнодушны, слабы, трусливы, безответственны).</w:t>
      </w:r>
    </w:p>
    <w:p w:rsidR="009A7AE5" w:rsidRPr="00866505" w:rsidRDefault="001E4DED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866505">
        <w:rPr>
          <w:rStyle w:val="c0"/>
        </w:rPr>
        <w:t xml:space="preserve">- Равнодушие – социальная болезнь 21 века. Кого из зрителей можно назвать равнодушным человеком? </w:t>
      </w:r>
      <w:proofErr w:type="gramStart"/>
      <w:r w:rsidRPr="00866505">
        <w:rPr>
          <w:rStyle w:val="c0"/>
        </w:rPr>
        <w:t>(</w:t>
      </w:r>
      <w:r w:rsidR="002F2F18" w:rsidRPr="00866505">
        <w:rPr>
          <w:rStyle w:val="c0"/>
        </w:rPr>
        <w:t xml:space="preserve">Например, </w:t>
      </w:r>
      <w:r w:rsidR="002F2F18" w:rsidRPr="00866505">
        <w:t>д</w:t>
      </w:r>
      <w:r w:rsidRPr="00866505">
        <w:t>евятый свидетель, парень в ночной электричке</w:t>
      </w:r>
      <w:r w:rsidR="002F2F18" w:rsidRPr="00866505">
        <w:t>,</w:t>
      </w:r>
      <w:r w:rsidRPr="00866505">
        <w:t xml:space="preserve"> - человек трусливый и равнодушный.</w:t>
      </w:r>
      <w:proofErr w:type="gramEnd"/>
      <w:r w:rsidRPr="00866505">
        <w:t xml:space="preserve"> </w:t>
      </w:r>
      <w:proofErr w:type="gramStart"/>
      <w:r w:rsidRPr="00866505">
        <w:t xml:space="preserve">Обижаемый всеми с детства, он перенес обиду на окружающих, считая, что раз он никого не трогает, то и пусть его не трогают).          </w:t>
      </w:r>
      <w:proofErr w:type="gramEnd"/>
    </w:p>
    <w:p w:rsidR="001E4DED" w:rsidRPr="00866505" w:rsidRDefault="00F72B8C" w:rsidP="00103187">
      <w:pPr>
        <w:pStyle w:val="c3"/>
        <w:shd w:val="clear" w:color="auto" w:fill="FFFFFF"/>
        <w:spacing w:before="0" w:beforeAutospacing="0" w:after="0" w:afterAutospacing="0"/>
        <w:jc w:val="both"/>
      </w:pPr>
      <w:r w:rsidRPr="00866505">
        <w:rPr>
          <w:rStyle w:val="c0"/>
        </w:rPr>
        <w:t xml:space="preserve">- </w:t>
      </w:r>
      <w:r w:rsidR="009A7AE5" w:rsidRPr="00866505">
        <w:rPr>
          <w:rStyle w:val="c0"/>
        </w:rPr>
        <w:t xml:space="preserve">Что же помогло Ане справиться с проблемами? </w:t>
      </w:r>
      <w:r w:rsidR="001E4DED" w:rsidRPr="00866505">
        <w:rPr>
          <w:rStyle w:val="c0"/>
        </w:rPr>
        <w:t>(</w:t>
      </w:r>
      <w:r w:rsidR="001E4DED" w:rsidRPr="00866505">
        <w:t>Аня поверила, что дома ее любят, что хороших людей все-таки больше, чем плохих, почти все проблемы решаемы</w:t>
      </w:r>
      <w:r w:rsidR="000E3DF2" w:rsidRPr="00866505">
        <w:t>, если рядом есть неравнодушные и близкие люди</w:t>
      </w:r>
      <w:r w:rsidR="001E4DED" w:rsidRPr="00866505">
        <w:t>).</w:t>
      </w:r>
    </w:p>
    <w:p w:rsidR="00216AB1" w:rsidRPr="00866505" w:rsidRDefault="00216AB1" w:rsidP="00866505">
      <w:pPr>
        <w:pStyle w:val="c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proofErr w:type="spellStart"/>
      <w:r w:rsidRPr="00866505">
        <w:rPr>
          <w:b/>
        </w:rPr>
        <w:t>Послетекстовая</w:t>
      </w:r>
      <w:proofErr w:type="spellEnd"/>
      <w:r w:rsidRPr="00866505">
        <w:rPr>
          <w:b/>
        </w:rPr>
        <w:t xml:space="preserve"> деятельность</w:t>
      </w:r>
    </w:p>
    <w:p w:rsidR="000E3DF2" w:rsidRPr="00866505" w:rsidRDefault="000E3DF2" w:rsidP="00103187">
      <w:pPr>
        <w:pStyle w:val="a4"/>
        <w:shd w:val="clear" w:color="auto" w:fill="FFFFFF"/>
        <w:spacing w:before="0" w:beforeAutospacing="0" w:after="0" w:afterAutospacing="0"/>
        <w:rPr>
          <w:bCs/>
        </w:rPr>
      </w:pPr>
      <w:r w:rsidRPr="00866505">
        <w:rPr>
          <w:bCs/>
        </w:rPr>
        <w:t xml:space="preserve">- Давайте посмотрим небольшой видеоролик «Притча о двух лягушках». </w:t>
      </w:r>
    </w:p>
    <w:p w:rsidR="000E3DF2" w:rsidRPr="00866505" w:rsidRDefault="000E3DF2" w:rsidP="00103187">
      <w:pPr>
        <w:pStyle w:val="a4"/>
        <w:shd w:val="clear" w:color="auto" w:fill="FFFFFF"/>
        <w:spacing w:before="0" w:beforeAutospacing="0" w:after="0" w:afterAutospacing="0"/>
        <w:rPr>
          <w:i/>
        </w:rPr>
      </w:pPr>
      <w:r w:rsidRPr="00866505">
        <w:rPr>
          <w:bCs/>
          <w:i/>
        </w:rPr>
        <w:t>Просмотр видеоролика (</w:t>
      </w:r>
      <w:proofErr w:type="spellStart"/>
      <w:r w:rsidRPr="00866505">
        <w:rPr>
          <w:i/>
        </w:rPr>
        <w:t>Rutube</w:t>
      </w:r>
      <w:proofErr w:type="spellEnd"/>
      <w:r w:rsidRPr="00866505">
        <w:rPr>
          <w:i/>
        </w:rPr>
        <w:t>, продолжительность 2</w:t>
      </w:r>
      <w:r w:rsidR="00AA3337" w:rsidRPr="00866505">
        <w:rPr>
          <w:i/>
        </w:rPr>
        <w:t>.09</w:t>
      </w:r>
      <w:r w:rsidRPr="00866505">
        <w:rPr>
          <w:i/>
        </w:rPr>
        <w:t xml:space="preserve"> минуты).</w:t>
      </w:r>
    </w:p>
    <w:p w:rsidR="000E3DF2" w:rsidRPr="00866505" w:rsidRDefault="000E3DF2" w:rsidP="00103187">
      <w:pPr>
        <w:pStyle w:val="a4"/>
        <w:shd w:val="clear" w:color="auto" w:fill="FFFFFF"/>
        <w:spacing w:before="0" w:beforeAutospacing="0" w:after="0" w:afterAutospacing="0"/>
      </w:pPr>
      <w:r w:rsidRPr="00866505">
        <w:t>- Какова мораль притчи?</w:t>
      </w:r>
    </w:p>
    <w:p w:rsidR="000E3DF2" w:rsidRPr="00866505" w:rsidRDefault="000E3DF2" w:rsidP="00103187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866505">
        <w:t xml:space="preserve">Учитель подводит к словам заключительной главы повести: </w:t>
      </w:r>
      <w:r w:rsidRPr="00866505">
        <w:rPr>
          <w:bCs/>
        </w:rPr>
        <w:t>«В любой игре, да и в жизни побеждает не самый сильный, а тот, кто никогда не сдается».</w:t>
      </w:r>
    </w:p>
    <w:p w:rsidR="003D3E91" w:rsidRPr="00866505" w:rsidRDefault="00866505" w:rsidP="00866505">
      <w:pPr>
        <w:pStyle w:val="c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</w:t>
      </w:r>
      <w:r w:rsidR="003D3E91" w:rsidRPr="00866505">
        <w:rPr>
          <w:b/>
        </w:rPr>
        <w:t>Часть 3. Заключение.</w:t>
      </w:r>
    </w:p>
    <w:p w:rsidR="00F72B8C" w:rsidRPr="00866505" w:rsidRDefault="00F72B8C" w:rsidP="00103187">
      <w:pPr>
        <w:pStyle w:val="c3"/>
        <w:shd w:val="clear" w:color="auto" w:fill="FFFFFF"/>
        <w:spacing w:before="0" w:beforeAutospacing="0" w:after="0" w:afterAutospacing="0"/>
        <w:jc w:val="both"/>
        <w:rPr>
          <w:b/>
        </w:rPr>
      </w:pPr>
      <w:r w:rsidRPr="00866505">
        <w:rPr>
          <w:b/>
        </w:rPr>
        <w:t xml:space="preserve">Итоги урока. </w:t>
      </w:r>
    </w:p>
    <w:p w:rsidR="00113355" w:rsidRPr="00866505" w:rsidRDefault="00F72B8C" w:rsidP="0010318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866505">
        <w:rPr>
          <w:b/>
        </w:rPr>
        <w:t>-</w:t>
      </w:r>
      <w:r w:rsidR="00342046" w:rsidRPr="00866505">
        <w:rPr>
          <w:b/>
        </w:rPr>
        <w:t xml:space="preserve"> </w:t>
      </w:r>
      <w:r w:rsidRPr="00866505">
        <w:t xml:space="preserve">Какие уроки можно извлечь из прочитанной книги? </w:t>
      </w:r>
      <w:proofErr w:type="gramStart"/>
      <w:r w:rsidR="00113355" w:rsidRPr="00866505">
        <w:t>(Повесть заставляет задуматься, присмотреться к себе и окружающим.</w:t>
      </w:r>
      <w:proofErr w:type="gramEnd"/>
      <w:r w:rsidR="00113355" w:rsidRPr="00866505">
        <w:t xml:space="preserve"> Рядом с Аней были люди, которые оставались равнодушными к ее судьбе, они были лишь </w:t>
      </w:r>
      <w:r w:rsidR="005C008E" w:rsidRPr="00866505">
        <w:t>«</w:t>
      </w:r>
      <w:r w:rsidR="00113355" w:rsidRPr="00866505">
        <w:t>зрителями</w:t>
      </w:r>
      <w:r w:rsidR="005C008E" w:rsidRPr="00866505">
        <w:t>»</w:t>
      </w:r>
      <w:r w:rsidR="00113355" w:rsidRPr="00866505">
        <w:t xml:space="preserve">.  Очень многое зависит от </w:t>
      </w:r>
      <w:r w:rsidR="00113355" w:rsidRPr="00866505">
        <w:lastRenderedPageBreak/>
        <w:t xml:space="preserve">слов и действий других людей. </w:t>
      </w:r>
      <w:proofErr w:type="gramStart"/>
      <w:r w:rsidR="00113355" w:rsidRPr="00866505">
        <w:t>Подросткам особенно необходима поддержка и защита взрослых).</w:t>
      </w:r>
      <w:proofErr w:type="gramEnd"/>
    </w:p>
    <w:p w:rsidR="00423FB3" w:rsidRPr="00866505" w:rsidRDefault="00423FB3" w:rsidP="0010318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866505">
        <w:rPr>
          <w:b/>
        </w:rPr>
        <w:t xml:space="preserve">Рефлексия. </w:t>
      </w:r>
    </w:p>
    <w:p w:rsidR="00423FB3" w:rsidRPr="00866505" w:rsidRDefault="00423FB3" w:rsidP="0010318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  <w:r w:rsidRPr="00866505">
        <w:t>- Составьте диаманту</w:t>
      </w:r>
      <w:r w:rsidR="003D0E49" w:rsidRPr="00866505">
        <w:t xml:space="preserve"> </w:t>
      </w:r>
      <w:r w:rsidR="00321389" w:rsidRPr="00866505">
        <w:t>«Зрители – Аня».</w:t>
      </w:r>
    </w:p>
    <w:p w:rsidR="00F72B8C" w:rsidRPr="00866505" w:rsidRDefault="00423FB3" w:rsidP="00103187">
      <w:pPr>
        <w:pStyle w:val="a4"/>
        <w:shd w:val="clear" w:color="auto" w:fill="FFFFFF"/>
        <w:spacing w:before="0" w:beforeAutospacing="0" w:after="0" w:afterAutospacing="0"/>
      </w:pPr>
      <w:r w:rsidRPr="00866505">
        <w:rPr>
          <w:b/>
        </w:rPr>
        <w:t>Творческое д</w:t>
      </w:r>
      <w:r w:rsidR="00F72B8C" w:rsidRPr="00866505">
        <w:rPr>
          <w:b/>
        </w:rPr>
        <w:t>омашнее задание</w:t>
      </w:r>
      <w:r w:rsidR="00F72B8C" w:rsidRPr="00866505">
        <w:t xml:space="preserve">: </w:t>
      </w:r>
      <w:r w:rsidR="00216AB1" w:rsidRPr="00866505">
        <w:t xml:space="preserve">создать и сфотографировать </w:t>
      </w:r>
      <w:proofErr w:type="spellStart"/>
      <w:r w:rsidR="00216AB1" w:rsidRPr="00866505">
        <w:t>б</w:t>
      </w:r>
      <w:r w:rsidR="00342046" w:rsidRPr="00866505">
        <w:t>уклук</w:t>
      </w:r>
      <w:proofErr w:type="spellEnd"/>
      <w:r w:rsidR="00216AB1" w:rsidRPr="00866505">
        <w:t xml:space="preserve"> (можно в парах).</w:t>
      </w:r>
    </w:p>
    <w:p w:rsidR="005C008E" w:rsidRPr="00866505" w:rsidRDefault="005C008E" w:rsidP="00103187">
      <w:pPr>
        <w:pStyle w:val="a4"/>
        <w:shd w:val="clear" w:color="auto" w:fill="FFFFFF"/>
        <w:spacing w:before="0" w:beforeAutospacing="0" w:after="0" w:afterAutospacing="0"/>
      </w:pPr>
    </w:p>
    <w:p w:rsidR="006A4BCE" w:rsidRPr="00866505" w:rsidRDefault="006A4BCE" w:rsidP="00103187">
      <w:pPr>
        <w:pStyle w:val="a4"/>
        <w:shd w:val="clear" w:color="auto" w:fill="FFFFFF"/>
        <w:spacing w:before="0" w:beforeAutospacing="0" w:after="0" w:afterAutospacing="0"/>
        <w:jc w:val="right"/>
      </w:pPr>
      <w:r w:rsidRPr="00866505">
        <w:t>Приложение</w:t>
      </w:r>
      <w:r w:rsidR="00F16C80" w:rsidRPr="00866505">
        <w:t xml:space="preserve"> 1</w:t>
      </w:r>
    </w:p>
    <w:p w:rsidR="0019326C" w:rsidRPr="00866505" w:rsidRDefault="0019326C" w:rsidP="0019326C">
      <w:pPr>
        <w:pStyle w:val="a4"/>
        <w:shd w:val="clear" w:color="auto" w:fill="FFFFFF"/>
        <w:spacing w:before="0" w:beforeAutospacing="0" w:after="0" w:afterAutospacing="0"/>
        <w:jc w:val="center"/>
      </w:pPr>
      <w:r w:rsidRPr="00866505">
        <w:t>Рабочий лист</w:t>
      </w:r>
    </w:p>
    <w:p w:rsidR="0019326C" w:rsidRPr="00866505" w:rsidRDefault="0019326C" w:rsidP="0019326C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866505">
        <w:rPr>
          <w:b/>
        </w:rPr>
        <w:t>Тема урока:</w:t>
      </w:r>
      <w:r w:rsidRPr="00866505">
        <w:t xml:space="preserve"> </w:t>
      </w:r>
      <w:r w:rsidRPr="00866505">
        <w:rPr>
          <w:bCs/>
        </w:rPr>
        <w:t>«В жизни побеждает не самый сильный, а тот, кто никогда не сдается».</w:t>
      </w:r>
    </w:p>
    <w:p w:rsidR="0019326C" w:rsidRPr="00866505" w:rsidRDefault="0019326C" w:rsidP="0019326C">
      <w:pPr>
        <w:pStyle w:val="a4"/>
        <w:shd w:val="clear" w:color="auto" w:fill="FFFFFF"/>
        <w:spacing w:before="0" w:beforeAutospacing="0" w:after="0" w:afterAutospacing="0"/>
        <w:jc w:val="both"/>
      </w:pPr>
      <w:r w:rsidRPr="00866505">
        <w:rPr>
          <w:b/>
          <w:bCs/>
        </w:rPr>
        <w:t>Зритель</w:t>
      </w:r>
      <w:r w:rsidRPr="00866505">
        <w:rPr>
          <w:bCs/>
        </w:rPr>
        <w:t xml:space="preserve"> - 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Зрители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b/>
                <w:sz w:val="24"/>
                <w:szCs w:val="24"/>
              </w:rPr>
              <w:t>Аня</w:t>
            </w: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№1.</w:t>
            </w:r>
          </w:p>
          <w:p w:rsidR="006A4BCE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Парень лет восемнадцати. 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 2.</w:t>
            </w:r>
          </w:p>
          <w:p w:rsidR="00AA3337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Девочка-теннисистка.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 3.</w:t>
            </w:r>
          </w:p>
          <w:p w:rsidR="006A4BCE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Мальчик, влюбленный в Аню.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 4.</w:t>
            </w:r>
          </w:p>
          <w:p w:rsidR="006A4BCE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Парень из неблагополучной семьи, сын любовницы отца.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 5.</w:t>
            </w:r>
          </w:p>
          <w:p w:rsidR="006A4BCE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«Подруга» Ани в школе.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 6.</w:t>
            </w:r>
          </w:p>
          <w:p w:rsidR="006A4BCE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Мальчик-сосед, младше Ани.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 7.</w:t>
            </w:r>
          </w:p>
          <w:p w:rsidR="006A4BCE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Девочка-официантка из неблагополучной семьи.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 8.</w:t>
            </w:r>
          </w:p>
          <w:p w:rsidR="006A4BCE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Студент. 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 xml:space="preserve">Зритель № 9. </w:t>
            </w:r>
          </w:p>
          <w:p w:rsidR="006A4BCE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Ботан</w:t>
            </w:r>
            <w:proofErr w:type="spellEnd"/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 10.</w:t>
            </w:r>
          </w:p>
          <w:p w:rsidR="006A4BCE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Девочка-художница.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 11.</w:t>
            </w:r>
          </w:p>
          <w:p w:rsidR="006A4BCE" w:rsidRPr="00866505" w:rsidRDefault="006A4BCE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Молодой жених мамы.</w:t>
            </w:r>
          </w:p>
        </w:tc>
        <w:tc>
          <w:tcPr>
            <w:tcW w:w="4536" w:type="dxa"/>
          </w:tcPr>
          <w:p w:rsidR="006A4BCE" w:rsidRPr="00866505" w:rsidRDefault="006A4BCE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14483B" w:rsidRPr="00866505" w:rsidRDefault="0014483B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Зритель № 12.</w:t>
            </w:r>
          </w:p>
          <w:p w:rsidR="0014483B" w:rsidRPr="00866505" w:rsidRDefault="0014483B" w:rsidP="0019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Взрослый болельщик.</w:t>
            </w:r>
          </w:p>
        </w:tc>
        <w:tc>
          <w:tcPr>
            <w:tcW w:w="4536" w:type="dxa"/>
          </w:tcPr>
          <w:p w:rsidR="0014483B" w:rsidRPr="00866505" w:rsidRDefault="0014483B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505" w:rsidRPr="00866505" w:rsidTr="005B225D">
        <w:tc>
          <w:tcPr>
            <w:tcW w:w="4536" w:type="dxa"/>
          </w:tcPr>
          <w:p w:rsidR="006A4BCE" w:rsidRPr="00866505" w:rsidRDefault="0014483B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Вывод.</w:t>
            </w:r>
          </w:p>
        </w:tc>
        <w:tc>
          <w:tcPr>
            <w:tcW w:w="4536" w:type="dxa"/>
          </w:tcPr>
          <w:p w:rsidR="006A4BCE" w:rsidRPr="00866505" w:rsidRDefault="0014483B" w:rsidP="00103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505">
              <w:rPr>
                <w:rFonts w:ascii="Times New Roman" w:hAnsi="Times New Roman" w:cs="Times New Roman"/>
                <w:sz w:val="24"/>
                <w:szCs w:val="24"/>
              </w:rPr>
              <w:t>Вывод.</w:t>
            </w:r>
          </w:p>
        </w:tc>
      </w:tr>
    </w:tbl>
    <w:p w:rsidR="007B78B9" w:rsidRPr="00866505" w:rsidRDefault="00F16C80" w:rsidP="00103187">
      <w:pPr>
        <w:spacing w:after="0" w:line="240" w:lineRule="auto"/>
        <w:jc w:val="right"/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  <w:t>Приложение 2</w:t>
      </w:r>
    </w:p>
    <w:p w:rsidR="006A4BCE" w:rsidRPr="00866505" w:rsidRDefault="00F24B77" w:rsidP="00103187">
      <w:pPr>
        <w:spacing w:after="0" w:line="240" w:lineRule="auto"/>
        <w:jc w:val="both"/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Style w:val="c10"/>
          <w:rFonts w:ascii="Times New Roman" w:hAnsi="Times New Roman" w:cs="Times New Roman"/>
          <w:b/>
          <w:sz w:val="24"/>
          <w:szCs w:val="24"/>
          <w:shd w:val="clear" w:color="auto" w:fill="FFFFFF"/>
        </w:rPr>
        <w:t>Эпизод 1.</w:t>
      </w:r>
      <w:r w:rsidRPr="00866505"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66505"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Я быстро пробежал глазами это объявление, наклеенное на выходе из маленького душного автобуса, и, выскочив наружу, в морозное и хмурое январское утро, невольно поежился от холода и от какого-то странного зябкого чувства, вспомнив, что еще в прошлом месяце, до каникул, видел эту самую девочку в розовой куртке и дурацких малиновых кедах живой и невредимой.</w:t>
      </w:r>
      <w:proofErr w:type="gramEnd"/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 Она, как обычно, сидела в автобусе прямо напротив меня, жевала жвачку и вертела в руках маленькое круглое зеркальце, стараясь повернуть его так, чтобы, глядя в его отражение, можно было украдкой наблюдать за мной».</w:t>
      </w:r>
    </w:p>
    <w:p w:rsidR="00F16C80" w:rsidRPr="00866505" w:rsidRDefault="00F16C80" w:rsidP="00103187">
      <w:pPr>
        <w:spacing w:after="0" w:line="240" w:lineRule="auto"/>
        <w:jc w:val="right"/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  <w:t>Приложение 3</w:t>
      </w:r>
    </w:p>
    <w:p w:rsidR="00AC1DD7" w:rsidRPr="00866505" w:rsidRDefault="00AC1DD7" w:rsidP="00103187">
      <w:pPr>
        <w:shd w:val="clear" w:color="auto" w:fill="FFFFFF"/>
        <w:spacing w:after="0" w:line="240" w:lineRule="auto"/>
        <w:ind w:right="-1"/>
        <w:jc w:val="both"/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Style w:val="c15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Эпизод 2. </w:t>
      </w:r>
      <w:proofErr w:type="gramStart"/>
      <w:r w:rsidRPr="00866505"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Трудно передать то, что я испытала от этих её признаний, – досаду на ее глупость и наивность, злость за нежелание стать популярной и заодно приобщить к этой популярности и меня, ее лучшую подругу, а еще  - отчаянную зависть от того, что вот у нее есть дар, на который ей наплевать и которым она не умеет распорядиться, а у </w:t>
      </w:r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меня нет ничего, кроме</w:t>
      </w:r>
      <w:proofErr w:type="gramEnd"/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нее – бестолковой дурочки, рассматривающей мир сквозь розовые очки!» </w:t>
      </w:r>
    </w:p>
    <w:p w:rsidR="00F16C80" w:rsidRPr="00866505" w:rsidRDefault="00F16C80" w:rsidP="00103187">
      <w:pPr>
        <w:spacing w:after="0" w:line="240" w:lineRule="auto"/>
        <w:jc w:val="right"/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Style w:val="c10"/>
          <w:rFonts w:ascii="Times New Roman" w:hAnsi="Times New Roman" w:cs="Times New Roman"/>
          <w:sz w:val="24"/>
          <w:szCs w:val="24"/>
          <w:shd w:val="clear" w:color="auto" w:fill="FFFFFF"/>
        </w:rPr>
        <w:t>Приложение 4</w:t>
      </w:r>
    </w:p>
    <w:p w:rsidR="00AC1DD7" w:rsidRPr="00866505" w:rsidRDefault="00AC1DD7" w:rsidP="00103187">
      <w:pPr>
        <w:shd w:val="clear" w:color="auto" w:fill="FFFFFF"/>
        <w:spacing w:after="0" w:line="240" w:lineRule="auto"/>
        <w:ind w:right="-1"/>
        <w:jc w:val="both"/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6505">
        <w:rPr>
          <w:rFonts w:ascii="Times New Roman" w:hAnsi="Times New Roman" w:cs="Times New Roman"/>
          <w:b/>
          <w:sz w:val="24"/>
          <w:szCs w:val="24"/>
        </w:rPr>
        <w:t>Эпизод 3.</w:t>
      </w:r>
      <w:r w:rsidRPr="00866505">
        <w:rPr>
          <w:rFonts w:ascii="Times New Roman" w:hAnsi="Times New Roman" w:cs="Times New Roman"/>
          <w:sz w:val="24"/>
          <w:szCs w:val="24"/>
        </w:rPr>
        <w:t xml:space="preserve"> </w:t>
      </w:r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«Она все щебетала о том, как она сильно любит своих родителей, и о том, как ей хочется стать врачом и уехать добровольцем куда-нибудь в Африку спасать голодных и убогих, а я шла с ней рядышком, держа ее за маленькую худенькую ручку и думала: «Ну не </w:t>
      </w:r>
      <w:proofErr w:type="gramStart"/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дура</w:t>
      </w:r>
      <w:proofErr w:type="gramEnd"/>
      <w:r w:rsidRPr="0086650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 ли!»</w:t>
      </w:r>
    </w:p>
    <w:p w:rsidR="0019326C" w:rsidRPr="00866505" w:rsidRDefault="00F16C80" w:rsidP="0019326C">
      <w:pPr>
        <w:shd w:val="clear" w:color="auto" w:fill="FFFFFF"/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66505">
        <w:rPr>
          <w:rFonts w:ascii="Times New Roman" w:hAnsi="Times New Roman" w:cs="Times New Roman"/>
          <w:sz w:val="24"/>
          <w:szCs w:val="24"/>
        </w:rPr>
        <w:t>Приложение 5.1</w:t>
      </w:r>
    </w:p>
    <w:p w:rsidR="0019326C" w:rsidRPr="00866505" w:rsidRDefault="00F16C80" w:rsidP="0019326C">
      <w:pPr>
        <w:shd w:val="clear" w:color="auto" w:fill="FFFFFF"/>
        <w:spacing w:after="0" w:line="240" w:lineRule="auto"/>
        <w:ind w:right="-1"/>
        <w:jc w:val="center"/>
        <w:rPr>
          <w:rStyle w:val="c15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66505">
        <w:rPr>
          <w:rFonts w:ascii="Times New Roman" w:hAnsi="Times New Roman" w:cs="Times New Roman"/>
          <w:sz w:val="24"/>
          <w:szCs w:val="24"/>
        </w:rPr>
        <w:t xml:space="preserve"> </w:t>
      </w:r>
      <w:r w:rsidR="0019326C" w:rsidRPr="00866505">
        <w:rPr>
          <w:rStyle w:val="c15"/>
          <w:rFonts w:ascii="Times New Roman" w:hAnsi="Times New Roman" w:cs="Times New Roman"/>
          <w:b/>
          <w:sz w:val="24"/>
          <w:szCs w:val="24"/>
          <w:shd w:val="clear" w:color="auto" w:fill="FFFFFF"/>
        </w:rPr>
        <w:t>Информационный лист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6237"/>
      </w:tblGrid>
      <w:tr w:rsidR="00866505" w:rsidRPr="00866505" w:rsidTr="00F16C80">
        <w:tc>
          <w:tcPr>
            <w:tcW w:w="2835" w:type="dxa"/>
          </w:tcPr>
          <w:p w:rsidR="00F16C80" w:rsidRPr="00866505" w:rsidRDefault="00F16C80" w:rsidP="00103187">
            <w:pPr>
              <w:ind w:right="14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650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B5BFBE" wp14:editId="0989D57C">
                  <wp:extent cx="1638300" cy="1350010"/>
                  <wp:effectExtent l="19050" t="0" r="0" b="0"/>
                  <wp:docPr id="3" name="Рисунок 1" descr="https://urok.1sept.ru/articles/684540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rok.1sept.ru/articles/684540/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350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F16C80" w:rsidRPr="00866505" w:rsidRDefault="00F16C80" w:rsidP="00103187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proofErr w:type="gramStart"/>
            <w:r w:rsidRPr="00866505">
              <w:rPr>
                <w:b/>
                <w:bCs/>
              </w:rPr>
              <w:t>Бе́лая</w:t>
            </w:r>
            <w:proofErr w:type="spellEnd"/>
            <w:proofErr w:type="gramEnd"/>
            <w:r w:rsidRPr="00866505">
              <w:rPr>
                <w:b/>
                <w:bCs/>
              </w:rPr>
              <w:t xml:space="preserve"> </w:t>
            </w:r>
            <w:proofErr w:type="spellStart"/>
            <w:r w:rsidRPr="00866505">
              <w:rPr>
                <w:b/>
                <w:bCs/>
              </w:rPr>
              <w:t>воро́на</w:t>
            </w:r>
            <w:proofErr w:type="spellEnd"/>
            <w:r w:rsidRPr="00866505">
              <w:t> - </w:t>
            </w:r>
            <w:hyperlink r:id="rId7" w:tooltip="Метафора" w:history="1">
              <w:r w:rsidRPr="00866505">
                <w:rPr>
                  <w:rStyle w:val="a3"/>
                  <w:color w:val="auto"/>
                </w:rPr>
                <w:t>метафора</w:t>
              </w:r>
            </w:hyperlink>
            <w:r w:rsidRPr="00866505">
              <w:t>, используемая в </w:t>
            </w:r>
            <w:hyperlink r:id="rId8" w:tooltip="Русский язык" w:history="1">
              <w:r w:rsidRPr="00866505">
                <w:rPr>
                  <w:rStyle w:val="a3"/>
                  <w:color w:val="auto"/>
                </w:rPr>
                <w:t>русском языке</w:t>
              </w:r>
            </w:hyperlink>
            <w:r w:rsidRPr="00866505">
              <w:t> </w:t>
            </w:r>
            <w:hyperlink r:id="rId9" w:tooltip="Идиома" w:history="1">
              <w:r w:rsidRPr="00866505">
                <w:rPr>
                  <w:rStyle w:val="a3"/>
                  <w:color w:val="auto"/>
                </w:rPr>
                <w:t>идиоматическим</w:t>
              </w:r>
            </w:hyperlink>
            <w:r w:rsidRPr="00866505">
              <w:t> образом для обозначения лица, имеющего поведение или систему ценностей, отличные от других лиц своей общности. </w:t>
            </w:r>
            <w:proofErr w:type="spellStart"/>
            <w:r w:rsidR="00B27D35" w:rsidRPr="00866505">
              <w:fldChar w:fldCharType="begin"/>
            </w:r>
            <w:r w:rsidRPr="00866505">
              <w:instrText xml:space="preserve"> HYPERLINK "https://ru.wikipedia.org/wiki/%D0%92%D0%BE%D1%80%D0%BE%D0%BD%D1%8B" \o "Вороны" </w:instrText>
            </w:r>
            <w:r w:rsidR="00B27D35" w:rsidRPr="00866505">
              <w:fldChar w:fldCharType="separate"/>
            </w:r>
            <w:proofErr w:type="gramStart"/>
            <w:r w:rsidRPr="00866505">
              <w:rPr>
                <w:rStyle w:val="a3"/>
                <w:color w:val="auto"/>
              </w:rPr>
              <w:t>Воро́ны</w:t>
            </w:r>
            <w:proofErr w:type="spellEnd"/>
            <w:proofErr w:type="gramEnd"/>
            <w:r w:rsidR="00B27D35" w:rsidRPr="00866505">
              <w:fldChar w:fldCharType="end"/>
            </w:r>
            <w:r w:rsidRPr="00866505">
              <w:t> с белым </w:t>
            </w:r>
            <w:hyperlink r:id="rId10" w:tooltip="Оперение (биология)" w:history="1">
              <w:r w:rsidRPr="00866505">
                <w:rPr>
                  <w:rStyle w:val="a3"/>
                  <w:color w:val="auto"/>
                </w:rPr>
                <w:t>оперением</w:t>
              </w:r>
            </w:hyperlink>
            <w:r w:rsidRPr="00866505">
              <w:t> в природе очень редки, так как их цвет обусловлен довольно редкой мутацией — </w:t>
            </w:r>
            <w:hyperlink r:id="rId11" w:tooltip="Альбинизм" w:history="1">
              <w:r w:rsidRPr="00866505">
                <w:rPr>
                  <w:rStyle w:val="a3"/>
                  <w:color w:val="auto"/>
                </w:rPr>
                <w:t>альбинизмом</w:t>
              </w:r>
            </w:hyperlink>
            <w:r w:rsidRPr="00866505">
              <w:t xml:space="preserve">. Они более уязвимы для хищников из-за своей заметности. </w:t>
            </w:r>
          </w:p>
          <w:p w:rsidR="00F16C80" w:rsidRPr="00866505" w:rsidRDefault="00F16C80" w:rsidP="00103187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866505">
              <w:t xml:space="preserve">Белая ворона — противоречивый символ необычности, </w:t>
            </w:r>
            <w:proofErr w:type="spellStart"/>
            <w:r w:rsidRPr="00866505">
              <w:t>инаковости</w:t>
            </w:r>
            <w:proofErr w:type="spellEnd"/>
            <w:r w:rsidRPr="00866505">
              <w:t>, часто сопряжённой со страданием, непониманием и отчуждением со стороны окружающих, и, в то же время, некой избранности, чистоты, беззащитности.</w:t>
            </w:r>
          </w:p>
          <w:p w:rsidR="00F16C80" w:rsidRPr="00866505" w:rsidRDefault="00F16C80" w:rsidP="00103187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866505">
              <w:t>Выражение, как обозначение редкого, исключительного человека, впервые зафиксировано в 7-й сатире римского поэта </w:t>
            </w:r>
            <w:hyperlink r:id="rId12" w:tooltip="Ювенал" w:history="1">
              <w:r w:rsidRPr="00866505">
                <w:rPr>
                  <w:rStyle w:val="a3"/>
                  <w:color w:val="auto"/>
                </w:rPr>
                <w:t>Ювенала</w:t>
              </w:r>
            </w:hyperlink>
            <w:r w:rsidRPr="00866505">
              <w:t> (I—II вв. н. э.):</w:t>
            </w:r>
          </w:p>
          <w:p w:rsidR="00F16C80" w:rsidRPr="00866505" w:rsidRDefault="00F16C80" w:rsidP="00103187">
            <w:pPr>
              <w:pStyle w:val="a4"/>
              <w:spacing w:before="0" w:beforeAutospacing="0" w:after="0" w:afterAutospacing="0"/>
              <w:jc w:val="both"/>
              <w:rPr>
                <w:rStyle w:val="c15"/>
                <w:shd w:val="clear" w:color="auto" w:fill="FFFFFF"/>
              </w:rPr>
            </w:pPr>
            <w:r w:rsidRPr="00866505">
              <w:rPr>
                <w:i/>
              </w:rPr>
              <w:t>Рок дает царства рабам, доставляет пленным триумфы.</w:t>
            </w:r>
            <w:r w:rsidRPr="00866505">
              <w:rPr>
                <w:i/>
              </w:rPr>
              <w:br/>
              <w:t>Впрочем, счастливец такой реже белой вороны бывает</w:t>
            </w:r>
            <w:hyperlink r:id="rId13" w:anchor="cite_note-1" w:history="1">
              <w:r w:rsidRPr="00866505">
                <w:rPr>
                  <w:rStyle w:val="cite-bracket"/>
                  <w:i/>
                  <w:vertAlign w:val="superscript"/>
                </w:rPr>
                <w:t>[</w:t>
              </w:r>
              <w:r w:rsidRPr="00866505">
                <w:rPr>
                  <w:rStyle w:val="a3"/>
                  <w:i/>
                  <w:color w:val="auto"/>
                  <w:vertAlign w:val="superscript"/>
                </w:rPr>
                <w:t>1</w:t>
              </w:r>
              <w:r w:rsidRPr="00866505">
                <w:rPr>
                  <w:rStyle w:val="cite-bracket"/>
                  <w:i/>
                  <w:vertAlign w:val="superscript"/>
                </w:rPr>
                <w:t>]</w:t>
              </w:r>
            </w:hyperlink>
            <w:r w:rsidRPr="00866505">
              <w:t>.</w:t>
            </w:r>
            <w:r w:rsidRPr="00866505">
              <w:rPr>
                <w:sz w:val="11"/>
                <w:szCs w:val="11"/>
                <w:shd w:val="clear" w:color="auto" w:fill="FFFFFF"/>
              </w:rPr>
              <w:t xml:space="preserve"> </w:t>
            </w:r>
            <w:r w:rsidRPr="00866505">
              <w:rPr>
                <w:shd w:val="clear" w:color="auto" w:fill="FFFFFF"/>
              </w:rPr>
              <w:t xml:space="preserve"> (Википедия) </w:t>
            </w:r>
          </w:p>
        </w:tc>
      </w:tr>
    </w:tbl>
    <w:p w:rsidR="00F16C80" w:rsidRPr="00866505" w:rsidRDefault="00F16C80" w:rsidP="00103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2D5" w:rsidRPr="00866505" w:rsidRDefault="000962D5" w:rsidP="001031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650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16C80" w:rsidRPr="00866505">
        <w:rPr>
          <w:rFonts w:ascii="Times New Roman" w:hAnsi="Times New Roman" w:cs="Times New Roman"/>
          <w:sz w:val="24"/>
          <w:szCs w:val="24"/>
        </w:rPr>
        <w:t>5.2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535"/>
        <w:gridCol w:w="4644"/>
      </w:tblGrid>
      <w:tr w:rsidR="00866505" w:rsidRPr="00866505" w:rsidTr="00F16C80">
        <w:tc>
          <w:tcPr>
            <w:tcW w:w="4535" w:type="dxa"/>
          </w:tcPr>
          <w:p w:rsidR="000962D5" w:rsidRPr="00866505" w:rsidRDefault="000962D5" w:rsidP="00103187">
            <w:pPr>
              <w:pStyle w:val="a4"/>
              <w:spacing w:before="0" w:beforeAutospacing="0" w:after="0" w:afterAutospacing="0"/>
              <w:jc w:val="both"/>
            </w:pPr>
            <w:r w:rsidRPr="00866505">
              <w:t>«Белая ворона» - изгой общества</w:t>
            </w:r>
          </w:p>
        </w:tc>
        <w:tc>
          <w:tcPr>
            <w:tcW w:w="4644" w:type="dxa"/>
          </w:tcPr>
          <w:p w:rsidR="000962D5" w:rsidRPr="00866505" w:rsidRDefault="000962D5" w:rsidP="00103187">
            <w:pPr>
              <w:pStyle w:val="a4"/>
              <w:spacing w:before="0" w:beforeAutospacing="0" w:after="0" w:afterAutospacing="0"/>
              <w:jc w:val="both"/>
            </w:pPr>
            <w:r w:rsidRPr="00866505">
              <w:t>«Белая ворона» - уникальная личность</w:t>
            </w:r>
          </w:p>
        </w:tc>
      </w:tr>
      <w:tr w:rsidR="00866505" w:rsidRPr="00866505" w:rsidTr="00F16C80">
        <w:tc>
          <w:tcPr>
            <w:tcW w:w="4535" w:type="dxa"/>
          </w:tcPr>
          <w:p w:rsidR="000962D5" w:rsidRPr="00866505" w:rsidRDefault="000962D5" w:rsidP="00103187">
            <w:pPr>
              <w:pStyle w:val="a4"/>
              <w:spacing w:before="0" w:beforeAutospacing="0" w:after="0" w:afterAutospacing="0"/>
              <w:jc w:val="both"/>
            </w:pPr>
            <w:r w:rsidRPr="00866505">
              <w:t>имеет непривлекательную внешность, которая вызывает насмешки, жалость или отвращение у окружающих</w:t>
            </w:r>
          </w:p>
        </w:tc>
        <w:tc>
          <w:tcPr>
            <w:tcW w:w="4644" w:type="dxa"/>
          </w:tcPr>
          <w:p w:rsidR="000962D5" w:rsidRPr="00866505" w:rsidRDefault="000962D5" w:rsidP="00103187">
            <w:pPr>
              <w:pStyle w:val="a4"/>
              <w:spacing w:before="0" w:beforeAutospacing="0" w:after="0" w:afterAutospacing="0"/>
              <w:jc w:val="both"/>
            </w:pPr>
            <w:r w:rsidRPr="00866505">
              <w:t>не задумывается о своей внешности, демонстрирует внутреннюю свободу от типовых шаблонов привлекательности</w:t>
            </w:r>
          </w:p>
        </w:tc>
      </w:tr>
      <w:tr w:rsidR="00866505" w:rsidRPr="00866505" w:rsidTr="00F16C80">
        <w:tc>
          <w:tcPr>
            <w:tcW w:w="4535" w:type="dxa"/>
          </w:tcPr>
          <w:p w:rsidR="000962D5" w:rsidRPr="00866505" w:rsidRDefault="000962D5" w:rsidP="00103187">
            <w:pPr>
              <w:pStyle w:val="a4"/>
              <w:spacing w:before="0" w:beforeAutospacing="0" w:after="0" w:afterAutospacing="0"/>
              <w:jc w:val="both"/>
            </w:pPr>
            <w:r w:rsidRPr="00866505">
              <w:t>находится в непривлекательном социальном статусе (малообеспеченная семья, неполная семья)</w:t>
            </w:r>
          </w:p>
        </w:tc>
        <w:tc>
          <w:tcPr>
            <w:tcW w:w="4644" w:type="dxa"/>
          </w:tcPr>
          <w:p w:rsidR="000962D5" w:rsidRPr="00866505" w:rsidRDefault="000962D5" w:rsidP="00103187">
            <w:pPr>
              <w:pStyle w:val="a4"/>
              <w:spacing w:before="0" w:beforeAutospacing="0" w:after="0" w:afterAutospacing="0"/>
              <w:jc w:val="both"/>
            </w:pPr>
            <w:r w:rsidRPr="00866505">
              <w:t>не тяготится особым социальным статусом, духовная сторона жизни для нее гораздо важнее, чем материальная</w:t>
            </w:r>
          </w:p>
        </w:tc>
      </w:tr>
      <w:tr w:rsidR="00866505" w:rsidRPr="00866505" w:rsidTr="00F16C80">
        <w:tc>
          <w:tcPr>
            <w:tcW w:w="4535" w:type="dxa"/>
          </w:tcPr>
          <w:p w:rsidR="000962D5" w:rsidRPr="00866505" w:rsidRDefault="000962D5" w:rsidP="00103187">
            <w:pPr>
              <w:pStyle w:val="a4"/>
              <w:spacing w:before="0" w:beforeAutospacing="0" w:after="0" w:afterAutospacing="0"/>
              <w:jc w:val="both"/>
            </w:pPr>
            <w:r w:rsidRPr="00866505">
              <w:t>с трудом находит друзей, не доверяет окружающим</w:t>
            </w:r>
          </w:p>
        </w:tc>
        <w:tc>
          <w:tcPr>
            <w:tcW w:w="4644" w:type="dxa"/>
          </w:tcPr>
          <w:p w:rsidR="000962D5" w:rsidRPr="00866505" w:rsidRDefault="000962D5" w:rsidP="00103187">
            <w:pPr>
              <w:pStyle w:val="a4"/>
              <w:spacing w:before="0" w:beforeAutospacing="0" w:after="0" w:afterAutospacing="0"/>
              <w:jc w:val="both"/>
            </w:pPr>
            <w:proofErr w:type="gramStart"/>
            <w:r w:rsidRPr="00866505">
              <w:t>избирательна</w:t>
            </w:r>
            <w:proofErr w:type="gramEnd"/>
            <w:r w:rsidRPr="00866505">
              <w:t xml:space="preserve"> в отношениях, близко сходится только с духовно целостными личностями, которые ценят внутренние положительные качества, а не внешние атрибуты успешности человека</w:t>
            </w:r>
          </w:p>
        </w:tc>
      </w:tr>
      <w:tr w:rsidR="00866505" w:rsidRPr="00866505" w:rsidTr="00F16C80">
        <w:tc>
          <w:tcPr>
            <w:tcW w:w="4535" w:type="dxa"/>
          </w:tcPr>
          <w:p w:rsidR="000962D5" w:rsidRPr="00866505" w:rsidRDefault="000962D5" w:rsidP="00103187">
            <w:pPr>
              <w:pStyle w:val="a4"/>
              <w:spacing w:before="0" w:beforeAutospacing="0" w:after="0" w:afterAutospacing="0"/>
              <w:jc w:val="both"/>
            </w:pPr>
            <w:r w:rsidRPr="00866505">
              <w:t>не достигнет успеха в жизни, т.к. не умеет и не хочет прогибаться, быть как все</w:t>
            </w:r>
          </w:p>
        </w:tc>
        <w:tc>
          <w:tcPr>
            <w:tcW w:w="4644" w:type="dxa"/>
          </w:tcPr>
          <w:p w:rsidR="000962D5" w:rsidRPr="00866505" w:rsidRDefault="000962D5" w:rsidP="00103187">
            <w:pPr>
              <w:pStyle w:val="a4"/>
              <w:spacing w:before="0" w:beforeAutospacing="0" w:after="0" w:afterAutospacing="0"/>
              <w:jc w:val="both"/>
            </w:pPr>
            <w:r w:rsidRPr="00866505">
              <w:t>отсутствует страх быть оригинальной личностью, что помогает достичь феноменального успеха</w:t>
            </w:r>
          </w:p>
        </w:tc>
      </w:tr>
    </w:tbl>
    <w:p w:rsidR="009C0E24" w:rsidRPr="00866505" w:rsidRDefault="009C0E24" w:rsidP="00866505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C0E24" w:rsidRPr="00866505" w:rsidSect="00D22DF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6533C"/>
    <w:multiLevelType w:val="multilevel"/>
    <w:tmpl w:val="FCB68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D75FAC"/>
    <w:multiLevelType w:val="multilevel"/>
    <w:tmpl w:val="FCB68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99075B"/>
    <w:multiLevelType w:val="hybridMultilevel"/>
    <w:tmpl w:val="9B405FE8"/>
    <w:lvl w:ilvl="0" w:tplc="E45EA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224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F8E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3A6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1C0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B289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3AB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8A4C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7C4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BFF3247"/>
    <w:multiLevelType w:val="hybridMultilevel"/>
    <w:tmpl w:val="F8D461A4"/>
    <w:lvl w:ilvl="0" w:tplc="48A44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3EC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B41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1C6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CD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422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20B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A5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32D5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534718D"/>
    <w:multiLevelType w:val="hybridMultilevel"/>
    <w:tmpl w:val="0A10526C"/>
    <w:lvl w:ilvl="0" w:tplc="7C1A7F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FEF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ACC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7EE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06E9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FEAE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D01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36C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CD8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2B8C"/>
    <w:rsid w:val="000050AB"/>
    <w:rsid w:val="00010052"/>
    <w:rsid w:val="000468B7"/>
    <w:rsid w:val="000702BF"/>
    <w:rsid w:val="000757E0"/>
    <w:rsid w:val="000937CF"/>
    <w:rsid w:val="000962D5"/>
    <w:rsid w:val="000A3925"/>
    <w:rsid w:val="000B38A7"/>
    <w:rsid w:val="000C6A60"/>
    <w:rsid w:val="000E3DF2"/>
    <w:rsid w:val="000E519C"/>
    <w:rsid w:val="00103187"/>
    <w:rsid w:val="001131DA"/>
    <w:rsid w:val="00113355"/>
    <w:rsid w:val="00131755"/>
    <w:rsid w:val="0014483B"/>
    <w:rsid w:val="00156567"/>
    <w:rsid w:val="00167282"/>
    <w:rsid w:val="0019326C"/>
    <w:rsid w:val="001A436F"/>
    <w:rsid w:val="001A682F"/>
    <w:rsid w:val="001C61B3"/>
    <w:rsid w:val="001D7777"/>
    <w:rsid w:val="001E4DED"/>
    <w:rsid w:val="001E655B"/>
    <w:rsid w:val="001F3D89"/>
    <w:rsid w:val="00201571"/>
    <w:rsid w:val="002036F6"/>
    <w:rsid w:val="00205EFD"/>
    <w:rsid w:val="00216AB1"/>
    <w:rsid w:val="00226F14"/>
    <w:rsid w:val="0024638E"/>
    <w:rsid w:val="00261B65"/>
    <w:rsid w:val="00275E10"/>
    <w:rsid w:val="002C4866"/>
    <w:rsid w:val="002C50E0"/>
    <w:rsid w:val="002D3FF1"/>
    <w:rsid w:val="002F2F18"/>
    <w:rsid w:val="00302C00"/>
    <w:rsid w:val="00310061"/>
    <w:rsid w:val="00321389"/>
    <w:rsid w:val="0033453C"/>
    <w:rsid w:val="00342046"/>
    <w:rsid w:val="003468E6"/>
    <w:rsid w:val="00351AEC"/>
    <w:rsid w:val="003540F7"/>
    <w:rsid w:val="003565EC"/>
    <w:rsid w:val="003572A8"/>
    <w:rsid w:val="00361C6F"/>
    <w:rsid w:val="00373BA7"/>
    <w:rsid w:val="00375EC4"/>
    <w:rsid w:val="00381BF4"/>
    <w:rsid w:val="0038564E"/>
    <w:rsid w:val="003879A0"/>
    <w:rsid w:val="00391BAC"/>
    <w:rsid w:val="00397700"/>
    <w:rsid w:val="003A39B7"/>
    <w:rsid w:val="003D0E49"/>
    <w:rsid w:val="003D3E91"/>
    <w:rsid w:val="003F4C22"/>
    <w:rsid w:val="0040720B"/>
    <w:rsid w:val="00423FB3"/>
    <w:rsid w:val="0042421F"/>
    <w:rsid w:val="00426FC7"/>
    <w:rsid w:val="00431B36"/>
    <w:rsid w:val="00455BA5"/>
    <w:rsid w:val="00482416"/>
    <w:rsid w:val="004914B3"/>
    <w:rsid w:val="004A46A2"/>
    <w:rsid w:val="004A6CF2"/>
    <w:rsid w:val="004A6CFD"/>
    <w:rsid w:val="004C3E28"/>
    <w:rsid w:val="004C5401"/>
    <w:rsid w:val="004E06C7"/>
    <w:rsid w:val="004F14C5"/>
    <w:rsid w:val="004F7382"/>
    <w:rsid w:val="00510B63"/>
    <w:rsid w:val="005169B0"/>
    <w:rsid w:val="00533030"/>
    <w:rsid w:val="00543E3D"/>
    <w:rsid w:val="005536DE"/>
    <w:rsid w:val="00554A9A"/>
    <w:rsid w:val="005962D8"/>
    <w:rsid w:val="005A3A97"/>
    <w:rsid w:val="005B225D"/>
    <w:rsid w:val="005C008E"/>
    <w:rsid w:val="005C1204"/>
    <w:rsid w:val="005D2DBF"/>
    <w:rsid w:val="005E4FD4"/>
    <w:rsid w:val="006004B6"/>
    <w:rsid w:val="00606E00"/>
    <w:rsid w:val="00611180"/>
    <w:rsid w:val="006144BB"/>
    <w:rsid w:val="006422DB"/>
    <w:rsid w:val="00647655"/>
    <w:rsid w:val="00655993"/>
    <w:rsid w:val="00662663"/>
    <w:rsid w:val="00677C91"/>
    <w:rsid w:val="00691B22"/>
    <w:rsid w:val="006A3B29"/>
    <w:rsid w:val="006A4BCE"/>
    <w:rsid w:val="006B4D20"/>
    <w:rsid w:val="006B5BD1"/>
    <w:rsid w:val="006C336D"/>
    <w:rsid w:val="006C3F7D"/>
    <w:rsid w:val="006C753C"/>
    <w:rsid w:val="0070411C"/>
    <w:rsid w:val="00713015"/>
    <w:rsid w:val="007218B8"/>
    <w:rsid w:val="00727871"/>
    <w:rsid w:val="00740641"/>
    <w:rsid w:val="00773CDC"/>
    <w:rsid w:val="007866ED"/>
    <w:rsid w:val="007A7CAA"/>
    <w:rsid w:val="007B78B9"/>
    <w:rsid w:val="007D1B35"/>
    <w:rsid w:val="007D532F"/>
    <w:rsid w:val="007E0E70"/>
    <w:rsid w:val="007E6C8C"/>
    <w:rsid w:val="00807FCF"/>
    <w:rsid w:val="008175CB"/>
    <w:rsid w:val="008323BD"/>
    <w:rsid w:val="00842199"/>
    <w:rsid w:val="00845E0F"/>
    <w:rsid w:val="00866505"/>
    <w:rsid w:val="008B528E"/>
    <w:rsid w:val="008B58AC"/>
    <w:rsid w:val="008D5C13"/>
    <w:rsid w:val="008F5687"/>
    <w:rsid w:val="009203FC"/>
    <w:rsid w:val="00930378"/>
    <w:rsid w:val="009608C5"/>
    <w:rsid w:val="00963BC6"/>
    <w:rsid w:val="00982FBF"/>
    <w:rsid w:val="00985B3B"/>
    <w:rsid w:val="00991567"/>
    <w:rsid w:val="009964DC"/>
    <w:rsid w:val="009A7A33"/>
    <w:rsid w:val="009A7AE5"/>
    <w:rsid w:val="009B2478"/>
    <w:rsid w:val="009B4333"/>
    <w:rsid w:val="009C0B69"/>
    <w:rsid w:val="009C0E24"/>
    <w:rsid w:val="009D22CC"/>
    <w:rsid w:val="009D5B56"/>
    <w:rsid w:val="009E63C7"/>
    <w:rsid w:val="009E6F5E"/>
    <w:rsid w:val="009F05C2"/>
    <w:rsid w:val="00A15D09"/>
    <w:rsid w:val="00A6299D"/>
    <w:rsid w:val="00A630BF"/>
    <w:rsid w:val="00A7797F"/>
    <w:rsid w:val="00A9075C"/>
    <w:rsid w:val="00A93771"/>
    <w:rsid w:val="00AA3337"/>
    <w:rsid w:val="00AC1DD7"/>
    <w:rsid w:val="00AD2E7C"/>
    <w:rsid w:val="00AE04A5"/>
    <w:rsid w:val="00AE2CB3"/>
    <w:rsid w:val="00AE699E"/>
    <w:rsid w:val="00B07635"/>
    <w:rsid w:val="00B27D35"/>
    <w:rsid w:val="00B37B8B"/>
    <w:rsid w:val="00B45843"/>
    <w:rsid w:val="00B753DC"/>
    <w:rsid w:val="00B873E0"/>
    <w:rsid w:val="00B9689D"/>
    <w:rsid w:val="00BA39F7"/>
    <w:rsid w:val="00BB709D"/>
    <w:rsid w:val="00BC3517"/>
    <w:rsid w:val="00BC6792"/>
    <w:rsid w:val="00BC7B89"/>
    <w:rsid w:val="00BD1422"/>
    <w:rsid w:val="00C10E08"/>
    <w:rsid w:val="00C3140B"/>
    <w:rsid w:val="00C71718"/>
    <w:rsid w:val="00C73202"/>
    <w:rsid w:val="00C8061F"/>
    <w:rsid w:val="00CB4AB1"/>
    <w:rsid w:val="00CC3FB5"/>
    <w:rsid w:val="00CE00E6"/>
    <w:rsid w:val="00CE6FAB"/>
    <w:rsid w:val="00CF0AA9"/>
    <w:rsid w:val="00CF7D24"/>
    <w:rsid w:val="00D03752"/>
    <w:rsid w:val="00D05B1F"/>
    <w:rsid w:val="00D150FE"/>
    <w:rsid w:val="00D22691"/>
    <w:rsid w:val="00D22DF8"/>
    <w:rsid w:val="00D24BBA"/>
    <w:rsid w:val="00D45608"/>
    <w:rsid w:val="00D50AF1"/>
    <w:rsid w:val="00D6253D"/>
    <w:rsid w:val="00D64794"/>
    <w:rsid w:val="00D72974"/>
    <w:rsid w:val="00D734D0"/>
    <w:rsid w:val="00D82798"/>
    <w:rsid w:val="00D901BE"/>
    <w:rsid w:val="00DA2FDB"/>
    <w:rsid w:val="00DB156D"/>
    <w:rsid w:val="00DB2613"/>
    <w:rsid w:val="00DD0424"/>
    <w:rsid w:val="00DD12DB"/>
    <w:rsid w:val="00E135A5"/>
    <w:rsid w:val="00E2625B"/>
    <w:rsid w:val="00E30727"/>
    <w:rsid w:val="00E479C7"/>
    <w:rsid w:val="00E70654"/>
    <w:rsid w:val="00E72E17"/>
    <w:rsid w:val="00E82AE8"/>
    <w:rsid w:val="00ED5466"/>
    <w:rsid w:val="00EE526F"/>
    <w:rsid w:val="00F11969"/>
    <w:rsid w:val="00F16C80"/>
    <w:rsid w:val="00F24B77"/>
    <w:rsid w:val="00F320E0"/>
    <w:rsid w:val="00F404C9"/>
    <w:rsid w:val="00F41249"/>
    <w:rsid w:val="00F42E8F"/>
    <w:rsid w:val="00F4338B"/>
    <w:rsid w:val="00F50F82"/>
    <w:rsid w:val="00F72B8C"/>
    <w:rsid w:val="00F819B5"/>
    <w:rsid w:val="00F90AA7"/>
    <w:rsid w:val="00F915D4"/>
    <w:rsid w:val="00FB4FE5"/>
    <w:rsid w:val="00FE3696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B8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2B8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72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2B8C"/>
    <w:pPr>
      <w:spacing w:after="160" w:line="254" w:lineRule="auto"/>
      <w:ind w:left="720"/>
      <w:contextualSpacing/>
    </w:pPr>
    <w:rPr>
      <w:kern w:val="2"/>
    </w:rPr>
  </w:style>
  <w:style w:type="paragraph" w:customStyle="1" w:styleId="c4">
    <w:name w:val="c4"/>
    <w:basedOn w:val="a"/>
    <w:uiPriority w:val="99"/>
    <w:rsid w:val="00F72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F72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72B8C"/>
  </w:style>
  <w:style w:type="character" w:customStyle="1" w:styleId="color21">
    <w:name w:val="color_21"/>
    <w:basedOn w:val="a0"/>
    <w:rsid w:val="00F72B8C"/>
  </w:style>
  <w:style w:type="table" w:styleId="a6">
    <w:name w:val="Table Grid"/>
    <w:basedOn w:val="a1"/>
    <w:uiPriority w:val="59"/>
    <w:rsid w:val="00F72B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F72B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F72B8C"/>
    <w:rPr>
      <w:rFonts w:eastAsia="Times New Roman" w:cs="Times New Roman"/>
      <w:szCs w:val="28"/>
    </w:rPr>
  </w:style>
  <w:style w:type="character" w:customStyle="1" w:styleId="c7">
    <w:name w:val="c7"/>
    <w:basedOn w:val="a0"/>
    <w:rsid w:val="006C336D"/>
  </w:style>
  <w:style w:type="character" w:customStyle="1" w:styleId="c10">
    <w:name w:val="c10"/>
    <w:basedOn w:val="a0"/>
    <w:rsid w:val="006C336D"/>
  </w:style>
  <w:style w:type="character" w:customStyle="1" w:styleId="c15">
    <w:name w:val="c15"/>
    <w:basedOn w:val="a0"/>
    <w:rsid w:val="006C336D"/>
  </w:style>
  <w:style w:type="character" w:styleId="a9">
    <w:name w:val="Emphasis"/>
    <w:basedOn w:val="a0"/>
    <w:uiPriority w:val="20"/>
    <w:qFormat/>
    <w:rsid w:val="00010052"/>
    <w:rPr>
      <w:i/>
      <w:iCs/>
    </w:rPr>
  </w:style>
  <w:style w:type="character" w:customStyle="1" w:styleId="cite-bracket">
    <w:name w:val="cite-bracket"/>
    <w:basedOn w:val="a0"/>
    <w:rsid w:val="00010052"/>
  </w:style>
  <w:style w:type="paragraph" w:styleId="aa">
    <w:name w:val="Balloon Text"/>
    <w:basedOn w:val="a"/>
    <w:link w:val="ab"/>
    <w:uiPriority w:val="99"/>
    <w:semiHidden/>
    <w:unhideWhenUsed/>
    <w:rsid w:val="009C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0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0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731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72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67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99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8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425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1%83%D1%81%D1%81%D0%BA%D0%B8%D0%B9_%D1%8F%D0%B7%D1%8B%D0%BA" TargetMode="External"/><Relationship Id="rId13" Type="http://schemas.openxmlformats.org/officeDocument/2006/relationships/hyperlink" Target="https://ru.wikipedia.org/wiki/%D0%91%D0%B5%D0%BB%D0%B0%D1%8F_%D0%B2%D0%BE%D1%80%D0%BE%D0%BD%D0%B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C%D0%B5%D1%82%D0%B0%D1%84%D0%BE%D1%80%D0%B0" TargetMode="External"/><Relationship Id="rId12" Type="http://schemas.openxmlformats.org/officeDocument/2006/relationships/hyperlink" Target="https://ru.wikipedia.org/wiki/%D0%AE%D0%B2%D0%B5%D0%BD%D0%B0%D0%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90%D0%BB%D1%8C%D0%B1%D0%B8%D0%BD%D0%B8%D0%B7%D0%B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E%D0%BF%D0%B5%D1%80%D0%B5%D0%BD%D0%B8%D0%B5_(%D0%B1%D0%B8%D0%BE%D0%BB%D0%BE%D0%B3%D0%B8%D1%8F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8%D0%B4%D0%B8%D0%BE%D0%BC%D0%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3145</Words>
  <Characters>17930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36</cp:revision>
  <dcterms:created xsi:type="dcterms:W3CDTF">2025-04-16T08:10:00Z</dcterms:created>
  <dcterms:modified xsi:type="dcterms:W3CDTF">2025-06-04T15:24:00Z</dcterms:modified>
</cp:coreProperties>
</file>