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DCCC" w14:textId="77777777" w:rsidR="00E01CE6" w:rsidRPr="007E7470" w:rsidRDefault="00E01CE6" w:rsidP="00E01C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Кировское областное государственное образовательное автономное</w:t>
      </w:r>
    </w:p>
    <w:p w14:paraId="3CB04E95" w14:textId="77777777" w:rsidR="00E01CE6" w:rsidRPr="007E7470" w:rsidRDefault="00E01CE6" w:rsidP="00E01C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учреждение дополнительного профессионального образования</w:t>
      </w:r>
    </w:p>
    <w:p w14:paraId="52C3871D" w14:textId="77777777" w:rsidR="00E01CE6" w:rsidRPr="007E7470" w:rsidRDefault="00E01CE6" w:rsidP="00E01C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«Институт развития образования Кировской области»</w:t>
      </w:r>
    </w:p>
    <w:p w14:paraId="448243CC" w14:textId="32234D56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AA201" w14:textId="2305B7F6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F29AA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E13FA" w14:textId="77777777" w:rsidR="00E01CE6" w:rsidRDefault="00E01CE6" w:rsidP="00E01CE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CE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д. Илюши </w:t>
      </w:r>
      <w:proofErr w:type="spellStart"/>
      <w:r w:rsidRPr="00E01CE6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Pr="00E01CE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60D59C15" w14:textId="1D918AFF" w:rsidR="00E01CE6" w:rsidRPr="00E01CE6" w:rsidRDefault="00E01CE6" w:rsidP="00E01CE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CE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72918AE6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C2955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AADA" w14:textId="59084CCB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6DE97" w14:textId="21462558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35652" w14:textId="4FE347DA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85BA6" w14:textId="3BF0C6E5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B25FF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1E94D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510CD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F9084" w14:textId="048014A8" w:rsidR="00CB0B76" w:rsidRPr="00E01CE6" w:rsidRDefault="005D7C05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CE6">
        <w:rPr>
          <w:rFonts w:ascii="Times New Roman" w:hAnsi="Times New Roman" w:cs="Times New Roman"/>
          <w:b/>
          <w:sz w:val="32"/>
          <w:szCs w:val="32"/>
        </w:rPr>
        <w:t xml:space="preserve">«Гражданско-патриотическое воспитание детей через киноуроки </w:t>
      </w:r>
    </w:p>
    <w:p w14:paraId="57A7E2CE" w14:textId="77777777" w:rsidR="00CB0B76" w:rsidRPr="00E01CE6" w:rsidRDefault="005D7C05" w:rsidP="00CB0B7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CE6">
        <w:rPr>
          <w:rFonts w:ascii="Times New Roman" w:hAnsi="Times New Roman" w:cs="Times New Roman"/>
          <w:b/>
          <w:sz w:val="32"/>
          <w:szCs w:val="32"/>
        </w:rPr>
        <w:t>в современной школе»</w:t>
      </w:r>
    </w:p>
    <w:p w14:paraId="5EB4E448" w14:textId="77777777" w:rsidR="005D7C05" w:rsidRDefault="005D7C05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C05">
        <w:rPr>
          <w:rFonts w:ascii="Times New Roman" w:hAnsi="Times New Roman" w:cs="Times New Roman"/>
          <w:b/>
          <w:i/>
          <w:sz w:val="24"/>
          <w:szCs w:val="24"/>
        </w:rPr>
        <w:t>(на материале фильма «Крик тишины» режиссера Владимира Потапова)</w:t>
      </w:r>
    </w:p>
    <w:p w14:paraId="5CA68A20" w14:textId="6FA84EB0" w:rsidR="00CB0B76" w:rsidRDefault="00CB0B7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DFBB76" w14:textId="70276BB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5C411E" w14:textId="753AFCA1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FA996E" w14:textId="12DD155D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8942C3" w14:textId="09BD6335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93AB3D" w14:textId="591D2BD5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278111" w14:textId="398F383A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6CD4BF" w14:textId="77777777" w:rsidR="00E01CE6" w:rsidRDefault="00E01CE6" w:rsidP="005D7C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7D56AB" w14:textId="7CF15504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01CE6">
        <w:rPr>
          <w:rFonts w:ascii="Times New Roman" w:hAnsi="Times New Roman" w:cs="Times New Roman"/>
          <w:b/>
          <w:i/>
          <w:sz w:val="24"/>
          <w:szCs w:val="24"/>
        </w:rPr>
        <w:t>Варанкина</w:t>
      </w:r>
      <w:proofErr w:type="spellEnd"/>
      <w:r w:rsidRPr="00E01CE6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Николаевна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15776FC" w14:textId="02F951D4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E01CE6">
        <w:rPr>
          <w:rFonts w:ascii="Times New Roman" w:hAnsi="Times New Roman" w:cs="Times New Roman"/>
          <w:b/>
          <w:i/>
          <w:sz w:val="24"/>
          <w:szCs w:val="24"/>
        </w:rPr>
        <w:t>читель истории и обществознания</w:t>
      </w:r>
    </w:p>
    <w:p w14:paraId="31C4EEDC" w14:textId="6B0C3448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E3E8E24" w14:textId="50DFC8C7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42661FF" w14:textId="3F8A3619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44A3B58" w14:textId="1ED365C7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EF44FB9" w14:textId="6DA32A2C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795BC24" w14:textId="365F891F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A1C2E26" w14:textId="76233102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F1C0553" w14:textId="310514B3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F7DECF" w14:textId="022B857E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AACE187" w14:textId="3554DF13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3FE9D05" w14:textId="29DA7660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CFC0523" w14:textId="2B5DD566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9D0810C" w14:textId="5EF37EC7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E5374D4" w14:textId="22B5CF5F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E127A2" w14:textId="5FBA4D90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93E73BE" w14:textId="3BEAFF1D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4043B1E" w14:textId="115CEA48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49493B7" w14:textId="42F398DD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3C37C5" w14:textId="1F34401C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8C26D9" w14:textId="45BB20E8" w:rsidR="00E01CE6" w:rsidRDefault="00E01CE6" w:rsidP="00E01CE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6EA4876" w14:textId="02A397EF" w:rsidR="00E01CE6" w:rsidRDefault="00E01CE6" w:rsidP="00E01CE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2025</w:t>
      </w:r>
    </w:p>
    <w:p w14:paraId="7C0DE402" w14:textId="452D2F64" w:rsidR="00CB2216" w:rsidRPr="005366D1" w:rsidRDefault="005B43C7" w:rsidP="005366D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</w:t>
      </w:r>
      <w:r w:rsidR="009755FF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ражданско-</w:t>
      </w:r>
      <w:r w:rsidR="009755FF" w:rsidRPr="005366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патриотическое</w:t>
      </w:r>
      <w:r w:rsidR="009755FF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воспитание </w:t>
      </w:r>
      <w:r w:rsidR="00E01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9755FF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 из приоритетных </w:t>
      </w:r>
      <w:r w:rsidR="009F3483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направлений воспитательной</w:t>
      </w:r>
      <w:r w:rsidR="009755FF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55FF" w:rsidRPr="005366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</w:t>
      </w:r>
      <w:r w:rsidR="00FE15DD" w:rsidRPr="005366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="00CF3E47" w:rsidRPr="005366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366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школы, а т</w:t>
      </w:r>
      <w:r w:rsidRPr="005366D1">
        <w:rPr>
          <w:rFonts w:ascii="Times New Roman" w:hAnsi="Times New Roman" w:cs="Times New Roman"/>
          <w:bCs/>
          <w:sz w:val="24"/>
          <w:szCs w:val="24"/>
        </w:rPr>
        <w:t>ема исторической памяти – одна из важнейших тем в современном обществе.</w:t>
      </w:r>
      <w:r w:rsidR="000B60CC" w:rsidRPr="005366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Мероприятия</w:t>
      </w:r>
      <w:r w:rsidR="000B60CC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посвященные памяти о мужестве и героизме советских граждан в годы войны, жителей блокадного Ленинграда, занимают особое место в воспитательной системе педагога, а к</w:t>
      </w:r>
      <w:r w:rsidR="000B60CC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иноуроки – это благодатная почва для воспитания и социализации подрастающего поколения. Киноуроки – уникальный проект, который совмещает элементы воспитания и образования, даёт школьникам возможность приобщиться к ценностям человеческой культуры, морали, этики через работу с фильмами.</w:t>
      </w:r>
    </w:p>
    <w:p w14:paraId="3BF120A1" w14:textId="77777777" w:rsidR="00CB2216" w:rsidRPr="005366D1" w:rsidRDefault="00CB2216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t xml:space="preserve">Мир не должен забывать ужасы войны, разлуку, страдания и смерть миллионов людей. Это было бы преступлением перед павшими, преступлением перед будущим. Мы должны помнить о войне, о героизме и мужестве не только наших солдат, но и мирных жителей. Об этом говорит </w:t>
      </w:r>
      <w:r w:rsidR="000B60CC" w:rsidRPr="005366D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366D1">
        <w:rPr>
          <w:rFonts w:ascii="Times New Roman" w:hAnsi="Times New Roman" w:cs="Times New Roman"/>
          <w:bCs/>
          <w:sz w:val="24"/>
          <w:szCs w:val="24"/>
        </w:rPr>
        <w:t>наш Президент В.</w:t>
      </w:r>
      <w:r w:rsidR="009F3483" w:rsidRPr="00536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6D1">
        <w:rPr>
          <w:rFonts w:ascii="Times New Roman" w:hAnsi="Times New Roman" w:cs="Times New Roman"/>
          <w:bCs/>
          <w:sz w:val="24"/>
          <w:szCs w:val="24"/>
        </w:rPr>
        <w:t>В.</w:t>
      </w:r>
      <w:r w:rsidR="009F3483" w:rsidRPr="005366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6D1">
        <w:rPr>
          <w:rFonts w:ascii="Times New Roman" w:hAnsi="Times New Roman" w:cs="Times New Roman"/>
          <w:bCs/>
          <w:sz w:val="24"/>
          <w:szCs w:val="24"/>
        </w:rPr>
        <w:t>Путин: «</w:t>
      </w:r>
      <w:r w:rsidRPr="005366D1">
        <w:rPr>
          <w:rFonts w:ascii="Times New Roman" w:hAnsi="Times New Roman" w:cs="Times New Roman"/>
          <w:sz w:val="24"/>
          <w:szCs w:val="24"/>
        </w:rPr>
        <w:t xml:space="preserve">Память о Великой Отечественной войне, о ее правде </w:t>
      </w:r>
      <w:r w:rsidR="00241478" w:rsidRPr="005366D1">
        <w:rPr>
          <w:rFonts w:ascii="Times New Roman" w:hAnsi="Times New Roman" w:cs="Times New Roman"/>
          <w:sz w:val="24"/>
          <w:szCs w:val="24"/>
        </w:rPr>
        <w:t>— это</w:t>
      </w:r>
      <w:r w:rsidRPr="005366D1">
        <w:rPr>
          <w:rFonts w:ascii="Times New Roman" w:hAnsi="Times New Roman" w:cs="Times New Roman"/>
          <w:sz w:val="24"/>
          <w:szCs w:val="24"/>
        </w:rPr>
        <w:t xml:space="preserve"> наша совесть и наша ответственность. Сегодня мы видим, как в ряде государств осознанно искажают события войны, как возводят в кумиры тех, кто, забыв про честь и человеческое достоинство, прислуживал нацистам, бесстыдно врут своим детям, предают своих предков. Наш святой долг - защитить подлинных героев. Мы преклоняемся перед всеми ветеранами поколения победителей. Мы всегда будем чтить всех вас, прославлять Победу, которая была и остается одной на всех».</w:t>
      </w:r>
    </w:p>
    <w:p w14:paraId="2C7D9CBA" w14:textId="241086A7" w:rsidR="00CF3E47" w:rsidRPr="005366D1" w:rsidRDefault="000B60CC" w:rsidP="005366D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16C5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Киноурок</w:t>
      </w:r>
      <w:proofErr w:type="spellEnd"/>
      <w:r w:rsidRPr="00316C5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01CE6" w:rsidRPr="00E01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</w:t>
      </w:r>
      <w:r w:rsidR="00AF0DFC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всегда</w:t>
      </w:r>
      <w:r w:rsidR="00CF3E47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урок проблемного обучения, 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который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="00CF3E47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ожно проводить в формате интегрированного</w:t>
      </w:r>
      <w:r w:rsidR="009F3483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урока.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3E47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Данный урок помогает на историческом и литературном материале расширить знания обучающихся о блокаде Ленинграда; воспитывать чувство патриотизма, гордости за свою страну, свой народ, уважительное отношение к тем, кто в годы войны отстаивал независимость нашей Родины, высокую гражданскую позицию и нравственные качества личности.  Данный урок способствует решению личностно – значимой проблемы: что значит быть патриотом и гражданином, и в чём состоит долг человека перед Родиной? Работа в группах развивает у обучающихся, наряду с учебно</w:t>
      </w:r>
      <w:r w:rsidR="001A3608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CF3E47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познавательной и мировоззренческой компетентностями, ещё и коммуникативные качества.</w:t>
      </w:r>
    </w:p>
    <w:p w14:paraId="69F2560C" w14:textId="755FA6D3" w:rsidR="00CF3E47" w:rsidRPr="005366D1" w:rsidRDefault="00E01CE6" w:rsidP="00E01C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урока о</w:t>
      </w:r>
      <w:r w:rsidR="00CF3E47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бучающиеся задают вопросы о героях, сюжете, ценностях, раскрывающихся в кино, об эстетических аспектах кинокартины.</w:t>
      </w:r>
    </w:p>
    <w:p w14:paraId="10DBF955" w14:textId="77777777" w:rsidR="00CF3E47" w:rsidRPr="005366D1" w:rsidRDefault="00CF3E47" w:rsidP="00E01C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урока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дети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выясня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ют,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чем был замысел режиссера, размышля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ют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над 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сюжетом фильма, анализируют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приход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ят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 собственной оценке увиденного.</w:t>
      </w:r>
    </w:p>
    <w:p w14:paraId="61F8E5BA" w14:textId="77777777" w:rsidR="00CF3E47" w:rsidRPr="005366D1" w:rsidRDefault="00CF3E47" w:rsidP="00E01C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На </w:t>
      </w:r>
      <w:proofErr w:type="spellStart"/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киноуроке</w:t>
      </w:r>
      <w:proofErr w:type="spellEnd"/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обучающиеся вырабатывают свои собственные критерии аналитического и творческого взаимодействия с кино, учатся формулировать свое мнение о произведении, опираясь на его</w:t>
      </w:r>
      <w:r w:rsidR="003B49A6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фрагменты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место в кинематографической культуре, и переда</w:t>
      </w:r>
      <w:r w:rsidR="00573849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вать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свое личное эмоциональное впечатление.</w:t>
      </w:r>
    </w:p>
    <w:p w14:paraId="24920516" w14:textId="77777777" w:rsidR="00CF3E47" w:rsidRDefault="00CF3E47" w:rsidP="005366D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Кинопедагогика</w:t>
      </w:r>
      <w:proofErr w:type="spellEnd"/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развивает чувствительность к кино во всех его формах. Она может способствовать развитию жизненно важных навыков, </w:t>
      </w:r>
      <w:r w:rsidR="00573849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тяготеющих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 непрерывному познанию и обучению в других направлениях культуры, таких как изобразительное искусство, литература, музыка. Формирующиеся благодаря кинообразованию черты характера как любопыт</w:t>
      </w:r>
      <w:r w:rsidR="00EA58F9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ность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эмпатия, устремленность, толерантность</w:t>
      </w:r>
      <w:r w:rsidR="00EA58F9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являются ключевыми для личного развития, гражданской ответственности. </w:t>
      </w:r>
    </w:p>
    <w:p w14:paraId="10D9E1C8" w14:textId="77777777" w:rsidR="00E84016" w:rsidRDefault="00316C52" w:rsidP="00E84016">
      <w:pPr>
        <w:pStyle w:val="a5"/>
        <w:ind w:firstLine="709"/>
        <w:jc w:val="both"/>
      </w:pPr>
      <w:r>
        <w:t xml:space="preserve">Ощущать себя частью </w:t>
      </w:r>
      <w:proofErr w:type="spellStart"/>
      <w:r>
        <w:t>кинокультуры</w:t>
      </w:r>
      <w:proofErr w:type="spellEnd"/>
      <w:r>
        <w:t xml:space="preserve"> и киносообщества, обсуждать представляемые фильмом особые социальные ценности ведёт к развитию гражданской ответственности. Это помогает развивать индивидуальные, творческие способности и инициативу обучающихся, создавать условия для формирования интеллектуальных и практических умений, позволяет ближе познакомиться с яркими историческими фактами, обогащает знаниями, способствует глубокому усвоению материала. В процессе такой деятельности формируется мировоззрение учащихся, укрепляются патриотические чувства, осознаётся гражданская идентичность.</w:t>
      </w:r>
    </w:p>
    <w:p w14:paraId="11B75F65" w14:textId="77777777" w:rsidR="001A3608" w:rsidRPr="00E84016" w:rsidRDefault="001A3608" w:rsidP="00E84016">
      <w:pPr>
        <w:pStyle w:val="a5"/>
        <w:ind w:firstLine="709"/>
        <w:jc w:val="both"/>
      </w:pPr>
      <w:r w:rsidRPr="005366D1">
        <w:rPr>
          <w:shd w:val="clear" w:color="auto" w:fill="FFFFFF"/>
        </w:rPr>
        <w:lastRenderedPageBreak/>
        <w:t xml:space="preserve">На основании этого мы можем сделать вывод: восприятие экранного образа является определяющим фактором восприятия современной информационной среды. Экран – главный </w:t>
      </w:r>
      <w:r w:rsidR="00573849" w:rsidRPr="005366D1">
        <w:rPr>
          <w:shd w:val="clear" w:color="auto" w:fill="FFFFFF"/>
        </w:rPr>
        <w:t>помощник в визуальном</w:t>
      </w:r>
      <w:r w:rsidRPr="005366D1">
        <w:rPr>
          <w:shd w:val="clear" w:color="auto" w:fill="FFFFFF"/>
        </w:rPr>
        <w:t xml:space="preserve"> восприяти</w:t>
      </w:r>
      <w:r w:rsidR="00573849" w:rsidRPr="005366D1">
        <w:rPr>
          <w:shd w:val="clear" w:color="auto" w:fill="FFFFFF"/>
        </w:rPr>
        <w:t>и информации, распространенном среди</w:t>
      </w:r>
      <w:r w:rsidRPr="005366D1">
        <w:rPr>
          <w:shd w:val="clear" w:color="auto" w:fill="FFFFFF"/>
        </w:rPr>
        <w:t xml:space="preserve"> современн</w:t>
      </w:r>
      <w:r w:rsidR="00573849" w:rsidRPr="005366D1">
        <w:rPr>
          <w:shd w:val="clear" w:color="auto" w:fill="FFFFFF"/>
        </w:rPr>
        <w:t>ых</w:t>
      </w:r>
      <w:r w:rsidRPr="005366D1">
        <w:rPr>
          <w:shd w:val="clear" w:color="auto" w:fill="FFFFFF"/>
        </w:rPr>
        <w:t xml:space="preserve"> </w:t>
      </w:r>
      <w:r w:rsidR="00573849" w:rsidRPr="005366D1">
        <w:rPr>
          <w:shd w:val="clear" w:color="auto" w:fill="FFFFFF"/>
        </w:rPr>
        <w:t>детей</w:t>
      </w:r>
      <w:r w:rsidRPr="005366D1">
        <w:rPr>
          <w:shd w:val="clear" w:color="auto" w:fill="FFFFFF"/>
        </w:rPr>
        <w:t xml:space="preserve">. Именно поэтому кинообразование и воспитание при помощи киноискусства продолжают быть актуальными для сегодняшней школы. </w:t>
      </w:r>
    </w:p>
    <w:p w14:paraId="42D35FD6" w14:textId="77777777" w:rsidR="009755FF" w:rsidRPr="005366D1" w:rsidRDefault="009755FF" w:rsidP="005366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6D1">
        <w:rPr>
          <w:rFonts w:ascii="Times New Roman" w:hAnsi="Times New Roman" w:cs="Times New Roman"/>
          <w:b/>
          <w:bCs/>
          <w:sz w:val="24"/>
          <w:szCs w:val="24"/>
        </w:rPr>
        <w:t>Целевая аудитория воспитательного мероприятия</w:t>
      </w:r>
      <w:r w:rsidRPr="005366D1">
        <w:rPr>
          <w:rFonts w:ascii="Times New Roman" w:hAnsi="Times New Roman" w:cs="Times New Roman"/>
          <w:bCs/>
          <w:sz w:val="24"/>
          <w:szCs w:val="24"/>
        </w:rPr>
        <w:t>: дети среднего школьного возраста (11-15 лет/ 5-</w:t>
      </w:r>
      <w:r w:rsidR="00EF2F5C" w:rsidRPr="005366D1">
        <w:rPr>
          <w:rFonts w:ascii="Times New Roman" w:hAnsi="Times New Roman" w:cs="Times New Roman"/>
          <w:bCs/>
          <w:sz w:val="24"/>
          <w:szCs w:val="24"/>
        </w:rPr>
        <w:t xml:space="preserve">9 </w:t>
      </w:r>
      <w:proofErr w:type="spellStart"/>
      <w:r w:rsidRPr="005366D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366D1">
        <w:rPr>
          <w:rFonts w:ascii="Times New Roman" w:hAnsi="Times New Roman" w:cs="Times New Roman"/>
          <w:bCs/>
          <w:sz w:val="24"/>
          <w:szCs w:val="24"/>
        </w:rPr>
        <w:t>.);</w:t>
      </w:r>
    </w:p>
    <w:p w14:paraId="42106CC8" w14:textId="77777777" w:rsidR="009755FF" w:rsidRPr="005366D1" w:rsidRDefault="009755FF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="00D91BD0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учащихся представлений о чувстве долга, героизме, самоотверженности</w:t>
      </w:r>
      <w:r w:rsidR="00D91BD0" w:rsidRPr="005366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5366D1">
        <w:rPr>
          <w:rFonts w:ascii="Times New Roman" w:hAnsi="Times New Roman" w:cs="Times New Roman"/>
          <w:sz w:val="24"/>
          <w:szCs w:val="24"/>
        </w:rPr>
        <w:t>патриотизм</w:t>
      </w:r>
      <w:r w:rsidR="00D91BD0" w:rsidRPr="005366D1">
        <w:rPr>
          <w:rFonts w:ascii="Times New Roman" w:hAnsi="Times New Roman" w:cs="Times New Roman"/>
          <w:sz w:val="24"/>
          <w:szCs w:val="24"/>
        </w:rPr>
        <w:t>е</w:t>
      </w:r>
      <w:r w:rsidRPr="005366D1">
        <w:rPr>
          <w:rFonts w:ascii="Times New Roman" w:hAnsi="Times New Roman" w:cs="Times New Roman"/>
          <w:sz w:val="24"/>
          <w:szCs w:val="24"/>
        </w:rPr>
        <w:t>, духовности, любви и чувства гордости за свою страну</w:t>
      </w:r>
      <w:r w:rsidR="00D91BD0" w:rsidRPr="005366D1">
        <w:rPr>
          <w:rFonts w:ascii="Times New Roman" w:hAnsi="Times New Roman" w:cs="Times New Roman"/>
          <w:sz w:val="24"/>
          <w:szCs w:val="24"/>
        </w:rPr>
        <w:t>, а также формирование основ российской гражданской идентичности, становление гуманистических и демократических ценностных ориентаций.</w:t>
      </w:r>
    </w:p>
    <w:p w14:paraId="0B2A1EE8" w14:textId="77777777" w:rsidR="00187467" w:rsidRPr="005366D1" w:rsidRDefault="009755FF" w:rsidP="00E8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Задачи:</w:t>
      </w:r>
      <w:r w:rsidR="009E27DD" w:rsidRPr="005366D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F0737C" w14:textId="77777777" w:rsidR="0085793B" w:rsidRPr="005366D1" w:rsidRDefault="00187467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5793B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представление учащихся о мужестве</w:t>
      </w:r>
      <w:r w:rsidR="00346DA1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85793B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героизме, проявленны</w:t>
      </w:r>
      <w:r w:rsidR="006F6C2F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5793B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советскими людьми в дни блокады Ленинграда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8B47A5" w14:textId="77777777" w:rsidR="0085793B" w:rsidRPr="005366D1" w:rsidRDefault="00187467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5793B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гражданскую позицию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патриотизм и </w:t>
      </w:r>
      <w:r w:rsidR="00404F5E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чувство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</w:t>
      </w:r>
      <w:r w:rsidR="00991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Родину</w:t>
      </w:r>
      <w:r w:rsidR="00404F5E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48587D" w14:textId="77777777" w:rsidR="0085793B" w:rsidRPr="005366D1" w:rsidRDefault="00187467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5793B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пособствовать развитию умения анализировать, сравнивать, обобщать посредством наблюдения и сопоставления</w:t>
      </w:r>
      <w:r w:rsidR="00DE7521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делать выводы</w:t>
      </w:r>
      <w:r w:rsidR="00404F5E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777B31" w14:textId="77777777" w:rsidR="00DE7521" w:rsidRPr="005366D1" w:rsidRDefault="00DE7521" w:rsidP="00E01C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5793B"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чувства уважения, признательности к людям, совершающим героические поступки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чувство сострадания к</w:t>
      </w:r>
      <w:r w:rsidR="00EF2F5C"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жителям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блокадного Ленинграда;</w:t>
      </w:r>
    </w:p>
    <w:p w14:paraId="1EBDE117" w14:textId="77777777" w:rsidR="00DE7521" w:rsidRPr="005366D1" w:rsidRDefault="00DE7521" w:rsidP="00E01C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формировать убеждение: война – это зло;</w:t>
      </w:r>
    </w:p>
    <w:p w14:paraId="75710479" w14:textId="77777777" w:rsidR="009E27DD" w:rsidRPr="005366D1" w:rsidRDefault="00DE7521" w:rsidP="00E01C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воспитывать интерес к чтению произведений патриотического характера, о подвиге русского народа в годы Великой Отечественной войны, к просмотру кинофильмов о ВОВ.</w:t>
      </w:r>
    </w:p>
    <w:p w14:paraId="0BC57CFD" w14:textId="77777777" w:rsidR="00526814" w:rsidRPr="005366D1" w:rsidRDefault="00526814" w:rsidP="005366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14:paraId="3258A019" w14:textId="77777777" w:rsidR="00D91BD0" w:rsidRPr="005366D1" w:rsidRDefault="00D91BD0" w:rsidP="005366D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0D029CAD" w14:textId="77777777" w:rsidR="00D91BD0" w:rsidRPr="00E01CE6" w:rsidRDefault="00526814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 понятиями «</w:t>
      </w:r>
      <w:r w:rsidR="009338E2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ероизм», «патриотизм», «чувство долга», умение сочувствовать и сострадать на примере сюжета фильма;</w:t>
      </w:r>
    </w:p>
    <w:p w14:paraId="3841582A" w14:textId="77777777" w:rsidR="00D91BD0" w:rsidRPr="00E01CE6" w:rsidRDefault="00526814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</w:t>
      </w: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чувств, доброжелательност</w:t>
      </w:r>
      <w:r w:rsidR="00EF2F5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отзывчивост</w:t>
      </w:r>
      <w:r w:rsidR="00EF2F5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понимани</w:t>
      </w:r>
      <w:r w:rsidR="00EF2F5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сострадани</w:t>
      </w:r>
      <w:r w:rsidR="00EF2F5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91BD0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чувствам других людей;</w:t>
      </w:r>
    </w:p>
    <w:p w14:paraId="3DE00964" w14:textId="77777777" w:rsidR="00D91BD0" w:rsidRPr="00E01CE6" w:rsidRDefault="00D91BD0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</w:t>
      </w:r>
      <w:r w:rsidR="00526814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самостоятельности и личной ответственности за свои поступки</w:t>
      </w:r>
      <w:r w:rsidR="00833BD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D51BC4" w14:textId="57CB608B" w:rsidR="00833BDC" w:rsidRPr="00E01CE6" w:rsidRDefault="00833BDC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и понимание правил и законов морали и нравственности</w:t>
      </w:r>
      <w:r w:rsid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971142" w14:textId="77777777" w:rsidR="004366E9" w:rsidRPr="005366D1" w:rsidRDefault="00614B28" w:rsidP="005366D1">
      <w:pPr>
        <w:pStyle w:val="a3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м</w:t>
      </w:r>
      <w:r w:rsidR="004366E9" w:rsidRPr="005366D1">
        <w:rPr>
          <w:rFonts w:ascii="Times New Roman" w:hAnsi="Times New Roman" w:cs="Times New Roman"/>
          <w:b/>
          <w:sz w:val="24"/>
          <w:szCs w:val="24"/>
        </w:rPr>
        <w:t>етапредметные</w:t>
      </w:r>
      <w:r w:rsidR="00833BDC" w:rsidRPr="005366D1">
        <w:rPr>
          <w:rFonts w:ascii="Times New Roman" w:hAnsi="Times New Roman" w:cs="Times New Roman"/>
          <w:b/>
          <w:sz w:val="24"/>
          <w:szCs w:val="24"/>
        </w:rPr>
        <w:t>:</w:t>
      </w:r>
    </w:p>
    <w:p w14:paraId="667DEFC2" w14:textId="3043898A" w:rsidR="004366E9" w:rsidRPr="00E01CE6" w:rsidRDefault="00833BDC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="00526814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46DA1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</w:t>
      </w:r>
      <w:r w:rsidR="00526814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информацией, критически мыслить, ориентироваться в </w:t>
      </w:r>
      <w:r w:rsidR="00526814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разных 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источниках информации, анализировать, сравнивать, делать выводы и обобщения</w:t>
      </w:r>
      <w:r w:rsid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63DD11" w14:textId="77777777" w:rsidR="004366E9" w:rsidRPr="005366D1" w:rsidRDefault="00614B28" w:rsidP="005366D1">
      <w:pPr>
        <w:pStyle w:val="a3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п</w:t>
      </w:r>
      <w:r w:rsidR="004366E9" w:rsidRPr="005366D1">
        <w:rPr>
          <w:rFonts w:ascii="Times New Roman" w:hAnsi="Times New Roman" w:cs="Times New Roman"/>
          <w:b/>
          <w:sz w:val="24"/>
          <w:szCs w:val="24"/>
        </w:rPr>
        <w:t>редметные</w:t>
      </w:r>
      <w:r w:rsidR="00833BDC" w:rsidRPr="005366D1">
        <w:rPr>
          <w:rFonts w:ascii="Times New Roman" w:hAnsi="Times New Roman" w:cs="Times New Roman"/>
          <w:b/>
          <w:sz w:val="24"/>
          <w:szCs w:val="24"/>
        </w:rPr>
        <w:t>:</w:t>
      </w:r>
    </w:p>
    <w:p w14:paraId="7A2484C1" w14:textId="77777777" w:rsidR="004366E9" w:rsidRPr="00E01CE6" w:rsidRDefault="00526814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</w:t>
      </w:r>
      <w:r w:rsidR="00833BD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кругозор</w:t>
      </w:r>
      <w:r w:rsidR="00833BD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обогащ</w:t>
      </w:r>
      <w:r w:rsidR="00833BD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</w:t>
      </w:r>
      <w:r w:rsidR="00833BD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366E9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</w:t>
      </w:r>
      <w:r w:rsidR="00833BDC"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605C710" w14:textId="77777777" w:rsidR="009755FF" w:rsidRPr="00E01CE6" w:rsidRDefault="009755FF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подростков к историческому, культурному и духовному наследию нашей Родины; </w:t>
      </w:r>
    </w:p>
    <w:p w14:paraId="06B2A0D6" w14:textId="77777777" w:rsidR="00833BDC" w:rsidRPr="00E01CE6" w:rsidRDefault="00833BDC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целостной, единой картины мира;</w:t>
      </w:r>
    </w:p>
    <w:p w14:paraId="0DD0D410" w14:textId="2A005331" w:rsidR="00833BDC" w:rsidRPr="00E01CE6" w:rsidRDefault="00833BDC" w:rsidP="00E01C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художественно-творческого потенциала подростков, приобщение к киноискусству</w:t>
      </w:r>
      <w:r w:rsidR="00E01C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6424A2" w14:textId="77777777" w:rsidR="006C5534" w:rsidRPr="005366D1" w:rsidRDefault="009755FF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5366D1">
        <w:rPr>
          <w:rFonts w:ascii="Times New Roman" w:hAnsi="Times New Roman" w:cs="Times New Roman"/>
          <w:sz w:val="24"/>
          <w:szCs w:val="24"/>
        </w:rPr>
        <w:t xml:space="preserve"> словесны</w:t>
      </w:r>
      <w:r w:rsidR="00614B28" w:rsidRPr="005366D1">
        <w:rPr>
          <w:rFonts w:ascii="Times New Roman" w:hAnsi="Times New Roman" w:cs="Times New Roman"/>
          <w:sz w:val="24"/>
          <w:szCs w:val="24"/>
        </w:rPr>
        <w:t>й</w:t>
      </w:r>
      <w:r w:rsidRPr="005366D1">
        <w:rPr>
          <w:rFonts w:ascii="Times New Roman" w:hAnsi="Times New Roman" w:cs="Times New Roman"/>
          <w:sz w:val="24"/>
          <w:szCs w:val="24"/>
        </w:rPr>
        <w:t>; частично-поисковый;</w:t>
      </w:r>
      <w:r w:rsidR="006C5534" w:rsidRPr="005366D1">
        <w:rPr>
          <w:rFonts w:ascii="Times New Roman" w:hAnsi="Times New Roman" w:cs="Times New Roman"/>
          <w:sz w:val="24"/>
          <w:szCs w:val="24"/>
        </w:rPr>
        <w:t xml:space="preserve"> проблемно-диалоговый</w:t>
      </w:r>
      <w:r w:rsidRPr="005366D1">
        <w:rPr>
          <w:rFonts w:ascii="Times New Roman" w:hAnsi="Times New Roman" w:cs="Times New Roman"/>
          <w:sz w:val="24"/>
          <w:szCs w:val="24"/>
        </w:rPr>
        <w:t>.</w:t>
      </w:r>
    </w:p>
    <w:p w14:paraId="5FDE24E1" w14:textId="77777777" w:rsidR="009755FF" w:rsidRPr="005366D1" w:rsidRDefault="009755FF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="00833BDC" w:rsidRPr="00536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D1">
        <w:rPr>
          <w:rFonts w:ascii="Times New Roman" w:hAnsi="Times New Roman" w:cs="Times New Roman"/>
          <w:sz w:val="24"/>
          <w:szCs w:val="24"/>
        </w:rPr>
        <w:t xml:space="preserve">фронтальная; групповая. </w:t>
      </w:r>
    </w:p>
    <w:p w14:paraId="6839B742" w14:textId="77777777" w:rsidR="009755FF" w:rsidRPr="005366D1" w:rsidRDefault="009755FF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5366D1">
        <w:rPr>
          <w:rFonts w:ascii="Times New Roman" w:hAnsi="Times New Roman" w:cs="Times New Roman"/>
          <w:sz w:val="24"/>
          <w:szCs w:val="24"/>
        </w:rPr>
        <w:t xml:space="preserve"> беседа, просмотр, комментированное чтение, самостоятельная работа с источниками информации. </w:t>
      </w:r>
    </w:p>
    <w:p w14:paraId="093851EC" w14:textId="77777777" w:rsidR="009755FF" w:rsidRPr="005366D1" w:rsidRDefault="0014222E" w:rsidP="005366D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D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755FF" w:rsidRPr="005366D1">
        <w:rPr>
          <w:rFonts w:ascii="Times New Roman" w:hAnsi="Times New Roman" w:cs="Times New Roman"/>
          <w:b/>
          <w:bCs/>
          <w:sz w:val="24"/>
          <w:szCs w:val="24"/>
        </w:rPr>
        <w:t>есурсы, необходимые для подготовки и проведения мероприятия</w:t>
      </w:r>
    </w:p>
    <w:p w14:paraId="50AB7046" w14:textId="77777777" w:rsidR="009755FF" w:rsidRPr="00E84016" w:rsidRDefault="009755FF" w:rsidP="00E840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lastRenderedPageBreak/>
        <w:t>Предварительный просмотр художественного фильма «Крик тишины» режиссера Владимира Потапова</w:t>
      </w:r>
      <w:r w:rsidR="00024C6C" w:rsidRPr="005366D1">
        <w:rPr>
          <w:rFonts w:ascii="Times New Roman" w:hAnsi="Times New Roman" w:cs="Times New Roman"/>
          <w:bCs/>
          <w:sz w:val="24"/>
          <w:szCs w:val="24"/>
        </w:rPr>
        <w:t xml:space="preserve"> (1час 37 минут)</w:t>
      </w:r>
      <w:r w:rsidRPr="005366D1">
        <w:rPr>
          <w:rFonts w:ascii="Times New Roman" w:hAnsi="Times New Roman" w:cs="Times New Roman"/>
          <w:bCs/>
          <w:sz w:val="24"/>
          <w:szCs w:val="24"/>
        </w:rPr>
        <w:t xml:space="preserve"> и прочтение </w:t>
      </w:r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повести</w:t>
      </w:r>
      <w:r w:rsidR="00024C6C"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возможности)</w:t>
      </w:r>
      <w:r w:rsidR="00E84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Тамары</w:t>
      </w:r>
      <w:r w:rsidR="006C5534"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Цинберг</w:t>
      </w:r>
      <w:proofErr w:type="spellEnd"/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«Седьмая симфония»</w:t>
      </w:r>
      <w:r w:rsidRPr="005366D1">
        <w:rPr>
          <w:rFonts w:ascii="Times New Roman" w:hAnsi="Times New Roman" w:cs="Times New Roman"/>
          <w:bCs/>
          <w:sz w:val="24"/>
          <w:szCs w:val="24"/>
        </w:rPr>
        <w:t>.</w:t>
      </w:r>
      <w:r w:rsidR="0014222E" w:rsidRPr="005366D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36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проведении воспитательного меропр</w:t>
      </w:r>
      <w:r w:rsidR="0014222E" w:rsidRPr="00536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иятия необходим проектор</w:t>
      </w:r>
      <w:r w:rsidR="00EF2F5C" w:rsidRPr="00536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телевизор,</w:t>
      </w:r>
      <w:r w:rsidR="0014222E" w:rsidRPr="00536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5D72" w:rsidRPr="00536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ноутбук, колонки, раздаточный дидактический материал</w:t>
      </w:r>
      <w:r w:rsidR="00024C6C" w:rsidRPr="00536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FF0758" w14:textId="77777777" w:rsidR="009755FF" w:rsidRPr="005366D1" w:rsidRDefault="0014222E" w:rsidP="005366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t xml:space="preserve">Данную </w:t>
      </w:r>
      <w:r w:rsidR="009755FF" w:rsidRPr="005366D1">
        <w:rPr>
          <w:rFonts w:ascii="Times New Roman" w:hAnsi="Times New Roman" w:cs="Times New Roman"/>
          <w:bCs/>
          <w:sz w:val="24"/>
          <w:szCs w:val="24"/>
        </w:rPr>
        <w:t xml:space="preserve">методическую разработку </w:t>
      </w:r>
      <w:r w:rsidRPr="005366D1">
        <w:rPr>
          <w:rFonts w:ascii="Times New Roman" w:hAnsi="Times New Roman" w:cs="Times New Roman"/>
          <w:bCs/>
          <w:sz w:val="24"/>
          <w:szCs w:val="24"/>
        </w:rPr>
        <w:t xml:space="preserve">можно использовать на уроках литературы, истории, </w:t>
      </w:r>
      <w:r w:rsidR="009755FF" w:rsidRPr="005366D1">
        <w:rPr>
          <w:rFonts w:ascii="Times New Roman" w:hAnsi="Times New Roman" w:cs="Times New Roman"/>
          <w:bCs/>
          <w:sz w:val="24"/>
          <w:szCs w:val="24"/>
        </w:rPr>
        <w:t xml:space="preserve">в качестве </w:t>
      </w:r>
      <w:r w:rsidRPr="005366D1">
        <w:rPr>
          <w:rFonts w:ascii="Times New Roman" w:hAnsi="Times New Roman" w:cs="Times New Roman"/>
          <w:bCs/>
          <w:sz w:val="24"/>
          <w:szCs w:val="24"/>
        </w:rPr>
        <w:t xml:space="preserve">методического пособия по </w:t>
      </w:r>
      <w:r w:rsidR="009755FF" w:rsidRPr="005366D1">
        <w:rPr>
          <w:rFonts w:ascii="Times New Roman" w:hAnsi="Times New Roman" w:cs="Times New Roman"/>
          <w:bCs/>
          <w:sz w:val="24"/>
          <w:szCs w:val="24"/>
        </w:rPr>
        <w:t>гражданско-патрио</w:t>
      </w:r>
      <w:r w:rsidRPr="005366D1">
        <w:rPr>
          <w:rFonts w:ascii="Times New Roman" w:hAnsi="Times New Roman" w:cs="Times New Roman"/>
          <w:bCs/>
          <w:sz w:val="24"/>
          <w:szCs w:val="24"/>
        </w:rPr>
        <w:t xml:space="preserve">тическому и духовно-нравственному воспитанию </w:t>
      </w:r>
      <w:r w:rsidR="009755FF" w:rsidRPr="005366D1">
        <w:rPr>
          <w:rFonts w:ascii="Times New Roman" w:hAnsi="Times New Roman" w:cs="Times New Roman"/>
          <w:bCs/>
          <w:sz w:val="24"/>
          <w:szCs w:val="24"/>
        </w:rPr>
        <w:t>на Уроках мужества:</w:t>
      </w:r>
    </w:p>
    <w:p w14:paraId="61C9939B" w14:textId="6217D2D8" w:rsidR="009755FF" w:rsidRPr="005366D1" w:rsidRDefault="009755FF" w:rsidP="00E01C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t>27 января – день снятия блокады Ленинграда,</w:t>
      </w:r>
    </w:p>
    <w:p w14:paraId="0D309CF2" w14:textId="7B710CE6" w:rsidR="0014222E" w:rsidRPr="005366D1" w:rsidRDefault="0014222E" w:rsidP="00E01C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t xml:space="preserve">9 мая - </w:t>
      </w:r>
      <w:r w:rsidR="009755FF" w:rsidRPr="005366D1">
        <w:rPr>
          <w:rFonts w:ascii="Times New Roman" w:hAnsi="Times New Roman" w:cs="Times New Roman"/>
          <w:bCs/>
          <w:sz w:val="24"/>
          <w:szCs w:val="24"/>
        </w:rPr>
        <w:t xml:space="preserve">День Победы </w:t>
      </w:r>
    </w:p>
    <w:p w14:paraId="1D019827" w14:textId="5D9680E0" w:rsidR="00A11A68" w:rsidRPr="005366D1" w:rsidRDefault="0014222E" w:rsidP="00E01C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t xml:space="preserve">22 июня – День памяти и скорби </w:t>
      </w:r>
      <w:r w:rsidR="009755FF" w:rsidRPr="005366D1">
        <w:rPr>
          <w:rFonts w:ascii="Times New Roman" w:hAnsi="Times New Roman" w:cs="Times New Roman"/>
          <w:bCs/>
          <w:sz w:val="24"/>
          <w:szCs w:val="24"/>
        </w:rPr>
        <w:t>и т.д.</w:t>
      </w:r>
    </w:p>
    <w:p w14:paraId="6136D866" w14:textId="77777777" w:rsidR="006C5534" w:rsidRPr="009913E8" w:rsidRDefault="0085793B" w:rsidP="009913E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6D1">
        <w:rPr>
          <w:rFonts w:ascii="Times New Roman" w:hAnsi="Times New Roman" w:cs="Times New Roman"/>
          <w:bCs/>
          <w:sz w:val="24"/>
          <w:szCs w:val="24"/>
        </w:rPr>
        <w:t>Так</w:t>
      </w:r>
      <w:r w:rsidR="00DE7521" w:rsidRPr="005366D1">
        <w:rPr>
          <w:rFonts w:ascii="Times New Roman" w:hAnsi="Times New Roman" w:cs="Times New Roman"/>
          <w:bCs/>
          <w:sz w:val="24"/>
          <w:szCs w:val="24"/>
        </w:rPr>
        <w:t>же использую</w:t>
      </w:r>
      <w:r w:rsidRPr="005366D1">
        <w:rPr>
          <w:rFonts w:ascii="Times New Roman" w:hAnsi="Times New Roman" w:cs="Times New Roman"/>
          <w:bCs/>
          <w:sz w:val="24"/>
          <w:szCs w:val="24"/>
        </w:rPr>
        <w:t xml:space="preserve"> на уроках подборку короткометражных фильмов детского киножурнала «Белый журавлик», где достаточно одного урока</w:t>
      </w:r>
      <w:r w:rsidR="00EF2F5C" w:rsidRPr="005366D1">
        <w:rPr>
          <w:rFonts w:ascii="Times New Roman" w:hAnsi="Times New Roman" w:cs="Times New Roman"/>
          <w:bCs/>
          <w:sz w:val="24"/>
          <w:szCs w:val="24"/>
        </w:rPr>
        <w:t>,</w:t>
      </w:r>
      <w:r w:rsidR="00614B28" w:rsidRPr="005366D1">
        <w:rPr>
          <w:rFonts w:ascii="Times New Roman" w:hAnsi="Times New Roman" w:cs="Times New Roman"/>
          <w:bCs/>
          <w:sz w:val="24"/>
          <w:szCs w:val="24"/>
        </w:rPr>
        <w:t xml:space="preserve"> чтобы посмотреть и </w:t>
      </w:r>
      <w:r w:rsidR="00CE46EE" w:rsidRPr="005366D1">
        <w:rPr>
          <w:rFonts w:ascii="Times New Roman" w:hAnsi="Times New Roman" w:cs="Times New Roman"/>
          <w:bCs/>
          <w:sz w:val="24"/>
          <w:szCs w:val="24"/>
        </w:rPr>
        <w:t xml:space="preserve">поработать над ним. Детям очень нравятся киноуроки, они просят посмотреть фильмы ещё раз, дома просматривают вместе с родными, обсуждают даже на переменах между собой. </w:t>
      </w:r>
    </w:p>
    <w:p w14:paraId="10189ECB" w14:textId="77777777" w:rsidR="009913E8" w:rsidRDefault="009913E8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B908E24" w14:textId="77777777" w:rsidR="00542866" w:rsidRPr="005366D1" w:rsidRDefault="00542866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Фрагменты </w:t>
      </w:r>
      <w:proofErr w:type="spellStart"/>
      <w:r w:rsidRPr="00536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киноурока</w:t>
      </w:r>
      <w:proofErr w:type="spellEnd"/>
      <w:r w:rsidRPr="00536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«Крик тишины»</w:t>
      </w:r>
    </w:p>
    <w:p w14:paraId="13A9BDFE" w14:textId="77777777" w:rsidR="00542866" w:rsidRPr="005366D1" w:rsidRDefault="004109AD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42866" w:rsidRPr="005366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Просмотр фильма накануне, в течение двух уроков</w:t>
      </w:r>
      <w:r w:rsidRPr="005366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14:paraId="71EA749D" w14:textId="77777777" w:rsidR="00A11A68" w:rsidRPr="005366D1" w:rsidRDefault="00A11A68" w:rsidP="005366D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 </w:t>
      </w:r>
      <w:proofErr w:type="spellStart"/>
      <w:r w:rsidRPr="00536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киноурока</w:t>
      </w:r>
      <w:proofErr w:type="spellEnd"/>
    </w:p>
    <w:p w14:paraId="4A88A5D8" w14:textId="77777777" w:rsidR="00A11A68" w:rsidRPr="005366D1" w:rsidRDefault="00A11A68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«Выживут не те, кто выносливей физически,</w:t>
      </w:r>
    </w:p>
    <w:p w14:paraId="774F1E37" w14:textId="77777777" w:rsidR="00A11A68" w:rsidRPr="005366D1" w:rsidRDefault="00A11A68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а те, кто не станет на четвереньки»</w:t>
      </w:r>
    </w:p>
    <w:p w14:paraId="31472083" w14:textId="71DB0151" w:rsidR="00A11A68" w:rsidRPr="005366D1" w:rsidRDefault="00A11A68" w:rsidP="005366D1">
      <w:pPr>
        <w:pStyle w:val="a3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Т.</w:t>
      </w:r>
      <w:r w:rsidR="00E01C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366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Цинберг</w:t>
      </w:r>
      <w:proofErr w:type="spellEnd"/>
    </w:p>
    <w:p w14:paraId="10B7173C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6D1">
        <w:rPr>
          <w:rFonts w:ascii="Times New Roman" w:hAnsi="Times New Roman" w:cs="Times New Roman"/>
          <w:b/>
          <w:i/>
          <w:sz w:val="24"/>
          <w:szCs w:val="24"/>
        </w:rPr>
        <w:t xml:space="preserve">1-й </w:t>
      </w:r>
      <w:r w:rsidR="00501A75" w:rsidRPr="005366D1">
        <w:rPr>
          <w:rFonts w:ascii="Times New Roman" w:hAnsi="Times New Roman" w:cs="Times New Roman"/>
          <w:b/>
          <w:i/>
          <w:sz w:val="24"/>
          <w:szCs w:val="24"/>
        </w:rPr>
        <w:t>чтец</w:t>
      </w:r>
      <w:r w:rsidRPr="005366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B0323E0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Страшней того, что было в Ленинграде,</w:t>
      </w:r>
    </w:p>
    <w:p w14:paraId="2284225E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мире больше не найти!</w:t>
      </w:r>
    </w:p>
    <w:p w14:paraId="42272965" w14:textId="77777777" w:rsidR="00E84016" w:rsidRDefault="00A11A68" w:rsidP="00E84016">
      <w:pPr>
        <w:spacing w:after="0" w:line="240" w:lineRule="auto"/>
        <w:ind w:left="226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E8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пойдет сегодня о блокаде,</w:t>
      </w:r>
    </w:p>
    <w:p w14:paraId="736BD8D6" w14:textId="77777777" w:rsidR="00A11A68" w:rsidRPr="005366D1" w:rsidRDefault="00A11A68" w:rsidP="00E84016">
      <w:pPr>
        <w:spacing w:after="0" w:line="240" w:lineRule="auto"/>
        <w:ind w:left="226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страшном времени, о горестном пути!</w:t>
      </w:r>
    </w:p>
    <w:p w14:paraId="0B6A7F15" w14:textId="77777777" w:rsidR="00A11A68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(Л.</w:t>
      </w:r>
      <w:r w:rsidR="00E84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36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Деулина)</w:t>
      </w:r>
    </w:p>
    <w:p w14:paraId="0F9A0D7E" w14:textId="77777777" w:rsidR="00E84016" w:rsidRPr="005366D1" w:rsidRDefault="00E84016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044B7B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6D1">
        <w:rPr>
          <w:rFonts w:ascii="Times New Roman" w:hAnsi="Times New Roman" w:cs="Times New Roman"/>
          <w:b/>
          <w:i/>
          <w:sz w:val="24"/>
          <w:szCs w:val="24"/>
        </w:rPr>
        <w:t xml:space="preserve">2-й </w:t>
      </w:r>
      <w:r w:rsidR="00501A75" w:rsidRPr="005366D1">
        <w:rPr>
          <w:rFonts w:ascii="Times New Roman" w:hAnsi="Times New Roman" w:cs="Times New Roman"/>
          <w:b/>
          <w:i/>
          <w:sz w:val="24"/>
          <w:szCs w:val="24"/>
        </w:rPr>
        <w:t>чтец</w:t>
      </w:r>
      <w:r w:rsidRPr="005366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3D063B5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 вами нам представить сложно,</w:t>
      </w:r>
    </w:p>
    <w:p w14:paraId="7C8DEF2A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испытали ленинградцы в той войне.</w:t>
      </w:r>
    </w:p>
    <w:p w14:paraId="6C1D2B58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и осознать нам невозможно,</w:t>
      </w:r>
    </w:p>
    <w:p w14:paraId="3614D05F" w14:textId="77777777" w:rsidR="00A11A68" w:rsidRPr="005366D1" w:rsidRDefault="00A11A68" w:rsidP="00E84016">
      <w:pPr>
        <w:spacing w:after="0" w:line="240" w:lineRule="auto"/>
        <w:ind w:left="2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9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миллионы погибали на Неве! </w:t>
      </w:r>
    </w:p>
    <w:p w14:paraId="578A9AA9" w14:textId="79CE687F" w:rsidR="00A11A68" w:rsidRDefault="00A11A68" w:rsidP="00E84016">
      <w:pPr>
        <w:spacing w:after="0" w:line="240" w:lineRule="auto"/>
        <w:ind w:left="1080" w:firstLine="18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(Л.</w:t>
      </w:r>
      <w:r w:rsidR="00E01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Pr="00536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Деулина</w:t>
      </w:r>
      <w:proofErr w:type="spellEnd"/>
      <w:r w:rsidRPr="00536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7B5C308A" w14:textId="567F176F" w:rsidR="00E84016" w:rsidRPr="00E84016" w:rsidRDefault="00E84016" w:rsidP="00E84016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0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="00E01C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ABF1499" w14:textId="3F92CE49" w:rsidR="009913E8" w:rsidRDefault="00A11A68" w:rsidP="009913E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как вы уже поняли, ребята, мы вспомним о самом трагическом периоде истории нашей страны - Великой Отечественной войне 1941-1945 гг.</w:t>
      </w:r>
    </w:p>
    <w:p w14:paraId="2F85EBCD" w14:textId="77777777" w:rsidR="00A11A68" w:rsidRPr="009913E8" w:rsidRDefault="00A11A68" w:rsidP="009913E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 вами посмотрели фильм «Крик тишины», снятый по повести Тамары </w:t>
      </w:r>
      <w:proofErr w:type="spellStart"/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Цинберг</w:t>
      </w:r>
      <w:proofErr w:type="spellEnd"/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«Седьмая симфония». Книга впервые была издана в 1964 году, переиздана в 1966, а последний раз переиздавалась в 2017 небольшим количеством в 4000 экземпляров.</w:t>
      </w:r>
      <w:r w:rsidR="009338E2"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66D1">
        <w:rPr>
          <w:rFonts w:ascii="Times New Roman" w:hAnsi="Times New Roman" w:cs="Times New Roman"/>
          <w:sz w:val="24"/>
          <w:szCs w:val="24"/>
        </w:rPr>
        <w:t xml:space="preserve"> В 1966 году на «Ленфильме» по этой повести был снят фильм «Зимнее утро». Афиша к этому фильму была нарисована самой </w:t>
      </w:r>
      <w:r w:rsidR="00E84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Тамарой </w:t>
      </w:r>
      <w:proofErr w:type="spellStart"/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Цинберг</w:t>
      </w:r>
      <w:proofErr w:type="spellEnd"/>
      <w:r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B3F67B" w14:textId="3630023D" w:rsidR="00A11A68" w:rsidRPr="005366D1" w:rsidRDefault="00A11A68" w:rsidP="005366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Премьера картины «Крик </w:t>
      </w:r>
      <w:r w:rsidR="00CE46EE" w:rsidRPr="005366D1">
        <w:rPr>
          <w:rFonts w:ascii="Times New Roman" w:hAnsi="Times New Roman" w:cs="Times New Roman"/>
          <w:sz w:val="24"/>
          <w:szCs w:val="24"/>
        </w:rPr>
        <w:t>тишины» прошла</w:t>
      </w:r>
      <w:r w:rsidRPr="005366D1">
        <w:rPr>
          <w:rFonts w:ascii="Times New Roman" w:hAnsi="Times New Roman" w:cs="Times New Roman"/>
          <w:sz w:val="24"/>
          <w:szCs w:val="24"/>
        </w:rPr>
        <w:t xml:space="preserve"> 27 января 2019 года – в день 75-летия снятия блокады Ленинграда. 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Военная кинодрама </w:t>
      </w:r>
      <w:r w:rsidRPr="005366D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«Крик тишины» 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>Владимира Потапова о событиях блокады Ленинграда удостоена Гран-при всероссийского фестиваля «Виват кино России!»</w:t>
      </w:r>
      <w:r w:rsidR="00A73DE9"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Эта картина, по мнению жюри, оказалась абсолютным фаворитом киносмотра, завоевав еще три главных приза. За лучшую режиссуру награжден Владимир Потапов. За лучшие мужскую и женскую роли призы жюри получили Артем Быстров и самая юная из лауреатов </w:t>
      </w:r>
      <w:r w:rsidR="00E01CE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школьница Алина </w:t>
      </w:r>
      <w:proofErr w:type="spellStart"/>
      <w:r w:rsidRPr="005366D1">
        <w:rPr>
          <w:rFonts w:ascii="Times New Roman" w:hAnsi="Times New Roman" w:cs="Times New Roman"/>
          <w:sz w:val="24"/>
          <w:szCs w:val="24"/>
          <w:lang w:eastAsia="ru-RU"/>
        </w:rPr>
        <w:t>Саргина</w:t>
      </w:r>
      <w:proofErr w:type="spellEnd"/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, исполнившая роль своей ровесницы военных лет </w:t>
      </w:r>
      <w:r w:rsidR="00E01CE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 девочки-блокадницы Кати. </w:t>
      </w:r>
    </w:p>
    <w:p w14:paraId="7603B2CF" w14:textId="695B13C8" w:rsidR="00A11A68" w:rsidRPr="005366D1" w:rsidRDefault="00A11A68" w:rsidP="0099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«Этот фильм пробуждает очень добрые чувства. Я сопереживал и главному герою, и особенно этой маленькой чудо-актрисе», </w:t>
      </w:r>
      <w:r w:rsidR="00E01CE6" w:rsidRPr="00E0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сказал, вручая приз, председатель жюри, актер и режиссер, народный артист России Сергей Никоненко.</w:t>
      </w:r>
    </w:p>
    <w:p w14:paraId="06EF9F25" w14:textId="7879E243" w:rsidR="00A11A68" w:rsidRPr="005366D1" w:rsidRDefault="00A11A68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Предлагаю вам вспомнить просмотренный фильм и выполнить задание: подумайте, какие проблемы поднимаются в этом кинофильме, </w:t>
      </w:r>
      <w:r w:rsidR="009338E2" w:rsidRPr="005366D1">
        <w:rPr>
          <w:rFonts w:ascii="Times New Roman" w:hAnsi="Times New Roman" w:cs="Times New Roman"/>
          <w:sz w:val="24"/>
          <w:szCs w:val="24"/>
        </w:rPr>
        <w:t>напишите на</w:t>
      </w:r>
      <w:r w:rsidRPr="005366D1">
        <w:rPr>
          <w:rFonts w:ascii="Times New Roman" w:hAnsi="Times New Roman" w:cs="Times New Roman"/>
          <w:sz w:val="24"/>
          <w:szCs w:val="24"/>
        </w:rPr>
        <w:t xml:space="preserve"> листке (одним словом).</w:t>
      </w:r>
    </w:p>
    <w:p w14:paraId="31B9104E" w14:textId="0D0D76E7" w:rsidR="00A11A68" w:rsidRPr="005366D1" w:rsidRDefault="00A11A68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6292C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color w:val="26292C"/>
          <w:sz w:val="24"/>
          <w:szCs w:val="24"/>
          <w:shd w:val="clear" w:color="auto" w:fill="FFFFFF"/>
        </w:rPr>
        <w:t xml:space="preserve">Я полностью согласна с вами, ребята. </w:t>
      </w:r>
      <w:r w:rsidRPr="005366D1">
        <w:rPr>
          <w:rFonts w:ascii="Times New Roman" w:hAnsi="Times New Roman" w:cs="Times New Roman"/>
          <w:i/>
          <w:color w:val="26292C"/>
          <w:sz w:val="24"/>
          <w:szCs w:val="24"/>
          <w:shd w:val="clear" w:color="auto" w:fill="FFFFFF"/>
        </w:rPr>
        <w:t>(Озвучиваем написанное и прикрепляем листы на доску)</w:t>
      </w:r>
    </w:p>
    <w:p w14:paraId="23B34D37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ставит </w:t>
      </w:r>
      <w:r w:rsidR="00501A75"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проблемный </w:t>
      </w: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по содержанию фильма: </w:t>
      </w:r>
    </w:p>
    <w:p w14:paraId="30A5F865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В бомбоубежище мужчина говорит, что цветущий город Ленинград разрушен и превратился в гору камней, как и не было периода созидания. Его как бы отбросили в каменный век.</w:t>
      </w:r>
    </w:p>
    <w:p w14:paraId="6A37041E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Cs/>
          <w:sz w:val="24"/>
          <w:szCs w:val="24"/>
        </w:rPr>
        <w:t>Можно ли таким образом, превратить людей в троглодитов? Все ли останутся людьми? Как остаться Человеком и не потерять свой облик в мире, где все ценности свелись к 125 граммам хлеба в день.</w:t>
      </w:r>
    </w:p>
    <w:p w14:paraId="5BA5F366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Cs/>
          <w:sz w:val="24"/>
          <w:szCs w:val="24"/>
        </w:rPr>
        <w:t>Словарное слово – троглодит (работа со словарём)</w:t>
      </w:r>
    </w:p>
    <w:p w14:paraId="08777D9B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Сформулируйте тему урока. Сформулируйте цели урока</w:t>
      </w: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1A45D9" w14:textId="589732FD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26292C"/>
          <w:sz w:val="24"/>
          <w:szCs w:val="24"/>
          <w:shd w:val="clear" w:color="auto" w:fill="FFFFFF"/>
        </w:rPr>
      </w:pPr>
      <w:r w:rsidRPr="005366D1">
        <w:rPr>
          <w:rFonts w:ascii="Times New Roman" w:eastAsia="Times New Roman" w:hAnsi="Times New Roman" w:cs="Times New Roman"/>
          <w:bCs/>
          <w:sz w:val="24"/>
          <w:szCs w:val="24"/>
        </w:rPr>
        <w:t>(Троглодит –</w:t>
      </w:r>
      <w:r w:rsidR="00E01C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66D1">
        <w:rPr>
          <w:rFonts w:ascii="Times New Roman" w:eastAsia="Times New Roman" w:hAnsi="Times New Roman" w:cs="Times New Roman"/>
          <w:bCs/>
          <w:sz w:val="24"/>
          <w:szCs w:val="24"/>
        </w:rPr>
        <w:t>«живущий в пещере». Обучающиеся формулируют тему и цели урока)</w:t>
      </w:r>
    </w:p>
    <w:p w14:paraId="69F68BEB" w14:textId="77777777" w:rsidR="00C841D0" w:rsidRPr="005366D1" w:rsidRDefault="00A73DE9" w:rsidP="005366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F74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Почему фильм назван «Крик тишины?»</w:t>
      </w:r>
      <w:r w:rsidR="00C841D0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(Название фильму было дано не случайно. Это крик в виде стона брошенного, беззащитного ребенка, преданного сам</w:t>
      </w:r>
      <w:r w:rsidR="00991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близким человеком, матерью. </w:t>
      </w:r>
      <w:r w:rsidR="00C841D0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крик о помощи был услышан неравнодушной женщиной, и мальчик Митя был спасен</w:t>
      </w:r>
      <w:r w:rsidR="00E84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84016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841D0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о еще надо было выжить в эту суро</w:t>
      </w:r>
      <w:r w:rsidR="00CD2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вую зиму в блокадном Ленинграде. </w:t>
      </w:r>
      <w:r w:rsidR="00C841D0"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F74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Фильм каждой минутой буквально кричит: «Вот какая бывает жизнь! Жуткая, голодная, бессильная!» Но она есть – жизнь есть! И надо быть борцом, надо собрать все свои силы, чтобы её сохранить.</w:t>
      </w:r>
      <w:r w:rsidR="00C841D0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Это</w:t>
      </w:r>
      <w:r w:rsidR="00C841D0" w:rsidRPr="005366D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крик замученных, но не сломленных, они кричат, что нельзя забывать тех, кто прошел через эти страшные испытания.</w:t>
      </w:r>
      <w:r w:rsidR="00C841D0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14:paraId="32629A67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> Работа в группах</w:t>
      </w:r>
    </w:p>
    <w:p w14:paraId="0BCA27B4" w14:textId="77777777" w:rsidR="00483F74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Какими качествами, на ваш взгляд, должен обладать человек, чтобы не растеряться, не раствориться в сложности бытия, чтобы «быть самим собой»?</w:t>
      </w:r>
    </w:p>
    <w:p w14:paraId="6561E667" w14:textId="77777777" w:rsidR="00C841D0" w:rsidRPr="005366D1" w:rsidRDefault="00483F74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 доске карточки с качествами положительными и отрицательными.</w:t>
      </w:r>
    </w:p>
    <w:p w14:paraId="77D0D83A" w14:textId="77777777" w:rsidR="00DA499F" w:rsidRPr="005366D1" w:rsidRDefault="00C841D0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ервая группа выбирает качества характерные для Кати и Алексея, вторая группа выбирает качества для Зины и Светы.</w:t>
      </w:r>
    </w:p>
    <w:tbl>
      <w:tblPr>
        <w:tblW w:w="57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5"/>
        <w:gridCol w:w="2865"/>
      </w:tblGrid>
      <w:tr w:rsidR="00DA499F" w:rsidRPr="005366D1" w14:paraId="54A1D42D" w14:textId="77777777" w:rsidTr="005D7C05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42EF8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смелость</w:t>
            </w:r>
          </w:p>
          <w:p w14:paraId="158AAA5A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доброта</w:t>
            </w:r>
          </w:p>
          <w:p w14:paraId="03B5F266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терпимость</w:t>
            </w:r>
          </w:p>
          <w:p w14:paraId="7620F344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страх</w:t>
            </w:r>
          </w:p>
          <w:p w14:paraId="69216B17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сила</w:t>
            </w:r>
          </w:p>
          <w:p w14:paraId="42164711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леность</w:t>
            </w:r>
          </w:p>
          <w:p w14:paraId="6BB13EB9" w14:textId="77777777" w:rsidR="00725E72" w:rsidRPr="005366D1" w:rsidRDefault="00725E72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воля</w:t>
            </w:r>
          </w:p>
          <w:p w14:paraId="09C04076" w14:textId="77777777" w:rsidR="00725E72" w:rsidRPr="005366D1" w:rsidRDefault="00725E72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эгоизм</w:t>
            </w:r>
          </w:p>
          <w:p w14:paraId="2F75AF15" w14:textId="77777777" w:rsidR="00725E72" w:rsidRPr="005366D1" w:rsidRDefault="00725E72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равнодушие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A85A8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любовь</w:t>
            </w:r>
          </w:p>
          <w:p w14:paraId="04764D62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трусость</w:t>
            </w:r>
          </w:p>
          <w:p w14:paraId="498369CA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алчность</w:t>
            </w:r>
          </w:p>
          <w:p w14:paraId="517E4545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решительность</w:t>
            </w:r>
          </w:p>
          <w:p w14:paraId="74344E91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трудолюбие</w:t>
            </w:r>
          </w:p>
          <w:p w14:paraId="15B6FD1A" w14:textId="77777777" w:rsidR="00DA499F" w:rsidRPr="005366D1" w:rsidRDefault="00DA499F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отважность</w:t>
            </w:r>
          </w:p>
          <w:p w14:paraId="28187BA1" w14:textId="77777777" w:rsidR="00725E72" w:rsidRPr="005366D1" w:rsidRDefault="00725E72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бескорыстие</w:t>
            </w:r>
          </w:p>
          <w:p w14:paraId="4E4B9745" w14:textId="77777777" w:rsidR="00725E72" w:rsidRPr="005366D1" w:rsidRDefault="00725E72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зависть</w:t>
            </w:r>
          </w:p>
          <w:p w14:paraId="44F70C5B" w14:textId="77777777" w:rsidR="00725E72" w:rsidRPr="005366D1" w:rsidRDefault="00725E72" w:rsidP="00F62D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отзывчивость</w:t>
            </w:r>
          </w:p>
        </w:tc>
      </w:tr>
    </w:tbl>
    <w:p w14:paraId="5F55A95F" w14:textId="05152EEE" w:rsidR="009913E8" w:rsidRDefault="00725E72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Аргументируйте ваш выбор, где проявились эти качества?</w:t>
      </w:r>
    </w:p>
    <w:p w14:paraId="744F9858" w14:textId="77777777" w:rsidR="00725E72" w:rsidRPr="005366D1" w:rsidRDefault="00725E72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Обучающиеся от каждой группы аргументируют свой выбор, доказывают выбранные </w:t>
      </w:r>
      <w:r w:rsidR="00CD25DB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качества,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опираясь на фрагменты просмотренного фильма</w:t>
      </w:r>
      <w:r w:rsidR="009913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(обучающиеся вспоминают, что соседка Светлана у голодных детей просила кусочек сахара и не поверила, что Катя пустила Алексея к себе домой из добрых побуждений, а не потому, что военным давался дополнительный паек)</w:t>
      </w:r>
      <w:r w:rsidR="009913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C946B52" w14:textId="77777777" w:rsidR="00725E72" w:rsidRPr="005366D1" w:rsidRDefault="00725E72" w:rsidP="009913E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Посмотрев фильм, мы убедились в том, что образ жизни и поведение советских детей в годы войны характеризовались преданностью Родине, любовью к ближнему, небывалой стойкостью. Детям приходилось рано взрослеть и становиться выносливыми, чтобы выжить</w:t>
      </w:r>
      <w:r w:rsidR="00E53176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5366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E5EC4C" w14:textId="18B61A4F" w:rsidR="0089514C" w:rsidRDefault="0089514C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Задание:</w:t>
      </w:r>
      <w:r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разделимся на 3 группы. Учащиеся каждой группы раскрывают и комментируют одну из проблем, обозначенных в начале </w:t>
      </w:r>
      <w:proofErr w:type="spellStart"/>
      <w:r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киноурока</w:t>
      </w:r>
      <w:proofErr w:type="spellEnd"/>
      <w:r w:rsidRPr="005366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1C04DE" w14:textId="77777777" w:rsidR="00E01CE6" w:rsidRPr="005366D1" w:rsidRDefault="00E01CE6" w:rsidP="009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A712B4" w14:textId="77777777" w:rsidR="0089514C" w:rsidRPr="00E01CE6" w:rsidRDefault="0089514C" w:rsidP="005366D1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E6">
        <w:rPr>
          <w:rFonts w:ascii="Times New Roman" w:hAnsi="Times New Roman" w:cs="Times New Roman"/>
          <w:b/>
          <w:sz w:val="24"/>
          <w:szCs w:val="24"/>
        </w:rPr>
        <w:lastRenderedPageBreak/>
        <w:t>Выбор и поступки</w:t>
      </w:r>
    </w:p>
    <w:p w14:paraId="0B8536DF" w14:textId="77777777" w:rsidR="0089514C" w:rsidRPr="005366D1" w:rsidRDefault="0089514C" w:rsidP="005366D1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«</w:t>
      </w:r>
      <w:r w:rsidRPr="0053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Спастись самому или спасти другого…»</w:t>
      </w:r>
    </w:p>
    <w:p w14:paraId="1096B453" w14:textId="77777777" w:rsidR="0089514C" w:rsidRPr="005366D1" w:rsidRDefault="0089514C" w:rsidP="005366D1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«... и вот вопрос: можно таким образом превратить людей опять в троглодитов - на что и надеется Гитлер, между прочим, - или нет? Или все же они останутся людьми? Во всем! А ответить на этот вопрос должен каждый из нас своей жизнью и </w:t>
      </w:r>
      <w:r w:rsidR="009338E2" w:rsidRPr="00536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смертью!</w:t>
      </w:r>
      <w:r w:rsidRPr="00536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0090872F" w14:textId="31BE5398" w:rsidR="0089514C" w:rsidRPr="005366D1" w:rsidRDefault="0089514C" w:rsidP="005366D1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Блокадный Ленинград. Февраль 1942 года. Заканчивается самая страшная блокадная зима. Зина Воронова совсем отчаялась. Ее трёхлетний сын Митя ослабел, а карточки на хлеб уже отоварены на два дня вперед. Последняя надежда </w:t>
      </w:r>
      <w:r w:rsidR="00E01CE6" w:rsidRPr="00E01C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536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эвакуация. Но с маленькими детьми не берут (маленький ребенок может не выжить в дороге, замерзнуть). Тогда женщина идет на чудовищный шаг </w:t>
      </w:r>
      <w:r w:rsidR="00E01CE6" w:rsidRPr="00E01C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536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эвакуируется, оставив сына одного в промерзшей квартире, говорит, что он умер. </w:t>
      </w:r>
      <w:r w:rsidRPr="00536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поступок не имеет оправдания</w:t>
      </w:r>
      <w:r w:rsidRPr="00536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Во время налета мальчика спасает девочка-подросток Катя.</w:t>
      </w:r>
    </w:p>
    <w:p w14:paraId="439EBDF0" w14:textId="77777777" w:rsidR="0089514C" w:rsidRPr="005366D1" w:rsidRDefault="0089514C" w:rsidP="005366D1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Её великодушие искренне, а поступки достойны уважения.</w:t>
      </w:r>
    </w:p>
    <w:p w14:paraId="3BE96BF1" w14:textId="77777777" w:rsidR="00CD25DB" w:rsidRDefault="0089514C" w:rsidP="00CD25D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 поступок слабой духом матери, бросающей ребёнка умирать, меркнет перед силой духа маленькой девочки</w:t>
      </w:r>
      <w:r w:rsid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DED3FF" w14:textId="77777777" w:rsidR="00CD25DB" w:rsidRDefault="00CD25DB" w:rsidP="00CD25D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79023" w14:textId="77777777" w:rsidR="0089514C" w:rsidRPr="00CD25DB" w:rsidRDefault="0089514C" w:rsidP="00CD25D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hAnsi="Times New Roman" w:cs="Times New Roman"/>
          <w:b/>
          <w:sz w:val="24"/>
          <w:szCs w:val="24"/>
        </w:rPr>
        <w:t>Каждый из них сделал свой выбор.</w:t>
      </w:r>
    </w:p>
    <w:p w14:paraId="4CE178E3" w14:textId="77777777" w:rsidR="0089514C" w:rsidRPr="00E01CE6" w:rsidRDefault="0089514C" w:rsidP="00CD2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CE6">
        <w:rPr>
          <w:rFonts w:ascii="Times New Roman" w:hAnsi="Times New Roman" w:cs="Times New Roman"/>
          <w:b/>
          <w:i/>
          <w:sz w:val="24"/>
          <w:szCs w:val="24"/>
        </w:rPr>
        <w:t xml:space="preserve">Долг и ответственность </w:t>
      </w:r>
    </w:p>
    <w:p w14:paraId="00E78525" w14:textId="77777777" w:rsidR="0089514C" w:rsidRPr="005366D1" w:rsidRDefault="0089514C" w:rsidP="00CD2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многое у нас ассоциируется с долгом, а что же такое долг?</w:t>
      </w:r>
    </w:p>
    <w:p w14:paraId="4CEB8667" w14:textId="77777777" w:rsidR="0089514C" w:rsidRPr="00CD25DB" w:rsidRDefault="0089514C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история про войну и детей на войне, которым там не место. Вместо</w:t>
      </w:r>
      <w:r w:rsidR="001C3972"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чтобы наслаждаться детством</w:t>
      </w:r>
      <w:r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становятся взрослыми</w:t>
      </w:r>
      <w:r w:rsidR="001C3972"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</w:t>
      </w:r>
      <w:r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</w:t>
      </w:r>
      <w:r w:rsidR="001C3972"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8FEC79" w14:textId="77777777" w:rsidR="0089514C" w:rsidRPr="00CD25DB" w:rsidRDefault="0089514C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Катя, отважная девочка, выдает Митю за своего брата и обещает себе сделать все, чтобы Митя выжил. Она посчитала своим долгом спасти Митю-Сережу от смерти.</w:t>
      </w:r>
    </w:p>
    <w:p w14:paraId="666F8EBC" w14:textId="77777777" w:rsidR="0089514C" w:rsidRPr="00E01CE6" w:rsidRDefault="0089514C" w:rsidP="005366D1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CE6">
        <w:rPr>
          <w:rFonts w:ascii="Times New Roman" w:hAnsi="Times New Roman" w:cs="Times New Roman"/>
          <w:b/>
          <w:i/>
          <w:sz w:val="24"/>
          <w:szCs w:val="24"/>
        </w:rPr>
        <w:t xml:space="preserve">Помощь </w:t>
      </w:r>
    </w:p>
    <w:p w14:paraId="60C3A5A7" w14:textId="77777777" w:rsidR="0089514C" w:rsidRPr="005366D1" w:rsidRDefault="0089514C" w:rsidP="005366D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«Люди смогли остаться людьми»</w:t>
      </w:r>
    </w:p>
    <w:p w14:paraId="4CB6E2F7" w14:textId="46B9BEAF" w:rsidR="0089514C" w:rsidRPr="005366D1" w:rsidRDefault="0089514C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«Ленинград </w:t>
      </w:r>
      <w:r w:rsidR="00E01CE6" w:rsidRPr="00E01CE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 город, который отличался высокой культурой, интеллектом, интеллигенцией своей, духовной жизнью, </w:t>
      </w:r>
      <w:r w:rsidR="00E01CE6" w:rsidRPr="00E01CE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 писал Даниил Гранин, рассказывая о создании «Блокадной книги». Мы хотели показать, как люди, которые были воспитаны этой культурой, смогли оставаться людьми, выстоять».</w:t>
      </w:r>
    </w:p>
    <w:p w14:paraId="1F2DFBC5" w14:textId="3116AC57" w:rsidR="0089514C" w:rsidRPr="005366D1" w:rsidRDefault="0089514C" w:rsidP="005366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Многие историки отмечают, что люди во время блокады относились друг к другу гораздо более сердечно, гуманно и милосердно. «Блокада в этом смысле </w:t>
      </w:r>
      <w:r w:rsidR="00E01CE6" w:rsidRPr="00E01CE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 пример того, как в тех страшных условиях люди не позволяли себе эгоизма», </w:t>
      </w:r>
      <w:r w:rsidR="00E01CE6" w:rsidRPr="00E01CE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отмечал известный писатель Даниил Гранин.</w:t>
      </w:r>
    </w:p>
    <w:p w14:paraId="42206678" w14:textId="77777777" w:rsidR="0089514C" w:rsidRPr="005366D1" w:rsidRDefault="0089514C" w:rsidP="005366D1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Антон Иванович</w:t>
      </w: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Владимир Меньшов</w:t>
      </w: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007E262" w14:textId="77777777" w:rsidR="0089514C" w:rsidRPr="005366D1" w:rsidRDefault="0089514C" w:rsidP="005366D1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роль мимолетна, всего лишь пару раз появляется в кадре. 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Антон </w:t>
      </w:r>
      <w:r w:rsidR="009338E2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Иванович</w:t>
      </w:r>
      <w:r w:rsidR="009338E2"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</w:t>
      </w: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обрести детям временный дом, подсказывает, где можно взять дрова, дает ва</w:t>
      </w:r>
      <w:r w:rsidR="00F3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ленки, направляет к знакомому </w:t>
      </w: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«печуркой». Пристраивает Катю в госпиталь.  </w:t>
      </w:r>
    </w:p>
    <w:p w14:paraId="7984ACCE" w14:textId="77777777" w:rsidR="0089514C" w:rsidRPr="005366D1" w:rsidRDefault="0089514C" w:rsidP="005366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Трифонов отдал печурку Кате бесплатно, когда узнал, что её отец погиб на фронте. Ведь на его сына тоже пришла похоронка.</w:t>
      </w:r>
    </w:p>
    <w:p w14:paraId="71E6478E" w14:textId="77777777" w:rsidR="0089514C" w:rsidRPr="005366D1" w:rsidRDefault="0089514C" w:rsidP="005366D1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Навряд ли дети смогли бы выжить в этом кошмаре войны без помощи всех этих людей.</w:t>
      </w:r>
    </w:p>
    <w:p w14:paraId="2A540202" w14:textId="77777777" w:rsidR="00F31EBA" w:rsidRDefault="0089514C" w:rsidP="00F31E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="00DA499F"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побудило девочку Катю не оставить этого мальчика?</w:t>
      </w:r>
      <w:r w:rsidR="00241478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3DDBE19" w14:textId="77777777" w:rsidR="00241478" w:rsidRPr="00F31EBA" w:rsidRDefault="00241478" w:rsidP="00F31E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Обучающиеся пересказывают отдельные фрагменты фильма, обсуждают поступок Кати по отношению к маленькому Мите. </w:t>
      </w: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>Делают вывод: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одному в беде не выстоять</w:t>
      </w:r>
      <w:r w:rsidR="001C3972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выжить легче, если от твоей жизни зависит еще чья</w:t>
      </w:r>
      <w:r w:rsidR="001C3972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то жизнь. Юная Катя берет под свою опеку трехлетнего мальчика, спасая его от смерти, </w:t>
      </w:r>
      <w:r w:rsidR="001C3972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сама обретает смысл жить дальше. </w:t>
      </w:r>
    </w:p>
    <w:p w14:paraId="1CD2A7D7" w14:textId="77777777" w:rsidR="00241478" w:rsidRPr="005366D1" w:rsidRDefault="00241478" w:rsidP="00465D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Маленькая девочка, потерявшая всех близких, одна в замёрзшем городе</w:t>
      </w:r>
      <w:r w:rsidR="001C3972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сдаётся, борется, и борется за двоих! Она очень голодная, очень уставшая, но не даёт себе ни секундочки на жалость к себе, на хандру</w:t>
      </w:r>
      <w:r w:rsidR="001C3972"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она просто делает всё, чтобы выжить вместе с </w:t>
      </w: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Митей. И не просто выжить – она живёт! Она пытается работать, она пытается научить Митю говорить, она обустраивает их быт – жизнь идёт, хоть и такая страшная.</w:t>
      </w:r>
    </w:p>
    <w:p w14:paraId="587DA62A" w14:textId="77777777" w:rsidR="00241478" w:rsidRPr="005366D1" w:rsidRDefault="00241478" w:rsidP="00465D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Однозначно мы можем восхищаться этой девочкой. Какая огромная спасительная сила может жить в маленькой девочке. Именно её любовь и самоотверженность к совершенно незнакомому маленькому мальчику дала возможность им выжить.</w:t>
      </w:r>
    </w:p>
    <w:p w14:paraId="675C88E6" w14:textId="77777777" w:rsidR="00DA499F" w:rsidRPr="005366D1" w:rsidRDefault="0089514C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течение урока дети работают со словарями и и</w:t>
      </w:r>
      <w:r w:rsidR="00DA499F"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сторическ</w:t>
      </w:r>
      <w:r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 w:rsidR="00DA499F"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справка</w:t>
      </w:r>
      <w:r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="00DA499F" w:rsidRPr="00536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3FCD21E" w14:textId="77777777" w:rsidR="00DA499F" w:rsidRPr="005366D1" w:rsidRDefault="00DA499F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Затемнение Ленинграда</w:t>
      </w:r>
    </w:p>
    <w:p w14:paraId="7515BEAF" w14:textId="77777777" w:rsidR="00DA499F" w:rsidRPr="005366D1" w:rsidRDefault="00DA499F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Метрика</w:t>
      </w:r>
    </w:p>
    <w:p w14:paraId="5E412E18" w14:textId="77777777" w:rsidR="00DA499F" w:rsidRPr="005366D1" w:rsidRDefault="00DA499F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Воздушная тревога</w:t>
      </w:r>
    </w:p>
    <w:p w14:paraId="05922591" w14:textId="77777777" w:rsidR="00DA499F" w:rsidRPr="005366D1" w:rsidRDefault="00DA499F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Бомбоубежище</w:t>
      </w:r>
    </w:p>
    <w:p w14:paraId="52B7CCCB" w14:textId="77777777" w:rsidR="00DA499F" w:rsidRPr="005366D1" w:rsidRDefault="00DA499F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 на хлеб</w:t>
      </w:r>
    </w:p>
    <w:p w14:paraId="70386C86" w14:textId="77777777" w:rsidR="0089514C" w:rsidRPr="005366D1" w:rsidRDefault="0089514C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Метроном</w:t>
      </w:r>
    </w:p>
    <w:p w14:paraId="3FA83648" w14:textId="77777777" w:rsidR="0089514C" w:rsidRPr="005366D1" w:rsidRDefault="0089514C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Блокада</w:t>
      </w:r>
    </w:p>
    <w:p w14:paraId="33374DAF" w14:textId="77777777" w:rsidR="0085793B" w:rsidRPr="005366D1" w:rsidRDefault="0085793B" w:rsidP="00E01C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Буржуйка</w:t>
      </w:r>
    </w:p>
    <w:p w14:paraId="6BAC1122" w14:textId="77777777" w:rsidR="00C841D0" w:rsidRPr="005366D1" w:rsidRDefault="00C841D0" w:rsidP="00F3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заключение урока отвечаем на проблемный вопрос, поставленный в начале </w:t>
      </w:r>
      <w:proofErr w:type="spellStart"/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киноурока</w:t>
      </w:r>
      <w:proofErr w:type="spellEnd"/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31A2808" w14:textId="77777777" w:rsidR="00C841D0" w:rsidRPr="005366D1" w:rsidRDefault="00C841D0" w:rsidP="00F31E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ли таким образом, превратить людей в троглодитов? Все ли останутся людьми?</w:t>
      </w:r>
    </w:p>
    <w:p w14:paraId="5D7E9D49" w14:textId="77777777" w:rsidR="00C841D0" w:rsidRPr="005366D1" w:rsidRDefault="00C841D0" w:rsidP="00F31E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Вспомните сюжет в бомбоубежище, что сказал пожилой мужчина?</w:t>
      </w:r>
    </w:p>
    <w:p w14:paraId="5D64E650" w14:textId="77777777" w:rsidR="00C841D0" w:rsidRPr="005366D1" w:rsidRDefault="00C841D0" w:rsidP="00F31E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(Душа человека раскрывается в трудных жизненных ситуациях – кто ты. Катя просто пример для подражания, сколько в ней сил, веры и любви.</w:t>
      </w:r>
    </w:p>
    <w:p w14:paraId="02E48161" w14:textId="77777777" w:rsidR="00C841D0" w:rsidRPr="005366D1" w:rsidRDefault="00C841D0" w:rsidP="00F31E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Режиссёр сделал правильную грань, «кто опустится на четвереньки, а кто нет»</w:t>
      </w:r>
    </w:p>
    <w:p w14:paraId="13441273" w14:textId="48F5CD33" w:rsidR="00A11A68" w:rsidRPr="005366D1" w:rsidRDefault="00A11A68" w:rsidP="00F3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Что важного </w:t>
      </w:r>
      <w:r w:rsidR="008D2327" w:rsidRPr="005366D1">
        <w:rPr>
          <w:rFonts w:ascii="Times New Roman" w:hAnsi="Times New Roman" w:cs="Times New Roman"/>
          <w:sz w:val="24"/>
          <w:szCs w:val="24"/>
        </w:rPr>
        <w:t>вынесли вы</w:t>
      </w:r>
      <w:r w:rsidRPr="005366D1">
        <w:rPr>
          <w:rFonts w:ascii="Times New Roman" w:hAnsi="Times New Roman" w:cs="Times New Roman"/>
          <w:sz w:val="24"/>
          <w:szCs w:val="24"/>
        </w:rPr>
        <w:t xml:space="preserve"> для себя после просмотра фильма и его обсуждения?</w:t>
      </w:r>
      <w:r w:rsidR="008D2327" w:rsidRPr="005366D1">
        <w:rPr>
          <w:rFonts w:ascii="Times New Roman" w:hAnsi="Times New Roman" w:cs="Times New Roman"/>
          <w:sz w:val="24"/>
          <w:szCs w:val="24"/>
        </w:rPr>
        <w:t xml:space="preserve"> (Х</w:t>
      </w:r>
      <w:r w:rsidRPr="005366D1">
        <w:rPr>
          <w:rFonts w:ascii="Times New Roman" w:hAnsi="Times New Roman" w:cs="Times New Roman"/>
          <w:sz w:val="24"/>
          <w:szCs w:val="24"/>
        </w:rPr>
        <w:t xml:space="preserve">удожественный </w:t>
      </w:r>
      <w:r w:rsidR="008D2327" w:rsidRPr="005366D1">
        <w:rPr>
          <w:rFonts w:ascii="Times New Roman" w:hAnsi="Times New Roman" w:cs="Times New Roman"/>
          <w:sz w:val="24"/>
          <w:szCs w:val="24"/>
        </w:rPr>
        <w:t>фильм «</w:t>
      </w:r>
      <w:r w:rsidRPr="005366D1">
        <w:rPr>
          <w:rFonts w:ascii="Times New Roman" w:hAnsi="Times New Roman" w:cs="Times New Roman"/>
          <w:sz w:val="24"/>
          <w:szCs w:val="24"/>
        </w:rPr>
        <w:t>Крик тишины» заставил задуматься о том, что нужно всегда оставаться Человеком. И не важно, сколько тебе лет, в какое время ты живешь, как непросто складываются твои жизненные обстоятельства, надо помнить, что рядом есть кто-то, кому твои участие и помощь жизненно необходимы</w:t>
      </w:r>
      <w:r w:rsidR="008D2327" w:rsidRPr="005366D1">
        <w:rPr>
          <w:rFonts w:ascii="Times New Roman" w:hAnsi="Times New Roman" w:cs="Times New Roman"/>
          <w:sz w:val="24"/>
          <w:szCs w:val="24"/>
        </w:rPr>
        <w:t>)</w:t>
      </w:r>
    </w:p>
    <w:p w14:paraId="35847FB3" w14:textId="07E36344" w:rsidR="00A11A68" w:rsidRPr="005366D1" w:rsidRDefault="00A11A68" w:rsidP="00F3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Как вы считаете, ребята, а нужно ли снимать фильмы о войне?</w:t>
      </w:r>
    </w:p>
    <w:p w14:paraId="73F5C8CD" w14:textId="10D26BD0" w:rsidR="00A11A68" w:rsidRPr="005366D1" w:rsidRDefault="00A11A68" w:rsidP="00F31EB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6D1">
        <w:rPr>
          <w:rFonts w:ascii="Times New Roman" w:hAnsi="Times New Roman" w:cs="Times New Roman"/>
          <w:sz w:val="24"/>
          <w:szCs w:val="24"/>
          <w:lang w:eastAsia="ru-RU"/>
        </w:rPr>
        <w:t xml:space="preserve">На всероссийском фестивале «Виват кино России!» 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обсуждении конкурсных картин, половина из которых была посвящена военной тематике, разгорелся спор о том, нужно ли снимать картины о войне. Сергей Никоненко </w:t>
      </w:r>
      <w:r w:rsidR="009338E2" w:rsidRPr="00536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убежден: «</w:t>
      </w: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картины о войне надо снимать». «Такие фильмы, как «Крик тишины» пробуждают очень добрые чувства».</w:t>
      </w:r>
    </w:p>
    <w:p w14:paraId="37254FBE" w14:textId="77777777" w:rsidR="00A11A68" w:rsidRPr="005366D1" w:rsidRDefault="00A11A68" w:rsidP="00F3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Заранее подготовленный ученик читает наизусть стихотворение Ю. Воронова</w:t>
      </w:r>
    </w:p>
    <w:p w14:paraId="2D70FBD3" w14:textId="77777777" w:rsidR="00A11A68" w:rsidRPr="005366D1" w:rsidRDefault="00A11A68" w:rsidP="00465DB9">
      <w:pPr>
        <w:pStyle w:val="a5"/>
        <w:shd w:val="clear" w:color="auto" w:fill="FFFFFF"/>
        <w:spacing w:before="0" w:beforeAutospacing="0" w:after="0" w:afterAutospacing="0"/>
        <w:ind w:left="708" w:firstLine="709"/>
        <w:rPr>
          <w:rStyle w:val="a4"/>
          <w:i/>
          <w:iCs/>
        </w:rPr>
      </w:pPr>
      <w:r w:rsidRPr="00F31EBA">
        <w:rPr>
          <w:b/>
        </w:rPr>
        <w:t>А может, нам о них забыть?</w:t>
      </w:r>
      <w:r w:rsidRPr="00F31EBA">
        <w:rPr>
          <w:b/>
        </w:rPr>
        <w:br/>
      </w:r>
      <w:r w:rsidRPr="005366D1">
        <w:t>Опять война, опять блокада…</w:t>
      </w:r>
      <w:r w:rsidRPr="005366D1">
        <w:br/>
        <w:t>Я слышу иногда:</w:t>
      </w:r>
      <w:r w:rsidRPr="005366D1">
        <w:br/>
        <w:t>"Не надо, не надо раны бередить.</w:t>
      </w:r>
      <w:r w:rsidRPr="005366D1">
        <w:br/>
        <w:t>Ведь это правда, что устали мы от рассказов о войне.</w:t>
      </w:r>
      <w:r w:rsidRPr="005366D1">
        <w:br/>
        <w:t>И о блокаде полистали стихов достаточно вполне.</w:t>
      </w:r>
      <w:r w:rsidRPr="005366D1">
        <w:br/>
        <w:t>И может показаться: правы и убедительны слова.</w:t>
      </w:r>
      <w:r w:rsidRPr="005366D1">
        <w:br/>
        <w:t>Но даже если это правда,</w:t>
      </w:r>
      <w:r w:rsidRPr="005366D1">
        <w:br/>
        <w:t>Такая правда – не права!</w:t>
      </w:r>
      <w:r w:rsidRPr="005366D1">
        <w:br/>
        <w:t>Чтоб снова на земной планете</w:t>
      </w:r>
      <w:r w:rsidRPr="005366D1">
        <w:br/>
        <w:t>Не повторилось той зимы,</w:t>
      </w:r>
      <w:r w:rsidRPr="005366D1">
        <w:br/>
        <w:t>Нам нужно, чтобы наши дети об этом помнили, как мы!</w:t>
      </w:r>
      <w:r w:rsidRPr="005366D1">
        <w:br/>
        <w:t>Я не напрасно беспокоюсь,</w:t>
      </w:r>
      <w:r w:rsidRPr="005366D1">
        <w:br/>
        <w:t>Чтоб не забылась та война:</w:t>
      </w:r>
      <w:r w:rsidRPr="005366D1">
        <w:br/>
      </w:r>
      <w:r w:rsidRPr="005366D1">
        <w:rPr>
          <w:rStyle w:val="a4"/>
          <w:i/>
          <w:iCs/>
        </w:rPr>
        <w:t>Ведь эта память – наша совесть.</w:t>
      </w:r>
      <w:r w:rsidRPr="005366D1">
        <w:rPr>
          <w:b/>
          <w:bCs/>
          <w:i/>
          <w:iCs/>
        </w:rPr>
        <w:br/>
      </w:r>
      <w:r w:rsidRPr="005366D1">
        <w:rPr>
          <w:rStyle w:val="a4"/>
          <w:i/>
          <w:iCs/>
        </w:rPr>
        <w:t>Она как сила нам нужна.</w:t>
      </w:r>
    </w:p>
    <w:p w14:paraId="62799249" w14:textId="2937AACD" w:rsidR="00DE7521" w:rsidRPr="005366D1" w:rsidRDefault="00A11A68" w:rsidP="00F31EB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366D1">
        <w:t>Эти строки и будут ответом на вопрос</w:t>
      </w:r>
    </w:p>
    <w:p w14:paraId="6CEDE30B" w14:textId="3B0C070A" w:rsidR="00A11A68" w:rsidRPr="005366D1" w:rsidRDefault="00A11A68" w:rsidP="00F31EB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366D1">
        <w:t>Всем большое спасибо за участие и до новых встреч!</w:t>
      </w:r>
      <w:r w:rsidR="00DE7521" w:rsidRPr="005366D1">
        <w:t xml:space="preserve">                                                           </w:t>
      </w:r>
      <w:r w:rsidRPr="005366D1">
        <w:rPr>
          <w:i/>
          <w:color w:val="000000"/>
          <w:shd w:val="clear" w:color="auto" w:fill="FFFFFF"/>
        </w:rPr>
        <w:t>Звучит музыка Бетховена.</w:t>
      </w:r>
    </w:p>
    <w:p w14:paraId="0874C097" w14:textId="77777777" w:rsidR="00DA499F" w:rsidRPr="003A1A4E" w:rsidRDefault="004109AD" w:rsidP="003A1A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1A4E"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14:paraId="020D2784" w14:textId="77777777" w:rsidR="00C841D0" w:rsidRPr="005366D1" w:rsidRDefault="008D2327" w:rsidP="00CD2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92C"/>
          <w:sz w:val="24"/>
          <w:szCs w:val="24"/>
          <w:shd w:val="clear" w:color="auto" w:fill="FFFFFF"/>
        </w:rPr>
      </w:pPr>
      <w:r w:rsidRPr="005366D1">
        <w:rPr>
          <w:rFonts w:ascii="Times New Roman" w:hAnsi="Times New Roman" w:cs="Times New Roman"/>
          <w:color w:val="26292C"/>
          <w:sz w:val="24"/>
          <w:szCs w:val="24"/>
          <w:shd w:val="clear" w:color="auto" w:fill="FFFFFF"/>
        </w:rPr>
        <w:t>Биография</w:t>
      </w:r>
      <w:r w:rsidR="00C841D0" w:rsidRPr="005366D1">
        <w:rPr>
          <w:rFonts w:ascii="Times New Roman" w:hAnsi="Times New Roman" w:cs="Times New Roman"/>
          <w:color w:val="26292C"/>
          <w:sz w:val="24"/>
          <w:szCs w:val="24"/>
          <w:shd w:val="clear" w:color="auto" w:fill="FFFFFF"/>
        </w:rPr>
        <w:t xml:space="preserve"> автор</w:t>
      </w:r>
      <w:r w:rsidRPr="005366D1">
        <w:rPr>
          <w:rFonts w:ascii="Times New Roman" w:hAnsi="Times New Roman" w:cs="Times New Roman"/>
          <w:color w:val="26292C"/>
          <w:sz w:val="24"/>
          <w:szCs w:val="24"/>
          <w:shd w:val="clear" w:color="auto" w:fill="FFFFFF"/>
        </w:rPr>
        <w:t>а</w:t>
      </w:r>
      <w:r w:rsidR="00C841D0" w:rsidRPr="005366D1">
        <w:rPr>
          <w:rFonts w:ascii="Times New Roman" w:hAnsi="Times New Roman" w:cs="Times New Roman"/>
          <w:color w:val="26292C"/>
          <w:sz w:val="24"/>
          <w:szCs w:val="24"/>
          <w:shd w:val="clear" w:color="auto" w:fill="FFFFFF"/>
        </w:rPr>
        <w:t xml:space="preserve"> книги </w:t>
      </w:r>
      <w:r w:rsidR="00C841D0" w:rsidRPr="005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«Седьмая симфония». </w:t>
      </w:r>
    </w:p>
    <w:p w14:paraId="4DB1B171" w14:textId="77777777" w:rsidR="00C841D0" w:rsidRPr="005366D1" w:rsidRDefault="00C841D0" w:rsidP="00CD25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Тамара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ленинградка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>, художница. Родилась в 1908 году в обеспеченной и образованной еврейской семье.</w:t>
      </w:r>
    </w:p>
    <w:p w14:paraId="34F128A0" w14:textId="77777777" w:rsidR="00C841D0" w:rsidRPr="005366D1" w:rsidRDefault="00C841D0" w:rsidP="00CD25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В грозные дни Ленинградской блокады Тамара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 xml:space="preserve"> была бойцом местной противовоздушной обороны и занималась художественным оформлением книг.</w:t>
      </w:r>
    </w:p>
    <w:p w14:paraId="22B0542C" w14:textId="77777777" w:rsidR="00C841D0" w:rsidRPr="005366D1" w:rsidRDefault="00C841D0" w:rsidP="00CD25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Эта маленькая хрупкая женщина обладала волевым характером и удивительной стойкостью духа.</w:t>
      </w:r>
    </w:p>
    <w:p w14:paraId="6199F1DA" w14:textId="77777777" w:rsidR="00C841D0" w:rsidRPr="005366D1" w:rsidRDefault="00C841D0" w:rsidP="00CD25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В 1942 году в блокадном городе умирает от голода Хаим Левин, муж Тамары. Остаться в осаждённом Ленинграде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Цинбергов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 xml:space="preserve"> побуждает забота о спасении архива отца, известного литературоведа Израиля Сергея Лазаревича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Цинберга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 xml:space="preserve">. «Ленинградскую блокаду Роза Вульфовна (мать), Тамара Сергеевна и Эрнест (сын) пережили в самом городе. Эрнест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 xml:space="preserve"> помнит, как, собираясь в бомбоубежище во время воздушной тревоги, единственное, что брали с собой из ценного, — зашитый в холстину том рукописи „Истории“, который он, тогда ребёнок, нёс в своем рюкзаке».</w:t>
      </w:r>
    </w:p>
    <w:p w14:paraId="69E0182D" w14:textId="77777777" w:rsidR="00C841D0" w:rsidRPr="005366D1" w:rsidRDefault="00C841D0" w:rsidP="00CD25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>Тамара всю Блокаду боялась больше всего не смерти – своей или даже сына – а окончательной утраты великого труда ее отца, и его книгу, зашитую в холстину, носила с собой всюду, как главную ценность (а вдруг дом разбомбят). </w:t>
      </w:r>
      <w:r w:rsidRPr="005366D1">
        <w:rPr>
          <w:rFonts w:ascii="Times New Roman" w:hAnsi="Times New Roman" w:cs="Times New Roman"/>
          <w:sz w:val="24"/>
          <w:szCs w:val="24"/>
        </w:rPr>
        <w:br/>
        <w:t xml:space="preserve">В бомбоубежищах она рассказывала сыну сказки, чудесные истории о крошечном мальчике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Скирли-Мирли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>, которые так</w:t>
      </w:r>
      <w:r w:rsidR="00CD25DB">
        <w:rPr>
          <w:rFonts w:ascii="Times New Roman" w:hAnsi="Times New Roman" w:cs="Times New Roman"/>
          <w:sz w:val="24"/>
          <w:szCs w:val="24"/>
        </w:rPr>
        <w:t xml:space="preserve"> </w:t>
      </w:r>
      <w:r w:rsidRPr="005366D1">
        <w:rPr>
          <w:rFonts w:ascii="Times New Roman" w:hAnsi="Times New Roman" w:cs="Times New Roman"/>
          <w:sz w:val="24"/>
          <w:szCs w:val="24"/>
        </w:rPr>
        <w:t xml:space="preserve">и не успела записать полностью. Зато после войны написала сценарий «Седьмой симфонии». Первым слушателем был сын Эрнест. Эрнест как никто другой понимал, как много подробностей, деталей недавних событий, описанных в киносценарии, отражало их собственную блокадную жизнь. Один из ведущих мотивов сюжета — сохранение человеческого достоинства, несмотря на все лишения и испытания. В доме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Цинбергов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 xml:space="preserve"> это чувство воспитывалось ежедневно. В начале 1960-х годов Тамара Сергеевна отнесла рукопись Ю.П. Герману на отзыв. Сценарий ему понравился. Однако, понимая, что добиться постановки кинофильма будет трудно, Герман посоветовал написать на основе сценария повесть и опубликовать её в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Детгизе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>. Тамара Сергеевна так и поступила.</w:t>
      </w:r>
    </w:p>
    <w:p w14:paraId="550C6A56" w14:textId="77777777" w:rsidR="006C5534" w:rsidRPr="00F31EBA" w:rsidRDefault="00C841D0" w:rsidP="00CD25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D1">
        <w:rPr>
          <w:rFonts w:ascii="Times New Roman" w:hAnsi="Times New Roman" w:cs="Times New Roman"/>
          <w:sz w:val="24"/>
          <w:szCs w:val="24"/>
        </w:rPr>
        <w:t xml:space="preserve"> В 1964 году «Седьмую симфонию» издали. Два года спустя по мотивам сняли фильм «Зимнее утро». Его афишу создала Тамара Сергеевна </w:t>
      </w:r>
      <w:proofErr w:type="spellStart"/>
      <w:r w:rsidRPr="005366D1">
        <w:rPr>
          <w:rFonts w:ascii="Times New Roman" w:hAnsi="Times New Roman" w:cs="Times New Roman"/>
          <w:sz w:val="24"/>
          <w:szCs w:val="24"/>
        </w:rPr>
        <w:t>Цинберг</w:t>
      </w:r>
      <w:proofErr w:type="spellEnd"/>
      <w:r w:rsidRPr="005366D1">
        <w:rPr>
          <w:rFonts w:ascii="Times New Roman" w:hAnsi="Times New Roman" w:cs="Times New Roman"/>
          <w:sz w:val="24"/>
          <w:szCs w:val="24"/>
        </w:rPr>
        <w:t>.</w:t>
      </w:r>
    </w:p>
    <w:p w14:paraId="585845F9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Анкетирование</w:t>
      </w:r>
    </w:p>
    <w:p w14:paraId="4D814E67" w14:textId="5FDA5C7A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Какие чувства ты испытал при просмотре фильма</w:t>
      </w:r>
      <w:r w:rsidR="00465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14:paraId="74A9A34D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1. Оптимизм.</w:t>
      </w:r>
    </w:p>
    <w:p w14:paraId="2AEAB1AB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Спокойствие.</w:t>
      </w:r>
    </w:p>
    <w:p w14:paraId="08AEA7CB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3. Надежду.</w:t>
      </w:r>
    </w:p>
    <w:p w14:paraId="2F67D2D7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4. Неопределенность.</w:t>
      </w:r>
    </w:p>
    <w:p w14:paraId="3D104F82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5. Тревогу.</w:t>
      </w:r>
    </w:p>
    <w:p w14:paraId="35C6FA0E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больше всего впечатлило тебя при просмотре фильма?</w:t>
      </w:r>
    </w:p>
    <w:p w14:paraId="2D73BE08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1. Смелость девочки Кати</w:t>
      </w:r>
    </w:p>
    <w:p w14:paraId="4C4E15AB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2. Стойкость мальчика Мити</w:t>
      </w:r>
    </w:p>
    <w:p w14:paraId="6AA21603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Разрушение, холод и голод</w:t>
      </w:r>
    </w:p>
    <w:p w14:paraId="67336993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4. Военная техника</w:t>
      </w:r>
    </w:p>
    <w:p w14:paraId="3A66093D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5. Ничего</w:t>
      </w:r>
    </w:p>
    <w:p w14:paraId="777D4505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Посоветуешь ли ты к просмотру своим друзьям и знакомым этот фильм?</w:t>
      </w:r>
    </w:p>
    <w:p w14:paraId="1BCDC52F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1. Да</w:t>
      </w:r>
    </w:p>
    <w:p w14:paraId="401252FF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2. Нет</w:t>
      </w:r>
    </w:p>
    <w:p w14:paraId="1A06DFF3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3. Особо не задумывался</w:t>
      </w:r>
    </w:p>
    <w:p w14:paraId="14CA228E" w14:textId="77777777" w:rsidR="008D2327" w:rsidRPr="005366D1" w:rsidRDefault="008D2327" w:rsidP="00CD2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D1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знаю</w:t>
      </w:r>
    </w:p>
    <w:p w14:paraId="299C5AAF" w14:textId="77777777" w:rsidR="00C841D0" w:rsidRPr="005366D1" w:rsidRDefault="00C841D0" w:rsidP="00CD2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841D0" w:rsidRPr="005366D1" w:rsidSect="005D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8DB"/>
    <w:multiLevelType w:val="hybridMultilevel"/>
    <w:tmpl w:val="F15A90A0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2567E2"/>
    <w:multiLevelType w:val="multilevel"/>
    <w:tmpl w:val="3F4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30330"/>
    <w:multiLevelType w:val="multilevel"/>
    <w:tmpl w:val="DE92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45C74"/>
    <w:multiLevelType w:val="hybridMultilevel"/>
    <w:tmpl w:val="21181666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DD6D26"/>
    <w:multiLevelType w:val="multilevel"/>
    <w:tmpl w:val="15EC4D6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A67EC"/>
    <w:multiLevelType w:val="hybridMultilevel"/>
    <w:tmpl w:val="157C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3F78"/>
    <w:multiLevelType w:val="hybridMultilevel"/>
    <w:tmpl w:val="8DF0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A4360"/>
    <w:multiLevelType w:val="multilevel"/>
    <w:tmpl w:val="16F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91413"/>
    <w:multiLevelType w:val="multilevel"/>
    <w:tmpl w:val="A5B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6BD"/>
    <w:rsid w:val="00024C6C"/>
    <w:rsid w:val="000B60CC"/>
    <w:rsid w:val="000E6E3D"/>
    <w:rsid w:val="0014222E"/>
    <w:rsid w:val="00187467"/>
    <w:rsid w:val="001A3608"/>
    <w:rsid w:val="001C3972"/>
    <w:rsid w:val="001E1FC8"/>
    <w:rsid w:val="00225AE4"/>
    <w:rsid w:val="00241478"/>
    <w:rsid w:val="00316C52"/>
    <w:rsid w:val="00346DA1"/>
    <w:rsid w:val="003A1A4E"/>
    <w:rsid w:val="003B49A6"/>
    <w:rsid w:val="00404F5E"/>
    <w:rsid w:val="004109AD"/>
    <w:rsid w:val="004366E9"/>
    <w:rsid w:val="00465DB9"/>
    <w:rsid w:val="00465E8E"/>
    <w:rsid w:val="00483F74"/>
    <w:rsid w:val="00501A75"/>
    <w:rsid w:val="00526814"/>
    <w:rsid w:val="005366D1"/>
    <w:rsid w:val="00542866"/>
    <w:rsid w:val="00573691"/>
    <w:rsid w:val="00573849"/>
    <w:rsid w:val="005B43C7"/>
    <w:rsid w:val="005D7C05"/>
    <w:rsid w:val="005E119C"/>
    <w:rsid w:val="00614B28"/>
    <w:rsid w:val="0064158B"/>
    <w:rsid w:val="006C5534"/>
    <w:rsid w:val="006F6C2F"/>
    <w:rsid w:val="00725E72"/>
    <w:rsid w:val="00833BDC"/>
    <w:rsid w:val="00833C65"/>
    <w:rsid w:val="0085793B"/>
    <w:rsid w:val="00875CD9"/>
    <w:rsid w:val="0089514C"/>
    <w:rsid w:val="008A5D72"/>
    <w:rsid w:val="008D2327"/>
    <w:rsid w:val="009338E2"/>
    <w:rsid w:val="009755FF"/>
    <w:rsid w:val="009766BD"/>
    <w:rsid w:val="009913E8"/>
    <w:rsid w:val="009D71D2"/>
    <w:rsid w:val="009E27DD"/>
    <w:rsid w:val="009F3483"/>
    <w:rsid w:val="00A11A68"/>
    <w:rsid w:val="00A73DE9"/>
    <w:rsid w:val="00AF0DFC"/>
    <w:rsid w:val="00BA0E88"/>
    <w:rsid w:val="00BB1341"/>
    <w:rsid w:val="00C5167D"/>
    <w:rsid w:val="00C841D0"/>
    <w:rsid w:val="00C9698E"/>
    <w:rsid w:val="00CA5946"/>
    <w:rsid w:val="00CB0B76"/>
    <w:rsid w:val="00CB2216"/>
    <w:rsid w:val="00CD25DB"/>
    <w:rsid w:val="00CE46EE"/>
    <w:rsid w:val="00CF3E47"/>
    <w:rsid w:val="00D0251B"/>
    <w:rsid w:val="00D75BD5"/>
    <w:rsid w:val="00D91BD0"/>
    <w:rsid w:val="00DA499F"/>
    <w:rsid w:val="00DB24B7"/>
    <w:rsid w:val="00DE7521"/>
    <w:rsid w:val="00E01CE6"/>
    <w:rsid w:val="00E27B70"/>
    <w:rsid w:val="00E53176"/>
    <w:rsid w:val="00E54917"/>
    <w:rsid w:val="00E713F0"/>
    <w:rsid w:val="00E84016"/>
    <w:rsid w:val="00EA58F9"/>
    <w:rsid w:val="00EA606D"/>
    <w:rsid w:val="00ED5AE0"/>
    <w:rsid w:val="00EF2F5C"/>
    <w:rsid w:val="00F31EBA"/>
    <w:rsid w:val="00F62DC0"/>
    <w:rsid w:val="00F95C58"/>
    <w:rsid w:val="00FE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2C3D"/>
  <w15:docId w15:val="{0A9ED0EB-8157-4E4F-875C-64C540A3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9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5793B"/>
    <w:pPr>
      <w:keepNext/>
      <w:keepLines/>
      <w:widowControl w:val="0"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5FF"/>
    <w:pPr>
      <w:spacing w:after="0" w:line="240" w:lineRule="auto"/>
    </w:pPr>
  </w:style>
  <w:style w:type="character" w:styleId="a4">
    <w:name w:val="Strong"/>
    <w:basedOn w:val="a0"/>
    <w:uiPriority w:val="22"/>
    <w:qFormat/>
    <w:rsid w:val="00A11A68"/>
    <w:rPr>
      <w:b/>
      <w:bCs/>
    </w:rPr>
  </w:style>
  <w:style w:type="paragraph" w:styleId="a5">
    <w:name w:val="Normal (Web)"/>
    <w:basedOn w:val="a"/>
    <w:uiPriority w:val="99"/>
    <w:unhideWhenUsed/>
    <w:rsid w:val="00A1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1A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793B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AC13-E6B0-4A21-A69F-DCAFEA96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Пивоваров Александр Анатольевич</cp:lastModifiedBy>
  <cp:revision>23</cp:revision>
  <dcterms:created xsi:type="dcterms:W3CDTF">2024-06-25T12:11:00Z</dcterms:created>
  <dcterms:modified xsi:type="dcterms:W3CDTF">2025-04-28T05:13:00Z</dcterms:modified>
</cp:coreProperties>
</file>