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1F86C9" w14:textId="110C255C" w:rsidR="004A6DE0" w:rsidRDefault="0010382D">
      <w:r>
        <w:rPr>
          <w:noProof/>
        </w:rPr>
        <w:drawing>
          <wp:inline distT="0" distB="0" distL="0" distR="0" wp14:anchorId="458988A4" wp14:editId="484BD797">
            <wp:extent cx="2901950" cy="6858000"/>
            <wp:effectExtent l="0" t="0" r="0" b="0"/>
            <wp:docPr id="4" name="Рисунок 3">
              <a:extLst xmlns:a="http://schemas.openxmlformats.org/drawingml/2006/main">
                <a:ext uri="{FF2B5EF4-FFF2-40B4-BE49-F238E27FC236}">
                  <a16:creationId xmlns:a16="http://schemas.microsoft.com/office/drawing/2014/main" id="{C10B4B89-9280-45B3-CFEA-3AD28B5A1F3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a16="http://schemas.microsoft.com/office/drawing/2014/main" id="{C10B4B89-9280-45B3-CFEA-3AD28B5A1F3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01950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</w:t>
      </w:r>
      <w:r>
        <w:rPr>
          <w:noProof/>
        </w:rPr>
        <w:drawing>
          <wp:inline distT="0" distB="0" distL="0" distR="0" wp14:anchorId="249A0892" wp14:editId="3A5D98A2">
            <wp:extent cx="2743172" cy="4857750"/>
            <wp:effectExtent l="0" t="0" r="635" b="0"/>
            <wp:docPr id="7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CB7608E6-4D46-88C6-FC1E-707FA14FE2C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CB7608E6-4D46-88C6-FC1E-707FA14FE2C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5"/>
                    <a:srcRect l="27487" t="3484" r="23671" b="27653"/>
                    <a:stretch/>
                  </pic:blipFill>
                  <pic:spPr>
                    <a:xfrm>
                      <a:off x="0" y="0"/>
                      <a:ext cx="2758904" cy="4885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A6DE0" w:rsidSect="0010382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382D"/>
    <w:rsid w:val="000A2D50"/>
    <w:rsid w:val="0010382D"/>
    <w:rsid w:val="004A6DE0"/>
    <w:rsid w:val="008A0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AEB381"/>
  <w15:chartTrackingRefBased/>
  <w15:docId w15:val="{AF4742BF-B288-4EDE-BF34-C9629B2488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0382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0382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0382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0382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0382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0382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0382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0382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0382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0382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10382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10382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10382D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10382D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10382D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10382D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10382D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10382D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10382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10382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10382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10382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10382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10382D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10382D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10382D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10382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10382D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10382D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2025-04-09T10:34:00Z</dcterms:created>
  <dcterms:modified xsi:type="dcterms:W3CDTF">2025-04-09T10:36:00Z</dcterms:modified>
</cp:coreProperties>
</file>