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Pr="005219EF" w:rsidRDefault="005219EF" w:rsidP="00521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9EF">
        <w:rPr>
          <w:rFonts w:ascii="Times New Roman" w:eastAsia="Calibri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5219EF" w:rsidRPr="005219EF" w:rsidRDefault="005219EF" w:rsidP="00521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9EF">
        <w:rPr>
          <w:rFonts w:ascii="Times New Roman" w:eastAsia="Calibri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5219EF" w:rsidRPr="005219EF" w:rsidRDefault="005219EF" w:rsidP="00521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19EF">
        <w:rPr>
          <w:rFonts w:ascii="Times New Roman" w:eastAsia="Calibri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Pr="005219EF" w:rsidRDefault="005219EF" w:rsidP="005219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9EF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с. Лаж </w:t>
      </w:r>
      <w:proofErr w:type="spellStart"/>
      <w:r w:rsidRPr="005219EF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Pr="005219E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10" w:rsidRPr="005219EF" w:rsidRDefault="0068793F" w:rsidP="006879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9EF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r w:rsidRPr="005219EF">
        <w:rPr>
          <w:rFonts w:ascii="Times New Roman" w:hAnsi="Times New Roman" w:cs="Times New Roman"/>
          <w:b/>
          <w:sz w:val="32"/>
          <w:szCs w:val="32"/>
          <w:lang w:val="en-US"/>
        </w:rPr>
        <w:t>QR</w:t>
      </w:r>
      <w:r w:rsidRPr="005219EF">
        <w:rPr>
          <w:rFonts w:ascii="Times New Roman" w:hAnsi="Times New Roman" w:cs="Times New Roman"/>
          <w:b/>
          <w:sz w:val="32"/>
          <w:szCs w:val="32"/>
        </w:rPr>
        <w:t xml:space="preserve"> – кодов на уроках иностранного языка как средство повышения мотивации к изучению предмета</w:t>
      </w: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EF" w:rsidRPr="00937523" w:rsidRDefault="005219EF" w:rsidP="006879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3F" w:rsidRPr="00937523" w:rsidRDefault="0068793F" w:rsidP="005219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37523">
        <w:rPr>
          <w:rFonts w:ascii="Times New Roman" w:hAnsi="Times New Roman" w:cs="Times New Roman"/>
          <w:b/>
          <w:i/>
          <w:sz w:val="28"/>
          <w:szCs w:val="28"/>
        </w:rPr>
        <w:t>Смышляева Наталья Александровна,</w:t>
      </w:r>
    </w:p>
    <w:p w:rsidR="005219EF" w:rsidRDefault="0068793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7523">
        <w:rPr>
          <w:rFonts w:ascii="Times New Roman" w:hAnsi="Times New Roman" w:cs="Times New Roman"/>
          <w:i/>
          <w:sz w:val="28"/>
          <w:szCs w:val="28"/>
        </w:rPr>
        <w:t>учитель английского языка Кировского областного государственного общеобразовательного бюджетного учреждения «Средней школы</w:t>
      </w:r>
    </w:p>
    <w:p w:rsidR="0068793F" w:rsidRDefault="0068793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7523">
        <w:rPr>
          <w:rFonts w:ascii="Times New Roman" w:hAnsi="Times New Roman" w:cs="Times New Roman"/>
          <w:i/>
          <w:sz w:val="28"/>
          <w:szCs w:val="28"/>
        </w:rPr>
        <w:t xml:space="preserve"> с. Лаж Лебяжского района» </w:t>
      </w: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Pr="005219EF" w:rsidRDefault="005219EF" w:rsidP="00521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9EF">
        <w:rPr>
          <w:rFonts w:ascii="Times New Roman" w:hAnsi="Times New Roman" w:cs="Times New Roman"/>
          <w:sz w:val="28"/>
          <w:szCs w:val="28"/>
        </w:rPr>
        <w:t>2025</w:t>
      </w: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19EF" w:rsidRDefault="005219EF" w:rsidP="005219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1F89" w:rsidRDefault="00A61F89" w:rsidP="00A61F8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 w:rsidRPr="00A61F8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A61F8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QR-кодов на уроках иностранного языка может значительно повысить мотивацию учащихся к изучению предмета. QR-коды позволяют быстро получать доступ к дополнительным ресурсам, таким как видео, аудиоматериалы, интерактивные задания и тесты. Это создает возможность для более активного и интересного обучения, а также способствует самостоятельному изучению языка. Учителя могут использовать QR-коды для организации </w:t>
      </w:r>
      <w:proofErr w:type="spellStart"/>
      <w:r w:rsidRPr="00A61F89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A61F89">
        <w:rPr>
          <w:rFonts w:ascii="Times New Roman" w:hAnsi="Times New Roman" w:cs="Times New Roman"/>
          <w:sz w:val="28"/>
          <w:szCs w:val="28"/>
          <w:lang w:eastAsia="ru-RU"/>
        </w:rPr>
        <w:t>, игр и других форм активного обучения, что делает процесс изучения более увлекательным и современным.</w:t>
      </w:r>
    </w:p>
    <w:p w:rsidR="00A61F89" w:rsidRDefault="00A61F89" w:rsidP="00A61F8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A61F89">
        <w:rPr>
          <w:rFonts w:ascii="Times New Roman" w:hAnsi="Times New Roman" w:cs="Times New Roman"/>
          <w:sz w:val="28"/>
          <w:szCs w:val="28"/>
          <w:lang w:eastAsia="ru-RU"/>
        </w:rPr>
        <w:t>QR-код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информационные технологии, инновационные методы.</w:t>
      </w:r>
    </w:p>
    <w:p w:rsidR="005219EF" w:rsidRPr="00A61F89" w:rsidRDefault="005219EF" w:rsidP="00A61F89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1EC3" w:rsidRPr="00937523" w:rsidRDefault="0068793F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>В современном мире информационные технологии играют</w:t>
      </w:r>
      <w:r w:rsidR="0078361A" w:rsidRPr="00937523">
        <w:rPr>
          <w:rFonts w:ascii="Times New Roman" w:hAnsi="Times New Roman" w:cs="Times New Roman"/>
          <w:sz w:val="28"/>
          <w:szCs w:val="28"/>
        </w:rPr>
        <w:t xml:space="preserve"> ключевую роль в различных сферах нашей жизни, </w:t>
      </w:r>
      <w:r w:rsidR="000835C2" w:rsidRPr="00937523">
        <w:rPr>
          <w:rFonts w:ascii="Times New Roman" w:hAnsi="Times New Roman" w:cs="Times New Roman"/>
          <w:sz w:val="28"/>
          <w:szCs w:val="28"/>
        </w:rPr>
        <w:t xml:space="preserve">и, конечно, они прочно вошли </w:t>
      </w:r>
      <w:r w:rsidR="005219EF" w:rsidRPr="00937523">
        <w:rPr>
          <w:rFonts w:ascii="Times New Roman" w:hAnsi="Times New Roman" w:cs="Times New Roman"/>
          <w:sz w:val="28"/>
          <w:szCs w:val="28"/>
        </w:rPr>
        <w:t>в процесс</w:t>
      </w:r>
      <w:r w:rsidR="0078361A" w:rsidRPr="00937523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0835C2" w:rsidRPr="00937523">
        <w:rPr>
          <w:rFonts w:ascii="Times New Roman" w:hAnsi="Times New Roman" w:cs="Times New Roman"/>
          <w:sz w:val="28"/>
          <w:szCs w:val="28"/>
        </w:rPr>
        <w:t>и воспитания</w:t>
      </w:r>
      <w:r w:rsidR="0078361A" w:rsidRPr="00937523">
        <w:rPr>
          <w:rFonts w:ascii="Times New Roman" w:hAnsi="Times New Roman" w:cs="Times New Roman"/>
          <w:sz w:val="28"/>
          <w:szCs w:val="28"/>
        </w:rPr>
        <w:t>. Мобильные устройства, системы и технологии используются сейчас повсеместно и являются общепринятыми и общедоступными</w:t>
      </w:r>
      <w:r w:rsidR="000835C2" w:rsidRPr="00937523">
        <w:rPr>
          <w:rFonts w:ascii="Times New Roman" w:hAnsi="Times New Roman" w:cs="Times New Roman"/>
          <w:sz w:val="28"/>
          <w:szCs w:val="28"/>
        </w:rPr>
        <w:t>.</w:t>
      </w:r>
      <w:r w:rsidR="00FC4583" w:rsidRPr="00937523">
        <w:rPr>
          <w:rFonts w:ascii="Times New Roman" w:hAnsi="Times New Roman" w:cs="Times New Roman"/>
          <w:sz w:val="28"/>
          <w:szCs w:val="28"/>
        </w:rPr>
        <w:t xml:space="preserve"> </w:t>
      </w:r>
      <w:r w:rsidR="001E1EC3" w:rsidRPr="00937523">
        <w:rPr>
          <w:rFonts w:ascii="Times New Roman" w:hAnsi="Times New Roman" w:cs="Times New Roman"/>
          <w:sz w:val="28"/>
          <w:szCs w:val="28"/>
        </w:rPr>
        <w:t xml:space="preserve">И учителю необходимо быть в курсе всех изменений, в том числе и в области информационных технологий, чтобы сделать  </w:t>
      </w:r>
      <w:proofErr w:type="spellStart"/>
      <w:r w:rsidR="001E1EC3" w:rsidRPr="0093752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E1EC3" w:rsidRPr="00937523">
        <w:rPr>
          <w:rFonts w:ascii="Times New Roman" w:hAnsi="Times New Roman" w:cs="Times New Roman"/>
          <w:sz w:val="28"/>
          <w:szCs w:val="28"/>
        </w:rPr>
        <w:t xml:space="preserve"> – воспитательный процесс в современных  условиях наиболее качественным и познавательным.</w:t>
      </w:r>
      <w:r w:rsidR="00E909E4" w:rsidRPr="0093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E4" w:rsidRPr="00937523" w:rsidRDefault="00E909E4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>Применение инновационных методов обучения имеет несколько преимуществ:</w:t>
      </w:r>
    </w:p>
    <w:p w:rsidR="00E909E4" w:rsidRPr="00937523" w:rsidRDefault="00E909E4" w:rsidP="005219E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>обучающиеся активно включаются в образовательный процесс;</w:t>
      </w:r>
    </w:p>
    <w:p w:rsidR="00E909E4" w:rsidRPr="00937523" w:rsidRDefault="00E909E4" w:rsidP="005219E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>учебный материал направлен на практическое применение и</w:t>
      </w:r>
      <w:r w:rsidR="0035407E" w:rsidRPr="00937523">
        <w:rPr>
          <w:rFonts w:ascii="Times New Roman" w:hAnsi="Times New Roman" w:cs="Times New Roman"/>
          <w:sz w:val="28"/>
          <w:szCs w:val="28"/>
        </w:rPr>
        <w:t xml:space="preserve"> решение реальных проблем, что</w:t>
      </w:r>
      <w:r w:rsidRPr="00937523">
        <w:rPr>
          <w:rFonts w:ascii="Times New Roman" w:hAnsi="Times New Roman" w:cs="Times New Roman"/>
          <w:sz w:val="28"/>
          <w:szCs w:val="28"/>
        </w:rPr>
        <w:t xml:space="preserve"> способствует лучшему усвоению учебного материала;</w:t>
      </w:r>
    </w:p>
    <w:p w:rsidR="00E909E4" w:rsidRPr="00937523" w:rsidRDefault="00E909E4" w:rsidP="005219E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>эти методы позволяют сделать учебный процесс доступным для каждого ученика, адаптированным под индивидуальные потребности;</w:t>
      </w:r>
    </w:p>
    <w:p w:rsidR="00E909E4" w:rsidRPr="00937523" w:rsidRDefault="00E909E4" w:rsidP="005219E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 xml:space="preserve">их использование на уроках и во внеурочной деятельности обогащает </w:t>
      </w:r>
      <w:proofErr w:type="spellStart"/>
      <w:r w:rsidRPr="0093752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37523">
        <w:rPr>
          <w:rFonts w:ascii="Times New Roman" w:hAnsi="Times New Roman" w:cs="Times New Roman"/>
          <w:sz w:val="28"/>
          <w:szCs w:val="28"/>
        </w:rPr>
        <w:t xml:space="preserve"> – воспитательный процесс, делает его более доступным и интересным для обучающихся любого возраста.</w:t>
      </w:r>
      <w:r w:rsidR="0035407E" w:rsidRPr="0093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7E" w:rsidRPr="00937523" w:rsidRDefault="005D54A4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>Одним из таких инно</w:t>
      </w:r>
      <w:r w:rsidR="0035407E" w:rsidRPr="00937523">
        <w:rPr>
          <w:rFonts w:ascii="Times New Roman" w:hAnsi="Times New Roman" w:cs="Times New Roman"/>
          <w:sz w:val="28"/>
          <w:szCs w:val="28"/>
        </w:rPr>
        <w:t xml:space="preserve">вационных </w:t>
      </w:r>
      <w:r w:rsidRPr="00937523">
        <w:rPr>
          <w:rFonts w:ascii="Times New Roman" w:hAnsi="Times New Roman" w:cs="Times New Roman"/>
          <w:sz w:val="28"/>
          <w:szCs w:val="28"/>
        </w:rPr>
        <w:t xml:space="preserve">методов являются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коды, которые стали очень популярны в образовательном процессе, благодаря своей универсальности.</w:t>
      </w:r>
    </w:p>
    <w:p w:rsidR="00311593" w:rsidRPr="00937523" w:rsidRDefault="00311593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 (англ. </w:t>
      </w:r>
      <w:proofErr w:type="spellStart"/>
      <w:r w:rsidRPr="00937523">
        <w:rPr>
          <w:rFonts w:ascii="Times New Roman" w:hAnsi="Times New Roman" w:cs="Times New Roman"/>
          <w:sz w:val="28"/>
          <w:szCs w:val="28"/>
          <w:lang w:val="en-US"/>
        </w:rPr>
        <w:t>quickresponse</w:t>
      </w:r>
      <w:proofErr w:type="spellEnd"/>
      <w:r w:rsidRPr="00937523">
        <w:rPr>
          <w:rFonts w:ascii="Times New Roman" w:hAnsi="Times New Roman" w:cs="Times New Roman"/>
          <w:sz w:val="28"/>
          <w:szCs w:val="28"/>
        </w:rPr>
        <w:t xml:space="preserve"> – быстрый отклик) – матричный код, разработанный и представленный японской компанией “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Denso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Wave</w:t>
      </w:r>
      <w:r w:rsidRPr="00937523">
        <w:rPr>
          <w:rFonts w:ascii="Times New Roman" w:hAnsi="Times New Roman" w:cs="Times New Roman"/>
          <w:sz w:val="28"/>
          <w:szCs w:val="28"/>
        </w:rPr>
        <w:t>”</w:t>
      </w:r>
      <w:r w:rsidR="005219EF">
        <w:rPr>
          <w:rFonts w:ascii="Times New Roman" w:hAnsi="Times New Roman" w:cs="Times New Roman"/>
          <w:sz w:val="28"/>
          <w:szCs w:val="28"/>
        </w:rPr>
        <w:t xml:space="preserve"> </w:t>
      </w:r>
      <w:r w:rsidRPr="00937523">
        <w:rPr>
          <w:rFonts w:ascii="Times New Roman" w:hAnsi="Times New Roman" w:cs="Times New Roman"/>
          <w:sz w:val="28"/>
          <w:szCs w:val="28"/>
        </w:rPr>
        <w:t>в 1994 году. Он символизирует мгновенный доступ к информации, хранимой в коде.</w:t>
      </w:r>
      <w:r w:rsidR="00F621B2" w:rsidRPr="00937523">
        <w:rPr>
          <w:rFonts w:ascii="Times New Roman" w:hAnsi="Times New Roman" w:cs="Times New Roman"/>
          <w:sz w:val="28"/>
          <w:szCs w:val="28"/>
        </w:rPr>
        <w:t xml:space="preserve"> На первый взгляд может показаться, что вместимость такого кода не достаточно велика, но на самом деле это не так. «Код должен легко считываться» - это главная цель компании – разработчика [</w:t>
      </w:r>
      <w:r w:rsidR="0018071A" w:rsidRPr="00937523">
        <w:rPr>
          <w:rFonts w:ascii="Times New Roman" w:hAnsi="Times New Roman" w:cs="Times New Roman"/>
          <w:sz w:val="28"/>
          <w:szCs w:val="28"/>
        </w:rPr>
        <w:t>2</w:t>
      </w:r>
      <w:r w:rsidR="00F621B2" w:rsidRPr="00937523">
        <w:rPr>
          <w:rFonts w:ascii="Times New Roman" w:hAnsi="Times New Roman" w:cs="Times New Roman"/>
          <w:sz w:val="28"/>
          <w:szCs w:val="28"/>
        </w:rPr>
        <w:t xml:space="preserve">, с. 58]. </w:t>
      </w:r>
    </w:p>
    <w:p w:rsidR="006F23CD" w:rsidRPr="00937523" w:rsidRDefault="00FD3688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 может содержать в себе обычный текст, номер телефона, сообщение, адрес в сети Интернет и многое другое.</w:t>
      </w:r>
      <w:r w:rsidR="0043541C" w:rsidRPr="00937523">
        <w:rPr>
          <w:rFonts w:ascii="Times New Roman" w:hAnsi="Times New Roman" w:cs="Times New Roman"/>
          <w:sz w:val="28"/>
          <w:szCs w:val="28"/>
        </w:rPr>
        <w:t xml:space="preserve">  Использование технологии </w:t>
      </w:r>
      <w:r w:rsidR="0043541C"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3541C" w:rsidRPr="00937523">
        <w:rPr>
          <w:rFonts w:ascii="Times New Roman" w:hAnsi="Times New Roman" w:cs="Times New Roman"/>
          <w:sz w:val="28"/>
          <w:szCs w:val="28"/>
        </w:rPr>
        <w:t xml:space="preserve"> – кода сейчас считается универсальным и доступным, так как не требует финансовых затрат и является быстрым источником передачи информации. Данная технология обладает большим потенциалом, так как нет ограничений в </w:t>
      </w:r>
      <w:r w:rsidR="0043541C" w:rsidRPr="00937523">
        <w:rPr>
          <w:rFonts w:ascii="Times New Roman" w:hAnsi="Times New Roman" w:cs="Times New Roman"/>
          <w:sz w:val="28"/>
          <w:szCs w:val="28"/>
        </w:rPr>
        <w:lastRenderedPageBreak/>
        <w:t xml:space="preserve">сферах её применения. </w:t>
      </w:r>
      <w:r w:rsidR="000B11E7" w:rsidRPr="00937523">
        <w:rPr>
          <w:rFonts w:ascii="Times New Roman" w:hAnsi="Times New Roman" w:cs="Times New Roman"/>
          <w:sz w:val="28"/>
          <w:szCs w:val="28"/>
        </w:rPr>
        <w:t xml:space="preserve">Одной из важных функций использования </w:t>
      </w:r>
      <w:r w:rsidR="000B11E7"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B11E7" w:rsidRPr="00937523">
        <w:rPr>
          <w:rFonts w:ascii="Times New Roman" w:hAnsi="Times New Roman" w:cs="Times New Roman"/>
          <w:sz w:val="28"/>
          <w:szCs w:val="28"/>
        </w:rPr>
        <w:t xml:space="preserve"> – кода является то, что он связывает физический объект с электронным. Он ценен тем, что даёт доступ к информации </w:t>
      </w:r>
      <w:r w:rsidR="00310604" w:rsidRPr="00937523">
        <w:rPr>
          <w:rFonts w:ascii="Times New Roman" w:hAnsi="Times New Roman" w:cs="Times New Roman"/>
          <w:sz w:val="28"/>
          <w:szCs w:val="28"/>
        </w:rPr>
        <w:t>быстро, просто и эффективно [</w:t>
      </w:r>
      <w:r w:rsidR="0018071A" w:rsidRPr="00937523">
        <w:rPr>
          <w:rFonts w:ascii="Times New Roman" w:hAnsi="Times New Roman" w:cs="Times New Roman"/>
          <w:sz w:val="28"/>
          <w:szCs w:val="28"/>
        </w:rPr>
        <w:t>1</w:t>
      </w:r>
      <w:r w:rsidR="00310604" w:rsidRPr="00937523">
        <w:rPr>
          <w:rFonts w:ascii="Times New Roman" w:hAnsi="Times New Roman" w:cs="Times New Roman"/>
          <w:sz w:val="28"/>
          <w:szCs w:val="28"/>
        </w:rPr>
        <w:t>, с. 38].</w:t>
      </w:r>
    </w:p>
    <w:p w:rsidR="006333A5" w:rsidRPr="00937523" w:rsidRDefault="006333A5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 xml:space="preserve">Чтобы создать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 не </w:t>
      </w:r>
      <w:r w:rsidR="007E15EF" w:rsidRPr="00937523">
        <w:rPr>
          <w:rFonts w:ascii="Times New Roman" w:hAnsi="Times New Roman" w:cs="Times New Roman"/>
          <w:sz w:val="28"/>
          <w:szCs w:val="28"/>
        </w:rPr>
        <w:t>нужно прилагать</w:t>
      </w:r>
      <w:r w:rsidRPr="00937523">
        <w:rPr>
          <w:rFonts w:ascii="Times New Roman" w:hAnsi="Times New Roman" w:cs="Times New Roman"/>
          <w:sz w:val="28"/>
          <w:szCs w:val="28"/>
        </w:rPr>
        <w:t xml:space="preserve"> больших усилий, необходим только генератор для его создания, до</w:t>
      </w:r>
      <w:r w:rsidR="00D30F93" w:rsidRPr="00937523">
        <w:rPr>
          <w:rFonts w:ascii="Times New Roman" w:hAnsi="Times New Roman" w:cs="Times New Roman"/>
          <w:sz w:val="28"/>
          <w:szCs w:val="28"/>
        </w:rPr>
        <w:t>ступный онлайн – сервис, который</w:t>
      </w:r>
      <w:r w:rsidRPr="00937523">
        <w:rPr>
          <w:rFonts w:ascii="Times New Roman" w:hAnsi="Times New Roman" w:cs="Times New Roman"/>
          <w:sz w:val="28"/>
          <w:szCs w:val="28"/>
        </w:rPr>
        <w:t xml:space="preserve"> прост в применении и не требует особых знаний. </w:t>
      </w:r>
    </w:p>
    <w:p w:rsidR="006333A5" w:rsidRPr="00937523" w:rsidRDefault="006333A5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 можно использовать на любом этапе урока иностранного языка</w:t>
      </w:r>
      <w:r w:rsidR="006E3227" w:rsidRPr="00937523">
        <w:rPr>
          <w:rFonts w:ascii="Times New Roman" w:hAnsi="Times New Roman" w:cs="Times New Roman"/>
          <w:sz w:val="28"/>
          <w:szCs w:val="28"/>
        </w:rPr>
        <w:t>,</w:t>
      </w:r>
      <w:r w:rsidRPr="00937523">
        <w:rPr>
          <w:rFonts w:ascii="Times New Roman" w:hAnsi="Times New Roman" w:cs="Times New Roman"/>
          <w:sz w:val="28"/>
          <w:szCs w:val="28"/>
        </w:rPr>
        <w:t xml:space="preserve"> для формирования</w:t>
      </w:r>
      <w:r w:rsidR="0027340B" w:rsidRPr="00937523">
        <w:rPr>
          <w:rFonts w:ascii="Times New Roman" w:hAnsi="Times New Roman" w:cs="Times New Roman"/>
          <w:sz w:val="28"/>
          <w:szCs w:val="28"/>
        </w:rPr>
        <w:t xml:space="preserve"> всех видов речевой деятельности: чтения, письма, аудирования и говорения.</w:t>
      </w:r>
    </w:p>
    <w:p w:rsidR="006E3227" w:rsidRPr="00937523" w:rsidRDefault="00334D12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bCs/>
          <w:sz w:val="28"/>
          <w:szCs w:val="28"/>
          <w:lang w:eastAsia="ru-RU"/>
        </w:rPr>
        <w:t>Для совершенствования навыков говорения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 можно зашифровать лексические единицы и речевые обороты по изучаемой теме с помощью QR-кодов, которые помогут обучающимся построить своё монологическое или диалогическое высказывание. </w:t>
      </w:r>
    </w:p>
    <w:p w:rsidR="006E3227" w:rsidRPr="00937523" w:rsidRDefault="00334D12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текстом </w:t>
      </w:r>
      <w:r w:rsidR="006E3227" w:rsidRPr="00937523">
        <w:rPr>
          <w:rFonts w:ascii="Times New Roman" w:hAnsi="Times New Roman" w:cs="Times New Roman"/>
          <w:sz w:val="28"/>
          <w:szCs w:val="28"/>
          <w:lang w:eastAsia="ru-RU"/>
        </w:rPr>
        <w:t>зашифровываем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на вопросы для дальнейшего контроля, а при </w:t>
      </w:r>
      <w:proofErr w:type="spellStart"/>
      <w:r w:rsidRPr="00937523">
        <w:rPr>
          <w:rFonts w:ascii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227" w:rsidRPr="00937523">
        <w:rPr>
          <w:rFonts w:ascii="Times New Roman" w:hAnsi="Times New Roman" w:cs="Times New Roman"/>
          <w:sz w:val="28"/>
          <w:szCs w:val="28"/>
          <w:lang w:eastAsia="ru-RU"/>
        </w:rPr>
        <w:t>создаём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коды со 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>ссылками на аудиофайлы, которые необходимы обучающимся.</w:t>
      </w:r>
      <w:r w:rsidR="004C2E53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227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обучающихся, при изучении темы «Классная комната», очень интересен приём расшифровки </w:t>
      </w:r>
      <w:r w:rsidR="006E3227"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E3227" w:rsidRPr="00937523">
        <w:rPr>
          <w:rFonts w:ascii="Times New Roman" w:hAnsi="Times New Roman" w:cs="Times New Roman"/>
          <w:sz w:val="28"/>
          <w:szCs w:val="28"/>
        </w:rPr>
        <w:t xml:space="preserve"> – кодов с лексическими единицами, обозначающими обстановку класса.</w:t>
      </w:r>
    </w:p>
    <w:p w:rsidR="006A430F" w:rsidRPr="00937523" w:rsidRDefault="00BD2D24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Уместно использовать данную технологию и при изучении страноведческого материала. </w:t>
      </w:r>
      <w:r w:rsidR="006E3227" w:rsidRPr="00937523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зашифровать</w:t>
      </w:r>
      <w:r w:rsidR="003E77B9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ссылки на статьи, аудио – и видео – файлы, которые отражают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исторические факты, достопримечательности городов, б</w:t>
      </w:r>
      <w:r w:rsidR="006E3227" w:rsidRPr="00937523">
        <w:rPr>
          <w:rFonts w:ascii="Times New Roman" w:hAnsi="Times New Roman" w:cs="Times New Roman"/>
          <w:sz w:val="28"/>
          <w:szCs w:val="28"/>
          <w:lang w:eastAsia="ru-RU"/>
        </w:rPr>
        <w:t>иографии выдающихся людей стран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изучаемого языка, информацию о государственном и политическом устройстве</w:t>
      </w:r>
      <w:r w:rsidR="006E3227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, то восприятие и запоминание информации из этих источников станет увлекательным процессом. </w:t>
      </w:r>
    </w:p>
    <w:p w:rsidR="004C2E53" w:rsidRPr="00937523" w:rsidRDefault="0067539F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коды могут быть использованы для получения дополнительной информации к текстам в учебнике, обучающимся будет интереснее и увлекательнее работать с материалами в виде кодов, нежели читать «сухой» текст в книге.</w:t>
      </w:r>
      <w:r w:rsidR="00890963" w:rsidRPr="00937523">
        <w:rPr>
          <w:rFonts w:ascii="Times New Roman" w:hAnsi="Times New Roman" w:cs="Times New Roman"/>
          <w:sz w:val="28"/>
          <w:szCs w:val="28"/>
        </w:rPr>
        <w:t xml:space="preserve"> Это могут быть задания на анализ, сравнение, сопоставление, поиск нужной информации, распределение фактов в нужной последовательности и многое другое. Всё будет зависеть от того, какие цели и задачи планируется решить на уроке. </w:t>
      </w:r>
    </w:p>
    <w:p w:rsidR="00334D12" w:rsidRPr="00937523" w:rsidRDefault="00334D12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>Данная технология успешно используется</w:t>
      </w:r>
      <w:r w:rsidR="004C2E53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и во внеурочной деятельности. П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ри проведении предметных недель, викторин, </w:t>
      </w:r>
      <w:proofErr w:type="spellStart"/>
      <w:r w:rsidR="0067539F" w:rsidRPr="00937523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="004C2E53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, игр, когда задание предлагается в виде  </w:t>
      </w:r>
      <w:r w:rsidR="004C2E53"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C2E53" w:rsidRPr="00937523">
        <w:rPr>
          <w:rFonts w:ascii="Times New Roman" w:hAnsi="Times New Roman" w:cs="Times New Roman"/>
          <w:sz w:val="28"/>
          <w:szCs w:val="28"/>
        </w:rPr>
        <w:t xml:space="preserve"> – кода, расшифровав которы</w:t>
      </w:r>
      <w:r w:rsidR="003428B5" w:rsidRPr="00937523">
        <w:rPr>
          <w:rFonts w:ascii="Times New Roman" w:hAnsi="Times New Roman" w:cs="Times New Roman"/>
          <w:sz w:val="28"/>
          <w:szCs w:val="28"/>
        </w:rPr>
        <w:t>й, можно будет его выполнить</w:t>
      </w:r>
      <w:r w:rsidR="004C2E53" w:rsidRPr="00937523">
        <w:rPr>
          <w:rFonts w:ascii="Times New Roman" w:hAnsi="Times New Roman" w:cs="Times New Roman"/>
          <w:sz w:val="28"/>
          <w:szCs w:val="28"/>
        </w:rPr>
        <w:t xml:space="preserve">, а также при </w:t>
      </w:r>
      <w:r w:rsidR="004C2E53" w:rsidRPr="00937523">
        <w:rPr>
          <w:rFonts w:ascii="Times New Roman" w:hAnsi="Times New Roman" w:cs="Times New Roman"/>
          <w:sz w:val="28"/>
          <w:szCs w:val="28"/>
          <w:lang w:eastAsia="ru-RU"/>
        </w:rPr>
        <w:t>организации работы над проектами.</w:t>
      </w:r>
    </w:p>
    <w:p w:rsidR="00E82B44" w:rsidRPr="00937523" w:rsidRDefault="009C2DE8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код, содержащий необходимую информацию, не сложно. </w:t>
      </w:r>
      <w:r w:rsidR="00E82B44" w:rsidRPr="00937523">
        <w:rPr>
          <w:rFonts w:ascii="Times New Roman" w:hAnsi="Times New Roman" w:cs="Times New Roman"/>
          <w:sz w:val="28"/>
          <w:szCs w:val="28"/>
        </w:rPr>
        <w:t xml:space="preserve">Для их создания существуют специальные приложения или сайты-генераторы. Использование онлайн сервисов максимально просто и не требует каких-либо специальных знаний и подготовки. Самый распространённый сервис:  </w:t>
      </w:r>
      <w:hyperlink r:id="rId6" w:history="1">
        <w:r w:rsidR="00E82B44" w:rsidRPr="00937523">
          <w:rPr>
            <w:rStyle w:val="a4"/>
            <w:rFonts w:ascii="Times New Roman" w:hAnsi="Times New Roman" w:cs="Times New Roman"/>
            <w:sz w:val="28"/>
            <w:szCs w:val="28"/>
          </w:rPr>
          <w:t>http://qrcoder.ru/?t=1/</w:t>
        </w:r>
      </w:hyperlink>
      <w:r w:rsidR="00E82B44" w:rsidRPr="00937523">
        <w:rPr>
          <w:rFonts w:ascii="Times New Roman" w:hAnsi="Times New Roman" w:cs="Times New Roman"/>
          <w:sz w:val="28"/>
          <w:szCs w:val="28"/>
        </w:rPr>
        <w:t xml:space="preserve">, для того, чтобы создать </w:t>
      </w:r>
      <w:r w:rsidR="00E82B44"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82B44" w:rsidRPr="00937523">
        <w:rPr>
          <w:rFonts w:ascii="Times New Roman" w:hAnsi="Times New Roman" w:cs="Times New Roman"/>
          <w:sz w:val="28"/>
          <w:szCs w:val="28"/>
        </w:rPr>
        <w:t>- код на данном сайте необходимо:</w:t>
      </w:r>
    </w:p>
    <w:p w:rsidR="00EA25DC" w:rsidRDefault="009C2DE8" w:rsidP="006F7A0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t xml:space="preserve">Найти генератор  создания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F7A0E">
        <w:rPr>
          <w:rFonts w:ascii="Times New Roman" w:hAnsi="Times New Roman" w:cs="Times New Roman"/>
          <w:sz w:val="28"/>
          <w:szCs w:val="28"/>
        </w:rPr>
        <w:t xml:space="preserve"> – кода</w:t>
      </w:r>
    </w:p>
    <w:p w:rsidR="00EA25DC" w:rsidRPr="00937523" w:rsidRDefault="00EA25DC" w:rsidP="00EA25D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</w:rPr>
        <w:t>Ввести информацию.</w:t>
      </w:r>
    </w:p>
    <w:p w:rsidR="00EA25DC" w:rsidRDefault="00EA25DC" w:rsidP="0093752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</w:rPr>
        <w:t xml:space="preserve">Скачать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код.</w:t>
      </w:r>
    </w:p>
    <w:p w:rsidR="00EA25DC" w:rsidRPr="00937523" w:rsidRDefault="00EA25DC" w:rsidP="0093752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</w:rPr>
        <w:lastRenderedPageBreak/>
        <w:t>Выбрать нужный формат информации (текст, картинка, фотография, аудио – или видеофайл).</w:t>
      </w:r>
    </w:p>
    <w:p w:rsidR="009C2DE8" w:rsidRPr="00937523" w:rsidRDefault="00CA7719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>Здесь зашифрованы страноведческие викторины</w:t>
      </w:r>
      <w:r w:rsidR="00D62BF9" w:rsidRPr="00937523">
        <w:rPr>
          <w:rFonts w:ascii="Times New Roman" w:hAnsi="Times New Roman" w:cs="Times New Roman"/>
          <w:sz w:val="28"/>
          <w:szCs w:val="28"/>
          <w:lang w:eastAsia="ru-RU"/>
        </w:rPr>
        <w:t>, вопросы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по английскому </w:t>
      </w:r>
      <w:r w:rsidR="00D62BF9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немецкому языкам. Так они выглядят, зашифрованными  </w:t>
      </w:r>
      <w:r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37523">
        <w:rPr>
          <w:rFonts w:ascii="Times New Roman" w:hAnsi="Times New Roman" w:cs="Times New Roman"/>
          <w:sz w:val="28"/>
          <w:szCs w:val="28"/>
        </w:rPr>
        <w:t xml:space="preserve"> – код</w:t>
      </w:r>
      <w:r w:rsidR="00B406DA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ом. </w:t>
      </w:r>
    </w:p>
    <w:p w:rsidR="00B406DA" w:rsidRPr="00937523" w:rsidRDefault="00CA7719" w:rsidP="0093752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BF9" w:rsidRPr="009375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37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113347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A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2BF9" w:rsidRPr="009375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D62BF9" w:rsidRPr="00937523" w:rsidRDefault="00D62BF9" w:rsidP="00937523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6F7A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Рис.1             </w:t>
      </w:r>
      <w:r w:rsidRPr="009375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Рис</w:t>
      </w:r>
      <w:r w:rsidR="006F7A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.2               </w:t>
      </w:r>
    </w:p>
    <w:p w:rsidR="00D62BF9" w:rsidRPr="00937523" w:rsidRDefault="00D62BF9" w:rsidP="0093752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003" w:rsidRPr="00937523" w:rsidRDefault="00E82B44" w:rsidP="0093752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Более подробно хотелось бы остановиться на генераторе QR-кодов </w:t>
      </w:r>
      <w:hyperlink r:id="rId9" w:history="1">
        <w:r w:rsidRPr="0093752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QR </w:t>
        </w:r>
        <w:r w:rsidRPr="00937523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Treasure</w:t>
        </w:r>
        <w:r w:rsidRPr="0093752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AD3C07" w:rsidRPr="00937523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Hunt</w:t>
        </w:r>
        <w:r w:rsidR="00AD3C07" w:rsidRPr="0093752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AD3C07" w:rsidRPr="00937523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Generation</w:t>
        </w:r>
      </w:hyperlink>
      <w:r w:rsidR="00AD3C07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D1003"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 </w:t>
      </w:r>
      <w:r w:rsidR="00AD1003" w:rsidRPr="009375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ресурс для создания собственных заданий на основе QR-кода</w:t>
      </w:r>
      <w:r w:rsidR="00AD1003"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</w:p>
    <w:p w:rsidR="00AD1003" w:rsidRPr="00937523" w:rsidRDefault="00AD1003" w:rsidP="0093752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использования сервиса необходимо:  </w:t>
      </w:r>
    </w:p>
    <w:p w:rsidR="00AD1003" w:rsidRPr="00937523" w:rsidRDefault="00AD1003" w:rsidP="00937523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Ввести название задания (общую тему) в специальный раздел.  </w:t>
      </w:r>
    </w:p>
    <w:p w:rsidR="00AD1003" w:rsidRPr="00937523" w:rsidRDefault="00AD1003" w:rsidP="00937523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Ввести вопросы (минимум 5) в другой раздел, используя знак * после каждого вопроса.  </w:t>
      </w:r>
    </w:p>
    <w:p w:rsidR="00AD1003" w:rsidRPr="00937523" w:rsidRDefault="00AD1003" w:rsidP="0093752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Ввести простой пароль для последующего редактирования задания. </w:t>
      </w:r>
      <w:r w:rsidR="0035662A"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1003" w:rsidRPr="00937523" w:rsidRDefault="00AD1003" w:rsidP="00937523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Выбрать опцию «</w:t>
      </w:r>
      <w:proofErr w:type="spellStart"/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Create</w:t>
      </w:r>
      <w:proofErr w:type="spellEnd"/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получить ссылку с готовым заданием.  </w:t>
      </w:r>
    </w:p>
    <w:p w:rsidR="00AD1003" w:rsidRPr="00937523" w:rsidRDefault="00AD1003" w:rsidP="00937523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ссылке можно перейти к краткому плану занятия с использованием задания на основе QR-кода.  </w:t>
      </w:r>
    </w:p>
    <w:p w:rsidR="00AD3C07" w:rsidRPr="00BF385B" w:rsidRDefault="00BF385B" w:rsidP="00937523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данного сервиса можно реализовать огромное количество образовательных идей. Один из самых популярных игровых приёмов с использованием </w:t>
      </w:r>
      <w:hyperlink r:id="rId10" w:history="1">
        <w:r w:rsidRPr="0093752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QR </w:t>
        </w:r>
        <w:r w:rsidRPr="00937523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Treasure</w:t>
        </w:r>
        <w:r w:rsidRPr="0093752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37523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Hunt</w:t>
        </w:r>
        <w:r w:rsidRPr="0093752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37523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Generation</w:t>
        </w:r>
      </w:hyperlink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 – игра «В поисках сокровищ». Участники этой игры должны посредством  сканирования QR-кодов, размещённых в разных удалённых друг от друга местах, ответить на вопросы.</w:t>
      </w:r>
    </w:p>
    <w:p w:rsidR="00AD1003" w:rsidRPr="00937523" w:rsidRDefault="00BF385B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F4BEB" w:rsidRPr="00937523">
        <w:rPr>
          <w:rFonts w:ascii="Times New Roman" w:hAnsi="Times New Roman" w:cs="Times New Roman"/>
          <w:sz w:val="28"/>
          <w:szCs w:val="28"/>
          <w:lang w:eastAsia="ru-RU"/>
        </w:rPr>
        <w:t>анная игра может быть рассчитана как на индивидуальных, так и на групповых участников. Игроки находят карточку с QR-кодом, сканируют её, отвечают на вопрос, вписывая в специальный бланк ответов. Выигрывает та команда/участник, которые быстрее и правильнее ответили на вопросы.</w:t>
      </w:r>
    </w:p>
    <w:p w:rsidR="00FF4BEB" w:rsidRPr="00937523" w:rsidRDefault="00FF4BEB" w:rsidP="00937523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заключении можно добавить, что предложенный подход к организации обучения иностранным языкам с использованием мобильных устройств не только продолжает сложившиеся ранее традиции обучения с использованием технических устройств, но и расширяет их за счёт новых возможностей мобильных платформ. Данный подход </w:t>
      </w:r>
      <w:r w:rsidR="00C50D3F" w:rsidRPr="00937523">
        <w:rPr>
          <w:rFonts w:ascii="Times New Roman" w:hAnsi="Times New Roman" w:cs="Times New Roman"/>
          <w:sz w:val="28"/>
          <w:szCs w:val="28"/>
          <w:lang w:eastAsia="ru-RU"/>
        </w:rPr>
        <w:t>расширяет среду обучения иностранным языкам, тем самым выводит её за пределы информационных пространств.</w:t>
      </w:r>
    </w:p>
    <w:p w:rsidR="00311593" w:rsidRPr="00937523" w:rsidRDefault="00C50D3F" w:rsidP="00937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Полученный нами опыт использования предложенных технологий показал их осуществимость и эффективность в образовательной практике. </w:t>
      </w:r>
      <w:r w:rsidR="001331C6" w:rsidRPr="00937523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обучение иностранному языку включается не только в систему уроков, но и реализуется в виде самостоятельной и игровой деятельности, что очень важно для  его успешного освоения. </w:t>
      </w:r>
    </w:p>
    <w:p w:rsidR="00937523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593" w:rsidRPr="00937523" w:rsidRDefault="00C50D3F" w:rsidP="0093752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37523">
        <w:rPr>
          <w:rFonts w:ascii="Times New Roman" w:hAnsi="Times New Roman" w:cs="Times New Roman"/>
          <w:sz w:val="28"/>
          <w:szCs w:val="28"/>
        </w:rPr>
        <w:lastRenderedPageBreak/>
        <w:t>Используемые источники</w:t>
      </w:r>
    </w:p>
    <w:p w:rsidR="0018071A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8071A" w:rsidRPr="00937523">
        <w:rPr>
          <w:rFonts w:ascii="Times New Roman" w:hAnsi="Times New Roman" w:cs="Times New Roman"/>
          <w:sz w:val="28"/>
          <w:szCs w:val="28"/>
        </w:rPr>
        <w:t>Живрин</w:t>
      </w:r>
      <w:proofErr w:type="spellEnd"/>
      <w:r w:rsidR="0018071A" w:rsidRPr="00937523">
        <w:rPr>
          <w:rFonts w:ascii="Times New Roman" w:hAnsi="Times New Roman" w:cs="Times New Roman"/>
          <w:sz w:val="28"/>
          <w:szCs w:val="28"/>
        </w:rPr>
        <w:t xml:space="preserve"> Я.Э. </w:t>
      </w:r>
      <w:proofErr w:type="spellStart"/>
      <w:r w:rsidR="0018071A" w:rsidRPr="00937523">
        <w:rPr>
          <w:rFonts w:ascii="Times New Roman" w:hAnsi="Times New Roman" w:cs="Times New Roman"/>
          <w:sz w:val="28"/>
          <w:szCs w:val="28"/>
        </w:rPr>
        <w:t>Алкзир</w:t>
      </w:r>
      <w:proofErr w:type="spellEnd"/>
      <w:r w:rsidR="0018071A" w:rsidRPr="00937523">
        <w:rPr>
          <w:rFonts w:ascii="Times New Roman" w:hAnsi="Times New Roman" w:cs="Times New Roman"/>
          <w:sz w:val="28"/>
          <w:szCs w:val="28"/>
        </w:rPr>
        <w:t xml:space="preserve"> Н.Б. Методы определения объектов на изображении // Молодой учёный – 2018.</w:t>
      </w:r>
    </w:p>
    <w:p w:rsid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1593" w:rsidRPr="00937523">
        <w:rPr>
          <w:rFonts w:ascii="Times New Roman" w:hAnsi="Times New Roman" w:cs="Times New Roman"/>
          <w:sz w:val="28"/>
          <w:szCs w:val="28"/>
        </w:rPr>
        <w:t xml:space="preserve">Ковалёв А.И. </w:t>
      </w:r>
      <w:r w:rsidR="00311593" w:rsidRPr="0093752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11593" w:rsidRPr="00937523">
        <w:rPr>
          <w:rFonts w:ascii="Times New Roman" w:hAnsi="Times New Roman" w:cs="Times New Roman"/>
          <w:sz w:val="28"/>
          <w:szCs w:val="28"/>
        </w:rPr>
        <w:t xml:space="preserve"> – коды, их свойства и применение //Молодой  учёный – 2016 - № 10. С. 56 – 59.</w:t>
      </w:r>
    </w:p>
    <w:p w:rsidR="00F621B2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="00F621B2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https://trends.rbc.ru/trends/industry/6189517c9a79475deb5dbf9a</w:t>
        </w:r>
      </w:hyperlink>
      <w:r w:rsidR="00F621B2" w:rsidRPr="009375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="00C55F3F" w:rsidRPr="00937523">
          <w:rPr>
            <w:rStyle w:val="a4"/>
            <w:rFonts w:ascii="Times New Roman" w:hAnsi="Times New Roman" w:cs="Times New Roman"/>
            <w:sz w:val="28"/>
            <w:szCs w:val="28"/>
          </w:rPr>
          <w:t>http://qrcoder.ru/?t=1/</w:t>
        </w:r>
      </w:hyperlink>
    </w:p>
    <w:p w:rsidR="00C55F3F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history="1">
        <w:r w:rsidR="00CA7719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https://www.de-online.ru/tests/</w:t>
        </w:r>
      </w:hyperlink>
    </w:p>
    <w:p w:rsidR="00CA7719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4" w:history="1">
        <w:r w:rsidR="00E93D64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https://present5.com/presentation/4e029482416a51c2d8d499b5dbed1870/image-15.jpg</w:t>
        </w:r>
      </w:hyperlink>
    </w:p>
    <w:p w:rsidR="00E93D64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hyperlink r:id="rId15" w:history="1">
        <w:r w:rsidR="00E93D64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https://s16.stc.yc.kpcdn.net/share/i/12/9221386/wr-960.webp</w:t>
        </w:r>
      </w:hyperlink>
    </w:p>
    <w:p w:rsidR="00E93D64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hyperlink r:id="rId16" w:history="1">
        <w:r w:rsidR="007E7669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https://i.ytimg.com/vi/7P4wOIsjUdc/hqdefault.jpg</w:t>
        </w:r>
      </w:hyperlink>
    </w:p>
    <w:p w:rsidR="007E7669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hyperlink r:id="rId17" w:history="1">
        <w:r w:rsidR="007E7669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https://ro.today/uploads/posts/2021-11/og_og_1587683122261081173.jpg</w:t>
        </w:r>
      </w:hyperlink>
    </w:p>
    <w:p w:rsidR="0031423C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18" w:history="1">
        <w:r w:rsidR="0031423C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https://infourok.ru/metodicheskaya-razrabotka-po-angliyskomu-yaziku-na-temu-informacionnokommunikacionnie-tehnologii-na-urokah-angliyskogo-yazika-is-3518890.html</w:t>
        </w:r>
      </w:hyperlink>
    </w:p>
    <w:p w:rsidR="0031423C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hyperlink r:id="rId19" w:history="1">
        <w:r w:rsidR="0031423C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https://nsportal.ru/shkola/inostrannye-yazyki/angliiskiy-yazyk/library/2018/04/04/viktorina-po-stranovedeniyu-dlya-7-8</w:t>
        </w:r>
      </w:hyperlink>
    </w:p>
    <w:p w:rsidR="0031423C" w:rsidRPr="00937523" w:rsidRDefault="00937523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hyperlink r:id="rId20" w:history="1">
        <w:r w:rsidR="0031423C" w:rsidRPr="00937523">
          <w:rPr>
            <w:rStyle w:val="a4"/>
            <w:rFonts w:ascii="Times New Roman" w:hAnsi="Times New Roman" w:cs="Times New Roman"/>
            <w:sz w:val="28"/>
            <w:szCs w:val="28"/>
          </w:rPr>
          <w:t>https://en.ppt-online.org/180920</w:t>
        </w:r>
      </w:hyperlink>
    </w:p>
    <w:p w:rsidR="0031423C" w:rsidRPr="00937523" w:rsidRDefault="0031423C" w:rsidP="00937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97250" w:rsidRPr="00937523" w:rsidRDefault="00297250" w:rsidP="00687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250" w:rsidRPr="00937523" w:rsidSect="006F7A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E90"/>
    <w:multiLevelType w:val="hybridMultilevel"/>
    <w:tmpl w:val="3F3AEA54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60D6"/>
    <w:multiLevelType w:val="multilevel"/>
    <w:tmpl w:val="E0A6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069"/>
    <w:multiLevelType w:val="hybridMultilevel"/>
    <w:tmpl w:val="FF10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17E4"/>
    <w:multiLevelType w:val="hybridMultilevel"/>
    <w:tmpl w:val="AFEA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3BBE"/>
    <w:multiLevelType w:val="hybridMultilevel"/>
    <w:tmpl w:val="559E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4FC0"/>
    <w:multiLevelType w:val="multilevel"/>
    <w:tmpl w:val="99FC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93F"/>
    <w:rsid w:val="000835C2"/>
    <w:rsid w:val="000B11E7"/>
    <w:rsid w:val="000F5E10"/>
    <w:rsid w:val="001331C6"/>
    <w:rsid w:val="00175E87"/>
    <w:rsid w:val="0018071A"/>
    <w:rsid w:val="001A4BA5"/>
    <w:rsid w:val="001E1EC3"/>
    <w:rsid w:val="002015D3"/>
    <w:rsid w:val="00223178"/>
    <w:rsid w:val="0027340B"/>
    <w:rsid w:val="0028447E"/>
    <w:rsid w:val="00297250"/>
    <w:rsid w:val="00310604"/>
    <w:rsid w:val="00311593"/>
    <w:rsid w:val="0031423C"/>
    <w:rsid w:val="00334D12"/>
    <w:rsid w:val="003428B5"/>
    <w:rsid w:val="0035407E"/>
    <w:rsid w:val="0035662A"/>
    <w:rsid w:val="003B13C7"/>
    <w:rsid w:val="003D39AD"/>
    <w:rsid w:val="003E77B9"/>
    <w:rsid w:val="0043541C"/>
    <w:rsid w:val="00496874"/>
    <w:rsid w:val="004C2E53"/>
    <w:rsid w:val="004C7599"/>
    <w:rsid w:val="004D3E33"/>
    <w:rsid w:val="005219EF"/>
    <w:rsid w:val="005738F8"/>
    <w:rsid w:val="005955A3"/>
    <w:rsid w:val="005D54A4"/>
    <w:rsid w:val="006333A5"/>
    <w:rsid w:val="0067539F"/>
    <w:rsid w:val="0068793F"/>
    <w:rsid w:val="006A430F"/>
    <w:rsid w:val="006D71F8"/>
    <w:rsid w:val="006E3227"/>
    <w:rsid w:val="006F23CD"/>
    <w:rsid w:val="006F7A0E"/>
    <w:rsid w:val="0076694D"/>
    <w:rsid w:val="0078361A"/>
    <w:rsid w:val="007E15EF"/>
    <w:rsid w:val="007E7669"/>
    <w:rsid w:val="007F6B20"/>
    <w:rsid w:val="00806496"/>
    <w:rsid w:val="00806D3F"/>
    <w:rsid w:val="008679AE"/>
    <w:rsid w:val="00890963"/>
    <w:rsid w:val="009129C0"/>
    <w:rsid w:val="00937523"/>
    <w:rsid w:val="00983F29"/>
    <w:rsid w:val="00996A6E"/>
    <w:rsid w:val="009C2DE8"/>
    <w:rsid w:val="00A61F89"/>
    <w:rsid w:val="00A944D0"/>
    <w:rsid w:val="00AD1003"/>
    <w:rsid w:val="00AD3C07"/>
    <w:rsid w:val="00B406DA"/>
    <w:rsid w:val="00BC4D44"/>
    <w:rsid w:val="00BD2D24"/>
    <w:rsid w:val="00BD6CA8"/>
    <w:rsid w:val="00BF385B"/>
    <w:rsid w:val="00BF7E8F"/>
    <w:rsid w:val="00C50D3F"/>
    <w:rsid w:val="00C55F3F"/>
    <w:rsid w:val="00C56496"/>
    <w:rsid w:val="00CA2358"/>
    <w:rsid w:val="00CA7719"/>
    <w:rsid w:val="00D05EBD"/>
    <w:rsid w:val="00D30F93"/>
    <w:rsid w:val="00D62BF9"/>
    <w:rsid w:val="00D93D34"/>
    <w:rsid w:val="00DF1864"/>
    <w:rsid w:val="00E82B44"/>
    <w:rsid w:val="00E909E4"/>
    <w:rsid w:val="00E93D64"/>
    <w:rsid w:val="00EA25DC"/>
    <w:rsid w:val="00EE06B7"/>
    <w:rsid w:val="00F20BFE"/>
    <w:rsid w:val="00F621B2"/>
    <w:rsid w:val="00F723AE"/>
    <w:rsid w:val="00F850EB"/>
    <w:rsid w:val="00FC4583"/>
    <w:rsid w:val="00FD3688"/>
    <w:rsid w:val="00FD6A0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AC0"/>
  <w15:docId w15:val="{61061ECF-E79B-42FD-8F08-778A0EB4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9E4"/>
    <w:rPr>
      <w:b/>
      <w:bCs/>
    </w:rPr>
  </w:style>
  <w:style w:type="character" w:styleId="a4">
    <w:name w:val="Hyperlink"/>
    <w:basedOn w:val="a0"/>
    <w:uiPriority w:val="99"/>
    <w:unhideWhenUsed/>
    <w:rsid w:val="00E909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5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47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7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e-online.ru/tests/" TargetMode="External"/><Relationship Id="rId18" Type="http://schemas.openxmlformats.org/officeDocument/2006/relationships/hyperlink" Target="https://infourok.ru/metodicheskaya-razrabotka-po-angliyskomu-yaziku-na-temu-informacionnokommunikacionnie-tehnologii-na-urokah-angliyskogo-yazika-is-351889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qrcoder.ru/?t=1/" TargetMode="External"/><Relationship Id="rId17" Type="http://schemas.openxmlformats.org/officeDocument/2006/relationships/hyperlink" Target="https://ro.today/uploads/posts/2021-11/og_og_1587683122261081173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.ytimg.com/vi/7P4wOIsjUdc/hqdefault.jpg" TargetMode="External"/><Relationship Id="rId20" Type="http://schemas.openxmlformats.org/officeDocument/2006/relationships/hyperlink" Target="https://en.ppt-online.org/1809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qrcoder.ru/?t=1/" TargetMode="External"/><Relationship Id="rId11" Type="http://schemas.openxmlformats.org/officeDocument/2006/relationships/hyperlink" Target="https://trends.rbc.ru/trends/industry/6189517c9a79475deb5dbf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16.stc.yc.kpcdn.net/share/i/12/9221386/wr-960.webp" TargetMode="External"/><Relationship Id="rId10" Type="http://schemas.openxmlformats.org/officeDocument/2006/relationships/hyperlink" Target="https://www.classtools.net/QR/" TargetMode="External"/><Relationship Id="rId19" Type="http://schemas.openxmlformats.org/officeDocument/2006/relationships/hyperlink" Target="https://nsportal.ru/shkola/inostrannye-yazyki/angliiskiy-yazyk/library/2018/04/04/viktorina-po-stranovedeniyu-dlya-7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asstools.net/QR/" TargetMode="External"/><Relationship Id="rId14" Type="http://schemas.openxmlformats.org/officeDocument/2006/relationships/hyperlink" Target="https://present5.com/presentation/4e029482416a51c2d8d499b5dbed1870/image-15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E8797-766F-4D01-A550-F4E800F7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UserXXX</dc:creator>
  <cp:lastModifiedBy>Пивоваров Александр Анатольевич</cp:lastModifiedBy>
  <cp:revision>7</cp:revision>
  <dcterms:created xsi:type="dcterms:W3CDTF">2024-12-11T05:56:00Z</dcterms:created>
  <dcterms:modified xsi:type="dcterms:W3CDTF">2025-04-01T05:46:00Z</dcterms:modified>
</cp:coreProperties>
</file>