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6B812" w14:textId="77777777" w:rsidR="00B265CE" w:rsidRPr="00B265CE" w:rsidRDefault="00B265CE" w:rsidP="00B265CE">
      <w:pPr>
        <w:jc w:val="center"/>
        <w:rPr>
          <w:rFonts w:ascii="Times New Roman" w:hAnsi="Times New Roman" w:cs="Times New Roman"/>
          <w:sz w:val="24"/>
          <w:szCs w:val="24"/>
        </w:rPr>
      </w:pPr>
      <w:r w:rsidRPr="00B265CE">
        <w:rPr>
          <w:rFonts w:ascii="Times New Roman" w:hAnsi="Times New Roman" w:cs="Times New Roman"/>
          <w:sz w:val="24"/>
          <w:szCs w:val="24"/>
        </w:rPr>
        <w:t>Кировское областное государственное образовательное автономное</w:t>
      </w:r>
    </w:p>
    <w:p w14:paraId="4BC03BEB" w14:textId="77777777" w:rsidR="00B265CE" w:rsidRPr="00B265CE" w:rsidRDefault="00B265CE" w:rsidP="00B265CE">
      <w:pPr>
        <w:jc w:val="center"/>
        <w:rPr>
          <w:rFonts w:ascii="Times New Roman" w:hAnsi="Times New Roman" w:cs="Times New Roman"/>
          <w:sz w:val="24"/>
          <w:szCs w:val="24"/>
        </w:rPr>
      </w:pPr>
      <w:r w:rsidRPr="00B265CE">
        <w:rPr>
          <w:rFonts w:ascii="Times New Roman" w:hAnsi="Times New Roman" w:cs="Times New Roman"/>
          <w:sz w:val="24"/>
          <w:szCs w:val="24"/>
        </w:rPr>
        <w:t>учреждение дополнительного профессионального образования</w:t>
      </w:r>
    </w:p>
    <w:p w14:paraId="28C774BF" w14:textId="77777777" w:rsidR="00B265CE" w:rsidRPr="00B265CE" w:rsidRDefault="00B265CE" w:rsidP="00B265CE">
      <w:pPr>
        <w:jc w:val="center"/>
        <w:rPr>
          <w:rFonts w:ascii="Times New Roman" w:hAnsi="Times New Roman" w:cs="Times New Roman"/>
          <w:sz w:val="24"/>
          <w:szCs w:val="24"/>
        </w:rPr>
      </w:pPr>
      <w:r w:rsidRPr="00B265CE">
        <w:rPr>
          <w:rFonts w:ascii="Times New Roman" w:hAnsi="Times New Roman" w:cs="Times New Roman"/>
          <w:sz w:val="24"/>
          <w:szCs w:val="24"/>
        </w:rPr>
        <w:t>«Институт развития образования Кировской области»</w:t>
      </w:r>
    </w:p>
    <w:p w14:paraId="31344F7B" w14:textId="77777777" w:rsidR="00B265CE" w:rsidRDefault="00B265CE" w:rsidP="00B265C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876D92D" w14:textId="77777777" w:rsidR="00B265CE" w:rsidRDefault="00B265CE" w:rsidP="00B265C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5ABD6F" w14:textId="614AD728" w:rsidR="00B265CE" w:rsidRDefault="00B265CE" w:rsidP="00B265CE">
      <w:pPr>
        <w:jc w:val="center"/>
        <w:rPr>
          <w:rFonts w:ascii="Times New Roman" w:eastAsia="Calibri,Bold" w:hAnsi="Times New Roman" w:cs="Times New Roman"/>
          <w:b/>
          <w:sz w:val="28"/>
          <w:szCs w:val="24"/>
        </w:rPr>
      </w:pPr>
      <w:r w:rsidRPr="008F51D0">
        <w:rPr>
          <w:rFonts w:ascii="Times New Roman" w:hAnsi="Times New Roman" w:cs="Times New Roman"/>
          <w:sz w:val="24"/>
          <w:szCs w:val="24"/>
        </w:rPr>
        <w:t xml:space="preserve">Кировское областное государственное общеобразовательное бюджетное учреждение «Школа для обучающихся с ограниченными возможностями здоровья г. Кирово-Чепецка»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DC5EBA" w14:textId="77777777" w:rsidR="00B265CE" w:rsidRDefault="00B265CE">
      <w:pPr>
        <w:jc w:val="center"/>
        <w:rPr>
          <w:rFonts w:ascii="Times New Roman" w:eastAsia="Calibri,Bold" w:hAnsi="Times New Roman" w:cs="Times New Roman"/>
          <w:b/>
          <w:sz w:val="28"/>
          <w:szCs w:val="24"/>
        </w:rPr>
      </w:pPr>
    </w:p>
    <w:p w14:paraId="695AB4CE" w14:textId="13D69F4E" w:rsidR="00B265CE" w:rsidRDefault="00B265CE">
      <w:pPr>
        <w:jc w:val="center"/>
        <w:rPr>
          <w:rFonts w:ascii="Times New Roman" w:eastAsia="Calibri,Bold" w:hAnsi="Times New Roman" w:cs="Times New Roman"/>
          <w:b/>
          <w:sz w:val="28"/>
          <w:szCs w:val="24"/>
        </w:rPr>
      </w:pPr>
    </w:p>
    <w:p w14:paraId="2BAA331A" w14:textId="3B773607" w:rsidR="00B265CE" w:rsidRDefault="00B265CE">
      <w:pPr>
        <w:jc w:val="center"/>
        <w:rPr>
          <w:rFonts w:ascii="Times New Roman" w:eastAsia="Calibri,Bold" w:hAnsi="Times New Roman" w:cs="Times New Roman"/>
          <w:b/>
          <w:sz w:val="28"/>
          <w:szCs w:val="24"/>
        </w:rPr>
      </w:pPr>
    </w:p>
    <w:p w14:paraId="67606C41" w14:textId="7925DEEA" w:rsidR="00B265CE" w:rsidRDefault="00B265CE">
      <w:pPr>
        <w:jc w:val="center"/>
        <w:rPr>
          <w:rFonts w:ascii="Times New Roman" w:eastAsia="Calibri,Bold" w:hAnsi="Times New Roman" w:cs="Times New Roman"/>
          <w:b/>
          <w:sz w:val="28"/>
          <w:szCs w:val="24"/>
        </w:rPr>
      </w:pPr>
    </w:p>
    <w:p w14:paraId="3CE5A707" w14:textId="5145804C" w:rsidR="00B265CE" w:rsidRDefault="00B265CE">
      <w:pPr>
        <w:jc w:val="center"/>
        <w:rPr>
          <w:rFonts w:ascii="Times New Roman" w:eastAsia="Calibri,Bold" w:hAnsi="Times New Roman" w:cs="Times New Roman"/>
          <w:b/>
          <w:sz w:val="28"/>
          <w:szCs w:val="24"/>
        </w:rPr>
      </w:pPr>
    </w:p>
    <w:p w14:paraId="7257CBC2" w14:textId="2D30BDC0" w:rsidR="00B265CE" w:rsidRDefault="00B265CE">
      <w:pPr>
        <w:jc w:val="center"/>
        <w:rPr>
          <w:rFonts w:ascii="Times New Roman" w:eastAsia="Calibri,Bold" w:hAnsi="Times New Roman" w:cs="Times New Roman"/>
          <w:b/>
          <w:sz w:val="28"/>
          <w:szCs w:val="24"/>
        </w:rPr>
      </w:pPr>
    </w:p>
    <w:p w14:paraId="41EC345C" w14:textId="77777777" w:rsidR="00B265CE" w:rsidRDefault="00B265CE">
      <w:pPr>
        <w:jc w:val="center"/>
        <w:rPr>
          <w:rFonts w:ascii="Times New Roman" w:eastAsia="Calibri,Bold" w:hAnsi="Times New Roman" w:cs="Times New Roman"/>
          <w:b/>
          <w:sz w:val="28"/>
          <w:szCs w:val="24"/>
        </w:rPr>
      </w:pPr>
    </w:p>
    <w:p w14:paraId="2585DD1D" w14:textId="7D2AADCE" w:rsidR="0089152C" w:rsidRDefault="00FE79FF">
      <w:pPr>
        <w:jc w:val="center"/>
        <w:rPr>
          <w:rFonts w:ascii="Times New Roman" w:eastAsia="Calibri,Bold" w:hAnsi="Times New Roman" w:cs="Times New Roman"/>
          <w:b/>
          <w:sz w:val="28"/>
          <w:szCs w:val="24"/>
        </w:rPr>
      </w:pPr>
      <w:r>
        <w:rPr>
          <w:rFonts w:ascii="Times New Roman" w:eastAsia="Calibri,Bold" w:hAnsi="Times New Roman" w:cs="Times New Roman"/>
          <w:b/>
          <w:sz w:val="28"/>
          <w:szCs w:val="24"/>
        </w:rPr>
        <w:t>ВКЛЮЧЕНИЕ АКТИВНЫХ МЕТОДОВ ОБУЧЕНИЯ В ЦИКЛ ВНЕУРОЧНЫХ ЗАНЯТИЙ</w:t>
      </w:r>
    </w:p>
    <w:p w14:paraId="5F293A4B" w14:textId="0B8A6B90" w:rsidR="0089152C" w:rsidRDefault="00FE79FF">
      <w:pPr>
        <w:jc w:val="center"/>
        <w:rPr>
          <w:rFonts w:ascii="Times New Roman" w:eastAsia="Calibri,Bold" w:hAnsi="Times New Roman" w:cs="Times New Roman"/>
          <w:b/>
          <w:sz w:val="28"/>
          <w:szCs w:val="24"/>
        </w:rPr>
      </w:pPr>
      <w:r>
        <w:rPr>
          <w:rFonts w:ascii="Times New Roman" w:eastAsia="Calibri,Bold" w:hAnsi="Times New Roman" w:cs="Times New Roman"/>
          <w:b/>
          <w:sz w:val="28"/>
          <w:szCs w:val="24"/>
        </w:rPr>
        <w:t>«РАЗГОВОРЫ О ВАЖНОМ» ПРИ РАБОТЕ С ДЕТЬМИ С ОВЗ</w:t>
      </w:r>
      <w:r w:rsidR="00B265CE">
        <w:rPr>
          <w:rFonts w:ascii="Times New Roman" w:eastAsia="Calibri,Bold" w:hAnsi="Times New Roman" w:cs="Times New Roman"/>
          <w:b/>
          <w:sz w:val="28"/>
          <w:szCs w:val="24"/>
        </w:rPr>
        <w:t xml:space="preserve"> </w:t>
      </w:r>
    </w:p>
    <w:p w14:paraId="584D2EF4" w14:textId="240F36F6" w:rsidR="00B265CE" w:rsidRDefault="00B265CE">
      <w:pPr>
        <w:jc w:val="center"/>
        <w:rPr>
          <w:rFonts w:ascii="Times New Roman" w:eastAsia="Calibri,Bold" w:hAnsi="Times New Roman" w:cs="Times New Roman"/>
          <w:b/>
          <w:sz w:val="28"/>
          <w:szCs w:val="24"/>
        </w:rPr>
      </w:pPr>
    </w:p>
    <w:p w14:paraId="76BC398E" w14:textId="2DF8F3A6" w:rsidR="00B265CE" w:rsidRDefault="00B265CE">
      <w:pPr>
        <w:jc w:val="center"/>
        <w:rPr>
          <w:rFonts w:ascii="Times New Roman" w:eastAsia="Calibri,Bold" w:hAnsi="Times New Roman" w:cs="Times New Roman"/>
          <w:b/>
          <w:sz w:val="28"/>
          <w:szCs w:val="24"/>
        </w:rPr>
      </w:pPr>
    </w:p>
    <w:p w14:paraId="42A7F2E8" w14:textId="401E92AF" w:rsidR="00B265CE" w:rsidRDefault="00B265CE">
      <w:pPr>
        <w:jc w:val="center"/>
        <w:rPr>
          <w:rFonts w:ascii="Times New Roman" w:eastAsia="Calibri,Bold" w:hAnsi="Times New Roman" w:cs="Times New Roman"/>
          <w:b/>
          <w:sz w:val="28"/>
          <w:szCs w:val="24"/>
        </w:rPr>
      </w:pPr>
    </w:p>
    <w:p w14:paraId="6FEE2CB2" w14:textId="1F35A2CD" w:rsidR="00B265CE" w:rsidRDefault="00B265CE">
      <w:pPr>
        <w:jc w:val="center"/>
        <w:rPr>
          <w:rFonts w:ascii="Times New Roman" w:eastAsia="Calibri,Bold" w:hAnsi="Times New Roman" w:cs="Times New Roman"/>
          <w:b/>
          <w:sz w:val="28"/>
          <w:szCs w:val="24"/>
        </w:rPr>
      </w:pPr>
    </w:p>
    <w:p w14:paraId="67B348F2" w14:textId="640247C6" w:rsidR="00B265CE" w:rsidRDefault="00B265CE">
      <w:pPr>
        <w:jc w:val="center"/>
        <w:rPr>
          <w:rFonts w:ascii="Times New Roman" w:eastAsia="Calibri,Bold" w:hAnsi="Times New Roman" w:cs="Times New Roman"/>
          <w:b/>
          <w:sz w:val="28"/>
          <w:szCs w:val="24"/>
        </w:rPr>
      </w:pPr>
    </w:p>
    <w:p w14:paraId="46886B4B" w14:textId="7A88F974" w:rsidR="00B265CE" w:rsidRDefault="00B265CE">
      <w:pPr>
        <w:jc w:val="center"/>
        <w:rPr>
          <w:rFonts w:ascii="Times New Roman" w:eastAsia="Calibri,Bold" w:hAnsi="Times New Roman" w:cs="Times New Roman"/>
          <w:b/>
          <w:sz w:val="28"/>
          <w:szCs w:val="24"/>
        </w:rPr>
      </w:pPr>
    </w:p>
    <w:p w14:paraId="73D6D5D7" w14:textId="77777777" w:rsidR="00B265CE" w:rsidRDefault="00B265CE">
      <w:pPr>
        <w:jc w:val="center"/>
        <w:rPr>
          <w:rFonts w:ascii="Times New Roman" w:eastAsia="Calibri,Bold" w:hAnsi="Times New Roman" w:cs="Times New Roman"/>
          <w:b/>
          <w:sz w:val="28"/>
          <w:szCs w:val="24"/>
        </w:rPr>
      </w:pPr>
    </w:p>
    <w:p w14:paraId="78D99CE1" w14:textId="23C9B3B7" w:rsidR="00B265CE" w:rsidRPr="00B265CE" w:rsidRDefault="00B265CE" w:rsidP="00B265CE">
      <w:pPr>
        <w:jc w:val="right"/>
        <w:rPr>
          <w:rFonts w:ascii="Times New Roman" w:eastAsia="Calibri,Bold" w:hAnsi="Times New Roman" w:cs="Times New Roman"/>
          <w:i/>
          <w:sz w:val="28"/>
          <w:szCs w:val="24"/>
        </w:rPr>
      </w:pPr>
      <w:proofErr w:type="spellStart"/>
      <w:r w:rsidRPr="00B265CE">
        <w:rPr>
          <w:rFonts w:ascii="Times New Roman" w:eastAsia="Calibri,Bold" w:hAnsi="Times New Roman" w:cs="Times New Roman"/>
          <w:i/>
          <w:sz w:val="28"/>
          <w:szCs w:val="24"/>
        </w:rPr>
        <w:t>Рудь</w:t>
      </w:r>
      <w:proofErr w:type="spellEnd"/>
      <w:r w:rsidRPr="00B265CE">
        <w:rPr>
          <w:rFonts w:ascii="Times New Roman" w:eastAsia="Calibri,Bold" w:hAnsi="Times New Roman" w:cs="Times New Roman"/>
          <w:i/>
          <w:sz w:val="28"/>
          <w:szCs w:val="24"/>
        </w:rPr>
        <w:t xml:space="preserve"> Наталья Андреевна, Доценко Наталья Николаевна,</w:t>
      </w:r>
    </w:p>
    <w:p w14:paraId="0C002683" w14:textId="267907CE" w:rsidR="00B265CE" w:rsidRDefault="00B265CE" w:rsidP="00B265CE">
      <w:pPr>
        <w:jc w:val="right"/>
        <w:rPr>
          <w:rFonts w:ascii="Times New Roman" w:eastAsia="Calibri,Bold" w:hAnsi="Times New Roman" w:cs="Times New Roman"/>
          <w:i/>
          <w:sz w:val="28"/>
          <w:szCs w:val="24"/>
        </w:rPr>
      </w:pPr>
      <w:r w:rsidRPr="00B265CE">
        <w:rPr>
          <w:rFonts w:ascii="Times New Roman" w:eastAsia="Calibri,Bold" w:hAnsi="Times New Roman" w:cs="Times New Roman"/>
          <w:i/>
          <w:sz w:val="28"/>
          <w:szCs w:val="24"/>
        </w:rPr>
        <w:t>учителя начальных классов</w:t>
      </w:r>
    </w:p>
    <w:p w14:paraId="0C2D2D5A" w14:textId="3C317C0F" w:rsidR="00B265CE" w:rsidRDefault="00B265CE" w:rsidP="00B265CE">
      <w:pPr>
        <w:jc w:val="right"/>
        <w:rPr>
          <w:rFonts w:ascii="Times New Roman" w:eastAsia="Calibri,Bold" w:hAnsi="Times New Roman" w:cs="Times New Roman"/>
          <w:i/>
          <w:sz w:val="28"/>
          <w:szCs w:val="24"/>
        </w:rPr>
      </w:pPr>
    </w:p>
    <w:p w14:paraId="5171254A" w14:textId="7CB0598D" w:rsidR="00B265CE" w:rsidRDefault="00B265CE" w:rsidP="00B265CE">
      <w:pPr>
        <w:jc w:val="right"/>
        <w:rPr>
          <w:rFonts w:ascii="Times New Roman" w:eastAsia="Calibri,Bold" w:hAnsi="Times New Roman" w:cs="Times New Roman"/>
          <w:i/>
          <w:sz w:val="28"/>
          <w:szCs w:val="24"/>
        </w:rPr>
      </w:pPr>
    </w:p>
    <w:p w14:paraId="146875FA" w14:textId="0682C620" w:rsidR="00B265CE" w:rsidRDefault="00B265CE" w:rsidP="00B265CE">
      <w:pPr>
        <w:jc w:val="right"/>
        <w:rPr>
          <w:rFonts w:ascii="Times New Roman" w:eastAsia="Calibri,Bold" w:hAnsi="Times New Roman" w:cs="Times New Roman"/>
          <w:i/>
          <w:sz w:val="28"/>
          <w:szCs w:val="24"/>
        </w:rPr>
      </w:pPr>
    </w:p>
    <w:p w14:paraId="61F765FB" w14:textId="6B103C67" w:rsidR="00B265CE" w:rsidRDefault="00B265CE" w:rsidP="00B265CE">
      <w:pPr>
        <w:jc w:val="right"/>
        <w:rPr>
          <w:rFonts w:ascii="Times New Roman" w:eastAsia="Calibri,Bold" w:hAnsi="Times New Roman" w:cs="Times New Roman"/>
          <w:i/>
          <w:sz w:val="28"/>
          <w:szCs w:val="24"/>
        </w:rPr>
      </w:pPr>
    </w:p>
    <w:p w14:paraId="68EA1CAC" w14:textId="785AE9FE" w:rsidR="00B265CE" w:rsidRDefault="00B265CE" w:rsidP="00B265CE">
      <w:pPr>
        <w:jc w:val="right"/>
        <w:rPr>
          <w:rFonts w:ascii="Times New Roman" w:eastAsia="Calibri,Bold" w:hAnsi="Times New Roman" w:cs="Times New Roman"/>
          <w:i/>
          <w:sz w:val="28"/>
          <w:szCs w:val="24"/>
        </w:rPr>
      </w:pPr>
    </w:p>
    <w:p w14:paraId="52CFAA9C" w14:textId="03D10DE6" w:rsidR="00B265CE" w:rsidRDefault="00B265CE" w:rsidP="00B265CE">
      <w:pPr>
        <w:jc w:val="right"/>
        <w:rPr>
          <w:rFonts w:ascii="Times New Roman" w:eastAsia="Calibri,Bold" w:hAnsi="Times New Roman" w:cs="Times New Roman"/>
          <w:i/>
          <w:sz w:val="28"/>
          <w:szCs w:val="24"/>
        </w:rPr>
      </w:pPr>
    </w:p>
    <w:p w14:paraId="060EE143" w14:textId="03E47D5E" w:rsidR="00B265CE" w:rsidRDefault="00B265CE" w:rsidP="00B265CE">
      <w:pPr>
        <w:jc w:val="right"/>
        <w:rPr>
          <w:rFonts w:ascii="Times New Roman" w:eastAsia="Calibri,Bold" w:hAnsi="Times New Roman" w:cs="Times New Roman"/>
          <w:i/>
          <w:sz w:val="28"/>
          <w:szCs w:val="24"/>
        </w:rPr>
      </w:pPr>
    </w:p>
    <w:p w14:paraId="6FAA3133" w14:textId="6F2E5840" w:rsidR="00B265CE" w:rsidRDefault="00B265CE" w:rsidP="00B265CE">
      <w:pPr>
        <w:jc w:val="right"/>
        <w:rPr>
          <w:rFonts w:ascii="Times New Roman" w:eastAsia="Calibri,Bold" w:hAnsi="Times New Roman" w:cs="Times New Roman"/>
          <w:i/>
          <w:sz w:val="28"/>
          <w:szCs w:val="24"/>
        </w:rPr>
      </w:pPr>
    </w:p>
    <w:p w14:paraId="5FFC90A6" w14:textId="774624D1" w:rsidR="00B265CE" w:rsidRDefault="00B265CE" w:rsidP="00B265CE">
      <w:pPr>
        <w:jc w:val="right"/>
        <w:rPr>
          <w:rFonts w:ascii="Times New Roman" w:eastAsia="Calibri,Bold" w:hAnsi="Times New Roman" w:cs="Times New Roman"/>
          <w:i/>
          <w:sz w:val="28"/>
          <w:szCs w:val="24"/>
        </w:rPr>
      </w:pPr>
    </w:p>
    <w:p w14:paraId="58FF5112" w14:textId="55D61626" w:rsidR="00B265CE" w:rsidRDefault="00B265CE" w:rsidP="00B265CE">
      <w:pPr>
        <w:jc w:val="right"/>
        <w:rPr>
          <w:rFonts w:ascii="Times New Roman" w:eastAsia="Calibri,Bold" w:hAnsi="Times New Roman" w:cs="Times New Roman"/>
          <w:i/>
          <w:sz w:val="28"/>
          <w:szCs w:val="24"/>
        </w:rPr>
      </w:pPr>
    </w:p>
    <w:p w14:paraId="111C9E41" w14:textId="11EFCD0D" w:rsidR="00B265CE" w:rsidRDefault="00B265CE" w:rsidP="00B265CE">
      <w:pPr>
        <w:jc w:val="right"/>
        <w:rPr>
          <w:rFonts w:ascii="Times New Roman" w:eastAsia="Calibri,Bold" w:hAnsi="Times New Roman" w:cs="Times New Roman"/>
          <w:i/>
          <w:sz w:val="28"/>
          <w:szCs w:val="24"/>
        </w:rPr>
      </w:pPr>
    </w:p>
    <w:p w14:paraId="379A305C" w14:textId="313DFB96" w:rsidR="00B265CE" w:rsidRDefault="00B265CE" w:rsidP="00B265CE">
      <w:pPr>
        <w:jc w:val="right"/>
        <w:rPr>
          <w:rFonts w:ascii="Times New Roman" w:eastAsia="Calibri,Bold" w:hAnsi="Times New Roman" w:cs="Times New Roman"/>
          <w:i/>
          <w:sz w:val="28"/>
          <w:szCs w:val="24"/>
        </w:rPr>
      </w:pPr>
    </w:p>
    <w:p w14:paraId="31E96BE1" w14:textId="77777777" w:rsidR="00B265CE" w:rsidRPr="00B265CE" w:rsidRDefault="00B265CE" w:rsidP="00B265CE">
      <w:pPr>
        <w:jc w:val="right"/>
        <w:rPr>
          <w:rFonts w:ascii="Times New Roman" w:eastAsia="Calibri,Bold" w:hAnsi="Times New Roman" w:cs="Times New Roman"/>
          <w:i/>
          <w:sz w:val="28"/>
          <w:szCs w:val="24"/>
        </w:rPr>
      </w:pPr>
    </w:p>
    <w:p w14:paraId="3B677899" w14:textId="46486799" w:rsidR="00B265CE" w:rsidRPr="00B265CE" w:rsidRDefault="00B265CE" w:rsidP="00B265CE">
      <w:pPr>
        <w:jc w:val="center"/>
        <w:rPr>
          <w:rFonts w:ascii="Times New Roman" w:eastAsia="Calibri,Bold" w:hAnsi="Times New Roman" w:cs="Times New Roman"/>
          <w:sz w:val="28"/>
          <w:szCs w:val="24"/>
        </w:rPr>
      </w:pPr>
      <w:r>
        <w:rPr>
          <w:rFonts w:ascii="Times New Roman" w:eastAsia="Calibri,Bold" w:hAnsi="Times New Roman" w:cs="Times New Roman"/>
          <w:sz w:val="28"/>
          <w:szCs w:val="24"/>
        </w:rPr>
        <w:t>2025</w:t>
      </w:r>
    </w:p>
    <w:p w14:paraId="1BBA42F4" w14:textId="77777777" w:rsidR="0089152C" w:rsidRPr="00B265CE" w:rsidRDefault="00FE79FF" w:rsidP="00B265CE">
      <w:pPr>
        <w:spacing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265CE">
        <w:rPr>
          <w:rFonts w:ascii="Times New Roman" w:eastAsia="Times New Roman,BoldItalic" w:hAnsi="Times New Roman" w:cs="Times New Roman"/>
          <w:b/>
          <w:i/>
          <w:sz w:val="24"/>
          <w:szCs w:val="24"/>
        </w:rPr>
        <w:lastRenderedPageBreak/>
        <w:t>Аннотация</w:t>
      </w:r>
      <w:r w:rsidRPr="00B265CE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B265CE">
        <w:rPr>
          <w:rFonts w:ascii="Times New Roman" w:eastAsia="Times New Roman" w:hAnsi="Times New Roman" w:cs="Times New Roman"/>
          <w:sz w:val="24"/>
          <w:szCs w:val="24"/>
        </w:rPr>
        <w:t xml:space="preserve">На современном этапе развития России происходят изменения в образовательных процессах: содержание образования усложняется, акцентируя </w:t>
      </w:r>
      <w:r w:rsidRPr="00B265CE">
        <w:rPr>
          <w:rFonts w:ascii="Times New Roman" w:eastAsia="Times New Roman" w:hAnsi="Times New Roman" w:cs="Times New Roman"/>
          <w:sz w:val="24"/>
          <w:szCs w:val="24"/>
        </w:rPr>
        <w:t>внимание педагогов на развитие творческих и</w:t>
      </w:r>
      <w:r w:rsidRPr="00B26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65CE">
        <w:rPr>
          <w:rFonts w:ascii="Times New Roman" w:eastAsia="Times New Roman" w:hAnsi="Times New Roman" w:cs="Times New Roman"/>
          <w:sz w:val="24"/>
          <w:szCs w:val="24"/>
        </w:rPr>
        <w:t>интеллектуальных способностей детей, коррекции эмоционально-волевой и двигательной сфер; на смену традиционным методам приходят активные методы обучения и воспитания, направленные на активизацию познавательного р</w:t>
      </w:r>
      <w:r w:rsidRPr="00B265CE">
        <w:rPr>
          <w:rFonts w:ascii="Times New Roman" w:eastAsia="Times New Roman" w:hAnsi="Times New Roman" w:cs="Times New Roman"/>
          <w:sz w:val="24"/>
          <w:szCs w:val="24"/>
        </w:rPr>
        <w:t>азвития ребёнка. При работе с детьми, имеющими ограниченные возможности</w:t>
      </w:r>
      <w:r w:rsidRPr="00B26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65CE">
        <w:rPr>
          <w:rFonts w:ascii="Times New Roman" w:eastAsia="Times New Roman" w:hAnsi="Times New Roman" w:cs="Times New Roman"/>
          <w:sz w:val="24"/>
          <w:szCs w:val="24"/>
        </w:rPr>
        <w:t>здоровья (ОВЗ), применяются особые коррекционно-развивающие педагогические технологии, позволяющие добиваться положительной динамики в обучении и воспитании таких детей [1]. Созданию м</w:t>
      </w:r>
      <w:r w:rsidRPr="00B265CE">
        <w:rPr>
          <w:rFonts w:ascii="Times New Roman" w:eastAsia="Times New Roman" w:hAnsi="Times New Roman" w:cs="Times New Roman"/>
          <w:sz w:val="24"/>
          <w:szCs w:val="24"/>
        </w:rPr>
        <w:t xml:space="preserve">етодик, способствующих успешному и продуктивному проведению занятий «Разговоры о важном» </w:t>
      </w:r>
      <w:r w:rsidRPr="00B265CE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B265CE">
        <w:rPr>
          <w:rFonts w:ascii="Times New Roman" w:eastAsia="Times New Roman" w:hAnsi="Times New Roman" w:cs="Times New Roman"/>
          <w:sz w:val="24"/>
          <w:szCs w:val="24"/>
        </w:rPr>
        <w:t>детьми с ОВЗ, в педагогических исследованиях уделяется недостаточное внимание, несмотря на это, педагоги стараются применять активные методы обучения на таких уроках</w:t>
      </w:r>
      <w:r w:rsidRPr="00B265C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D894A8E" w14:textId="77777777" w:rsidR="0089152C" w:rsidRPr="00B265CE" w:rsidRDefault="00FE79FF" w:rsidP="00B265CE">
      <w:pPr>
        <w:spacing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265CE">
        <w:rPr>
          <w:rFonts w:ascii="Times New Roman" w:eastAsia="Times New Roman" w:hAnsi="Times New Roman" w:cs="Times New Roman"/>
          <w:sz w:val="24"/>
          <w:szCs w:val="24"/>
        </w:rPr>
        <w:t>В статье представлен опыт работы с детьми с ОВЗ в инклюзивных условиях коррекционной школы</w:t>
      </w:r>
      <w:r w:rsidRPr="00B26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65CE">
        <w:rPr>
          <w:rFonts w:ascii="Times New Roman" w:eastAsia="Times New Roman" w:hAnsi="Times New Roman" w:cs="Times New Roman"/>
          <w:sz w:val="24"/>
          <w:szCs w:val="24"/>
        </w:rPr>
        <w:t>на уроках «Разговоры о важном». Рассмотрены возможности применения активных игровых и дискуссионных методов в обучении детей с ОВЗ – такие методы могут быть успешн</w:t>
      </w:r>
      <w:r w:rsidRPr="00B265CE">
        <w:rPr>
          <w:rFonts w:ascii="Times New Roman" w:eastAsia="Times New Roman" w:hAnsi="Times New Roman" w:cs="Times New Roman"/>
          <w:sz w:val="24"/>
          <w:szCs w:val="24"/>
        </w:rPr>
        <w:t>о реализованы во внеурочной деятельности, в частности на уроках «Разговоры о важном».</w:t>
      </w:r>
    </w:p>
    <w:p w14:paraId="574D37A1" w14:textId="77777777" w:rsidR="0089152C" w:rsidRPr="00B265CE" w:rsidRDefault="00FE79FF" w:rsidP="00B265CE">
      <w:pPr>
        <w:spacing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265CE">
        <w:rPr>
          <w:rFonts w:ascii="Times New Roman" w:eastAsia="Times New Roman,BoldItalic" w:hAnsi="Times New Roman" w:cs="Times New Roman"/>
          <w:b/>
          <w:i/>
          <w:sz w:val="24"/>
          <w:szCs w:val="24"/>
        </w:rPr>
        <w:t>Ключевые слова</w:t>
      </w:r>
      <w:r w:rsidRPr="00B265CE">
        <w:rPr>
          <w:rFonts w:ascii="Times New Roman" w:eastAsia="Times New Roman" w:hAnsi="Times New Roman" w:cs="Times New Roman"/>
          <w:sz w:val="24"/>
          <w:szCs w:val="24"/>
        </w:rPr>
        <w:t>: дети с ограниченными возможностями здоровья, инклюзивное образование, внеурочная деятельность, коррекционно-развивающие педагогические технологии, нетради</w:t>
      </w:r>
      <w:r w:rsidRPr="00B265CE">
        <w:rPr>
          <w:rFonts w:ascii="Times New Roman" w:eastAsia="Times New Roman" w:hAnsi="Times New Roman" w:cs="Times New Roman"/>
          <w:sz w:val="24"/>
          <w:szCs w:val="24"/>
        </w:rPr>
        <w:t>ционные формы</w:t>
      </w:r>
      <w:r w:rsidRPr="00B26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65CE">
        <w:rPr>
          <w:rFonts w:ascii="Times New Roman" w:eastAsia="Times New Roman" w:hAnsi="Times New Roman" w:cs="Times New Roman"/>
          <w:sz w:val="24"/>
          <w:szCs w:val="24"/>
        </w:rPr>
        <w:t>работы, активные методы обучения.</w:t>
      </w:r>
    </w:p>
    <w:p w14:paraId="2BB90855" w14:textId="77777777" w:rsidR="0089152C" w:rsidRPr="00B265CE" w:rsidRDefault="0089152C" w:rsidP="00B265CE">
      <w:pPr>
        <w:spacing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  <w:sectPr w:rsidR="0089152C" w:rsidRPr="00B265CE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690504EB" w14:textId="77777777" w:rsidR="0080594D" w:rsidRDefault="00FE79FF" w:rsidP="00B265CE">
      <w:pPr>
        <w:adjustRightInd w:val="0"/>
        <w:spacing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0594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сентября 2022 года Министерство просвещения России запустило масштабный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проект – цикл внеурочных занятий «Разговоры о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важном». Во всех школах страны учебная неделя начинается с классного часа, посвящённого различным вопросам,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волнующим современных детей. Центральные темы «Разговоров о важном» – </w:t>
      </w:r>
      <w:r w:rsidR="0080594D" w:rsidRPr="00805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патриотизм и гражданское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воспитание, историческое просвещение, нравственност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ь, экология и др.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По мнению создателей проекта, «Разговоры о важном» в школе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 строятся в форме диалога между классным руководителем и учениками. </w:t>
      </w:r>
    </w:p>
    <w:p w14:paraId="5202BB42" w14:textId="3F1D7B03" w:rsidR="0089152C" w:rsidRPr="0080594D" w:rsidRDefault="00FE79FF" w:rsidP="0080594D">
      <w:pPr>
        <w:shd w:val="clear" w:color="auto" w:fill="FFFFFF" w:themeFill="background1"/>
        <w:adjustRightInd w:val="0"/>
        <w:spacing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0594D">
        <w:rPr>
          <w:rFonts w:ascii="Times New Roman" w:eastAsia="Times New Roman" w:hAnsi="Times New Roman" w:cs="Times New Roman"/>
          <w:sz w:val="24"/>
          <w:szCs w:val="24"/>
        </w:rPr>
        <w:t>По словам главы Министерства просвещения России С.С. Кравцова, «Разговоры о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важном» не должны повторять традици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онные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формы урока, задача учителя – вовлечь класс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обсуждение и ответить на вопросы, которые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волнуют детей [3].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В методических</w:t>
      </w:r>
      <w:r w:rsidR="0080594D" w:rsidRPr="00805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 рекомендациях по организации цикла внеурочных занятий «Разговоры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о важном» при реализации адаптированных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основных общеобразова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тельных программ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говорится, что для достижения вышеуказанной цели рекомендуется сократить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и/или разбить на части объём материала, который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предлагается в сценариях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занятий в форме непрерывного рассказа учителя; шире использовать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 интерактивные формы, игр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овые приёмы,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наглядно-практические методы обучения;</w:t>
      </w:r>
      <w:r w:rsidR="0080594D" w:rsidRPr="00805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уменьшить общий объём видов деятельности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на одном занятии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lastRenderedPageBreak/>
        <w:t>и/или сократить их количество [4].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Возникают вопросы, как сделать внеурочную деятельность не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только доступной, но и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интересной, каким образом реа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лизовать цикл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0594D">
        <w:rPr>
          <w:rFonts w:ascii="Times New Roman" w:eastAsia="Times New Roman" w:hAnsi="Times New Roman" w:cs="Times New Roman"/>
          <w:sz w:val="24"/>
          <w:szCs w:val="24"/>
        </w:rPr>
        <w:t>внеурочных</w:t>
      </w:r>
      <w:r w:rsidR="0080594D" w:rsidRPr="00805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занятий</w:t>
      </w:r>
      <w:proofErr w:type="gramEnd"/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 ОВЗ. Оптимальным для ответа на эти вопросы является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включение активных методов обучения в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цикл внеурочных занятий.</w:t>
      </w:r>
    </w:p>
    <w:p w14:paraId="280EE81A" w14:textId="27B0080E" w:rsidR="0089152C" w:rsidRPr="0080594D" w:rsidRDefault="00FE79FF" w:rsidP="0080594D">
      <w:pPr>
        <w:shd w:val="clear" w:color="auto" w:fill="FFFFFF" w:themeFill="background1"/>
        <w:adjustRightInd w:val="0"/>
        <w:spacing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Методы активного обучения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представляют собой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систему, обеспечивающую активность и разнообразие мыслительной и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практической деятельности обучающихся в процессе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освоения учебного материала. Это отличный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способ разнообразить занятия, чтобы найти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подход к каждому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ребёнку и заинтересовать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его. Такие мет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оды не требуют затрат и могут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быть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использованы на любом этапе урока.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Для активизации деятельности детей с ОВЗ</w:t>
      </w:r>
      <w:r w:rsidR="00805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используются следующие методы активного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обучения:</w:t>
      </w:r>
    </w:p>
    <w:p w14:paraId="4DD495CA" w14:textId="77777777" w:rsidR="0089152C" w:rsidRPr="0080594D" w:rsidRDefault="00FE79FF" w:rsidP="0080594D">
      <w:pPr>
        <w:shd w:val="clear" w:color="auto" w:fill="FFFFFF" w:themeFill="background1"/>
        <w:adjustRightInd w:val="0"/>
        <w:spacing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1. Метод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«Кубик историй»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73B4211" w14:textId="4C71ED5C" w:rsidR="0089152C" w:rsidRPr="0080594D" w:rsidRDefault="00FE79FF" w:rsidP="0080594D">
      <w:pPr>
        <w:shd w:val="clear" w:color="auto" w:fill="FFFFFF" w:themeFill="background1"/>
        <w:adjustRightInd w:val="0"/>
        <w:spacing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0594D">
        <w:rPr>
          <w:rFonts w:ascii="Times New Roman" w:eastAsia="Times New Roman" w:hAnsi="Times New Roman" w:cs="Times New Roman"/>
          <w:sz w:val="24"/>
          <w:szCs w:val="24"/>
        </w:rPr>
        <w:t>Метод эффективен как в начале урока, так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и в процессе рассуждения </w:t>
      </w:r>
      <w:r w:rsidR="0080594D" w:rsidRPr="0080594D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805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94D" w:rsidRPr="0080594D">
        <w:rPr>
          <w:rFonts w:ascii="Times New Roman" w:eastAsia="Times New Roman" w:hAnsi="Times New Roman" w:cs="Times New Roman"/>
          <w:sz w:val="24"/>
          <w:szCs w:val="24"/>
        </w:rPr>
        <w:t>протяжении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 всего занятия.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Он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позволяет создать психологический настрой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бучающихся на занятие, способствует формированию исходной мотивации,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вовлечению всех обучающихся в учебный процесс, созданию ситуации успеха.</w:t>
      </w:r>
    </w:p>
    <w:p w14:paraId="1A91E920" w14:textId="77777777" w:rsidR="0080594D" w:rsidRDefault="00FE79FF" w:rsidP="0080594D">
      <w:pPr>
        <w:shd w:val="clear" w:color="auto" w:fill="FFFFFF" w:themeFill="background1"/>
        <w:adjustRightInd w:val="0"/>
        <w:spacing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0594D">
        <w:rPr>
          <w:rFonts w:ascii="Times New Roman" w:eastAsia="Times New Roman" w:hAnsi="Times New Roman" w:cs="Times New Roman"/>
          <w:sz w:val="24"/>
          <w:szCs w:val="24"/>
        </w:rPr>
        <w:t>Кроме этого, «кубик историй» открывает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 уникальную возможность для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азвития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коммуникативной компетенции детей.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Метод предполагает использование кубика,</w:t>
      </w:r>
      <w:r w:rsidR="00805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на всех сторонах которого располагаются яркие листы в виде изображений с </w:t>
      </w:r>
      <w:r w:rsidR="0080594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онятными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основными вопросами темы. Участники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должны раскрыть тему,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используя предметную или сюжетную картинку [5].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1A8B2A2" w14:textId="21EE9FE3" w:rsidR="0089152C" w:rsidRPr="0080594D" w:rsidRDefault="00FE79FF" w:rsidP="0080594D">
      <w:pPr>
        <w:shd w:val="clear" w:color="auto" w:fill="FFFFFF" w:themeFill="background1"/>
        <w:adjustRightInd w:val="0"/>
        <w:spacing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0594D">
        <w:rPr>
          <w:rFonts w:ascii="Times New Roman" w:eastAsia="Times New Roman" w:hAnsi="Times New Roman" w:cs="Times New Roman"/>
          <w:sz w:val="24"/>
          <w:szCs w:val="24"/>
        </w:rPr>
        <w:t>Метод оказывает</w:t>
      </w:r>
      <w:r w:rsidR="00805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положительное корригирующее влияние на развитие обучающихся с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ОВЗ,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способствует пробуждению у них интереса, успешному усвоению нового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материала.</w:t>
      </w:r>
    </w:p>
    <w:p w14:paraId="237C3842" w14:textId="5A787BD7" w:rsidR="0089152C" w:rsidRPr="0080594D" w:rsidRDefault="00FE79FF" w:rsidP="0080594D">
      <w:pPr>
        <w:shd w:val="clear" w:color="auto" w:fill="FFFFFF" w:themeFill="background1"/>
        <w:adjustRightInd w:val="0"/>
        <w:spacing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2. Метод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«Автобусная остановка»</w:t>
      </w:r>
      <w:r w:rsidR="0080594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1CB919D" w14:textId="6422ED0A" w:rsidR="0089152C" w:rsidRPr="0080594D" w:rsidRDefault="00FE79FF" w:rsidP="0080594D">
      <w:pPr>
        <w:shd w:val="clear" w:color="auto" w:fill="FFFFFF" w:themeFill="background1"/>
        <w:adjustRightInd w:val="0"/>
        <w:spacing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Цель метода – обсуждение и анализ заданной темы в малых группах. Он </w:t>
      </w:r>
      <w:r w:rsidR="0080594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редполагает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различные виды деятельности: хоровое проговаривание фраз с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объяснением значения слов,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терминов; привлечение личного опыта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ученика, чтобы вызвать ассоциации, образы. Метод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рименяется в ходе изучения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 материала как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помощь обучающимся при усвоении темы.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По команде учителя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группы переходят от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остановки к остановке на воображаемом автобусе. На каждой остановке (на стене или на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столе) «пассажиры» автобуса обсуждают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определённую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тему. В завершение ведущий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резюмирует сказанное всеми группами, при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необходимости вносит коррективы и подводит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итоги работы [6].</w:t>
      </w:r>
    </w:p>
    <w:p w14:paraId="0D4939B1" w14:textId="2AEC7745" w:rsidR="0089152C" w:rsidRPr="0080594D" w:rsidRDefault="00FE79FF" w:rsidP="0080594D">
      <w:pPr>
        <w:shd w:val="clear" w:color="auto" w:fill="FFFFFF" w:themeFill="background1"/>
        <w:adjustRightInd w:val="0"/>
        <w:spacing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Метод активизирует мыслительную деятельность обучающихся, стимулирует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нтерес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к изучаемому материалу и организует их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подвижность.</w:t>
      </w:r>
    </w:p>
    <w:p w14:paraId="691E0AF7" w14:textId="50F81833" w:rsidR="0089152C" w:rsidRPr="0080594D" w:rsidRDefault="00FE79FF" w:rsidP="0080594D">
      <w:pPr>
        <w:shd w:val="clear" w:color="auto" w:fill="FFFFFF" w:themeFill="background1"/>
        <w:adjustRightInd w:val="0"/>
        <w:spacing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3. Метод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«Ковёр идей»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5F7F3253" w14:textId="2BF55A03" w:rsidR="0089152C" w:rsidRPr="0080594D" w:rsidRDefault="00FE79FF" w:rsidP="0080594D">
      <w:pPr>
        <w:shd w:val="clear" w:color="auto" w:fill="FFFFFF" w:themeFill="background1"/>
        <w:adjustRightInd w:val="0"/>
        <w:spacing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0594D">
        <w:rPr>
          <w:rFonts w:ascii="Times New Roman" w:eastAsia="Times New Roman" w:hAnsi="Times New Roman" w:cs="Times New Roman"/>
          <w:sz w:val="24"/>
          <w:szCs w:val="24"/>
        </w:rPr>
        <w:t>Метод позволяет выявить проблему, понять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её, научиться предлагать решения,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бсуждать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их с партнёрами, фиксировать на знаково-символическом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уровне.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Данный метод применяется в ходе изучения материала – для оказания помощи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обучающимся при выполнении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заданий. Педагог предлагает создать необычный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ковёр – «ковёр идей». Участникам объявляется тема. Каждый ученик предлагает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вои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идеи, которые записываются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 на ярких цветных листах бумаги и из которых</w:t>
      </w:r>
      <w:r w:rsidR="0080594D">
        <w:rPr>
          <w:rFonts w:ascii="Times New Roman" w:eastAsia="Times New Roman" w:hAnsi="Times New Roman" w:cs="Times New Roman"/>
          <w:sz w:val="24"/>
          <w:szCs w:val="24"/>
        </w:rPr>
        <w:t xml:space="preserve"> ф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ормируется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«ковёр» [7].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Метод помогает увлечь обучающегося в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процесс </w:t>
      </w:r>
    </w:p>
    <w:p w14:paraId="21234075" w14:textId="306F1B2B" w:rsidR="0089152C" w:rsidRPr="0080594D" w:rsidRDefault="00FE79FF" w:rsidP="0080594D">
      <w:pPr>
        <w:shd w:val="clear" w:color="auto" w:fill="FFFFFF" w:themeFill="background1"/>
        <w:adjustRightInd w:val="0"/>
        <w:spacing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0594D">
        <w:rPr>
          <w:rFonts w:ascii="Times New Roman" w:eastAsia="Times New Roman" w:hAnsi="Times New Roman" w:cs="Times New Roman"/>
          <w:sz w:val="24"/>
          <w:szCs w:val="24"/>
        </w:rPr>
        <w:t>обсуждения проблемы легко и непринуждённо, позволяет избавиться ему от так</w:t>
      </w:r>
      <w:r w:rsidR="00805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называемого «страха говорения».</w:t>
      </w:r>
    </w:p>
    <w:p w14:paraId="093318AA" w14:textId="31720209" w:rsidR="0089152C" w:rsidRPr="0080594D" w:rsidRDefault="00FE79FF" w:rsidP="0080594D">
      <w:pPr>
        <w:shd w:val="clear" w:color="auto" w:fill="FFFFFF" w:themeFill="background1"/>
        <w:adjustRightInd w:val="0"/>
        <w:spacing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4. Метод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«Инфо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80594D">
        <w:rPr>
          <w:rFonts w:ascii="Times New Roman" w:eastAsia="Times New Roman" w:hAnsi="Times New Roman" w:cs="Times New Roman"/>
          <w:sz w:val="24"/>
          <w:szCs w:val="24"/>
        </w:rPr>
        <w:t>флипчарт</w:t>
      </w:r>
      <w:proofErr w:type="spellEnd"/>
      <w:r w:rsidRPr="0080594D">
        <w:rPr>
          <w:rFonts w:ascii="Times New Roman" w:eastAsia="Times New Roman" w:hAnsi="Times New Roman" w:cs="Times New Roman"/>
          <w:sz w:val="24"/>
          <w:szCs w:val="24"/>
        </w:rPr>
        <w:t>»</w:t>
      </w:r>
      <w:r w:rsidR="0080594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BD48AD7" w14:textId="5C656B52" w:rsidR="0089152C" w:rsidRPr="0080594D" w:rsidRDefault="00FE79FF" w:rsidP="0080594D">
      <w:pPr>
        <w:shd w:val="clear" w:color="auto" w:fill="FFFFFF" w:themeFill="background1"/>
        <w:adjustRightInd w:val="0"/>
        <w:spacing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Метод позволяет обеспечить положительный психологический настрой </w:t>
      </w:r>
      <w:r w:rsidR="0080594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бучающихся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на занятие, способствует формированию исходной мотивации,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вовлекает в обсуждение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темы, </w:t>
      </w:r>
      <w:proofErr w:type="spellStart"/>
      <w:r w:rsidRPr="0080594D">
        <w:rPr>
          <w:rFonts w:ascii="Times New Roman" w:eastAsia="Times New Roman" w:hAnsi="Times New Roman" w:cs="Times New Roman"/>
          <w:sz w:val="24"/>
          <w:szCs w:val="24"/>
        </w:rPr>
        <w:t>спососбсвует</w:t>
      </w:r>
      <w:proofErr w:type="spellEnd"/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 созданию ситуации успеха. Педагог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предлагает составить необычный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594D">
        <w:rPr>
          <w:rFonts w:ascii="Times New Roman" w:eastAsia="Times New Roman" w:hAnsi="Times New Roman" w:cs="Times New Roman"/>
          <w:sz w:val="24"/>
          <w:szCs w:val="24"/>
        </w:rPr>
        <w:t>флипчарт</w:t>
      </w:r>
      <w:proofErr w:type="spellEnd"/>
      <w:r w:rsidRPr="0080594D">
        <w:rPr>
          <w:rFonts w:ascii="Times New Roman" w:eastAsia="Times New Roman" w:hAnsi="Times New Roman" w:cs="Times New Roman"/>
          <w:sz w:val="24"/>
          <w:szCs w:val="24"/>
        </w:rPr>
        <w:t>. Н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а доске прикреплён лист ватмана,</w:t>
      </w:r>
      <w:r w:rsidR="00805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в его центре указано название темы. Остальное пространство листа разделено на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пронумерованные секторы, но пока незаполненные.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На них делается акцент –</w:t>
      </w:r>
      <w:r w:rsidR="00805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«белые пятна». Педагог раскрывает тему,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а в сектор вписываются </w:t>
      </w:r>
      <w:r w:rsidR="0080594D" w:rsidRPr="0080594D">
        <w:rPr>
          <w:rFonts w:ascii="Times New Roman" w:eastAsia="Times New Roman" w:hAnsi="Times New Roman" w:cs="Times New Roman"/>
          <w:sz w:val="24"/>
          <w:szCs w:val="24"/>
        </w:rPr>
        <w:t>маркерами</w:t>
      </w:r>
      <w:r w:rsidR="00805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94D" w:rsidRPr="0080594D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 цветов наиболее существенные ключевые моменты, которые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вносятся по ходу сообщения [8].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Таким образом, наглядно и понятно в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структурированном виде представляется весь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новый материал, выделяются его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94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лючевые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моменты. Существующие «белые пятна»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теме постепенно</w:t>
      </w:r>
      <w:r w:rsidR="00805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заполняются.</w:t>
      </w:r>
    </w:p>
    <w:p w14:paraId="49B60A01" w14:textId="39D30A32" w:rsidR="0089152C" w:rsidRPr="0080594D" w:rsidRDefault="00FE79FF" w:rsidP="0080594D">
      <w:pPr>
        <w:shd w:val="clear" w:color="auto" w:fill="FFFFFF" w:themeFill="background1"/>
        <w:adjustRightInd w:val="0"/>
        <w:spacing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5. Метод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«Деловая игра»</w:t>
      </w:r>
      <w:r w:rsidR="0080594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E996A4" w14:textId="5528B55F" w:rsidR="0089152C" w:rsidRPr="0080594D" w:rsidRDefault="00FE79FF" w:rsidP="0080594D">
      <w:pPr>
        <w:shd w:val="clear" w:color="auto" w:fill="FFFFFF" w:themeFill="background1"/>
        <w:adjustRightInd w:val="0"/>
        <w:spacing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0594D">
        <w:rPr>
          <w:rFonts w:ascii="Times New Roman" w:eastAsia="Times New Roman" w:hAnsi="Times New Roman" w:cs="Times New Roman"/>
          <w:sz w:val="24"/>
          <w:szCs w:val="24"/>
        </w:rPr>
        <w:t>Деловая игра – это проигрывание той или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иной ситуации. На основе игрового</w:t>
      </w:r>
      <w:r w:rsidR="00805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амысла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педагог моделирует жизненные ситуации и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отношения, в рамках которых выбирается оптимальный вариант решения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рассматриваемой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проблемы. </w:t>
      </w:r>
    </w:p>
    <w:p w14:paraId="50EB273F" w14:textId="7C4A135C" w:rsidR="0089152C" w:rsidRPr="0080594D" w:rsidRDefault="00FE79FF" w:rsidP="0080594D">
      <w:pPr>
        <w:shd w:val="clear" w:color="auto" w:fill="FFFFFF" w:themeFill="background1"/>
        <w:adjustRightInd w:val="0"/>
        <w:spacing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0594D">
        <w:rPr>
          <w:rFonts w:ascii="Times New Roman" w:eastAsia="Times New Roman" w:hAnsi="Times New Roman" w:cs="Times New Roman"/>
          <w:sz w:val="24"/>
          <w:szCs w:val="24"/>
        </w:rPr>
        <w:t>Педагогическая цель деловой игры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– активизировать мышление обучающихся,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повысить их самостоятельность, вырабаты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вать коллективное мнение, дать возможность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экспериментировать с событиями.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Деловая игра – это не просто совместное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обу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чение, а обучение совместной деятельности, умениям и навыкам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сотрудничества на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различных этапах занятий [9].</w:t>
      </w:r>
    </w:p>
    <w:p w14:paraId="0480E91C" w14:textId="607B60BB" w:rsidR="0089152C" w:rsidRDefault="00FE79FF" w:rsidP="0080594D">
      <w:pPr>
        <w:shd w:val="clear" w:color="auto" w:fill="FFFFFF" w:themeFill="background1"/>
        <w:adjustRightInd w:val="0"/>
        <w:spacing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6. Метод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«Речевые облака, спич </w:t>
      </w:r>
      <w:proofErr w:type="spellStart"/>
      <w:r w:rsidRPr="0080594D">
        <w:rPr>
          <w:rFonts w:ascii="Times New Roman" w:eastAsia="Times New Roman" w:hAnsi="Times New Roman" w:cs="Times New Roman"/>
          <w:sz w:val="24"/>
          <w:szCs w:val="24"/>
        </w:rPr>
        <w:t>бабл</w:t>
      </w:r>
      <w:proofErr w:type="spellEnd"/>
      <w:r w:rsidRPr="0080594D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927F553" w14:textId="2E6531C1" w:rsidR="0089152C" w:rsidRPr="0080594D" w:rsidRDefault="00FE79FF" w:rsidP="0080594D">
      <w:pPr>
        <w:shd w:val="clear" w:color="auto" w:fill="FFFFFF" w:themeFill="background1"/>
        <w:adjustRightInd w:val="0"/>
        <w:spacing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0594D">
        <w:rPr>
          <w:rFonts w:ascii="Times New Roman" w:eastAsia="Times New Roman" w:hAnsi="Times New Roman" w:cs="Times New Roman"/>
          <w:sz w:val="24"/>
          <w:szCs w:val="24"/>
        </w:rPr>
        <w:t>Основная цель метод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а –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запоминание слов,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установка ассоциативных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логических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 связей. По любой теме можно создать своё «облако». Речевые облака – это интересные таблички с надписями, слоганами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Они могут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иметь разные формы, начиная от классического облака и заканчивая сердечками и абстрактными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элементами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. Задания, предъявляемые обучающимся в таком необычном виде,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отлично мотивируют их к деятельности.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Необходимо начать с объяснения того, что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такое «облако слов» понятными для детей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словами и привести несколько простых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примеров.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Метод можно приме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нять на любом этапе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уроке: при первичном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закреплении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 знаний,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обобщении, рефлексии и т.д. Он предполагает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самостоятельный поиск обучающимися путей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и вариантов решения поставленной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задачи (выбор одного из предложенных вариантов или нахождение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lastRenderedPageBreak/>
        <w:t>собственного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 варианта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и обоснование решения), используется для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 развития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слухового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 восприятия, внимания и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памяти, переключения эмоционального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состояния детей в ходе занятия, также применяется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для настроя детей на занятие.</w:t>
      </w:r>
    </w:p>
    <w:p w14:paraId="5604151F" w14:textId="1DBFE5D2" w:rsidR="0089152C" w:rsidRPr="0080594D" w:rsidRDefault="00FE79FF" w:rsidP="0080594D">
      <w:pPr>
        <w:shd w:val="clear" w:color="auto" w:fill="FFFFFF" w:themeFill="background1"/>
        <w:adjustRightInd w:val="0"/>
        <w:spacing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7. Метод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«Инфо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буклет»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42172C7" w14:textId="4CD3F407" w:rsidR="0089152C" w:rsidRPr="0080594D" w:rsidRDefault="00FE79FF" w:rsidP="0080594D">
      <w:pPr>
        <w:shd w:val="clear" w:color="auto" w:fill="FFFFFF" w:themeFill="background1"/>
        <w:adjustRightInd w:val="0"/>
        <w:spacing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Метод может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использоваться на различных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этапах занятий. Инфо-буклет позволяет связать абстрактные понятия с событиями и явлениями из жизни, благодаря чему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облегчается процесс запоминания. Он способствует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развитию памяти, речи,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внимания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, пополнению словарного запаса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обучающихся. Всё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вышесказанное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послужило предпосылкой к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использованию этого метода в работе с детьми с (РАС) [10].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Буклет готовится совместно учителем, родителем и самим обучающимся.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Учитель дублирует информацию буклета на доске, чтобы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другие могли видет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ь то, о чём рассказывает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ребёнок. Информация в буклете должна содержать понятные,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знакомые для обучающегося картинки и мнемосхемы, чтобы не возникало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трудностей при изложении темы.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Использование инфо-буклета позволяет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включать обучающихся с РАС в тему ус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тного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урока, понять её, позволяет показать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успешность ребёнка. Зрительная поддержка помогает педагогам и специалистам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спользовать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меньше времени на повторение требований и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инструкций, снижать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необходимую для ребёнка степень помощи.</w:t>
      </w:r>
    </w:p>
    <w:p w14:paraId="17BD379C" w14:textId="4968E3D0" w:rsidR="0089152C" w:rsidRPr="0080594D" w:rsidRDefault="00FE79FF" w:rsidP="0080594D">
      <w:pPr>
        <w:shd w:val="clear" w:color="auto" w:fill="FFFFFF" w:themeFill="background1"/>
        <w:adjustRightInd w:val="0"/>
        <w:spacing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0594D">
        <w:rPr>
          <w:rFonts w:ascii="Times New Roman" w:eastAsia="Times New Roman" w:hAnsi="Times New Roman" w:cs="Times New Roman"/>
          <w:sz w:val="24"/>
          <w:szCs w:val="24"/>
        </w:rPr>
        <w:t>Таким образом, приме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нение вышеперечисленных методов при проведении цикла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 занятий «Разговоры о важном» помогает педагогу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быть гибким и мобильным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профессиональном отношении, что позволяет максимально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эффективно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рационально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 построить внеурочную деятельность с обучающимися с ОВЗ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реализовать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 поставленные цели. Но подчеркнём, что результативность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рименения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таких методов возможна при соблюдении следующих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условий:</w:t>
      </w:r>
    </w:p>
    <w:p w14:paraId="6048C8F6" w14:textId="54061C44" w:rsidR="0089152C" w:rsidRPr="00FE79FF" w:rsidRDefault="00FE79FF" w:rsidP="00FE79FF">
      <w:pPr>
        <w:pStyle w:val="a4"/>
        <w:numPr>
          <w:ilvl w:val="0"/>
          <w:numId w:val="3"/>
        </w:numPr>
        <w:shd w:val="clear" w:color="auto" w:fill="FFFFFF" w:themeFill="background1"/>
        <w:tabs>
          <w:tab w:val="left" w:pos="993"/>
        </w:tabs>
        <w:adjustRightInd w:val="0"/>
        <w:spacing w:line="276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E79FF">
        <w:rPr>
          <w:rFonts w:ascii="Times New Roman" w:eastAsia="Times New Roman" w:hAnsi="Times New Roman" w:cs="Times New Roman"/>
          <w:sz w:val="24"/>
          <w:szCs w:val="24"/>
        </w:rPr>
        <w:t xml:space="preserve">задания должны быть </w:t>
      </w:r>
      <w:r w:rsidRPr="00FE79FF">
        <w:rPr>
          <w:rFonts w:ascii="Times New Roman" w:eastAsia="Times New Roman" w:hAnsi="Times New Roman" w:cs="Times New Roman"/>
          <w:sz w:val="24"/>
          <w:szCs w:val="24"/>
        </w:rPr>
        <w:t xml:space="preserve">доступными </w:t>
      </w:r>
      <w:r w:rsidRPr="00FE79F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E79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79FF">
        <w:rPr>
          <w:rFonts w:ascii="Times New Roman" w:eastAsia="Times New Roman" w:hAnsi="Times New Roman" w:cs="Times New Roman"/>
          <w:sz w:val="24"/>
          <w:szCs w:val="24"/>
        </w:rPr>
        <w:t>сюжету, движе</w:t>
      </w:r>
      <w:r w:rsidRPr="00FE79FF">
        <w:rPr>
          <w:rFonts w:ascii="Times New Roman" w:eastAsia="Times New Roman" w:hAnsi="Times New Roman" w:cs="Times New Roman"/>
          <w:sz w:val="24"/>
          <w:szCs w:val="24"/>
        </w:rPr>
        <w:t xml:space="preserve">ниям и представлять </w:t>
      </w:r>
      <w:r w:rsidRPr="00FE79FF">
        <w:rPr>
          <w:rFonts w:ascii="Times New Roman" w:eastAsia="Times New Roman" w:hAnsi="Times New Roman" w:cs="Times New Roman"/>
          <w:sz w:val="24"/>
          <w:szCs w:val="24"/>
        </w:rPr>
        <w:t>интерес</w:t>
      </w:r>
      <w:r w:rsidRPr="00FE79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79FF">
        <w:rPr>
          <w:rFonts w:ascii="Times New Roman" w:eastAsia="Times New Roman" w:hAnsi="Times New Roman" w:cs="Times New Roman"/>
          <w:sz w:val="24"/>
          <w:szCs w:val="24"/>
        </w:rPr>
        <w:t>для обучающихся;</w:t>
      </w:r>
    </w:p>
    <w:p w14:paraId="0B320157" w14:textId="479CA924" w:rsidR="0089152C" w:rsidRPr="00FE79FF" w:rsidRDefault="00FE79FF" w:rsidP="00FE79FF">
      <w:pPr>
        <w:pStyle w:val="a4"/>
        <w:numPr>
          <w:ilvl w:val="0"/>
          <w:numId w:val="3"/>
        </w:numPr>
        <w:shd w:val="clear" w:color="auto" w:fill="FFFFFF" w:themeFill="background1"/>
        <w:tabs>
          <w:tab w:val="left" w:pos="993"/>
        </w:tabs>
        <w:adjustRightInd w:val="0"/>
        <w:spacing w:line="276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E79FF">
        <w:rPr>
          <w:rFonts w:ascii="Times New Roman" w:eastAsia="Times New Roman" w:hAnsi="Times New Roman" w:cs="Times New Roman"/>
          <w:sz w:val="24"/>
          <w:szCs w:val="24"/>
        </w:rPr>
        <w:t xml:space="preserve">важно подбирать задания с учётом </w:t>
      </w:r>
      <w:r w:rsidRPr="00FE79FF">
        <w:rPr>
          <w:rFonts w:ascii="Times New Roman" w:eastAsia="Times New Roman" w:hAnsi="Times New Roman" w:cs="Times New Roman"/>
          <w:sz w:val="24"/>
          <w:szCs w:val="24"/>
        </w:rPr>
        <w:t xml:space="preserve">психофизических и </w:t>
      </w:r>
      <w:r w:rsidRPr="00FE79FF">
        <w:rPr>
          <w:rFonts w:ascii="Times New Roman" w:eastAsia="Times New Roman" w:hAnsi="Times New Roman" w:cs="Times New Roman"/>
          <w:sz w:val="24"/>
          <w:szCs w:val="24"/>
        </w:rPr>
        <w:t xml:space="preserve">возрастных </w:t>
      </w:r>
      <w:r w:rsidRPr="00FE79FF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FE79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79FF">
        <w:rPr>
          <w:rFonts w:ascii="Times New Roman" w:eastAsia="Times New Roman" w:hAnsi="Times New Roman" w:cs="Times New Roman"/>
          <w:sz w:val="24"/>
          <w:szCs w:val="24"/>
        </w:rPr>
        <w:t>школьников;</w:t>
      </w:r>
    </w:p>
    <w:p w14:paraId="305902BB" w14:textId="670F18DE" w:rsidR="0089152C" w:rsidRPr="00FE79FF" w:rsidRDefault="00FE79FF" w:rsidP="00FE79FF">
      <w:pPr>
        <w:pStyle w:val="a4"/>
        <w:numPr>
          <w:ilvl w:val="0"/>
          <w:numId w:val="3"/>
        </w:numPr>
        <w:shd w:val="clear" w:color="auto" w:fill="FFFFFF" w:themeFill="background1"/>
        <w:tabs>
          <w:tab w:val="left" w:pos="993"/>
        </w:tabs>
        <w:adjustRightInd w:val="0"/>
        <w:spacing w:line="276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E79FF">
        <w:rPr>
          <w:rFonts w:ascii="Times New Roman" w:eastAsia="Times New Roman" w:hAnsi="Times New Roman" w:cs="Times New Roman"/>
          <w:sz w:val="24"/>
          <w:szCs w:val="24"/>
        </w:rPr>
        <w:t xml:space="preserve">необходима </w:t>
      </w:r>
      <w:r w:rsidRPr="00FE79FF">
        <w:rPr>
          <w:rFonts w:ascii="Times New Roman" w:eastAsia="Times New Roman" w:hAnsi="Times New Roman" w:cs="Times New Roman"/>
          <w:sz w:val="24"/>
          <w:szCs w:val="24"/>
        </w:rPr>
        <w:t xml:space="preserve">подготовка </w:t>
      </w:r>
      <w:r w:rsidRPr="00FE79FF">
        <w:rPr>
          <w:rFonts w:ascii="Times New Roman" w:eastAsia="Times New Roman" w:hAnsi="Times New Roman" w:cs="Times New Roman"/>
          <w:sz w:val="24"/>
          <w:szCs w:val="24"/>
        </w:rPr>
        <w:t>обучающихся к</w:t>
      </w:r>
      <w:r w:rsidRPr="00FE79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79FF">
        <w:rPr>
          <w:rFonts w:ascii="Times New Roman" w:eastAsia="Times New Roman" w:hAnsi="Times New Roman" w:cs="Times New Roman"/>
          <w:sz w:val="24"/>
          <w:szCs w:val="24"/>
        </w:rPr>
        <w:t xml:space="preserve">выполнению задания: </w:t>
      </w:r>
      <w:r w:rsidRPr="00FE79FF">
        <w:rPr>
          <w:rFonts w:ascii="Times New Roman" w:eastAsia="Times New Roman" w:hAnsi="Times New Roman" w:cs="Times New Roman"/>
          <w:sz w:val="24"/>
          <w:szCs w:val="24"/>
        </w:rPr>
        <w:t>объяснение правила,</w:t>
      </w:r>
      <w:r w:rsidRPr="00FE79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79FF">
        <w:rPr>
          <w:rFonts w:ascii="Times New Roman" w:eastAsia="Times New Roman" w:hAnsi="Times New Roman" w:cs="Times New Roman"/>
          <w:sz w:val="24"/>
          <w:szCs w:val="24"/>
        </w:rPr>
        <w:t>сюжетной линии, конечной цели;</w:t>
      </w:r>
    </w:p>
    <w:p w14:paraId="358786D8" w14:textId="4C44FB4E" w:rsidR="0089152C" w:rsidRPr="00FE79FF" w:rsidRDefault="00FE79FF" w:rsidP="00FE79FF">
      <w:pPr>
        <w:pStyle w:val="a4"/>
        <w:numPr>
          <w:ilvl w:val="0"/>
          <w:numId w:val="3"/>
        </w:numPr>
        <w:shd w:val="clear" w:color="auto" w:fill="FFFFFF" w:themeFill="background1"/>
        <w:tabs>
          <w:tab w:val="left" w:pos="993"/>
        </w:tabs>
        <w:adjustRightInd w:val="0"/>
        <w:spacing w:line="276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E79FF">
        <w:rPr>
          <w:rFonts w:ascii="Times New Roman" w:eastAsia="Times New Roman" w:hAnsi="Times New Roman" w:cs="Times New Roman"/>
          <w:sz w:val="24"/>
          <w:szCs w:val="24"/>
        </w:rPr>
        <w:t>учитель д</w:t>
      </w:r>
      <w:r w:rsidRPr="00FE79FF">
        <w:rPr>
          <w:rFonts w:ascii="Times New Roman" w:eastAsia="Times New Roman" w:hAnsi="Times New Roman" w:cs="Times New Roman"/>
          <w:sz w:val="24"/>
          <w:szCs w:val="24"/>
        </w:rPr>
        <w:t xml:space="preserve">олжен </w:t>
      </w:r>
      <w:r w:rsidRPr="00FE79FF">
        <w:rPr>
          <w:rFonts w:ascii="Times New Roman" w:eastAsia="Times New Roman" w:hAnsi="Times New Roman" w:cs="Times New Roman"/>
          <w:sz w:val="24"/>
          <w:szCs w:val="24"/>
        </w:rPr>
        <w:t xml:space="preserve">руководить </w:t>
      </w:r>
      <w:r w:rsidRPr="00FE79FF">
        <w:rPr>
          <w:rFonts w:ascii="Times New Roman" w:eastAsia="Times New Roman" w:hAnsi="Times New Roman" w:cs="Times New Roman"/>
          <w:sz w:val="24"/>
          <w:szCs w:val="24"/>
        </w:rPr>
        <w:t>занятием,</w:t>
      </w:r>
      <w:r w:rsidRPr="00FE79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79FF">
        <w:rPr>
          <w:rFonts w:ascii="Times New Roman" w:eastAsia="Times New Roman" w:hAnsi="Times New Roman" w:cs="Times New Roman"/>
          <w:sz w:val="24"/>
          <w:szCs w:val="24"/>
        </w:rPr>
        <w:t>дифференцированно помогать ученикам, при</w:t>
      </w:r>
      <w:r w:rsidRPr="00FE79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79FF">
        <w:rPr>
          <w:rFonts w:ascii="Times New Roman" w:eastAsia="Times New Roman" w:hAnsi="Times New Roman" w:cs="Times New Roman"/>
          <w:sz w:val="24"/>
          <w:szCs w:val="24"/>
        </w:rPr>
        <w:t>необходимости вместе с ними исполнять игровые действия [</w:t>
      </w:r>
      <w:r w:rsidRPr="00FE79FF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E79FF">
        <w:rPr>
          <w:rFonts w:ascii="Times New Roman" w:eastAsia="Times New Roman" w:hAnsi="Times New Roman" w:cs="Times New Roman"/>
          <w:sz w:val="24"/>
          <w:szCs w:val="24"/>
        </w:rPr>
        <w:t>].</w:t>
      </w:r>
    </w:p>
    <w:p w14:paraId="60504C94" w14:textId="40535903" w:rsidR="0089152C" w:rsidRPr="0080594D" w:rsidRDefault="00FE79FF" w:rsidP="0080594D">
      <w:pPr>
        <w:shd w:val="clear" w:color="auto" w:fill="FFFFFF" w:themeFill="background1"/>
        <w:adjustRightInd w:val="0"/>
        <w:spacing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0594D">
        <w:rPr>
          <w:rFonts w:ascii="Times New Roman" w:eastAsia="Times New Roman" w:hAnsi="Times New Roman" w:cs="Times New Roman"/>
          <w:sz w:val="24"/>
          <w:szCs w:val="24"/>
        </w:rPr>
        <w:t>Одна из главных профессиональных задач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 педагога в работе </w:t>
      </w:r>
      <w:proofErr w:type="gramStart"/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 с ОВЗ – предвосхищать события, умение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несколько шагов вперёд просчитывать поведение обучающихся и их восприятие предлагаемых ему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 способов освоения нового материала на уроках «Разговоры о важном»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целью получения правильной ответной реакции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и исключения нежелательного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 поведения,</w:t>
      </w:r>
    </w:p>
    <w:p w14:paraId="52C1118B" w14:textId="77777777" w:rsidR="0089152C" w:rsidRPr="0080594D" w:rsidRDefault="00FE79FF" w:rsidP="0080594D">
      <w:pPr>
        <w:shd w:val="clear" w:color="auto" w:fill="FFFFFF" w:themeFill="background1"/>
        <w:adjustRightInd w:val="0"/>
        <w:spacing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0594D">
        <w:rPr>
          <w:rFonts w:ascii="Times New Roman" w:eastAsia="Times New Roman" w:hAnsi="Times New Roman" w:cs="Times New Roman"/>
          <w:sz w:val="24"/>
          <w:szCs w:val="24"/>
        </w:rPr>
        <w:t>«…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умно, мудр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о, тонко, сердечно прикоснуться к каждой из тысячи граней, найти ту, которая, если её, как алмаз шлифовать, засверкает неповторимым сиянием человеческого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таланта, а это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сияние принесёт человеку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личное счастье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…» [1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80594D">
        <w:rPr>
          <w:rFonts w:ascii="Times New Roman" w:eastAsia="Times New Roman" w:hAnsi="Times New Roman" w:cs="Times New Roman"/>
          <w:sz w:val="24"/>
          <w:szCs w:val="24"/>
        </w:rPr>
        <w:t>].</w:t>
      </w:r>
    </w:p>
    <w:p w14:paraId="7D3E649A" w14:textId="77777777" w:rsidR="0089152C" w:rsidRPr="00B265CE" w:rsidRDefault="0089152C" w:rsidP="00B265CE">
      <w:pPr>
        <w:adjustRightInd w:val="0"/>
        <w:spacing w:line="276" w:lineRule="auto"/>
        <w:ind w:firstLine="709"/>
        <w:rPr>
          <w:rFonts w:ascii="Times New Roman" w:eastAsia="Times New Roman,Italic" w:hAnsi="Times New Roman" w:cs="Times New Roman"/>
          <w:b/>
          <w:bCs/>
          <w:i/>
          <w:sz w:val="24"/>
          <w:szCs w:val="24"/>
          <w:shd w:val="clear" w:color="FFFFFF" w:fill="D9D9D9"/>
        </w:rPr>
      </w:pPr>
    </w:p>
    <w:p w14:paraId="10A26AC1" w14:textId="77777777" w:rsidR="0089152C" w:rsidRPr="00FE79FF" w:rsidRDefault="00FE79FF" w:rsidP="00FE79FF">
      <w:pPr>
        <w:spacing w:beforeLines="7" w:before="16" w:afterLines="14" w:after="33" w:line="276" w:lineRule="auto"/>
        <w:ind w:firstLine="709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FE79FF">
        <w:rPr>
          <w:rFonts w:ascii="Times New Roman" w:eastAsia="Times New Roman" w:hAnsi="Times New Roman" w:cs="Times New Roman"/>
          <w:sz w:val="24"/>
          <w:szCs w:val="24"/>
        </w:rPr>
        <w:t>Список литературы</w:t>
      </w:r>
      <w:r w:rsidRPr="00FE79FF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9ED275F" w14:textId="5740187B" w:rsidR="0089152C" w:rsidRPr="00FE79FF" w:rsidRDefault="00FE79FF" w:rsidP="00FE79FF">
      <w:pPr>
        <w:spacing w:beforeLines="7" w:before="16" w:afterLines="14" w:after="33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FE79FF">
        <w:rPr>
          <w:rFonts w:ascii="Times New Roman" w:eastAsia="Times New Roman" w:hAnsi="Times New Roman" w:cs="Times New Roman"/>
          <w:sz w:val="24"/>
          <w:szCs w:val="24"/>
        </w:rPr>
        <w:t xml:space="preserve">Тупицына, И.В. </w:t>
      </w:r>
      <w:r w:rsidRPr="00FE79FF">
        <w:rPr>
          <w:rFonts w:ascii="Times New Roman" w:eastAsia="Times New Roman" w:hAnsi="Times New Roman" w:cs="Times New Roman"/>
          <w:sz w:val="24"/>
          <w:szCs w:val="24"/>
        </w:rPr>
        <w:t>Технологии, применяемые</w:t>
      </w:r>
      <w:r w:rsidRPr="00FE79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79FF">
        <w:rPr>
          <w:rFonts w:ascii="Times New Roman" w:eastAsia="Times New Roman" w:hAnsi="Times New Roman" w:cs="Times New Roman"/>
          <w:sz w:val="24"/>
          <w:szCs w:val="24"/>
        </w:rPr>
        <w:t xml:space="preserve">при работе с детьми с ОВЗ / И.В. Тупицына // </w:t>
      </w:r>
      <w:proofErr w:type="spellStart"/>
      <w:proofErr w:type="gramStart"/>
      <w:r w:rsidRPr="00FE79FF">
        <w:rPr>
          <w:rFonts w:ascii="Times New Roman" w:eastAsia="Times New Roman" w:hAnsi="Times New Roman" w:cs="Times New Roman"/>
          <w:sz w:val="24"/>
          <w:szCs w:val="24"/>
        </w:rPr>
        <w:t>Инфоурок</w:t>
      </w:r>
      <w:proofErr w:type="spellEnd"/>
      <w:r w:rsidRPr="00FE79FF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E79FF">
        <w:rPr>
          <w:rFonts w:ascii="Times New Roman" w:eastAsia="Times New Roman" w:hAnsi="Times New Roman" w:cs="Times New Roman"/>
          <w:sz w:val="24"/>
          <w:szCs w:val="24"/>
        </w:rPr>
        <w:t xml:space="preserve"> сайт. – 2018. – URL:https://infourok.ru/</w:t>
      </w:r>
      <w:proofErr w:type="gramStart"/>
      <w:r w:rsidRPr="00FE79FF">
        <w:rPr>
          <w:rFonts w:ascii="Times New Roman" w:eastAsia="Times New Roman" w:hAnsi="Times New Roman" w:cs="Times New Roman"/>
          <w:sz w:val="24"/>
          <w:szCs w:val="24"/>
        </w:rPr>
        <w:t>tehnologii-primenyaemie-pri-rabote-s-detmi-s-ovz-2643716.html(</w:t>
      </w:r>
      <w:proofErr w:type="gramEnd"/>
      <w:r w:rsidRPr="00FE79FF">
        <w:rPr>
          <w:rFonts w:ascii="Times New Roman" w:eastAsia="Times New Roman" w:hAnsi="Times New Roman" w:cs="Times New Roman"/>
          <w:sz w:val="24"/>
          <w:szCs w:val="24"/>
        </w:rPr>
        <w:t>дата обращени</w:t>
      </w:r>
      <w:r w:rsidRPr="00FE79FF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FE79FF">
        <w:rPr>
          <w:rFonts w:ascii="Times New Roman" w:eastAsia="Times New Roman" w:hAnsi="Times New Roman" w:cs="Times New Roman"/>
          <w:sz w:val="24"/>
          <w:szCs w:val="24"/>
        </w:rPr>
        <w:t>21.11.2022)</w:t>
      </w:r>
    </w:p>
    <w:p w14:paraId="5461C282" w14:textId="77777777" w:rsidR="0089152C" w:rsidRPr="00FE79FF" w:rsidRDefault="00FE79FF" w:rsidP="00FE79FF">
      <w:pPr>
        <w:spacing w:beforeLines="7" w:before="16" w:afterLines="14" w:after="33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79FF">
        <w:rPr>
          <w:rFonts w:ascii="Times New Roman" w:eastAsia="Times New Roman" w:hAnsi="Times New Roman" w:cs="Times New Roman"/>
          <w:sz w:val="24"/>
          <w:szCs w:val="24"/>
        </w:rPr>
        <w:t>2. Гончарова, В.Г. Комплексное медико-психолого</w:t>
      </w:r>
      <w:r w:rsidRPr="00FE79FF">
        <w:rPr>
          <w:rFonts w:ascii="Times New Roman" w:eastAsia="Times New Roman" w:hAnsi="Times New Roman" w:cs="Times New Roman"/>
          <w:sz w:val="24"/>
          <w:szCs w:val="24"/>
        </w:rPr>
        <w:t>-педагогическое сопровождение лиц с</w:t>
      </w:r>
    </w:p>
    <w:p w14:paraId="4972EC4F" w14:textId="77777777" w:rsidR="0089152C" w:rsidRDefault="00FE79FF" w:rsidP="00FE79FF">
      <w:pPr>
        <w:spacing w:beforeLines="7" w:before="16" w:afterLines="14" w:after="33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ограниченными возможностями здоровья в условиях непрерывного инклюзивного</w:t>
      </w:r>
    </w:p>
    <w:p w14:paraId="0F6CCEB8" w14:textId="77777777" w:rsidR="0089152C" w:rsidRDefault="00FE79FF" w:rsidP="00FE79FF">
      <w:pPr>
        <w:spacing w:beforeLines="7" w:before="16" w:afterLines="14" w:after="33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образования :монография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/ В.Г. Гончарова, В.Г.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Подопригора,С.И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Гончарова ; М-во </w:t>
      </w:r>
    </w:p>
    <w:p w14:paraId="1F076E7C" w14:textId="77777777" w:rsidR="0089152C" w:rsidRDefault="00FE79FF" w:rsidP="00FE79FF">
      <w:pPr>
        <w:spacing w:beforeLines="7" w:before="16" w:afterLines="14" w:after="33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образования и науки Российской Федерации, Сибирский федеральный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ун-т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Tоргово</w:t>
      </w:r>
      <w:proofErr w:type="spellEnd"/>
    </w:p>
    <w:p w14:paraId="31D9857F" w14:textId="77777777" w:rsidR="0089152C" w:rsidRDefault="00FE79FF" w:rsidP="00FE79FF">
      <w:pPr>
        <w:spacing w:beforeLines="7" w:before="16" w:afterLines="14" w:after="33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экономический ин-т].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Красноярск :СФУ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2014. – 247 с. – ISBN 978-5-7638-3133-7</w:t>
      </w:r>
    </w:p>
    <w:p w14:paraId="6DC7F922" w14:textId="77777777" w:rsidR="0089152C" w:rsidRDefault="00FE79FF" w:rsidP="00FE79FF">
      <w:pPr>
        <w:spacing w:beforeLines="7" w:before="16" w:afterLines="14" w:after="33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Цикл внеурочных занятий «Разговоры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важном» // Разговоры 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важном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официальный</w:t>
      </w:r>
    </w:p>
    <w:p w14:paraId="7DFF193A" w14:textId="77777777" w:rsidR="0089152C" w:rsidRDefault="00FE79FF" w:rsidP="00FE79FF">
      <w:pPr>
        <w:spacing w:beforeLines="7" w:before="16" w:afterLines="14" w:after="33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сайт. – 2022. – URL: https://razgovor.edsoo.ru/ (дата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обращения 21.11.2022)</w:t>
      </w:r>
    </w:p>
    <w:p w14:paraId="23C0A290" w14:textId="77777777" w:rsidR="0089152C" w:rsidRDefault="00FE79FF" w:rsidP="00FE79FF">
      <w:pPr>
        <w:numPr>
          <w:ilvl w:val="0"/>
          <w:numId w:val="2"/>
        </w:numPr>
        <w:spacing w:beforeLines="7" w:before="16" w:afterLines="14" w:after="33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Цикл внеурочных занятий «Разговоры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важном» // ФГБНУ «Институт коррекционной </w:t>
      </w:r>
    </w:p>
    <w:p w14:paraId="568B9B61" w14:textId="77777777" w:rsidR="0089152C" w:rsidRDefault="00FE79FF" w:rsidP="00FE79FF">
      <w:pPr>
        <w:spacing w:beforeLines="7" w:before="16" w:afterLines="14" w:after="33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педагогики Российской академии образования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» :официальный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сайт. – 2022. – URL:</w:t>
      </w:r>
    </w:p>
    <w:p w14:paraId="483F3687" w14:textId="77777777" w:rsidR="0089152C" w:rsidRDefault="00FE79FF" w:rsidP="00FE79FF">
      <w:pPr>
        <w:spacing w:beforeLines="7" w:before="16" w:afterLines="14" w:after="33" w:line="276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https://mbdou12krsk.ru/images/20\21/vospgoda/prozorova_opisanie_pedagogicheskogo_opyta.</w:t>
        </w:r>
      </w:hyperlink>
    </w:p>
    <w:p w14:paraId="0C90B3C3" w14:textId="77777777" w:rsidR="0089152C" w:rsidRDefault="00FE79FF" w:rsidP="00FE79FF">
      <w:pPr>
        <w:spacing w:beforeLines="7" w:before="16" w:afterLines="14" w:after="33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(дата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обращения 21.11.2022)</w:t>
      </w:r>
    </w:p>
    <w:p w14:paraId="7E509438" w14:textId="77777777" w:rsidR="0089152C" w:rsidRDefault="00FE79FF" w:rsidP="00FE79FF">
      <w:pPr>
        <w:spacing w:beforeLines="7" w:before="16" w:afterLines="14" w:after="33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Описание активного метода обучения «Автобусная остановка» // Школьные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сочинения :</w:t>
      </w:r>
      <w:proofErr w:type="gramEnd"/>
    </w:p>
    <w:p w14:paraId="40FDA03C" w14:textId="77777777" w:rsidR="0089152C" w:rsidRDefault="00FE79FF" w:rsidP="00FE79FF">
      <w:pPr>
        <w:spacing w:beforeLines="7" w:before="16" w:afterLines="14" w:after="33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сайт. – 2022. – URL: </w:t>
      </w:r>
      <w:r>
        <w:rPr>
          <w:rFonts w:ascii="Times New Roman" w:eastAsia="Times New Roman" w:hAnsi="Times New Roman" w:cs="Times New Roman"/>
          <w:sz w:val="24"/>
          <w:szCs w:val="24"/>
        </w:rPr>
        <w:t>https://lit.ukrtvory.ru/opisanieaktivnogo-metoda-obucheniya-avtobusnayaostanovka/(дата обращения 21.11.2022)</w:t>
      </w:r>
    </w:p>
    <w:p w14:paraId="625531D5" w14:textId="77777777" w:rsidR="0089152C" w:rsidRDefault="00FE79FF" w:rsidP="00FE79FF">
      <w:pPr>
        <w:spacing w:beforeLines="7" w:before="16" w:afterLines="14" w:after="33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Вербицкая, И.Ю. Методика «Ковёр идей» /И.Ю. Вербицкая //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Мультиурок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BCC5037" w14:textId="77777777" w:rsidR="0089152C" w:rsidRDefault="00FE79FF" w:rsidP="00FE79FF">
      <w:pPr>
        <w:spacing w:beforeLines="7" w:before="16" w:afterLines="14" w:after="33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фициальный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сайт. – 2015. – URL:https://multiurok.ru/blog/mietodika-kovior</w:t>
      </w:r>
      <w:r>
        <w:rPr>
          <w:rFonts w:ascii="Times New Roman" w:eastAsia="Times New Roman" w:hAnsi="Times New Roman" w:cs="Times New Roman"/>
          <w:sz w:val="24"/>
          <w:szCs w:val="24"/>
        </w:rPr>
        <w:t>-idiei.html</w:t>
      </w:r>
    </w:p>
    <w:p w14:paraId="02F8D14E" w14:textId="77777777" w:rsidR="0089152C" w:rsidRDefault="00FE79FF" w:rsidP="00FE79FF">
      <w:pPr>
        <w:spacing w:beforeLines="7" w:before="16" w:afterLines="14" w:after="33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(дата обращения 21.11.2022)</w:t>
      </w:r>
    </w:p>
    <w:p w14:paraId="0B38670C" w14:textId="77777777" w:rsidR="0089152C" w:rsidRDefault="00FE79FF" w:rsidP="00FE79FF">
      <w:pPr>
        <w:spacing w:beforeLines="7" w:before="16" w:afterLines="14" w:after="33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z w:val="24"/>
          <w:szCs w:val="24"/>
        </w:rPr>
        <w:t>Методы и объяснение мозгового штурма —10 лучших техник для большего количества идей //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MoreThanDigital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официальный сайт. 2022. – URL:https://morethandigital.info/ru/10-prostye-metodymozgovogo-shturma-priemy-dlja-p</w:t>
      </w:r>
      <w:r>
        <w:rPr>
          <w:rFonts w:ascii="Times New Roman" w:eastAsia="Times New Roman" w:hAnsi="Times New Roman" w:cs="Times New Roman"/>
          <w:sz w:val="24"/>
          <w:szCs w:val="24"/>
        </w:rPr>
        <w:t>oluchenijabolshego-kolichestva-idej/amp/</w:t>
      </w:r>
    </w:p>
    <w:p w14:paraId="4E2A5B5C" w14:textId="77777777" w:rsidR="0089152C" w:rsidRDefault="00FE79FF" w:rsidP="00FE79FF">
      <w:pPr>
        <w:spacing w:beforeLines="7" w:before="16" w:afterLines="14" w:after="33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(дата обращения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21.11.2022)</w:t>
      </w:r>
    </w:p>
    <w:p w14:paraId="6485DC64" w14:textId="77777777" w:rsidR="0089152C" w:rsidRDefault="00FE79FF" w:rsidP="00FE79FF">
      <w:pPr>
        <w:spacing w:beforeLines="7" w:before="16" w:afterLines="14" w:after="33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Ловчева, Л.В. Деловая игра как один из активных игровых методов / Л.В. Ловчева // </w:t>
      </w:r>
    </w:p>
    <w:p w14:paraId="12F92D06" w14:textId="77777777" w:rsidR="0089152C" w:rsidRDefault="00FE79FF" w:rsidP="00FE79FF">
      <w:pPr>
        <w:spacing w:beforeLines="7" w:before="16" w:afterLines="14" w:after="33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Концепт: научно-методический электронный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журнал :официальный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сайт. – 2016. – Т. 23. – С. 42–46. –URL: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http://e-koncept.ru/2016/56389.htm (дата обращения 21.11.2022)</w:t>
      </w:r>
    </w:p>
    <w:p w14:paraId="00E43496" w14:textId="77777777" w:rsidR="0089152C" w:rsidRDefault="00FE79FF" w:rsidP="00FE79FF">
      <w:pPr>
        <w:spacing w:beforeLines="7" w:before="16" w:afterLines="14" w:after="33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Как сделать буклет своими руками // Алфавит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2000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официальный сайт. – URL:</w:t>
      </w:r>
    </w:p>
    <w:p w14:paraId="5FD4CE11" w14:textId="77777777" w:rsidR="0089152C" w:rsidRDefault="00FE79FF" w:rsidP="00FE79FF">
      <w:pPr>
        <w:spacing w:beforeLines="7" w:before="16" w:afterLines="14" w:after="33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https://alfavit2000.ru/stati/kak-sdelat-buklet-svoimirukami/</w:t>
      </w:r>
    </w:p>
    <w:p w14:paraId="4EE2C120" w14:textId="77777777" w:rsidR="0089152C" w:rsidRDefault="00FE79FF" w:rsidP="00FE79FF">
      <w:pPr>
        <w:spacing w:beforeLines="7" w:before="16" w:afterLines="14" w:after="33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Сухомлинский, В.А. Сердце отдаю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детям;Рождение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гра</w:t>
      </w:r>
      <w:r>
        <w:rPr>
          <w:rFonts w:ascii="Times New Roman" w:eastAsia="Times New Roman" w:hAnsi="Times New Roman" w:cs="Times New Roman"/>
          <w:sz w:val="24"/>
          <w:szCs w:val="24"/>
        </w:rPr>
        <w:t>жданина; Письма к сыну / В.А.</w:t>
      </w:r>
    </w:p>
    <w:p w14:paraId="0090E8FE" w14:textId="77777777" w:rsidR="0089152C" w:rsidRDefault="00FE79FF" w:rsidP="00FE79FF">
      <w:pPr>
        <w:spacing w:beforeLines="7" w:before="16" w:afterLines="14" w:after="33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Сухомлинский; [авт. вступ. ст. О. Сухомлинская]. –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Киев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Радяньска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школа, 1985. – 557 с.</w:t>
      </w:r>
    </w:p>
    <w:sectPr w:rsidR="0089152C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,Bold">
    <w:altName w:val="Euphorigenic"/>
    <w:charset w:val="CC"/>
    <w:family w:val="auto"/>
    <w:pitch w:val="default"/>
    <w:sig w:usb0="00000000" w:usb1="00000000" w:usb2="00000000" w:usb3="00000000" w:csb0="00000004" w:csb1="00000000"/>
  </w:font>
  <w:font w:name="Times New Roman,BoldItalic">
    <w:altName w:val="Euphorigenic"/>
    <w:charset w:val="CC"/>
    <w:family w:val="auto"/>
    <w:pitch w:val="default"/>
    <w:sig w:usb0="00000000" w:usb1="00000000" w:usb2="00000000" w:usb3="00000000" w:csb0="00000004" w:csb1="00000000"/>
  </w:font>
  <w:font w:name="Times New Roman,Italic">
    <w:altName w:val="MS Mincho"/>
    <w:charset w:val="80"/>
    <w:family w:val="auto"/>
    <w:pitch w:val="default"/>
    <w:sig w:usb0="00000000" w:usb1="00000000" w:usb2="0000000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0D7214D"/>
    <w:multiLevelType w:val="singleLevel"/>
    <w:tmpl w:val="A0D7214D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B8724FB8"/>
    <w:multiLevelType w:val="singleLevel"/>
    <w:tmpl w:val="B8724FB8"/>
    <w:lvl w:ilvl="0">
      <w:start w:val="4"/>
      <w:numFmt w:val="decimal"/>
      <w:suff w:val="space"/>
      <w:lvlText w:val="%1."/>
      <w:lvlJc w:val="left"/>
    </w:lvl>
  </w:abstractNum>
  <w:abstractNum w:abstractNumId="2" w15:restartNumberingAfterBreak="0">
    <w:nsid w:val="1BDB5A84"/>
    <w:multiLevelType w:val="hybridMultilevel"/>
    <w:tmpl w:val="9C98DFCC"/>
    <w:lvl w:ilvl="0" w:tplc="0C8CB5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80594D"/>
    <w:rsid w:val="0089152C"/>
    <w:rsid w:val="00B265CE"/>
    <w:rsid w:val="00FE79FF"/>
    <w:rsid w:val="12BB2A28"/>
    <w:rsid w:val="1548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46F4C9"/>
  <w15:docId w15:val="{CE365073-E2B0-4E2E-8AB6-FF87EAC4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jc w:val="both"/>
    </w:pPr>
    <w:rPr>
      <w:rFonts w:eastAsia="SimSu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List Paragraph"/>
    <w:basedOn w:val="a"/>
    <w:uiPriority w:val="99"/>
    <w:rsid w:val="00FE79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bdou12krsk.ru/images/20/21/vospgoda/prozorova_opisanie_pedagogicheskogo_opyta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2038</Words>
  <Characters>11620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Милая</dc:creator>
  <cp:lastModifiedBy>Пивоваров Александр Анатольевич</cp:lastModifiedBy>
  <cp:revision>4</cp:revision>
  <dcterms:created xsi:type="dcterms:W3CDTF">2025-02-03T16:45:00Z</dcterms:created>
  <dcterms:modified xsi:type="dcterms:W3CDTF">2025-03-11T07:25:00Z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8C4020616B6F478CAF8C2A4F4B5F3A6F_12</vt:lpwstr>
  </property>
</Properties>
</file>