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5D3E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D3E10" w:rsidRPr="005D3E10" w:rsidRDefault="005D3E10" w:rsidP="005D3E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D3E10">
        <w:rPr>
          <w:rFonts w:ascii="Times New Roman" w:hAnsi="Times New Roman" w:cs="Times New Roman"/>
          <w:sz w:val="28"/>
          <w:szCs w:val="24"/>
        </w:rPr>
        <w:t>Кировское областное государственное образовательное автономное</w:t>
      </w:r>
    </w:p>
    <w:p w:rsidR="005D3E10" w:rsidRPr="005D3E10" w:rsidRDefault="005D3E10" w:rsidP="005D3E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D3E10">
        <w:rPr>
          <w:rFonts w:ascii="Times New Roman" w:hAnsi="Times New Roman" w:cs="Times New Roman"/>
          <w:sz w:val="28"/>
          <w:szCs w:val="24"/>
        </w:rPr>
        <w:t>учреждение дополнительного профессионального образования</w:t>
      </w:r>
    </w:p>
    <w:p w:rsidR="005D3E10" w:rsidRDefault="005D3E10" w:rsidP="005D3E1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D3E10">
        <w:rPr>
          <w:rFonts w:ascii="Times New Roman" w:hAnsi="Times New Roman" w:cs="Times New Roman"/>
          <w:sz w:val="28"/>
          <w:szCs w:val="24"/>
        </w:rPr>
        <w:t>«Институт развития образования Кировской области»</w:t>
      </w:r>
    </w:p>
    <w:p w:rsidR="005D3E10" w:rsidRDefault="005D3E10" w:rsidP="00D702F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D3E10" w:rsidRPr="005D3E10" w:rsidRDefault="005D3E10" w:rsidP="00D702FC">
      <w:pPr>
        <w:jc w:val="center"/>
        <w:rPr>
          <w:rFonts w:ascii="Times New Roman" w:hAnsi="Times New Roman" w:cs="Times New Roman"/>
          <w:sz w:val="28"/>
          <w:szCs w:val="24"/>
        </w:rPr>
      </w:pPr>
      <w:r w:rsidRPr="005D3E10">
        <w:rPr>
          <w:rFonts w:ascii="Times New Roman" w:hAnsi="Times New Roman" w:cs="Times New Roman"/>
          <w:sz w:val="28"/>
          <w:szCs w:val="24"/>
        </w:rPr>
        <w:t>Муниципальное каз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D3E10">
        <w:rPr>
          <w:rFonts w:ascii="Times New Roman" w:hAnsi="Times New Roman" w:cs="Times New Roman"/>
          <w:sz w:val="28"/>
          <w:szCs w:val="24"/>
        </w:rPr>
        <w:t xml:space="preserve">нное общеобразовательное учреждение средняя общеобразовательная школа с углублённым изучением отдельных предметов им. В.И. </w:t>
      </w:r>
      <w:proofErr w:type="spellStart"/>
      <w:r w:rsidRPr="005D3E10">
        <w:rPr>
          <w:rFonts w:ascii="Times New Roman" w:hAnsi="Times New Roman" w:cs="Times New Roman"/>
          <w:sz w:val="28"/>
          <w:szCs w:val="24"/>
        </w:rPr>
        <w:t>Десяткова</w:t>
      </w:r>
      <w:proofErr w:type="spellEnd"/>
      <w:r w:rsidRPr="005D3E10">
        <w:rPr>
          <w:rFonts w:ascii="Times New Roman" w:hAnsi="Times New Roman" w:cs="Times New Roman"/>
          <w:sz w:val="28"/>
          <w:szCs w:val="24"/>
        </w:rPr>
        <w:t xml:space="preserve"> г. Белая Холуница Кировской области</w:t>
      </w: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Pr="005D3E10" w:rsidRDefault="005D3E10" w:rsidP="00D70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E10">
        <w:rPr>
          <w:rFonts w:ascii="Times New Roman" w:hAnsi="Times New Roman" w:cs="Times New Roman"/>
          <w:b/>
          <w:sz w:val="32"/>
          <w:szCs w:val="32"/>
        </w:rPr>
        <w:t xml:space="preserve">«Формирование функциональной грамотности </w:t>
      </w:r>
    </w:p>
    <w:p w:rsidR="005D3E10" w:rsidRPr="005D3E10" w:rsidRDefault="005D3E10" w:rsidP="00D70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E10">
        <w:rPr>
          <w:rFonts w:ascii="Times New Roman" w:hAnsi="Times New Roman" w:cs="Times New Roman"/>
          <w:b/>
          <w:sz w:val="32"/>
          <w:szCs w:val="32"/>
        </w:rPr>
        <w:t>на уроках физической культуры»</w:t>
      </w: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5D3E10">
        <w:rPr>
          <w:rFonts w:ascii="Times New Roman" w:hAnsi="Times New Roman" w:cs="Times New Roman"/>
          <w:sz w:val="28"/>
          <w:szCs w:val="24"/>
        </w:rPr>
        <w:t>Кочурова</w:t>
      </w:r>
      <w:proofErr w:type="spellEnd"/>
      <w:r w:rsidRPr="005D3E10">
        <w:rPr>
          <w:rFonts w:ascii="Times New Roman" w:hAnsi="Times New Roman" w:cs="Times New Roman"/>
          <w:sz w:val="28"/>
          <w:szCs w:val="24"/>
        </w:rPr>
        <w:t xml:space="preserve"> Валентина Сергеевна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</w:p>
    <w:p w:rsidR="005D3E10" w:rsidRPr="005D3E10" w:rsidRDefault="005D3E10" w:rsidP="005D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 физической культуры</w:t>
      </w: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2025</w:t>
      </w: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Default="005D3E10" w:rsidP="00D702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E10" w:rsidRPr="005D3E10" w:rsidRDefault="005D3E10" w:rsidP="005D3E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3E10">
        <w:rPr>
          <w:rFonts w:ascii="Times New Roman" w:hAnsi="Times New Roman" w:cs="Times New Roman"/>
          <w:b/>
          <w:sz w:val="28"/>
          <w:szCs w:val="24"/>
        </w:rPr>
        <w:t xml:space="preserve"> «Формирование функциональной грамотности </w:t>
      </w:r>
    </w:p>
    <w:p w:rsidR="005D3E10" w:rsidRDefault="005D3E10" w:rsidP="005D3E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3E10">
        <w:rPr>
          <w:rFonts w:ascii="Times New Roman" w:hAnsi="Times New Roman" w:cs="Times New Roman"/>
          <w:b/>
          <w:sz w:val="28"/>
          <w:szCs w:val="24"/>
        </w:rPr>
        <w:t>на уроках физической культуры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5D3E1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D3E10" w:rsidRPr="005D3E10" w:rsidRDefault="005D3E10" w:rsidP="005D3E1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3E10">
        <w:rPr>
          <w:rFonts w:ascii="Times New Roman" w:hAnsi="Times New Roman" w:cs="Times New Roman"/>
          <w:b/>
          <w:i/>
          <w:sz w:val="28"/>
          <w:szCs w:val="24"/>
        </w:rPr>
        <w:t>Разработка урока физической культуры для 5 класса</w:t>
      </w:r>
    </w:p>
    <w:p w:rsidR="005D3E10" w:rsidRPr="00D702FC" w:rsidRDefault="005D3E10" w:rsidP="005D3E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Класс:</w:t>
      </w:r>
      <w:r w:rsidR="004E2A8E" w:rsidRPr="005D3E10">
        <w:rPr>
          <w:rFonts w:ascii="Times New Roman" w:hAnsi="Times New Roman" w:cs="Times New Roman"/>
          <w:sz w:val="28"/>
          <w:szCs w:val="28"/>
        </w:rPr>
        <w:t xml:space="preserve"> 5</w:t>
      </w:r>
      <w:r w:rsidR="005D3E10">
        <w:rPr>
          <w:rFonts w:ascii="Times New Roman" w:hAnsi="Times New Roman" w:cs="Times New Roman"/>
          <w:sz w:val="28"/>
          <w:szCs w:val="28"/>
        </w:rPr>
        <w:t>.</w:t>
      </w: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4E2A8E" w:rsidRPr="005D3E10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5D3E10">
        <w:rPr>
          <w:rFonts w:ascii="Times New Roman" w:hAnsi="Times New Roman" w:cs="Times New Roman"/>
          <w:sz w:val="28"/>
          <w:szCs w:val="28"/>
        </w:rPr>
        <w:t>.</w:t>
      </w: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Место урока в КТП:</w:t>
      </w:r>
      <w:r w:rsidR="004E2A8E" w:rsidRPr="005D3E10">
        <w:rPr>
          <w:rFonts w:ascii="Times New Roman" w:hAnsi="Times New Roman" w:cs="Times New Roman"/>
          <w:sz w:val="28"/>
          <w:szCs w:val="28"/>
        </w:rPr>
        <w:t xml:space="preserve"> раздел «Спортивно-оздоровительная деятельность», «Лёгкая атлетика»</w:t>
      </w:r>
      <w:r w:rsidR="005D3E10">
        <w:rPr>
          <w:rFonts w:ascii="Times New Roman" w:hAnsi="Times New Roman" w:cs="Times New Roman"/>
          <w:sz w:val="28"/>
          <w:szCs w:val="28"/>
        </w:rPr>
        <w:t>.</w:t>
      </w: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D92345" w:rsidRPr="005D3E10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</w:t>
      </w:r>
      <w:r w:rsidR="005D3E1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E2A8E" w:rsidRPr="005D3E10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5D3E10">
        <w:rPr>
          <w:rFonts w:ascii="Times New Roman" w:hAnsi="Times New Roman" w:cs="Times New Roman"/>
          <w:sz w:val="28"/>
          <w:szCs w:val="28"/>
        </w:rPr>
        <w:t>.</w:t>
      </w:r>
    </w:p>
    <w:p w:rsidR="00E421FE" w:rsidRPr="005D3E10" w:rsidRDefault="00CD573C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Цель</w:t>
      </w:r>
      <w:r w:rsidR="00E421FE" w:rsidRPr="005D3E10">
        <w:rPr>
          <w:rFonts w:ascii="Times New Roman" w:hAnsi="Times New Roman" w:cs="Times New Roman"/>
          <w:b/>
          <w:sz w:val="28"/>
          <w:szCs w:val="28"/>
        </w:rPr>
        <w:t>:</w:t>
      </w:r>
      <w:r w:rsidRPr="005D3E10">
        <w:rPr>
          <w:rFonts w:ascii="Times New Roman" w:hAnsi="Times New Roman" w:cs="Times New Roman"/>
          <w:sz w:val="28"/>
          <w:szCs w:val="28"/>
        </w:rPr>
        <w:t xml:space="preserve"> формирование разносторонне развитой личности, способной активно использовать ценности физической культуры для укрепления и сохранения собственного здоровья</w:t>
      </w:r>
      <w:r w:rsidR="005D3E1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D573C" w:rsidRPr="005D3E10" w:rsidRDefault="00CD573C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2A8E" w:rsidRPr="005D3E10" w:rsidRDefault="004E2A8E" w:rsidP="005D3E1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посредством решения задач</w:t>
      </w:r>
      <w:r w:rsidR="005D3E10">
        <w:rPr>
          <w:rFonts w:ascii="Times New Roman" w:hAnsi="Times New Roman" w:cs="Times New Roman"/>
          <w:sz w:val="28"/>
          <w:szCs w:val="28"/>
        </w:rPr>
        <w:t>;</w:t>
      </w:r>
    </w:p>
    <w:p w:rsidR="004E2A8E" w:rsidRPr="005D3E10" w:rsidRDefault="004E2A8E" w:rsidP="005D3E1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раз</w:t>
      </w:r>
      <w:r w:rsidR="00CD573C" w:rsidRPr="005D3E10">
        <w:rPr>
          <w:rFonts w:ascii="Times New Roman" w:hAnsi="Times New Roman" w:cs="Times New Roman"/>
          <w:sz w:val="28"/>
          <w:szCs w:val="28"/>
        </w:rPr>
        <w:t>витие физических и умственных качеств</w:t>
      </w:r>
      <w:r w:rsidR="005D3E10">
        <w:rPr>
          <w:rFonts w:ascii="Times New Roman" w:hAnsi="Times New Roman" w:cs="Times New Roman"/>
          <w:sz w:val="28"/>
          <w:szCs w:val="28"/>
        </w:rPr>
        <w:t>;</w:t>
      </w:r>
    </w:p>
    <w:p w:rsidR="004E2A8E" w:rsidRPr="005D3E10" w:rsidRDefault="00CD573C" w:rsidP="005D3E1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воспитание самостоятельности, взаимовыручки, дружелюбия</w:t>
      </w:r>
      <w:r w:rsidR="005D3E10">
        <w:rPr>
          <w:rFonts w:ascii="Times New Roman" w:hAnsi="Times New Roman" w:cs="Times New Roman"/>
          <w:sz w:val="28"/>
          <w:szCs w:val="28"/>
        </w:rPr>
        <w:t>.</w:t>
      </w: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421FE" w:rsidRPr="005D3E10" w:rsidRDefault="00E421FE" w:rsidP="005D3E1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личностные</w:t>
      </w:r>
      <w:r w:rsidR="005D3E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73C" w:rsidRPr="005D3E10" w:rsidRDefault="00CD573C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Стремление к физическому совершенствованию, ф</w:t>
      </w:r>
      <w:r w:rsidR="00D92345" w:rsidRPr="005D3E10">
        <w:rPr>
          <w:rFonts w:ascii="Times New Roman" w:hAnsi="Times New Roman" w:cs="Times New Roman"/>
          <w:sz w:val="28"/>
          <w:szCs w:val="28"/>
        </w:rPr>
        <w:t>ормирование культуры движения,</w:t>
      </w:r>
      <w:r w:rsidR="00492035" w:rsidRPr="005D3E10">
        <w:rPr>
          <w:rFonts w:ascii="Times New Roman" w:hAnsi="Times New Roman" w:cs="Times New Roman"/>
          <w:sz w:val="28"/>
          <w:szCs w:val="28"/>
        </w:rPr>
        <w:t xml:space="preserve"> готовность соблюдать правила безопасности во время занятий. </w:t>
      </w:r>
    </w:p>
    <w:p w:rsidR="00E421FE" w:rsidRPr="005D3E10" w:rsidRDefault="005D3E10" w:rsidP="005D3E1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421FE" w:rsidRPr="005D3E10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92035" w:rsidRPr="005D3E10" w:rsidRDefault="00492035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Устанавливать причинно-следственную связь между уровнем развития физических качеств функциональными возможностями основных систем организма.</w:t>
      </w:r>
    </w:p>
    <w:p w:rsidR="00492035" w:rsidRPr="005D3E10" w:rsidRDefault="00492035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 xml:space="preserve">Наблюдать, анализировать, и контролировать </w:t>
      </w:r>
      <w:r w:rsidR="007016E7" w:rsidRPr="005D3E10">
        <w:rPr>
          <w:rFonts w:ascii="Times New Roman" w:hAnsi="Times New Roman" w:cs="Times New Roman"/>
          <w:sz w:val="28"/>
          <w:szCs w:val="28"/>
        </w:rPr>
        <w:t xml:space="preserve">технику выполнения упражнений, </w:t>
      </w:r>
      <w:r w:rsidRPr="005D3E10">
        <w:rPr>
          <w:rFonts w:ascii="Times New Roman" w:hAnsi="Times New Roman" w:cs="Times New Roman"/>
          <w:sz w:val="28"/>
          <w:szCs w:val="28"/>
        </w:rPr>
        <w:t>выбирать и систематизировать информацию.</w:t>
      </w:r>
    </w:p>
    <w:p w:rsidR="00492035" w:rsidRPr="005D3E10" w:rsidRDefault="007016E7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 xml:space="preserve">Активно взаимодействовать в условиях игровой и учебной деятельности, ориентироваться в правилах. </w:t>
      </w:r>
    </w:p>
    <w:p w:rsidR="00E421FE" w:rsidRPr="005D3E10" w:rsidRDefault="005D3E10" w:rsidP="005D3E1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21FE" w:rsidRPr="005D3E10">
        <w:rPr>
          <w:rFonts w:ascii="Times New Roman" w:hAnsi="Times New Roman" w:cs="Times New Roman"/>
          <w:sz w:val="28"/>
          <w:szCs w:val="28"/>
        </w:rPr>
        <w:t>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6E7" w:rsidRPr="005D3E10" w:rsidRDefault="007016E7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lastRenderedPageBreak/>
        <w:t>Выполнять требования безопасности во вр</w:t>
      </w:r>
      <w:r w:rsidR="00D92345" w:rsidRPr="005D3E10">
        <w:rPr>
          <w:rFonts w:ascii="Times New Roman" w:hAnsi="Times New Roman" w:cs="Times New Roman"/>
          <w:sz w:val="28"/>
          <w:szCs w:val="28"/>
        </w:rPr>
        <w:t>емя</w:t>
      </w:r>
      <w:r w:rsidRPr="005D3E10">
        <w:rPr>
          <w:rFonts w:ascii="Times New Roman" w:hAnsi="Times New Roman" w:cs="Times New Roman"/>
          <w:sz w:val="28"/>
          <w:szCs w:val="28"/>
        </w:rPr>
        <w:t xml:space="preserve"> занятий. Осуществлять профилактику утомления во время учебной деятельности, демонстрировать технику выполнения заданных учителем упражнений.</w:t>
      </w:r>
    </w:p>
    <w:p w:rsidR="00E421FE" w:rsidRPr="005D3E10" w:rsidRDefault="00E421FE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7016E7" w:rsidRPr="005D3E10" w:rsidRDefault="007016E7" w:rsidP="005D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10">
        <w:rPr>
          <w:rFonts w:ascii="Times New Roman" w:hAnsi="Times New Roman" w:cs="Times New Roman"/>
          <w:sz w:val="28"/>
          <w:szCs w:val="28"/>
        </w:rPr>
        <w:t>Словесные, наглядные, практические, информационно-рецептивные, индуктивные, самостоятельная работа.</w:t>
      </w:r>
    </w:p>
    <w:p w:rsidR="00E421FE" w:rsidRPr="005D3E10" w:rsidRDefault="00E421FE" w:rsidP="005D3E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3E10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5D3E1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563" w:type="dxa"/>
        <w:tblLook w:val="04A0" w:firstRow="1" w:lastRow="0" w:firstColumn="1" w:lastColumn="0" w:noHBand="0" w:noVBand="1"/>
      </w:tblPr>
      <w:tblGrid>
        <w:gridCol w:w="2696"/>
        <w:gridCol w:w="3272"/>
        <w:gridCol w:w="2495"/>
        <w:gridCol w:w="2100"/>
      </w:tblGrid>
      <w:tr w:rsidR="00750C15" w:rsidRPr="00D702FC" w:rsidTr="00A82A74">
        <w:tc>
          <w:tcPr>
            <w:tcW w:w="2696" w:type="dxa"/>
            <w:vAlign w:val="center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3272" w:type="dxa"/>
            <w:vAlign w:val="center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95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100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Инвентарь, материалы</w:t>
            </w:r>
          </w:p>
        </w:tc>
      </w:tr>
      <w:tr w:rsidR="00750C15" w:rsidRPr="00D702FC" w:rsidTr="00750C15">
        <w:tc>
          <w:tcPr>
            <w:tcW w:w="2696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1. Организационная часть</w:t>
            </w:r>
          </w:p>
        </w:tc>
        <w:tc>
          <w:tcPr>
            <w:tcW w:w="3272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Знакомит с задачами урока:</w:t>
            </w:r>
          </w:p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-Урок сегодня непростой. Урок- «Аукцион». Ваша задача: купить из предложенного на аукционе то, что заинтересует. Но сперва нужно заработать деньги на покупку. А где можно заработать деньги?</w:t>
            </w:r>
          </w:p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(дети отвечают).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работе. Я предлагаю вам работу. За каждое успешно выполненное задание вы получаете монетки. Чем больше монеток, тем больше шансов выбрать и купить то, что продается на аукционе. А продается на аукционе: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 xml:space="preserve">Игра, Прогул 1 урока, Путешествие по школе, </w:t>
            </w:r>
            <w:r w:rsidR="00354E05">
              <w:rPr>
                <w:rFonts w:ascii="Times New Roman" w:hAnsi="Times New Roman" w:cs="Times New Roman"/>
                <w:sz w:val="24"/>
                <w:szCs w:val="24"/>
              </w:rPr>
              <w:t>Свиток умных мыслей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E05">
              <w:rPr>
                <w:rFonts w:ascii="Times New Roman" w:hAnsi="Times New Roman" w:cs="Times New Roman"/>
                <w:sz w:val="24"/>
                <w:szCs w:val="24"/>
              </w:rPr>
              <w:t xml:space="preserve"> Заработать можно, выполнив задания </w:t>
            </w:r>
            <w:r w:rsidR="00A82A74">
              <w:rPr>
                <w:rFonts w:ascii="Times New Roman" w:hAnsi="Times New Roman" w:cs="Times New Roman"/>
                <w:sz w:val="24"/>
                <w:szCs w:val="24"/>
              </w:rPr>
              <w:t>на смелость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, ловкость, скорость, выносливость, быстр</w:t>
            </w:r>
            <w:r w:rsidR="00354E05">
              <w:rPr>
                <w:rFonts w:ascii="Times New Roman" w:hAnsi="Times New Roman" w:cs="Times New Roman"/>
                <w:sz w:val="24"/>
                <w:szCs w:val="24"/>
              </w:rPr>
              <w:t>оту, координацию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763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означают эти слова?</w:t>
            </w:r>
          </w:p>
          <w:p w:rsidR="00750C15" w:rsidRPr="00D702FC" w:rsidRDefault="00750C15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показывает на таблицу с названиями покупок)</w:t>
            </w:r>
          </w:p>
          <w:p w:rsidR="00750C15" w:rsidRPr="00D702FC" w:rsidRDefault="00750C15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Но прежде</w:t>
            </w:r>
            <w:r w:rsidR="00D60763" w:rsidRPr="00D70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чем начинать работать, нужно подготовиться. Как? </w:t>
            </w: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(сделать разминку)</w:t>
            </w:r>
          </w:p>
        </w:tc>
        <w:tc>
          <w:tcPr>
            <w:tcW w:w="2495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Дети слушают. Активно поддерживают разговор. Делятся на группы.</w:t>
            </w:r>
            <w:r w:rsidR="00D60763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</w:tc>
        <w:tc>
          <w:tcPr>
            <w:tcW w:w="2100" w:type="dxa"/>
          </w:tcPr>
          <w:p w:rsidR="00354E05" w:rsidRDefault="003A228D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354E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354E05" w:rsidRDefault="003A228D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названиями:</w:t>
            </w:r>
          </w:p>
          <w:p w:rsidR="00354E05" w:rsidRDefault="00354E0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аукцион</w:t>
            </w:r>
            <w:r w:rsidR="003A228D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E05" w:rsidRPr="00354E05" w:rsidRDefault="00354E05" w:rsidP="00D702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-200</w:t>
            </w:r>
          </w:p>
          <w:p w:rsidR="00354E05" w:rsidRPr="00354E05" w:rsidRDefault="00354E05" w:rsidP="00D702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 1 урока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-250</w:t>
            </w:r>
          </w:p>
          <w:p w:rsidR="00354E05" w:rsidRPr="00354E05" w:rsidRDefault="00354E05" w:rsidP="00D702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Путешествие по школе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-300</w:t>
            </w:r>
          </w:p>
          <w:p w:rsidR="00354E05" w:rsidRPr="00354E05" w:rsidRDefault="00354E05" w:rsidP="00D702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Свиток умных мыслей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-350</w:t>
            </w:r>
          </w:p>
          <w:p w:rsidR="00354E05" w:rsidRPr="00354E05" w:rsidRDefault="00354E0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заданий</w:t>
            </w:r>
          </w:p>
          <w:p w:rsidR="003A228D" w:rsidRPr="00D702FC" w:rsidRDefault="00354E05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смелость </w:t>
            </w:r>
          </w:p>
          <w:p w:rsidR="003A228D" w:rsidRPr="00D702FC" w:rsidRDefault="00750C15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ловкость </w:t>
            </w:r>
          </w:p>
          <w:p w:rsidR="00354E05" w:rsidRDefault="00354E05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выносливость </w:t>
            </w:r>
          </w:p>
          <w:p w:rsidR="00354E05" w:rsidRDefault="00354E05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быстрота </w:t>
            </w:r>
            <w:r w:rsidR="00750C15"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орость</w:t>
            </w:r>
          </w:p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</w:t>
            </w:r>
            <w:r w:rsidR="003A228D"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50C15" w:rsidRPr="00D702FC" w:rsidTr="00750C15">
        <w:tc>
          <w:tcPr>
            <w:tcW w:w="2696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2.  Основная часть</w:t>
            </w:r>
          </w:p>
        </w:tc>
        <w:tc>
          <w:tcPr>
            <w:tcW w:w="3272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командует на выполнение перестроений </w:t>
            </w:r>
            <w:r w:rsidR="007C5533" w:rsidRPr="00D702FC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8D1B03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шеренги. Выполняется ОРУ не под счёт, а под чтение стихов, изученных на уроках литературы.</w:t>
            </w:r>
          </w:p>
          <w:p w:rsidR="008D1B03" w:rsidRPr="00D702FC" w:rsidRDefault="008D1B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Есенин «Нивы сжаты, рощи голы…», «Пороша», 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 «В зимние сумерки…», Пушкин «Зимняя дорога».</w:t>
            </w:r>
          </w:p>
          <w:p w:rsidR="008D1B03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стойка, руки на поясе. Наклоны головы в стороны.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стойку, руки на плечах. Круговые вращения плечами.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стойка, руки на пояс. Повороты туловища в стороны.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стойка. Наклоны туловища в стороны.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стойка с вытянутыми вперёд руками. Приседания.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стойка. Прыжки с поворотами на 90, 180 и 360 градусов.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основная стойка. Ходьба на месте.</w:t>
            </w:r>
          </w:p>
          <w:p w:rsidR="00C97285" w:rsidRPr="00D702FC" w:rsidRDefault="00C9728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И.п. Дыхательные упражнения.</w:t>
            </w:r>
          </w:p>
          <w:p w:rsidR="0097539F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сообщает о том, что работа на уроке будет командная, потому что в команде проще заработать нужное количество денег. </w:t>
            </w:r>
            <w:r w:rsidR="0097539F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Слаженная работа тоже оценивается, но за отдельную плату. 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97539F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посмотреть на список товаров аукциона</w:t>
            </w:r>
            <w:r w:rsidR="0097539F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и выбрать, что нужно для полного физического здоровья. </w:t>
            </w: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говорит, что первые 10 монет команды уже заработали, сделав разминку, и даёт каждой команде кошелёк с 10 монетами. </w:t>
            </w:r>
          </w:p>
          <w:p w:rsidR="0097539F" w:rsidRPr="00D702FC" w:rsidRDefault="003A228D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CE7A86" w:rsidRPr="00D702FC">
              <w:rPr>
                <w:rFonts w:ascii="Times New Roman" w:hAnsi="Times New Roman" w:cs="Times New Roman"/>
                <w:sz w:val="24"/>
                <w:szCs w:val="24"/>
              </w:rPr>
              <w:t>редлагает задания в виде эстафет.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За 1 место команда зарабатывает 15 монет, за  место- 10 монет, за 3 место- 5 монет. </w:t>
            </w:r>
          </w:p>
          <w:p w:rsidR="00D778D0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>Зарабатываем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Смелость.</w:t>
            </w:r>
          </w:p>
          <w:p w:rsidR="00362703" w:rsidRPr="00D702FC" w:rsidRDefault="00D778D0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задачу </w:t>
            </w:r>
          </w:p>
          <w:p w:rsidR="00D778D0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 xml:space="preserve">Зарабатываем 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</w:t>
            </w: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E7A86"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делать бросок в кольцо необычным способом</w:t>
            </w: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A228D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 xml:space="preserve">Зарабатываем 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CE7A86" w:rsidRPr="00D702FC" w:rsidRDefault="00CE7A86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Команда садится</w:t>
            </w:r>
            <w:r w:rsidR="00056D5C"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пол</w:t>
            </w: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колонну друг за другом, </w:t>
            </w: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держась за ноги сзади сидящего и передвигается до конуса и обратно.</w:t>
            </w:r>
          </w:p>
          <w:p w:rsidR="00D778D0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>Зарабатываем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Быстрота</w:t>
            </w:r>
          </w:p>
          <w:p w:rsidR="00056D5C" w:rsidRPr="00D702FC" w:rsidRDefault="00056D5C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  <w:r w:rsidR="00992E2B" w:rsidRPr="00D702FC">
              <w:rPr>
                <w:rFonts w:ascii="Times New Roman" w:hAnsi="Times New Roman" w:cs="Times New Roman"/>
                <w:sz w:val="24"/>
                <w:szCs w:val="24"/>
              </w:rPr>
              <w:t>Кто из животных быстро бегает и умеет делать запасы? Расскажите про этих животных.</w:t>
            </w:r>
          </w:p>
          <w:p w:rsidR="00CE7A86" w:rsidRPr="00D702FC" w:rsidRDefault="00056D5C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Задача команды: собрать кубики, выбегая по очереди.</w:t>
            </w:r>
          </w:p>
          <w:p w:rsidR="00D778D0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>Зарабатываем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</w:t>
            </w:r>
          </w:p>
          <w:p w:rsidR="00CE7A86" w:rsidRPr="00D702FC" w:rsidRDefault="00CE7A86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Бег с прыжками через обруч до конуса и обратно.</w:t>
            </w:r>
          </w:p>
          <w:p w:rsidR="00D778D0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>Зарабатываем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</w:t>
            </w:r>
          </w:p>
          <w:p w:rsidR="00056D5C" w:rsidRPr="00D702FC" w:rsidRDefault="00056D5C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Пробежать по скамейке, держа 3 баскетбольных мяча.</w:t>
            </w:r>
          </w:p>
          <w:p w:rsidR="00056D5C" w:rsidRPr="00D702FC" w:rsidRDefault="00056D5C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После каждой эстафеты учитель выдает монеты по условию занятых мест.</w:t>
            </w:r>
          </w:p>
        </w:tc>
        <w:tc>
          <w:tcPr>
            <w:tcW w:w="2495" w:type="dxa"/>
          </w:tcPr>
          <w:p w:rsidR="00750C15" w:rsidRPr="00D702FC" w:rsidRDefault="008D1B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перестроения, делают упражнения с чтением </w:t>
            </w:r>
            <w:r w:rsidR="00C97285" w:rsidRPr="00D702FC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7C553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33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Смотрят на плакат, решают, что им необходимо приобрести.</w:t>
            </w: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Принимают первый заработок.</w:t>
            </w: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  <w:r w:rsidR="00992E2B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 Собирают монеты. Взаимодействуют в команде.</w:t>
            </w:r>
          </w:p>
        </w:tc>
        <w:tc>
          <w:tcPr>
            <w:tcW w:w="2100" w:type="dxa"/>
          </w:tcPr>
          <w:p w:rsidR="00750C15" w:rsidRPr="00D702FC" w:rsidRDefault="008D1B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отдельных листах </w:t>
            </w:r>
            <w:r w:rsidR="00D92345">
              <w:rPr>
                <w:rFonts w:ascii="Times New Roman" w:hAnsi="Times New Roman" w:cs="Times New Roman"/>
                <w:sz w:val="24"/>
                <w:szCs w:val="24"/>
              </w:rPr>
              <w:t>написаны слова стихов и вывешены на стену.</w:t>
            </w: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9F" w:rsidRPr="00D702FC" w:rsidRDefault="0097539F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3конверта-кошелька с 10 монетами, 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>основной кошелёк с заготовленными монетами 100 штук.</w:t>
            </w: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0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8D0" w:rsidRPr="00D702FC">
              <w:rPr>
                <w:rFonts w:ascii="Times New Roman" w:hAnsi="Times New Roman" w:cs="Times New Roman"/>
                <w:sz w:val="24"/>
                <w:szCs w:val="24"/>
              </w:rPr>
              <w:t>Плакат с задачей:</w:t>
            </w: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акулы 2 ряда зубов. Сделать столько прыжков </w:t>
            </w:r>
            <w:r w:rsidR="00362703"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>на скамейку</w:t>
            </w: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встав в круг, держась за руки, сколько зубов у 8 </w:t>
            </w:r>
            <w:r w:rsidRPr="00D702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акул?</w:t>
            </w:r>
          </w:p>
          <w:p w:rsidR="00362703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- 3 баскетбольных мяча</w:t>
            </w:r>
          </w:p>
          <w:p w:rsidR="00056D5C" w:rsidRPr="00D702FC" w:rsidRDefault="00056D5C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- 3 набора кубиков по количеству учащихся </w:t>
            </w:r>
          </w:p>
          <w:p w:rsidR="00362703" w:rsidRPr="00D702FC" w:rsidRDefault="0036270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A86" w:rsidRPr="00D702FC">
              <w:rPr>
                <w:rFonts w:ascii="Times New Roman" w:hAnsi="Times New Roman" w:cs="Times New Roman"/>
                <w:sz w:val="24"/>
                <w:szCs w:val="24"/>
              </w:rPr>
              <w:t>3 обруча, 3 конуса</w:t>
            </w:r>
          </w:p>
          <w:p w:rsidR="00056D5C" w:rsidRPr="00D702FC" w:rsidRDefault="00056D5C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- 3 скамейки, 9 баскетбольных мячей</w:t>
            </w:r>
          </w:p>
          <w:p w:rsidR="00CE7A86" w:rsidRPr="00D702FC" w:rsidRDefault="00056D5C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Монеты для участников.</w:t>
            </w:r>
          </w:p>
          <w:p w:rsidR="00D778D0" w:rsidRPr="00D702FC" w:rsidRDefault="00D778D0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15" w:rsidRPr="00D702FC" w:rsidTr="00750C15">
        <w:tc>
          <w:tcPr>
            <w:tcW w:w="2696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3272" w:type="dxa"/>
          </w:tcPr>
          <w:p w:rsidR="00D76DF2" w:rsidRPr="00D702FC" w:rsidRDefault="00D60763" w:rsidP="00D7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итоги. </w:t>
            </w:r>
          </w:p>
          <w:p w:rsidR="00750C15" w:rsidRPr="00D702FC" w:rsidRDefault="00D60763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992E2B"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сосчитать монеты у каждой команды. Что могут приобрести на эту сумму? </w:t>
            </w: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354E05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покупки -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036A">
              <w:rPr>
                <w:rFonts w:ascii="Times New Roman" w:hAnsi="Times New Roman" w:cs="Times New Roman"/>
                <w:sz w:val="24"/>
                <w:szCs w:val="24"/>
              </w:rPr>
              <w:t>Объясняет, почему не «прогул» и почему не «свиток».</w:t>
            </w:r>
          </w:p>
          <w:p w:rsidR="00D92345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Если не хватает монет: как можно исправить ситуацию? </w:t>
            </w:r>
          </w:p>
          <w:p w:rsidR="00D76DF2" w:rsidRDefault="00D9234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 «</w:t>
            </w:r>
            <w:r w:rsidR="00D76DF2">
              <w:rPr>
                <w:rFonts w:ascii="Times New Roman" w:hAnsi="Times New Roman" w:cs="Times New Roman"/>
                <w:sz w:val="24"/>
                <w:szCs w:val="24"/>
              </w:rPr>
              <w:t>Колдуны». Подводит итоги игры.</w:t>
            </w:r>
          </w:p>
          <w:p w:rsidR="00992E2B" w:rsidRPr="00D702FC" w:rsidRDefault="00992E2B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750C15" w:rsidRPr="00D702FC" w:rsidRDefault="00992E2B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предлагают монетами поделиться с другой командой или предлагают взаимовыгодные условия для заключения сделки.</w:t>
            </w:r>
            <w:r w:rsidR="00D92345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игру.</w:t>
            </w:r>
          </w:p>
          <w:p w:rsidR="00992E2B" w:rsidRPr="00D702FC" w:rsidRDefault="00992E2B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FC">
              <w:rPr>
                <w:rFonts w:ascii="Times New Roman" w:hAnsi="Times New Roman" w:cs="Times New Roman"/>
                <w:sz w:val="24"/>
                <w:szCs w:val="24"/>
              </w:rPr>
              <w:t>Делают вывод, что выполненные задания развивают те качества, которые были на аукционе.</w:t>
            </w:r>
          </w:p>
        </w:tc>
        <w:tc>
          <w:tcPr>
            <w:tcW w:w="2100" w:type="dxa"/>
          </w:tcPr>
          <w:p w:rsidR="00750C15" w:rsidRPr="00D702FC" w:rsidRDefault="00750C15" w:rsidP="00D7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1FE" w:rsidRPr="00D702FC" w:rsidRDefault="00E421FE" w:rsidP="00D702FC">
      <w:pPr>
        <w:rPr>
          <w:rFonts w:ascii="Times New Roman" w:hAnsi="Times New Roman" w:cs="Times New Roman"/>
          <w:sz w:val="24"/>
          <w:szCs w:val="24"/>
        </w:rPr>
      </w:pPr>
    </w:p>
    <w:p w:rsidR="00A82A74" w:rsidRPr="00BC445B" w:rsidRDefault="00A82A74" w:rsidP="00A82A7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45B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bookmarkStart w:id="0" w:name="_GoBack"/>
      <w:bookmarkEnd w:id="0"/>
    </w:p>
    <w:p w:rsidR="00E421FE" w:rsidRPr="00A82A74" w:rsidRDefault="00A82A74" w:rsidP="00A82A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задает вопросы пятиклассникам. </w:t>
      </w:r>
      <w:r w:rsidRPr="00A82A74">
        <w:rPr>
          <w:rFonts w:ascii="Times New Roman" w:hAnsi="Times New Roman" w:cs="Times New Roman"/>
          <w:sz w:val="28"/>
          <w:szCs w:val="28"/>
        </w:rPr>
        <w:t>Какие задания оказались сложными, а какие давались легко?</w:t>
      </w:r>
      <w:r>
        <w:rPr>
          <w:rFonts w:ascii="Times New Roman" w:hAnsi="Times New Roman" w:cs="Times New Roman"/>
          <w:sz w:val="28"/>
          <w:szCs w:val="28"/>
        </w:rPr>
        <w:t xml:space="preserve"> Далее б</w:t>
      </w:r>
      <w:r w:rsidRPr="00A82A74">
        <w:rPr>
          <w:rFonts w:ascii="Times New Roman" w:hAnsi="Times New Roman" w:cs="Times New Roman"/>
          <w:sz w:val="28"/>
          <w:szCs w:val="28"/>
        </w:rPr>
        <w:t xml:space="preserve">лагодарит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82A74">
        <w:rPr>
          <w:rFonts w:ascii="Times New Roman" w:hAnsi="Times New Roman" w:cs="Times New Roman"/>
          <w:sz w:val="28"/>
          <w:szCs w:val="28"/>
        </w:rPr>
        <w:t>за выполнение заданий. Указывает на ошибки при выполнении.</w:t>
      </w:r>
    </w:p>
    <w:sectPr w:rsidR="00E421FE" w:rsidRPr="00A82A74" w:rsidSect="00E421FE">
      <w:pgSz w:w="11906" w:h="16838"/>
      <w:pgMar w:top="568" w:right="85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46C"/>
    <w:multiLevelType w:val="hybridMultilevel"/>
    <w:tmpl w:val="5E905632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0045A"/>
    <w:multiLevelType w:val="hybridMultilevel"/>
    <w:tmpl w:val="1466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1128"/>
    <w:multiLevelType w:val="hybridMultilevel"/>
    <w:tmpl w:val="9300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1A99"/>
    <w:multiLevelType w:val="hybridMultilevel"/>
    <w:tmpl w:val="2C12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21FE"/>
    <w:rsid w:val="000039FB"/>
    <w:rsid w:val="00056D5C"/>
    <w:rsid w:val="001641C2"/>
    <w:rsid w:val="0024036A"/>
    <w:rsid w:val="00296793"/>
    <w:rsid w:val="00354E05"/>
    <w:rsid w:val="00362703"/>
    <w:rsid w:val="003A228D"/>
    <w:rsid w:val="00492035"/>
    <w:rsid w:val="004E2A8E"/>
    <w:rsid w:val="005456B7"/>
    <w:rsid w:val="005D3E10"/>
    <w:rsid w:val="0067317A"/>
    <w:rsid w:val="007016E7"/>
    <w:rsid w:val="00750C15"/>
    <w:rsid w:val="007C5533"/>
    <w:rsid w:val="008D1B03"/>
    <w:rsid w:val="0097539F"/>
    <w:rsid w:val="00992E2B"/>
    <w:rsid w:val="00A82A74"/>
    <w:rsid w:val="00AB7D6F"/>
    <w:rsid w:val="00B77577"/>
    <w:rsid w:val="00B956CC"/>
    <w:rsid w:val="00BC445B"/>
    <w:rsid w:val="00C13125"/>
    <w:rsid w:val="00C91548"/>
    <w:rsid w:val="00C97285"/>
    <w:rsid w:val="00CA2263"/>
    <w:rsid w:val="00CD573C"/>
    <w:rsid w:val="00CE7A86"/>
    <w:rsid w:val="00D60763"/>
    <w:rsid w:val="00D702FC"/>
    <w:rsid w:val="00D76DF2"/>
    <w:rsid w:val="00D778D0"/>
    <w:rsid w:val="00D92345"/>
    <w:rsid w:val="00E421FE"/>
    <w:rsid w:val="00F12D16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0AA4-6990-4217-A0DE-780F6251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9FB"/>
    <w:pPr>
      <w:spacing w:after="0" w:line="240" w:lineRule="auto"/>
    </w:pPr>
  </w:style>
  <w:style w:type="table" w:styleId="a4">
    <w:name w:val="Table Grid"/>
    <w:basedOn w:val="a1"/>
    <w:uiPriority w:val="59"/>
    <w:rsid w:val="00E42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D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1522-01FB-42A6-9B3E-625BD9F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 Александр Анатольевич</cp:lastModifiedBy>
  <cp:revision>13</cp:revision>
  <dcterms:created xsi:type="dcterms:W3CDTF">2025-01-28T00:56:00Z</dcterms:created>
  <dcterms:modified xsi:type="dcterms:W3CDTF">2025-03-14T09:25:00Z</dcterms:modified>
</cp:coreProperties>
</file>