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45733" w14:textId="77777777" w:rsidR="00B458CD" w:rsidRPr="006D664E" w:rsidRDefault="00780F4D" w:rsidP="00780F4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64E">
        <w:rPr>
          <w:rFonts w:ascii="Times New Roman" w:eastAsia="Arial CYR" w:hAnsi="Times New Roman" w:cs="Arial CYR"/>
          <w:iCs/>
          <w:kern w:val="2"/>
          <w:sz w:val="28"/>
          <w:szCs w:val="28"/>
          <w:lang w:eastAsia="ar-SA"/>
        </w:rPr>
        <w:t xml:space="preserve">Приложение № </w:t>
      </w:r>
      <w:r w:rsidRPr="006D664E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6 </w:t>
      </w:r>
      <w:r w:rsidRPr="006D664E">
        <w:rPr>
          <w:rFonts w:ascii="Times New Roman" w:hAnsi="Times New Roman" w:cs="Times New Roman"/>
          <w:sz w:val="28"/>
          <w:szCs w:val="28"/>
        </w:rPr>
        <w:t>к Положению</w:t>
      </w:r>
    </w:p>
    <w:p w14:paraId="5B621B3D" w14:textId="77777777" w:rsidR="00F5101B" w:rsidRPr="006D664E" w:rsidRDefault="00F5101B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BBD996" w14:textId="77777777" w:rsidR="00780F4D" w:rsidRPr="006D664E" w:rsidRDefault="00780F4D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4E">
        <w:rPr>
          <w:rFonts w:ascii="Times New Roman" w:hAnsi="Times New Roman" w:cs="Times New Roman"/>
          <w:b/>
          <w:sz w:val="28"/>
          <w:szCs w:val="28"/>
        </w:rPr>
        <w:t>Форма экспертного заключения</w:t>
      </w:r>
    </w:p>
    <w:p w14:paraId="0A9734F3" w14:textId="77777777" w:rsidR="006809AB" w:rsidRPr="006D664E" w:rsidRDefault="006809AB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D6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703"/>
        <w:gridCol w:w="2671"/>
        <w:gridCol w:w="6148"/>
      </w:tblGrid>
      <w:tr w:rsidR="006E3061" w:rsidRPr="008C3FEE" w14:paraId="67E0A649" w14:textId="77777777" w:rsidTr="00BE6568">
        <w:tc>
          <w:tcPr>
            <w:tcW w:w="710" w:type="dxa"/>
          </w:tcPr>
          <w:p w14:paraId="65D6FF81" w14:textId="77777777" w:rsidR="006809AB" w:rsidRPr="008C3FEE" w:rsidRDefault="006809AB" w:rsidP="00780F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E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14:paraId="0414DEAB" w14:textId="77777777" w:rsidR="006809AB" w:rsidRPr="008C3FEE" w:rsidRDefault="006809AB" w:rsidP="003219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345" w:type="dxa"/>
          </w:tcPr>
          <w:p w14:paraId="2FAF01B1" w14:textId="77777777" w:rsidR="006809AB" w:rsidRPr="008C3FEE" w:rsidRDefault="006809AB" w:rsidP="00780F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E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E3061" w:rsidRPr="008C3FEE" w14:paraId="0BC79D8C" w14:textId="77777777" w:rsidTr="00BE6568">
        <w:tc>
          <w:tcPr>
            <w:tcW w:w="710" w:type="dxa"/>
          </w:tcPr>
          <w:p w14:paraId="30582732" w14:textId="77777777" w:rsidR="006809AB" w:rsidRPr="008C3FE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36D" w:rsidRPr="008C3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0E4797D" w14:textId="77777777" w:rsidR="006809AB" w:rsidRPr="008C3FEE" w:rsidRDefault="006809AB" w:rsidP="004B4BE7">
            <w:pPr>
              <w:suppressAutoHyphens/>
              <w:ind w:left="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>Объект экспертизы</w:t>
            </w:r>
          </w:p>
        </w:tc>
        <w:tc>
          <w:tcPr>
            <w:tcW w:w="6345" w:type="dxa"/>
          </w:tcPr>
          <w:p w14:paraId="2F69AAA3" w14:textId="6D296E1A" w:rsidR="00D071D5" w:rsidRPr="00D071D5" w:rsidRDefault="00D071D5" w:rsidP="00D071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подготовки </w:t>
            </w:r>
            <w:r w:rsidR="00F8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учащихся </w:t>
            </w:r>
            <w:r w:rsidRPr="00D0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старших классов к решению текстовых задач по химии.</w:t>
            </w:r>
          </w:p>
          <w:p w14:paraId="18157F76" w14:textId="15D1FA80" w:rsidR="006809AB" w:rsidRPr="008C3FEE" w:rsidRDefault="006809AB" w:rsidP="00FB64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61" w:rsidRPr="008C3FEE" w14:paraId="78CE4FB9" w14:textId="77777777" w:rsidTr="00BE6568">
        <w:tc>
          <w:tcPr>
            <w:tcW w:w="710" w:type="dxa"/>
          </w:tcPr>
          <w:p w14:paraId="03F3C8DF" w14:textId="77777777" w:rsidR="006809AB" w:rsidRPr="008C3FE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36D" w:rsidRPr="008C3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A6DD1A7" w14:textId="77777777" w:rsidR="006809AB" w:rsidRPr="008C3FEE" w:rsidRDefault="004B4BE7" w:rsidP="004B4BE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>Инициатор экспертизы</w:t>
            </w:r>
          </w:p>
        </w:tc>
        <w:tc>
          <w:tcPr>
            <w:tcW w:w="6345" w:type="dxa"/>
          </w:tcPr>
          <w:p w14:paraId="2210C7D1" w14:textId="5846053E" w:rsidR="006809AB" w:rsidRPr="008C3FEE" w:rsidRDefault="00D071D5" w:rsidP="00D071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Доронина Нэлли Юрьевна, учитель химии</w:t>
            </w:r>
            <w:r w:rsidRPr="008C3FEE">
              <w:rPr>
                <w:bCs/>
                <w:sz w:val="24"/>
                <w:szCs w:val="24"/>
              </w:rPr>
              <w:t xml:space="preserve"> </w:t>
            </w:r>
            <w:r w:rsidRPr="008C3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МОАУ «Средняя общеобразовательная школа с углубленным изучением отдельных предметов № 37» города Кирова</w:t>
            </w:r>
          </w:p>
        </w:tc>
      </w:tr>
      <w:tr w:rsidR="006E3061" w:rsidRPr="008C3FEE" w14:paraId="5E1C3B5B" w14:textId="77777777" w:rsidTr="00BE6568">
        <w:tc>
          <w:tcPr>
            <w:tcW w:w="710" w:type="dxa"/>
          </w:tcPr>
          <w:p w14:paraId="1DD57242" w14:textId="77777777" w:rsidR="006809AB" w:rsidRPr="008C3FE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736D" w:rsidRPr="008C3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08CFFCE" w14:textId="77777777" w:rsidR="006809AB" w:rsidRPr="008C3FEE" w:rsidRDefault="006809AB" w:rsidP="004B4BE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>Цель экспертиз</w:t>
            </w:r>
            <w:r w:rsidR="004B4BE7" w:rsidRPr="008C3F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345" w:type="dxa"/>
          </w:tcPr>
          <w:p w14:paraId="5C3E53A8" w14:textId="72F2DF9D" w:rsidR="006809AB" w:rsidRPr="008C3FEE" w:rsidRDefault="0032191C" w:rsidP="00420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>Оценить методическую разработку</w:t>
            </w:r>
            <w:r w:rsidR="004207B1" w:rsidRPr="008C3FEE">
              <w:rPr>
                <w:rFonts w:ascii="Times New Roman" w:hAnsi="Times New Roman" w:cs="Times New Roman"/>
                <w:sz w:val="24"/>
                <w:szCs w:val="24"/>
              </w:rPr>
              <w:t xml:space="preserve"> автора</w:t>
            </w: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требованиям ФГОС</w:t>
            </w:r>
          </w:p>
        </w:tc>
      </w:tr>
      <w:tr w:rsidR="006E3061" w:rsidRPr="008C3FEE" w14:paraId="0844C90D" w14:textId="77777777" w:rsidTr="00BE6568">
        <w:tc>
          <w:tcPr>
            <w:tcW w:w="710" w:type="dxa"/>
          </w:tcPr>
          <w:p w14:paraId="7C1DFE67" w14:textId="77777777" w:rsidR="006809AB" w:rsidRPr="008C3FE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736D" w:rsidRPr="008C3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5B5A849" w14:textId="77777777" w:rsidR="006809AB" w:rsidRPr="008C3FEE" w:rsidRDefault="006809AB" w:rsidP="004B4BE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>Сроки выполнени</w:t>
            </w:r>
            <w:r w:rsidR="004B4BE7" w:rsidRPr="008C3FE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345" w:type="dxa"/>
          </w:tcPr>
          <w:p w14:paraId="4505BD87" w14:textId="0FAB8F94" w:rsidR="006809AB" w:rsidRPr="008C3FEE" w:rsidRDefault="00530CEE" w:rsidP="00E038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1D5" w:rsidRPr="008C3FEE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6E3061" w:rsidRPr="008C3FEE" w14:paraId="41B69C30" w14:textId="77777777" w:rsidTr="00BE6568">
        <w:tc>
          <w:tcPr>
            <w:tcW w:w="710" w:type="dxa"/>
          </w:tcPr>
          <w:p w14:paraId="51E1A581" w14:textId="77777777" w:rsidR="006809AB" w:rsidRPr="008C3FE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36D" w:rsidRPr="008C3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8971F07" w14:textId="77777777" w:rsidR="006809AB" w:rsidRPr="008C3FEE" w:rsidRDefault="006809AB" w:rsidP="004B4BE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="004B4BE7" w:rsidRPr="008C3F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экспертной деятельности</w:t>
            </w:r>
          </w:p>
        </w:tc>
        <w:tc>
          <w:tcPr>
            <w:tcW w:w="6345" w:type="dxa"/>
          </w:tcPr>
          <w:p w14:paraId="388E2F3A" w14:textId="28C31357" w:rsidR="006809AB" w:rsidRPr="008C3FEE" w:rsidRDefault="0032191C" w:rsidP="004B4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методической разработки, выявление соответствия представленного материала требованиям и возможностям </w:t>
            </w:r>
            <w:r w:rsidR="00D071D5" w:rsidRPr="008C3FEE">
              <w:rPr>
                <w:rFonts w:ascii="Times New Roman" w:hAnsi="Times New Roman" w:cs="Times New Roman"/>
                <w:sz w:val="24"/>
                <w:szCs w:val="24"/>
              </w:rPr>
              <w:t xml:space="preserve">ее использования </w:t>
            </w: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 xml:space="preserve">в практике работы </w:t>
            </w:r>
            <w:r w:rsidR="00D071D5" w:rsidRPr="008C3FEE">
              <w:rPr>
                <w:rFonts w:ascii="Times New Roman" w:hAnsi="Times New Roman" w:cs="Times New Roman"/>
                <w:sz w:val="24"/>
                <w:szCs w:val="24"/>
              </w:rPr>
              <w:t>учителями химии</w:t>
            </w:r>
          </w:p>
        </w:tc>
      </w:tr>
      <w:tr w:rsidR="006E3061" w:rsidRPr="008C3FEE" w14:paraId="6CD352BA" w14:textId="77777777" w:rsidTr="00BE6568">
        <w:tc>
          <w:tcPr>
            <w:tcW w:w="710" w:type="dxa"/>
          </w:tcPr>
          <w:p w14:paraId="1592A84B" w14:textId="77777777" w:rsidR="006809AB" w:rsidRPr="008C3FE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736D" w:rsidRPr="008C3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64F0A55" w14:textId="77777777" w:rsidR="006809AB" w:rsidRPr="008C3FEE" w:rsidRDefault="006809AB" w:rsidP="004B4BE7">
            <w:pPr>
              <w:suppressAutoHyphens/>
              <w:ind w:left="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>Содержание экспертного заключения</w:t>
            </w:r>
            <w:r w:rsidR="00AE0DEC" w:rsidRPr="008C3FEE">
              <w:rPr>
                <w:rFonts w:ascii="Times New Roman" w:hAnsi="Times New Roman" w:cs="Times New Roman"/>
                <w:sz w:val="24"/>
                <w:szCs w:val="24"/>
              </w:rPr>
              <w:t>: новизна, актуальность, результативность и оптимальность, научность, стабильность, воспроизводимость</w:t>
            </w:r>
            <w:r w:rsidR="00ED683C" w:rsidRPr="008C3FE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6345" w:type="dxa"/>
          </w:tcPr>
          <w:p w14:paraId="192BE4AD" w14:textId="77777777" w:rsidR="005F2E03" w:rsidRPr="008C3FEE" w:rsidRDefault="005F2E03" w:rsidP="003762B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CD3B8" w14:textId="064F2E92" w:rsidR="004856AB" w:rsidRDefault="005F2E03" w:rsidP="003762B4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 направлен на </w:t>
            </w:r>
            <w:r w:rsidR="004856AB" w:rsidRPr="0048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 углубление знаний</w:t>
            </w:r>
            <w:r w:rsidR="003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старших классов на решение </w:t>
            </w:r>
            <w:r w:rsidR="004856AB" w:rsidRPr="0048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текстовых задач по химии</w:t>
            </w:r>
            <w:r w:rsidR="003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856AB" w:rsidRPr="0048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</w:t>
            </w:r>
            <w:r w:rsidR="003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</w:t>
            </w:r>
            <w:r w:rsidR="004856AB" w:rsidRPr="0048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готовности к социальному и профессиональному самоопределению</w:t>
            </w:r>
            <w:r w:rsidRPr="008C3F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F62CFD4" w14:textId="7747C6DD" w:rsidR="004856AB" w:rsidRPr="004856AB" w:rsidRDefault="005F2E03" w:rsidP="00376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  <w:r w:rsidR="003762B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6AB" w:rsidRPr="0048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</w:t>
            </w:r>
            <w:r w:rsidR="0048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856AB" w:rsidRPr="0048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необходимость знани</w:t>
            </w:r>
            <w:r w:rsidR="0048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4856AB" w:rsidRPr="0048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конкретных тем общей и неорганической химии</w:t>
            </w:r>
            <w:r w:rsidR="0048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3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успешного </w:t>
            </w:r>
            <w:r w:rsidR="0048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текстовых задач;</w:t>
            </w:r>
            <w:r w:rsidR="004856AB" w:rsidRPr="0048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приведена необходимая терминология</w:t>
            </w:r>
            <w:r w:rsidR="0048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номенклатура химических соединений</w:t>
            </w:r>
            <w:r w:rsidR="004856AB" w:rsidRPr="0048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которая используется при описании химических процессов</w:t>
            </w:r>
            <w:r w:rsidR="0048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представлены </w:t>
            </w:r>
            <w:r w:rsidR="004856AB" w:rsidRPr="0048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пять примеров текстовых задач с подробным разбором решения каждой задачи, </w:t>
            </w:r>
            <w:r w:rsidR="003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также </w:t>
            </w:r>
            <w:r w:rsidR="004856AB" w:rsidRPr="0048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десять текстовых задач для самостоятельной работы учащихся (с ответами).</w:t>
            </w:r>
          </w:p>
          <w:p w14:paraId="3CCBE5B6" w14:textId="7EE2CFCA" w:rsidR="004856AB" w:rsidRPr="004856AB" w:rsidRDefault="004856AB" w:rsidP="00376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работе </w:t>
            </w:r>
            <w:r w:rsidR="003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прописаны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условия, которые необходимо</w:t>
            </w:r>
            <w:r w:rsidR="003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эффективн</w:t>
            </w:r>
            <w:r w:rsidR="003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ре</w:t>
            </w:r>
            <w:r w:rsidR="00AF1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bookmarkStart w:id="0" w:name="_GoBack"/>
            <w:bookmarkEnd w:id="0"/>
            <w:r w:rsidR="003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текстовых задач не только в знакомой, но и в новой учебной ситуации.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293B42" w14:textId="0CF4C760" w:rsidR="00FB64BF" w:rsidRPr="008C3FEE" w:rsidRDefault="00FB64BF" w:rsidP="003762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61" w:rsidRPr="008C3FEE" w14:paraId="15E07E23" w14:textId="77777777" w:rsidTr="00BE6568">
        <w:tc>
          <w:tcPr>
            <w:tcW w:w="710" w:type="dxa"/>
          </w:tcPr>
          <w:p w14:paraId="02199E3D" w14:textId="77777777" w:rsidR="006809AB" w:rsidRPr="008C3FE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736D" w:rsidRPr="008C3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BD83698" w14:textId="77777777" w:rsidR="006809AB" w:rsidRPr="008C3FEE" w:rsidRDefault="004B4BE7" w:rsidP="004B4BE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>Вывод.</w:t>
            </w:r>
          </w:p>
        </w:tc>
        <w:tc>
          <w:tcPr>
            <w:tcW w:w="6345" w:type="dxa"/>
          </w:tcPr>
          <w:p w14:paraId="20B3340C" w14:textId="6C373989" w:rsidR="006809AB" w:rsidRPr="003762B4" w:rsidRDefault="00BF47DD" w:rsidP="00376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>Представленная методическая ра</w:t>
            </w:r>
            <w:r w:rsidR="00E0382F" w:rsidRPr="008C3FEE">
              <w:rPr>
                <w:rFonts w:ascii="Times New Roman" w:hAnsi="Times New Roman" w:cs="Times New Roman"/>
                <w:sz w:val="24"/>
                <w:szCs w:val="24"/>
              </w:rPr>
              <w:t>зработка</w:t>
            </w:r>
            <w:r w:rsidR="00517C96" w:rsidRPr="008C3F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="003762B4" w:rsidRPr="00D0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подготовки обучающихся старших классов к решению текстовых задач по химии</w:t>
            </w:r>
            <w:r w:rsidR="0037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E0382F" w:rsidRPr="008C3FE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рекомендована </w:t>
            </w:r>
            <w:r w:rsidRPr="008C3FEE">
              <w:rPr>
                <w:rFonts w:ascii="Times New Roman" w:hAnsi="Times New Roman" w:cs="Times New Roman"/>
                <w:sz w:val="24"/>
                <w:szCs w:val="24"/>
              </w:rPr>
              <w:t>для размещения в региональном банке педагогического и управленческого опыта</w:t>
            </w:r>
            <w:r w:rsidR="00376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53CD05" w14:textId="77777777" w:rsidR="00780F4D" w:rsidRPr="008C3FEE" w:rsidRDefault="00780F4D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9ED1D86" w14:textId="735479BD" w:rsidR="00780F4D" w:rsidRPr="008C3FEE" w:rsidRDefault="00B86AAA" w:rsidP="00780F4D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FEE">
        <w:rPr>
          <w:rFonts w:ascii="Times New Roman" w:hAnsi="Times New Roman" w:cs="Times New Roman"/>
          <w:iCs/>
          <w:sz w:val="24"/>
          <w:szCs w:val="24"/>
        </w:rPr>
        <w:t>Дата:</w:t>
      </w:r>
      <w:r w:rsidR="00D071D5" w:rsidRPr="008C3FEE">
        <w:rPr>
          <w:rFonts w:ascii="Times New Roman" w:hAnsi="Times New Roman" w:cs="Times New Roman"/>
          <w:iCs/>
          <w:sz w:val="24"/>
          <w:szCs w:val="24"/>
        </w:rPr>
        <w:t xml:space="preserve"> 03 марта 2025 года</w:t>
      </w:r>
    </w:p>
    <w:p w14:paraId="689255F3" w14:textId="5BB9A969" w:rsidR="00CB3DA6" w:rsidRPr="008C3FEE" w:rsidRDefault="00CB3DA6" w:rsidP="00DF6CF5">
      <w:pPr>
        <w:ind w:left="14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C3FEE">
        <w:rPr>
          <w:rFonts w:ascii="Times New Roman" w:hAnsi="Times New Roman" w:cs="Times New Roman"/>
          <w:iCs/>
          <w:sz w:val="24"/>
          <w:szCs w:val="24"/>
        </w:rPr>
        <w:t>Эксперт</w:t>
      </w:r>
      <w:r w:rsidRPr="008C3FEE"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="00FB64BF" w:rsidRPr="008C3FE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30CEE" w:rsidRPr="008C3FEE">
        <w:rPr>
          <w:rFonts w:ascii="Times New Roman" w:eastAsia="Calibri" w:hAnsi="Times New Roman" w:cs="Times New Roman"/>
          <w:iCs/>
          <w:sz w:val="24"/>
          <w:szCs w:val="24"/>
        </w:rPr>
        <w:t xml:space="preserve">Носова Н.В., </w:t>
      </w:r>
      <w:proofErr w:type="spellStart"/>
      <w:r w:rsidR="00FB64BF" w:rsidRPr="008C3FEE">
        <w:rPr>
          <w:rFonts w:ascii="Times New Roman" w:eastAsia="Calibri" w:hAnsi="Times New Roman" w:cs="Times New Roman"/>
          <w:iCs/>
          <w:sz w:val="24"/>
          <w:szCs w:val="24"/>
        </w:rPr>
        <w:t>к.п.н</w:t>
      </w:r>
      <w:proofErr w:type="spellEnd"/>
      <w:r w:rsidR="00FB64BF" w:rsidRPr="008C3FEE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530CEE" w:rsidRPr="008C3FEE">
        <w:rPr>
          <w:rFonts w:ascii="Times New Roman" w:eastAsia="Calibri" w:hAnsi="Times New Roman" w:cs="Times New Roman"/>
          <w:iCs/>
          <w:sz w:val="24"/>
          <w:szCs w:val="24"/>
        </w:rPr>
        <w:t xml:space="preserve">заведующий кафедрой предметных областей </w:t>
      </w:r>
      <w:r w:rsidR="00FB64BF" w:rsidRPr="008C3FEE">
        <w:rPr>
          <w:rFonts w:ascii="Times New Roman" w:eastAsia="Calibri" w:hAnsi="Times New Roman" w:cs="Times New Roman"/>
          <w:iCs/>
          <w:sz w:val="24"/>
          <w:szCs w:val="24"/>
        </w:rPr>
        <w:t>КОГОАУ ДПО «ИРО Кировской области»</w:t>
      </w:r>
    </w:p>
    <w:p w14:paraId="50F834ED" w14:textId="77777777" w:rsidR="00FB64BF" w:rsidRPr="008C3FEE" w:rsidRDefault="00FB64BF" w:rsidP="00DF6CF5">
      <w:pPr>
        <w:ind w:left="14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77C1E5C" w14:textId="77777777" w:rsidR="008C3D03" w:rsidRPr="006D664E" w:rsidRDefault="008C3D03" w:rsidP="00376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C3D03" w:rsidRPr="006D664E" w:rsidSect="00780F4D">
      <w:footerReference w:type="default" r:id="rId8"/>
      <w:footerReference w:type="first" r:id="rId9"/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D0FD4" w14:textId="77777777" w:rsidR="00223E43" w:rsidRDefault="00223E43">
      <w:pPr>
        <w:spacing w:after="0" w:line="240" w:lineRule="auto"/>
      </w:pPr>
      <w:r>
        <w:separator/>
      </w:r>
    </w:p>
  </w:endnote>
  <w:endnote w:type="continuationSeparator" w:id="0">
    <w:p w14:paraId="66CB8ED2" w14:textId="77777777" w:rsidR="00223E43" w:rsidRDefault="0022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BD0F0" w14:textId="3CE15B2D" w:rsidR="00F108FC" w:rsidRPr="00E86037" w:rsidRDefault="00F108FC">
    <w:pPr>
      <w:pStyle w:val="1"/>
      <w:jc w:val="center"/>
      <w:rPr>
        <w:rFonts w:ascii="Times New Roman" w:hAnsi="Times New Roman" w:cs="Times New Roman"/>
      </w:rPr>
    </w:pPr>
    <w:r w:rsidRPr="00E86037">
      <w:rPr>
        <w:rFonts w:ascii="Times New Roman" w:hAnsi="Times New Roman" w:cs="Times New Roman"/>
      </w:rPr>
      <w:fldChar w:fldCharType="begin"/>
    </w:r>
    <w:r w:rsidRPr="00E86037">
      <w:rPr>
        <w:rFonts w:ascii="Times New Roman" w:hAnsi="Times New Roman" w:cs="Times New Roman"/>
      </w:rPr>
      <w:instrText>PAGE   \* MERGEFORMAT</w:instrText>
    </w:r>
    <w:r w:rsidRPr="00E86037">
      <w:rPr>
        <w:rFonts w:ascii="Times New Roman" w:hAnsi="Times New Roman" w:cs="Times New Roman"/>
      </w:rPr>
      <w:fldChar w:fldCharType="separate"/>
    </w:r>
    <w:r w:rsidR="00AF151D">
      <w:rPr>
        <w:rFonts w:ascii="Times New Roman" w:hAnsi="Times New Roman" w:cs="Times New Roman"/>
        <w:noProof/>
      </w:rPr>
      <w:t>1</w:t>
    </w:r>
    <w:r w:rsidRPr="00E86037">
      <w:rPr>
        <w:rFonts w:ascii="Times New Roman" w:hAnsi="Times New Roman" w:cs="Times New Roman"/>
      </w:rPr>
      <w:fldChar w:fldCharType="end"/>
    </w:r>
  </w:p>
  <w:p w14:paraId="463B715C" w14:textId="77777777" w:rsidR="00F108FC" w:rsidRDefault="00F108FC">
    <w:pPr>
      <w:pStyle w:val="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51289" w14:textId="77777777" w:rsidR="00F108FC" w:rsidRPr="00844155" w:rsidRDefault="00F108FC" w:rsidP="00C93FBF">
    <w:pPr>
      <w:pStyle w:val="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2F515" w14:textId="77777777" w:rsidR="00223E43" w:rsidRDefault="00223E43">
      <w:pPr>
        <w:spacing w:after="0" w:line="240" w:lineRule="auto"/>
      </w:pPr>
      <w:r>
        <w:separator/>
      </w:r>
    </w:p>
  </w:footnote>
  <w:footnote w:type="continuationSeparator" w:id="0">
    <w:p w14:paraId="138EED74" w14:textId="77777777" w:rsidR="00223E43" w:rsidRDefault="0022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F04"/>
    <w:multiLevelType w:val="multilevel"/>
    <w:tmpl w:val="EE4208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C05D3C"/>
    <w:multiLevelType w:val="hybridMultilevel"/>
    <w:tmpl w:val="3968C10A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37C40"/>
    <w:multiLevelType w:val="hybridMultilevel"/>
    <w:tmpl w:val="FE8CD7CA"/>
    <w:lvl w:ilvl="0" w:tplc="0C8CB50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E0B6A8C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395620F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77B7F66"/>
    <w:multiLevelType w:val="multilevel"/>
    <w:tmpl w:val="5E9E382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CFB0BE9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0016AE7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ABD4099"/>
    <w:multiLevelType w:val="multilevel"/>
    <w:tmpl w:val="7D2C7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84570E9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0A82B58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85B1FB0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C0475F8"/>
    <w:multiLevelType w:val="multilevel"/>
    <w:tmpl w:val="C442C772"/>
    <w:lvl w:ilvl="0">
      <w:start w:val="1"/>
      <w:numFmt w:val="decimal"/>
      <w:lvlText w:val="%1."/>
      <w:lvlJc w:val="left"/>
      <w:pPr>
        <w:ind w:left="567" w:firstLine="0"/>
      </w:pPr>
      <w:rPr>
        <w:rFonts w:eastAsia="Andale Sans UI" w:hint="default"/>
      </w:rPr>
    </w:lvl>
    <w:lvl w:ilvl="1">
      <w:start w:val="1"/>
      <w:numFmt w:val="decimal"/>
      <w:isLgl/>
      <w:lvlText w:val="%1.%2."/>
      <w:lvlJc w:val="left"/>
      <w:pPr>
        <w:ind w:left="1135" w:hanging="426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BD"/>
    <w:rsid w:val="00005B66"/>
    <w:rsid w:val="00017BD9"/>
    <w:rsid w:val="00020160"/>
    <w:rsid w:val="0002736D"/>
    <w:rsid w:val="00036FB4"/>
    <w:rsid w:val="00040F70"/>
    <w:rsid w:val="000421DB"/>
    <w:rsid w:val="000517E7"/>
    <w:rsid w:val="00056020"/>
    <w:rsid w:val="00064485"/>
    <w:rsid w:val="000746DD"/>
    <w:rsid w:val="00082519"/>
    <w:rsid w:val="00082D7A"/>
    <w:rsid w:val="00083417"/>
    <w:rsid w:val="0009141B"/>
    <w:rsid w:val="000A6B30"/>
    <w:rsid w:val="000B4095"/>
    <w:rsid w:val="000C3841"/>
    <w:rsid w:val="000E2826"/>
    <w:rsid w:val="000F288C"/>
    <w:rsid w:val="000F56BD"/>
    <w:rsid w:val="00101CCF"/>
    <w:rsid w:val="00125869"/>
    <w:rsid w:val="00135E8D"/>
    <w:rsid w:val="00141699"/>
    <w:rsid w:val="00153A11"/>
    <w:rsid w:val="001545FB"/>
    <w:rsid w:val="001559F8"/>
    <w:rsid w:val="001624E6"/>
    <w:rsid w:val="001A4ECC"/>
    <w:rsid w:val="001B2AEF"/>
    <w:rsid w:val="001B6C8E"/>
    <w:rsid w:val="001B738E"/>
    <w:rsid w:val="001C451E"/>
    <w:rsid w:val="001D02A1"/>
    <w:rsid w:val="001F35E0"/>
    <w:rsid w:val="001F6B97"/>
    <w:rsid w:val="00203156"/>
    <w:rsid w:val="00223E43"/>
    <w:rsid w:val="00225453"/>
    <w:rsid w:val="00233BFB"/>
    <w:rsid w:val="00235570"/>
    <w:rsid w:val="00257817"/>
    <w:rsid w:val="002747A2"/>
    <w:rsid w:val="00285D4C"/>
    <w:rsid w:val="0028693E"/>
    <w:rsid w:val="00291ADB"/>
    <w:rsid w:val="002B2039"/>
    <w:rsid w:val="002B659A"/>
    <w:rsid w:val="002D11F1"/>
    <w:rsid w:val="002E3D4B"/>
    <w:rsid w:val="003071A4"/>
    <w:rsid w:val="00315A11"/>
    <w:rsid w:val="0032191C"/>
    <w:rsid w:val="00345C84"/>
    <w:rsid w:val="00351028"/>
    <w:rsid w:val="00354ED5"/>
    <w:rsid w:val="003636B3"/>
    <w:rsid w:val="00370384"/>
    <w:rsid w:val="0037194D"/>
    <w:rsid w:val="003762B4"/>
    <w:rsid w:val="0038306E"/>
    <w:rsid w:val="0038639F"/>
    <w:rsid w:val="00387237"/>
    <w:rsid w:val="00396D15"/>
    <w:rsid w:val="003B7EF8"/>
    <w:rsid w:val="003E1432"/>
    <w:rsid w:val="004036C3"/>
    <w:rsid w:val="004075BF"/>
    <w:rsid w:val="00414AA3"/>
    <w:rsid w:val="00414BA0"/>
    <w:rsid w:val="00417507"/>
    <w:rsid w:val="004207B1"/>
    <w:rsid w:val="00446739"/>
    <w:rsid w:val="004526D3"/>
    <w:rsid w:val="00453B71"/>
    <w:rsid w:val="004856AB"/>
    <w:rsid w:val="004B4BE7"/>
    <w:rsid w:val="004C30E6"/>
    <w:rsid w:val="00517C96"/>
    <w:rsid w:val="00530CEE"/>
    <w:rsid w:val="00535592"/>
    <w:rsid w:val="005654E2"/>
    <w:rsid w:val="005734E0"/>
    <w:rsid w:val="00576113"/>
    <w:rsid w:val="005828BC"/>
    <w:rsid w:val="00586386"/>
    <w:rsid w:val="0058684E"/>
    <w:rsid w:val="00586DC3"/>
    <w:rsid w:val="00586E69"/>
    <w:rsid w:val="00594F0C"/>
    <w:rsid w:val="005A69EF"/>
    <w:rsid w:val="005B56AE"/>
    <w:rsid w:val="005E6D80"/>
    <w:rsid w:val="005F2E03"/>
    <w:rsid w:val="00622822"/>
    <w:rsid w:val="00630194"/>
    <w:rsid w:val="00632495"/>
    <w:rsid w:val="006327C8"/>
    <w:rsid w:val="00633DD4"/>
    <w:rsid w:val="00634272"/>
    <w:rsid w:val="00635659"/>
    <w:rsid w:val="00652E29"/>
    <w:rsid w:val="006615FF"/>
    <w:rsid w:val="006761F3"/>
    <w:rsid w:val="006809AB"/>
    <w:rsid w:val="006C0C77"/>
    <w:rsid w:val="006D664E"/>
    <w:rsid w:val="006E3061"/>
    <w:rsid w:val="006F67B8"/>
    <w:rsid w:val="006F6A71"/>
    <w:rsid w:val="0071089B"/>
    <w:rsid w:val="00711F66"/>
    <w:rsid w:val="007209EF"/>
    <w:rsid w:val="00746A1E"/>
    <w:rsid w:val="007707A5"/>
    <w:rsid w:val="007709F0"/>
    <w:rsid w:val="00780F4D"/>
    <w:rsid w:val="00786121"/>
    <w:rsid w:val="00791570"/>
    <w:rsid w:val="00793269"/>
    <w:rsid w:val="007A05D8"/>
    <w:rsid w:val="007E385E"/>
    <w:rsid w:val="00801AEE"/>
    <w:rsid w:val="008038FC"/>
    <w:rsid w:val="008273D4"/>
    <w:rsid w:val="0086685D"/>
    <w:rsid w:val="0087683F"/>
    <w:rsid w:val="00876A54"/>
    <w:rsid w:val="0088257A"/>
    <w:rsid w:val="008852EE"/>
    <w:rsid w:val="008857AD"/>
    <w:rsid w:val="0088653A"/>
    <w:rsid w:val="00893006"/>
    <w:rsid w:val="008B5885"/>
    <w:rsid w:val="008C3D03"/>
    <w:rsid w:val="008C3FEE"/>
    <w:rsid w:val="008D58F9"/>
    <w:rsid w:val="008E2090"/>
    <w:rsid w:val="008E5621"/>
    <w:rsid w:val="00911B9D"/>
    <w:rsid w:val="0093139E"/>
    <w:rsid w:val="00955CEF"/>
    <w:rsid w:val="00956727"/>
    <w:rsid w:val="009B178E"/>
    <w:rsid w:val="009B707E"/>
    <w:rsid w:val="009C7E96"/>
    <w:rsid w:val="009F6940"/>
    <w:rsid w:val="00A07AB2"/>
    <w:rsid w:val="00A31D87"/>
    <w:rsid w:val="00A4185C"/>
    <w:rsid w:val="00A4589C"/>
    <w:rsid w:val="00A472CE"/>
    <w:rsid w:val="00A53751"/>
    <w:rsid w:val="00A6129C"/>
    <w:rsid w:val="00A81221"/>
    <w:rsid w:val="00A82980"/>
    <w:rsid w:val="00A86272"/>
    <w:rsid w:val="00A86DF9"/>
    <w:rsid w:val="00AA758E"/>
    <w:rsid w:val="00AE0900"/>
    <w:rsid w:val="00AE0D10"/>
    <w:rsid w:val="00AE0DEC"/>
    <w:rsid w:val="00AE2476"/>
    <w:rsid w:val="00AF151D"/>
    <w:rsid w:val="00B23279"/>
    <w:rsid w:val="00B41BB3"/>
    <w:rsid w:val="00B458CD"/>
    <w:rsid w:val="00B50799"/>
    <w:rsid w:val="00B668BA"/>
    <w:rsid w:val="00B70B91"/>
    <w:rsid w:val="00B724A1"/>
    <w:rsid w:val="00B81289"/>
    <w:rsid w:val="00B868DE"/>
    <w:rsid w:val="00B86AAA"/>
    <w:rsid w:val="00B95272"/>
    <w:rsid w:val="00B967D1"/>
    <w:rsid w:val="00BA21A4"/>
    <w:rsid w:val="00BC7380"/>
    <w:rsid w:val="00BD3411"/>
    <w:rsid w:val="00BD3C1E"/>
    <w:rsid w:val="00BE6568"/>
    <w:rsid w:val="00BF47DD"/>
    <w:rsid w:val="00C04602"/>
    <w:rsid w:val="00C05DEF"/>
    <w:rsid w:val="00C57F47"/>
    <w:rsid w:val="00C67D6A"/>
    <w:rsid w:val="00C83E2F"/>
    <w:rsid w:val="00C93FBF"/>
    <w:rsid w:val="00C9470D"/>
    <w:rsid w:val="00C97E8D"/>
    <w:rsid w:val="00CB3DA6"/>
    <w:rsid w:val="00CC024C"/>
    <w:rsid w:val="00D01AF9"/>
    <w:rsid w:val="00D071D5"/>
    <w:rsid w:val="00D17A95"/>
    <w:rsid w:val="00D17B10"/>
    <w:rsid w:val="00D232AE"/>
    <w:rsid w:val="00D459A2"/>
    <w:rsid w:val="00D53B84"/>
    <w:rsid w:val="00D602FE"/>
    <w:rsid w:val="00D64283"/>
    <w:rsid w:val="00D7290F"/>
    <w:rsid w:val="00D81713"/>
    <w:rsid w:val="00DB278C"/>
    <w:rsid w:val="00DC0FF0"/>
    <w:rsid w:val="00DC21CF"/>
    <w:rsid w:val="00DC473E"/>
    <w:rsid w:val="00DE061A"/>
    <w:rsid w:val="00DE4CDD"/>
    <w:rsid w:val="00DF0A42"/>
    <w:rsid w:val="00DF6140"/>
    <w:rsid w:val="00DF6CF5"/>
    <w:rsid w:val="00DF7B80"/>
    <w:rsid w:val="00E0382F"/>
    <w:rsid w:val="00E10888"/>
    <w:rsid w:val="00E24FFB"/>
    <w:rsid w:val="00E37619"/>
    <w:rsid w:val="00E57020"/>
    <w:rsid w:val="00E60869"/>
    <w:rsid w:val="00E66AD3"/>
    <w:rsid w:val="00E80CC6"/>
    <w:rsid w:val="00E94633"/>
    <w:rsid w:val="00E957DE"/>
    <w:rsid w:val="00EC141E"/>
    <w:rsid w:val="00ED683C"/>
    <w:rsid w:val="00EE0B4D"/>
    <w:rsid w:val="00F04E68"/>
    <w:rsid w:val="00F108FC"/>
    <w:rsid w:val="00F22587"/>
    <w:rsid w:val="00F32747"/>
    <w:rsid w:val="00F4065F"/>
    <w:rsid w:val="00F5101B"/>
    <w:rsid w:val="00F54B68"/>
    <w:rsid w:val="00F60CDD"/>
    <w:rsid w:val="00F71614"/>
    <w:rsid w:val="00F855FC"/>
    <w:rsid w:val="00F87D5D"/>
    <w:rsid w:val="00F94F72"/>
    <w:rsid w:val="00F96E1F"/>
    <w:rsid w:val="00FA0343"/>
    <w:rsid w:val="00FA2783"/>
    <w:rsid w:val="00FA753F"/>
    <w:rsid w:val="00FB2A31"/>
    <w:rsid w:val="00FB46AD"/>
    <w:rsid w:val="00FB64BF"/>
    <w:rsid w:val="00FE07C4"/>
    <w:rsid w:val="00FE08D5"/>
    <w:rsid w:val="00FE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23CE"/>
  <w15:docId w15:val="{8F4C8412-B706-408D-AD7B-E78B99C7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6BD"/>
    <w:pPr>
      <w:ind w:left="720"/>
      <w:contextualSpacing/>
    </w:pPr>
  </w:style>
  <w:style w:type="character" w:styleId="a4">
    <w:name w:val="Hyperlink"/>
    <w:basedOn w:val="a0"/>
    <w:uiPriority w:val="99"/>
    <w:unhideWhenUsed/>
    <w:qFormat/>
    <w:rsid w:val="000C3841"/>
    <w:rPr>
      <w:color w:val="0563C1" w:themeColor="hyperlink"/>
      <w:u w:val="single"/>
    </w:rPr>
  </w:style>
  <w:style w:type="paragraph" w:customStyle="1" w:styleId="a5">
    <w:name w:val="Заголовок таблицы"/>
    <w:basedOn w:val="a"/>
    <w:rsid w:val="00FE07C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Нижний колонтитул1"/>
    <w:basedOn w:val="a"/>
    <w:next w:val="a6"/>
    <w:link w:val="a7"/>
    <w:uiPriority w:val="99"/>
    <w:unhideWhenUsed/>
    <w:rsid w:val="0095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"/>
    <w:uiPriority w:val="99"/>
    <w:rsid w:val="00955CEF"/>
  </w:style>
  <w:style w:type="paragraph" w:styleId="a6">
    <w:name w:val="footer"/>
    <w:basedOn w:val="a"/>
    <w:link w:val="10"/>
    <w:uiPriority w:val="99"/>
    <w:semiHidden/>
    <w:unhideWhenUsed/>
    <w:rsid w:val="0095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955CEF"/>
  </w:style>
  <w:style w:type="paragraph" w:styleId="a8">
    <w:name w:val="Normal (Web)"/>
    <w:basedOn w:val="a"/>
    <w:uiPriority w:val="99"/>
    <w:semiHidden/>
    <w:unhideWhenUsed/>
    <w:rsid w:val="0072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20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2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2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4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6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0623-268D-42B5-BD00-2EE62FBB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Татьяна Геннадьевна</dc:creator>
  <cp:lastModifiedBy>Пивоваров Александр Анатольевич</cp:lastModifiedBy>
  <cp:revision>8</cp:revision>
  <cp:lastPrinted>2025-03-03T04:56:00Z</cp:lastPrinted>
  <dcterms:created xsi:type="dcterms:W3CDTF">2024-10-11T12:54:00Z</dcterms:created>
  <dcterms:modified xsi:type="dcterms:W3CDTF">2025-03-03T05:03:00Z</dcterms:modified>
</cp:coreProperties>
</file>