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91282" w14:textId="77777777" w:rsidR="00EA6B00" w:rsidRPr="003659D2" w:rsidRDefault="00EA6B00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1B154CC4" w14:textId="77777777" w:rsidR="00A216E9" w:rsidRPr="00A216E9" w:rsidRDefault="00A216E9" w:rsidP="00A216E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216E9">
        <w:rPr>
          <w:rStyle w:val="a3"/>
          <w:rFonts w:ascii="Times New Roman" w:hAnsi="Times New Roman" w:cs="Times New Roman"/>
          <w:b w:val="0"/>
          <w:sz w:val="24"/>
          <w:szCs w:val="24"/>
        </w:rPr>
        <w:t>Кировское областное государственное образовательное автономное</w:t>
      </w:r>
    </w:p>
    <w:p w14:paraId="1B2EAD08" w14:textId="77777777" w:rsidR="00A216E9" w:rsidRPr="00A216E9" w:rsidRDefault="00A216E9" w:rsidP="00A216E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216E9">
        <w:rPr>
          <w:rStyle w:val="a3"/>
          <w:rFonts w:ascii="Times New Roman" w:hAnsi="Times New Roman" w:cs="Times New Roman"/>
          <w:b w:val="0"/>
          <w:sz w:val="24"/>
          <w:szCs w:val="24"/>
        </w:rPr>
        <w:t>учреждение дополнительного профессионального образования</w:t>
      </w:r>
    </w:p>
    <w:p w14:paraId="68B0DDBA" w14:textId="77777777" w:rsidR="00A216E9" w:rsidRPr="00A216E9" w:rsidRDefault="00A216E9" w:rsidP="00A216E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216E9">
        <w:rPr>
          <w:rStyle w:val="a3"/>
          <w:rFonts w:ascii="Times New Roman" w:hAnsi="Times New Roman" w:cs="Times New Roman"/>
          <w:b w:val="0"/>
          <w:sz w:val="24"/>
          <w:szCs w:val="24"/>
        </w:rPr>
        <w:t>«Институт развития образования Кировской области»</w:t>
      </w:r>
    </w:p>
    <w:p w14:paraId="5FDF3446" w14:textId="16F41FFF" w:rsid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2E7C37AE" w14:textId="6E70D0F8" w:rsid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4769FD5B" w14:textId="602217B3" w:rsidR="00A216E9" w:rsidRPr="00A216E9" w:rsidRDefault="00A216E9" w:rsidP="00A216E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216E9">
        <w:rPr>
          <w:rStyle w:val="a3"/>
          <w:rFonts w:ascii="Times New Roman" w:hAnsi="Times New Roman" w:cs="Times New Roman"/>
          <w:b w:val="0"/>
          <w:sz w:val="24"/>
          <w:szCs w:val="24"/>
        </w:rPr>
        <w:t>Муниципальное казенное дошкольное образовательное учреждение детский сад комбинированного вида «Родничок» города Слободского Кировской области</w:t>
      </w:r>
    </w:p>
    <w:p w14:paraId="77A4354F" w14:textId="77777777" w:rsidR="00A216E9" w:rsidRP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587DD0DF" w14:textId="08A52821" w:rsid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430123E0" w14:textId="1DCA1075" w:rsid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6BE6284D" w14:textId="77A4FCF8" w:rsid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0F899E9F" w14:textId="2D96FC39" w:rsid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1456F4F8" w14:textId="670094E6" w:rsid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1C5D2E59" w14:textId="369EC07C" w:rsid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034B1677" w14:textId="72A9764B" w:rsid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6A2C1BC0" w14:textId="77777777" w:rsid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34A8A7C4" w14:textId="77777777" w:rsid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684F6B23" w14:textId="77777777" w:rsid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15D7C059" w14:textId="2A965B9F" w:rsidR="001C5281" w:rsidRPr="00A216E9" w:rsidRDefault="001C5281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A216E9">
        <w:rPr>
          <w:rStyle w:val="a3"/>
          <w:rFonts w:ascii="Times New Roman" w:hAnsi="Times New Roman" w:cs="Times New Roman"/>
          <w:sz w:val="32"/>
          <w:szCs w:val="32"/>
        </w:rPr>
        <w:t xml:space="preserve">Формирование экологических представлений у дошкольников с </w:t>
      </w:r>
      <w:r w:rsidR="0074327E" w:rsidRPr="00A216E9">
        <w:rPr>
          <w:rStyle w:val="a3"/>
          <w:rFonts w:ascii="Times New Roman" w:hAnsi="Times New Roman" w:cs="Times New Roman"/>
          <w:sz w:val="32"/>
          <w:szCs w:val="32"/>
        </w:rPr>
        <w:t>тяжелыми нарушениями речи</w:t>
      </w:r>
      <w:r w:rsidRPr="00A216E9">
        <w:rPr>
          <w:rStyle w:val="a3"/>
          <w:rFonts w:ascii="Times New Roman" w:hAnsi="Times New Roman" w:cs="Times New Roman"/>
          <w:sz w:val="32"/>
          <w:szCs w:val="32"/>
        </w:rPr>
        <w:t>посредством «Кубика Блума</w:t>
      </w:r>
    </w:p>
    <w:p w14:paraId="1A501C84" w14:textId="0E62AEC6" w:rsidR="00A216E9" w:rsidRP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32"/>
          <w:szCs w:val="32"/>
        </w:rPr>
      </w:pPr>
    </w:p>
    <w:p w14:paraId="7AD7ABF5" w14:textId="3EECC187" w:rsid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3EE2B74F" w14:textId="77777777" w:rsidR="00A216E9" w:rsidRDefault="00A216E9" w:rsidP="00A216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B271AF" w14:textId="77777777" w:rsidR="00A216E9" w:rsidRDefault="00A216E9" w:rsidP="00A216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8527B1" w14:textId="77777777" w:rsidR="00A216E9" w:rsidRDefault="00A216E9" w:rsidP="00A216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2A736C" w14:textId="77777777" w:rsidR="00A216E9" w:rsidRDefault="00A216E9" w:rsidP="00A216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7DB6F4" w14:textId="77777777" w:rsidR="00A216E9" w:rsidRDefault="00A216E9" w:rsidP="00A216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C9A963" w14:textId="77777777" w:rsidR="00A216E9" w:rsidRDefault="00A216E9" w:rsidP="00A216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343C33" w14:textId="77777777" w:rsidR="00A216E9" w:rsidRDefault="00A216E9" w:rsidP="00A216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BB95EC" w14:textId="393172F0" w:rsidR="00A216E9" w:rsidRDefault="00A216E9" w:rsidP="00A216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132107" w14:textId="2DE6DA18" w:rsidR="00A216E9" w:rsidRDefault="00A216E9" w:rsidP="00A216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498850" w14:textId="7BFF2460" w:rsidR="00A216E9" w:rsidRDefault="00A216E9" w:rsidP="00A216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236360" w14:textId="16A80DF4" w:rsidR="00A216E9" w:rsidRDefault="00A216E9" w:rsidP="00A216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2C0655" w14:textId="5BFBC9A9" w:rsidR="00A216E9" w:rsidRDefault="00A216E9" w:rsidP="00A216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744FFA" w14:textId="3A2D2621" w:rsidR="00A216E9" w:rsidRDefault="00A216E9" w:rsidP="00A216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1C8093" w14:textId="6D7D7745" w:rsidR="00A216E9" w:rsidRDefault="00A216E9" w:rsidP="00A216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35F257" w14:textId="77777777" w:rsidR="00A216E9" w:rsidRDefault="00A216E9" w:rsidP="00A216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377953" w14:textId="5E7EB6C1" w:rsidR="00A216E9" w:rsidRPr="00A216E9" w:rsidRDefault="00A216E9" w:rsidP="00A216E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16E9">
        <w:rPr>
          <w:rFonts w:ascii="Times New Roman" w:hAnsi="Times New Roman" w:cs="Times New Roman"/>
          <w:b/>
          <w:i/>
          <w:sz w:val="24"/>
          <w:szCs w:val="24"/>
        </w:rPr>
        <w:t xml:space="preserve">Глызина Светлана Николаевна, </w:t>
      </w:r>
    </w:p>
    <w:p w14:paraId="4E362C69" w14:textId="77777777" w:rsidR="00A216E9" w:rsidRPr="00A216E9" w:rsidRDefault="00A216E9" w:rsidP="00A216E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16E9">
        <w:rPr>
          <w:rFonts w:ascii="Times New Roman" w:hAnsi="Times New Roman" w:cs="Times New Roman"/>
          <w:b/>
          <w:i/>
          <w:sz w:val="24"/>
          <w:szCs w:val="24"/>
        </w:rPr>
        <w:t>воспитатель МКДОУ д/с «Родничок»,</w:t>
      </w:r>
    </w:p>
    <w:p w14:paraId="0F528805" w14:textId="77777777" w:rsidR="00A216E9" w:rsidRPr="00A216E9" w:rsidRDefault="00A216E9" w:rsidP="00A216E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16E9">
        <w:rPr>
          <w:rFonts w:ascii="Times New Roman" w:hAnsi="Times New Roman" w:cs="Times New Roman"/>
          <w:b/>
          <w:i/>
          <w:sz w:val="24"/>
          <w:szCs w:val="24"/>
        </w:rPr>
        <w:t>г. Слободской Кировской области</w:t>
      </w:r>
    </w:p>
    <w:p w14:paraId="1BC924B2" w14:textId="0E91938A" w:rsid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01D5C491" w14:textId="00E2A155" w:rsid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1153E545" w14:textId="1B744984" w:rsid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57350321" w14:textId="27C5DFFB" w:rsid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6D2E7599" w14:textId="2A62717C" w:rsid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1DA8621D" w14:textId="5FC8B1A0" w:rsid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31531EB8" w14:textId="77777777" w:rsid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4298AAF1" w14:textId="75E2A827" w:rsidR="00A216E9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1359E0BF" w14:textId="0352D2F9" w:rsidR="00A216E9" w:rsidRPr="002720ED" w:rsidRDefault="00A216E9" w:rsidP="0014305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  <w:r>
        <w:rPr>
          <w:rStyle w:val="a3"/>
          <w:rFonts w:ascii="Times New Roman" w:hAnsi="Times New Roman" w:cs="Times New Roman"/>
          <w:i/>
          <w:sz w:val="24"/>
          <w:szCs w:val="24"/>
        </w:rPr>
        <w:t>2025</w:t>
      </w:r>
    </w:p>
    <w:p w14:paraId="10FAD5E0" w14:textId="77777777" w:rsidR="001C5281" w:rsidRPr="002720ED" w:rsidRDefault="001C5281" w:rsidP="00272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0ED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формирование экологической культуры у детей является одним из направлений в дошкольной педагогике. Взаимодействие человека с природой – чрезвычайно актуальная проблема современности. </w:t>
      </w:r>
    </w:p>
    <w:p w14:paraId="01EBA70E" w14:textId="77777777" w:rsidR="001C5281" w:rsidRPr="00781245" w:rsidRDefault="00C86B42" w:rsidP="0078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0ED">
        <w:rPr>
          <w:rFonts w:ascii="Times New Roman" w:hAnsi="Times New Roman" w:cs="Times New Roman"/>
          <w:sz w:val="24"/>
          <w:szCs w:val="24"/>
        </w:rPr>
        <w:t xml:space="preserve"> В </w:t>
      </w:r>
      <w:r w:rsidR="0074327E">
        <w:rPr>
          <w:rFonts w:ascii="Times New Roman" w:hAnsi="Times New Roman" w:cs="Times New Roman"/>
          <w:sz w:val="24"/>
          <w:szCs w:val="24"/>
        </w:rPr>
        <w:t xml:space="preserve">федеральной адаптированной образовательной программе дошкольного </w:t>
      </w:r>
      <w:r w:rsidR="00174B58">
        <w:rPr>
          <w:rFonts w:ascii="Times New Roman" w:hAnsi="Times New Roman" w:cs="Times New Roman"/>
          <w:sz w:val="24"/>
          <w:szCs w:val="24"/>
        </w:rPr>
        <w:t>образования</w:t>
      </w:r>
      <w:r w:rsidRPr="002720ED">
        <w:rPr>
          <w:rFonts w:ascii="Times New Roman" w:hAnsi="Times New Roman" w:cs="Times New Roman"/>
          <w:sz w:val="24"/>
          <w:szCs w:val="24"/>
        </w:rPr>
        <w:t>рассматриваются задачи по воспитанию</w:t>
      </w:r>
      <w:r w:rsidR="0099669E" w:rsidRPr="002720ED">
        <w:rPr>
          <w:rFonts w:ascii="Times New Roman" w:hAnsi="Times New Roman" w:cs="Times New Roman"/>
          <w:sz w:val="24"/>
          <w:szCs w:val="24"/>
        </w:rPr>
        <w:t xml:space="preserve"> любви к родной природе, природе своего края, </w:t>
      </w:r>
      <w:r w:rsidRPr="002720ED">
        <w:rPr>
          <w:rFonts w:ascii="Times New Roman" w:hAnsi="Times New Roman" w:cs="Times New Roman"/>
          <w:sz w:val="24"/>
          <w:szCs w:val="24"/>
        </w:rPr>
        <w:t>России, пониманию</w:t>
      </w:r>
      <w:r w:rsidR="0099669E" w:rsidRPr="002720ED">
        <w:rPr>
          <w:rFonts w:ascii="Times New Roman" w:hAnsi="Times New Roman" w:cs="Times New Roman"/>
          <w:sz w:val="24"/>
          <w:szCs w:val="24"/>
        </w:rPr>
        <w:t xml:space="preserve"> единства природы и людей и бережного ответственного отношения к природе</w:t>
      </w:r>
      <w:r w:rsidR="00781245">
        <w:rPr>
          <w:rFonts w:ascii="Times New Roman" w:hAnsi="Times New Roman" w:cs="Times New Roman"/>
          <w:sz w:val="24"/>
          <w:szCs w:val="24"/>
        </w:rPr>
        <w:t>.Однако</w:t>
      </w:r>
      <w:r w:rsidRPr="002720ED">
        <w:rPr>
          <w:rFonts w:ascii="Times New Roman" w:hAnsi="Times New Roman" w:cs="Times New Roman"/>
          <w:sz w:val="24"/>
          <w:szCs w:val="24"/>
        </w:rPr>
        <w:t xml:space="preserve"> воспитывать любовь и бережное отношение к природе не возможно без формирования экологических представлений у дошкольников.</w:t>
      </w:r>
      <w:r w:rsidR="001C5281" w:rsidRPr="00781245">
        <w:rPr>
          <w:rStyle w:val="c0"/>
          <w:rFonts w:ascii="Times New Roman" w:hAnsi="Times New Roman" w:cs="Times New Roman"/>
          <w:sz w:val="24"/>
          <w:szCs w:val="24"/>
        </w:rPr>
        <w:t>Экологические представления</w:t>
      </w:r>
      <w:r w:rsidR="001C5281" w:rsidRPr="00781245">
        <w:rPr>
          <w:rStyle w:val="c0"/>
          <w:rFonts w:ascii="Times New Roman" w:hAnsi="Times New Roman" w:cs="Times New Roman"/>
          <w:b/>
          <w:bCs/>
          <w:sz w:val="24"/>
          <w:szCs w:val="24"/>
        </w:rPr>
        <w:t> </w:t>
      </w:r>
      <w:r w:rsidR="009F2F25" w:rsidRPr="00781245">
        <w:rPr>
          <w:rStyle w:val="c0"/>
          <w:rFonts w:ascii="Times New Roman" w:hAnsi="Times New Roman" w:cs="Times New Roman"/>
          <w:b/>
          <w:bCs/>
          <w:sz w:val="24"/>
          <w:szCs w:val="24"/>
        </w:rPr>
        <w:t>–</w:t>
      </w:r>
      <w:r w:rsidR="001C5281" w:rsidRPr="00781245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="009F2F25" w:rsidRPr="00781245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э</w:t>
      </w:r>
      <w:r w:rsidR="001C5281" w:rsidRPr="00781245">
        <w:rPr>
          <w:rStyle w:val="c0"/>
          <w:rFonts w:ascii="Times New Roman" w:hAnsi="Times New Roman" w:cs="Times New Roman"/>
          <w:sz w:val="24"/>
          <w:szCs w:val="24"/>
        </w:rPr>
        <w:t>тообобщенное отражение определенных объектов и явлений природы, сложных связей, существующих внутри экосистем, характеризующих сообщества в целом</w:t>
      </w:r>
      <w:r w:rsidR="001C5281" w:rsidRPr="0078124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C5281" w:rsidRPr="00781245">
        <w:rPr>
          <w:rStyle w:val="c0"/>
          <w:rFonts w:ascii="Times New Roman" w:hAnsi="Times New Roman" w:cs="Times New Roman"/>
          <w:sz w:val="24"/>
          <w:szCs w:val="24"/>
        </w:rPr>
        <w:t>(С. Н. Николаева).</w:t>
      </w:r>
    </w:p>
    <w:p w14:paraId="48746BCC" w14:textId="77777777" w:rsidR="001C5281" w:rsidRPr="00781245" w:rsidRDefault="001C5281" w:rsidP="0078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2720ED">
        <w:rPr>
          <w:rFonts w:ascii="Times New Roman" w:hAnsi="Times New Roman" w:cs="Times New Roman"/>
          <w:sz w:val="24"/>
          <w:szCs w:val="24"/>
          <w:shd w:val="clear" w:color="auto" w:fill="FFFFFF"/>
        </w:rPr>
        <w:t>  Экологические представления формируются у человека в результате восприятия объектов и явлений природы и взаимосвязей между ними. Развивать экологические представления необходимо с дошкольного возраста, при этом дети должны знакомиться с объектами природы ближайшего окружения, знать взаимосвязи, которые существуют между ними.</w:t>
      </w:r>
      <w:r w:rsidR="00644740" w:rsidRPr="00272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2720ED">
        <w:rPr>
          <w:rFonts w:ascii="Times New Roman" w:hAnsi="Times New Roman" w:cs="Times New Roman"/>
          <w:sz w:val="24"/>
          <w:szCs w:val="24"/>
          <w:shd w:val="clear" w:color="auto" w:fill="FFFFFF"/>
        </w:rPr>
        <w:t>тарший дошкольный возраст – важный период для общего развития личности ребенка и формирования у него экологических представлений и сознания.</w:t>
      </w:r>
      <w:r w:rsidRPr="002720ED">
        <w:rPr>
          <w:rFonts w:ascii="Times New Roman" w:hAnsi="Times New Roman" w:cs="Times New Roman"/>
          <w:sz w:val="24"/>
          <w:szCs w:val="24"/>
        </w:rPr>
        <w:t>Первоначальные элементы экологических представлений складываются на основе взаимодействия детей под руководством взрослых с предметно-природным миром, который их окружает.</w:t>
      </w:r>
    </w:p>
    <w:p w14:paraId="3558554B" w14:textId="77777777" w:rsidR="001C5281" w:rsidRPr="00781245" w:rsidRDefault="001C5281" w:rsidP="00272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2720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детей с ограниченными возможностями здоровья</w:t>
      </w:r>
      <w:r w:rsidR="00781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 частности с</w:t>
      </w:r>
      <w:r w:rsidR="007432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тяжелыми нарушениями речи, </w:t>
      </w:r>
      <w:r w:rsidRPr="002720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эта задача усложняется, так дети требуют специального постоянного сопровождения со стороны взрослых. У детей</w:t>
      </w:r>
      <w:r w:rsidR="00781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ТНР </w:t>
      </w:r>
      <w:r w:rsidRPr="002720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наблюдается недостаточнаясфор</w:t>
      </w:r>
      <w:r w:rsidR="00781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Pr="002720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ированность познавательных процессов (память, мышление, внимание, воображение), которые связаны с речевой </w:t>
      </w:r>
      <w:r w:rsidRPr="00364A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деятельностью</w:t>
      </w:r>
      <w:r w:rsidRPr="00364A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78124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14:paraId="18CCE31C" w14:textId="77777777" w:rsidR="001C5281" w:rsidRPr="002720ED" w:rsidRDefault="001C5281" w:rsidP="002720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720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Поскольку формирование </w:t>
      </w:r>
      <w:r w:rsidR="0074327E" w:rsidRPr="00364A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экологических представлений</w:t>
      </w:r>
      <w:r w:rsidRPr="002720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дошкольников происходит не путем пассивного восприятия воздействий воспитателя, а в активной форме в процессе различных видов детской деятельности, мы в качестве средства выбрали инновационный прием «</w:t>
      </w:r>
      <w:r w:rsidRPr="002720ED">
        <w:rPr>
          <w:rFonts w:ascii="Times New Roman" w:hAnsi="Times New Roman" w:cs="Times New Roman"/>
          <w:sz w:val="24"/>
          <w:szCs w:val="24"/>
          <w:shd w:val="clear" w:color="auto" w:fill="FFFFFF"/>
        </w:rPr>
        <w:t>Кубик Блума</w:t>
      </w:r>
      <w:r w:rsidRPr="002720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».  Автором этого приема является</w:t>
      </w:r>
      <w:r w:rsidRPr="00272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американский ученый и психолог -  Бенджамин Блум.</w:t>
      </w:r>
    </w:p>
    <w:p w14:paraId="073159E1" w14:textId="77777777" w:rsidR="001C5281" w:rsidRPr="002720ED" w:rsidRDefault="001C5281" w:rsidP="00272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0ED">
        <w:rPr>
          <w:rFonts w:ascii="Times New Roman" w:hAnsi="Times New Roman" w:cs="Times New Roman"/>
          <w:sz w:val="24"/>
          <w:szCs w:val="24"/>
        </w:rPr>
        <w:t xml:space="preserve">«Кубик Блума» представляет собой объёмную фигуру, на гранях которой написаны </w:t>
      </w:r>
      <w:r w:rsidRPr="002720ED">
        <w:rPr>
          <w:rFonts w:ascii="Times New Roman" w:hAnsi="Times New Roman" w:cs="Times New Roman"/>
          <w:bCs/>
          <w:sz w:val="24"/>
          <w:szCs w:val="24"/>
        </w:rPr>
        <w:t xml:space="preserve">задания и вопросы: </w:t>
      </w:r>
      <w:r w:rsidR="00644740" w:rsidRPr="002720ED">
        <w:rPr>
          <w:rFonts w:ascii="Times New Roman" w:hAnsi="Times New Roman" w:cs="Times New Roman"/>
          <w:sz w:val="24"/>
          <w:szCs w:val="24"/>
        </w:rPr>
        <w:t>«Почему», «Объясни», «Придумай»</w:t>
      </w:r>
      <w:r w:rsidRPr="002720ED">
        <w:rPr>
          <w:rFonts w:ascii="Times New Roman" w:hAnsi="Times New Roman" w:cs="Times New Roman"/>
          <w:sz w:val="24"/>
          <w:szCs w:val="24"/>
        </w:rPr>
        <w:t>, «Поделись», «Предложи».</w:t>
      </w:r>
    </w:p>
    <w:p w14:paraId="0B51C2C4" w14:textId="77777777" w:rsidR="001C5281" w:rsidRPr="002720ED" w:rsidRDefault="00AE542F" w:rsidP="00272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Грань «Назови»</w:t>
      </w:r>
      <w:r w:rsidR="001C5281"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9669E"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C5281"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из способов проверить знания детей - это использовать грань "назови". В этом блоке детям предлагается назвать предмет, явление, термин или другую информацию, связанную с темой. Этот блок также можно использовать для проверки общих знаний по теме, предлагая разнообразные варианты заданий.</w:t>
      </w:r>
    </w:p>
    <w:p w14:paraId="5AA98B41" w14:textId="77777777" w:rsidR="001C5281" w:rsidRPr="002720ED" w:rsidRDefault="001C5281" w:rsidP="00272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Грань «</w:t>
      </w:r>
      <w:r w:rsidR="00AE542F"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Почему»</w:t>
      </w:r>
      <w:r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могут развивать навык видеть и объяснять причинно-следственные связи, описывая процессы, происходящие с определенным объектом или явлением. </w:t>
      </w:r>
    </w:p>
    <w:p w14:paraId="35502357" w14:textId="77777777" w:rsidR="001C5281" w:rsidRPr="002720ED" w:rsidRDefault="00AE542F" w:rsidP="00272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Грань «Объясни»</w:t>
      </w:r>
      <w:r w:rsidR="001C5281"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</w:t>
      </w:r>
      <w:r w:rsidR="001C5281"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развить мышление детей, задавая уточняющие вопросы и помогая им взглянуть на проблему с разных сторон. </w:t>
      </w:r>
    </w:p>
    <w:p w14:paraId="5E689B91" w14:textId="77777777" w:rsidR="001C5281" w:rsidRPr="002720ED" w:rsidRDefault="00AE542F" w:rsidP="00272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Грань «Придумай»</w:t>
      </w:r>
      <w:r w:rsidR="001C5281"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активизирует мыслительную деятельность детей, позволяя им анализировать и оценивать полученные знания. В этом блоке задаются творческие задания, включающие в себя элементы предположения и вымысла. </w:t>
      </w:r>
    </w:p>
    <w:p w14:paraId="6E24F725" w14:textId="77777777" w:rsidR="001C5281" w:rsidRPr="002720ED" w:rsidRDefault="00AE542F" w:rsidP="00272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Грань «Поделись»</w:t>
      </w:r>
      <w:r w:rsidR="001C5281"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развивает эмоциональную сторону личности, позволяя детям выразить свое личное отношение на основе личного опыта. Вопросы этого блока стимулируют высказывать ощущения и чувства, вызванные темой. </w:t>
      </w:r>
    </w:p>
    <w:p w14:paraId="1B2A2EBF" w14:textId="77777777" w:rsidR="001C5281" w:rsidRPr="002720ED" w:rsidRDefault="00AE542F" w:rsidP="00272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>6. Грань «Предложи»</w:t>
      </w:r>
      <w:r w:rsidR="001C5281"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развивает умение применять полученные знания на практике, позволяя детям предлагать свои идеи и решать различные ситуации. </w:t>
      </w:r>
    </w:p>
    <w:p w14:paraId="3C5002DE" w14:textId="77777777" w:rsidR="006F28E8" w:rsidRPr="0074327E" w:rsidRDefault="006F28E8" w:rsidP="002720E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каждой грани куба прикреплены прозрачные кармашки, в которые помещаются сменные карточки с картинками и вопросами.</w:t>
      </w:r>
    </w:p>
    <w:p w14:paraId="648AE24D" w14:textId="059CB491" w:rsidR="00781245" w:rsidRDefault="001C5281" w:rsidP="007812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первый взгляд</w:t>
      </w:r>
      <w:r w:rsidR="00AE542F"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«Кубик Блума»</w:t>
      </w:r>
      <w:r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простая игра, которая помогает не только запомнить, но и проанализировать, прочувствовать и понять материал. </w:t>
      </w:r>
      <w:r w:rsidR="00AE542F"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уникален тем, </w:t>
      </w:r>
      <w:r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его можно применить не только в любой форме организации образовательной деятельности и на любой ступеньке обучения, но и на любом этапе занятия.</w:t>
      </w:r>
      <w:r w:rsidR="00FA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также соо</w:t>
      </w:r>
      <w:r w:rsidR="00644740"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тносится с любой темой занятия, что позволяет формулировать вопросы самого разного характера.</w:t>
      </w:r>
    </w:p>
    <w:p w14:paraId="3F189424" w14:textId="3F59735B" w:rsidR="00781245" w:rsidRDefault="00AE542F" w:rsidP="00781245">
      <w:pPr>
        <w:shd w:val="clear" w:color="auto" w:fill="FFFFFF" w:themeFill="background1"/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  <w:shd w:val="clear" w:color="auto" w:fill="F4F4F4"/>
        </w:rPr>
      </w:pPr>
      <w:r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C5281"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 Блума</w:t>
      </w:r>
      <w:r w:rsidRPr="002720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C5281" w:rsidRPr="002720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обладает значительным потенциалом в развитии речи детей. </w:t>
      </w:r>
      <w:r w:rsidR="001C5281" w:rsidRPr="00781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Формируя </w:t>
      </w:r>
      <w:r w:rsidR="00644740" w:rsidRPr="00781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экологические представления</w:t>
      </w:r>
      <w:r w:rsidR="001C5281" w:rsidRPr="00781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644740" w:rsidRPr="00781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</w:t>
      </w:r>
      <w:r w:rsidR="00FA6B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44740" w:rsidRPr="00781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обогащаем и активизируем</w:t>
      </w:r>
      <w:r w:rsidR="00FA6B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F2F25" w:rsidRPr="00781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активный и пассивный </w:t>
      </w:r>
      <w:r w:rsidR="0099669E" w:rsidRPr="00781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словарь</w:t>
      </w:r>
      <w:r w:rsidR="00C86B42" w:rsidRPr="00781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9100B0" w:rsidRPr="00781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развиваем диалогическую и монологическую речь, </w:t>
      </w:r>
      <w:r w:rsidR="00673440" w:rsidRPr="00781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даем новые понятия, формируем</w:t>
      </w:r>
      <w:r w:rsidR="00C86B42" w:rsidRPr="00781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связную речь</w:t>
      </w:r>
      <w:r w:rsidR="00FA6B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86B42" w:rsidRPr="00781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детей.  </w:t>
      </w:r>
      <w:r w:rsidR="00FA6B24" w:rsidRPr="00781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Дошкольники учатся</w:t>
      </w:r>
      <w:r w:rsidR="00C86B42" w:rsidRPr="00781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отвечать на поставленные педагогом вопросы, давать развернутые ответы.</w:t>
      </w:r>
      <w:r w:rsidR="00FA6B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C5281" w:rsidRPr="002720ED">
        <w:rPr>
          <w:rStyle w:val="c0"/>
          <w:rFonts w:ascii="Times New Roman" w:hAnsi="Times New Roman" w:cs="Times New Roman"/>
          <w:sz w:val="24"/>
          <w:szCs w:val="24"/>
        </w:rPr>
        <w:t>Дети придумывают рассказы, сказки, отгадывают загадки на экологические темы, подбирают прилагательные при описании объектов природы.   </w:t>
      </w:r>
    </w:p>
    <w:p w14:paraId="2CF7FFB2" w14:textId="77777777" w:rsidR="001C5281" w:rsidRPr="00781245" w:rsidRDefault="001C5281" w:rsidP="00781245">
      <w:pPr>
        <w:shd w:val="clear" w:color="auto" w:fill="FFFFFF" w:themeFill="background1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4F4F4"/>
        </w:rPr>
      </w:pPr>
      <w:r w:rsidRPr="002720ED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2720E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720ED">
        <w:rPr>
          <w:rStyle w:val="a3"/>
          <w:rFonts w:ascii="Times New Roman" w:hAnsi="Times New Roman" w:cs="Times New Roman"/>
          <w:sz w:val="24"/>
          <w:szCs w:val="24"/>
        </w:rPr>
        <w:t xml:space="preserve">Формирование экологических представлений у дошкольников с </w:t>
      </w:r>
      <w:r w:rsidR="0074327E">
        <w:rPr>
          <w:rStyle w:val="a3"/>
          <w:rFonts w:ascii="Times New Roman" w:hAnsi="Times New Roman" w:cs="Times New Roman"/>
          <w:sz w:val="24"/>
          <w:szCs w:val="24"/>
        </w:rPr>
        <w:t>тяжелыми нарушениями речи</w:t>
      </w:r>
      <w:r w:rsidRPr="002720ED">
        <w:rPr>
          <w:rStyle w:val="a3"/>
          <w:rFonts w:ascii="Times New Roman" w:hAnsi="Times New Roman" w:cs="Times New Roman"/>
          <w:sz w:val="24"/>
          <w:szCs w:val="24"/>
        </w:rPr>
        <w:t xml:space="preserve"> посредством «Кубика Блума».</w:t>
      </w:r>
    </w:p>
    <w:p w14:paraId="4119289B" w14:textId="77777777" w:rsidR="001C5281" w:rsidRPr="002720ED" w:rsidRDefault="001C5281" w:rsidP="00272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E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 достижения цели были поставлены следующие </w:t>
      </w:r>
      <w:r w:rsidRPr="002720E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задачи:</w:t>
      </w:r>
    </w:p>
    <w:p w14:paraId="7D378D15" w14:textId="77777777" w:rsidR="001C5281" w:rsidRPr="002720ED" w:rsidRDefault="001C5281" w:rsidP="00A216E9">
      <w:pPr>
        <w:numPr>
          <w:ilvl w:val="0"/>
          <w:numId w:val="1"/>
        </w:numPr>
        <w:shd w:val="clear" w:color="auto" w:fill="FFFFFF"/>
        <w:tabs>
          <w:tab w:val="clear" w:pos="1572"/>
          <w:tab w:val="left" w:pos="851"/>
        </w:tabs>
        <w:spacing w:after="0" w:line="240" w:lineRule="auto"/>
        <w:ind w:left="426" w:firstLine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у детей познавательный интерес к окружающему миру.</w:t>
      </w:r>
    </w:p>
    <w:p w14:paraId="572C6978" w14:textId="77777777" w:rsidR="001C5281" w:rsidRPr="002720ED" w:rsidRDefault="001C5281" w:rsidP="00A216E9">
      <w:pPr>
        <w:numPr>
          <w:ilvl w:val="0"/>
          <w:numId w:val="1"/>
        </w:numPr>
        <w:shd w:val="clear" w:color="auto" w:fill="FFFFFF"/>
        <w:tabs>
          <w:tab w:val="clear" w:pos="1572"/>
          <w:tab w:val="left" w:pos="851"/>
        </w:tabs>
        <w:spacing w:after="0" w:line="240" w:lineRule="auto"/>
        <w:ind w:left="426" w:firstLine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Формировать у дошкольников основы </w:t>
      </w:r>
      <w:r w:rsidR="00644740" w:rsidRPr="002720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экологических представлений</w:t>
      </w:r>
      <w:r w:rsidRPr="002720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понятий о живой и неживой природе.</w:t>
      </w:r>
    </w:p>
    <w:p w14:paraId="5DD710C3" w14:textId="77777777" w:rsidR="001C5281" w:rsidRPr="002720ED" w:rsidRDefault="001C5281" w:rsidP="00A216E9">
      <w:pPr>
        <w:numPr>
          <w:ilvl w:val="0"/>
          <w:numId w:val="1"/>
        </w:numPr>
        <w:shd w:val="clear" w:color="auto" w:fill="FFFFFF"/>
        <w:tabs>
          <w:tab w:val="clear" w:pos="1572"/>
          <w:tab w:val="left" w:pos="851"/>
        </w:tabs>
        <w:spacing w:after="0" w:line="240" w:lineRule="auto"/>
        <w:ind w:left="426" w:firstLine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Активизировать мыслительно-поисковую деятельность детей, понимания взаимосвязей в природе и места человека в них. </w:t>
      </w:r>
    </w:p>
    <w:p w14:paraId="1EAADF76" w14:textId="77777777" w:rsidR="001C5281" w:rsidRPr="002720ED" w:rsidRDefault="001C5281" w:rsidP="00A216E9">
      <w:pPr>
        <w:numPr>
          <w:ilvl w:val="0"/>
          <w:numId w:val="1"/>
        </w:numPr>
        <w:shd w:val="clear" w:color="auto" w:fill="FFFFFF"/>
        <w:tabs>
          <w:tab w:val="clear" w:pos="1572"/>
          <w:tab w:val="left" w:pos="851"/>
        </w:tabs>
        <w:spacing w:after="0" w:line="240" w:lineRule="auto"/>
        <w:ind w:left="426" w:firstLine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компоненты устной речи детей с ТНР в процессе ознакомления с миром природы.</w:t>
      </w:r>
    </w:p>
    <w:p w14:paraId="1C4B6472" w14:textId="77777777" w:rsidR="00781245" w:rsidRDefault="001C5281" w:rsidP="00A216E9">
      <w:pPr>
        <w:numPr>
          <w:ilvl w:val="0"/>
          <w:numId w:val="1"/>
        </w:numPr>
        <w:shd w:val="clear" w:color="auto" w:fill="FFFFFF"/>
        <w:tabs>
          <w:tab w:val="clear" w:pos="1572"/>
          <w:tab w:val="left" w:pos="851"/>
        </w:tabs>
        <w:spacing w:after="0" w:line="240" w:lineRule="auto"/>
        <w:ind w:left="426" w:firstLine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Воспитывать навыки экологически безопасного, бережного отношения к природным явлениям и объект.</w:t>
      </w:r>
    </w:p>
    <w:p w14:paraId="13593432" w14:textId="77777777" w:rsidR="001C5281" w:rsidRPr="00781245" w:rsidRDefault="001C5281" w:rsidP="007812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4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составлен план работы, в основу которого были включены лексические темы, связанные с первоначальными представлениями о живой и неживой природе (осень, дикие животные, зимующие птицы и т</w:t>
      </w:r>
      <w:r w:rsidR="006F28E8" w:rsidRPr="007812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1245">
        <w:rPr>
          <w:rFonts w:ascii="Times New Roman" w:eastAsia="Times New Roman" w:hAnsi="Times New Roman" w:cs="Times New Roman"/>
          <w:sz w:val="24"/>
          <w:szCs w:val="24"/>
          <w:lang w:eastAsia="ru-RU"/>
        </w:rPr>
        <w:t>д.) и экологические праздники (день воды, день подснежника</w:t>
      </w:r>
      <w:r w:rsidR="006F28E8" w:rsidRPr="0078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78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2720ED">
        <w:rPr>
          <w:rFonts w:ascii="Times New Roman" w:hAnsi="Times New Roman" w:cs="Times New Roman"/>
          <w:sz w:val="24"/>
          <w:szCs w:val="24"/>
        </w:rPr>
        <w:t xml:space="preserve">Занятия по формированию экологических представления </w:t>
      </w:r>
      <w:r w:rsidR="00644740" w:rsidRPr="002720ED">
        <w:rPr>
          <w:rFonts w:ascii="Times New Roman" w:hAnsi="Times New Roman" w:cs="Times New Roman"/>
          <w:sz w:val="24"/>
          <w:szCs w:val="24"/>
        </w:rPr>
        <w:t>проводились два</w:t>
      </w:r>
      <w:r w:rsidRPr="002720ED">
        <w:rPr>
          <w:rFonts w:ascii="Times New Roman" w:hAnsi="Times New Roman" w:cs="Times New Roman"/>
          <w:sz w:val="24"/>
          <w:szCs w:val="24"/>
        </w:rPr>
        <w:t xml:space="preserve"> раза в месяц. </w:t>
      </w:r>
    </w:p>
    <w:p w14:paraId="60342047" w14:textId="77777777" w:rsidR="001C5281" w:rsidRPr="002720ED" w:rsidRDefault="001C5281" w:rsidP="00272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ED">
        <w:rPr>
          <w:rFonts w:ascii="Times New Roman" w:hAnsi="Times New Roman" w:cs="Times New Roman"/>
          <w:sz w:val="24"/>
          <w:szCs w:val="24"/>
        </w:rPr>
        <w:t xml:space="preserve">Алгоритм проведения занятия: </w:t>
      </w:r>
    </w:p>
    <w:p w14:paraId="4AC733E3" w14:textId="229B9632" w:rsidR="006E0530" w:rsidRPr="00161B76" w:rsidRDefault="006F28E8" w:rsidP="00272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B76">
        <w:rPr>
          <w:rFonts w:ascii="Times New Roman" w:hAnsi="Times New Roman" w:cs="Times New Roman"/>
          <w:sz w:val="24"/>
          <w:szCs w:val="24"/>
        </w:rPr>
        <w:t xml:space="preserve">- </w:t>
      </w:r>
      <w:r w:rsidR="001C5281" w:rsidRPr="00161B76">
        <w:rPr>
          <w:rFonts w:ascii="Times New Roman" w:hAnsi="Times New Roman" w:cs="Times New Roman"/>
          <w:sz w:val="24"/>
          <w:szCs w:val="24"/>
        </w:rPr>
        <w:t>беседа по теме занятия</w:t>
      </w:r>
      <w:r w:rsidR="00FA6B24">
        <w:rPr>
          <w:rFonts w:ascii="Times New Roman" w:hAnsi="Times New Roman" w:cs="Times New Roman"/>
          <w:sz w:val="24"/>
          <w:szCs w:val="24"/>
        </w:rPr>
        <w:t xml:space="preserve"> </w:t>
      </w:r>
      <w:r w:rsidR="00FA6B24" w:rsidRPr="00161B76">
        <w:rPr>
          <w:rFonts w:ascii="Times New Roman" w:hAnsi="Times New Roman" w:cs="Times New Roman"/>
          <w:sz w:val="24"/>
          <w:szCs w:val="24"/>
        </w:rPr>
        <w:t>с подобранными</w:t>
      </w:r>
      <w:r w:rsidR="006E0530" w:rsidRPr="00161B76">
        <w:rPr>
          <w:rFonts w:ascii="Times New Roman" w:hAnsi="Times New Roman" w:cs="Times New Roman"/>
          <w:sz w:val="24"/>
          <w:szCs w:val="24"/>
        </w:rPr>
        <w:t xml:space="preserve"> </w:t>
      </w:r>
      <w:r w:rsidR="001C5281" w:rsidRPr="00161B76">
        <w:rPr>
          <w:rFonts w:ascii="Times New Roman" w:hAnsi="Times New Roman" w:cs="Times New Roman"/>
          <w:sz w:val="24"/>
          <w:szCs w:val="24"/>
        </w:rPr>
        <w:t>вопросами</w:t>
      </w:r>
      <w:r w:rsidR="000D3B80" w:rsidRPr="00161B76">
        <w:rPr>
          <w:rFonts w:ascii="Times New Roman" w:hAnsi="Times New Roman" w:cs="Times New Roman"/>
          <w:sz w:val="24"/>
          <w:szCs w:val="24"/>
        </w:rPr>
        <w:t xml:space="preserve">, выясняющими знания детей об определенных предметах и явлениях природы, </w:t>
      </w:r>
      <w:r w:rsidR="00161B76" w:rsidRPr="00161B76">
        <w:rPr>
          <w:rFonts w:ascii="Times New Roman" w:hAnsi="Times New Roman" w:cs="Times New Roman"/>
          <w:sz w:val="24"/>
          <w:szCs w:val="24"/>
        </w:rPr>
        <w:t>взятых</w:t>
      </w:r>
      <w:r w:rsidR="00FA6B24">
        <w:rPr>
          <w:rFonts w:ascii="Times New Roman" w:hAnsi="Times New Roman" w:cs="Times New Roman"/>
          <w:sz w:val="24"/>
          <w:szCs w:val="24"/>
        </w:rPr>
        <w:t xml:space="preserve"> </w:t>
      </w:r>
      <w:r w:rsidR="00644740" w:rsidRPr="00161B76">
        <w:rPr>
          <w:rFonts w:ascii="Times New Roman" w:hAnsi="Times New Roman" w:cs="Times New Roman"/>
          <w:sz w:val="24"/>
          <w:szCs w:val="24"/>
        </w:rPr>
        <w:t>из жизненного</w:t>
      </w:r>
      <w:r w:rsidR="001C5281" w:rsidRPr="00161B76">
        <w:rPr>
          <w:rFonts w:ascii="Times New Roman" w:hAnsi="Times New Roman" w:cs="Times New Roman"/>
          <w:sz w:val="24"/>
          <w:szCs w:val="24"/>
        </w:rPr>
        <w:t xml:space="preserve"> опыта детей</w:t>
      </w:r>
      <w:r w:rsidR="006E0530" w:rsidRPr="00161B76">
        <w:rPr>
          <w:rFonts w:ascii="Times New Roman" w:hAnsi="Times New Roman" w:cs="Times New Roman"/>
          <w:sz w:val="24"/>
          <w:szCs w:val="24"/>
        </w:rPr>
        <w:t xml:space="preserve"> (репродуктивные вопросы)</w:t>
      </w:r>
      <w:r w:rsidR="00161B76">
        <w:rPr>
          <w:rFonts w:ascii="Times New Roman" w:hAnsi="Times New Roman" w:cs="Times New Roman"/>
          <w:sz w:val="24"/>
          <w:szCs w:val="24"/>
        </w:rPr>
        <w:t xml:space="preserve"> и в</w:t>
      </w:r>
      <w:r w:rsidR="006E0530" w:rsidRPr="00161B76">
        <w:rPr>
          <w:rFonts w:ascii="Times New Roman" w:hAnsi="Times New Roman" w:cs="Times New Roman"/>
          <w:sz w:val="24"/>
          <w:szCs w:val="24"/>
        </w:rPr>
        <w:t>опрос</w:t>
      </w:r>
      <w:r w:rsidR="00161B76">
        <w:rPr>
          <w:rFonts w:ascii="Times New Roman" w:hAnsi="Times New Roman" w:cs="Times New Roman"/>
          <w:sz w:val="24"/>
          <w:szCs w:val="24"/>
        </w:rPr>
        <w:t>ами</w:t>
      </w:r>
      <w:r w:rsidR="006E0530" w:rsidRPr="00161B76">
        <w:rPr>
          <w:rFonts w:ascii="Times New Roman" w:hAnsi="Times New Roman" w:cs="Times New Roman"/>
          <w:sz w:val="24"/>
          <w:szCs w:val="24"/>
        </w:rPr>
        <w:t xml:space="preserve">, </w:t>
      </w:r>
      <w:r w:rsidR="000D3B80" w:rsidRPr="00161B76">
        <w:rPr>
          <w:rFonts w:ascii="Times New Roman" w:hAnsi="Times New Roman" w:cs="Times New Roman"/>
          <w:sz w:val="24"/>
          <w:szCs w:val="24"/>
        </w:rPr>
        <w:t>способствующи</w:t>
      </w:r>
      <w:r w:rsidR="00161B76">
        <w:rPr>
          <w:rFonts w:ascii="Times New Roman" w:hAnsi="Times New Roman" w:cs="Times New Roman"/>
          <w:sz w:val="24"/>
          <w:szCs w:val="24"/>
        </w:rPr>
        <w:t>ми</w:t>
      </w:r>
      <w:r w:rsidR="000D3B80" w:rsidRPr="00161B76">
        <w:rPr>
          <w:rFonts w:ascii="Times New Roman" w:hAnsi="Times New Roman" w:cs="Times New Roman"/>
          <w:sz w:val="24"/>
          <w:szCs w:val="24"/>
        </w:rPr>
        <w:t xml:space="preserve"> раскрытию причин, явлений, установлению</w:t>
      </w:r>
      <w:r w:rsidR="006E0530" w:rsidRPr="00161B76">
        <w:rPr>
          <w:rFonts w:ascii="Times New Roman" w:hAnsi="Times New Roman" w:cs="Times New Roman"/>
          <w:sz w:val="24"/>
          <w:szCs w:val="24"/>
        </w:rPr>
        <w:t xml:space="preserve"> связей </w:t>
      </w:r>
      <w:r w:rsidR="009F2F25" w:rsidRPr="00161B76">
        <w:rPr>
          <w:rFonts w:ascii="Times New Roman" w:hAnsi="Times New Roman" w:cs="Times New Roman"/>
          <w:sz w:val="24"/>
          <w:szCs w:val="24"/>
        </w:rPr>
        <w:t>и закономерностей между ними (</w:t>
      </w:r>
      <w:r w:rsidR="006E0530" w:rsidRPr="00161B76">
        <w:rPr>
          <w:rFonts w:ascii="Times New Roman" w:hAnsi="Times New Roman" w:cs="Times New Roman"/>
          <w:sz w:val="24"/>
          <w:szCs w:val="24"/>
        </w:rPr>
        <w:t>поисковые вопросы).</w:t>
      </w:r>
    </w:p>
    <w:p w14:paraId="571E5B1D" w14:textId="2D1C67A1" w:rsidR="001C5281" w:rsidRPr="00A216E9" w:rsidRDefault="006F28E8" w:rsidP="00A216E9">
      <w:pPr>
        <w:pStyle w:val="ad"/>
        <w:numPr>
          <w:ilvl w:val="0"/>
          <w:numId w:val="2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E9">
        <w:rPr>
          <w:rFonts w:ascii="Times New Roman" w:hAnsi="Times New Roman" w:cs="Times New Roman"/>
          <w:sz w:val="24"/>
          <w:szCs w:val="24"/>
        </w:rPr>
        <w:t>п</w:t>
      </w:r>
      <w:r w:rsidR="001C5281" w:rsidRPr="00A216E9">
        <w:rPr>
          <w:rFonts w:ascii="Times New Roman" w:hAnsi="Times New Roman" w:cs="Times New Roman"/>
          <w:sz w:val="24"/>
          <w:szCs w:val="24"/>
        </w:rPr>
        <w:t>росмотр видеоролика или презентации по лексической, экологической теме.</w:t>
      </w:r>
    </w:p>
    <w:p w14:paraId="429A4499" w14:textId="4AA0A8F5" w:rsidR="00644740" w:rsidRPr="00A216E9" w:rsidRDefault="006F28E8" w:rsidP="00A216E9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E9">
        <w:rPr>
          <w:rFonts w:ascii="Times New Roman" w:hAnsi="Times New Roman" w:cs="Times New Roman"/>
          <w:sz w:val="24"/>
          <w:szCs w:val="24"/>
        </w:rPr>
        <w:t>р</w:t>
      </w:r>
      <w:r w:rsidR="00644740" w:rsidRPr="00A216E9">
        <w:rPr>
          <w:rFonts w:ascii="Times New Roman" w:hAnsi="Times New Roman" w:cs="Times New Roman"/>
          <w:sz w:val="24"/>
          <w:szCs w:val="24"/>
        </w:rPr>
        <w:t>абота с кубиком</w:t>
      </w:r>
      <w:r w:rsidR="006E0530" w:rsidRPr="00A216E9">
        <w:rPr>
          <w:rFonts w:ascii="Times New Roman" w:hAnsi="Times New Roman" w:cs="Times New Roman"/>
          <w:sz w:val="24"/>
          <w:szCs w:val="24"/>
        </w:rPr>
        <w:t xml:space="preserve">, </w:t>
      </w:r>
      <w:r w:rsidR="00A216E9" w:rsidRPr="00A216E9">
        <w:rPr>
          <w:rFonts w:ascii="Times New Roman" w:hAnsi="Times New Roman" w:cs="Times New Roman"/>
          <w:sz w:val="24"/>
          <w:szCs w:val="24"/>
        </w:rPr>
        <w:t>выстраива</w:t>
      </w:r>
      <w:r w:rsidR="00A216E9">
        <w:rPr>
          <w:rFonts w:ascii="Times New Roman" w:hAnsi="Times New Roman" w:cs="Times New Roman"/>
          <w:sz w:val="24"/>
          <w:szCs w:val="24"/>
        </w:rPr>
        <w:t>ется</w:t>
      </w:r>
      <w:r w:rsidR="00A216E9" w:rsidRPr="00A216E9">
        <w:rPr>
          <w:rFonts w:ascii="Times New Roman" w:hAnsi="Times New Roman" w:cs="Times New Roman"/>
          <w:sz w:val="24"/>
          <w:szCs w:val="24"/>
        </w:rPr>
        <w:t xml:space="preserve"> следующим</w:t>
      </w:r>
      <w:r w:rsidR="00644740" w:rsidRPr="00A216E9">
        <w:rPr>
          <w:rFonts w:ascii="Times New Roman" w:hAnsi="Times New Roman" w:cs="Times New Roman"/>
          <w:sz w:val="24"/>
          <w:szCs w:val="24"/>
        </w:rPr>
        <w:t xml:space="preserve"> образом: педагог или ребенок бросает кубик, далее звучит ответ на вопрос темы, начинающийся с того слова, которое выпало на грани. Если ответ даётся неполный, то другие дети могут его дополнить и исправить.</w:t>
      </w:r>
    </w:p>
    <w:p w14:paraId="33466BFD" w14:textId="107EAAFB" w:rsidR="000008D5" w:rsidRDefault="000008D5" w:rsidP="002720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208D7" w14:textId="3FCA2002" w:rsidR="00A216E9" w:rsidRDefault="00A216E9" w:rsidP="002720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AC8E3" w14:textId="12399657" w:rsidR="00A216E9" w:rsidRDefault="00A216E9" w:rsidP="002720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95455" w14:textId="06351AB9" w:rsidR="00A216E9" w:rsidRDefault="00A216E9" w:rsidP="002720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ED684" w14:textId="71885F57" w:rsidR="00A216E9" w:rsidRDefault="00A216E9" w:rsidP="002720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E8132" w14:textId="026F26EC" w:rsidR="00A216E9" w:rsidRDefault="00A216E9" w:rsidP="002720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4D158" w14:textId="6E502437" w:rsidR="00A216E9" w:rsidRDefault="00A216E9" w:rsidP="002720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A3D81" w14:textId="39664A84" w:rsidR="00A216E9" w:rsidRDefault="00A216E9" w:rsidP="002720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57CD3" w14:textId="18D28073" w:rsidR="00A216E9" w:rsidRDefault="00A216E9" w:rsidP="002720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66E6D" w14:textId="4C1743B5" w:rsidR="00A216E9" w:rsidRDefault="00A216E9" w:rsidP="002720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D571D" w14:textId="5053BDA3" w:rsidR="00A216E9" w:rsidRDefault="00A216E9" w:rsidP="002720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F08B5" w14:textId="77777777" w:rsidR="00A216E9" w:rsidRPr="002720ED" w:rsidRDefault="00A216E9" w:rsidP="002720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98A8C" w14:textId="77777777" w:rsidR="000008D5" w:rsidRPr="002720ED" w:rsidRDefault="000008D5" w:rsidP="00161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0ED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по формированию экологических представлений с использованием «Кубика Блума»</w:t>
      </w:r>
    </w:p>
    <w:p w14:paraId="1634FB32" w14:textId="45DDBE67" w:rsidR="000008D5" w:rsidRPr="002720ED" w:rsidRDefault="000008D5" w:rsidP="00272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ED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2720ED">
        <w:rPr>
          <w:rFonts w:ascii="Times New Roman" w:hAnsi="Times New Roman" w:cs="Times New Roman"/>
          <w:sz w:val="24"/>
          <w:szCs w:val="24"/>
        </w:rPr>
        <w:t xml:space="preserve"> 1 год (частота занятий 2 раз в месяц):</w:t>
      </w:r>
    </w:p>
    <w:p w14:paraId="09957AF1" w14:textId="77777777" w:rsidR="006F28E8" w:rsidRPr="002720ED" w:rsidRDefault="006F28E8" w:rsidP="002720ED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7"/>
        <w:gridCol w:w="6277"/>
      </w:tblGrid>
      <w:tr w:rsidR="00644740" w:rsidRPr="002720ED" w14:paraId="6A317B1B" w14:textId="77777777" w:rsidTr="002812A2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37DB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B144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(вопросы «Кубика Блума»)</w:t>
            </w:r>
          </w:p>
          <w:p w14:paraId="166635FA" w14:textId="77777777" w:rsidR="009521DC" w:rsidRPr="002720ED" w:rsidRDefault="009521DC" w:rsidP="00272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740" w:rsidRPr="002720ED" w14:paraId="20962E7A" w14:textId="77777777" w:rsidTr="002812A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98FF" w14:textId="77777777" w:rsidR="009521DC" w:rsidRPr="002720ED" w:rsidRDefault="00644740" w:rsidP="00161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44740" w:rsidRPr="002720ED" w14:paraId="3A34B3ED" w14:textId="77777777" w:rsidTr="002720ED">
        <w:trPr>
          <w:trHeight w:val="171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EDE" w14:textId="77777777" w:rsidR="00644740" w:rsidRPr="002720ED" w:rsidRDefault="00644740" w:rsidP="0074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Осень. Изменения в природе.</w:t>
            </w:r>
          </w:p>
          <w:p w14:paraId="5AE9FE9A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93F9F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AA341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5F56B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C6A2" w14:textId="77777777" w:rsidR="00644740" w:rsidRPr="002720ED" w:rsidRDefault="00644740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Назови</w:t>
            </w:r>
            <w:r w:rsidR="009521DC" w:rsidRPr="002720ED">
              <w:rPr>
                <w:b/>
                <w:bCs/>
              </w:rPr>
              <w:t>:</w:t>
            </w:r>
            <w:r w:rsidR="009D2509" w:rsidRPr="002720ED">
              <w:rPr>
                <w:bCs/>
              </w:rPr>
              <w:t>Какие признаки осени ты знаешь?</w:t>
            </w:r>
          </w:p>
          <w:p w14:paraId="6F6540F7" w14:textId="77777777" w:rsidR="00644740" w:rsidRPr="002720ED" w:rsidRDefault="00644740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Почему</w:t>
            </w:r>
            <w:r w:rsidR="009521DC" w:rsidRPr="002720ED">
              <w:rPr>
                <w:b/>
                <w:bCs/>
              </w:rPr>
              <w:t>:</w:t>
            </w:r>
            <w:r w:rsidRPr="002720ED">
              <w:rPr>
                <w:bCs/>
              </w:rPr>
              <w:t>Осень называют «сезоном урожая»</w:t>
            </w:r>
            <w:r w:rsidR="003F7B17" w:rsidRPr="002720ED">
              <w:rPr>
                <w:bCs/>
              </w:rPr>
              <w:t>.</w:t>
            </w:r>
          </w:p>
          <w:p w14:paraId="1A7A4522" w14:textId="77777777" w:rsidR="00644740" w:rsidRPr="002720ED" w:rsidRDefault="009521DC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 xml:space="preserve">Объясни: </w:t>
            </w:r>
            <w:r w:rsidRPr="002720ED">
              <w:rPr>
                <w:bCs/>
              </w:rPr>
              <w:t>Осень</w:t>
            </w:r>
            <w:r w:rsidR="00644740" w:rsidRPr="002720ED">
              <w:rPr>
                <w:bCs/>
              </w:rPr>
              <w:t xml:space="preserve"> важная пора для животных и птиц</w:t>
            </w:r>
            <w:r w:rsidRPr="002720ED">
              <w:rPr>
                <w:bCs/>
              </w:rPr>
              <w:t>.</w:t>
            </w:r>
          </w:p>
          <w:p w14:paraId="5FBAF780" w14:textId="77777777" w:rsidR="00644740" w:rsidRPr="002720ED" w:rsidRDefault="009521DC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</w:t>
            </w:r>
            <w:r w:rsidR="00644740" w:rsidRPr="002720ED">
              <w:rPr>
                <w:b/>
                <w:bCs/>
              </w:rPr>
              <w:t>ридумай</w:t>
            </w:r>
            <w:r w:rsidRPr="002720ED">
              <w:rPr>
                <w:b/>
                <w:bCs/>
              </w:rPr>
              <w:t>:</w:t>
            </w:r>
            <w:r w:rsidR="00644740" w:rsidRPr="002720ED">
              <w:rPr>
                <w:bCs/>
              </w:rPr>
              <w:t xml:space="preserve"> Какое настроение у осени</w:t>
            </w:r>
            <w:r w:rsidRPr="002720ED">
              <w:rPr>
                <w:bCs/>
              </w:rPr>
              <w:t>.</w:t>
            </w:r>
          </w:p>
          <w:p w14:paraId="22B5D4A6" w14:textId="77777777" w:rsidR="00644740" w:rsidRPr="002720ED" w:rsidRDefault="009521DC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</w:t>
            </w:r>
            <w:r w:rsidR="00644740" w:rsidRPr="002720ED">
              <w:rPr>
                <w:b/>
                <w:bCs/>
              </w:rPr>
              <w:t>оделись</w:t>
            </w:r>
            <w:r w:rsidRPr="002720ED">
              <w:rPr>
                <w:b/>
                <w:bCs/>
              </w:rPr>
              <w:t xml:space="preserve">: </w:t>
            </w:r>
            <w:r w:rsidR="009D2509" w:rsidRPr="002720ED">
              <w:rPr>
                <w:bCs/>
              </w:rPr>
              <w:t>Какие месяцы осени ты знаешь, опиши их.</w:t>
            </w:r>
          </w:p>
          <w:p w14:paraId="34ABB467" w14:textId="77777777" w:rsidR="00644740" w:rsidRPr="002720ED" w:rsidRDefault="004A0AB6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</w:t>
            </w:r>
            <w:r w:rsidR="00644740" w:rsidRPr="002720ED">
              <w:rPr>
                <w:b/>
                <w:bCs/>
              </w:rPr>
              <w:t>редложи</w:t>
            </w:r>
            <w:r w:rsidR="00644740" w:rsidRPr="002720ED">
              <w:rPr>
                <w:bCs/>
              </w:rPr>
              <w:t>. Зачем деревья сбрасывают листья</w:t>
            </w:r>
          </w:p>
        </w:tc>
      </w:tr>
      <w:tr w:rsidR="006F28E8" w:rsidRPr="002720ED" w14:paraId="6D763436" w14:textId="77777777" w:rsidTr="002812A2">
        <w:trPr>
          <w:trHeight w:val="84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6324" w14:textId="77777777" w:rsidR="0074327E" w:rsidRDefault="006F28E8" w:rsidP="00272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Российский день леса</w:t>
            </w:r>
          </w:p>
          <w:p w14:paraId="51D31FF6" w14:textId="77777777" w:rsidR="006F28E8" w:rsidRPr="002720ED" w:rsidRDefault="006F28E8" w:rsidP="00272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 сентября).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0FF0" w14:textId="77777777" w:rsidR="006F28E8" w:rsidRPr="002720ED" w:rsidRDefault="006F28E8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Назови:</w:t>
            </w:r>
            <w:r w:rsidR="009D2509" w:rsidRPr="002720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акие деревья ты знаешь.</w:t>
            </w:r>
          </w:p>
          <w:p w14:paraId="1E362F6C" w14:textId="77777777" w:rsidR="006F28E8" w:rsidRPr="002720ED" w:rsidRDefault="006F28E8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Почему</w:t>
            </w:r>
            <w:r w:rsidR="009D2509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D2509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ля животных и птиц лес это дом?</w:t>
            </w:r>
          </w:p>
          <w:p w14:paraId="1FC615C8" w14:textId="77777777" w:rsidR="006F28E8" w:rsidRPr="002720ED" w:rsidRDefault="006F28E8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</w:t>
            </w:r>
            <w:r w:rsidR="009D2509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D2509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равила поведения в лесу</w:t>
            </w:r>
          </w:p>
          <w:p w14:paraId="0D3E6171" w14:textId="77777777" w:rsidR="006F28E8" w:rsidRPr="002720ED" w:rsidRDefault="006F28E8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Объясни</w:t>
            </w:r>
            <w:r w:rsidR="009D2509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D2509" w:rsidRPr="00272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очему в лес нужно ходить только со взрослыми?</w:t>
            </w:r>
          </w:p>
          <w:p w14:paraId="2D2CDFFA" w14:textId="77777777" w:rsidR="006F28E8" w:rsidRPr="002720ED" w:rsidRDefault="009D2509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Поделись: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F28E8" w:rsidRPr="002720ED">
              <w:rPr>
                <w:rFonts w:ascii="Times New Roman" w:hAnsi="Times New Roman" w:cs="Times New Roman"/>
                <w:sz w:val="24"/>
                <w:szCs w:val="24"/>
              </w:rPr>
              <w:t>ачем нужен лес?</w:t>
            </w:r>
          </w:p>
          <w:p w14:paraId="2D994EF1" w14:textId="77777777" w:rsidR="006F28E8" w:rsidRPr="002720ED" w:rsidRDefault="006F28E8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Придумай</w:t>
            </w:r>
            <w:r w:rsidR="009D2509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D2509" w:rsidRPr="002720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сторию, про то, что будет, если вырубят весь лес?</w:t>
            </w:r>
          </w:p>
        </w:tc>
      </w:tr>
      <w:tr w:rsidR="00644740" w:rsidRPr="002720ED" w14:paraId="140B2948" w14:textId="77777777" w:rsidTr="002812A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F274" w14:textId="77777777" w:rsidR="00644740" w:rsidRPr="002720ED" w:rsidRDefault="00644740" w:rsidP="00272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44740" w:rsidRPr="002720ED" w14:paraId="154340A6" w14:textId="77777777" w:rsidTr="002720ED">
        <w:trPr>
          <w:trHeight w:val="225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A2B" w14:textId="77777777" w:rsidR="003659D2" w:rsidRPr="00364AD8" w:rsidRDefault="00644740" w:rsidP="00743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Всемирный день защиты диких животных </w:t>
            </w:r>
          </w:p>
          <w:p w14:paraId="7EFEE122" w14:textId="77777777" w:rsidR="00644740" w:rsidRPr="002720ED" w:rsidRDefault="004A0AB6" w:rsidP="00743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октября)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30FDA6D" w14:textId="77777777" w:rsidR="00644740" w:rsidRPr="002720ED" w:rsidRDefault="00644740" w:rsidP="00272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3B51DA" w14:textId="77777777" w:rsidR="00644740" w:rsidRPr="002720ED" w:rsidRDefault="00644740" w:rsidP="00272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FF243" w14:textId="77777777" w:rsidR="00644740" w:rsidRPr="002720ED" w:rsidRDefault="00644740" w:rsidP="00272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DB48E" w14:textId="77777777" w:rsidR="00644740" w:rsidRPr="002720ED" w:rsidRDefault="00644740" w:rsidP="00272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4789E" w14:textId="77777777" w:rsidR="00644740" w:rsidRPr="002720ED" w:rsidRDefault="00644740" w:rsidP="00272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E63" w14:textId="77777777" w:rsidR="00644740" w:rsidRPr="002720ED" w:rsidRDefault="00644740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Назови</w:t>
            </w:r>
            <w:r w:rsidR="003F7B17" w:rsidRPr="002720ED">
              <w:rPr>
                <w:b/>
                <w:bCs/>
              </w:rPr>
              <w:t>:</w:t>
            </w:r>
            <w:r w:rsidR="003F7B17" w:rsidRPr="002720ED">
              <w:rPr>
                <w:bCs/>
              </w:rPr>
              <w:t>Д</w:t>
            </w:r>
            <w:r w:rsidRPr="002720ED">
              <w:rPr>
                <w:bCs/>
              </w:rPr>
              <w:t>иких животных, которых ты знаешь</w:t>
            </w:r>
            <w:r w:rsidR="00E82009" w:rsidRPr="002720ED">
              <w:rPr>
                <w:bCs/>
              </w:rPr>
              <w:t>.</w:t>
            </w:r>
          </w:p>
          <w:p w14:paraId="40ED0D27" w14:textId="77777777" w:rsidR="00644740" w:rsidRPr="002720ED" w:rsidRDefault="00644740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720ED">
              <w:rPr>
                <w:b/>
                <w:bCs/>
              </w:rPr>
              <w:t>Почему</w:t>
            </w:r>
            <w:r w:rsidR="003F7B17" w:rsidRPr="002720ED">
              <w:rPr>
                <w:b/>
                <w:bCs/>
              </w:rPr>
              <w:t>:</w:t>
            </w:r>
            <w:r w:rsidR="003F7B17" w:rsidRPr="002720ED">
              <w:rPr>
                <w:bCs/>
              </w:rPr>
              <w:t>О</w:t>
            </w:r>
            <w:r w:rsidRPr="002720ED">
              <w:rPr>
                <w:bCs/>
              </w:rPr>
              <w:t>дни животные впадают в спячку зимой, а другие нет</w:t>
            </w:r>
            <w:r w:rsidR="00E82009" w:rsidRPr="002720ED">
              <w:rPr>
                <w:bCs/>
              </w:rPr>
              <w:t>.</w:t>
            </w:r>
          </w:p>
          <w:p w14:paraId="611E6C0E" w14:textId="77777777" w:rsidR="00644740" w:rsidRPr="002720ED" w:rsidRDefault="003659D2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Объясни</w:t>
            </w:r>
            <w:r w:rsidR="00E82009" w:rsidRPr="002720ED">
              <w:rPr>
                <w:b/>
                <w:bCs/>
              </w:rPr>
              <w:t>:</w:t>
            </w:r>
            <w:r w:rsidR="00E82009" w:rsidRPr="002720ED">
              <w:rPr>
                <w:bCs/>
              </w:rPr>
              <w:t>К</w:t>
            </w:r>
            <w:r w:rsidR="00644740" w:rsidRPr="002720ED">
              <w:rPr>
                <w:bCs/>
              </w:rPr>
              <w:t>ак называются  «домики» у диких животных</w:t>
            </w:r>
            <w:r w:rsidR="00E82009" w:rsidRPr="002720ED">
              <w:rPr>
                <w:bCs/>
              </w:rPr>
              <w:t>.</w:t>
            </w:r>
          </w:p>
          <w:p w14:paraId="67243B96" w14:textId="77777777" w:rsidR="00644740" w:rsidRPr="002720ED" w:rsidRDefault="00644740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Придумай</w:t>
            </w:r>
            <w:r w:rsidR="00E82009" w:rsidRPr="002720ED">
              <w:rPr>
                <w:b/>
                <w:bCs/>
              </w:rPr>
              <w:t>:</w:t>
            </w:r>
            <w:r w:rsidR="00E82009" w:rsidRPr="002720ED">
              <w:rPr>
                <w:bCs/>
              </w:rPr>
              <w:t>З</w:t>
            </w:r>
            <w:r w:rsidRPr="002720ED">
              <w:rPr>
                <w:bCs/>
              </w:rPr>
              <w:t>агадку с описанием про диких животных</w:t>
            </w:r>
            <w:r w:rsidR="00E82009" w:rsidRPr="002720ED">
              <w:rPr>
                <w:bCs/>
              </w:rPr>
              <w:t>.</w:t>
            </w:r>
          </w:p>
          <w:p w14:paraId="740ED5E9" w14:textId="77777777" w:rsidR="00644740" w:rsidRPr="002720ED" w:rsidRDefault="00644740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Поделись</w:t>
            </w:r>
            <w:r w:rsidR="00E82009" w:rsidRPr="002720ED">
              <w:rPr>
                <w:b/>
                <w:bCs/>
              </w:rPr>
              <w:t>:</w:t>
            </w:r>
            <w:r w:rsidR="00E82009" w:rsidRPr="002720ED">
              <w:rPr>
                <w:bCs/>
              </w:rPr>
              <w:t>К</w:t>
            </w:r>
            <w:r w:rsidR="003659D2">
              <w:rPr>
                <w:bCs/>
              </w:rPr>
              <w:t>ак зазовут «маму»</w:t>
            </w:r>
            <w:r w:rsidRPr="002720ED">
              <w:rPr>
                <w:bCs/>
              </w:rPr>
              <w:t>, «папу» и «малыша» у диких животных</w:t>
            </w:r>
            <w:r w:rsidR="00E82009" w:rsidRPr="002720ED">
              <w:rPr>
                <w:bCs/>
              </w:rPr>
              <w:t>.</w:t>
            </w:r>
          </w:p>
          <w:p w14:paraId="7831457A" w14:textId="77777777" w:rsidR="00644740" w:rsidRPr="002720ED" w:rsidRDefault="00644740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Предложи</w:t>
            </w:r>
            <w:r w:rsidR="00E82009" w:rsidRPr="002720ED">
              <w:rPr>
                <w:b/>
                <w:bCs/>
              </w:rPr>
              <w:t xml:space="preserve">: </w:t>
            </w:r>
            <w:r w:rsidR="00E82009" w:rsidRPr="002720ED">
              <w:rPr>
                <w:bCs/>
              </w:rPr>
              <w:t>Г</w:t>
            </w:r>
            <w:r w:rsidRPr="002720ED">
              <w:rPr>
                <w:bCs/>
              </w:rPr>
              <w:t>де мы можем увидеть диких животных</w:t>
            </w:r>
            <w:r w:rsidR="00E82009" w:rsidRPr="002720ED">
              <w:rPr>
                <w:bCs/>
              </w:rPr>
              <w:t>.</w:t>
            </w:r>
          </w:p>
        </w:tc>
      </w:tr>
      <w:tr w:rsidR="006F28E8" w:rsidRPr="002720ED" w14:paraId="2D1AC9D1" w14:textId="77777777" w:rsidTr="002812A2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E65D" w14:textId="77777777" w:rsidR="006F28E8" w:rsidRPr="002720ED" w:rsidRDefault="006F28E8" w:rsidP="00272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Деревья.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5142" w14:textId="77777777" w:rsidR="006F28E8" w:rsidRPr="002720ED" w:rsidRDefault="00E82009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Н</w:t>
            </w:r>
            <w:r w:rsidR="006F28E8" w:rsidRPr="002720ED">
              <w:rPr>
                <w:b/>
                <w:bCs/>
              </w:rPr>
              <w:t>азови</w:t>
            </w:r>
            <w:r w:rsidRPr="002720ED">
              <w:rPr>
                <w:b/>
                <w:bCs/>
              </w:rPr>
              <w:t>:</w:t>
            </w:r>
            <w:r w:rsidRPr="002720ED">
              <w:rPr>
                <w:bCs/>
              </w:rPr>
              <w:t>Ч</w:t>
            </w:r>
            <w:r w:rsidR="006F28E8" w:rsidRPr="002720ED">
              <w:rPr>
                <w:bCs/>
              </w:rPr>
              <w:t>асти дерева (ствол, ветви, корни, крона, листья)</w:t>
            </w:r>
            <w:r w:rsidRPr="002720ED">
              <w:rPr>
                <w:bCs/>
              </w:rPr>
              <w:t>.</w:t>
            </w:r>
          </w:p>
          <w:p w14:paraId="172F11CB" w14:textId="77777777" w:rsidR="006F28E8" w:rsidRPr="002720ED" w:rsidRDefault="00E82009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</w:t>
            </w:r>
            <w:r w:rsidR="006F28E8" w:rsidRPr="002720ED">
              <w:rPr>
                <w:b/>
                <w:bCs/>
              </w:rPr>
              <w:t>очему</w:t>
            </w:r>
            <w:r w:rsidRPr="002720ED">
              <w:rPr>
                <w:b/>
                <w:bCs/>
              </w:rPr>
              <w:t>:</w:t>
            </w:r>
            <w:r w:rsidRPr="002720ED">
              <w:rPr>
                <w:bCs/>
              </w:rPr>
              <w:t>О</w:t>
            </w:r>
            <w:r w:rsidR="006F28E8" w:rsidRPr="002720ED">
              <w:rPr>
                <w:bCs/>
              </w:rPr>
              <w:t>сенью с деревьев облетают листья</w:t>
            </w:r>
          </w:p>
          <w:p w14:paraId="03CA50CC" w14:textId="77777777" w:rsidR="006F28E8" w:rsidRPr="002720ED" w:rsidRDefault="00E82009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О</w:t>
            </w:r>
            <w:r w:rsidR="006F28E8" w:rsidRPr="002720ED">
              <w:rPr>
                <w:b/>
                <w:bCs/>
              </w:rPr>
              <w:t>бъясни</w:t>
            </w:r>
            <w:r w:rsidRPr="002720ED">
              <w:rPr>
                <w:b/>
                <w:bCs/>
              </w:rPr>
              <w:t xml:space="preserve">: </w:t>
            </w:r>
            <w:r w:rsidRPr="002720ED">
              <w:rPr>
                <w:bCs/>
              </w:rPr>
              <w:t>З</w:t>
            </w:r>
            <w:r w:rsidR="006F28E8" w:rsidRPr="002720ED">
              <w:rPr>
                <w:bCs/>
              </w:rPr>
              <w:t>ачем дереву нужны корни</w:t>
            </w:r>
            <w:r w:rsidRPr="002720ED">
              <w:rPr>
                <w:bCs/>
              </w:rPr>
              <w:t>.</w:t>
            </w:r>
          </w:p>
          <w:p w14:paraId="038A507E" w14:textId="77777777" w:rsidR="006F28E8" w:rsidRPr="002720ED" w:rsidRDefault="00E82009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</w:t>
            </w:r>
            <w:r w:rsidR="006F28E8" w:rsidRPr="002720ED">
              <w:rPr>
                <w:b/>
                <w:bCs/>
              </w:rPr>
              <w:t>ридумай</w:t>
            </w:r>
            <w:r w:rsidRPr="002720ED">
              <w:rPr>
                <w:b/>
                <w:bCs/>
              </w:rPr>
              <w:t xml:space="preserve">: </w:t>
            </w:r>
            <w:r w:rsidRPr="002720ED">
              <w:rPr>
                <w:bCs/>
              </w:rPr>
              <w:t>И</w:t>
            </w:r>
            <w:r w:rsidR="006F28E8" w:rsidRPr="002720ED">
              <w:rPr>
                <w:bCs/>
              </w:rPr>
              <w:t xml:space="preserve"> нарисуй свое необычное дерево</w:t>
            </w:r>
            <w:r w:rsidRPr="002720ED">
              <w:rPr>
                <w:bCs/>
              </w:rPr>
              <w:t>.</w:t>
            </w:r>
          </w:p>
          <w:p w14:paraId="6C3EB5F5" w14:textId="77777777" w:rsidR="006F28E8" w:rsidRPr="002720ED" w:rsidRDefault="00E82009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</w:t>
            </w:r>
            <w:r w:rsidR="006F28E8" w:rsidRPr="002720ED">
              <w:rPr>
                <w:b/>
                <w:bCs/>
              </w:rPr>
              <w:t>оделись</w:t>
            </w:r>
            <w:r w:rsidRPr="002720ED">
              <w:rPr>
                <w:b/>
                <w:bCs/>
              </w:rPr>
              <w:t>:</w:t>
            </w:r>
            <w:r w:rsidRPr="002720ED">
              <w:rPr>
                <w:bCs/>
              </w:rPr>
              <w:t>К</w:t>
            </w:r>
            <w:r w:rsidR="006F28E8" w:rsidRPr="002720ED">
              <w:rPr>
                <w:bCs/>
              </w:rPr>
              <w:t>акие деревья ты знаешь</w:t>
            </w:r>
            <w:r w:rsidRPr="002720ED">
              <w:rPr>
                <w:bCs/>
              </w:rPr>
              <w:t>.</w:t>
            </w:r>
          </w:p>
          <w:p w14:paraId="3CD75D15" w14:textId="77777777" w:rsidR="006F28E8" w:rsidRPr="002720ED" w:rsidRDefault="00E82009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720ED">
              <w:rPr>
                <w:b/>
                <w:bCs/>
              </w:rPr>
              <w:t>П</w:t>
            </w:r>
            <w:r w:rsidR="006F28E8" w:rsidRPr="002720ED">
              <w:rPr>
                <w:b/>
                <w:bCs/>
              </w:rPr>
              <w:t>редложи</w:t>
            </w:r>
            <w:r w:rsidRPr="002720ED">
              <w:rPr>
                <w:b/>
                <w:bCs/>
              </w:rPr>
              <w:t>:</w:t>
            </w:r>
            <w:r w:rsidRPr="002720ED">
              <w:rPr>
                <w:bCs/>
              </w:rPr>
              <w:t>К</w:t>
            </w:r>
            <w:r w:rsidR="006F28E8" w:rsidRPr="002720ED">
              <w:rPr>
                <w:bCs/>
              </w:rPr>
              <w:t>акие деревья можно посадить в парке</w:t>
            </w:r>
            <w:r w:rsidRPr="002720ED">
              <w:rPr>
                <w:bCs/>
              </w:rPr>
              <w:t>.</w:t>
            </w:r>
          </w:p>
        </w:tc>
      </w:tr>
      <w:tr w:rsidR="00644740" w:rsidRPr="002720ED" w14:paraId="3057FD20" w14:textId="77777777" w:rsidTr="002812A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32EF" w14:textId="77777777" w:rsidR="00644740" w:rsidRPr="002720ED" w:rsidRDefault="00644740" w:rsidP="00272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44740" w:rsidRPr="002720ED" w14:paraId="45AD71A0" w14:textId="77777777" w:rsidTr="002812A2">
        <w:trPr>
          <w:trHeight w:val="982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89AB" w14:textId="77777777" w:rsidR="00644740" w:rsidRPr="002720ED" w:rsidRDefault="00644740" w:rsidP="00743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Синичкин день</w:t>
            </w:r>
            <w:r w:rsidR="004A0AB6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ноября)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C2C452E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66CA4F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BEEF2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AA73D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E832A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A97FB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55B17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45234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6E5B" w14:textId="77777777" w:rsidR="00644740" w:rsidRPr="002720ED" w:rsidRDefault="00E82009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Н</w:t>
            </w:r>
            <w:r w:rsidR="00644740" w:rsidRPr="002720ED">
              <w:rPr>
                <w:b/>
                <w:bCs/>
              </w:rPr>
              <w:t>азови</w:t>
            </w:r>
            <w:r w:rsidRPr="002720ED">
              <w:rPr>
                <w:bCs/>
              </w:rPr>
              <w:t>: Ч</w:t>
            </w:r>
            <w:r w:rsidR="00644740" w:rsidRPr="002720ED">
              <w:rPr>
                <w:bCs/>
              </w:rPr>
              <w:t>асти тела синички</w:t>
            </w:r>
            <w:r w:rsidRPr="002720ED">
              <w:rPr>
                <w:bCs/>
              </w:rPr>
              <w:t>.</w:t>
            </w:r>
          </w:p>
          <w:p w14:paraId="28706E41" w14:textId="77777777" w:rsidR="00644740" w:rsidRPr="002720ED" w:rsidRDefault="00E82009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</w:t>
            </w:r>
            <w:r w:rsidR="00644740" w:rsidRPr="002720ED">
              <w:rPr>
                <w:b/>
                <w:bCs/>
              </w:rPr>
              <w:t>очему</w:t>
            </w:r>
            <w:r w:rsidRPr="002720ED">
              <w:rPr>
                <w:b/>
                <w:bCs/>
              </w:rPr>
              <w:t xml:space="preserve">: </w:t>
            </w:r>
            <w:r w:rsidRPr="002720ED">
              <w:rPr>
                <w:bCs/>
              </w:rPr>
              <w:t>Л</w:t>
            </w:r>
            <w:r w:rsidR="00644740" w:rsidRPr="002720ED">
              <w:rPr>
                <w:bCs/>
              </w:rPr>
              <w:t>юдям нужно заботится о птицах в холодное время года</w:t>
            </w:r>
            <w:r w:rsidRPr="002720ED">
              <w:rPr>
                <w:bCs/>
              </w:rPr>
              <w:t>.</w:t>
            </w:r>
          </w:p>
          <w:p w14:paraId="7C427B3E" w14:textId="77777777" w:rsidR="00644740" w:rsidRPr="002720ED" w:rsidRDefault="00E82009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О</w:t>
            </w:r>
            <w:r w:rsidR="00644740" w:rsidRPr="002720ED">
              <w:rPr>
                <w:b/>
                <w:bCs/>
              </w:rPr>
              <w:t>бъясни</w:t>
            </w:r>
            <w:r w:rsidRPr="002720ED">
              <w:rPr>
                <w:b/>
                <w:bCs/>
              </w:rPr>
              <w:t>:</w:t>
            </w:r>
            <w:r w:rsidRPr="002720ED">
              <w:rPr>
                <w:bCs/>
              </w:rPr>
              <w:t>П</w:t>
            </w:r>
            <w:r w:rsidR="00644740" w:rsidRPr="002720ED">
              <w:rPr>
                <w:bCs/>
              </w:rPr>
              <w:t>очему Синичкин день так важен</w:t>
            </w:r>
            <w:r w:rsidRPr="002720ED">
              <w:rPr>
                <w:bCs/>
              </w:rPr>
              <w:t>.</w:t>
            </w:r>
          </w:p>
          <w:p w14:paraId="1D7EEC3E" w14:textId="77777777" w:rsidR="00644740" w:rsidRPr="002720ED" w:rsidRDefault="00E82009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</w:t>
            </w:r>
            <w:r w:rsidR="00644740" w:rsidRPr="002720ED">
              <w:rPr>
                <w:b/>
                <w:bCs/>
              </w:rPr>
              <w:t>ридумай</w:t>
            </w:r>
            <w:r w:rsidRPr="002720ED">
              <w:rPr>
                <w:b/>
                <w:bCs/>
              </w:rPr>
              <w:t>:</w:t>
            </w:r>
            <w:r w:rsidRPr="002720ED">
              <w:rPr>
                <w:bCs/>
              </w:rPr>
              <w:t>И</w:t>
            </w:r>
            <w:r w:rsidR="00644740" w:rsidRPr="002720ED">
              <w:rPr>
                <w:bCs/>
              </w:rPr>
              <w:t>сторию о том, как дети помогают синичкам найти еду</w:t>
            </w:r>
            <w:r w:rsidRPr="002720ED">
              <w:rPr>
                <w:bCs/>
              </w:rPr>
              <w:t>.</w:t>
            </w:r>
          </w:p>
          <w:p w14:paraId="2939BD99" w14:textId="77777777" w:rsidR="00644740" w:rsidRPr="002720ED" w:rsidRDefault="00E82009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</w:t>
            </w:r>
            <w:r w:rsidR="00644740" w:rsidRPr="002720ED">
              <w:rPr>
                <w:b/>
                <w:bCs/>
              </w:rPr>
              <w:t>оделись</w:t>
            </w:r>
            <w:r w:rsidRPr="002720ED">
              <w:rPr>
                <w:b/>
                <w:bCs/>
              </w:rPr>
              <w:t>:</w:t>
            </w:r>
            <w:r w:rsidRPr="002720ED">
              <w:rPr>
                <w:bCs/>
              </w:rPr>
              <w:t>С</w:t>
            </w:r>
            <w:r w:rsidR="00644740" w:rsidRPr="002720ED">
              <w:rPr>
                <w:bCs/>
              </w:rPr>
              <w:t>воими впечатлениями от наблюдения за синичками</w:t>
            </w:r>
            <w:r w:rsidRPr="002720ED">
              <w:rPr>
                <w:bCs/>
              </w:rPr>
              <w:t>.</w:t>
            </w:r>
          </w:p>
          <w:p w14:paraId="272B5D77" w14:textId="77777777" w:rsidR="00644740" w:rsidRPr="002720ED" w:rsidRDefault="00E82009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720ED">
              <w:rPr>
                <w:b/>
                <w:bCs/>
              </w:rPr>
              <w:t>П</w:t>
            </w:r>
            <w:r w:rsidR="00644740" w:rsidRPr="002720ED">
              <w:rPr>
                <w:b/>
                <w:bCs/>
              </w:rPr>
              <w:t>редложи</w:t>
            </w:r>
            <w:r w:rsidRPr="002720ED">
              <w:rPr>
                <w:b/>
                <w:bCs/>
              </w:rPr>
              <w:t xml:space="preserve">: </w:t>
            </w:r>
            <w:r w:rsidRPr="002720ED">
              <w:rPr>
                <w:bCs/>
              </w:rPr>
              <w:t>И</w:t>
            </w:r>
            <w:r w:rsidR="00644740" w:rsidRPr="002720ED">
              <w:rPr>
                <w:bCs/>
              </w:rPr>
              <w:t>деи, как можно помочь синичкам перезимовать</w:t>
            </w:r>
            <w:r w:rsidRPr="002720ED">
              <w:rPr>
                <w:bCs/>
              </w:rPr>
              <w:t>.</w:t>
            </w:r>
          </w:p>
        </w:tc>
      </w:tr>
      <w:tr w:rsidR="000008D5" w:rsidRPr="002720ED" w14:paraId="159AEA9C" w14:textId="77777777" w:rsidTr="002720ED">
        <w:trPr>
          <w:trHeight w:val="286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E756" w14:textId="77777777" w:rsidR="000008D5" w:rsidRPr="002720ED" w:rsidRDefault="000008D5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домашних животных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0738A6A" w14:textId="77777777" w:rsidR="000008D5" w:rsidRPr="002720ED" w:rsidRDefault="000008D5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 ноября)</w:t>
            </w:r>
          </w:p>
          <w:p w14:paraId="6B91B283" w14:textId="77777777" w:rsidR="000008D5" w:rsidRPr="002720ED" w:rsidRDefault="000008D5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39A9" w14:textId="77777777" w:rsidR="000008D5" w:rsidRPr="002720ED" w:rsidRDefault="00E82009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Н</w:t>
            </w:r>
            <w:r w:rsidR="000008D5" w:rsidRPr="002720ED">
              <w:rPr>
                <w:b/>
                <w:bCs/>
              </w:rPr>
              <w:t>азови</w:t>
            </w:r>
            <w:r w:rsidRPr="002720ED">
              <w:rPr>
                <w:b/>
                <w:bCs/>
              </w:rPr>
              <w:t>:</w:t>
            </w:r>
            <w:r w:rsidRPr="002720ED">
              <w:rPr>
                <w:bCs/>
              </w:rPr>
              <w:t>Д</w:t>
            </w:r>
            <w:r w:rsidR="000008D5" w:rsidRPr="002720ED">
              <w:rPr>
                <w:bCs/>
              </w:rPr>
              <w:t>омашних животных, которые могут жить в квартире</w:t>
            </w:r>
            <w:r w:rsidRPr="002720ED">
              <w:rPr>
                <w:bCs/>
              </w:rPr>
              <w:t>.</w:t>
            </w:r>
          </w:p>
          <w:p w14:paraId="1F02E755" w14:textId="77777777" w:rsidR="000008D5" w:rsidRPr="002720ED" w:rsidRDefault="00E82009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720ED">
              <w:rPr>
                <w:b/>
                <w:bCs/>
              </w:rPr>
              <w:t>П</w:t>
            </w:r>
            <w:r w:rsidR="000008D5" w:rsidRPr="002720ED">
              <w:rPr>
                <w:b/>
                <w:bCs/>
              </w:rPr>
              <w:t>очему</w:t>
            </w:r>
            <w:r w:rsidRPr="002720ED">
              <w:rPr>
                <w:b/>
                <w:bCs/>
              </w:rPr>
              <w:t>:</w:t>
            </w:r>
            <w:r w:rsidRPr="002720ED">
              <w:rPr>
                <w:bCs/>
              </w:rPr>
              <w:t>М</w:t>
            </w:r>
            <w:r w:rsidR="000008D5" w:rsidRPr="002720ED">
              <w:rPr>
                <w:bCs/>
              </w:rPr>
              <w:t>ы можем встретить на улице бездомных животных</w:t>
            </w:r>
            <w:r w:rsidRPr="002720ED">
              <w:rPr>
                <w:bCs/>
              </w:rPr>
              <w:t>.</w:t>
            </w:r>
          </w:p>
          <w:p w14:paraId="4D7160AD" w14:textId="77777777" w:rsidR="000008D5" w:rsidRPr="002720ED" w:rsidRDefault="00E82009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О</w:t>
            </w:r>
            <w:r w:rsidR="000008D5" w:rsidRPr="002720ED">
              <w:rPr>
                <w:b/>
                <w:bCs/>
              </w:rPr>
              <w:t>бъясни</w:t>
            </w:r>
            <w:r w:rsidRPr="002720ED">
              <w:rPr>
                <w:b/>
                <w:bCs/>
              </w:rPr>
              <w:t>:</w:t>
            </w:r>
            <w:r w:rsidRPr="002720ED">
              <w:rPr>
                <w:bCs/>
              </w:rPr>
              <w:t>П</w:t>
            </w:r>
            <w:r w:rsidR="000008D5" w:rsidRPr="002720ED">
              <w:rPr>
                <w:bCs/>
              </w:rPr>
              <w:t>очему человек любит или боится животных, зачем людям домашние животные</w:t>
            </w:r>
            <w:r w:rsidR="002812A2" w:rsidRPr="002720ED">
              <w:rPr>
                <w:bCs/>
              </w:rPr>
              <w:t>?</w:t>
            </w:r>
          </w:p>
          <w:p w14:paraId="11969A8D" w14:textId="59267458" w:rsidR="000008D5" w:rsidRPr="002720ED" w:rsidRDefault="002812A2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</w:t>
            </w:r>
            <w:r w:rsidR="000008D5" w:rsidRPr="002720ED">
              <w:rPr>
                <w:b/>
                <w:bCs/>
              </w:rPr>
              <w:t>ридумай</w:t>
            </w:r>
            <w:r w:rsidRPr="002720ED">
              <w:rPr>
                <w:b/>
                <w:bCs/>
              </w:rPr>
              <w:t>:</w:t>
            </w:r>
            <w:r w:rsidR="00A216E9">
              <w:rPr>
                <w:b/>
                <w:bCs/>
              </w:rPr>
              <w:t xml:space="preserve"> </w:t>
            </w:r>
            <w:r w:rsidRPr="002720ED">
              <w:rPr>
                <w:bCs/>
              </w:rPr>
              <w:t>Ч</w:t>
            </w:r>
            <w:r w:rsidR="000008D5" w:rsidRPr="002720ED">
              <w:rPr>
                <w:bCs/>
              </w:rPr>
              <w:t>то было бы,</w:t>
            </w:r>
            <w:r w:rsidR="00A216E9">
              <w:rPr>
                <w:bCs/>
              </w:rPr>
              <w:t xml:space="preserve"> </w:t>
            </w:r>
            <w:r w:rsidR="000008D5" w:rsidRPr="002720ED">
              <w:rPr>
                <w:bCs/>
              </w:rPr>
              <w:t>если бы люди не ухаживали за домашними животными?</w:t>
            </w:r>
          </w:p>
          <w:p w14:paraId="59B3D48F" w14:textId="77777777" w:rsidR="000008D5" w:rsidRPr="002720ED" w:rsidRDefault="002812A2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</w:t>
            </w:r>
            <w:r w:rsidR="000008D5" w:rsidRPr="002720ED">
              <w:rPr>
                <w:b/>
                <w:bCs/>
              </w:rPr>
              <w:t>оделись</w:t>
            </w:r>
            <w:r w:rsidRPr="002720ED">
              <w:rPr>
                <w:b/>
                <w:bCs/>
              </w:rPr>
              <w:t>:</w:t>
            </w:r>
            <w:r w:rsidRPr="002720ED">
              <w:rPr>
                <w:bCs/>
              </w:rPr>
              <w:t>И</w:t>
            </w:r>
            <w:r w:rsidR="000008D5" w:rsidRPr="002720ED">
              <w:rPr>
                <w:bCs/>
              </w:rPr>
              <w:t>сторией о своем питомце</w:t>
            </w:r>
            <w:r w:rsidRPr="002720ED">
              <w:rPr>
                <w:bCs/>
              </w:rPr>
              <w:t>.</w:t>
            </w:r>
          </w:p>
          <w:p w14:paraId="62EE5AC6" w14:textId="71C973E4" w:rsidR="00BD7A90" w:rsidRDefault="002812A2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0008D5" w:rsidRPr="00272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редложи</w:t>
            </w:r>
            <w:r w:rsidRPr="00272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A21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20E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008D5" w:rsidRPr="002720ED">
              <w:rPr>
                <w:rFonts w:ascii="Times New Roman" w:hAnsi="Times New Roman" w:cs="Times New Roman"/>
                <w:bCs/>
                <w:sz w:val="24"/>
                <w:szCs w:val="24"/>
              </w:rPr>
              <w:t>ак нужно заботится о домашних животных</w:t>
            </w:r>
            <w:r w:rsidR="00BD7A90" w:rsidRPr="002720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D1D3C30" w14:textId="77777777" w:rsidR="002720ED" w:rsidRPr="002720ED" w:rsidRDefault="002720ED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20ED" w:rsidRPr="002720ED" w14:paraId="41499648" w14:textId="77777777" w:rsidTr="002720ED">
        <w:trPr>
          <w:trHeight w:val="34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2F2C" w14:textId="77777777" w:rsidR="002720ED" w:rsidRPr="002720ED" w:rsidRDefault="002720ED" w:rsidP="002720ED">
            <w:pPr>
              <w:jc w:val="both"/>
              <w:rPr>
                <w:b/>
                <w:bCs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декабрь </w:t>
            </w:r>
          </w:p>
        </w:tc>
      </w:tr>
      <w:tr w:rsidR="00644740" w:rsidRPr="002720ED" w14:paraId="7AF103BB" w14:textId="77777777" w:rsidTr="0014305C">
        <w:trPr>
          <w:trHeight w:val="180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2631" w14:textId="77777777" w:rsidR="00644740" w:rsidRPr="002720ED" w:rsidRDefault="00644740" w:rsidP="00743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Зима. Изменения в природе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620FE10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FAAF7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EA902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6A56B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BEBA" w14:textId="77777777" w:rsidR="00644740" w:rsidRPr="002720ED" w:rsidRDefault="002812A2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Н</w:t>
            </w:r>
            <w:r w:rsidR="00644740" w:rsidRPr="002720ED">
              <w:rPr>
                <w:b/>
                <w:bCs/>
              </w:rPr>
              <w:t>азови</w:t>
            </w:r>
            <w:r w:rsidRPr="002720ED">
              <w:rPr>
                <w:b/>
                <w:bCs/>
              </w:rPr>
              <w:t>:</w:t>
            </w:r>
            <w:r w:rsidRPr="002720ED">
              <w:rPr>
                <w:bCs/>
              </w:rPr>
              <w:t>Т</w:t>
            </w:r>
            <w:r w:rsidR="00644740" w:rsidRPr="002720ED">
              <w:rPr>
                <w:bCs/>
              </w:rPr>
              <w:t>ри зимних месяца</w:t>
            </w:r>
            <w:r w:rsidRPr="002720ED">
              <w:rPr>
                <w:bCs/>
              </w:rPr>
              <w:t>.</w:t>
            </w:r>
          </w:p>
          <w:p w14:paraId="6E05E2FF" w14:textId="77777777" w:rsidR="00644740" w:rsidRPr="002720ED" w:rsidRDefault="002812A2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720ED">
              <w:rPr>
                <w:b/>
                <w:bCs/>
              </w:rPr>
              <w:t>П</w:t>
            </w:r>
            <w:r w:rsidR="00644740" w:rsidRPr="002720ED">
              <w:rPr>
                <w:b/>
                <w:bCs/>
              </w:rPr>
              <w:t>очему</w:t>
            </w:r>
            <w:r w:rsidRPr="002720ED">
              <w:rPr>
                <w:b/>
                <w:bCs/>
              </w:rPr>
              <w:t>:</w:t>
            </w:r>
            <w:r w:rsidRPr="002720ED">
              <w:rPr>
                <w:bCs/>
              </w:rPr>
              <w:t>З</w:t>
            </w:r>
            <w:r w:rsidR="00644740" w:rsidRPr="002720ED">
              <w:rPr>
                <w:bCs/>
              </w:rPr>
              <w:t>амерзают реки и озера</w:t>
            </w:r>
            <w:r w:rsidRPr="002720ED">
              <w:rPr>
                <w:bCs/>
              </w:rPr>
              <w:t>.</w:t>
            </w:r>
          </w:p>
          <w:p w14:paraId="72E25362" w14:textId="77777777" w:rsidR="00644740" w:rsidRPr="002720ED" w:rsidRDefault="002812A2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720ED">
              <w:rPr>
                <w:b/>
                <w:bCs/>
              </w:rPr>
              <w:t>О</w:t>
            </w:r>
            <w:r w:rsidR="00644740" w:rsidRPr="002720ED">
              <w:rPr>
                <w:b/>
                <w:bCs/>
              </w:rPr>
              <w:t>бъясни</w:t>
            </w:r>
            <w:r w:rsidRPr="002720ED">
              <w:rPr>
                <w:b/>
                <w:bCs/>
              </w:rPr>
              <w:t>:</w:t>
            </w:r>
            <w:r w:rsidRPr="002720ED">
              <w:rPr>
                <w:bCs/>
              </w:rPr>
              <w:t>Ч</w:t>
            </w:r>
            <w:r w:rsidR="00644740" w:rsidRPr="002720ED">
              <w:rPr>
                <w:bCs/>
              </w:rPr>
              <w:t>то такое снег</w:t>
            </w:r>
            <w:r w:rsidRPr="002720ED">
              <w:rPr>
                <w:bCs/>
              </w:rPr>
              <w:t>.</w:t>
            </w:r>
          </w:p>
          <w:p w14:paraId="6FA5D574" w14:textId="77777777" w:rsidR="00644740" w:rsidRPr="002720ED" w:rsidRDefault="002812A2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720ED">
              <w:rPr>
                <w:b/>
                <w:bCs/>
              </w:rPr>
              <w:t>Придумай:</w:t>
            </w:r>
            <w:r w:rsidRPr="002720ED">
              <w:rPr>
                <w:bCs/>
              </w:rPr>
              <w:t>И</w:t>
            </w:r>
            <w:r w:rsidR="00644740" w:rsidRPr="002720ED">
              <w:rPr>
                <w:bCs/>
              </w:rPr>
              <w:t>ли вспомни загадку о зиме</w:t>
            </w:r>
            <w:r w:rsidRPr="002720ED">
              <w:rPr>
                <w:bCs/>
              </w:rPr>
              <w:t>.</w:t>
            </w:r>
          </w:p>
          <w:p w14:paraId="47FAB0E9" w14:textId="77777777" w:rsidR="00644740" w:rsidRPr="002720ED" w:rsidRDefault="002812A2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</w:t>
            </w:r>
            <w:r w:rsidR="00644740" w:rsidRPr="002720ED">
              <w:rPr>
                <w:b/>
                <w:bCs/>
              </w:rPr>
              <w:t>оделись</w:t>
            </w:r>
            <w:r w:rsidRPr="002720ED">
              <w:rPr>
                <w:b/>
                <w:bCs/>
              </w:rPr>
              <w:t>:</w:t>
            </w:r>
            <w:r w:rsidRPr="002720ED">
              <w:rPr>
                <w:bCs/>
              </w:rPr>
              <w:t>К</w:t>
            </w:r>
            <w:r w:rsidR="00644740" w:rsidRPr="002720ED">
              <w:rPr>
                <w:bCs/>
              </w:rPr>
              <w:t>акие зимние праздники ты знаешь</w:t>
            </w:r>
            <w:r w:rsidRPr="002720ED">
              <w:rPr>
                <w:bCs/>
              </w:rPr>
              <w:t>.</w:t>
            </w:r>
          </w:p>
          <w:p w14:paraId="7761B887" w14:textId="77777777" w:rsidR="00644740" w:rsidRPr="002720ED" w:rsidRDefault="002812A2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644740" w:rsidRPr="00272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редложи</w:t>
            </w:r>
            <w:r w:rsidRPr="00272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720E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44740" w:rsidRPr="00272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какие игры можно поиграть зимой</w:t>
            </w:r>
            <w:r w:rsidR="00BD7A90" w:rsidRPr="002720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008D5" w:rsidRPr="002720ED" w14:paraId="41C2F70D" w14:textId="77777777" w:rsidTr="002720ED">
        <w:trPr>
          <w:trHeight w:val="235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2455" w14:textId="77777777" w:rsidR="000008D5" w:rsidRPr="002720ED" w:rsidRDefault="000008D5" w:rsidP="00743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«Как звери в лесу зимуют»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8D0C" w14:textId="77777777" w:rsidR="000008D5" w:rsidRPr="002720ED" w:rsidRDefault="000008D5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Назови</w:t>
            </w:r>
            <w:r w:rsidR="002812A2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битателей зимнего леса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26D9BB" w14:textId="66DE3EC5" w:rsidR="000008D5" w:rsidRPr="002720ED" w:rsidRDefault="000008D5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Почему</w:t>
            </w:r>
            <w:r w:rsidR="002812A2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дни животные впадают в спячку, а другие нет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7BA2A3" w14:textId="77777777" w:rsidR="000008D5" w:rsidRPr="002720ED" w:rsidRDefault="000008D5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Объясни</w:t>
            </w:r>
            <w:r w:rsidR="002812A2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ак лягушки и рыбы зимуют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1B40E6" w14:textId="77777777" w:rsidR="000008D5" w:rsidRPr="002720ED" w:rsidRDefault="000008D5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Придумай</w:t>
            </w:r>
            <w:r w:rsidR="002812A2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ак можно помогать животным и птицам зимой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9590CB" w14:textId="77777777" w:rsidR="000008D5" w:rsidRPr="002720ED" w:rsidRDefault="000008D5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Поделись</w:t>
            </w:r>
            <w:r w:rsidR="002812A2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акие животные и птицы сделаю запасы на зиму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E0A266" w14:textId="77777777" w:rsidR="00E82009" w:rsidRPr="002720ED" w:rsidRDefault="000008D5" w:rsidP="002720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предположи)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ем опасен зимний л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2720ED" w:rsidRPr="002720ED" w14:paraId="7B08EA33" w14:textId="77777777" w:rsidTr="002720ED">
        <w:trPr>
          <w:trHeight w:val="29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78F3" w14:textId="77777777" w:rsidR="002720ED" w:rsidRPr="002720ED" w:rsidRDefault="002720ED" w:rsidP="00272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44740" w:rsidRPr="002720ED" w14:paraId="24FAA123" w14:textId="77777777" w:rsidTr="0014305C">
        <w:trPr>
          <w:trHeight w:val="253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A456" w14:textId="77777777" w:rsidR="00644740" w:rsidRPr="002720ED" w:rsidRDefault="00644740" w:rsidP="00743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День Красной книги России</w:t>
            </w:r>
            <w:r w:rsidR="004A0AB6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января)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66629D2" w14:textId="77777777" w:rsidR="00644740" w:rsidRPr="002720ED" w:rsidRDefault="00644740" w:rsidP="00743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F2811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0F8A7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0EC3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31E7D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57E78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1B25D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5B7F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Назови</w:t>
            </w:r>
            <w:r w:rsidR="002812A2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ивотных и растения «Красной книги»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F6FC70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Объясни</w:t>
            </w:r>
            <w:r w:rsidR="002812A2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то такое 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расная книга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F3F44B4" w14:textId="771B0519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Придумай</w:t>
            </w:r>
            <w:r w:rsidR="002812A2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то будет, если не беречь животных и растения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3B9C6F" w14:textId="629F81BF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Поделись</w:t>
            </w:r>
            <w:r w:rsidR="002812A2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A6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равилами охраны природы (правила поведения в лесу)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ED2F82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</w:t>
            </w:r>
            <w:r w:rsidR="002812A2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очему книга 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>расная».</w:t>
            </w:r>
          </w:p>
          <w:p w14:paraId="3C445842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Почему</w:t>
            </w:r>
            <w:r w:rsidR="002812A2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812A2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екоторые животные и растения  </w:t>
            </w:r>
            <w:r w:rsidR="000008D5" w:rsidRPr="002720ED">
              <w:rPr>
                <w:rFonts w:ascii="Times New Roman" w:hAnsi="Times New Roman" w:cs="Times New Roman"/>
                <w:sz w:val="24"/>
                <w:szCs w:val="24"/>
              </w:rPr>
              <w:t>называются редкими.</w:t>
            </w:r>
          </w:p>
        </w:tc>
      </w:tr>
      <w:tr w:rsidR="000008D5" w:rsidRPr="002720ED" w14:paraId="79A0B4A9" w14:textId="77777777" w:rsidTr="002720ED">
        <w:trPr>
          <w:trHeight w:val="205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84B" w14:textId="77777777" w:rsidR="000008D5" w:rsidRPr="002720ED" w:rsidRDefault="000008D5" w:rsidP="00743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зимующих птиц России (15 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7126" w14:textId="77777777" w:rsidR="000008D5" w:rsidRPr="002720ED" w:rsidRDefault="002812A2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Н</w:t>
            </w:r>
            <w:r w:rsidR="000008D5" w:rsidRPr="002720ED">
              <w:rPr>
                <w:b/>
                <w:bCs/>
              </w:rPr>
              <w:t>азови</w:t>
            </w:r>
            <w:r w:rsidRPr="002720ED">
              <w:rPr>
                <w:b/>
                <w:bCs/>
              </w:rPr>
              <w:t xml:space="preserve">: </w:t>
            </w:r>
            <w:r w:rsidRPr="002720ED">
              <w:rPr>
                <w:bCs/>
              </w:rPr>
              <w:t>Ч</w:t>
            </w:r>
            <w:r w:rsidR="000008D5" w:rsidRPr="002720ED">
              <w:rPr>
                <w:bCs/>
              </w:rPr>
              <w:t>асти тела птиц</w:t>
            </w:r>
            <w:r w:rsidRPr="002720ED">
              <w:rPr>
                <w:bCs/>
              </w:rPr>
              <w:t>.</w:t>
            </w:r>
          </w:p>
          <w:p w14:paraId="061A98B9" w14:textId="1C416B5C" w:rsidR="000008D5" w:rsidRPr="002720ED" w:rsidRDefault="002812A2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</w:t>
            </w:r>
            <w:r w:rsidR="000008D5" w:rsidRPr="002720ED">
              <w:rPr>
                <w:b/>
                <w:bCs/>
              </w:rPr>
              <w:t>очему</w:t>
            </w:r>
            <w:r w:rsidRPr="002720ED">
              <w:rPr>
                <w:b/>
                <w:bCs/>
              </w:rPr>
              <w:t>:</w:t>
            </w:r>
            <w:r w:rsidR="00FA6B24">
              <w:rPr>
                <w:b/>
                <w:bCs/>
              </w:rPr>
              <w:t xml:space="preserve"> </w:t>
            </w:r>
            <w:r w:rsidRPr="002720ED">
              <w:rPr>
                <w:bCs/>
              </w:rPr>
              <w:t>О</w:t>
            </w:r>
            <w:r w:rsidR="000008D5" w:rsidRPr="002720ED">
              <w:rPr>
                <w:bCs/>
              </w:rPr>
              <w:t>дни птицы улетают, а другие остаются зимовать?</w:t>
            </w:r>
          </w:p>
          <w:p w14:paraId="4561A37C" w14:textId="77777777" w:rsidR="000008D5" w:rsidRPr="002720ED" w:rsidRDefault="002812A2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О</w:t>
            </w:r>
            <w:r w:rsidR="000008D5" w:rsidRPr="002720ED">
              <w:rPr>
                <w:b/>
                <w:bCs/>
              </w:rPr>
              <w:t>бъясни</w:t>
            </w:r>
            <w:r w:rsidRPr="002720ED">
              <w:rPr>
                <w:b/>
                <w:bCs/>
              </w:rPr>
              <w:t xml:space="preserve">: </w:t>
            </w:r>
            <w:r w:rsidRPr="002720ED">
              <w:rPr>
                <w:bCs/>
              </w:rPr>
              <w:t>П</w:t>
            </w:r>
            <w:r w:rsidR="000008D5" w:rsidRPr="002720ED">
              <w:rPr>
                <w:bCs/>
              </w:rPr>
              <w:t>очему птицам трудно зимой?</w:t>
            </w:r>
          </w:p>
          <w:p w14:paraId="4DC9A151" w14:textId="77777777" w:rsidR="000008D5" w:rsidRPr="002720ED" w:rsidRDefault="002812A2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</w:t>
            </w:r>
            <w:r w:rsidR="000008D5" w:rsidRPr="002720ED">
              <w:rPr>
                <w:b/>
                <w:bCs/>
              </w:rPr>
              <w:t>ридумай</w:t>
            </w:r>
            <w:r w:rsidRPr="002720ED">
              <w:rPr>
                <w:b/>
                <w:bCs/>
              </w:rPr>
              <w:t xml:space="preserve">: </w:t>
            </w:r>
            <w:r w:rsidRPr="002720ED">
              <w:rPr>
                <w:bCs/>
              </w:rPr>
              <w:t>З</w:t>
            </w:r>
            <w:r w:rsidR="000008D5" w:rsidRPr="002720ED">
              <w:rPr>
                <w:bCs/>
              </w:rPr>
              <w:t>агадку –описание про зимующих птиц</w:t>
            </w:r>
            <w:r w:rsidRPr="002720ED">
              <w:rPr>
                <w:bCs/>
              </w:rPr>
              <w:t>.</w:t>
            </w:r>
          </w:p>
          <w:p w14:paraId="4B3E6F06" w14:textId="77777777" w:rsidR="000008D5" w:rsidRPr="002720ED" w:rsidRDefault="002812A2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</w:t>
            </w:r>
            <w:r w:rsidR="000008D5" w:rsidRPr="002720ED">
              <w:rPr>
                <w:b/>
                <w:bCs/>
              </w:rPr>
              <w:t>оделись</w:t>
            </w:r>
            <w:r w:rsidRPr="002720ED">
              <w:rPr>
                <w:b/>
                <w:bCs/>
              </w:rPr>
              <w:t xml:space="preserve">: </w:t>
            </w:r>
            <w:r w:rsidRPr="002720ED">
              <w:rPr>
                <w:bCs/>
              </w:rPr>
              <w:t>К</w:t>
            </w:r>
            <w:r w:rsidR="000008D5" w:rsidRPr="002720ED">
              <w:rPr>
                <w:bCs/>
              </w:rPr>
              <w:t>аких зимующих птиц ты знаешь?</w:t>
            </w:r>
          </w:p>
          <w:p w14:paraId="353627C6" w14:textId="3C85C49C" w:rsidR="00A216E9" w:rsidRPr="002720ED" w:rsidRDefault="002812A2" w:rsidP="00A216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2720ED">
              <w:rPr>
                <w:b/>
                <w:bCs/>
              </w:rPr>
              <w:t>П</w:t>
            </w:r>
            <w:r w:rsidR="000008D5" w:rsidRPr="002720ED">
              <w:rPr>
                <w:b/>
                <w:bCs/>
              </w:rPr>
              <w:t>редлож</w:t>
            </w:r>
            <w:r w:rsidRPr="002720ED">
              <w:rPr>
                <w:b/>
                <w:bCs/>
              </w:rPr>
              <w:t xml:space="preserve">и: </w:t>
            </w:r>
            <w:r w:rsidRPr="002720ED">
              <w:rPr>
                <w:bCs/>
              </w:rPr>
              <w:t>К</w:t>
            </w:r>
            <w:r w:rsidR="000008D5" w:rsidRPr="002720ED">
              <w:rPr>
                <w:bCs/>
              </w:rPr>
              <w:t>ак ты можешь им помочь?</w:t>
            </w:r>
          </w:p>
        </w:tc>
      </w:tr>
      <w:tr w:rsidR="00644740" w:rsidRPr="002720ED" w14:paraId="19C94B04" w14:textId="77777777" w:rsidTr="002812A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C084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февраль </w:t>
            </w:r>
          </w:p>
        </w:tc>
      </w:tr>
      <w:tr w:rsidR="00644740" w:rsidRPr="002720ED" w14:paraId="14CF771E" w14:textId="77777777" w:rsidTr="002720ED">
        <w:trPr>
          <w:trHeight w:val="258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A1BB" w14:textId="77777777" w:rsidR="00644740" w:rsidRPr="002720ED" w:rsidRDefault="00AE542F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Природа родного</w:t>
            </w:r>
            <w:r w:rsidR="00644740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края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BFC7580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47EEC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61240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271E62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C55644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B3F2D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37E56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6CAE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Назови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риродные богатства родного края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E014F8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Почему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юди любя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свой родной край?</w:t>
            </w:r>
          </w:p>
          <w:p w14:paraId="40914C0E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Объясни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«Тот свой край не любит, кто его природу губит»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1F8663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Придумай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имвол родного края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733A83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Поделись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аких животных и птиц родного края ты знаешь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98966B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аршрут экскурсии для знакомства с родным краем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0ED" w:rsidRPr="002720ED" w14:paraId="49158715" w14:textId="77777777" w:rsidTr="002720ED">
        <w:trPr>
          <w:trHeight w:val="37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711E" w14:textId="77777777" w:rsidR="002720ED" w:rsidRPr="002720ED" w:rsidRDefault="002720ED" w:rsidP="00272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март</w:t>
            </w:r>
          </w:p>
        </w:tc>
      </w:tr>
      <w:tr w:rsidR="00644740" w:rsidRPr="002720ED" w14:paraId="35A974D9" w14:textId="77777777" w:rsidTr="002720ED">
        <w:trPr>
          <w:trHeight w:val="186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FBC8" w14:textId="77777777" w:rsidR="00644740" w:rsidRPr="002720ED" w:rsidRDefault="009A586C" w:rsidP="00743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Весна. </w:t>
            </w:r>
            <w:r w:rsidR="00644740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Изменения в природе</w:t>
            </w: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D27089D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24A85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1C834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A3E58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D68C70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6FB2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Назови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есенние месяцы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87AC53" w14:textId="77777777" w:rsidR="00644740" w:rsidRPr="002720ED" w:rsidRDefault="00644740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</w:rPr>
              <w:t>Почему</w:t>
            </w:r>
            <w:r w:rsidR="009A586C" w:rsidRPr="002720ED">
              <w:rPr>
                <w:b/>
              </w:rPr>
              <w:t>:</w:t>
            </w:r>
            <w:r w:rsidR="009A586C" w:rsidRPr="002720ED">
              <w:t xml:space="preserve"> В</w:t>
            </w:r>
            <w:r w:rsidRPr="002720ED">
              <w:t>есной прилетают птицы</w:t>
            </w:r>
            <w:r w:rsidR="009A586C" w:rsidRPr="002720ED">
              <w:rPr>
                <w:b/>
                <w:bCs/>
              </w:rPr>
              <w:t>.</w:t>
            </w:r>
          </w:p>
          <w:p w14:paraId="28EAA985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Поделись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очему ты любишь весну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762417" w14:textId="14C05C46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Объясни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акие изменения происходят в природе весной у растений и животных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5358DA" w14:textId="32A0B795" w:rsidR="00644740" w:rsidRPr="002720ED" w:rsidRDefault="009A586C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720ED">
              <w:rPr>
                <w:b/>
                <w:bCs/>
              </w:rPr>
              <w:t>П</w:t>
            </w:r>
            <w:r w:rsidR="00644740" w:rsidRPr="002720ED">
              <w:rPr>
                <w:b/>
                <w:bCs/>
              </w:rPr>
              <w:t>ридумай</w:t>
            </w:r>
            <w:r w:rsidRPr="002720ED">
              <w:rPr>
                <w:b/>
                <w:bCs/>
              </w:rPr>
              <w:t>:</w:t>
            </w:r>
            <w:r w:rsidR="00FA6B24">
              <w:rPr>
                <w:b/>
                <w:bCs/>
              </w:rPr>
              <w:t xml:space="preserve"> </w:t>
            </w:r>
            <w:r w:rsidRPr="002720ED">
              <w:rPr>
                <w:bCs/>
              </w:rPr>
              <w:t>И</w:t>
            </w:r>
            <w:r w:rsidR="00644740" w:rsidRPr="002720ED">
              <w:rPr>
                <w:bCs/>
              </w:rPr>
              <w:t>ли вспомни загадку о весне</w:t>
            </w:r>
            <w:r w:rsidRPr="002720ED">
              <w:rPr>
                <w:bCs/>
              </w:rPr>
              <w:t>.</w:t>
            </w:r>
          </w:p>
          <w:p w14:paraId="40847C83" w14:textId="5AAF93E9" w:rsidR="00644740" w:rsidRPr="002720ED" w:rsidRDefault="00644740" w:rsidP="002720ED">
            <w:pPr>
              <w:tabs>
                <w:tab w:val="left" w:pos="5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A6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есенние игры и забавы</w:t>
            </w:r>
            <w:r w:rsidR="009F2F25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A90" w:rsidRPr="002720ED" w14:paraId="2F9AAF7C" w14:textId="77777777" w:rsidTr="002720ED">
        <w:trPr>
          <w:trHeight w:val="202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8B5" w14:textId="77777777" w:rsidR="00BD7A90" w:rsidRPr="002720ED" w:rsidRDefault="00BD7A9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Воды (22 март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DC7835A" w14:textId="77777777" w:rsidR="00BD7A90" w:rsidRPr="002720ED" w:rsidRDefault="00BD7A9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1E76" w14:textId="1CCA481C" w:rsidR="00BD7A90" w:rsidRPr="002720ED" w:rsidRDefault="00BD7A9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Назови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A6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то живет в водоемах. </w:t>
            </w:r>
          </w:p>
          <w:p w14:paraId="2E287DFE" w14:textId="173D1452" w:rsidR="00BD7A90" w:rsidRPr="002720ED" w:rsidRDefault="00BD7A9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Почему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A6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ода в водоемах разная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764D0B" w14:textId="77777777" w:rsidR="00BD7A90" w:rsidRPr="002720ED" w:rsidRDefault="00BD7A9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Поделись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акие водоемы ты знаешь? Что такое водопад?</w:t>
            </w:r>
          </w:p>
          <w:p w14:paraId="6F767BAE" w14:textId="77777777" w:rsidR="00BD7A90" w:rsidRPr="002720ED" w:rsidRDefault="00BD7A9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Объясни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ачем растения в водоемах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73B680" w14:textId="1D413F78" w:rsidR="00BD7A90" w:rsidRPr="002720ED" w:rsidRDefault="00BD7A9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Придумай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A6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то будет, если вода в водоемах станет грязной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2D22BF" w14:textId="6B2CA27A" w:rsidR="00BD7A90" w:rsidRPr="002720ED" w:rsidRDefault="00BD7A90" w:rsidP="00272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A6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ак ты можешь беречь воду</w:t>
            </w:r>
            <w:r w:rsidR="009A586C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586C" w:rsidRPr="002720ED" w14:paraId="4568E991" w14:textId="77777777" w:rsidTr="00E7179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076E" w14:textId="77777777" w:rsidR="009A586C" w:rsidRPr="002720ED" w:rsidRDefault="009A586C" w:rsidP="002720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44740" w:rsidRPr="002720ED" w14:paraId="2753D1F7" w14:textId="77777777" w:rsidTr="002720ED">
        <w:trPr>
          <w:trHeight w:val="171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3B03" w14:textId="77777777" w:rsidR="00AE542F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День подснежника</w:t>
            </w:r>
          </w:p>
          <w:p w14:paraId="6345CC09" w14:textId="77777777" w:rsidR="00644740" w:rsidRPr="002720ED" w:rsidRDefault="00AE542F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 апреля)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7B16F55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08BF3C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D32D9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45E57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E939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Назови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83682" w:rsidRPr="002720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еста, где растет подснежник</w:t>
            </w:r>
            <w:r w:rsidR="001F4507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6723B3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Почему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83682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цветка такое название</w:t>
            </w:r>
            <w:r w:rsidR="001F4507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D14466" w14:textId="77777777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Объясни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83682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очему подснежник называют первоцветом</w:t>
            </w:r>
            <w:r w:rsidR="001F4507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39C3A3" w14:textId="2A6211E4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Придумай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83682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ругое название этого цветка</w:t>
            </w:r>
            <w:r w:rsidR="001F4507" w:rsidRP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13221A" w14:textId="0F551D24" w:rsidR="00644740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Поделись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83682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F4507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наешь ли ты сказки 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о подснежник</w:t>
            </w:r>
            <w:r w:rsidR="001F4507" w:rsidRPr="002720ED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14:paraId="691009C6" w14:textId="77777777" w:rsidR="002720ED" w:rsidRPr="002720ED" w:rsidRDefault="0064474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83682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ак спасти эти цветы</w:t>
            </w:r>
            <w:r w:rsidR="0027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A90" w:rsidRPr="002720ED" w14:paraId="5926AEE9" w14:textId="77777777" w:rsidTr="0014305C">
        <w:trPr>
          <w:trHeight w:val="217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ACD2" w14:textId="77777777" w:rsidR="00BD7A90" w:rsidRPr="002720ED" w:rsidRDefault="00BD7A9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Земли (22 апреля)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E80E" w14:textId="4F4BA23A" w:rsidR="00BD7A90" w:rsidRPr="002720ED" w:rsidRDefault="00BD7A9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Назови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F4507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ять способов как ты можешь помогать нашей планете</w:t>
            </w:r>
          </w:p>
          <w:p w14:paraId="2A372CEA" w14:textId="77777777" w:rsidR="00BD7A90" w:rsidRPr="002720ED" w:rsidRDefault="00BD7A9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Почему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F4507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ашу планету нужно беречь?</w:t>
            </w:r>
          </w:p>
          <w:p w14:paraId="21C2DFF5" w14:textId="77777777" w:rsidR="00BD7A90" w:rsidRPr="002720ED" w:rsidRDefault="00BD7A9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Объясни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F4507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очему полезно ездить на велосипеде</w:t>
            </w:r>
          </w:p>
          <w:p w14:paraId="4C167067" w14:textId="77777777" w:rsidR="00BD7A90" w:rsidRPr="002720ED" w:rsidRDefault="00BD7A9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Придумай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F4507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ругие способы получения энергии</w:t>
            </w:r>
          </w:p>
          <w:p w14:paraId="13E2F451" w14:textId="1DE7F462" w:rsidR="00BD7A90" w:rsidRPr="002720ED" w:rsidRDefault="00BD7A90" w:rsidP="0027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Поделись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F4507" w:rsidRPr="002720E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ак ты сортируешь мусор</w:t>
            </w:r>
          </w:p>
          <w:p w14:paraId="04C37330" w14:textId="77777777" w:rsidR="00BD7A90" w:rsidRPr="002720ED" w:rsidRDefault="00BD7A90" w:rsidP="00272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F4507" w:rsidRPr="002720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20ED">
              <w:rPr>
                <w:rFonts w:ascii="Times New Roman" w:hAnsi="Times New Roman" w:cs="Times New Roman"/>
                <w:sz w:val="24"/>
                <w:szCs w:val="24"/>
              </w:rPr>
              <w:t>ак можно помочь диким и домашним животным?</w:t>
            </w:r>
          </w:p>
        </w:tc>
      </w:tr>
      <w:tr w:rsidR="009A586C" w:rsidRPr="002720ED" w14:paraId="72B3D539" w14:textId="77777777" w:rsidTr="00617B3E">
        <w:tc>
          <w:tcPr>
            <w:tcW w:w="9464" w:type="dxa"/>
            <w:gridSpan w:val="2"/>
          </w:tcPr>
          <w:p w14:paraId="3C10FC82" w14:textId="77777777" w:rsidR="009A586C" w:rsidRPr="002720ED" w:rsidRDefault="009A586C" w:rsidP="002720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44740" w:rsidRPr="002720ED" w14:paraId="0BCE78DE" w14:textId="77777777" w:rsidTr="002720ED">
        <w:trPr>
          <w:trHeight w:val="2760"/>
        </w:trPr>
        <w:tc>
          <w:tcPr>
            <w:tcW w:w="3187" w:type="dxa"/>
          </w:tcPr>
          <w:p w14:paraId="7807EF47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«Береги природу!» день экологического </w:t>
            </w:r>
            <w:r w:rsidR="00AE542F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(</w:t>
            </w: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="00AE542F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мая)</w:t>
            </w:r>
            <w:r w:rsidR="009A586C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373757F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6F68F8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1AD825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2EC6B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48AB5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A0052" w14:textId="77777777" w:rsidR="00AE542F" w:rsidRPr="002720ED" w:rsidRDefault="00AE542F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0B16F7" w14:textId="77777777" w:rsidR="00644740" w:rsidRPr="002720ED" w:rsidRDefault="0064474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7" w:type="dxa"/>
          </w:tcPr>
          <w:p w14:paraId="187CDF05" w14:textId="77777777" w:rsidR="00644740" w:rsidRPr="002720ED" w:rsidRDefault="009A586C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Н</w:t>
            </w:r>
            <w:r w:rsidR="00644740" w:rsidRPr="002720ED">
              <w:rPr>
                <w:b/>
                <w:bCs/>
              </w:rPr>
              <w:t>азови</w:t>
            </w:r>
            <w:r w:rsidRPr="002720ED">
              <w:rPr>
                <w:b/>
                <w:bCs/>
              </w:rPr>
              <w:t>:</w:t>
            </w:r>
            <w:r w:rsidR="001F4507" w:rsidRPr="002720ED">
              <w:rPr>
                <w:bCs/>
              </w:rPr>
              <w:t xml:space="preserve"> О</w:t>
            </w:r>
            <w:r w:rsidR="00644740" w:rsidRPr="002720ED">
              <w:rPr>
                <w:bCs/>
              </w:rPr>
              <w:t>сновные экологические проблемы нашей планеты</w:t>
            </w:r>
          </w:p>
          <w:p w14:paraId="09847BC4" w14:textId="66972532" w:rsidR="00644740" w:rsidRPr="002720ED" w:rsidRDefault="009A586C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О</w:t>
            </w:r>
            <w:r w:rsidR="00644740" w:rsidRPr="002720ED">
              <w:rPr>
                <w:b/>
                <w:bCs/>
              </w:rPr>
              <w:t>бъясни</w:t>
            </w:r>
            <w:r w:rsidRPr="002720ED">
              <w:rPr>
                <w:b/>
                <w:bCs/>
              </w:rPr>
              <w:t>:</w:t>
            </w:r>
            <w:r w:rsidR="00FA6B24">
              <w:rPr>
                <w:b/>
                <w:bCs/>
              </w:rPr>
              <w:t xml:space="preserve"> </w:t>
            </w:r>
            <w:r w:rsidR="001F4507" w:rsidRPr="002720ED">
              <w:rPr>
                <w:bCs/>
              </w:rPr>
              <w:t>К</w:t>
            </w:r>
            <w:r w:rsidR="00644740" w:rsidRPr="002720ED">
              <w:rPr>
                <w:bCs/>
              </w:rPr>
              <w:t>ак брошенный в лесу или парке фантик вредит природе</w:t>
            </w:r>
          </w:p>
          <w:p w14:paraId="3A8CC37A" w14:textId="5A8C545C" w:rsidR="00644740" w:rsidRPr="002720ED" w:rsidRDefault="009A586C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</w:t>
            </w:r>
            <w:r w:rsidR="00644740" w:rsidRPr="002720ED">
              <w:rPr>
                <w:b/>
                <w:bCs/>
              </w:rPr>
              <w:t>очему</w:t>
            </w:r>
            <w:r w:rsidRPr="002720ED">
              <w:rPr>
                <w:b/>
                <w:bCs/>
              </w:rPr>
              <w:t>:</w:t>
            </w:r>
            <w:r w:rsidR="00FA6B24">
              <w:rPr>
                <w:b/>
                <w:bCs/>
              </w:rPr>
              <w:t xml:space="preserve"> </w:t>
            </w:r>
            <w:r w:rsidR="001F4507" w:rsidRPr="002720ED">
              <w:rPr>
                <w:bCs/>
              </w:rPr>
              <w:t>Г</w:t>
            </w:r>
            <w:r w:rsidR="00644740" w:rsidRPr="002720ED">
              <w:rPr>
                <w:bCs/>
              </w:rPr>
              <w:t>оворят</w:t>
            </w:r>
            <w:r w:rsidR="00FA6B24">
              <w:rPr>
                <w:bCs/>
              </w:rPr>
              <w:t xml:space="preserve"> </w:t>
            </w:r>
            <w:r w:rsidR="00644740" w:rsidRPr="002720ED">
              <w:rPr>
                <w:bCs/>
              </w:rPr>
              <w:t>«Земля наш общий дом»</w:t>
            </w:r>
          </w:p>
          <w:p w14:paraId="4533FEC7" w14:textId="72D460DF" w:rsidR="00644740" w:rsidRPr="002720ED" w:rsidRDefault="009A586C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</w:t>
            </w:r>
            <w:r w:rsidR="00644740" w:rsidRPr="002720ED">
              <w:rPr>
                <w:b/>
                <w:bCs/>
              </w:rPr>
              <w:t>ридумай</w:t>
            </w:r>
            <w:r w:rsidRPr="002720ED">
              <w:rPr>
                <w:b/>
                <w:bCs/>
              </w:rPr>
              <w:t>:</w:t>
            </w:r>
            <w:r w:rsidR="00A216E9">
              <w:rPr>
                <w:b/>
                <w:bCs/>
              </w:rPr>
              <w:t xml:space="preserve"> </w:t>
            </w:r>
            <w:r w:rsidR="001F4507" w:rsidRPr="002720ED">
              <w:rPr>
                <w:bCs/>
              </w:rPr>
              <w:t>Ч</w:t>
            </w:r>
            <w:r w:rsidR="00644740" w:rsidRPr="002720ED">
              <w:rPr>
                <w:bCs/>
              </w:rPr>
              <w:t>то может случится, если человек не будет бережно относится к природе</w:t>
            </w:r>
          </w:p>
          <w:p w14:paraId="76C201DD" w14:textId="392127A0" w:rsidR="001F4507" w:rsidRPr="002720ED" w:rsidRDefault="009A586C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</w:t>
            </w:r>
            <w:r w:rsidR="00644740" w:rsidRPr="002720ED">
              <w:rPr>
                <w:b/>
                <w:bCs/>
              </w:rPr>
              <w:t>оделись</w:t>
            </w:r>
            <w:r w:rsidRPr="002720ED">
              <w:rPr>
                <w:b/>
                <w:bCs/>
              </w:rPr>
              <w:t>:</w:t>
            </w:r>
            <w:r w:rsidR="00FA6B24">
              <w:rPr>
                <w:b/>
                <w:bCs/>
              </w:rPr>
              <w:t xml:space="preserve"> </w:t>
            </w:r>
            <w:r w:rsidR="001F4507" w:rsidRPr="002720ED">
              <w:rPr>
                <w:bCs/>
              </w:rPr>
              <w:t>К</w:t>
            </w:r>
            <w:r w:rsidR="00644740" w:rsidRPr="002720ED">
              <w:rPr>
                <w:bCs/>
              </w:rPr>
              <w:t>ак в твоей семье помогают природе (раздельный сбор мусора) как ты можешь помочь природе</w:t>
            </w:r>
            <w:r w:rsidR="002720ED">
              <w:rPr>
                <w:bCs/>
              </w:rPr>
              <w:t>.</w:t>
            </w:r>
          </w:p>
        </w:tc>
      </w:tr>
      <w:tr w:rsidR="00BD7A90" w:rsidRPr="002720ED" w14:paraId="4FD97B1D" w14:textId="77777777" w:rsidTr="002720ED">
        <w:trPr>
          <w:trHeight w:val="1935"/>
        </w:trPr>
        <w:tc>
          <w:tcPr>
            <w:tcW w:w="3187" w:type="dxa"/>
          </w:tcPr>
          <w:p w14:paraId="0AFFA09D" w14:textId="77777777" w:rsidR="00BD7A90" w:rsidRPr="002720ED" w:rsidRDefault="00BD7A90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Насекомые. Всемирный день пчелы (20 мая)</w:t>
            </w:r>
            <w:r w:rsidR="00583682" w:rsidRPr="00272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77" w:type="dxa"/>
          </w:tcPr>
          <w:p w14:paraId="0BC150D9" w14:textId="548D42E9" w:rsidR="00BD7A90" w:rsidRPr="002720ED" w:rsidRDefault="009A586C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Н</w:t>
            </w:r>
            <w:r w:rsidR="00BD7A90" w:rsidRPr="002720ED">
              <w:rPr>
                <w:b/>
                <w:bCs/>
              </w:rPr>
              <w:t>азови</w:t>
            </w:r>
            <w:r w:rsidRPr="002720ED">
              <w:rPr>
                <w:b/>
                <w:bCs/>
              </w:rPr>
              <w:t>:</w:t>
            </w:r>
            <w:r w:rsidR="001F4507" w:rsidRPr="002720ED">
              <w:rPr>
                <w:bCs/>
              </w:rPr>
              <w:t xml:space="preserve"> К</w:t>
            </w:r>
            <w:r w:rsidR="00BD7A90" w:rsidRPr="002720ED">
              <w:rPr>
                <w:bCs/>
              </w:rPr>
              <w:t>аких насекомых ты знаешь</w:t>
            </w:r>
            <w:r w:rsidR="001F4507" w:rsidRPr="002720ED">
              <w:rPr>
                <w:bCs/>
              </w:rPr>
              <w:t>.</w:t>
            </w:r>
          </w:p>
          <w:p w14:paraId="124755F3" w14:textId="4A4CB74A" w:rsidR="00BD7A90" w:rsidRPr="002720ED" w:rsidRDefault="009A586C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</w:t>
            </w:r>
            <w:r w:rsidR="00BD7A90" w:rsidRPr="002720ED">
              <w:rPr>
                <w:b/>
                <w:bCs/>
              </w:rPr>
              <w:t>очему</w:t>
            </w:r>
            <w:r w:rsidRPr="002720ED">
              <w:rPr>
                <w:b/>
                <w:bCs/>
              </w:rPr>
              <w:t>:</w:t>
            </w:r>
            <w:r w:rsidR="00FA6B24">
              <w:rPr>
                <w:b/>
                <w:bCs/>
              </w:rPr>
              <w:t xml:space="preserve"> </w:t>
            </w:r>
            <w:r w:rsidR="001F4507" w:rsidRPr="002720ED">
              <w:rPr>
                <w:bCs/>
              </w:rPr>
              <w:t>П</w:t>
            </w:r>
            <w:r w:rsidR="00BD7A90" w:rsidRPr="002720ED">
              <w:rPr>
                <w:bCs/>
              </w:rPr>
              <w:t>челы считаются полезными насекомыми</w:t>
            </w:r>
            <w:r w:rsidR="001F4507" w:rsidRPr="002720ED">
              <w:rPr>
                <w:bCs/>
              </w:rPr>
              <w:t>.</w:t>
            </w:r>
          </w:p>
          <w:p w14:paraId="55B8F8D5" w14:textId="7C207921" w:rsidR="00BD7A90" w:rsidRPr="002720ED" w:rsidRDefault="009A586C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О</w:t>
            </w:r>
            <w:r w:rsidR="00BD7A90" w:rsidRPr="002720ED">
              <w:rPr>
                <w:b/>
                <w:bCs/>
              </w:rPr>
              <w:t>бъясни</w:t>
            </w:r>
            <w:r w:rsidRPr="002720ED">
              <w:rPr>
                <w:b/>
                <w:bCs/>
              </w:rPr>
              <w:t>:</w:t>
            </w:r>
            <w:r w:rsidR="00FA6B24">
              <w:rPr>
                <w:b/>
                <w:bCs/>
              </w:rPr>
              <w:t xml:space="preserve"> </w:t>
            </w:r>
            <w:r w:rsidR="001F4507" w:rsidRPr="002720ED">
              <w:rPr>
                <w:bCs/>
              </w:rPr>
              <w:t>К</w:t>
            </w:r>
            <w:r w:rsidR="00BD7A90" w:rsidRPr="002720ED">
              <w:rPr>
                <w:bCs/>
              </w:rPr>
              <w:t>акие насекомые полезные, а какие вредные</w:t>
            </w:r>
            <w:r w:rsidR="001F4507" w:rsidRPr="002720ED">
              <w:rPr>
                <w:bCs/>
              </w:rPr>
              <w:t>.</w:t>
            </w:r>
          </w:p>
          <w:p w14:paraId="342EEE01" w14:textId="04D3F2BC" w:rsidR="00BD7A90" w:rsidRPr="002720ED" w:rsidRDefault="009A586C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</w:t>
            </w:r>
            <w:r w:rsidR="00BD7A90" w:rsidRPr="002720ED">
              <w:rPr>
                <w:b/>
                <w:bCs/>
              </w:rPr>
              <w:t>ридумай</w:t>
            </w:r>
            <w:r w:rsidRPr="002720ED">
              <w:rPr>
                <w:b/>
                <w:bCs/>
              </w:rPr>
              <w:t>:</w:t>
            </w:r>
            <w:r w:rsidR="00FA6B24">
              <w:rPr>
                <w:b/>
                <w:bCs/>
              </w:rPr>
              <w:t xml:space="preserve"> </w:t>
            </w:r>
            <w:r w:rsidR="001F4507" w:rsidRPr="002720ED">
              <w:rPr>
                <w:bCs/>
              </w:rPr>
              <w:t>Р</w:t>
            </w:r>
            <w:r w:rsidR="00BD7A90" w:rsidRPr="002720ED">
              <w:rPr>
                <w:bCs/>
              </w:rPr>
              <w:t>ассказ или сказку про насекомых</w:t>
            </w:r>
            <w:r w:rsidR="001F4507" w:rsidRPr="002720ED">
              <w:rPr>
                <w:bCs/>
              </w:rPr>
              <w:t>.</w:t>
            </w:r>
          </w:p>
          <w:p w14:paraId="076D620D" w14:textId="5213C0A1" w:rsidR="00BD7A90" w:rsidRPr="002720ED" w:rsidRDefault="009A586C" w:rsidP="002720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720ED">
              <w:rPr>
                <w:b/>
                <w:bCs/>
              </w:rPr>
              <w:t>П</w:t>
            </w:r>
            <w:r w:rsidR="00BD7A90" w:rsidRPr="002720ED">
              <w:rPr>
                <w:b/>
                <w:bCs/>
              </w:rPr>
              <w:t>оделись</w:t>
            </w:r>
            <w:r w:rsidRPr="002720ED">
              <w:rPr>
                <w:b/>
                <w:bCs/>
              </w:rPr>
              <w:t>:</w:t>
            </w:r>
            <w:r w:rsidR="00FA6B24">
              <w:rPr>
                <w:b/>
                <w:bCs/>
              </w:rPr>
              <w:t xml:space="preserve"> </w:t>
            </w:r>
            <w:r w:rsidR="001F4507" w:rsidRPr="002720ED">
              <w:rPr>
                <w:bCs/>
              </w:rPr>
              <w:t>С</w:t>
            </w:r>
            <w:r w:rsidR="00BD7A90" w:rsidRPr="002720ED">
              <w:rPr>
                <w:bCs/>
              </w:rPr>
              <w:t>воими наблюдениями за насекомыми</w:t>
            </w:r>
            <w:r w:rsidR="001F4507" w:rsidRPr="002720ED">
              <w:rPr>
                <w:bCs/>
              </w:rPr>
              <w:t>.</w:t>
            </w:r>
          </w:p>
          <w:p w14:paraId="0A573D5B" w14:textId="5AD1D261" w:rsidR="002720ED" w:rsidRPr="002720ED" w:rsidRDefault="009A586C" w:rsidP="00272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BD7A90" w:rsidRPr="00272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редложи</w:t>
            </w:r>
            <w:r w:rsidRPr="00272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A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4507" w:rsidRPr="002720E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D7A90" w:rsidRPr="002720ED">
              <w:rPr>
                <w:rFonts w:ascii="Times New Roman" w:hAnsi="Times New Roman" w:cs="Times New Roman"/>
                <w:bCs/>
                <w:sz w:val="24"/>
                <w:szCs w:val="24"/>
              </w:rPr>
              <w:t>равила поведения при встрече с насекомыми (пчелами)</w:t>
            </w:r>
            <w:r w:rsidR="001F4507" w:rsidRPr="002720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6554E412" w14:textId="77777777" w:rsidR="002720ED" w:rsidRDefault="002720ED" w:rsidP="002720E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14:paraId="04BE6CE5" w14:textId="77777777" w:rsidR="00364AD8" w:rsidRPr="002720ED" w:rsidRDefault="00364AD8" w:rsidP="00364AD8">
      <w:pPr>
        <w:shd w:val="clear" w:color="auto" w:fill="FFFFFF"/>
        <w:spacing w:after="17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0ED">
        <w:rPr>
          <w:rFonts w:ascii="Times New Roman" w:eastAsia="Times New Roman" w:hAnsi="Times New Roman" w:cs="Times New Roman"/>
          <w:sz w:val="24"/>
          <w:szCs w:val="24"/>
        </w:rPr>
        <w:t>Для оценки результата формирования экологических представлений в начале и в конце учебного года была проведена диагностика по методике Т.А.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Серебряковой «Диагностика сформ</w:t>
      </w:r>
      <w:r w:rsidRPr="002720ED">
        <w:rPr>
          <w:rFonts w:ascii="Times New Roman" w:eastAsia="Times New Roman" w:hAnsi="Times New Roman" w:cs="Times New Roman"/>
          <w:sz w:val="24"/>
          <w:szCs w:val="24"/>
        </w:rPr>
        <w:t>ированности экологических знаний»</w:t>
      </w:r>
    </w:p>
    <w:p w14:paraId="18644551" w14:textId="77777777" w:rsidR="00364AD8" w:rsidRPr="002720ED" w:rsidRDefault="00364AD8" w:rsidP="00364AD8">
      <w:pPr>
        <w:shd w:val="clear" w:color="auto" w:fill="FFFFFF"/>
        <w:spacing w:after="173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C3E9C6" w14:textId="77777777" w:rsidR="00364AD8" w:rsidRPr="002720ED" w:rsidRDefault="00364AD8" w:rsidP="00364AD8">
      <w:pPr>
        <w:shd w:val="clear" w:color="auto" w:fill="FFFFFF"/>
        <w:spacing w:after="173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0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FFCACF" wp14:editId="1C143786">
            <wp:extent cx="5238750" cy="2828925"/>
            <wp:effectExtent l="0" t="0" r="0" b="9525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BEC375B" w14:textId="77777777" w:rsidR="00364AD8" w:rsidRDefault="00364AD8" w:rsidP="00364AD8">
      <w:pPr>
        <w:pStyle w:val="Default"/>
        <w:jc w:val="both"/>
        <w:rPr>
          <w:b/>
          <w:bCs/>
        </w:rPr>
      </w:pPr>
      <w:r w:rsidRPr="002720ED">
        <w:rPr>
          <w:b/>
          <w:bCs/>
        </w:rPr>
        <w:t xml:space="preserve">ДИАГНОСТИКА СФОРМИРОВАННОСТИ ЭКОЛОГИЧЕСКИХ ЗНАНИЙ (Методика Т. А. Серебряковой) </w:t>
      </w:r>
    </w:p>
    <w:p w14:paraId="40148383" w14:textId="77777777" w:rsidR="00364AD8" w:rsidRPr="002720ED" w:rsidRDefault="00364AD8" w:rsidP="00364AD8">
      <w:pPr>
        <w:pStyle w:val="Default"/>
        <w:jc w:val="both"/>
      </w:pPr>
    </w:p>
    <w:p w14:paraId="6E06102E" w14:textId="77777777" w:rsidR="00364AD8" w:rsidRPr="002720ED" w:rsidRDefault="00364AD8" w:rsidP="00364AD8">
      <w:pPr>
        <w:pStyle w:val="Default"/>
        <w:spacing w:after="38"/>
        <w:jc w:val="both"/>
      </w:pPr>
      <w:r w:rsidRPr="002720ED">
        <w:t xml:space="preserve">1) Знания о мире животных. </w:t>
      </w:r>
    </w:p>
    <w:p w14:paraId="79A79B82" w14:textId="77777777" w:rsidR="00364AD8" w:rsidRPr="002720ED" w:rsidRDefault="00364AD8" w:rsidP="00364AD8">
      <w:pPr>
        <w:pStyle w:val="Default"/>
        <w:spacing w:after="38"/>
        <w:jc w:val="both"/>
      </w:pPr>
      <w:r w:rsidRPr="002720ED">
        <w:t xml:space="preserve">2) Знания о растительном мире. </w:t>
      </w:r>
    </w:p>
    <w:p w14:paraId="2E05D286" w14:textId="77777777" w:rsidR="00364AD8" w:rsidRPr="002720ED" w:rsidRDefault="00364AD8" w:rsidP="00364AD8">
      <w:pPr>
        <w:pStyle w:val="Default"/>
        <w:spacing w:after="38"/>
        <w:jc w:val="both"/>
      </w:pPr>
      <w:r w:rsidRPr="002720ED">
        <w:t xml:space="preserve">3) Знания о неживой природе. </w:t>
      </w:r>
    </w:p>
    <w:p w14:paraId="306A21BE" w14:textId="77777777" w:rsidR="00364AD8" w:rsidRPr="002720ED" w:rsidRDefault="00364AD8" w:rsidP="00364AD8">
      <w:pPr>
        <w:pStyle w:val="Default"/>
        <w:jc w:val="both"/>
      </w:pPr>
      <w:r w:rsidRPr="002720ED">
        <w:t xml:space="preserve">4) Знания о временах года. </w:t>
      </w:r>
    </w:p>
    <w:p w14:paraId="729D3F4D" w14:textId="77777777" w:rsidR="00364AD8" w:rsidRPr="002720ED" w:rsidRDefault="00364AD8" w:rsidP="00364AD8">
      <w:pPr>
        <w:pStyle w:val="Default"/>
        <w:jc w:val="both"/>
        <w:rPr>
          <w:bCs/>
        </w:rPr>
      </w:pPr>
      <w:r w:rsidRPr="002720ED">
        <w:t>Контрольные задания для определения уровня сформированности эк</w:t>
      </w:r>
      <w:r>
        <w:t>ологических знаний дошкольников</w:t>
      </w:r>
      <w:r w:rsidRPr="002720ED">
        <w:t>.</w:t>
      </w:r>
    </w:p>
    <w:p w14:paraId="15925F8A" w14:textId="77777777" w:rsidR="00364AD8" w:rsidRPr="002720ED" w:rsidRDefault="00364AD8" w:rsidP="00364AD8">
      <w:pPr>
        <w:shd w:val="clear" w:color="auto" w:fill="FFFFFF"/>
        <w:spacing w:after="173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0ED">
        <w:rPr>
          <w:rFonts w:ascii="Times New Roman" w:hAnsi="Times New Roman" w:cs="Times New Roman"/>
          <w:bCs/>
          <w:sz w:val="24"/>
          <w:szCs w:val="24"/>
        </w:rPr>
        <w:t>Задание 1. Определение характерных особенностей представителей мира животных (проводится индивидуально с каждым ребенком)</w:t>
      </w:r>
    </w:p>
    <w:p w14:paraId="2B6800A2" w14:textId="77777777" w:rsidR="00364AD8" w:rsidRPr="002720ED" w:rsidRDefault="00364AD8" w:rsidP="00364AD8">
      <w:pPr>
        <w:shd w:val="clear" w:color="auto" w:fill="FFFFFF"/>
        <w:spacing w:after="173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0ED">
        <w:rPr>
          <w:rFonts w:ascii="Times New Roman" w:hAnsi="Times New Roman" w:cs="Times New Roman"/>
          <w:bCs/>
          <w:sz w:val="24"/>
          <w:szCs w:val="24"/>
        </w:rPr>
        <w:t>Задание 2. Определение характерных особенностей растительного мира (проводится индивидуально с каждым ребенком)</w:t>
      </w:r>
    </w:p>
    <w:p w14:paraId="4FED15FA" w14:textId="3E80B0AD" w:rsidR="00364AD8" w:rsidRPr="002720ED" w:rsidRDefault="00364AD8" w:rsidP="00364AD8">
      <w:pPr>
        <w:shd w:val="clear" w:color="auto" w:fill="FFFFFF"/>
        <w:spacing w:after="173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0ED">
        <w:rPr>
          <w:rFonts w:ascii="Times New Roman" w:hAnsi="Times New Roman" w:cs="Times New Roman"/>
          <w:bCs/>
          <w:sz w:val="24"/>
          <w:szCs w:val="24"/>
        </w:rPr>
        <w:t>Задание 3. Определение характерных особенностей неживой природы (проводится индивидуально с каждым ребенком)</w:t>
      </w:r>
    </w:p>
    <w:p w14:paraId="5570EA77" w14:textId="77777777" w:rsidR="00364AD8" w:rsidRPr="002720ED" w:rsidRDefault="00364AD8" w:rsidP="00364AD8">
      <w:pPr>
        <w:shd w:val="clear" w:color="auto" w:fill="FFFFFF"/>
        <w:spacing w:after="173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0ED">
        <w:rPr>
          <w:rFonts w:ascii="Times New Roman" w:hAnsi="Times New Roman" w:cs="Times New Roman"/>
          <w:bCs/>
          <w:sz w:val="24"/>
          <w:szCs w:val="24"/>
        </w:rPr>
        <w:t>Задание 4. Знание времен года (проводится индивидуально или маленькими подгруппами)</w:t>
      </w:r>
    </w:p>
    <w:p w14:paraId="67DFBE7B" w14:textId="77777777" w:rsidR="00364AD8" w:rsidRPr="003659D2" w:rsidRDefault="00364AD8" w:rsidP="00364AD8">
      <w:pPr>
        <w:shd w:val="clear" w:color="auto" w:fill="FFFFFF"/>
        <w:spacing w:after="173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0ED">
        <w:rPr>
          <w:rFonts w:ascii="Times New Roman" w:hAnsi="Times New Roman" w:cs="Times New Roman"/>
          <w:bCs/>
          <w:sz w:val="24"/>
          <w:szCs w:val="24"/>
        </w:rPr>
        <w:t>Задание 5. Экологическое отношение к миру природы (проводится индивидуально с каждым ребенком)</w:t>
      </w:r>
    </w:p>
    <w:p w14:paraId="0D9B5A11" w14:textId="77777777" w:rsidR="00C86EBE" w:rsidRPr="002720ED" w:rsidRDefault="00C86EBE" w:rsidP="002720E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720ED">
        <w:lastRenderedPageBreak/>
        <w:t>Результаты использования приема «Кубик Блума»:</w:t>
      </w:r>
    </w:p>
    <w:p w14:paraId="1BDAE870" w14:textId="77777777" w:rsidR="00C86EBE" w:rsidRPr="002720ED" w:rsidRDefault="00C86EBE" w:rsidP="002720E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720ED">
        <w:t>– вырос познавательный интерес к объектам живой и неживой природы;</w:t>
      </w:r>
    </w:p>
    <w:p w14:paraId="3813D53F" w14:textId="77777777" w:rsidR="003F44AE" w:rsidRPr="00161B76" w:rsidRDefault="003F44AE" w:rsidP="002720E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61B76">
        <w:t xml:space="preserve">– </w:t>
      </w:r>
      <w:r w:rsidRPr="00161B76">
        <w:rPr>
          <w:shd w:val="clear" w:color="auto" w:fill="FFFFFF"/>
        </w:rPr>
        <w:t>уточнились и углубились знания детей о растениях, животных, природных явлениях, сформировались знания о жизненно необходимых условиях для человека, животных и растений.</w:t>
      </w:r>
    </w:p>
    <w:p w14:paraId="6BE8B371" w14:textId="77777777" w:rsidR="00C86EBE" w:rsidRPr="002720ED" w:rsidRDefault="00C86EBE" w:rsidP="002720E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720ED">
        <w:t>–повысился уровень развития познавательной активности, любознательности, исследовательских умений и навыков;</w:t>
      </w:r>
    </w:p>
    <w:p w14:paraId="5938E2EC" w14:textId="77777777" w:rsidR="00C86EBE" w:rsidRPr="002720ED" w:rsidRDefault="00C86EBE" w:rsidP="002720E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720ED">
        <w:t>– в значительной степени развились коммуникативные навыки, умения излагать собственные мысли, анализировать и делать выводы.</w:t>
      </w:r>
    </w:p>
    <w:p w14:paraId="76664EB9" w14:textId="77777777" w:rsidR="00C86EBE" w:rsidRPr="002720ED" w:rsidRDefault="003F44AE" w:rsidP="002720E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720ED">
        <w:t>–</w:t>
      </w:r>
      <w:r w:rsidR="00C86EBE" w:rsidRPr="002720ED">
        <w:t>обогатился словарный запас экологических понятий.</w:t>
      </w:r>
    </w:p>
    <w:p w14:paraId="2B02C1F3" w14:textId="77777777" w:rsidR="0039734A" w:rsidRDefault="00C86EBE" w:rsidP="003973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20ED">
        <w:rPr>
          <w:rFonts w:ascii="Times New Roman" w:eastAsia="Times New Roman" w:hAnsi="Times New Roman" w:cs="Times New Roman"/>
          <w:sz w:val="24"/>
          <w:szCs w:val="24"/>
        </w:rPr>
        <w:t xml:space="preserve">   Таким образом, использование приёма «Кубик Блума», помогает формировать экологические представления и в активной и занимательной форме проверять знания и умения воспитанников</w:t>
      </w:r>
      <w:r w:rsidR="003F44AE" w:rsidRPr="002720ED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="003F44AE" w:rsidRPr="00161B7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целенаправленная работа по формированию экологических представления   является благодатной основой для развития всех компонентов связной речи.</w:t>
      </w:r>
    </w:p>
    <w:p w14:paraId="339D6873" w14:textId="5A1D2434" w:rsidR="002D538F" w:rsidRPr="0039734A" w:rsidRDefault="00944610" w:rsidP="003973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9734A">
        <w:rPr>
          <w:rFonts w:ascii="Times New Roman" w:hAnsi="Times New Roman" w:cs="Times New Roman"/>
          <w:bCs/>
          <w:sz w:val="24"/>
          <w:szCs w:val="24"/>
        </w:rPr>
        <w:t xml:space="preserve">Опыт работы был представлен на </w:t>
      </w:r>
      <w:r w:rsidR="0039734A" w:rsidRPr="0039734A">
        <w:rPr>
          <w:rFonts w:ascii="Times New Roman" w:hAnsi="Times New Roman" w:cs="Times New Roman"/>
          <w:bCs/>
          <w:sz w:val="24"/>
          <w:szCs w:val="24"/>
        </w:rPr>
        <w:t>заседании</w:t>
      </w:r>
      <w:r w:rsidRPr="00397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34A" w:rsidRPr="0039734A">
        <w:rPr>
          <w:rFonts w:ascii="Times New Roman" w:hAnsi="Times New Roman" w:cs="Times New Roman"/>
          <w:bCs/>
          <w:sz w:val="24"/>
          <w:szCs w:val="24"/>
        </w:rPr>
        <w:t>г</w:t>
      </w:r>
      <w:r w:rsidRPr="0039734A">
        <w:rPr>
          <w:rFonts w:ascii="Times New Roman" w:hAnsi="Times New Roman" w:cs="Times New Roman"/>
          <w:bCs/>
          <w:sz w:val="24"/>
          <w:szCs w:val="24"/>
        </w:rPr>
        <w:t>ородско</w:t>
      </w:r>
      <w:r w:rsidR="0039734A" w:rsidRPr="0039734A">
        <w:rPr>
          <w:rFonts w:ascii="Times New Roman" w:hAnsi="Times New Roman" w:cs="Times New Roman"/>
          <w:bCs/>
          <w:sz w:val="24"/>
          <w:szCs w:val="24"/>
        </w:rPr>
        <w:t>го</w:t>
      </w:r>
      <w:r w:rsidRPr="00397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34A" w:rsidRPr="0039734A">
        <w:rPr>
          <w:rFonts w:ascii="Times New Roman" w:hAnsi="Times New Roman" w:cs="Times New Roman"/>
          <w:bCs/>
          <w:sz w:val="24"/>
          <w:szCs w:val="24"/>
        </w:rPr>
        <w:t>м</w:t>
      </w:r>
      <w:r w:rsidRPr="0039734A">
        <w:rPr>
          <w:rFonts w:ascii="Times New Roman" w:hAnsi="Times New Roman" w:cs="Times New Roman"/>
          <w:bCs/>
          <w:sz w:val="24"/>
          <w:szCs w:val="24"/>
        </w:rPr>
        <w:t>етодическо</w:t>
      </w:r>
      <w:r w:rsidR="0039734A" w:rsidRPr="0039734A">
        <w:rPr>
          <w:rFonts w:ascii="Times New Roman" w:hAnsi="Times New Roman" w:cs="Times New Roman"/>
          <w:bCs/>
          <w:sz w:val="24"/>
          <w:szCs w:val="24"/>
        </w:rPr>
        <w:t>го</w:t>
      </w:r>
      <w:r w:rsidRPr="00397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34A" w:rsidRPr="0039734A">
        <w:rPr>
          <w:rFonts w:ascii="Times New Roman" w:hAnsi="Times New Roman" w:cs="Times New Roman"/>
          <w:bCs/>
          <w:sz w:val="24"/>
          <w:szCs w:val="24"/>
        </w:rPr>
        <w:t>о</w:t>
      </w:r>
      <w:r w:rsidRPr="0039734A">
        <w:rPr>
          <w:rFonts w:ascii="Times New Roman" w:hAnsi="Times New Roman" w:cs="Times New Roman"/>
          <w:bCs/>
          <w:sz w:val="24"/>
          <w:szCs w:val="24"/>
        </w:rPr>
        <w:t>бъединени</w:t>
      </w:r>
      <w:r w:rsidR="0039734A" w:rsidRPr="0039734A">
        <w:rPr>
          <w:rFonts w:ascii="Times New Roman" w:hAnsi="Times New Roman" w:cs="Times New Roman"/>
          <w:bCs/>
          <w:sz w:val="24"/>
          <w:szCs w:val="24"/>
        </w:rPr>
        <w:t>я</w:t>
      </w:r>
      <w:r w:rsidRPr="0039734A">
        <w:rPr>
          <w:rFonts w:ascii="Times New Roman" w:hAnsi="Times New Roman" w:cs="Times New Roman"/>
          <w:bCs/>
          <w:sz w:val="24"/>
          <w:szCs w:val="24"/>
        </w:rPr>
        <w:t xml:space="preserve"> воспитателей старших групп</w:t>
      </w:r>
      <w:r w:rsidR="0039734A" w:rsidRPr="0039734A">
        <w:rPr>
          <w:rFonts w:ascii="Times New Roman" w:hAnsi="Times New Roman" w:cs="Times New Roman"/>
          <w:bCs/>
          <w:sz w:val="24"/>
          <w:szCs w:val="24"/>
        </w:rPr>
        <w:t xml:space="preserve"> (протокол заседания ГМО №3 от </w:t>
      </w:r>
      <w:r w:rsidR="0039734A" w:rsidRPr="0039734A">
        <w:rPr>
          <w:rFonts w:ascii="Times New Roman" w:hAnsi="Times New Roman" w:cs="Times New Roman"/>
          <w:sz w:val="24"/>
          <w:szCs w:val="24"/>
        </w:rPr>
        <w:t>19.02.2024</w:t>
      </w:r>
      <w:r w:rsidR="0039734A" w:rsidRPr="0039734A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39734A" w:rsidRPr="0039734A">
        <w:rPr>
          <w:rFonts w:ascii="Times New Roman" w:hAnsi="Times New Roman" w:cs="Times New Roman"/>
          <w:sz w:val="24"/>
          <w:szCs w:val="24"/>
        </w:rPr>
        <w:t>в</w:t>
      </w:r>
      <w:r w:rsidR="0039734A">
        <w:rPr>
          <w:rFonts w:ascii="Times New Roman" w:hAnsi="Times New Roman" w:cs="Times New Roman"/>
          <w:sz w:val="24"/>
          <w:szCs w:val="24"/>
        </w:rPr>
        <w:t xml:space="preserve"> рамках 7-ой</w:t>
      </w:r>
      <w:r w:rsidR="0039734A" w:rsidRPr="003C481D">
        <w:rPr>
          <w:rFonts w:ascii="Times New Roman" w:hAnsi="Times New Roman" w:cs="Times New Roman"/>
          <w:sz w:val="24"/>
          <w:szCs w:val="24"/>
        </w:rPr>
        <w:t xml:space="preserve"> видеоконференци</w:t>
      </w:r>
      <w:r w:rsidR="0039734A">
        <w:rPr>
          <w:rFonts w:ascii="Times New Roman" w:hAnsi="Times New Roman" w:cs="Times New Roman"/>
          <w:sz w:val="24"/>
          <w:szCs w:val="24"/>
        </w:rPr>
        <w:t>и</w:t>
      </w:r>
      <w:r w:rsidR="0039734A" w:rsidRPr="003C481D">
        <w:rPr>
          <w:rFonts w:ascii="Times New Roman" w:hAnsi="Times New Roman" w:cs="Times New Roman"/>
          <w:sz w:val="24"/>
          <w:szCs w:val="24"/>
        </w:rPr>
        <w:t xml:space="preserve"> по развитию системы экологического образования и просвещения в Кировской области</w:t>
      </w:r>
      <w:r w:rsidR="0039734A">
        <w:rPr>
          <w:rFonts w:ascii="Times New Roman" w:hAnsi="Times New Roman" w:cs="Times New Roman"/>
          <w:sz w:val="24"/>
          <w:szCs w:val="24"/>
        </w:rPr>
        <w:t xml:space="preserve"> 26</w:t>
      </w:r>
      <w:r w:rsidR="0039734A" w:rsidRPr="003C481D">
        <w:rPr>
          <w:rFonts w:ascii="Times New Roman" w:hAnsi="Times New Roman" w:cs="Times New Roman"/>
          <w:sz w:val="24"/>
          <w:szCs w:val="24"/>
        </w:rPr>
        <w:t>.04.</w:t>
      </w:r>
      <w:r w:rsidR="0039734A">
        <w:rPr>
          <w:rFonts w:ascii="Times New Roman" w:hAnsi="Times New Roman" w:cs="Times New Roman"/>
          <w:sz w:val="24"/>
          <w:szCs w:val="24"/>
        </w:rPr>
        <w:t>20</w:t>
      </w:r>
      <w:r w:rsidR="0039734A" w:rsidRPr="003C481D">
        <w:rPr>
          <w:rFonts w:ascii="Times New Roman" w:hAnsi="Times New Roman" w:cs="Times New Roman"/>
          <w:sz w:val="24"/>
          <w:szCs w:val="24"/>
        </w:rPr>
        <w:t>2</w:t>
      </w:r>
      <w:r w:rsidR="0039734A">
        <w:rPr>
          <w:rFonts w:ascii="Times New Roman" w:hAnsi="Times New Roman" w:cs="Times New Roman"/>
          <w:sz w:val="24"/>
          <w:szCs w:val="24"/>
        </w:rPr>
        <w:t>4</w:t>
      </w:r>
    </w:p>
    <w:p w14:paraId="27BD03BC" w14:textId="77777777" w:rsidR="0039734A" w:rsidRDefault="0039734A" w:rsidP="002D53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38BCC3C4" w14:textId="2C8FE7D1" w:rsidR="002D538F" w:rsidRPr="003659D2" w:rsidRDefault="002D538F" w:rsidP="002D538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8"/>
        </w:rPr>
      </w:pPr>
      <w:r w:rsidRPr="00174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Список литературы</w:t>
      </w:r>
    </w:p>
    <w:p w14:paraId="3CAF14B0" w14:textId="77777777" w:rsidR="002D538F" w:rsidRPr="003659D2" w:rsidRDefault="002D538F" w:rsidP="002D53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</w:p>
    <w:p w14:paraId="23B97FA7" w14:textId="77777777" w:rsidR="00364AD8" w:rsidRDefault="00364AD8" w:rsidP="00A216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Pr="00364AD8">
        <w:rPr>
          <w:rFonts w:ascii="Times New Roman" w:hAnsi="Times New Roman" w:cs="Times New Roman"/>
          <w:sz w:val="24"/>
          <w:szCs w:val="28"/>
        </w:rPr>
        <w:t xml:space="preserve">Приказ Минпросвещения России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[Электронный ресурс]. - Режим доступа: </w:t>
      </w:r>
      <w:hyperlink r:id="rId9" w:history="1">
        <w:r w:rsidRPr="00364AD8">
          <w:rPr>
            <w:rStyle w:val="a8"/>
            <w:rFonts w:ascii="Times New Roman" w:hAnsi="Times New Roman" w:cs="Times New Roman"/>
            <w:color w:val="auto"/>
            <w:sz w:val="24"/>
            <w:szCs w:val="28"/>
            <w:u w:val="none"/>
          </w:rPr>
          <w:t>https://sudact.ru/law/prikaz-minprosveshcheniia-rossii-ot-24112022-n-1022/federalnaia-adaptirovannaia-obrazovatelnaia-programma-doshkolnogo/</w:t>
        </w:r>
      </w:hyperlink>
    </w:p>
    <w:p w14:paraId="1E62E9BC" w14:textId="77777777" w:rsidR="00364AD8" w:rsidRDefault="00364AD8" w:rsidP="00A216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Pr="00364AD8">
        <w:rPr>
          <w:rFonts w:ascii="Times New Roman" w:hAnsi="Times New Roman" w:cs="Times New Roman"/>
          <w:sz w:val="24"/>
          <w:szCs w:val="28"/>
        </w:rPr>
        <w:t>Николаева, С.Н. Программа экологического воспитания дошкольников / С.Н. Николаева. - М.: МОЗАИКА-СИНТЕЗ, 2005. - 128 с.</w:t>
      </w:r>
    </w:p>
    <w:p w14:paraId="53AD9063" w14:textId="77777777" w:rsidR="00364AD8" w:rsidRPr="00364AD8" w:rsidRDefault="00364AD8" w:rsidP="00A216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Pr="00364AD8">
        <w:rPr>
          <w:rFonts w:ascii="Times New Roman" w:hAnsi="Times New Roman" w:cs="Times New Roman"/>
          <w:sz w:val="24"/>
          <w:szCs w:val="28"/>
        </w:rPr>
        <w:t xml:space="preserve">Соломенникова, О.А. Ознакомление с природой в детском саду. </w:t>
      </w:r>
      <w:r>
        <w:rPr>
          <w:rFonts w:ascii="Times New Roman" w:hAnsi="Times New Roman" w:cs="Times New Roman"/>
          <w:sz w:val="24"/>
          <w:szCs w:val="28"/>
        </w:rPr>
        <w:t>6-7</w:t>
      </w:r>
      <w:r w:rsidRPr="00364AD8">
        <w:rPr>
          <w:rFonts w:ascii="Times New Roman" w:hAnsi="Times New Roman" w:cs="Times New Roman"/>
          <w:sz w:val="24"/>
          <w:szCs w:val="28"/>
        </w:rPr>
        <w:t xml:space="preserve"> лет. </w:t>
      </w:r>
      <w:r>
        <w:rPr>
          <w:rFonts w:ascii="Times New Roman" w:hAnsi="Times New Roman" w:cs="Times New Roman"/>
          <w:sz w:val="24"/>
          <w:szCs w:val="28"/>
        </w:rPr>
        <w:t>Подготовительная</w:t>
      </w:r>
      <w:r w:rsidRPr="00364AD8">
        <w:rPr>
          <w:rFonts w:ascii="Times New Roman" w:hAnsi="Times New Roman" w:cs="Times New Roman"/>
          <w:sz w:val="24"/>
          <w:szCs w:val="28"/>
        </w:rPr>
        <w:t xml:space="preserve"> группа / О.А. Соломенникова. - М.: МОЗАИКА-СИНТЕЗ, 2017. - 112 с.</w:t>
      </w:r>
    </w:p>
    <w:p w14:paraId="4488FD8E" w14:textId="77777777" w:rsidR="002D538F" w:rsidRDefault="00174B58" w:rsidP="00A216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1E1E">
        <w:rPr>
          <w:rFonts w:ascii="Times New Roman" w:hAnsi="Times New Roman" w:cs="Times New Roman"/>
          <w:sz w:val="24"/>
          <w:szCs w:val="28"/>
        </w:rPr>
        <w:t>Дерябко С.Д., Левин В.А. Экологическая педагогика и психология. - Ростов-на-Дону: Феникс, 1996.</w:t>
      </w:r>
    </w:p>
    <w:p w14:paraId="56741763" w14:textId="77777777" w:rsidR="000905A0" w:rsidRPr="002D538F" w:rsidRDefault="000905A0" w:rsidP="00A216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</w:t>
      </w:r>
      <w:r w:rsidRPr="000905A0">
        <w:rPr>
          <w:rFonts w:ascii="Times New Roman" w:hAnsi="Times New Roman" w:cs="Times New Roman"/>
          <w:sz w:val="24"/>
          <w:szCs w:val="28"/>
        </w:rPr>
        <w:t>Таксономия Блума в ДОУ. Методические рекомендации - Казань, Информационно-методический отдел Управления образования ИКМО г.Казани, 2019. - с.102</w:t>
      </w:r>
    </w:p>
    <w:p w14:paraId="3EB212E6" w14:textId="77777777" w:rsidR="000905A0" w:rsidRDefault="000905A0" w:rsidP="00A216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08BC48A" w14:textId="77777777" w:rsidR="00174B58" w:rsidRPr="00174B58" w:rsidRDefault="00174B58" w:rsidP="000905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174B58" w:rsidRPr="00174B58" w:rsidSect="008F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8FE8E" w14:textId="77777777" w:rsidR="005B424B" w:rsidRDefault="005B424B" w:rsidP="006E0530">
      <w:pPr>
        <w:spacing w:after="0" w:line="240" w:lineRule="auto"/>
      </w:pPr>
      <w:r>
        <w:separator/>
      </w:r>
    </w:p>
  </w:endnote>
  <w:endnote w:type="continuationSeparator" w:id="0">
    <w:p w14:paraId="523BDDE8" w14:textId="77777777" w:rsidR="005B424B" w:rsidRDefault="005B424B" w:rsidP="006E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7F85C" w14:textId="77777777" w:rsidR="005B424B" w:rsidRDefault="005B424B" w:rsidP="006E0530">
      <w:pPr>
        <w:spacing w:after="0" w:line="240" w:lineRule="auto"/>
      </w:pPr>
      <w:r>
        <w:separator/>
      </w:r>
    </w:p>
  </w:footnote>
  <w:footnote w:type="continuationSeparator" w:id="0">
    <w:p w14:paraId="05C90E44" w14:textId="77777777" w:rsidR="005B424B" w:rsidRDefault="005B424B" w:rsidP="006E0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4187"/>
    <w:multiLevelType w:val="hybridMultilevel"/>
    <w:tmpl w:val="10CE0366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47E4C"/>
    <w:multiLevelType w:val="multilevel"/>
    <w:tmpl w:val="1BE6A03E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entative="1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entative="1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entative="1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entative="1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entative="1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entative="1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1BF"/>
    <w:rsid w:val="000008D5"/>
    <w:rsid w:val="00007AD8"/>
    <w:rsid w:val="000905A0"/>
    <w:rsid w:val="000C1E1E"/>
    <w:rsid w:val="000D3B80"/>
    <w:rsid w:val="0014305C"/>
    <w:rsid w:val="00161B76"/>
    <w:rsid w:val="00174B58"/>
    <w:rsid w:val="001A6A26"/>
    <w:rsid w:val="001C5281"/>
    <w:rsid w:val="001F4507"/>
    <w:rsid w:val="002720ED"/>
    <w:rsid w:val="002812A2"/>
    <w:rsid w:val="002814AB"/>
    <w:rsid w:val="002D538F"/>
    <w:rsid w:val="00364AD8"/>
    <w:rsid w:val="003659D2"/>
    <w:rsid w:val="003773FF"/>
    <w:rsid w:val="00385BFD"/>
    <w:rsid w:val="0039734A"/>
    <w:rsid w:val="003C144F"/>
    <w:rsid w:val="003C1DAC"/>
    <w:rsid w:val="003F44AE"/>
    <w:rsid w:val="003F7B17"/>
    <w:rsid w:val="004111BF"/>
    <w:rsid w:val="00412A59"/>
    <w:rsid w:val="0044795C"/>
    <w:rsid w:val="004A0AB6"/>
    <w:rsid w:val="005414A4"/>
    <w:rsid w:val="00583682"/>
    <w:rsid w:val="005B424B"/>
    <w:rsid w:val="0060226B"/>
    <w:rsid w:val="00644740"/>
    <w:rsid w:val="00673440"/>
    <w:rsid w:val="006E0530"/>
    <w:rsid w:val="006F28E8"/>
    <w:rsid w:val="0074327E"/>
    <w:rsid w:val="00781245"/>
    <w:rsid w:val="007E0B18"/>
    <w:rsid w:val="00806DCB"/>
    <w:rsid w:val="00865FFD"/>
    <w:rsid w:val="008F55F9"/>
    <w:rsid w:val="00902870"/>
    <w:rsid w:val="009100B0"/>
    <w:rsid w:val="00944610"/>
    <w:rsid w:val="009521DC"/>
    <w:rsid w:val="0099669E"/>
    <w:rsid w:val="009A586C"/>
    <w:rsid w:val="009A5B1D"/>
    <w:rsid w:val="009B6649"/>
    <w:rsid w:val="009D2509"/>
    <w:rsid w:val="009F2F25"/>
    <w:rsid w:val="00A0371C"/>
    <w:rsid w:val="00A216E9"/>
    <w:rsid w:val="00A825DF"/>
    <w:rsid w:val="00AE542F"/>
    <w:rsid w:val="00B54281"/>
    <w:rsid w:val="00BD7A90"/>
    <w:rsid w:val="00C04821"/>
    <w:rsid w:val="00C86B42"/>
    <w:rsid w:val="00C86EBE"/>
    <w:rsid w:val="00D96801"/>
    <w:rsid w:val="00DC0065"/>
    <w:rsid w:val="00E10A0E"/>
    <w:rsid w:val="00E82009"/>
    <w:rsid w:val="00EA6B00"/>
    <w:rsid w:val="00F52B6D"/>
    <w:rsid w:val="00F52F8F"/>
    <w:rsid w:val="00FA6B24"/>
    <w:rsid w:val="00FD0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CC6B"/>
  <w15:docId w15:val="{67581480-0C4B-4893-920D-C0E8BF21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5281"/>
    <w:rPr>
      <w:b/>
      <w:bCs/>
    </w:rPr>
  </w:style>
  <w:style w:type="character" w:customStyle="1" w:styleId="c0">
    <w:name w:val="c0"/>
    <w:basedOn w:val="a0"/>
    <w:rsid w:val="001C5281"/>
  </w:style>
  <w:style w:type="paragraph" w:customStyle="1" w:styleId="c4">
    <w:name w:val="c4"/>
    <w:basedOn w:val="a"/>
    <w:rsid w:val="001C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5281"/>
  </w:style>
  <w:style w:type="paragraph" w:styleId="a4">
    <w:name w:val="Normal (Web)"/>
    <w:basedOn w:val="a"/>
    <w:uiPriority w:val="99"/>
    <w:unhideWhenUsed/>
    <w:rsid w:val="001C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4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0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44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D3B80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E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0530"/>
  </w:style>
  <w:style w:type="paragraph" w:styleId="ab">
    <w:name w:val="footer"/>
    <w:basedOn w:val="a"/>
    <w:link w:val="ac"/>
    <w:uiPriority w:val="99"/>
    <w:semiHidden/>
    <w:unhideWhenUsed/>
    <w:rsid w:val="006E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E0530"/>
  </w:style>
  <w:style w:type="paragraph" w:customStyle="1" w:styleId="c3">
    <w:name w:val="c3"/>
    <w:basedOn w:val="a"/>
    <w:rsid w:val="0017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A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1A6A26"/>
  </w:style>
  <w:style w:type="paragraph" w:customStyle="1" w:styleId="c7">
    <w:name w:val="c7"/>
    <w:basedOn w:val="a"/>
    <w:rsid w:val="001A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6A26"/>
  </w:style>
  <w:style w:type="paragraph" w:customStyle="1" w:styleId="c105">
    <w:name w:val="c105"/>
    <w:basedOn w:val="a"/>
    <w:rsid w:val="001A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4AD8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A2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prosveshcheniia-rossii-ot-24112022-n-1022/federalnaia-adaptirovannaia-obrazovatelnaia-programma-doshkolnogo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</a:t>
            </a:r>
            <a:r>
              <a:rPr lang="en-US"/>
              <a:t>3</a:t>
            </a:r>
            <a:r>
              <a:rPr lang="ru-RU"/>
              <a:t>-202</a:t>
            </a:r>
            <a:r>
              <a:rPr lang="en-US"/>
              <a:t>4</a:t>
            </a:r>
            <a:r>
              <a:rPr lang="ru-RU" baseline="0"/>
              <a:t> ст.гр</a:t>
            </a:r>
            <a:endParaRPr lang="ru-RU"/>
          </a:p>
        </c:rich>
      </c:tx>
      <c:layout>
        <c:manualLayout>
          <c:xMode val="edge"/>
          <c:yMode val="edge"/>
          <c:x val="0.38807870370370595"/>
          <c:y val="8.064516129032295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0380030621172582E-2"/>
          <c:y val="4.3812322093896905E-2"/>
          <c:w val="0.92480499056210763"/>
          <c:h val="0.750055899887697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</c:v>
                </c:pt>
                <c:pt idx="1">
                  <c:v>1.0000000000000033E-2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7C-4F34-936E-132F2FFCE6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0.70000000000000062</c:v>
                </c:pt>
                <c:pt idx="1">
                  <c:v>0.29000000000000031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7C-4F34-936E-132F2FFCE64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</c:v>
                </c:pt>
                <c:pt idx="1">
                  <c:v>0.71000000000000063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7C-4F34-936E-132F2FFCE6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643648"/>
        <c:axId val="91120000"/>
      </c:barChart>
      <c:catAx>
        <c:axId val="8964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120000"/>
        <c:crosses val="autoZero"/>
        <c:auto val="1"/>
        <c:lblAlgn val="ctr"/>
        <c:lblOffset val="100"/>
        <c:noMultiLvlLbl val="0"/>
      </c:catAx>
      <c:valAx>
        <c:axId val="9112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643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EF8AF-9974-4893-98BF-5BE02EB9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19111372</TotalTime>
  <Pages>1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Кашин</dc:creator>
  <cp:keywords/>
  <dc:description/>
  <cp:lastModifiedBy>Пивоваров Александр Анатольевич</cp:lastModifiedBy>
  <cp:revision>30</cp:revision>
  <dcterms:created xsi:type="dcterms:W3CDTF">2025-02-27T07:17:00Z</dcterms:created>
  <dcterms:modified xsi:type="dcterms:W3CDTF">2025-03-20T06:27:00Z</dcterms:modified>
</cp:coreProperties>
</file>