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23D2E7" w14:textId="4A5EA489" w:rsidR="00DC7CCA" w:rsidRDefault="00DC7CCA"/>
    <w:p w14:paraId="3877EBDA" w14:textId="77777777" w:rsidR="00DC7CCA" w:rsidRDefault="00DC7CCA" w:rsidP="00DC7CCA">
      <w:pPr>
        <w:jc w:val="center"/>
      </w:pPr>
      <w:r>
        <w:t>Кировское областное государственное образовательное автономное</w:t>
      </w:r>
    </w:p>
    <w:p w14:paraId="6B9FD1E6" w14:textId="77777777" w:rsidR="00DC7CCA" w:rsidRDefault="00DC7CCA" w:rsidP="00DC7CCA">
      <w:pPr>
        <w:jc w:val="center"/>
      </w:pPr>
      <w:r>
        <w:t>учреждение дополнительного профессионального образования</w:t>
      </w:r>
    </w:p>
    <w:p w14:paraId="2BDAF396" w14:textId="6D445E3C" w:rsidR="00DC7CCA" w:rsidRDefault="00DC7CCA" w:rsidP="00DC7CCA">
      <w:pPr>
        <w:jc w:val="center"/>
      </w:pPr>
      <w:r>
        <w:t>«Институт развития образования Кировской области»</w:t>
      </w:r>
    </w:p>
    <w:p w14:paraId="160A6550" w14:textId="27DD722D" w:rsidR="00DC7CCA" w:rsidRDefault="00DC7CCA"/>
    <w:p w14:paraId="7571E017" w14:textId="2CAED7F4" w:rsidR="00DC7CCA" w:rsidRDefault="00DC7CCA"/>
    <w:p w14:paraId="34561A93" w14:textId="77777777" w:rsidR="00DC7CCA" w:rsidRDefault="00DC7CCA" w:rsidP="00DC7CCA">
      <w:pPr>
        <w:jc w:val="center"/>
      </w:pPr>
      <w:r w:rsidRPr="00DC7CCA">
        <w:t xml:space="preserve">Муниципальное казенное дошкольное образовательное учреждение детский сад комбинированного вида «Родничок» </w:t>
      </w:r>
    </w:p>
    <w:p w14:paraId="3606D0C6" w14:textId="6CA94201" w:rsidR="00DC7CCA" w:rsidRPr="00DC7CCA" w:rsidRDefault="00DC7CCA" w:rsidP="00DC7CCA">
      <w:pPr>
        <w:jc w:val="center"/>
      </w:pPr>
      <w:r w:rsidRPr="00DC7CCA">
        <w:t xml:space="preserve">города Слободского Кировской области </w:t>
      </w:r>
    </w:p>
    <w:p w14:paraId="686164FC" w14:textId="571ACFA4" w:rsidR="00DC7CCA" w:rsidRDefault="00DC7CCA" w:rsidP="00DC7CCA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A9CAD4E" w14:textId="27B1644D" w:rsidR="00DC7CCA" w:rsidRDefault="00DC7CCA" w:rsidP="00DC7CCA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B61A514" w14:textId="4C06D891" w:rsidR="00DC7CCA" w:rsidRDefault="00DC7CCA" w:rsidP="00DC7CCA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DAF0685" w14:textId="7E99FFF8" w:rsidR="00DC7CCA" w:rsidRDefault="00DC7CCA" w:rsidP="00DC7CCA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4FDBD42" w14:textId="45528A08" w:rsidR="00DC7CCA" w:rsidRDefault="00DC7CCA" w:rsidP="00DC7CCA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A8634E5" w14:textId="59A7DC74" w:rsidR="00DC7CCA" w:rsidRDefault="00DC7CCA" w:rsidP="00DC7CCA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7FE2A4A" w14:textId="77777777" w:rsidR="00DC7CCA" w:rsidRDefault="00DC7CCA" w:rsidP="00DC7CCA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239DBF3" w14:textId="7B6BF760" w:rsidR="00DC7CCA" w:rsidRDefault="00DC7CCA" w:rsidP="00DC7CCA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7CCA">
        <w:rPr>
          <w:rFonts w:ascii="Times New Roman" w:hAnsi="Times New Roman" w:cs="Times New Roman"/>
          <w:b/>
          <w:sz w:val="32"/>
          <w:szCs w:val="32"/>
        </w:rPr>
        <w:t xml:space="preserve">Развитие пространственной ориентировки у старших дошкольников с ОВЗ </w:t>
      </w:r>
    </w:p>
    <w:p w14:paraId="50B7B79E" w14:textId="77777777" w:rsidR="00DC7CCA" w:rsidRPr="00DC7CCA" w:rsidRDefault="00DC7CCA" w:rsidP="00DC7CCA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7CCA">
        <w:rPr>
          <w:rFonts w:ascii="Times New Roman" w:hAnsi="Times New Roman" w:cs="Times New Roman"/>
          <w:b/>
          <w:sz w:val="32"/>
          <w:szCs w:val="32"/>
        </w:rPr>
        <w:t>через ознакомление с техникой оригами</w:t>
      </w:r>
    </w:p>
    <w:p w14:paraId="4A9F8062" w14:textId="386442DD" w:rsidR="00DC7CCA" w:rsidRDefault="00DC7CCA" w:rsidP="00DC7CCA">
      <w:pPr>
        <w:jc w:val="center"/>
      </w:pPr>
    </w:p>
    <w:p w14:paraId="65B108E2" w14:textId="53AEA137" w:rsidR="00DC7CCA" w:rsidRDefault="00DC7CCA"/>
    <w:p w14:paraId="6D6B9006" w14:textId="77777777" w:rsidR="00DC7CCA" w:rsidRDefault="00DC7CCA"/>
    <w:tbl>
      <w:tblPr>
        <w:tblStyle w:val="a6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  <w:gridCol w:w="567"/>
      </w:tblGrid>
      <w:tr w:rsidR="00C236E9" w14:paraId="3653DCD0" w14:textId="77777777" w:rsidTr="00DC7CCA">
        <w:tc>
          <w:tcPr>
            <w:tcW w:w="9180" w:type="dxa"/>
          </w:tcPr>
          <w:p w14:paraId="2A8A3C8E" w14:textId="1441D6CD" w:rsidR="00DC7CCA" w:rsidRDefault="00DC7CCA" w:rsidP="00DC7CC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DA2754" w14:textId="77777777" w:rsidR="00DC7CCA" w:rsidRPr="00BA36A4" w:rsidRDefault="00DC7CCA" w:rsidP="00DC7CC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C8F218D" w14:textId="77777777" w:rsidR="00DC7CCA" w:rsidRPr="00DC7CCA" w:rsidRDefault="00DC7CCA" w:rsidP="00DC7CCA">
            <w:pPr>
              <w:pStyle w:val="a5"/>
              <w:jc w:val="right"/>
              <w:rPr>
                <w:rFonts w:ascii="Times New Roman" w:hAnsi="Times New Roman" w:cs="Times New Roman"/>
                <w:i/>
                <w:sz w:val="24"/>
              </w:rPr>
            </w:pPr>
            <w:proofErr w:type="spellStart"/>
            <w:r w:rsidRPr="00DC7CCA">
              <w:rPr>
                <w:rFonts w:ascii="Times New Roman" w:hAnsi="Times New Roman" w:cs="Times New Roman"/>
                <w:i/>
                <w:sz w:val="24"/>
              </w:rPr>
              <w:t>Слотина</w:t>
            </w:r>
            <w:proofErr w:type="spellEnd"/>
            <w:r w:rsidRPr="00DC7CCA">
              <w:rPr>
                <w:rFonts w:ascii="Times New Roman" w:hAnsi="Times New Roman" w:cs="Times New Roman"/>
                <w:i/>
                <w:sz w:val="24"/>
              </w:rPr>
              <w:t xml:space="preserve"> Наталья Николаевна, воспитатель                                      </w:t>
            </w:r>
          </w:p>
          <w:p w14:paraId="7A070266" w14:textId="77777777" w:rsidR="00DC7CCA" w:rsidRPr="00DC7CCA" w:rsidRDefault="00DC7CCA" w:rsidP="00DC7CCA">
            <w:pPr>
              <w:pStyle w:val="a5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7CCA">
              <w:rPr>
                <w:rFonts w:ascii="Times New Roman" w:hAnsi="Times New Roman" w:cs="Times New Roman"/>
                <w:i/>
                <w:sz w:val="24"/>
                <w:szCs w:val="24"/>
              </w:rPr>
              <w:t>Муниципального казенного дошкольного</w:t>
            </w:r>
          </w:p>
          <w:p w14:paraId="1CCDDF79" w14:textId="77777777" w:rsidR="00DC7CCA" w:rsidRDefault="00DC7CCA" w:rsidP="00DC7CCA">
            <w:pPr>
              <w:pStyle w:val="a5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7CC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образовательного учреждения детского сада </w:t>
            </w:r>
          </w:p>
          <w:p w14:paraId="67A366A3" w14:textId="02A55C2D" w:rsidR="00DC7CCA" w:rsidRDefault="00DC7CCA" w:rsidP="00DC7CCA">
            <w:pPr>
              <w:pStyle w:val="a5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7CC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комбинированного вида </w:t>
            </w:r>
          </w:p>
          <w:p w14:paraId="4A56BD92" w14:textId="3C913389" w:rsidR="00C236E9" w:rsidRDefault="00DC7CCA" w:rsidP="00DC7CCA">
            <w:pPr>
              <w:pStyle w:val="a5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CCA">
              <w:rPr>
                <w:rFonts w:ascii="Times New Roman" w:hAnsi="Times New Roman" w:cs="Times New Roman"/>
                <w:i/>
                <w:sz w:val="24"/>
                <w:szCs w:val="24"/>
              </w:rPr>
              <w:t>«Родничок»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C7CCA">
              <w:rPr>
                <w:rFonts w:ascii="Times New Roman" w:hAnsi="Times New Roman" w:cs="Times New Roman"/>
                <w:i/>
                <w:sz w:val="24"/>
                <w:szCs w:val="24"/>
              </w:rPr>
              <w:t>города Слободского</w:t>
            </w:r>
          </w:p>
        </w:tc>
        <w:tc>
          <w:tcPr>
            <w:tcW w:w="567" w:type="dxa"/>
          </w:tcPr>
          <w:p w14:paraId="55575AB2" w14:textId="77777777" w:rsidR="00DC7CCA" w:rsidRDefault="00DC7CCA" w:rsidP="002E0658"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  <w:p w14:paraId="7BFCF7CF" w14:textId="77777777" w:rsidR="00DC7CCA" w:rsidRDefault="00DC7CCA" w:rsidP="002E0658"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  <w:p w14:paraId="646168BD" w14:textId="77777777" w:rsidR="00DC7CCA" w:rsidRDefault="00DC7CCA" w:rsidP="002E0658"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  <w:p w14:paraId="374D6BD5" w14:textId="77777777" w:rsidR="00DC7CCA" w:rsidRDefault="00DC7CCA" w:rsidP="002E0658"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  <w:p w14:paraId="05B2A8CD" w14:textId="77777777" w:rsidR="00DC7CCA" w:rsidRDefault="00DC7CCA" w:rsidP="002E0658"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  <w:p w14:paraId="2097A070" w14:textId="77777777" w:rsidR="00DC7CCA" w:rsidRDefault="00DC7CCA" w:rsidP="002E0658"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  <w:p w14:paraId="4020E91E" w14:textId="77777777" w:rsidR="00DC7CCA" w:rsidRDefault="00DC7CCA" w:rsidP="002E0658"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  <w:p w14:paraId="744280CB" w14:textId="77777777" w:rsidR="00C236E9" w:rsidRDefault="00C236E9" w:rsidP="00DC7CCA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A4AF526" w14:textId="77777777" w:rsidR="00C236E9" w:rsidRDefault="00C236E9" w:rsidP="00A746EE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AB87A0" w14:textId="77777777" w:rsidR="00C236E9" w:rsidRDefault="00C236E9" w:rsidP="00A746EE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0914C0" w14:textId="2972EB88" w:rsidR="00A746EE" w:rsidRDefault="00A746EE" w:rsidP="00A746EE">
      <w:pPr>
        <w:jc w:val="both"/>
        <w:rPr>
          <w:rFonts w:cs="Times New Roman"/>
          <w:i/>
          <w:sz w:val="24"/>
          <w:szCs w:val="24"/>
        </w:rPr>
      </w:pPr>
    </w:p>
    <w:p w14:paraId="38C2954D" w14:textId="1BE67D19" w:rsidR="00DC7CCA" w:rsidRDefault="00DC7CCA" w:rsidP="00A746EE">
      <w:pPr>
        <w:jc w:val="both"/>
        <w:rPr>
          <w:rFonts w:cs="Times New Roman"/>
          <w:i/>
          <w:sz w:val="24"/>
          <w:szCs w:val="24"/>
        </w:rPr>
      </w:pPr>
    </w:p>
    <w:p w14:paraId="7459DE8D" w14:textId="36BBC973" w:rsidR="00DC7CCA" w:rsidRDefault="00DC7CCA" w:rsidP="00A746EE">
      <w:pPr>
        <w:jc w:val="both"/>
        <w:rPr>
          <w:rFonts w:cs="Times New Roman"/>
          <w:i/>
          <w:sz w:val="24"/>
          <w:szCs w:val="24"/>
        </w:rPr>
      </w:pPr>
    </w:p>
    <w:p w14:paraId="5D2C0EED" w14:textId="7E45853E" w:rsidR="00DC7CCA" w:rsidRDefault="00DC7CCA" w:rsidP="00A746EE">
      <w:pPr>
        <w:jc w:val="both"/>
        <w:rPr>
          <w:rFonts w:cs="Times New Roman"/>
          <w:i/>
          <w:sz w:val="24"/>
          <w:szCs w:val="24"/>
        </w:rPr>
      </w:pPr>
    </w:p>
    <w:p w14:paraId="4C1591FC" w14:textId="728E5120" w:rsidR="00DC7CCA" w:rsidRDefault="00DC7CCA" w:rsidP="00A746EE">
      <w:pPr>
        <w:jc w:val="both"/>
        <w:rPr>
          <w:rFonts w:cs="Times New Roman"/>
          <w:i/>
          <w:sz w:val="24"/>
          <w:szCs w:val="24"/>
        </w:rPr>
      </w:pPr>
    </w:p>
    <w:p w14:paraId="64E646AE" w14:textId="77777777" w:rsidR="00DC7CCA" w:rsidRDefault="00DC7CCA" w:rsidP="00DC7CCA">
      <w:pPr>
        <w:jc w:val="center"/>
        <w:rPr>
          <w:rFonts w:cs="Times New Roman"/>
          <w:i/>
          <w:sz w:val="24"/>
          <w:szCs w:val="24"/>
        </w:rPr>
      </w:pPr>
    </w:p>
    <w:p w14:paraId="344BEE5A" w14:textId="77777777" w:rsidR="00DC7CCA" w:rsidRDefault="00DC7CCA" w:rsidP="00DC7CCA">
      <w:pPr>
        <w:jc w:val="center"/>
        <w:rPr>
          <w:rFonts w:cs="Times New Roman"/>
          <w:i/>
          <w:sz w:val="24"/>
          <w:szCs w:val="24"/>
        </w:rPr>
      </w:pPr>
    </w:p>
    <w:p w14:paraId="0BA542A3" w14:textId="77777777" w:rsidR="00DC7CCA" w:rsidRDefault="00DC7CCA" w:rsidP="00DC7CCA">
      <w:pPr>
        <w:jc w:val="center"/>
        <w:rPr>
          <w:rFonts w:cs="Times New Roman"/>
          <w:i/>
          <w:sz w:val="24"/>
          <w:szCs w:val="24"/>
        </w:rPr>
      </w:pPr>
    </w:p>
    <w:p w14:paraId="5E8E4D98" w14:textId="77777777" w:rsidR="00DC7CCA" w:rsidRDefault="00DC7CCA" w:rsidP="00DC7CCA">
      <w:pPr>
        <w:jc w:val="center"/>
        <w:rPr>
          <w:rFonts w:cs="Times New Roman"/>
          <w:i/>
          <w:sz w:val="24"/>
          <w:szCs w:val="24"/>
        </w:rPr>
      </w:pPr>
    </w:p>
    <w:p w14:paraId="00744362" w14:textId="0749C1E0" w:rsidR="00DC7CCA" w:rsidRDefault="00DC7CCA" w:rsidP="00DC7CCA">
      <w:pPr>
        <w:jc w:val="center"/>
        <w:rPr>
          <w:rFonts w:cs="Times New Roman"/>
          <w:i/>
          <w:sz w:val="24"/>
          <w:szCs w:val="24"/>
        </w:rPr>
      </w:pPr>
    </w:p>
    <w:p w14:paraId="339F557D" w14:textId="029F7AB6" w:rsidR="00DC7CCA" w:rsidRDefault="00DC7CCA" w:rsidP="00DC7CCA">
      <w:pPr>
        <w:jc w:val="center"/>
        <w:rPr>
          <w:rFonts w:cs="Times New Roman"/>
          <w:i/>
          <w:sz w:val="24"/>
          <w:szCs w:val="24"/>
        </w:rPr>
      </w:pPr>
    </w:p>
    <w:p w14:paraId="3B334F3A" w14:textId="3A73419F" w:rsidR="00DC7CCA" w:rsidRDefault="00DC7CCA" w:rsidP="00DC7CCA">
      <w:pPr>
        <w:jc w:val="center"/>
        <w:rPr>
          <w:rFonts w:cs="Times New Roman"/>
          <w:i/>
          <w:sz w:val="24"/>
          <w:szCs w:val="24"/>
        </w:rPr>
      </w:pPr>
    </w:p>
    <w:p w14:paraId="72A945E1" w14:textId="77777777" w:rsidR="00DC7CCA" w:rsidRDefault="00DC7CCA" w:rsidP="00DC7CCA">
      <w:pPr>
        <w:jc w:val="center"/>
        <w:rPr>
          <w:rFonts w:cs="Times New Roman"/>
          <w:i/>
          <w:sz w:val="24"/>
          <w:szCs w:val="24"/>
        </w:rPr>
      </w:pPr>
    </w:p>
    <w:p w14:paraId="58CB3DFF" w14:textId="144399E9" w:rsidR="00DC7CCA" w:rsidRDefault="00DC7CCA" w:rsidP="00DC7CCA">
      <w:pPr>
        <w:jc w:val="center"/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>2025</w:t>
      </w:r>
    </w:p>
    <w:p w14:paraId="597F39C8" w14:textId="00D895BC" w:rsidR="00DC7CCA" w:rsidRDefault="00DC7CCA" w:rsidP="00A746EE">
      <w:pPr>
        <w:jc w:val="both"/>
        <w:rPr>
          <w:rFonts w:cs="Times New Roman"/>
          <w:i/>
          <w:sz w:val="24"/>
          <w:szCs w:val="24"/>
        </w:rPr>
      </w:pPr>
    </w:p>
    <w:p w14:paraId="426DE53D" w14:textId="77777777" w:rsidR="00A746EE" w:rsidRPr="00BA36A4" w:rsidRDefault="00A746EE" w:rsidP="00DC7CCA">
      <w:pPr>
        <w:ind w:firstLine="567"/>
        <w:jc w:val="both"/>
        <w:rPr>
          <w:rFonts w:cs="Times New Roman"/>
          <w:sz w:val="24"/>
          <w:szCs w:val="24"/>
          <w:shd w:val="clear" w:color="auto" w:fill="FFFFFF"/>
        </w:rPr>
      </w:pPr>
      <w:r w:rsidRPr="00BA36A4">
        <w:rPr>
          <w:rFonts w:cs="Times New Roman"/>
          <w:b/>
          <w:sz w:val="24"/>
          <w:szCs w:val="24"/>
        </w:rPr>
        <w:lastRenderedPageBreak/>
        <w:t>Актуальность</w:t>
      </w:r>
      <w:r w:rsidRPr="00BA36A4">
        <w:rPr>
          <w:rFonts w:cs="Times New Roman"/>
          <w:sz w:val="24"/>
          <w:szCs w:val="24"/>
          <w:shd w:val="clear" w:color="auto" w:fill="FFFFFF"/>
        </w:rPr>
        <w:t xml:space="preserve"> </w:t>
      </w:r>
    </w:p>
    <w:p w14:paraId="0D0026B0" w14:textId="77777777" w:rsidR="00206EE2" w:rsidRDefault="00A746EE" w:rsidP="00206EE2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000000"/>
        </w:rPr>
      </w:pPr>
      <w:r w:rsidRPr="00BA36A4">
        <w:rPr>
          <w:rStyle w:val="c0"/>
          <w:color w:val="000000"/>
        </w:rPr>
        <w:t>Реальностью наших дней является рост числа детей с ограниченными возможностями здоровья</w:t>
      </w:r>
      <w:r w:rsidR="00206EE2">
        <w:rPr>
          <w:rStyle w:val="c0"/>
          <w:color w:val="000000"/>
        </w:rPr>
        <w:t>,</w:t>
      </w:r>
      <w:r w:rsidRPr="00BA36A4">
        <w:rPr>
          <w:rStyle w:val="c0"/>
          <w:color w:val="000000"/>
        </w:rPr>
        <w:t xml:space="preserve"> в частности с нарушением зрения.</w:t>
      </w:r>
      <w:r w:rsidR="00A968E3" w:rsidRPr="00BA36A4">
        <w:rPr>
          <w:rStyle w:val="c0"/>
          <w:color w:val="000000"/>
        </w:rPr>
        <w:t xml:space="preserve"> Особенностями умственного развития детей с нарушением зрения являются ограниченность знаний и п</w:t>
      </w:r>
      <w:r w:rsidR="00206EE2">
        <w:rPr>
          <w:rStyle w:val="c0"/>
          <w:color w:val="000000"/>
        </w:rPr>
        <w:t>редставлений об окружающем мире, задержка</w:t>
      </w:r>
      <w:r w:rsidRPr="00BA36A4">
        <w:rPr>
          <w:rStyle w:val="c0"/>
          <w:color w:val="000000"/>
        </w:rPr>
        <w:t xml:space="preserve"> развити</w:t>
      </w:r>
      <w:r w:rsidR="00206EE2">
        <w:rPr>
          <w:rStyle w:val="c0"/>
          <w:color w:val="000000"/>
        </w:rPr>
        <w:t>я</w:t>
      </w:r>
      <w:r w:rsidRPr="00BA36A4">
        <w:rPr>
          <w:rStyle w:val="c0"/>
          <w:color w:val="000000"/>
        </w:rPr>
        <w:t xml:space="preserve"> двигательных навыков и умений</w:t>
      </w:r>
      <w:r w:rsidR="00206EE2">
        <w:rPr>
          <w:rStyle w:val="c0"/>
          <w:color w:val="000000"/>
        </w:rPr>
        <w:t>,</w:t>
      </w:r>
      <w:r w:rsidRPr="00BA36A4">
        <w:rPr>
          <w:rStyle w:val="c0"/>
          <w:color w:val="000000"/>
        </w:rPr>
        <w:t xml:space="preserve"> мал</w:t>
      </w:r>
      <w:r w:rsidR="00206EE2">
        <w:rPr>
          <w:rStyle w:val="c0"/>
          <w:color w:val="000000"/>
        </w:rPr>
        <w:t>ая</w:t>
      </w:r>
      <w:r w:rsidRPr="00BA36A4">
        <w:rPr>
          <w:rStyle w:val="c0"/>
          <w:color w:val="000000"/>
        </w:rPr>
        <w:t xml:space="preserve"> моторн</w:t>
      </w:r>
      <w:r w:rsidR="00206EE2">
        <w:rPr>
          <w:rStyle w:val="c0"/>
          <w:color w:val="000000"/>
        </w:rPr>
        <w:t>ая</w:t>
      </w:r>
      <w:r w:rsidRPr="00BA36A4">
        <w:rPr>
          <w:rStyle w:val="c0"/>
          <w:color w:val="000000"/>
        </w:rPr>
        <w:t xml:space="preserve"> активность ребенка</w:t>
      </w:r>
      <w:r w:rsidR="00A968E3" w:rsidRPr="00BA36A4">
        <w:rPr>
          <w:rStyle w:val="c0"/>
          <w:color w:val="000000"/>
        </w:rPr>
        <w:t>, общ</w:t>
      </w:r>
      <w:r w:rsidR="00206EE2">
        <w:rPr>
          <w:rStyle w:val="c0"/>
          <w:color w:val="000000"/>
        </w:rPr>
        <w:t>ая</w:t>
      </w:r>
      <w:r w:rsidR="00A968E3" w:rsidRPr="00BA36A4">
        <w:rPr>
          <w:rStyle w:val="c0"/>
          <w:color w:val="000000"/>
        </w:rPr>
        <w:t xml:space="preserve"> медлительность.</w:t>
      </w:r>
      <w:r w:rsidR="00206EE2">
        <w:rPr>
          <w:rStyle w:val="c0"/>
          <w:color w:val="000000"/>
        </w:rPr>
        <w:t xml:space="preserve"> У таких детей </w:t>
      </w:r>
      <w:r w:rsidR="00206EE2" w:rsidRPr="00BA36A4">
        <w:rPr>
          <w:rStyle w:val="c0"/>
          <w:color w:val="000000"/>
        </w:rPr>
        <w:t>возникают трудности ориентировки практически во всех направлениях пространства</w:t>
      </w:r>
      <w:r w:rsidR="00206EE2">
        <w:rPr>
          <w:rStyle w:val="c0"/>
          <w:color w:val="000000"/>
        </w:rPr>
        <w:t xml:space="preserve">. </w:t>
      </w:r>
    </w:p>
    <w:p w14:paraId="59D8D307" w14:textId="77777777" w:rsidR="00206EE2" w:rsidRDefault="00BA36A4" w:rsidP="00206EE2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000000"/>
        </w:rPr>
      </w:pPr>
      <w:r>
        <w:rPr>
          <w:rStyle w:val="c0"/>
          <w:color w:val="000000"/>
        </w:rPr>
        <w:t xml:space="preserve">В федеральной адаптированной образовательной программе </w:t>
      </w:r>
      <w:r w:rsidR="00A968E3" w:rsidRPr="00BA36A4">
        <w:rPr>
          <w:rStyle w:val="c0"/>
          <w:color w:val="000000"/>
        </w:rPr>
        <w:t xml:space="preserve">указаны коррекционно-компенсаторные </w:t>
      </w:r>
      <w:r w:rsidR="00206EE2">
        <w:rPr>
          <w:rStyle w:val="c0"/>
          <w:color w:val="000000"/>
        </w:rPr>
        <w:t>задачи образовательной области «Познавательное развитие»</w:t>
      </w:r>
      <w:r w:rsidR="00A968E3" w:rsidRPr="00BA36A4">
        <w:rPr>
          <w:rStyle w:val="c0"/>
          <w:color w:val="000000"/>
        </w:rPr>
        <w:t>, направленные на</w:t>
      </w:r>
      <w:r w:rsidR="00206EE2">
        <w:rPr>
          <w:rStyle w:val="c0"/>
          <w:color w:val="000000"/>
        </w:rPr>
        <w:t>:</w:t>
      </w:r>
    </w:p>
    <w:p w14:paraId="6E248A02" w14:textId="0192259C" w:rsidR="00206EE2" w:rsidRDefault="00A968E3" w:rsidP="00DC7CCA">
      <w:pPr>
        <w:pStyle w:val="c6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c0"/>
          <w:color w:val="000000"/>
        </w:rPr>
      </w:pPr>
      <w:r w:rsidRPr="00BA36A4">
        <w:rPr>
          <w:rStyle w:val="c0"/>
          <w:color w:val="000000"/>
        </w:rPr>
        <w:t xml:space="preserve">формирование у детей с нарушением зрения   сенсорных эталонов, в том числе </w:t>
      </w:r>
      <w:r w:rsidR="00DD2BEC">
        <w:rPr>
          <w:rStyle w:val="c0"/>
          <w:color w:val="000000"/>
        </w:rPr>
        <w:t>«</w:t>
      </w:r>
      <w:r w:rsidRPr="00BA36A4">
        <w:rPr>
          <w:rStyle w:val="c0"/>
          <w:color w:val="000000"/>
        </w:rPr>
        <w:t>пространство</w:t>
      </w:r>
      <w:r w:rsidR="00DD2BEC">
        <w:rPr>
          <w:rStyle w:val="c0"/>
          <w:color w:val="000000"/>
        </w:rPr>
        <w:t>»</w:t>
      </w:r>
      <w:r w:rsidRPr="00BA36A4">
        <w:rPr>
          <w:rStyle w:val="c0"/>
          <w:color w:val="000000"/>
        </w:rPr>
        <w:t xml:space="preserve">, </w:t>
      </w:r>
    </w:p>
    <w:p w14:paraId="0ACF6019" w14:textId="0FDF4157" w:rsidR="00206EE2" w:rsidRDefault="00A968E3" w:rsidP="00DC7CCA">
      <w:pPr>
        <w:pStyle w:val="c6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c0"/>
          <w:color w:val="000000"/>
        </w:rPr>
      </w:pPr>
      <w:r w:rsidRPr="00BA36A4">
        <w:rPr>
          <w:rStyle w:val="c0"/>
          <w:color w:val="000000"/>
        </w:rPr>
        <w:t xml:space="preserve">развитие пространственного восприятия, умений отражения и воспроизведения пространственных отношений, </w:t>
      </w:r>
    </w:p>
    <w:p w14:paraId="50A64BD0" w14:textId="0FFAAF91" w:rsidR="00206EE2" w:rsidRDefault="00A968E3" w:rsidP="00DC7CCA">
      <w:pPr>
        <w:pStyle w:val="c6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c0"/>
          <w:color w:val="000000"/>
        </w:rPr>
      </w:pPr>
      <w:r w:rsidRPr="00BA36A4">
        <w:rPr>
          <w:rStyle w:val="c0"/>
          <w:color w:val="000000"/>
        </w:rPr>
        <w:t xml:space="preserve">формирование умений и навыков пространственной ориентировки как </w:t>
      </w:r>
      <w:proofErr w:type="spellStart"/>
      <w:r w:rsidRPr="00BA36A4">
        <w:rPr>
          <w:rStyle w:val="c0"/>
          <w:color w:val="000000"/>
        </w:rPr>
        <w:t>операционального</w:t>
      </w:r>
      <w:proofErr w:type="spellEnd"/>
      <w:r w:rsidRPr="00BA36A4">
        <w:rPr>
          <w:rStyle w:val="c0"/>
          <w:color w:val="000000"/>
        </w:rPr>
        <w:t xml:space="preserve"> компонента познавательной деятельности.</w:t>
      </w:r>
      <w:r w:rsidR="00685F82">
        <w:rPr>
          <w:rStyle w:val="c0"/>
          <w:color w:val="000000"/>
        </w:rPr>
        <w:t xml:space="preserve"> </w:t>
      </w:r>
    </w:p>
    <w:p w14:paraId="16B75543" w14:textId="77777777" w:rsidR="00210FD3" w:rsidRDefault="00BA36A4" w:rsidP="00206EE2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000000"/>
        </w:rPr>
      </w:pPr>
      <w:r>
        <w:rPr>
          <w:rStyle w:val="c0"/>
          <w:color w:val="000000"/>
        </w:rPr>
        <w:t>Одним из действенных средств развития пространственной ориентировки</w:t>
      </w:r>
      <w:r w:rsidR="00BD4D9B">
        <w:rPr>
          <w:rStyle w:val="c0"/>
          <w:color w:val="000000"/>
        </w:rPr>
        <w:t xml:space="preserve"> дошкольников является оригами.</w:t>
      </w:r>
      <w:r w:rsidR="00206EE2">
        <w:rPr>
          <w:rStyle w:val="c0"/>
          <w:color w:val="000000"/>
        </w:rPr>
        <w:t xml:space="preserve"> </w:t>
      </w:r>
      <w:r w:rsidR="00210FD3">
        <w:rPr>
          <w:rStyle w:val="c0"/>
          <w:color w:val="000000"/>
        </w:rPr>
        <w:t>Оригами – это традиционное японское искусство складывания фигурок из бумаги.</w:t>
      </w:r>
      <w:r w:rsidR="00023AD3">
        <w:rPr>
          <w:rStyle w:val="c0"/>
          <w:color w:val="000000"/>
        </w:rPr>
        <w:t xml:space="preserve"> </w:t>
      </w:r>
      <w:r w:rsidR="00685F82">
        <w:rPr>
          <w:rStyle w:val="c0"/>
          <w:color w:val="000000"/>
        </w:rPr>
        <w:t>Они могут быть и очень простыми, и очень сложными.</w:t>
      </w:r>
      <w:r w:rsidR="00210FD3">
        <w:rPr>
          <w:rStyle w:val="c0"/>
          <w:color w:val="000000"/>
        </w:rPr>
        <w:t xml:space="preserve"> Его зарождение связано с изобретением бумаги в Древнем Китае, но подлинное признание и широкое распространение оригами получило в средневековой Японии, став значимой частью культурного наследия страны. Со временем оригами стало известно во всем мире, и популярность этого искусства неизменно растет. </w:t>
      </w:r>
    </w:p>
    <w:p w14:paraId="124EB7FF" w14:textId="77777777" w:rsidR="004F4627" w:rsidRDefault="004F4627" w:rsidP="00206EE2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color w:val="000000"/>
        </w:rPr>
      </w:pPr>
      <w:r w:rsidRPr="00BA36A4">
        <w:rPr>
          <w:rStyle w:val="c1"/>
          <w:color w:val="000000"/>
        </w:rPr>
        <w:t xml:space="preserve">Современные педагоги </w:t>
      </w:r>
      <w:r w:rsidRPr="00BA36A4">
        <w:rPr>
          <w:color w:val="000000"/>
        </w:rPr>
        <w:t>(</w:t>
      </w:r>
      <w:r>
        <w:rPr>
          <w:color w:val="000000"/>
        </w:rPr>
        <w:t xml:space="preserve">С.Ю. </w:t>
      </w:r>
      <w:proofErr w:type="spellStart"/>
      <w:r>
        <w:rPr>
          <w:color w:val="000000"/>
        </w:rPr>
        <w:t>Афонькин</w:t>
      </w:r>
      <w:proofErr w:type="spellEnd"/>
      <w:r>
        <w:rPr>
          <w:color w:val="000000"/>
        </w:rPr>
        <w:t xml:space="preserve">, Е.Ю. </w:t>
      </w:r>
      <w:proofErr w:type="spellStart"/>
      <w:r>
        <w:rPr>
          <w:color w:val="000000"/>
        </w:rPr>
        <w:t>Афонькина</w:t>
      </w:r>
      <w:proofErr w:type="spellEnd"/>
      <w:r>
        <w:rPr>
          <w:color w:val="000000"/>
        </w:rPr>
        <w:t xml:space="preserve">, Л.В. </w:t>
      </w:r>
      <w:proofErr w:type="spellStart"/>
      <w:r>
        <w:rPr>
          <w:color w:val="000000"/>
        </w:rPr>
        <w:t>Куцакова</w:t>
      </w:r>
      <w:proofErr w:type="spellEnd"/>
      <w:r>
        <w:rPr>
          <w:color w:val="000000"/>
        </w:rPr>
        <w:t>, Ю.В. Шумаков и другие)</w:t>
      </w:r>
      <w:r w:rsidRPr="00BA36A4">
        <w:rPr>
          <w:color w:val="000000"/>
        </w:rPr>
        <w:t xml:space="preserve"> </w:t>
      </w:r>
      <w:r w:rsidRPr="00BA36A4">
        <w:rPr>
          <w:rStyle w:val="c1"/>
          <w:color w:val="000000"/>
        </w:rPr>
        <w:t>не без оснований прим</w:t>
      </w:r>
      <w:r>
        <w:rPr>
          <w:rStyle w:val="c1"/>
          <w:color w:val="000000"/>
        </w:rPr>
        <w:t>еняют оригами в работе с детьми. В</w:t>
      </w:r>
      <w:r w:rsidRPr="00BA36A4">
        <w:rPr>
          <w:rStyle w:val="c1"/>
          <w:color w:val="000000"/>
        </w:rPr>
        <w:t xml:space="preserve">едь замечено, что оно воздействует на развитие </w:t>
      </w:r>
      <w:r w:rsidR="009A3576">
        <w:rPr>
          <w:rStyle w:val="c1"/>
          <w:color w:val="000000"/>
        </w:rPr>
        <w:t>пространственной ориентировки</w:t>
      </w:r>
      <w:r w:rsidRPr="00BA36A4">
        <w:rPr>
          <w:rStyle w:val="c1"/>
          <w:color w:val="000000"/>
        </w:rPr>
        <w:t>, тонкой моторики и таких психических процессов ребенка, как внимание, память, мышление, воображение, а, следовательно, на развитие интеллекта в целом.</w:t>
      </w:r>
      <w:r w:rsidRPr="00BA36A4">
        <w:t xml:space="preserve"> </w:t>
      </w:r>
      <w:r w:rsidRPr="00BA36A4">
        <w:rPr>
          <w:rStyle w:val="c1"/>
          <w:color w:val="000000"/>
        </w:rPr>
        <w:t xml:space="preserve">В процессе работы по оригами решаются сложные математические задачи: </w:t>
      </w:r>
      <w:r w:rsidR="00206EE2">
        <w:rPr>
          <w:rStyle w:val="c1"/>
          <w:color w:val="000000"/>
        </w:rPr>
        <w:t xml:space="preserve">дети </w:t>
      </w:r>
      <w:r w:rsidRPr="00BA36A4">
        <w:rPr>
          <w:rStyle w:val="c1"/>
          <w:color w:val="000000"/>
        </w:rPr>
        <w:t>легко ориентируются в пространстве и на листе бумаги, делят целое на части,</w:t>
      </w:r>
      <w:r w:rsidR="00520529" w:rsidRPr="00520529">
        <w:rPr>
          <w:rStyle w:val="c0"/>
          <w:color w:val="000000"/>
        </w:rPr>
        <w:t xml:space="preserve"> </w:t>
      </w:r>
      <w:r w:rsidR="00520529" w:rsidRPr="00BA36A4">
        <w:rPr>
          <w:rStyle w:val="c0"/>
          <w:color w:val="000000"/>
        </w:rPr>
        <w:t>усваива</w:t>
      </w:r>
      <w:r w:rsidR="00956C82">
        <w:rPr>
          <w:rStyle w:val="c0"/>
          <w:color w:val="000000"/>
        </w:rPr>
        <w:t xml:space="preserve">ют </w:t>
      </w:r>
      <w:r w:rsidR="00520529" w:rsidRPr="00BA36A4">
        <w:rPr>
          <w:rStyle w:val="c0"/>
          <w:color w:val="000000"/>
        </w:rPr>
        <w:t>некоторые геометрические понятия – угол, сторона, квадрат и др.,</w:t>
      </w:r>
      <w:r w:rsidRPr="00BA36A4">
        <w:rPr>
          <w:rStyle w:val="c1"/>
          <w:color w:val="000000"/>
        </w:rPr>
        <w:t xml:space="preserve"> знакомятся с геометрическими фигурами, получают виды треугольников, многоугольников, учатся «читать» и работать по схемам, используя условные обозначения. Развивается моторика п</w:t>
      </w:r>
      <w:r w:rsidR="00FB70B3">
        <w:rPr>
          <w:rStyle w:val="c1"/>
          <w:color w:val="000000"/>
        </w:rPr>
        <w:t>альцев рук, логика, воображение, глазомер.</w:t>
      </w:r>
      <w:r w:rsidRPr="00BA36A4">
        <w:rPr>
          <w:rStyle w:val="c1"/>
          <w:color w:val="000000"/>
        </w:rPr>
        <w:t xml:space="preserve">  А также занятия оригами позволяет развивать конструктивные   умения, самостоятельность, художественный вкус, аккуратность, умение планировать свою деятельность, получать положительный результат, бережно и</w:t>
      </w:r>
      <w:r w:rsidR="00520529">
        <w:rPr>
          <w:rStyle w:val="c1"/>
          <w:color w:val="000000"/>
        </w:rPr>
        <w:t xml:space="preserve"> </w:t>
      </w:r>
      <w:r w:rsidRPr="00BA36A4">
        <w:rPr>
          <w:rStyle w:val="c1"/>
          <w:color w:val="000000"/>
        </w:rPr>
        <w:t>экономно использовать материал, содержать в порядке рабочее место.</w:t>
      </w:r>
    </w:p>
    <w:p w14:paraId="70F55E24" w14:textId="77777777" w:rsidR="004F4627" w:rsidRPr="00BA36A4" w:rsidRDefault="004F4627" w:rsidP="00956C82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A36A4">
        <w:rPr>
          <w:color w:val="000000"/>
        </w:rPr>
        <w:t xml:space="preserve">Многочисленные исследования свидетельствуют и о том, что занятия оригами улучшают качество жизни детей с ОВЗ, уменьшают уровень тревожности, повышают самооценку, способствуют  налаживанию дружеских отношений, взаимопомощи в коллективе,  помогают установить контакт между  педагогом и ребенком. </w:t>
      </w:r>
    </w:p>
    <w:p w14:paraId="1029873D" w14:textId="77777777" w:rsidR="00520529" w:rsidRPr="00BA36A4" w:rsidRDefault="00520529" w:rsidP="0052052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BA36A4">
        <w:t>Свою работу</w:t>
      </w:r>
      <w:r>
        <w:t xml:space="preserve"> по применению оригами для развития пространственной ориентировки </w:t>
      </w:r>
      <w:r w:rsidRPr="00BA36A4">
        <w:t xml:space="preserve"> начала с подбора необходимого материала, определение целей и задач, составления перспективного плана работы, создание альбома «Оригами» (схемы).</w:t>
      </w:r>
    </w:p>
    <w:p w14:paraId="2435E1E3" w14:textId="77777777" w:rsidR="00A746EE" w:rsidRPr="00BA36A4" w:rsidRDefault="00A746EE" w:rsidP="00A746EE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36A4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BA36A4">
        <w:rPr>
          <w:rFonts w:ascii="Times New Roman" w:hAnsi="Times New Roman" w:cs="Times New Roman"/>
          <w:sz w:val="24"/>
          <w:szCs w:val="24"/>
        </w:rPr>
        <w:t>Развитие пространственной ориентировки у старших дошкольников с ОВЗ через ознакомление с техникой оригами</w:t>
      </w:r>
    </w:p>
    <w:p w14:paraId="42279A2E" w14:textId="77777777" w:rsidR="00A746EE" w:rsidRPr="00BA36A4" w:rsidRDefault="00A746EE" w:rsidP="00A746EE">
      <w:pPr>
        <w:pStyle w:val="a5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36A4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0452B2F4" w14:textId="77777777" w:rsidR="00A746EE" w:rsidRPr="00BA36A4" w:rsidRDefault="00A746EE" w:rsidP="00A746EE">
      <w:pPr>
        <w:pStyle w:val="a5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36A4">
        <w:rPr>
          <w:rFonts w:ascii="Times New Roman" w:hAnsi="Times New Roman" w:cs="Times New Roman"/>
          <w:i/>
          <w:sz w:val="24"/>
          <w:szCs w:val="24"/>
        </w:rPr>
        <w:t>Обучающие:</w:t>
      </w:r>
    </w:p>
    <w:p w14:paraId="73A7DEC1" w14:textId="6AD19C54" w:rsidR="00A746EE" w:rsidRPr="00DC7CCA" w:rsidRDefault="00A746EE" w:rsidP="00DC7CCA">
      <w:pPr>
        <w:pStyle w:val="c6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c0"/>
          <w:color w:val="000000"/>
        </w:rPr>
      </w:pPr>
      <w:r w:rsidRPr="00DC7CCA">
        <w:rPr>
          <w:rStyle w:val="c0"/>
          <w:color w:val="000000"/>
        </w:rPr>
        <w:t>учить ориентироваться на листе бумаги (справа – слева, вверху – внизу, впереди – сзади);</w:t>
      </w:r>
    </w:p>
    <w:p w14:paraId="0A198116" w14:textId="42ED3937" w:rsidR="00A746EE" w:rsidRPr="00DC7CCA" w:rsidRDefault="00A746EE" w:rsidP="00DC7CCA">
      <w:pPr>
        <w:pStyle w:val="c6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c0"/>
          <w:color w:val="000000"/>
        </w:rPr>
      </w:pPr>
      <w:r w:rsidRPr="00DC7CCA">
        <w:rPr>
          <w:rStyle w:val="c0"/>
          <w:color w:val="000000"/>
        </w:rPr>
        <w:t>совершенствовать умение ориентироваться в окружающем пространстве;</w:t>
      </w:r>
    </w:p>
    <w:p w14:paraId="0F79DCEC" w14:textId="47322182" w:rsidR="00A746EE" w:rsidRPr="00DC7CCA" w:rsidRDefault="00A746EE" w:rsidP="00DC7CCA">
      <w:pPr>
        <w:pStyle w:val="c6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c0"/>
          <w:color w:val="000000"/>
        </w:rPr>
      </w:pPr>
      <w:r w:rsidRPr="00DC7CCA">
        <w:rPr>
          <w:rStyle w:val="c0"/>
          <w:color w:val="000000"/>
        </w:rPr>
        <w:lastRenderedPageBreak/>
        <w:t>уточнить знание известных геометрических фигур, их элементов (вершины, углы, стороны) и некоторых их свойств. Закрепить понятия и базовые формы оригами.</w:t>
      </w:r>
    </w:p>
    <w:p w14:paraId="511CF87D" w14:textId="77777777" w:rsidR="00A746EE" w:rsidRPr="00BA36A4" w:rsidRDefault="00A746EE" w:rsidP="00A746EE">
      <w:pPr>
        <w:pStyle w:val="a5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36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A36A4">
        <w:rPr>
          <w:rFonts w:ascii="Times New Roman" w:hAnsi="Times New Roman" w:cs="Times New Roman"/>
          <w:i/>
          <w:sz w:val="24"/>
          <w:szCs w:val="24"/>
        </w:rPr>
        <w:t>Развивающие:</w:t>
      </w:r>
    </w:p>
    <w:p w14:paraId="5F75BA6F" w14:textId="49649083" w:rsidR="00A746EE" w:rsidRPr="00DC7CCA" w:rsidRDefault="00A746EE" w:rsidP="00DC7CCA">
      <w:pPr>
        <w:pStyle w:val="c6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c0"/>
          <w:color w:val="000000"/>
        </w:rPr>
      </w:pPr>
      <w:r w:rsidRPr="00DC7CCA">
        <w:rPr>
          <w:rStyle w:val="c0"/>
          <w:color w:val="000000"/>
        </w:rPr>
        <w:t>развивать представления о том, как из одной формы сделать другую;</w:t>
      </w:r>
    </w:p>
    <w:p w14:paraId="427E2B29" w14:textId="1782205A" w:rsidR="00A746EE" w:rsidRPr="00DC7CCA" w:rsidRDefault="00A746EE" w:rsidP="00DC7CCA">
      <w:pPr>
        <w:pStyle w:val="c6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c0"/>
          <w:color w:val="000000"/>
        </w:rPr>
      </w:pPr>
      <w:r w:rsidRPr="00DC7CCA">
        <w:rPr>
          <w:rStyle w:val="c0"/>
          <w:color w:val="000000"/>
        </w:rPr>
        <w:t>мелкую моторику рук и глазомер;</w:t>
      </w:r>
    </w:p>
    <w:p w14:paraId="7D4AA0E1" w14:textId="761FC7DA" w:rsidR="00A746EE" w:rsidRPr="00DC7CCA" w:rsidRDefault="00A746EE" w:rsidP="00DC7CCA">
      <w:pPr>
        <w:pStyle w:val="c6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c0"/>
          <w:color w:val="000000"/>
        </w:rPr>
      </w:pPr>
      <w:r w:rsidRPr="00DC7CCA">
        <w:rPr>
          <w:rStyle w:val="c0"/>
        </w:rPr>
        <w:t>развивать умение следовать устным инструкциям, читать схемы изделий.</w:t>
      </w:r>
    </w:p>
    <w:p w14:paraId="330AC18A" w14:textId="77777777" w:rsidR="00A746EE" w:rsidRPr="00BA36A4" w:rsidRDefault="00A746EE" w:rsidP="00A746EE">
      <w:pPr>
        <w:pStyle w:val="a5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36A4">
        <w:rPr>
          <w:rFonts w:ascii="Times New Roman" w:hAnsi="Times New Roman" w:cs="Times New Roman"/>
          <w:i/>
          <w:color w:val="000000"/>
          <w:sz w:val="24"/>
          <w:szCs w:val="24"/>
        </w:rPr>
        <w:t>Воспитательные:</w:t>
      </w:r>
    </w:p>
    <w:p w14:paraId="3EAF90E4" w14:textId="6DCB91A1" w:rsidR="00A746EE" w:rsidRPr="00DC7CCA" w:rsidRDefault="00A746EE" w:rsidP="00DC7CCA">
      <w:pPr>
        <w:pStyle w:val="c6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c0"/>
        </w:rPr>
      </w:pPr>
      <w:r w:rsidRPr="00DC7CCA">
        <w:rPr>
          <w:rStyle w:val="c0"/>
        </w:rPr>
        <w:t>воспитывать интерес к искусству оригами;</w:t>
      </w:r>
    </w:p>
    <w:p w14:paraId="705658C9" w14:textId="2717FEB4" w:rsidR="00A746EE" w:rsidRPr="00DC7CCA" w:rsidRDefault="00A746EE" w:rsidP="00DC7CCA">
      <w:pPr>
        <w:pStyle w:val="c6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c0"/>
        </w:rPr>
      </w:pPr>
      <w:r w:rsidRPr="00DC7CCA">
        <w:rPr>
          <w:rStyle w:val="c0"/>
        </w:rPr>
        <w:t>формировать культуру труда, совершенствовать трудовые навыки;</w:t>
      </w:r>
    </w:p>
    <w:p w14:paraId="3B990EAE" w14:textId="4A1C768C" w:rsidR="00A746EE" w:rsidRPr="00DC7CCA" w:rsidRDefault="00A746EE" w:rsidP="00DC7CCA">
      <w:pPr>
        <w:pStyle w:val="c6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c0"/>
          <w:color w:val="000000"/>
        </w:rPr>
      </w:pPr>
      <w:r w:rsidRPr="00DC7CCA">
        <w:rPr>
          <w:rStyle w:val="c0"/>
        </w:rPr>
        <w:t>воспитывать желание выполнить дело до конца.</w:t>
      </w:r>
    </w:p>
    <w:p w14:paraId="79D50632" w14:textId="77777777" w:rsidR="00A746EE" w:rsidRPr="00BA36A4" w:rsidRDefault="00A746EE" w:rsidP="00520529">
      <w:pPr>
        <w:pStyle w:val="a5"/>
        <w:ind w:firstLine="567"/>
        <w:jc w:val="both"/>
        <w:rPr>
          <w:rFonts w:cs="Times New Roman"/>
          <w:color w:val="000000"/>
          <w:sz w:val="24"/>
          <w:szCs w:val="24"/>
        </w:rPr>
      </w:pPr>
      <w:r w:rsidRPr="00BA36A4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7C5B95F6" w14:textId="77777777" w:rsidR="00A746EE" w:rsidRPr="00BA36A4" w:rsidRDefault="00A746EE" w:rsidP="00A746EE">
      <w:pPr>
        <w:pStyle w:val="a5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6A4">
        <w:rPr>
          <w:rFonts w:ascii="Times New Roman" w:hAnsi="Times New Roman" w:cs="Times New Roman"/>
          <w:b/>
          <w:sz w:val="24"/>
          <w:szCs w:val="24"/>
        </w:rPr>
        <w:t xml:space="preserve">Перспективное планирование </w:t>
      </w:r>
    </w:p>
    <w:tbl>
      <w:tblPr>
        <w:tblStyle w:val="a6"/>
        <w:tblW w:w="9464" w:type="dxa"/>
        <w:tblLook w:val="04A0" w:firstRow="1" w:lastRow="0" w:firstColumn="1" w:lastColumn="0" w:noHBand="0" w:noVBand="1"/>
      </w:tblPr>
      <w:tblGrid>
        <w:gridCol w:w="1668"/>
        <w:gridCol w:w="3898"/>
        <w:gridCol w:w="3898"/>
      </w:tblGrid>
      <w:tr w:rsidR="00A746EE" w:rsidRPr="00BA36A4" w14:paraId="44B0B800" w14:textId="77777777" w:rsidTr="00DC7CCA">
        <w:trPr>
          <w:trHeight w:val="68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4EA7D" w14:textId="77777777" w:rsidR="00A746EE" w:rsidRPr="00BA36A4" w:rsidRDefault="00A746E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49B72" w14:textId="77777777" w:rsidR="00A746EE" w:rsidRPr="00BA36A4" w:rsidRDefault="00C236E9">
            <w:pPr>
              <w:pStyle w:val="a5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2022-2023 учебный год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C3CAF" w14:textId="77777777" w:rsidR="00A746EE" w:rsidRPr="00BA36A4" w:rsidRDefault="00C236E9">
            <w:pPr>
              <w:pStyle w:val="a5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2023-2024 учебный год</w:t>
            </w:r>
          </w:p>
        </w:tc>
      </w:tr>
      <w:tr w:rsidR="00A746EE" w:rsidRPr="00BA36A4" w14:paraId="4F9F5799" w14:textId="77777777" w:rsidTr="00A746EE">
        <w:trPr>
          <w:trHeight w:val="44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FBB35" w14:textId="77777777" w:rsidR="00A746EE" w:rsidRPr="00BA36A4" w:rsidRDefault="00A746E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DBD9E" w14:textId="77777777" w:rsidR="00A746EE" w:rsidRPr="00BA36A4" w:rsidRDefault="00A746EE">
            <w:pPr>
              <w:pStyle w:val="a5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 этап</w:t>
            </w:r>
          </w:p>
          <w:p w14:paraId="35301650" w14:textId="77777777" w:rsidR="00A746EE" w:rsidRPr="00BA36A4" w:rsidRDefault="00A746EE">
            <w:pPr>
              <w:pStyle w:val="a5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Обнаружение проблемы, подбор материала; выявление уровня сформированности ориентировки пространства  у старших дошкольников; постановка цели, задач; составление перспективного плана работы.</w:t>
            </w:r>
          </w:p>
          <w:p w14:paraId="10D4D295" w14:textId="77777777" w:rsidR="00A746EE" w:rsidRPr="00BA36A4" w:rsidRDefault="00A746EE">
            <w:pPr>
              <w:pStyle w:val="a5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Диагностика.</w:t>
            </w:r>
          </w:p>
        </w:tc>
      </w:tr>
      <w:tr w:rsidR="00A746EE" w:rsidRPr="00BA36A4" w14:paraId="6AA4FBD9" w14:textId="77777777" w:rsidTr="00A746EE">
        <w:trPr>
          <w:trHeight w:val="285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06EA3" w14:textId="77777777" w:rsidR="00A746EE" w:rsidRPr="00BA36A4" w:rsidRDefault="00A746E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125D3" w14:textId="77777777" w:rsidR="00A746EE" w:rsidRPr="00BA36A4" w:rsidRDefault="00A746EE">
            <w:pPr>
              <w:pStyle w:val="a5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этап</w:t>
            </w:r>
          </w:p>
        </w:tc>
      </w:tr>
      <w:tr w:rsidR="00A746EE" w:rsidRPr="00BA36A4" w14:paraId="2196BDF9" w14:textId="77777777" w:rsidTr="00C236E9">
        <w:trPr>
          <w:trHeight w:val="6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E98C2" w14:textId="77777777" w:rsidR="00A746EE" w:rsidRPr="00BA36A4" w:rsidRDefault="00A746E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73E05" w14:textId="77777777" w:rsidR="00A746EE" w:rsidRPr="00BA36A4" w:rsidRDefault="00A746EE">
            <w:pPr>
              <w:pStyle w:val="a5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«Альбом для рисования»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2FCBD" w14:textId="77777777" w:rsidR="00A746EE" w:rsidRPr="00BA36A4" w:rsidRDefault="00A746EE">
            <w:pPr>
              <w:pStyle w:val="a5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«Стакан»</w:t>
            </w:r>
          </w:p>
        </w:tc>
      </w:tr>
      <w:tr w:rsidR="00A746EE" w:rsidRPr="00BA36A4" w14:paraId="6479D922" w14:textId="77777777" w:rsidTr="00C236E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2AEBB" w14:textId="77777777" w:rsidR="00A746EE" w:rsidRPr="00BA36A4" w:rsidRDefault="00A746E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61B65" w14:textId="77777777" w:rsidR="00A746EE" w:rsidRPr="00BA36A4" w:rsidRDefault="00A746EE">
            <w:pPr>
              <w:pStyle w:val="a5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«Домик для птички»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5B4E7" w14:textId="77777777" w:rsidR="00A746EE" w:rsidRPr="00BA36A4" w:rsidRDefault="00A746EE">
            <w:pPr>
              <w:pStyle w:val="a5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«Деревья»</w:t>
            </w:r>
          </w:p>
        </w:tc>
      </w:tr>
      <w:tr w:rsidR="00A746EE" w:rsidRPr="00BA36A4" w14:paraId="196FB9E2" w14:textId="77777777" w:rsidTr="00C236E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BD7AD" w14:textId="77777777" w:rsidR="00A746EE" w:rsidRPr="00BA36A4" w:rsidRDefault="00A746E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DD805" w14:textId="77777777" w:rsidR="00A746EE" w:rsidRPr="00BA36A4" w:rsidRDefault="00A746EE">
            <w:pPr>
              <w:pStyle w:val="a5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«Снежинки»</w:t>
            </w:r>
          </w:p>
          <w:p w14:paraId="45B51F4B" w14:textId="77777777" w:rsidR="00A746EE" w:rsidRPr="00BA36A4" w:rsidRDefault="00A746EE">
            <w:pPr>
              <w:pStyle w:val="a5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E542A" w14:textId="77777777" w:rsidR="00A746EE" w:rsidRPr="00BA36A4" w:rsidRDefault="00A746EE">
            <w:pPr>
              <w:pStyle w:val="a5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«Дед Мороз»</w:t>
            </w:r>
          </w:p>
        </w:tc>
      </w:tr>
      <w:tr w:rsidR="00A746EE" w:rsidRPr="00BA36A4" w14:paraId="79A8D214" w14:textId="77777777" w:rsidTr="00C236E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AD8C8" w14:textId="77777777" w:rsidR="00A746EE" w:rsidRPr="00BA36A4" w:rsidRDefault="00A746E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B6E02" w14:textId="77777777" w:rsidR="00A746EE" w:rsidRPr="00BA36A4" w:rsidRDefault="00A746EE">
            <w:pPr>
              <w:pStyle w:val="a5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«Заяц в лесу»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83E94" w14:textId="77777777" w:rsidR="00A746EE" w:rsidRPr="00BA36A4" w:rsidRDefault="00A746EE">
            <w:pPr>
              <w:pStyle w:val="a5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«Пароход»</w:t>
            </w:r>
          </w:p>
          <w:p w14:paraId="25E5BDA3" w14:textId="77777777" w:rsidR="00A746EE" w:rsidRPr="00BA36A4" w:rsidRDefault="00A746EE">
            <w:pPr>
              <w:pStyle w:val="a5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(«Лодка»)</w:t>
            </w:r>
          </w:p>
        </w:tc>
      </w:tr>
      <w:tr w:rsidR="00A746EE" w:rsidRPr="00BA36A4" w14:paraId="45D23C4F" w14:textId="77777777" w:rsidTr="00C236E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04E7D" w14:textId="77777777" w:rsidR="00A746EE" w:rsidRPr="00BA36A4" w:rsidRDefault="00A746E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FE9C1" w14:textId="77777777" w:rsidR="00A746EE" w:rsidRPr="00BA36A4" w:rsidRDefault="00A746EE">
            <w:pPr>
              <w:pStyle w:val="a5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«Сердце»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74A83" w14:textId="77777777" w:rsidR="00A746EE" w:rsidRPr="00BA36A4" w:rsidRDefault="00A746EE">
            <w:pPr>
              <w:pStyle w:val="a5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«Солдат»</w:t>
            </w:r>
          </w:p>
        </w:tc>
      </w:tr>
      <w:tr w:rsidR="00A746EE" w:rsidRPr="00BA36A4" w14:paraId="7626977F" w14:textId="77777777" w:rsidTr="00C236E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08FCC" w14:textId="77777777" w:rsidR="00A746EE" w:rsidRPr="00BA36A4" w:rsidRDefault="00A746E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94A91" w14:textId="77777777" w:rsidR="00A746EE" w:rsidRPr="00BA36A4" w:rsidRDefault="00A746EE">
            <w:pPr>
              <w:pStyle w:val="a5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 xml:space="preserve"> «Хлопушка»</w:t>
            </w:r>
          </w:p>
          <w:p w14:paraId="042E8521" w14:textId="77777777" w:rsidR="00A746EE" w:rsidRPr="00BA36A4" w:rsidRDefault="00A746EE">
            <w:pPr>
              <w:pStyle w:val="a5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5FE8F" w14:textId="77777777" w:rsidR="00A746EE" w:rsidRPr="00BA36A4" w:rsidRDefault="00A746EE">
            <w:pPr>
              <w:pStyle w:val="a5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«Цветы»</w:t>
            </w:r>
          </w:p>
          <w:p w14:paraId="6BF376EF" w14:textId="77777777" w:rsidR="00A746EE" w:rsidRPr="00BA36A4" w:rsidRDefault="00A746EE">
            <w:pPr>
              <w:pStyle w:val="a5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6EE" w:rsidRPr="00BA36A4" w14:paraId="21F63970" w14:textId="77777777" w:rsidTr="00C236E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ED9E6" w14:textId="77777777" w:rsidR="00A746EE" w:rsidRPr="00BA36A4" w:rsidRDefault="00A746E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A22A6" w14:textId="77777777" w:rsidR="00A746EE" w:rsidRPr="00BA36A4" w:rsidRDefault="00A746EE">
            <w:pPr>
              <w:pStyle w:val="a5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«Яйцо»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008D4" w14:textId="77777777" w:rsidR="00A746EE" w:rsidRPr="00BA36A4" w:rsidRDefault="00A746EE">
            <w:pPr>
              <w:pStyle w:val="a5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«Ракета»</w:t>
            </w:r>
          </w:p>
          <w:p w14:paraId="02FF94A5" w14:textId="77777777" w:rsidR="00A746EE" w:rsidRPr="00BA36A4" w:rsidRDefault="00A746EE">
            <w:pPr>
              <w:pStyle w:val="a5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6EE" w:rsidRPr="00BA36A4" w14:paraId="56C294D7" w14:textId="77777777" w:rsidTr="00C236E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639B4" w14:textId="77777777" w:rsidR="00A746EE" w:rsidRPr="00BA36A4" w:rsidRDefault="00A746E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0B230" w14:textId="77777777" w:rsidR="00A746EE" w:rsidRPr="00BA36A4" w:rsidRDefault="00A746EE">
            <w:pPr>
              <w:pStyle w:val="a5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«Бабочка»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0C8C1" w14:textId="77777777" w:rsidR="00A746EE" w:rsidRPr="00BA36A4" w:rsidRDefault="00A746EE">
            <w:pPr>
              <w:pStyle w:val="a5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«Самолет»</w:t>
            </w:r>
          </w:p>
        </w:tc>
      </w:tr>
    </w:tbl>
    <w:p w14:paraId="01D4D859" w14:textId="77777777" w:rsidR="00A746EE" w:rsidRPr="00BA36A4" w:rsidRDefault="00A746EE" w:rsidP="00A746EE">
      <w:pPr>
        <w:pStyle w:val="a5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D7C7272" w14:textId="77777777" w:rsidR="00A746EE" w:rsidRPr="00BA36A4" w:rsidRDefault="00A746EE" w:rsidP="00A746EE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F0F0F"/>
        </w:rPr>
      </w:pPr>
      <w:r w:rsidRPr="00BA36A4">
        <w:t xml:space="preserve">Работа проводилась два раза в месяц. На первом занятии знакомила ребят с основными приемами техники оригами (например: </w:t>
      </w:r>
      <w:r w:rsidRPr="00BA36A4">
        <w:rPr>
          <w:color w:val="0F0F0F"/>
        </w:rPr>
        <w:t xml:space="preserve">прежде, чем продавить линию сгиба, убедиться, что уголки и края бумаги совпадают друг с другом; сначала надавить пальцами на середину линии сгиба, потом разгладить ее от середины к краям) и отрабатывали технику складывания, разбирали схемы, обсуждали последовательность изготовления.  На втором занятии  дети изготавливали поделку самостоятельно по схеме. </w:t>
      </w:r>
    </w:p>
    <w:p w14:paraId="0A3F6E64" w14:textId="77777777" w:rsidR="00A746EE" w:rsidRPr="00C236E9" w:rsidRDefault="00A746EE" w:rsidP="00C236E9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F0F0F"/>
        </w:rPr>
      </w:pPr>
      <w:r w:rsidRPr="00BA36A4">
        <w:rPr>
          <w:color w:val="0F0F0F"/>
        </w:rPr>
        <w:t xml:space="preserve">Дети очень гордились своими поделками, бережно к ним относились, рассказывали родителям, как они их делали. Свои поделки дети </w:t>
      </w:r>
      <w:r w:rsidR="00956C82">
        <w:rPr>
          <w:color w:val="0F0F0F"/>
        </w:rPr>
        <w:t>дарили родителям на праздниках, и</w:t>
      </w:r>
      <w:r w:rsidRPr="00BA36A4">
        <w:rPr>
          <w:color w:val="0F0F0F"/>
        </w:rPr>
        <w:t xml:space="preserve">спользовали поделки - оригами для украшения группы и для оформления родительского уголка. </w:t>
      </w:r>
    </w:p>
    <w:p w14:paraId="3E7A96D2" w14:textId="77777777" w:rsidR="00A746EE" w:rsidRPr="00BA36A4" w:rsidRDefault="00A746EE" w:rsidP="00A746EE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 w:rsidRPr="00BA36A4">
        <w:t>Использование в работе занятий по оригами способствовало получению положительных результатов:</w:t>
      </w:r>
    </w:p>
    <w:p w14:paraId="7FF8BB5F" w14:textId="77777777" w:rsidR="00A746EE" w:rsidRPr="00BA36A4" w:rsidRDefault="00A746EE" w:rsidP="00A746EE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 w:rsidRPr="00BA36A4">
        <w:t xml:space="preserve">Для педагога: </w:t>
      </w:r>
    </w:p>
    <w:p w14:paraId="0439177D" w14:textId="77777777" w:rsidR="00A746EE" w:rsidRPr="00BA36A4" w:rsidRDefault="00A746EE" w:rsidP="00A746EE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 w:rsidRPr="00BA36A4">
        <w:t>1) обогащение РППС за счет создания картотеки схем, которые дети использовали в самостоятельной деятельности,</w:t>
      </w:r>
    </w:p>
    <w:p w14:paraId="1D46C026" w14:textId="77777777" w:rsidR="00A746EE" w:rsidRPr="00BA36A4" w:rsidRDefault="00A746EE" w:rsidP="00A746EE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 w:rsidRPr="00BA36A4">
        <w:lastRenderedPageBreak/>
        <w:t>2) обогащение РППС за счет использования детских поделок для украшения группы, центров развития и для игры.</w:t>
      </w:r>
    </w:p>
    <w:p w14:paraId="3E462BF3" w14:textId="77777777" w:rsidR="00A746EE" w:rsidRPr="00BA36A4" w:rsidRDefault="00A746EE" w:rsidP="00A746EE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 w:rsidRPr="00BA36A4">
        <w:t>Для детей:</w:t>
      </w:r>
    </w:p>
    <w:p w14:paraId="2510E152" w14:textId="29E123D3" w:rsidR="00A746EE" w:rsidRPr="00DC7CCA" w:rsidRDefault="00A746EE" w:rsidP="00DC7CCA">
      <w:pPr>
        <w:pStyle w:val="c6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c0"/>
        </w:rPr>
      </w:pPr>
      <w:r w:rsidRPr="00DC7CCA">
        <w:rPr>
          <w:rStyle w:val="c0"/>
          <w:color w:val="000000"/>
        </w:rPr>
        <w:t>дети стали меньше испытывать сложности в умении ориентироваться</w:t>
      </w:r>
      <w:r w:rsidRPr="00DC7CCA">
        <w:rPr>
          <w:rStyle w:val="c0"/>
        </w:rPr>
        <w:t xml:space="preserve"> в пространстве и на листе бумаги; </w:t>
      </w:r>
    </w:p>
    <w:p w14:paraId="13A0CAAD" w14:textId="2A5AB211" w:rsidR="00A746EE" w:rsidRPr="00DC7CCA" w:rsidRDefault="00A746EE" w:rsidP="00DC7CCA">
      <w:pPr>
        <w:pStyle w:val="c6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c0"/>
        </w:rPr>
      </w:pPr>
      <w:r w:rsidRPr="00DC7CCA">
        <w:rPr>
          <w:rStyle w:val="c0"/>
        </w:rPr>
        <w:t>владеют</w:t>
      </w:r>
      <w:r w:rsidR="00DC7CCA">
        <w:rPr>
          <w:rStyle w:val="c0"/>
        </w:rPr>
        <w:t xml:space="preserve"> </w:t>
      </w:r>
      <w:r w:rsidRPr="00DC7CCA">
        <w:rPr>
          <w:rStyle w:val="c0"/>
        </w:rPr>
        <w:t xml:space="preserve">геометрическими понятиями, знают и называют геометрические фигуры и их свойства; </w:t>
      </w:r>
    </w:p>
    <w:p w14:paraId="1A8C180E" w14:textId="5BA02E9D" w:rsidR="00A746EE" w:rsidRPr="00DC7CCA" w:rsidRDefault="00A746EE" w:rsidP="00DC7CCA">
      <w:pPr>
        <w:pStyle w:val="c6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c0"/>
          <w:color w:val="000000"/>
        </w:rPr>
      </w:pPr>
      <w:r w:rsidRPr="00DC7CCA">
        <w:rPr>
          <w:rStyle w:val="c0"/>
          <w:color w:val="000000"/>
        </w:rPr>
        <w:t xml:space="preserve">дети </w:t>
      </w:r>
      <w:r w:rsidR="00DC7CCA">
        <w:rPr>
          <w:rStyle w:val="c0"/>
          <w:color w:val="000000"/>
        </w:rPr>
        <w:t xml:space="preserve">стали </w:t>
      </w:r>
      <w:r w:rsidRPr="00DC7CCA">
        <w:rPr>
          <w:rStyle w:val="c0"/>
          <w:color w:val="000000"/>
        </w:rPr>
        <w:t xml:space="preserve">более усидчивы, внимательны; </w:t>
      </w:r>
    </w:p>
    <w:p w14:paraId="0B839653" w14:textId="3D049FA7" w:rsidR="00A746EE" w:rsidRPr="00DC7CCA" w:rsidRDefault="00A746EE" w:rsidP="00DC7CCA">
      <w:pPr>
        <w:pStyle w:val="c6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c0"/>
          <w:color w:val="000000"/>
        </w:rPr>
      </w:pPr>
      <w:r w:rsidRPr="00DC7CCA">
        <w:rPr>
          <w:rStyle w:val="c0"/>
          <w:color w:val="000000"/>
        </w:rPr>
        <w:t xml:space="preserve">у них улучшилась моторика рук, глазомер и т.д. </w:t>
      </w:r>
    </w:p>
    <w:p w14:paraId="522A9B55" w14:textId="77777777" w:rsidR="00A746EE" w:rsidRPr="00BA36A4" w:rsidRDefault="00A746EE" w:rsidP="00A746EE">
      <w:pPr>
        <w:ind w:firstLine="567"/>
        <w:jc w:val="both"/>
        <w:rPr>
          <w:rFonts w:cs="Times New Roman"/>
          <w:sz w:val="24"/>
          <w:szCs w:val="24"/>
        </w:rPr>
      </w:pPr>
      <w:r w:rsidRPr="00BA36A4">
        <w:rPr>
          <w:rFonts w:cs="Times New Roman"/>
          <w:color w:val="FF0000"/>
          <w:sz w:val="24"/>
          <w:szCs w:val="24"/>
        </w:rPr>
        <w:t xml:space="preserve">  </w:t>
      </w:r>
      <w:r w:rsidRPr="00BA36A4">
        <w:rPr>
          <w:rFonts w:cs="Times New Roman"/>
          <w:sz w:val="24"/>
          <w:szCs w:val="24"/>
        </w:rPr>
        <w:t>Однако трудности остались: дети испытывают проблемы в использовании схем в самостоятельной деятельности – требуется помощь взрослого.</w:t>
      </w:r>
    </w:p>
    <w:p w14:paraId="4795FA06" w14:textId="77777777" w:rsidR="00A746EE" w:rsidRPr="00BA36A4" w:rsidRDefault="00A746EE" w:rsidP="00A746EE">
      <w:pPr>
        <w:pStyle w:val="a5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A59277" w14:textId="77777777" w:rsidR="00A746EE" w:rsidRDefault="008573C5" w:rsidP="00A746EE">
      <w:pPr>
        <w:ind w:firstLine="567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Список литературы</w:t>
      </w:r>
    </w:p>
    <w:p w14:paraId="6DF0DAB6" w14:textId="77777777" w:rsidR="00734088" w:rsidRPr="00BA36A4" w:rsidRDefault="00734088" w:rsidP="00A746EE">
      <w:pPr>
        <w:ind w:firstLine="567"/>
        <w:jc w:val="center"/>
        <w:rPr>
          <w:rFonts w:cs="Times New Roman"/>
          <w:b/>
          <w:sz w:val="24"/>
          <w:szCs w:val="24"/>
        </w:rPr>
      </w:pPr>
    </w:p>
    <w:p w14:paraId="4C035F25" w14:textId="77777777" w:rsidR="00551F4B" w:rsidRPr="00551F4B" w:rsidRDefault="00734088" w:rsidP="00DC7CCA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F4B">
        <w:rPr>
          <w:rFonts w:ascii="Times New Roman" w:hAnsi="Times New Roman" w:cs="Times New Roman"/>
          <w:sz w:val="24"/>
          <w:szCs w:val="24"/>
        </w:rPr>
        <w:t>1.</w:t>
      </w:r>
      <w:r w:rsidR="00E7050D">
        <w:t xml:space="preserve"> </w:t>
      </w:r>
      <w:r w:rsidR="00551F4B" w:rsidRPr="00551F4B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="00551F4B" w:rsidRPr="00551F4B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551F4B" w:rsidRPr="00551F4B">
        <w:rPr>
          <w:rFonts w:ascii="Times New Roman" w:hAnsi="Times New Roman" w:cs="Times New Roman"/>
          <w:sz w:val="24"/>
          <w:szCs w:val="24"/>
        </w:rPr>
        <w:t xml:space="preserve"> России от 24.11.2022 № 1022 «Об утверждении федеральной адаптированной образовательной программы дошкольного образования для обучающихся с ограниченными возможностями здоровья» [Электронный ресурс]. - Режим доступа: </w:t>
      </w:r>
      <w:hyperlink r:id="rId6" w:history="1">
        <w:r w:rsidR="00551F4B" w:rsidRPr="00551F4B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https://sudact.ru/law/prikaz-minprosveshcheniia-rossii-ot-24112022-n-1022/federalnaia-adaptirovannaia-obrazovatelnaia-programma-doshkolnogo/</w:t>
        </w:r>
      </w:hyperlink>
      <w:r w:rsidR="00551F4B">
        <w:rPr>
          <w:rFonts w:ascii="Times New Roman" w:hAnsi="Times New Roman" w:cs="Times New Roman"/>
          <w:sz w:val="24"/>
          <w:szCs w:val="24"/>
        </w:rPr>
        <w:t>.</w:t>
      </w:r>
    </w:p>
    <w:p w14:paraId="3865DEFD" w14:textId="77777777" w:rsidR="00734088" w:rsidRPr="001671E1" w:rsidRDefault="00E7050D" w:rsidP="00DC7CCA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734088" w:rsidRPr="001671E1">
        <w:rPr>
          <w:rFonts w:ascii="Times New Roman" w:hAnsi="Times New Roman" w:cs="Times New Roman"/>
          <w:sz w:val="24"/>
          <w:szCs w:val="24"/>
        </w:rPr>
        <w:t>Афоньки</w:t>
      </w:r>
      <w:r w:rsidR="00782E10" w:rsidRPr="001671E1">
        <w:rPr>
          <w:rFonts w:ascii="Times New Roman" w:hAnsi="Times New Roman" w:cs="Times New Roman"/>
          <w:sz w:val="24"/>
          <w:szCs w:val="24"/>
        </w:rPr>
        <w:t>н</w:t>
      </w:r>
      <w:r w:rsidR="001671E1">
        <w:rPr>
          <w:rFonts w:ascii="Times New Roman" w:hAnsi="Times New Roman" w:cs="Times New Roman"/>
          <w:sz w:val="24"/>
          <w:szCs w:val="24"/>
        </w:rPr>
        <w:t xml:space="preserve">, </w:t>
      </w:r>
      <w:r w:rsidR="00C236E9">
        <w:rPr>
          <w:rFonts w:ascii="Times New Roman" w:hAnsi="Times New Roman" w:cs="Times New Roman"/>
          <w:sz w:val="24"/>
          <w:szCs w:val="24"/>
        </w:rPr>
        <w:t xml:space="preserve"> С.Ю. </w:t>
      </w:r>
      <w:r>
        <w:rPr>
          <w:rFonts w:ascii="Times New Roman" w:hAnsi="Times New Roman" w:cs="Times New Roman"/>
          <w:sz w:val="24"/>
          <w:szCs w:val="24"/>
        </w:rPr>
        <w:t xml:space="preserve">Уроки Оригами в школе и дома </w:t>
      </w:r>
      <w:r w:rsidR="001671E1">
        <w:rPr>
          <w:rFonts w:ascii="Times New Roman" w:hAnsi="Times New Roman" w:cs="Times New Roman"/>
          <w:sz w:val="24"/>
          <w:szCs w:val="24"/>
        </w:rPr>
        <w:t>/ С.Ю. Афонькин, Е.Ю. Афонькина. -  М: Аким</w:t>
      </w:r>
      <w:r w:rsidR="00782E10" w:rsidRPr="001671E1">
        <w:rPr>
          <w:rFonts w:ascii="Times New Roman" w:hAnsi="Times New Roman" w:cs="Times New Roman"/>
          <w:sz w:val="24"/>
          <w:szCs w:val="24"/>
        </w:rPr>
        <w:t>, 1998.</w:t>
      </w:r>
      <w:r w:rsidR="001671E1">
        <w:rPr>
          <w:rFonts w:ascii="Times New Roman" w:hAnsi="Times New Roman" w:cs="Times New Roman"/>
          <w:sz w:val="24"/>
          <w:szCs w:val="24"/>
        </w:rPr>
        <w:t xml:space="preserve"> – 206 с.</w:t>
      </w:r>
    </w:p>
    <w:p w14:paraId="372873DE" w14:textId="77777777" w:rsidR="00A746EE" w:rsidRPr="001671E1" w:rsidRDefault="00782E10" w:rsidP="00DC7CC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1671E1">
        <w:t>3</w:t>
      </w:r>
      <w:r w:rsidR="00A746EE" w:rsidRPr="001671E1">
        <w:t xml:space="preserve">. </w:t>
      </w:r>
      <w:r w:rsidR="00A746EE" w:rsidRPr="001671E1">
        <w:rPr>
          <w:color w:val="000000"/>
        </w:rPr>
        <w:t>Долженко</w:t>
      </w:r>
      <w:r w:rsidR="001671E1">
        <w:rPr>
          <w:color w:val="000000"/>
        </w:rPr>
        <w:t>,</w:t>
      </w:r>
      <w:r w:rsidR="00A746EE" w:rsidRPr="001671E1">
        <w:rPr>
          <w:color w:val="000000"/>
        </w:rPr>
        <w:t xml:space="preserve"> Г.И. 100 оригами</w:t>
      </w:r>
      <w:r w:rsidR="001671E1">
        <w:rPr>
          <w:color w:val="000000"/>
        </w:rPr>
        <w:t xml:space="preserve"> </w:t>
      </w:r>
      <w:r w:rsidR="00A746EE" w:rsidRPr="001671E1">
        <w:rPr>
          <w:color w:val="000000"/>
        </w:rPr>
        <w:t>/</w:t>
      </w:r>
      <w:r w:rsidR="00E7050D">
        <w:rPr>
          <w:color w:val="000000"/>
        </w:rPr>
        <w:t xml:space="preserve"> Г.И. Долженко </w:t>
      </w:r>
      <w:r w:rsidR="001671E1">
        <w:rPr>
          <w:color w:val="000000"/>
        </w:rPr>
        <w:t>- Я:</w:t>
      </w:r>
      <w:r w:rsidR="00A746EE" w:rsidRPr="001671E1">
        <w:rPr>
          <w:color w:val="000000"/>
        </w:rPr>
        <w:t xml:space="preserve"> Академия Холдинг, 2001. – 224 с</w:t>
      </w:r>
      <w:r w:rsidR="001671E1">
        <w:rPr>
          <w:color w:val="000000"/>
        </w:rPr>
        <w:t>.</w:t>
      </w:r>
    </w:p>
    <w:p w14:paraId="25F1CAF7" w14:textId="77777777" w:rsidR="00734088" w:rsidRPr="001671E1" w:rsidRDefault="00782E10" w:rsidP="00DC7CCA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1E1">
        <w:rPr>
          <w:rFonts w:ascii="Times New Roman" w:hAnsi="Times New Roman" w:cs="Times New Roman"/>
          <w:sz w:val="24"/>
          <w:szCs w:val="24"/>
        </w:rPr>
        <w:t>4</w:t>
      </w:r>
      <w:r w:rsidR="00E7050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34088" w:rsidRPr="001671E1"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 w:rsidR="00E7050D">
        <w:rPr>
          <w:rFonts w:ascii="Times New Roman" w:hAnsi="Times New Roman" w:cs="Times New Roman"/>
          <w:sz w:val="24"/>
          <w:szCs w:val="24"/>
        </w:rPr>
        <w:t>,</w:t>
      </w:r>
      <w:r w:rsidR="00734088" w:rsidRPr="001671E1">
        <w:rPr>
          <w:rFonts w:ascii="Times New Roman" w:hAnsi="Times New Roman" w:cs="Times New Roman"/>
          <w:sz w:val="24"/>
          <w:szCs w:val="24"/>
        </w:rPr>
        <w:t xml:space="preserve"> Л.В. Творим и мастерим. Ручной труд в детском саду и дома. Пособие для педагогов и родителе</w:t>
      </w:r>
      <w:r w:rsidR="00E7050D">
        <w:rPr>
          <w:rFonts w:ascii="Times New Roman" w:hAnsi="Times New Roman" w:cs="Times New Roman"/>
          <w:sz w:val="24"/>
          <w:szCs w:val="24"/>
        </w:rPr>
        <w:t xml:space="preserve">й. Для занятий с детьми 4-7 лет / Л.В. </w:t>
      </w:r>
      <w:proofErr w:type="spellStart"/>
      <w:r w:rsidR="00E7050D"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 w:rsidR="00E7050D">
        <w:rPr>
          <w:rFonts w:ascii="Times New Roman" w:hAnsi="Times New Roman" w:cs="Times New Roman"/>
          <w:sz w:val="24"/>
          <w:szCs w:val="24"/>
        </w:rPr>
        <w:t>. – М</w:t>
      </w:r>
      <w:r w:rsidR="00734088" w:rsidRPr="001671E1">
        <w:rPr>
          <w:rFonts w:ascii="Times New Roman" w:hAnsi="Times New Roman" w:cs="Times New Roman"/>
          <w:sz w:val="24"/>
          <w:szCs w:val="24"/>
        </w:rPr>
        <w:t>:</w:t>
      </w:r>
      <w:r w:rsidR="00E705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4088" w:rsidRPr="001671E1">
        <w:rPr>
          <w:rFonts w:ascii="Times New Roman" w:hAnsi="Times New Roman" w:cs="Times New Roman"/>
          <w:sz w:val="24"/>
          <w:szCs w:val="24"/>
        </w:rPr>
        <w:t>Мозайка</w:t>
      </w:r>
      <w:proofErr w:type="spellEnd"/>
      <w:r w:rsidR="00734088" w:rsidRPr="001671E1">
        <w:rPr>
          <w:rFonts w:ascii="Times New Roman" w:hAnsi="Times New Roman" w:cs="Times New Roman"/>
          <w:sz w:val="24"/>
          <w:szCs w:val="24"/>
        </w:rPr>
        <w:t>-Синтез,</w:t>
      </w:r>
      <w:r w:rsidR="00E7050D">
        <w:rPr>
          <w:rFonts w:ascii="Times New Roman" w:hAnsi="Times New Roman" w:cs="Times New Roman"/>
          <w:sz w:val="24"/>
          <w:szCs w:val="24"/>
        </w:rPr>
        <w:t xml:space="preserve"> </w:t>
      </w:r>
      <w:r w:rsidR="00734088" w:rsidRPr="001671E1">
        <w:rPr>
          <w:rFonts w:ascii="Times New Roman" w:hAnsi="Times New Roman" w:cs="Times New Roman"/>
          <w:sz w:val="24"/>
          <w:szCs w:val="24"/>
        </w:rPr>
        <w:t>2007. – 112 с.</w:t>
      </w:r>
    </w:p>
    <w:p w14:paraId="48042BDD" w14:textId="77777777" w:rsidR="00551F4B" w:rsidRDefault="00782E10" w:rsidP="00DC7CCA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1E1">
        <w:rPr>
          <w:rFonts w:ascii="Times New Roman" w:hAnsi="Times New Roman" w:cs="Times New Roman"/>
          <w:sz w:val="24"/>
          <w:szCs w:val="24"/>
        </w:rPr>
        <w:t>5</w:t>
      </w:r>
      <w:r w:rsidR="00734088" w:rsidRPr="001671E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34088" w:rsidRPr="001671E1">
        <w:rPr>
          <w:rFonts w:ascii="Times New Roman" w:hAnsi="Times New Roman" w:cs="Times New Roman"/>
          <w:sz w:val="24"/>
          <w:szCs w:val="24"/>
        </w:rPr>
        <w:t>Мастюкова</w:t>
      </w:r>
      <w:proofErr w:type="spellEnd"/>
      <w:r w:rsidR="00734088" w:rsidRPr="001671E1">
        <w:rPr>
          <w:rFonts w:ascii="Times New Roman" w:hAnsi="Times New Roman" w:cs="Times New Roman"/>
          <w:sz w:val="24"/>
          <w:szCs w:val="24"/>
        </w:rPr>
        <w:t xml:space="preserve"> Е.М. Специальная педагогика. Подготовка к обучению детей с особыми проблемами в развитии</w:t>
      </w:r>
      <w:r w:rsidR="00E7050D">
        <w:rPr>
          <w:rFonts w:ascii="Times New Roman" w:hAnsi="Times New Roman" w:cs="Times New Roman"/>
          <w:sz w:val="24"/>
          <w:szCs w:val="24"/>
        </w:rPr>
        <w:t xml:space="preserve">. Ранний и дошкольный возраст / Е.М. </w:t>
      </w:r>
      <w:proofErr w:type="spellStart"/>
      <w:r w:rsidR="00E7050D">
        <w:rPr>
          <w:rFonts w:ascii="Times New Roman" w:hAnsi="Times New Roman" w:cs="Times New Roman"/>
          <w:sz w:val="24"/>
          <w:szCs w:val="24"/>
        </w:rPr>
        <w:t>Мастюкова</w:t>
      </w:r>
      <w:proofErr w:type="spellEnd"/>
      <w:r w:rsidR="00E7050D">
        <w:rPr>
          <w:rFonts w:ascii="Times New Roman" w:hAnsi="Times New Roman" w:cs="Times New Roman"/>
          <w:sz w:val="24"/>
          <w:szCs w:val="24"/>
        </w:rPr>
        <w:t>. – М</w:t>
      </w:r>
      <w:r w:rsidR="00734088" w:rsidRPr="001671E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734088" w:rsidRPr="001671E1">
        <w:rPr>
          <w:rFonts w:ascii="Times New Roman" w:hAnsi="Times New Roman" w:cs="Times New Roman"/>
          <w:sz w:val="24"/>
          <w:szCs w:val="24"/>
        </w:rPr>
        <w:t>Классикс</w:t>
      </w:r>
      <w:proofErr w:type="spellEnd"/>
      <w:r w:rsidR="00734088" w:rsidRPr="001671E1">
        <w:rPr>
          <w:rFonts w:ascii="Times New Roman" w:hAnsi="Times New Roman" w:cs="Times New Roman"/>
          <w:sz w:val="24"/>
          <w:szCs w:val="24"/>
        </w:rPr>
        <w:t xml:space="preserve"> Стиль, 2003.- 320 с.</w:t>
      </w:r>
    </w:p>
    <w:p w14:paraId="631397B9" w14:textId="77777777" w:rsidR="00734088" w:rsidRDefault="00782E10" w:rsidP="00DC7CCA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A746EE" w:rsidRPr="00BA36A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Мусиенко</w:t>
      </w:r>
      <w:r w:rsidR="00023AD3">
        <w:rPr>
          <w:rFonts w:ascii="Times New Roman" w:hAnsi="Times New Roman" w:cs="Times New Roman"/>
          <w:sz w:val="24"/>
          <w:szCs w:val="24"/>
        </w:rPr>
        <w:t>,</w:t>
      </w:r>
      <w:r w:rsidR="00C236E9">
        <w:rPr>
          <w:rFonts w:ascii="Times New Roman" w:hAnsi="Times New Roman" w:cs="Times New Roman"/>
          <w:sz w:val="24"/>
          <w:szCs w:val="24"/>
        </w:rPr>
        <w:t xml:space="preserve"> С. Н.</w:t>
      </w:r>
      <w:r>
        <w:rPr>
          <w:rFonts w:ascii="Times New Roman" w:hAnsi="Times New Roman" w:cs="Times New Roman"/>
          <w:sz w:val="24"/>
          <w:szCs w:val="24"/>
        </w:rPr>
        <w:t xml:space="preserve"> Оригами в детском саду: Пособие для воспитателей</w:t>
      </w:r>
      <w:r w:rsidR="00023AD3">
        <w:rPr>
          <w:rFonts w:ascii="Times New Roman" w:hAnsi="Times New Roman" w:cs="Times New Roman"/>
          <w:sz w:val="24"/>
          <w:szCs w:val="24"/>
        </w:rPr>
        <w:t xml:space="preserve"> / С.Н.</w:t>
      </w:r>
      <w:r w:rsidR="00C236E9">
        <w:rPr>
          <w:rFonts w:ascii="Times New Roman" w:hAnsi="Times New Roman" w:cs="Times New Roman"/>
          <w:sz w:val="24"/>
          <w:szCs w:val="24"/>
        </w:rPr>
        <w:t xml:space="preserve"> </w:t>
      </w:r>
      <w:r w:rsidR="00023AD3">
        <w:rPr>
          <w:rFonts w:ascii="Times New Roman" w:hAnsi="Times New Roman" w:cs="Times New Roman"/>
          <w:sz w:val="24"/>
          <w:szCs w:val="24"/>
        </w:rPr>
        <w:t xml:space="preserve">Мусиенко, С.Н. </w:t>
      </w:r>
      <w:proofErr w:type="spellStart"/>
      <w:r w:rsidR="00023AD3">
        <w:rPr>
          <w:rFonts w:ascii="Times New Roman" w:hAnsi="Times New Roman" w:cs="Times New Roman"/>
          <w:sz w:val="24"/>
          <w:szCs w:val="24"/>
        </w:rPr>
        <w:t>Бутылкина</w:t>
      </w:r>
      <w:proofErr w:type="spellEnd"/>
      <w:r w:rsidR="00023AD3">
        <w:rPr>
          <w:rFonts w:ascii="Times New Roman" w:hAnsi="Times New Roman" w:cs="Times New Roman"/>
          <w:sz w:val="24"/>
          <w:szCs w:val="24"/>
        </w:rPr>
        <w:t>. -  М</w:t>
      </w:r>
      <w:r w:rsidR="00C57108">
        <w:rPr>
          <w:rFonts w:ascii="Times New Roman" w:hAnsi="Times New Roman" w:cs="Times New Roman"/>
          <w:sz w:val="24"/>
          <w:szCs w:val="24"/>
        </w:rPr>
        <w:t>: Школьная Пресса, 2005. – 80 с</w:t>
      </w:r>
    </w:p>
    <w:p w14:paraId="01B07744" w14:textId="77777777" w:rsidR="00734088" w:rsidRDefault="00734088" w:rsidP="00DC7CCA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DC241F" w14:textId="77777777" w:rsidR="00734088" w:rsidRDefault="00734088" w:rsidP="00DC7CCA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D62B0DA" w14:textId="77777777" w:rsidR="008573C5" w:rsidRDefault="008573C5" w:rsidP="00A746EE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E2761C8" w14:textId="77777777" w:rsidR="008573C5" w:rsidRDefault="008573C5" w:rsidP="00A746EE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7DEED2E" w14:textId="77777777" w:rsidR="008573C5" w:rsidRDefault="008573C5" w:rsidP="00A746EE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E3DC80A" w14:textId="77777777" w:rsidR="008573C5" w:rsidRDefault="008573C5" w:rsidP="00A746EE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33008AB" w14:textId="77777777" w:rsidR="008573C5" w:rsidRDefault="008573C5" w:rsidP="00A746EE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4C94436" w14:textId="77777777" w:rsidR="00023AD3" w:rsidRDefault="00023AD3" w:rsidP="00A746EE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84ABF63" w14:textId="77777777" w:rsidR="00FB70B3" w:rsidRDefault="00FB70B3" w:rsidP="00A746EE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69CF570" w14:textId="77777777" w:rsidR="00023AD3" w:rsidRDefault="00023AD3" w:rsidP="00A746EE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E806D34" w14:textId="77777777" w:rsidR="00C236E9" w:rsidRDefault="00C236E9" w:rsidP="00A746EE">
      <w:pPr>
        <w:pStyle w:val="a5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2FEA417A" w14:textId="77777777" w:rsidR="002E0658" w:rsidRDefault="002E0658" w:rsidP="00A746EE">
      <w:pPr>
        <w:pStyle w:val="a5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48DEBA24" w14:textId="77777777" w:rsidR="002E0658" w:rsidRDefault="002E0658" w:rsidP="00A746EE">
      <w:pPr>
        <w:pStyle w:val="a5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2F84DB96" w14:textId="77777777" w:rsidR="00DC7CCA" w:rsidRDefault="00DC7CCA" w:rsidP="00A746EE">
      <w:pPr>
        <w:pStyle w:val="a5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7E0FF4F0" w14:textId="77777777" w:rsidR="00DC7CCA" w:rsidRDefault="00DC7CCA" w:rsidP="00A746EE">
      <w:pPr>
        <w:pStyle w:val="a5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0CE9CC49" w14:textId="77777777" w:rsidR="00DC7CCA" w:rsidRDefault="00DC7CCA" w:rsidP="00A746EE">
      <w:pPr>
        <w:pStyle w:val="a5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67B2909C" w14:textId="77777777" w:rsidR="00DC7CCA" w:rsidRDefault="00DC7CCA" w:rsidP="00A746EE">
      <w:pPr>
        <w:pStyle w:val="a5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09AA69A8" w14:textId="77777777" w:rsidR="00DC7CCA" w:rsidRDefault="00DC7CCA" w:rsidP="00A746EE">
      <w:pPr>
        <w:pStyle w:val="a5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5603ABEC" w14:textId="77777777" w:rsidR="00DC7CCA" w:rsidRDefault="00DC7CCA" w:rsidP="00A746EE">
      <w:pPr>
        <w:pStyle w:val="a5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77447352" w14:textId="77777777" w:rsidR="00DC7CCA" w:rsidRDefault="00DC7CCA" w:rsidP="00A746EE">
      <w:pPr>
        <w:pStyle w:val="a5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2E22DA81" w14:textId="77777777" w:rsidR="00DC7CCA" w:rsidRDefault="00DC7CCA" w:rsidP="00A746EE">
      <w:pPr>
        <w:pStyle w:val="a5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2397C23C" w14:textId="18090C20" w:rsidR="00A746EE" w:rsidRPr="00BA36A4" w:rsidRDefault="00A746EE" w:rsidP="00A746EE">
      <w:pPr>
        <w:pStyle w:val="a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A36A4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</w:p>
    <w:p w14:paraId="10033265" w14:textId="77777777" w:rsidR="00A746EE" w:rsidRPr="00BA36A4" w:rsidRDefault="00A746EE" w:rsidP="00A746EE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14:paraId="65B101D0" w14:textId="77777777" w:rsidR="00A746EE" w:rsidRPr="00BA36A4" w:rsidRDefault="002E0658" w:rsidP="00A746EE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Диагностика </w:t>
      </w:r>
      <w:r w:rsidR="00A746EE" w:rsidRPr="00BA36A4">
        <w:rPr>
          <w:rFonts w:ascii="Times New Roman" w:hAnsi="Times New Roman" w:cs="Times New Roman"/>
          <w:b/>
          <w:sz w:val="24"/>
          <w:szCs w:val="24"/>
        </w:rPr>
        <w:t xml:space="preserve"> сформированности навыков ориентировки в  пространстве старших дошкольников</w:t>
      </w:r>
    </w:p>
    <w:p w14:paraId="529F8072" w14:textId="77777777" w:rsidR="00A746EE" w:rsidRPr="00BA36A4" w:rsidRDefault="00A746EE" w:rsidP="00A746EE">
      <w:pPr>
        <w:jc w:val="both"/>
        <w:rPr>
          <w:rFonts w:cs="Times New Roman"/>
          <w:sz w:val="24"/>
          <w:szCs w:val="24"/>
        </w:rPr>
      </w:pPr>
      <w:r w:rsidRPr="00BA36A4">
        <w:rPr>
          <w:rStyle w:val="c1"/>
          <w:rFonts w:cs="Times New Roman"/>
          <w:b/>
          <w:bCs/>
          <w:i/>
          <w:iCs/>
          <w:color w:val="000000"/>
          <w:sz w:val="24"/>
          <w:szCs w:val="24"/>
        </w:rPr>
        <w:t>Задание №1</w:t>
      </w:r>
    </w:p>
    <w:p w14:paraId="4C0F873B" w14:textId="77777777" w:rsidR="00A746EE" w:rsidRPr="00BA36A4" w:rsidRDefault="00A746EE" w:rsidP="00A746EE">
      <w:pPr>
        <w:jc w:val="both"/>
        <w:rPr>
          <w:rFonts w:cs="Times New Roman"/>
          <w:sz w:val="24"/>
          <w:szCs w:val="24"/>
        </w:rPr>
      </w:pPr>
      <w:r w:rsidRPr="00BA36A4">
        <w:rPr>
          <w:rStyle w:val="c1"/>
          <w:rFonts w:cs="Times New Roman"/>
          <w:b/>
          <w:bCs/>
          <w:color w:val="000000"/>
          <w:sz w:val="24"/>
          <w:szCs w:val="24"/>
        </w:rPr>
        <w:t>Цель: </w:t>
      </w:r>
      <w:r w:rsidRPr="00BA36A4">
        <w:rPr>
          <w:rStyle w:val="c0"/>
          <w:rFonts w:cs="Times New Roman"/>
          <w:color w:val="000000"/>
          <w:sz w:val="24"/>
          <w:szCs w:val="24"/>
        </w:rPr>
        <w:t>определить умение ориентироваться в окружающем пространстве; понимать смысл пространственных отношений (вверху — внизу, впереди (спереди) — сзади (за), слева — справа, между, рядом с, около); двигаться в заданном направлении, меняя его по сигналу, а также в соответствии со знаками — указателями направления движения (вперед, назад, налево, направо и т. п.).</w:t>
      </w:r>
    </w:p>
    <w:p w14:paraId="0AC3B8E8" w14:textId="77777777" w:rsidR="00A746EE" w:rsidRPr="00BA36A4" w:rsidRDefault="00A746EE" w:rsidP="00A746EE">
      <w:pPr>
        <w:jc w:val="both"/>
        <w:rPr>
          <w:rFonts w:cs="Times New Roman"/>
          <w:sz w:val="24"/>
          <w:szCs w:val="24"/>
        </w:rPr>
      </w:pPr>
      <w:r w:rsidRPr="00DD2BEC">
        <w:rPr>
          <w:rStyle w:val="c1"/>
          <w:rFonts w:cs="Times New Roman"/>
          <w:b/>
          <w:color w:val="000000"/>
          <w:sz w:val="24"/>
          <w:szCs w:val="24"/>
        </w:rPr>
        <w:t>Материал</w:t>
      </w:r>
      <w:r w:rsidRPr="00BA36A4">
        <w:rPr>
          <w:rStyle w:val="c1"/>
          <w:rFonts w:cs="Times New Roman"/>
          <w:bCs/>
          <w:color w:val="000000"/>
          <w:sz w:val="24"/>
          <w:szCs w:val="24"/>
        </w:rPr>
        <w:t>: свисток или бубен</w:t>
      </w:r>
    </w:p>
    <w:p w14:paraId="119940ED" w14:textId="77777777" w:rsidR="00A746EE" w:rsidRPr="00BA36A4" w:rsidRDefault="00A746EE" w:rsidP="00A746EE">
      <w:pPr>
        <w:jc w:val="both"/>
        <w:rPr>
          <w:rStyle w:val="c0"/>
          <w:rFonts w:cs="Times New Roman"/>
          <w:color w:val="000000"/>
          <w:sz w:val="24"/>
          <w:szCs w:val="24"/>
        </w:rPr>
      </w:pPr>
      <w:r w:rsidRPr="00BA36A4">
        <w:rPr>
          <w:rStyle w:val="c1"/>
          <w:rFonts w:cs="Times New Roman"/>
          <w:b/>
          <w:bCs/>
          <w:color w:val="000000"/>
          <w:sz w:val="24"/>
          <w:szCs w:val="24"/>
        </w:rPr>
        <w:t>Ход: </w:t>
      </w:r>
      <w:r w:rsidRPr="00BA36A4">
        <w:rPr>
          <w:rStyle w:val="c0"/>
          <w:rFonts w:cs="Times New Roman"/>
          <w:color w:val="000000"/>
          <w:sz w:val="24"/>
          <w:szCs w:val="24"/>
        </w:rPr>
        <w:t>Место проведение спортивный зал. Воспитатель: «Руки вверх-вниз, вперед-назад, поворот вправо, влево», «Встань около желтой полоски», «Вперед шагом марш» (ребенок идет вперед и воспитатель в это время с помощью бубна или свистка привлекает внимание ребенка и говорит, куда ему дальше двигаться)</w:t>
      </w:r>
    </w:p>
    <w:p w14:paraId="3F5C70C1" w14:textId="77777777" w:rsidR="00A746EE" w:rsidRPr="00BA36A4" w:rsidRDefault="00A746EE" w:rsidP="00A746EE">
      <w:pPr>
        <w:jc w:val="both"/>
        <w:rPr>
          <w:rFonts w:cs="Times New Roman"/>
          <w:sz w:val="24"/>
          <w:szCs w:val="24"/>
        </w:rPr>
      </w:pPr>
    </w:p>
    <w:p w14:paraId="585E7FD7" w14:textId="77777777" w:rsidR="00A746EE" w:rsidRPr="00BA36A4" w:rsidRDefault="00A746EE" w:rsidP="00A746EE">
      <w:pPr>
        <w:jc w:val="both"/>
        <w:rPr>
          <w:rFonts w:cs="Times New Roman"/>
          <w:sz w:val="24"/>
          <w:szCs w:val="24"/>
        </w:rPr>
      </w:pPr>
      <w:r w:rsidRPr="00BA36A4">
        <w:rPr>
          <w:rStyle w:val="c1"/>
          <w:rFonts w:cs="Times New Roman"/>
          <w:b/>
          <w:bCs/>
          <w:i/>
          <w:iCs/>
          <w:color w:val="000000"/>
          <w:sz w:val="24"/>
          <w:szCs w:val="24"/>
        </w:rPr>
        <w:t>Задание №2</w:t>
      </w:r>
    </w:p>
    <w:p w14:paraId="3C5B523E" w14:textId="61AAD44D" w:rsidR="00A746EE" w:rsidRPr="00BA36A4" w:rsidRDefault="00A746EE" w:rsidP="00DD2BEC">
      <w:pPr>
        <w:rPr>
          <w:rFonts w:cs="Times New Roman"/>
          <w:sz w:val="24"/>
          <w:szCs w:val="24"/>
        </w:rPr>
      </w:pPr>
      <w:r w:rsidRPr="00BA36A4">
        <w:rPr>
          <w:rStyle w:val="c1"/>
          <w:rFonts w:cs="Times New Roman"/>
          <w:b/>
          <w:bCs/>
          <w:color w:val="000000"/>
          <w:sz w:val="24"/>
          <w:szCs w:val="24"/>
        </w:rPr>
        <w:t>Цель: </w:t>
      </w:r>
      <w:r w:rsidRPr="00BA36A4">
        <w:rPr>
          <w:rStyle w:val="c0"/>
          <w:rFonts w:cs="Times New Roman"/>
          <w:color w:val="000000"/>
          <w:sz w:val="24"/>
          <w:szCs w:val="24"/>
        </w:rPr>
        <w:t>определить умение ориентироваться в окружающем пространстве; определять свое местонахождение среди окружающих людей</w:t>
      </w:r>
      <w:r w:rsidR="00DD2BEC">
        <w:rPr>
          <w:rFonts w:cs="Times New Roman"/>
          <w:sz w:val="24"/>
          <w:szCs w:val="24"/>
        </w:rPr>
        <w:t xml:space="preserve"> </w:t>
      </w:r>
      <w:r w:rsidRPr="00BA36A4">
        <w:rPr>
          <w:rStyle w:val="c0"/>
          <w:rFonts w:cs="Times New Roman"/>
          <w:color w:val="000000"/>
          <w:sz w:val="24"/>
          <w:szCs w:val="24"/>
        </w:rPr>
        <w:t>и предметов</w:t>
      </w:r>
    </w:p>
    <w:p w14:paraId="166EE706" w14:textId="77777777" w:rsidR="00A746EE" w:rsidRPr="00BA36A4" w:rsidRDefault="00A746EE" w:rsidP="00A746EE">
      <w:pPr>
        <w:jc w:val="both"/>
        <w:rPr>
          <w:rFonts w:cs="Times New Roman"/>
          <w:sz w:val="24"/>
          <w:szCs w:val="24"/>
        </w:rPr>
      </w:pPr>
      <w:r w:rsidRPr="00DD2BEC">
        <w:rPr>
          <w:rStyle w:val="c1"/>
          <w:rFonts w:cs="Times New Roman"/>
          <w:b/>
          <w:color w:val="000000"/>
          <w:sz w:val="24"/>
          <w:szCs w:val="24"/>
        </w:rPr>
        <w:t>Материал</w:t>
      </w:r>
      <w:r w:rsidRPr="00BA36A4">
        <w:rPr>
          <w:rStyle w:val="c1"/>
          <w:rFonts w:cs="Times New Roman"/>
          <w:bCs/>
          <w:color w:val="000000"/>
          <w:sz w:val="24"/>
          <w:szCs w:val="24"/>
        </w:rPr>
        <w:t>: кубики разных цветов</w:t>
      </w:r>
    </w:p>
    <w:p w14:paraId="37A18422" w14:textId="77777777" w:rsidR="00A746EE" w:rsidRPr="00BA36A4" w:rsidRDefault="00A746EE" w:rsidP="00A746EE">
      <w:pPr>
        <w:jc w:val="both"/>
        <w:rPr>
          <w:rStyle w:val="c23"/>
          <w:rFonts w:cs="Times New Roman"/>
          <w:color w:val="000000"/>
          <w:sz w:val="24"/>
          <w:szCs w:val="24"/>
          <w:shd w:val="clear" w:color="auto" w:fill="FFFFFF"/>
        </w:rPr>
      </w:pPr>
      <w:r w:rsidRPr="00BA36A4">
        <w:rPr>
          <w:rStyle w:val="c1"/>
          <w:rFonts w:cs="Times New Roman"/>
          <w:b/>
          <w:bCs/>
          <w:color w:val="000000"/>
          <w:sz w:val="24"/>
          <w:szCs w:val="24"/>
        </w:rPr>
        <w:t>Ход: </w:t>
      </w:r>
      <w:r w:rsidRPr="00BA36A4">
        <w:rPr>
          <w:rStyle w:val="c23"/>
          <w:rFonts w:cs="Times New Roman"/>
          <w:color w:val="000000"/>
          <w:sz w:val="24"/>
          <w:szCs w:val="24"/>
          <w:shd w:val="clear" w:color="auto" w:fill="FFFFFF"/>
        </w:rPr>
        <w:t>На полу лежит 4 предмета. Ребенок запоминает, как были расположены предметы,  закрывает глаза, а в это время педагог меняет местами пару предметов. Ребенок  открывает глаза и рассказывает о том, где предметы стояли раньше и где сейчас. Воспитатель спрашивает, с какой стороны стоял синий кубик (с левой стороны)</w:t>
      </w:r>
    </w:p>
    <w:p w14:paraId="4A56D39C" w14:textId="77777777" w:rsidR="00A746EE" w:rsidRPr="00BA36A4" w:rsidRDefault="00A746EE" w:rsidP="00A746EE">
      <w:pPr>
        <w:jc w:val="both"/>
        <w:rPr>
          <w:rFonts w:cs="Times New Roman"/>
          <w:sz w:val="24"/>
          <w:szCs w:val="24"/>
        </w:rPr>
      </w:pPr>
    </w:p>
    <w:p w14:paraId="0000D78D" w14:textId="77777777" w:rsidR="00A746EE" w:rsidRPr="00BA36A4" w:rsidRDefault="00A746EE" w:rsidP="00A746EE">
      <w:pPr>
        <w:jc w:val="both"/>
        <w:rPr>
          <w:rFonts w:cs="Times New Roman"/>
          <w:sz w:val="24"/>
          <w:szCs w:val="24"/>
        </w:rPr>
      </w:pPr>
      <w:r w:rsidRPr="00BA36A4">
        <w:rPr>
          <w:rStyle w:val="c1"/>
          <w:rFonts w:cs="Times New Roman"/>
          <w:b/>
          <w:bCs/>
          <w:i/>
          <w:iCs/>
          <w:color w:val="000000"/>
          <w:sz w:val="24"/>
          <w:szCs w:val="24"/>
        </w:rPr>
        <w:t>Задание №3</w:t>
      </w:r>
    </w:p>
    <w:p w14:paraId="3B59E176" w14:textId="77777777" w:rsidR="00A746EE" w:rsidRPr="00BA36A4" w:rsidRDefault="00A746EE" w:rsidP="00A746EE">
      <w:pPr>
        <w:jc w:val="both"/>
        <w:rPr>
          <w:rFonts w:cs="Times New Roman"/>
          <w:sz w:val="24"/>
          <w:szCs w:val="24"/>
        </w:rPr>
      </w:pPr>
      <w:r w:rsidRPr="00BA36A4">
        <w:rPr>
          <w:rStyle w:val="c1"/>
          <w:rFonts w:cs="Times New Roman"/>
          <w:b/>
          <w:bCs/>
          <w:color w:val="000000"/>
          <w:sz w:val="24"/>
          <w:szCs w:val="24"/>
        </w:rPr>
        <w:t>Цель: </w:t>
      </w:r>
      <w:r w:rsidRPr="00BA36A4">
        <w:rPr>
          <w:rStyle w:val="c0"/>
          <w:rFonts w:cs="Times New Roman"/>
          <w:color w:val="000000"/>
          <w:sz w:val="24"/>
          <w:szCs w:val="24"/>
        </w:rPr>
        <w:t>выявить умение ориентироваться на листе бумаги (справа — слева, вверху — внизу, в середине, в углу).</w:t>
      </w:r>
    </w:p>
    <w:p w14:paraId="022B5047" w14:textId="77777777" w:rsidR="00A746EE" w:rsidRPr="00BA36A4" w:rsidRDefault="00A746EE" w:rsidP="00A746EE">
      <w:pPr>
        <w:jc w:val="both"/>
        <w:rPr>
          <w:rFonts w:cs="Times New Roman"/>
          <w:sz w:val="24"/>
          <w:szCs w:val="24"/>
        </w:rPr>
      </w:pPr>
      <w:r w:rsidRPr="00DD2BEC">
        <w:rPr>
          <w:rStyle w:val="c1"/>
          <w:rFonts w:cs="Times New Roman"/>
          <w:b/>
          <w:color w:val="000000"/>
          <w:sz w:val="24"/>
          <w:szCs w:val="24"/>
        </w:rPr>
        <w:t>Материал</w:t>
      </w:r>
      <w:r w:rsidRPr="00BA36A4">
        <w:rPr>
          <w:rStyle w:val="c1"/>
          <w:rFonts w:cs="Times New Roman"/>
          <w:bCs/>
          <w:color w:val="000000"/>
          <w:sz w:val="24"/>
          <w:szCs w:val="24"/>
        </w:rPr>
        <w:t>: лист бумаги, карандаш</w:t>
      </w:r>
    </w:p>
    <w:p w14:paraId="52B35DFA" w14:textId="77777777" w:rsidR="00A746EE" w:rsidRPr="00BA36A4" w:rsidRDefault="00A746EE" w:rsidP="00A746EE">
      <w:pPr>
        <w:jc w:val="both"/>
        <w:rPr>
          <w:rStyle w:val="c0"/>
          <w:rFonts w:cs="Times New Roman"/>
          <w:color w:val="000000"/>
          <w:sz w:val="24"/>
          <w:szCs w:val="24"/>
        </w:rPr>
      </w:pPr>
      <w:r w:rsidRPr="00BA36A4">
        <w:rPr>
          <w:rStyle w:val="c1"/>
          <w:rFonts w:cs="Times New Roman"/>
          <w:b/>
          <w:bCs/>
          <w:color w:val="000000"/>
          <w:sz w:val="24"/>
          <w:szCs w:val="24"/>
        </w:rPr>
        <w:t>Ход:</w:t>
      </w:r>
      <w:r w:rsidRPr="00BA36A4">
        <w:rPr>
          <w:rStyle w:val="c0"/>
          <w:rFonts w:cs="Times New Roman"/>
          <w:color w:val="000000"/>
          <w:sz w:val="24"/>
          <w:szCs w:val="24"/>
        </w:rPr>
        <w:t> В центре листа нарисуй овал.  В правом верхнем углу- квадрат, в левом верхнем углу- круг. В правом нижнем углу прямоугольник, в левом нижнем углу – треугольник.</w:t>
      </w:r>
    </w:p>
    <w:p w14:paraId="462923C7" w14:textId="77777777" w:rsidR="00A746EE" w:rsidRPr="00BA36A4" w:rsidRDefault="00A746EE" w:rsidP="00A746EE">
      <w:pPr>
        <w:jc w:val="both"/>
        <w:rPr>
          <w:rFonts w:cs="Times New Roman"/>
          <w:sz w:val="24"/>
          <w:szCs w:val="24"/>
        </w:rPr>
      </w:pPr>
    </w:p>
    <w:p w14:paraId="334E5F9D" w14:textId="77777777" w:rsidR="00A746EE" w:rsidRPr="00BA36A4" w:rsidRDefault="00A746EE" w:rsidP="00A746EE">
      <w:pPr>
        <w:jc w:val="both"/>
        <w:rPr>
          <w:rFonts w:cs="Times New Roman"/>
          <w:i/>
          <w:sz w:val="24"/>
          <w:szCs w:val="24"/>
        </w:rPr>
      </w:pPr>
      <w:r w:rsidRPr="00BA36A4">
        <w:rPr>
          <w:rStyle w:val="c1"/>
          <w:rFonts w:cs="Times New Roman"/>
          <w:b/>
          <w:bCs/>
          <w:i/>
          <w:color w:val="000000"/>
          <w:sz w:val="24"/>
          <w:szCs w:val="24"/>
        </w:rPr>
        <w:t>Критерии оценивания:</w:t>
      </w:r>
    </w:p>
    <w:p w14:paraId="60B6C71A" w14:textId="77777777" w:rsidR="00A746EE" w:rsidRPr="00BA36A4" w:rsidRDefault="00A746EE" w:rsidP="00A746EE">
      <w:pPr>
        <w:jc w:val="both"/>
        <w:rPr>
          <w:rFonts w:cs="Times New Roman"/>
          <w:sz w:val="24"/>
          <w:szCs w:val="24"/>
        </w:rPr>
      </w:pPr>
      <w:r w:rsidRPr="00BA36A4">
        <w:rPr>
          <w:rStyle w:val="c1"/>
          <w:rFonts w:cs="Times New Roman"/>
          <w:b/>
          <w:bCs/>
          <w:color w:val="000000"/>
          <w:sz w:val="24"/>
          <w:szCs w:val="24"/>
        </w:rPr>
        <w:t>Низкий уровень – </w:t>
      </w:r>
      <w:r w:rsidRPr="00BA36A4">
        <w:rPr>
          <w:rStyle w:val="c0"/>
          <w:rFonts w:cs="Times New Roman"/>
          <w:color w:val="000000"/>
          <w:sz w:val="24"/>
          <w:szCs w:val="24"/>
        </w:rPr>
        <w:t>ребенок не ответил правильно на задание, ответил полностью с помощью взрослого</w:t>
      </w:r>
    </w:p>
    <w:p w14:paraId="5F010BB5" w14:textId="77777777" w:rsidR="00A746EE" w:rsidRPr="00BA36A4" w:rsidRDefault="00A746EE" w:rsidP="00A746EE">
      <w:pPr>
        <w:jc w:val="both"/>
        <w:rPr>
          <w:rFonts w:cs="Times New Roman"/>
          <w:sz w:val="24"/>
          <w:szCs w:val="24"/>
        </w:rPr>
      </w:pPr>
      <w:r w:rsidRPr="00BA36A4">
        <w:rPr>
          <w:rStyle w:val="c1"/>
          <w:rFonts w:cs="Times New Roman"/>
          <w:b/>
          <w:bCs/>
          <w:color w:val="000000"/>
          <w:sz w:val="24"/>
          <w:szCs w:val="24"/>
        </w:rPr>
        <w:t xml:space="preserve">Средний уровень - </w:t>
      </w:r>
      <w:r w:rsidRPr="00BA36A4">
        <w:rPr>
          <w:rStyle w:val="c0"/>
          <w:rFonts w:cs="Times New Roman"/>
          <w:color w:val="000000"/>
          <w:sz w:val="24"/>
          <w:szCs w:val="24"/>
        </w:rPr>
        <w:t xml:space="preserve"> при ответе ребенок делал ошибки, давал неполные ответы, ответил с частичной помощью взрослого</w:t>
      </w:r>
    </w:p>
    <w:p w14:paraId="462B01BC" w14:textId="77777777" w:rsidR="00A746EE" w:rsidRPr="00BA36A4" w:rsidRDefault="00A746EE" w:rsidP="00A746EE">
      <w:pPr>
        <w:jc w:val="both"/>
        <w:rPr>
          <w:rStyle w:val="c0"/>
          <w:rFonts w:cs="Times New Roman"/>
          <w:color w:val="000000"/>
          <w:sz w:val="24"/>
          <w:szCs w:val="24"/>
        </w:rPr>
      </w:pPr>
      <w:r w:rsidRPr="00BA36A4">
        <w:rPr>
          <w:rStyle w:val="c1"/>
          <w:rFonts w:cs="Times New Roman"/>
          <w:b/>
          <w:bCs/>
          <w:color w:val="000000"/>
          <w:sz w:val="24"/>
          <w:szCs w:val="24"/>
        </w:rPr>
        <w:t>Высокий уровень </w:t>
      </w:r>
      <w:r w:rsidRPr="00BA36A4">
        <w:rPr>
          <w:rStyle w:val="c0"/>
          <w:rFonts w:cs="Times New Roman"/>
          <w:color w:val="000000"/>
          <w:sz w:val="24"/>
          <w:szCs w:val="24"/>
        </w:rPr>
        <w:t>– ребенок полностью справился с заданием без помощи взрослого.</w:t>
      </w:r>
    </w:p>
    <w:p w14:paraId="7AEE611C" w14:textId="77777777" w:rsidR="00A746EE" w:rsidRPr="00BA36A4" w:rsidRDefault="00A746EE" w:rsidP="00A746EE">
      <w:pPr>
        <w:jc w:val="both"/>
        <w:rPr>
          <w:rStyle w:val="c0"/>
          <w:rFonts w:cs="Times New Roman"/>
          <w:color w:val="000000"/>
          <w:sz w:val="24"/>
          <w:szCs w:val="24"/>
        </w:rPr>
      </w:pPr>
    </w:p>
    <w:tbl>
      <w:tblPr>
        <w:tblStyle w:val="a6"/>
        <w:tblW w:w="0" w:type="auto"/>
        <w:tblInd w:w="-176" w:type="dxa"/>
        <w:tblLook w:val="04A0" w:firstRow="1" w:lastRow="0" w:firstColumn="1" w:lastColumn="0" w:noHBand="0" w:noVBand="1"/>
      </w:tblPr>
      <w:tblGrid>
        <w:gridCol w:w="1736"/>
        <w:gridCol w:w="1369"/>
        <w:gridCol w:w="1286"/>
        <w:gridCol w:w="41"/>
        <w:gridCol w:w="1369"/>
        <w:gridCol w:w="1321"/>
        <w:gridCol w:w="1314"/>
        <w:gridCol w:w="1311"/>
      </w:tblGrid>
      <w:tr w:rsidR="00A746EE" w:rsidRPr="00BA36A4" w14:paraId="60060633" w14:textId="77777777" w:rsidTr="00A746EE">
        <w:trPr>
          <w:trHeight w:val="555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06AE1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Имя Ф. ребенка</w:t>
            </w:r>
          </w:p>
        </w:tc>
        <w:tc>
          <w:tcPr>
            <w:tcW w:w="80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10F61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Показатели развития</w:t>
            </w:r>
          </w:p>
          <w:p w14:paraId="7B17EDAD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A746EE" w:rsidRPr="00BA36A4" w14:paraId="30A4785F" w14:textId="77777777" w:rsidTr="00A746EE">
        <w:trPr>
          <w:trHeight w:val="4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8B236" w14:textId="77777777" w:rsidR="00A746EE" w:rsidRPr="00BA36A4" w:rsidRDefault="00A746EE">
            <w:pPr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999BB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задание №1</w:t>
            </w:r>
          </w:p>
        </w:tc>
        <w:tc>
          <w:tcPr>
            <w:tcW w:w="27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B8C26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задание №2</w:t>
            </w:r>
          </w:p>
        </w:tc>
        <w:tc>
          <w:tcPr>
            <w:tcW w:w="2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C7942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задание №3</w:t>
            </w:r>
          </w:p>
        </w:tc>
      </w:tr>
      <w:tr w:rsidR="00A746EE" w:rsidRPr="00BA36A4" w14:paraId="1114D753" w14:textId="77777777" w:rsidTr="00A746E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AB27A" w14:textId="77777777" w:rsidR="00A746EE" w:rsidRPr="00BA36A4" w:rsidRDefault="00A746EE">
            <w:pPr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B442" w14:textId="77777777" w:rsidR="00A746EE" w:rsidRPr="00BA36A4" w:rsidRDefault="00A746EE">
            <w:pPr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 xml:space="preserve">Начало </w:t>
            </w:r>
            <w:r w:rsidR="00143E3D">
              <w:rPr>
                <w:rStyle w:val="c0"/>
                <w:rFonts w:cs="Times New Roman"/>
                <w:color w:val="000000"/>
                <w:sz w:val="24"/>
                <w:szCs w:val="24"/>
              </w:rPr>
              <w:t>работы (сентябрь 2022</w:t>
            </w: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 xml:space="preserve"> г.)</w:t>
            </w:r>
          </w:p>
          <w:p w14:paraId="1A491BD3" w14:textId="77777777" w:rsidR="00A746EE" w:rsidRPr="00BA36A4" w:rsidRDefault="00A746EE">
            <w:pPr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D2AF3" w14:textId="77777777" w:rsidR="00A746EE" w:rsidRPr="00BA36A4" w:rsidRDefault="00143E3D">
            <w:pPr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>
              <w:rPr>
                <w:rStyle w:val="c0"/>
                <w:rFonts w:cs="Times New Roman"/>
                <w:color w:val="000000"/>
                <w:sz w:val="24"/>
                <w:szCs w:val="24"/>
              </w:rPr>
              <w:t>Конец работы (май 2024</w:t>
            </w:r>
            <w:r w:rsidR="00A746EE"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 xml:space="preserve"> г.)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54FB8" w14:textId="77777777" w:rsidR="00A746EE" w:rsidRPr="00BA36A4" w:rsidRDefault="00143E3D">
            <w:pPr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>
              <w:rPr>
                <w:rStyle w:val="c0"/>
                <w:rFonts w:cs="Times New Roman"/>
                <w:color w:val="000000"/>
                <w:sz w:val="24"/>
                <w:szCs w:val="24"/>
              </w:rPr>
              <w:t>Начало работы (сентябрь 2022</w:t>
            </w:r>
            <w:r w:rsidR="00A746EE"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 xml:space="preserve"> г.)</w:t>
            </w:r>
          </w:p>
          <w:p w14:paraId="1F701C77" w14:textId="77777777" w:rsidR="00A746EE" w:rsidRPr="00BA36A4" w:rsidRDefault="00A746EE">
            <w:pPr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0CAD0" w14:textId="77777777" w:rsidR="00A746EE" w:rsidRPr="00BA36A4" w:rsidRDefault="00143E3D">
            <w:pPr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>
              <w:rPr>
                <w:rStyle w:val="c0"/>
                <w:rFonts w:cs="Times New Roman"/>
                <w:color w:val="000000"/>
                <w:sz w:val="24"/>
                <w:szCs w:val="24"/>
              </w:rPr>
              <w:t>Конец работы (май 2024</w:t>
            </w:r>
            <w:r w:rsidR="00A746EE"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 xml:space="preserve"> г.)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14F46" w14:textId="77777777" w:rsidR="00A746EE" w:rsidRPr="00BA36A4" w:rsidRDefault="00143E3D">
            <w:pPr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>
              <w:rPr>
                <w:rStyle w:val="c0"/>
                <w:rFonts w:cs="Times New Roman"/>
                <w:color w:val="000000"/>
                <w:sz w:val="24"/>
                <w:szCs w:val="24"/>
              </w:rPr>
              <w:t>Начало работы (сентябрь 2022</w:t>
            </w:r>
            <w:r w:rsidR="00A746EE"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 xml:space="preserve"> г.)</w:t>
            </w:r>
          </w:p>
          <w:p w14:paraId="0DFB15BC" w14:textId="77777777" w:rsidR="00A746EE" w:rsidRPr="00BA36A4" w:rsidRDefault="00A746EE">
            <w:pPr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D96F3" w14:textId="77777777" w:rsidR="00A746EE" w:rsidRPr="00BA36A4" w:rsidRDefault="00A746EE" w:rsidP="00143E3D">
            <w:pPr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Конец работы (май 202</w:t>
            </w:r>
            <w:r w:rsidR="00143E3D">
              <w:rPr>
                <w:rStyle w:val="c0"/>
                <w:rFonts w:cs="Times New Roman"/>
                <w:color w:val="000000"/>
                <w:sz w:val="24"/>
                <w:szCs w:val="24"/>
              </w:rPr>
              <w:t>4</w:t>
            </w: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 xml:space="preserve"> г.)</w:t>
            </w:r>
          </w:p>
        </w:tc>
      </w:tr>
      <w:tr w:rsidR="00A746EE" w:rsidRPr="00BA36A4" w14:paraId="53218BEC" w14:textId="77777777" w:rsidTr="00A746EE"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5461E" w14:textId="77777777" w:rsidR="00A746EE" w:rsidRPr="00BA36A4" w:rsidRDefault="00A746EE">
            <w:pPr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1.Мария А.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FEB3A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FF35A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79105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3580B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54EB4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90569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В</w:t>
            </w:r>
          </w:p>
        </w:tc>
      </w:tr>
      <w:tr w:rsidR="00A746EE" w:rsidRPr="00BA36A4" w14:paraId="2173B33E" w14:textId="77777777" w:rsidTr="00A746EE"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1C376" w14:textId="77777777" w:rsidR="00A746EE" w:rsidRPr="00BA36A4" w:rsidRDefault="00A746EE">
            <w:pPr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2.Вера Г.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460D4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3927D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78759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0352D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4E301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5672A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С</w:t>
            </w:r>
          </w:p>
        </w:tc>
      </w:tr>
      <w:tr w:rsidR="00A746EE" w:rsidRPr="00BA36A4" w14:paraId="2F2C8C2A" w14:textId="77777777" w:rsidTr="00A746EE"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00419" w14:textId="77777777" w:rsidR="00A746EE" w:rsidRPr="00BA36A4" w:rsidRDefault="00A746EE">
            <w:pPr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3.Кира Д.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A2439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C8356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751FB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0FEEB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07D94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E4226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С</w:t>
            </w:r>
          </w:p>
        </w:tc>
      </w:tr>
      <w:tr w:rsidR="00A746EE" w:rsidRPr="00BA36A4" w14:paraId="62BD219A" w14:textId="77777777" w:rsidTr="00A746EE"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9F15C" w14:textId="77777777" w:rsidR="00A746EE" w:rsidRPr="00BA36A4" w:rsidRDefault="00A746EE">
            <w:pPr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4.Даша Е.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D48EA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30178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BFE82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F979F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872CC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8D340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В</w:t>
            </w:r>
          </w:p>
        </w:tc>
      </w:tr>
      <w:tr w:rsidR="00A746EE" w:rsidRPr="00BA36A4" w14:paraId="525F5336" w14:textId="77777777" w:rsidTr="00A746EE"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F0B9B" w14:textId="77777777" w:rsidR="00A746EE" w:rsidRPr="00BA36A4" w:rsidRDefault="00A746EE">
            <w:pPr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lastRenderedPageBreak/>
              <w:t>5.Демид К.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CFA0D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175CE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11256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9576A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B661B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90987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С</w:t>
            </w:r>
          </w:p>
        </w:tc>
      </w:tr>
      <w:tr w:rsidR="00A746EE" w:rsidRPr="00BA36A4" w14:paraId="5BBD77B2" w14:textId="77777777" w:rsidTr="00A746EE"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83049" w14:textId="77777777" w:rsidR="00A746EE" w:rsidRPr="00BA36A4" w:rsidRDefault="00A746EE">
            <w:pPr>
              <w:pStyle w:val="c9"/>
              <w:spacing w:before="0" w:beforeAutospacing="0" w:after="0" w:afterAutospacing="0" w:line="0" w:lineRule="atLeast"/>
              <w:rPr>
                <w:color w:val="000000"/>
                <w:lang w:eastAsia="en-US"/>
              </w:rPr>
            </w:pPr>
            <w:r w:rsidRPr="00BA36A4">
              <w:rPr>
                <w:color w:val="000000"/>
                <w:lang w:eastAsia="en-US"/>
              </w:rPr>
              <w:t>6.Дима Н.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1290E" w14:textId="77777777" w:rsidR="00A746EE" w:rsidRPr="00BA36A4" w:rsidRDefault="00A746EE">
            <w:pPr>
              <w:pStyle w:val="c14"/>
              <w:spacing w:before="0" w:beforeAutospacing="0" w:after="0" w:afterAutospacing="0" w:line="0" w:lineRule="atLeast"/>
              <w:jc w:val="center"/>
              <w:rPr>
                <w:color w:val="000000"/>
                <w:lang w:eastAsia="en-US"/>
              </w:rPr>
            </w:pPr>
            <w:r w:rsidRPr="00BA36A4">
              <w:rPr>
                <w:color w:val="000000"/>
                <w:lang w:eastAsia="en-US"/>
              </w:rPr>
              <w:t>Н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0AAF7" w14:textId="77777777" w:rsidR="00A746EE" w:rsidRPr="00BA36A4" w:rsidRDefault="00A746EE">
            <w:pPr>
              <w:pStyle w:val="c14"/>
              <w:spacing w:before="0" w:beforeAutospacing="0" w:after="0" w:afterAutospacing="0" w:line="0" w:lineRule="atLeast"/>
              <w:jc w:val="center"/>
              <w:rPr>
                <w:color w:val="000000"/>
                <w:lang w:eastAsia="en-US"/>
              </w:rPr>
            </w:pPr>
            <w:r w:rsidRPr="00BA36A4">
              <w:rPr>
                <w:color w:val="000000"/>
                <w:lang w:eastAsia="en-US"/>
              </w:rPr>
              <w:t>С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BBE5D" w14:textId="77777777" w:rsidR="00A746EE" w:rsidRPr="00BA36A4" w:rsidRDefault="00A746EE">
            <w:pPr>
              <w:pStyle w:val="c9"/>
              <w:spacing w:before="0" w:beforeAutospacing="0" w:after="0" w:afterAutospacing="0" w:line="0" w:lineRule="atLeast"/>
              <w:jc w:val="center"/>
              <w:rPr>
                <w:color w:val="000000"/>
                <w:lang w:eastAsia="en-US"/>
              </w:rPr>
            </w:pPr>
            <w:r w:rsidRPr="00BA36A4">
              <w:rPr>
                <w:color w:val="000000"/>
                <w:lang w:eastAsia="en-US"/>
              </w:rPr>
              <w:t>С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2E0B4" w14:textId="77777777" w:rsidR="00A746EE" w:rsidRPr="00BA36A4" w:rsidRDefault="00A746EE">
            <w:pPr>
              <w:pStyle w:val="c9"/>
              <w:spacing w:before="0" w:beforeAutospacing="0" w:after="0" w:afterAutospacing="0" w:line="0" w:lineRule="atLeast"/>
              <w:jc w:val="center"/>
              <w:rPr>
                <w:color w:val="000000"/>
                <w:lang w:eastAsia="en-US"/>
              </w:rPr>
            </w:pPr>
            <w:r w:rsidRPr="00BA36A4">
              <w:rPr>
                <w:color w:val="000000"/>
                <w:lang w:eastAsia="en-US"/>
              </w:rPr>
              <w:t>В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36150" w14:textId="77777777" w:rsidR="00A746EE" w:rsidRPr="00BA36A4" w:rsidRDefault="00A746EE">
            <w:pPr>
              <w:pStyle w:val="c14"/>
              <w:spacing w:before="0" w:beforeAutospacing="0" w:after="0" w:afterAutospacing="0" w:line="0" w:lineRule="atLeast"/>
              <w:jc w:val="center"/>
              <w:rPr>
                <w:color w:val="000000"/>
                <w:lang w:eastAsia="en-US"/>
              </w:rPr>
            </w:pPr>
            <w:r w:rsidRPr="00BA36A4">
              <w:rPr>
                <w:color w:val="000000"/>
                <w:lang w:eastAsia="en-US"/>
              </w:rPr>
              <w:t>Н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900B8" w14:textId="77777777" w:rsidR="00A746EE" w:rsidRPr="00BA36A4" w:rsidRDefault="00A746EE">
            <w:pPr>
              <w:pStyle w:val="c14"/>
              <w:spacing w:before="0" w:beforeAutospacing="0" w:after="0" w:afterAutospacing="0" w:line="0" w:lineRule="atLeast"/>
              <w:jc w:val="center"/>
              <w:rPr>
                <w:color w:val="000000"/>
                <w:lang w:eastAsia="en-US"/>
              </w:rPr>
            </w:pPr>
            <w:r w:rsidRPr="00BA36A4">
              <w:rPr>
                <w:color w:val="000000"/>
                <w:lang w:eastAsia="en-US"/>
              </w:rPr>
              <w:t>С</w:t>
            </w:r>
          </w:p>
        </w:tc>
      </w:tr>
      <w:tr w:rsidR="00A746EE" w:rsidRPr="00BA36A4" w14:paraId="012E149D" w14:textId="77777777" w:rsidTr="00A746EE"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5D463" w14:textId="77777777" w:rsidR="00A746EE" w:rsidRPr="00BA36A4" w:rsidRDefault="00A746EE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Fonts w:cs="Times New Roman"/>
                <w:color w:val="000000"/>
                <w:sz w:val="24"/>
                <w:szCs w:val="24"/>
              </w:rPr>
              <w:t>7.Елисей О.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1A2F3" w14:textId="77777777" w:rsidR="00A746EE" w:rsidRPr="00BA36A4" w:rsidRDefault="00A746E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Fonts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4F49C" w14:textId="77777777" w:rsidR="00A746EE" w:rsidRPr="00BA36A4" w:rsidRDefault="00A746E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Fonts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8BE37" w14:textId="77777777" w:rsidR="00A746EE" w:rsidRPr="00BA36A4" w:rsidRDefault="00A746E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Fonts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63100" w14:textId="77777777" w:rsidR="00A746EE" w:rsidRPr="00BA36A4" w:rsidRDefault="00A746E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Fonts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2B1DB" w14:textId="77777777" w:rsidR="00A746EE" w:rsidRPr="00BA36A4" w:rsidRDefault="00A746E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Fonts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DE4C4" w14:textId="77777777" w:rsidR="00A746EE" w:rsidRPr="00BA36A4" w:rsidRDefault="00A746E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Fonts w:cs="Times New Roman"/>
                <w:color w:val="000000"/>
                <w:sz w:val="24"/>
                <w:szCs w:val="24"/>
              </w:rPr>
              <w:t>С</w:t>
            </w:r>
          </w:p>
        </w:tc>
      </w:tr>
      <w:tr w:rsidR="00A746EE" w:rsidRPr="00BA36A4" w14:paraId="4699E69C" w14:textId="77777777" w:rsidTr="00A746EE">
        <w:trPr>
          <w:trHeight w:val="315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9839B" w14:textId="77777777" w:rsidR="00A746EE" w:rsidRPr="00BA36A4" w:rsidRDefault="00A746EE">
            <w:pPr>
              <w:pStyle w:val="c9"/>
              <w:spacing w:line="0" w:lineRule="atLeast"/>
              <w:rPr>
                <w:color w:val="000000"/>
                <w:lang w:eastAsia="en-US"/>
              </w:rPr>
            </w:pPr>
            <w:r w:rsidRPr="00BA36A4">
              <w:rPr>
                <w:color w:val="000000"/>
                <w:lang w:eastAsia="en-US"/>
              </w:rPr>
              <w:t>8.Павел П.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AB078" w14:textId="77777777" w:rsidR="00A746EE" w:rsidRPr="00BA36A4" w:rsidRDefault="00A746EE">
            <w:pPr>
              <w:pStyle w:val="c14"/>
              <w:spacing w:before="0" w:beforeAutospacing="0" w:after="0" w:afterAutospacing="0" w:line="0" w:lineRule="atLeast"/>
              <w:jc w:val="center"/>
              <w:rPr>
                <w:color w:val="000000"/>
                <w:lang w:eastAsia="en-US"/>
              </w:rPr>
            </w:pPr>
            <w:r w:rsidRPr="00BA36A4">
              <w:rPr>
                <w:color w:val="000000"/>
                <w:lang w:eastAsia="en-US"/>
              </w:rPr>
              <w:t>С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0C4C2" w14:textId="77777777" w:rsidR="00A746EE" w:rsidRPr="00BA36A4" w:rsidRDefault="00A746EE">
            <w:pPr>
              <w:pStyle w:val="c14"/>
              <w:spacing w:before="0" w:beforeAutospacing="0" w:after="0" w:afterAutospacing="0" w:line="0" w:lineRule="atLeast"/>
              <w:jc w:val="center"/>
              <w:rPr>
                <w:color w:val="000000"/>
                <w:lang w:eastAsia="en-US"/>
              </w:rPr>
            </w:pPr>
            <w:r w:rsidRPr="00BA36A4">
              <w:rPr>
                <w:color w:val="000000"/>
                <w:lang w:eastAsia="en-US"/>
              </w:rPr>
              <w:t>В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92628" w14:textId="77777777" w:rsidR="00A746EE" w:rsidRPr="00BA36A4" w:rsidRDefault="00A746EE">
            <w:pPr>
              <w:pStyle w:val="c9"/>
              <w:spacing w:before="0" w:beforeAutospacing="0" w:after="0" w:afterAutospacing="0" w:line="0" w:lineRule="atLeast"/>
              <w:jc w:val="center"/>
              <w:rPr>
                <w:color w:val="000000"/>
                <w:lang w:eastAsia="en-US"/>
              </w:rPr>
            </w:pPr>
            <w:r w:rsidRPr="00BA36A4">
              <w:rPr>
                <w:color w:val="000000"/>
                <w:lang w:eastAsia="en-US"/>
              </w:rPr>
              <w:t>С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9CB02" w14:textId="77777777" w:rsidR="00A746EE" w:rsidRPr="00BA36A4" w:rsidRDefault="00A746EE">
            <w:pPr>
              <w:pStyle w:val="c9"/>
              <w:spacing w:before="0" w:beforeAutospacing="0" w:after="0" w:afterAutospacing="0" w:line="0" w:lineRule="atLeast"/>
              <w:jc w:val="center"/>
              <w:rPr>
                <w:color w:val="000000"/>
                <w:lang w:eastAsia="en-US"/>
              </w:rPr>
            </w:pPr>
            <w:r w:rsidRPr="00BA36A4">
              <w:rPr>
                <w:color w:val="000000"/>
                <w:lang w:eastAsia="en-US"/>
              </w:rPr>
              <w:t>В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DFCF1" w14:textId="77777777" w:rsidR="00A746EE" w:rsidRPr="00BA36A4" w:rsidRDefault="00A746EE">
            <w:pPr>
              <w:pStyle w:val="c14"/>
              <w:spacing w:before="0" w:beforeAutospacing="0" w:after="0" w:afterAutospacing="0" w:line="0" w:lineRule="atLeast"/>
              <w:jc w:val="center"/>
              <w:rPr>
                <w:color w:val="000000"/>
                <w:lang w:eastAsia="en-US"/>
              </w:rPr>
            </w:pPr>
            <w:r w:rsidRPr="00BA36A4">
              <w:rPr>
                <w:color w:val="000000"/>
                <w:lang w:eastAsia="en-US"/>
              </w:rPr>
              <w:t>С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D9500" w14:textId="77777777" w:rsidR="00A746EE" w:rsidRPr="00BA36A4" w:rsidRDefault="00A746EE">
            <w:pPr>
              <w:pStyle w:val="c14"/>
              <w:spacing w:before="0" w:beforeAutospacing="0" w:after="0" w:afterAutospacing="0" w:line="0" w:lineRule="atLeast"/>
              <w:jc w:val="center"/>
              <w:rPr>
                <w:color w:val="000000"/>
                <w:lang w:eastAsia="en-US"/>
              </w:rPr>
            </w:pPr>
            <w:r w:rsidRPr="00BA36A4">
              <w:rPr>
                <w:color w:val="000000"/>
                <w:lang w:eastAsia="en-US"/>
              </w:rPr>
              <w:t>В</w:t>
            </w:r>
          </w:p>
        </w:tc>
      </w:tr>
      <w:tr w:rsidR="00A746EE" w:rsidRPr="00BA36A4" w14:paraId="598D3EF6" w14:textId="77777777" w:rsidTr="00A746EE">
        <w:trPr>
          <w:trHeight w:val="330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0BEB3" w14:textId="77777777" w:rsidR="00A746EE" w:rsidRPr="00BA36A4" w:rsidRDefault="00A746EE">
            <w:pPr>
              <w:pStyle w:val="c9"/>
              <w:spacing w:line="0" w:lineRule="atLeast"/>
              <w:rPr>
                <w:color w:val="000000"/>
                <w:lang w:eastAsia="en-US"/>
              </w:rPr>
            </w:pPr>
            <w:r w:rsidRPr="00BA36A4">
              <w:rPr>
                <w:color w:val="000000"/>
                <w:lang w:eastAsia="en-US"/>
              </w:rPr>
              <w:t>9.Даша С.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08C33" w14:textId="77777777" w:rsidR="00A746EE" w:rsidRPr="00BA36A4" w:rsidRDefault="00A746EE">
            <w:pPr>
              <w:pStyle w:val="c14"/>
              <w:spacing w:before="0" w:beforeAutospacing="0" w:after="0" w:afterAutospacing="0" w:line="0" w:lineRule="atLeast"/>
              <w:jc w:val="center"/>
              <w:rPr>
                <w:color w:val="000000"/>
                <w:lang w:eastAsia="en-US"/>
              </w:rPr>
            </w:pPr>
            <w:r w:rsidRPr="00BA36A4">
              <w:rPr>
                <w:color w:val="000000"/>
                <w:lang w:eastAsia="en-US"/>
              </w:rPr>
              <w:t>Н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F830D" w14:textId="77777777" w:rsidR="00A746EE" w:rsidRPr="00BA36A4" w:rsidRDefault="00A746EE">
            <w:pPr>
              <w:pStyle w:val="c14"/>
              <w:spacing w:before="0" w:beforeAutospacing="0" w:after="0" w:afterAutospacing="0" w:line="0" w:lineRule="atLeast"/>
              <w:jc w:val="center"/>
              <w:rPr>
                <w:color w:val="000000"/>
                <w:lang w:eastAsia="en-US"/>
              </w:rPr>
            </w:pPr>
            <w:r w:rsidRPr="00BA36A4">
              <w:rPr>
                <w:color w:val="000000"/>
                <w:lang w:eastAsia="en-US"/>
              </w:rPr>
              <w:t>С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373BF" w14:textId="77777777" w:rsidR="00A746EE" w:rsidRPr="00BA36A4" w:rsidRDefault="00A746EE">
            <w:pPr>
              <w:pStyle w:val="c9"/>
              <w:spacing w:before="0" w:beforeAutospacing="0" w:after="0" w:afterAutospacing="0" w:line="0" w:lineRule="atLeast"/>
              <w:jc w:val="center"/>
              <w:rPr>
                <w:color w:val="000000"/>
                <w:lang w:eastAsia="en-US"/>
              </w:rPr>
            </w:pPr>
            <w:r w:rsidRPr="00BA36A4">
              <w:rPr>
                <w:color w:val="000000"/>
                <w:lang w:eastAsia="en-US"/>
              </w:rPr>
              <w:t>С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C410E" w14:textId="77777777" w:rsidR="00A746EE" w:rsidRPr="00BA36A4" w:rsidRDefault="00A746EE">
            <w:pPr>
              <w:pStyle w:val="c9"/>
              <w:spacing w:before="0" w:beforeAutospacing="0" w:after="0" w:afterAutospacing="0" w:line="0" w:lineRule="atLeast"/>
              <w:jc w:val="center"/>
              <w:rPr>
                <w:color w:val="000000"/>
                <w:lang w:eastAsia="en-US"/>
              </w:rPr>
            </w:pPr>
            <w:r w:rsidRPr="00BA36A4">
              <w:rPr>
                <w:color w:val="000000"/>
                <w:lang w:eastAsia="en-US"/>
              </w:rPr>
              <w:t>В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86151" w14:textId="77777777" w:rsidR="00A746EE" w:rsidRPr="00BA36A4" w:rsidRDefault="00A746EE">
            <w:pPr>
              <w:pStyle w:val="c14"/>
              <w:spacing w:before="0" w:beforeAutospacing="0" w:after="0" w:afterAutospacing="0" w:line="0" w:lineRule="atLeast"/>
              <w:jc w:val="center"/>
              <w:rPr>
                <w:color w:val="000000"/>
                <w:lang w:eastAsia="en-US"/>
              </w:rPr>
            </w:pPr>
            <w:r w:rsidRPr="00BA36A4">
              <w:rPr>
                <w:color w:val="000000"/>
                <w:lang w:eastAsia="en-US"/>
              </w:rPr>
              <w:t>С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A5935" w14:textId="77777777" w:rsidR="00A746EE" w:rsidRPr="00BA36A4" w:rsidRDefault="00A746EE">
            <w:pPr>
              <w:pStyle w:val="c14"/>
              <w:spacing w:before="0" w:beforeAutospacing="0" w:after="0" w:afterAutospacing="0" w:line="0" w:lineRule="atLeast"/>
              <w:jc w:val="center"/>
              <w:rPr>
                <w:color w:val="000000"/>
                <w:lang w:eastAsia="en-US"/>
              </w:rPr>
            </w:pPr>
            <w:r w:rsidRPr="00BA36A4">
              <w:rPr>
                <w:color w:val="000000"/>
                <w:lang w:eastAsia="en-US"/>
              </w:rPr>
              <w:t>В</w:t>
            </w:r>
          </w:p>
        </w:tc>
      </w:tr>
    </w:tbl>
    <w:p w14:paraId="1AB5551C" w14:textId="77777777" w:rsidR="00A746EE" w:rsidRPr="00BA36A4" w:rsidRDefault="00A746EE" w:rsidP="00A746EE">
      <w:pPr>
        <w:jc w:val="center"/>
        <w:rPr>
          <w:rStyle w:val="c0"/>
          <w:rFonts w:cs="Times New Roman"/>
          <w:color w:val="000000"/>
          <w:sz w:val="24"/>
          <w:szCs w:val="24"/>
        </w:rPr>
      </w:pPr>
    </w:p>
    <w:p w14:paraId="398EE2AC" w14:textId="77777777" w:rsidR="00A746EE" w:rsidRPr="00BA36A4" w:rsidRDefault="00A746EE" w:rsidP="00A746EE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14:paraId="399AAF9C" w14:textId="77777777" w:rsidR="00A746EE" w:rsidRPr="00BA36A4" w:rsidRDefault="002E0658" w:rsidP="00A746EE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Диагностика </w:t>
      </w:r>
      <w:r w:rsidR="00A746EE" w:rsidRPr="00BA36A4">
        <w:rPr>
          <w:rFonts w:ascii="Times New Roman" w:hAnsi="Times New Roman" w:cs="Times New Roman"/>
          <w:b/>
          <w:sz w:val="24"/>
          <w:szCs w:val="24"/>
        </w:rPr>
        <w:t xml:space="preserve"> по выявлению уровня сформированности технических умений оригами</w:t>
      </w:r>
    </w:p>
    <w:p w14:paraId="7E4FC650" w14:textId="77777777" w:rsidR="00A746EE" w:rsidRPr="00BA36A4" w:rsidRDefault="00A746EE" w:rsidP="00A746EE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77F8AD" w14:textId="77777777" w:rsidR="00A746EE" w:rsidRPr="00BA36A4" w:rsidRDefault="00A746EE" w:rsidP="00A746EE">
      <w:pPr>
        <w:jc w:val="both"/>
        <w:rPr>
          <w:rFonts w:cs="Times New Roman"/>
          <w:sz w:val="24"/>
          <w:szCs w:val="24"/>
        </w:rPr>
      </w:pPr>
      <w:r w:rsidRPr="00BA36A4">
        <w:rPr>
          <w:rStyle w:val="c1"/>
          <w:rFonts w:cs="Times New Roman"/>
          <w:b/>
          <w:bCs/>
          <w:i/>
          <w:iCs/>
          <w:color w:val="000000"/>
          <w:sz w:val="24"/>
          <w:szCs w:val="24"/>
        </w:rPr>
        <w:t>Задание №1</w:t>
      </w:r>
    </w:p>
    <w:p w14:paraId="768BEA5F" w14:textId="77777777" w:rsidR="00A746EE" w:rsidRPr="00BA36A4" w:rsidRDefault="00A746EE" w:rsidP="00A746EE">
      <w:pPr>
        <w:rPr>
          <w:rFonts w:cs="Times New Roman"/>
          <w:sz w:val="24"/>
          <w:szCs w:val="24"/>
        </w:rPr>
      </w:pPr>
      <w:r w:rsidRPr="00BA36A4">
        <w:rPr>
          <w:rFonts w:cs="Times New Roman"/>
          <w:sz w:val="24"/>
          <w:szCs w:val="24"/>
        </w:rPr>
        <w:t xml:space="preserve">Знание правил складывания из бумаги при выполнении оригами: </w:t>
      </w:r>
    </w:p>
    <w:p w14:paraId="70AB436F" w14:textId="77777777" w:rsidR="00A746EE" w:rsidRPr="00BA36A4" w:rsidRDefault="00A746EE" w:rsidP="00A746EE">
      <w:pPr>
        <w:rPr>
          <w:rFonts w:cs="Times New Roman"/>
          <w:sz w:val="24"/>
          <w:szCs w:val="24"/>
        </w:rPr>
      </w:pPr>
    </w:p>
    <w:p w14:paraId="7546DC27" w14:textId="77777777" w:rsidR="00A746EE" w:rsidRPr="00BA36A4" w:rsidRDefault="00A746EE" w:rsidP="00A746EE">
      <w:pPr>
        <w:jc w:val="both"/>
        <w:rPr>
          <w:rFonts w:cs="Times New Roman"/>
          <w:sz w:val="24"/>
          <w:szCs w:val="24"/>
        </w:rPr>
      </w:pPr>
      <w:r w:rsidRPr="00BA36A4">
        <w:rPr>
          <w:rStyle w:val="c1"/>
          <w:rFonts w:cs="Times New Roman"/>
          <w:b/>
          <w:bCs/>
          <w:i/>
          <w:iCs/>
          <w:color w:val="000000"/>
          <w:sz w:val="24"/>
          <w:szCs w:val="24"/>
        </w:rPr>
        <w:t>Задание №2</w:t>
      </w:r>
    </w:p>
    <w:p w14:paraId="3A78B47C" w14:textId="77777777" w:rsidR="00A746EE" w:rsidRPr="00BA36A4" w:rsidRDefault="00A746EE" w:rsidP="00A746EE">
      <w:pPr>
        <w:rPr>
          <w:rFonts w:cs="Times New Roman"/>
          <w:sz w:val="24"/>
          <w:szCs w:val="24"/>
        </w:rPr>
      </w:pPr>
      <w:r w:rsidRPr="00BA36A4">
        <w:rPr>
          <w:rFonts w:cs="Times New Roman"/>
          <w:sz w:val="24"/>
          <w:szCs w:val="24"/>
        </w:rPr>
        <w:t>Умение изготовить поделку по образцу (на начало работы): «Бабочка»</w:t>
      </w:r>
    </w:p>
    <w:p w14:paraId="43B0DDAD" w14:textId="53277729" w:rsidR="00A746EE" w:rsidRPr="00BA36A4" w:rsidRDefault="00A746EE" w:rsidP="00A746EE">
      <w:pPr>
        <w:rPr>
          <w:rFonts w:cs="Times New Roman"/>
          <w:sz w:val="24"/>
          <w:szCs w:val="24"/>
        </w:rPr>
      </w:pPr>
      <w:r w:rsidRPr="00BA36A4">
        <w:rPr>
          <w:rFonts w:cs="Times New Roman"/>
          <w:sz w:val="24"/>
          <w:szCs w:val="24"/>
        </w:rPr>
        <w:t>и схеме (на конец работы): «Самолет»</w:t>
      </w:r>
    </w:p>
    <w:p w14:paraId="73350D83" w14:textId="77777777" w:rsidR="00A746EE" w:rsidRPr="00BA36A4" w:rsidRDefault="00A746EE" w:rsidP="00A746EE">
      <w:pPr>
        <w:rPr>
          <w:rFonts w:cs="Times New Roman"/>
          <w:sz w:val="24"/>
          <w:szCs w:val="24"/>
        </w:rPr>
      </w:pPr>
    </w:p>
    <w:p w14:paraId="5554485C" w14:textId="77777777" w:rsidR="00A746EE" w:rsidRPr="00BA36A4" w:rsidRDefault="00A746EE" w:rsidP="00A746EE">
      <w:pPr>
        <w:jc w:val="both"/>
        <w:rPr>
          <w:rFonts w:cs="Times New Roman"/>
          <w:sz w:val="24"/>
          <w:szCs w:val="24"/>
        </w:rPr>
      </w:pPr>
      <w:r w:rsidRPr="00BA36A4">
        <w:rPr>
          <w:rStyle w:val="c1"/>
          <w:rFonts w:cs="Times New Roman"/>
          <w:b/>
          <w:bCs/>
          <w:i/>
          <w:iCs/>
          <w:color w:val="000000"/>
          <w:sz w:val="24"/>
          <w:szCs w:val="24"/>
        </w:rPr>
        <w:t>Задание №3</w:t>
      </w:r>
    </w:p>
    <w:p w14:paraId="1D68CF4F" w14:textId="77777777" w:rsidR="00A746EE" w:rsidRPr="00BA36A4" w:rsidRDefault="00A746EE" w:rsidP="00A746EE">
      <w:pPr>
        <w:pStyle w:val="a5"/>
        <w:rPr>
          <w:rFonts w:ascii="Times New Roman" w:hAnsi="Times New Roman" w:cs="Times New Roman"/>
          <w:sz w:val="24"/>
          <w:szCs w:val="24"/>
        </w:rPr>
      </w:pPr>
      <w:r w:rsidRPr="00BA36A4">
        <w:rPr>
          <w:rFonts w:ascii="Times New Roman" w:hAnsi="Times New Roman" w:cs="Times New Roman"/>
          <w:sz w:val="24"/>
          <w:szCs w:val="24"/>
        </w:rPr>
        <w:t>Знание основных базовых форм: «Треугольник», «блинчик», «двойной квадрат», «воздушный змей».</w:t>
      </w:r>
    </w:p>
    <w:p w14:paraId="58E5D407" w14:textId="77777777" w:rsidR="00A746EE" w:rsidRPr="00BA36A4" w:rsidRDefault="00A746EE" w:rsidP="00A746EE">
      <w:pPr>
        <w:rPr>
          <w:rFonts w:cs="Times New Roman"/>
          <w:b/>
          <w:sz w:val="24"/>
          <w:szCs w:val="24"/>
        </w:rPr>
      </w:pPr>
    </w:p>
    <w:tbl>
      <w:tblPr>
        <w:tblStyle w:val="a6"/>
        <w:tblW w:w="97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99"/>
        <w:gridCol w:w="915"/>
        <w:gridCol w:w="957"/>
        <w:gridCol w:w="847"/>
        <w:gridCol w:w="1004"/>
        <w:gridCol w:w="900"/>
        <w:gridCol w:w="943"/>
        <w:gridCol w:w="966"/>
        <w:gridCol w:w="1249"/>
      </w:tblGrid>
      <w:tr w:rsidR="00A746EE" w:rsidRPr="00BA36A4" w14:paraId="4C1100D3" w14:textId="77777777" w:rsidTr="00A746EE"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3F194" w14:textId="77777777" w:rsidR="00A746EE" w:rsidRPr="00BA36A4" w:rsidRDefault="00A746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Фамилия имя ребенка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776DC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задание №1</w:t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7A354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задание №2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172FA" w14:textId="77777777" w:rsidR="00A746EE" w:rsidRPr="00BA36A4" w:rsidRDefault="00A746EE">
            <w:pPr>
              <w:jc w:val="center"/>
              <w:rPr>
                <w:rStyle w:val="c0"/>
                <w:rFonts w:cs="Times New Roman"/>
                <w:color w:val="000000"/>
                <w:sz w:val="24"/>
                <w:szCs w:val="24"/>
              </w:rPr>
            </w:pPr>
            <w:r w:rsidRPr="00BA36A4">
              <w:rPr>
                <w:rStyle w:val="c0"/>
                <w:rFonts w:cs="Times New Roman"/>
                <w:color w:val="000000"/>
                <w:sz w:val="24"/>
                <w:szCs w:val="24"/>
              </w:rPr>
              <w:t>задание №3</w:t>
            </w:r>
          </w:p>
        </w:tc>
        <w:tc>
          <w:tcPr>
            <w:tcW w:w="2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4DA22" w14:textId="77777777" w:rsidR="00A746EE" w:rsidRPr="00BA36A4" w:rsidRDefault="00A746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Точность и аккуратность при выполнении работы</w:t>
            </w:r>
          </w:p>
        </w:tc>
      </w:tr>
      <w:tr w:rsidR="00A746EE" w:rsidRPr="00BA36A4" w14:paraId="21234526" w14:textId="77777777" w:rsidTr="00A746EE">
        <w:trPr>
          <w:trHeight w:val="204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7A84" w14:textId="77777777" w:rsidR="00A746EE" w:rsidRPr="00BA36A4" w:rsidRDefault="00A746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BDE7F4" w14:textId="77777777" w:rsidR="00A746EE" w:rsidRPr="00BA36A4" w:rsidRDefault="00A746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1. Мария А.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858DA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н*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57B8A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к*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11687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A1820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C70CB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00E9C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к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D620B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72501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к</w:t>
            </w:r>
          </w:p>
        </w:tc>
      </w:tr>
      <w:tr w:rsidR="00A746EE" w:rsidRPr="00BA36A4" w14:paraId="74DCF5C1" w14:textId="77777777" w:rsidTr="00A746EE">
        <w:trPr>
          <w:trHeight w:val="299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0759B" w14:textId="77777777" w:rsidR="00A746EE" w:rsidRPr="00BA36A4" w:rsidRDefault="00A746E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C9AFE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2DA63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0F92E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44528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DFB81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653F7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FE4E0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C3D6A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В</w:t>
            </w:r>
          </w:p>
        </w:tc>
      </w:tr>
      <w:tr w:rsidR="00A746EE" w:rsidRPr="00BA36A4" w14:paraId="6612E17B" w14:textId="77777777" w:rsidTr="00A746EE">
        <w:trPr>
          <w:trHeight w:val="389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CDCAE" w14:textId="77777777" w:rsidR="00A746EE" w:rsidRPr="00BA36A4" w:rsidRDefault="00A746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2. Вера Г.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AEAE2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1BA9E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С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1030F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F311D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BF721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4A5C7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С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86F47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1C22D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С</w:t>
            </w:r>
          </w:p>
        </w:tc>
      </w:tr>
      <w:tr w:rsidR="00A746EE" w:rsidRPr="00BA36A4" w14:paraId="33E8FF75" w14:textId="77777777" w:rsidTr="00A746EE">
        <w:trPr>
          <w:trHeight w:val="268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1212B" w14:textId="77777777" w:rsidR="00A746EE" w:rsidRPr="00BA36A4" w:rsidRDefault="00A746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3. Кира Д.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267A2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E72D1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С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781E9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F9426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33ABD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142B2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С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87EEE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A4940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С</w:t>
            </w:r>
          </w:p>
        </w:tc>
      </w:tr>
      <w:tr w:rsidR="00A746EE" w:rsidRPr="00BA36A4" w14:paraId="79E39564" w14:textId="77777777" w:rsidTr="00A746EE">
        <w:trPr>
          <w:trHeight w:val="371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CF1DD" w14:textId="77777777" w:rsidR="00A746EE" w:rsidRPr="00BA36A4" w:rsidRDefault="00A746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4. Даша Е.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77443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42B65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1A1AC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43778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0FDB1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135F5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FDCDB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8AA21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В</w:t>
            </w:r>
          </w:p>
        </w:tc>
      </w:tr>
      <w:tr w:rsidR="00A746EE" w:rsidRPr="00BA36A4" w14:paraId="78C9E43E" w14:textId="77777777" w:rsidTr="00A746EE">
        <w:trPr>
          <w:trHeight w:val="419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722A1" w14:textId="77777777" w:rsidR="00A746EE" w:rsidRPr="00BA36A4" w:rsidRDefault="00A746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5. Демид К.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8335D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72518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С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6C6F0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AB66A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4B017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422F2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С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D676C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554FA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С</w:t>
            </w:r>
          </w:p>
        </w:tc>
      </w:tr>
      <w:tr w:rsidR="00A746EE" w:rsidRPr="00BA36A4" w14:paraId="6BC29051" w14:textId="77777777" w:rsidTr="00A746EE">
        <w:trPr>
          <w:trHeight w:val="345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60E2A" w14:textId="77777777" w:rsidR="00A746EE" w:rsidRPr="00BA36A4" w:rsidRDefault="00A746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6. Дима Н.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A53F9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454E5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С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99C12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5584D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93BE5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B8355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С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9FDC4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91048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С</w:t>
            </w:r>
          </w:p>
        </w:tc>
      </w:tr>
      <w:tr w:rsidR="00A746EE" w:rsidRPr="00BA36A4" w14:paraId="7A8008F5" w14:textId="77777777" w:rsidTr="00A746EE">
        <w:trPr>
          <w:trHeight w:val="421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75E80" w14:textId="77777777" w:rsidR="00A746EE" w:rsidRPr="00BA36A4" w:rsidRDefault="00A746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7. Елисей О.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11DB4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D6DFD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С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15674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E8E48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560F6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57A23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С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B501B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CE8E9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С</w:t>
            </w:r>
          </w:p>
        </w:tc>
      </w:tr>
      <w:tr w:rsidR="00A746EE" w:rsidRPr="00BA36A4" w14:paraId="1DDDFC69" w14:textId="77777777" w:rsidTr="00A746EE">
        <w:trPr>
          <w:trHeight w:val="414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4A8CD" w14:textId="77777777" w:rsidR="00A746EE" w:rsidRPr="00BA36A4" w:rsidRDefault="00A746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8. Павел П.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C7573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С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2805D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3437B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С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09B66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69076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С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0FB2D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0ADEF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С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D99B2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В</w:t>
            </w:r>
          </w:p>
        </w:tc>
      </w:tr>
      <w:tr w:rsidR="00A746EE" w:rsidRPr="00BA36A4" w14:paraId="7032BC32" w14:textId="77777777" w:rsidTr="00A746EE">
        <w:trPr>
          <w:trHeight w:val="264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90B34" w14:textId="77777777" w:rsidR="00A746EE" w:rsidRPr="00BA36A4" w:rsidRDefault="00A746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36A4">
              <w:rPr>
                <w:rFonts w:ascii="Times New Roman" w:hAnsi="Times New Roman" w:cs="Times New Roman"/>
                <w:sz w:val="24"/>
                <w:szCs w:val="24"/>
              </w:rPr>
              <w:t>9. Даша С.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FB98A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D88F9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C87E1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5B142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E07BF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BEAE7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F6274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0E15F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В</w:t>
            </w:r>
          </w:p>
        </w:tc>
      </w:tr>
    </w:tbl>
    <w:p w14:paraId="656ABD54" w14:textId="77777777" w:rsidR="00A746EE" w:rsidRPr="00BA36A4" w:rsidRDefault="00A746EE" w:rsidP="00A746EE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14:paraId="4AEE2066" w14:textId="77777777" w:rsidR="00A746EE" w:rsidRPr="00BA36A4" w:rsidRDefault="00A746EE" w:rsidP="00A746EE">
      <w:pPr>
        <w:jc w:val="both"/>
        <w:rPr>
          <w:rFonts w:cs="Times New Roman"/>
          <w:i/>
          <w:sz w:val="24"/>
          <w:szCs w:val="24"/>
        </w:rPr>
      </w:pPr>
      <w:r w:rsidRPr="00BA36A4">
        <w:rPr>
          <w:rStyle w:val="c1"/>
          <w:rFonts w:cs="Times New Roman"/>
          <w:b/>
          <w:bCs/>
          <w:i/>
          <w:color w:val="000000"/>
          <w:sz w:val="24"/>
          <w:szCs w:val="24"/>
        </w:rPr>
        <w:t>Критерии оценивания:</w:t>
      </w:r>
    </w:p>
    <w:p w14:paraId="2C5DBD93" w14:textId="77777777" w:rsidR="00A746EE" w:rsidRPr="00BA36A4" w:rsidRDefault="00A746EE" w:rsidP="00A746EE">
      <w:pPr>
        <w:jc w:val="both"/>
        <w:rPr>
          <w:rFonts w:cs="Times New Roman"/>
          <w:sz w:val="24"/>
          <w:szCs w:val="24"/>
        </w:rPr>
      </w:pPr>
      <w:r w:rsidRPr="00BA36A4">
        <w:rPr>
          <w:rStyle w:val="c1"/>
          <w:rFonts w:cs="Times New Roman"/>
          <w:b/>
          <w:bCs/>
          <w:color w:val="000000"/>
          <w:sz w:val="24"/>
          <w:szCs w:val="24"/>
        </w:rPr>
        <w:t>Низкий уровень – </w:t>
      </w:r>
      <w:r w:rsidRPr="00BA36A4">
        <w:rPr>
          <w:rFonts w:cs="Times New Roman"/>
          <w:sz w:val="24"/>
          <w:szCs w:val="24"/>
        </w:rPr>
        <w:t>умение не сформировано</w:t>
      </w:r>
    </w:p>
    <w:p w14:paraId="233E860C" w14:textId="77777777" w:rsidR="00A746EE" w:rsidRPr="00BA36A4" w:rsidRDefault="00A746EE" w:rsidP="00A746EE">
      <w:pPr>
        <w:jc w:val="both"/>
        <w:rPr>
          <w:rFonts w:cs="Times New Roman"/>
          <w:sz w:val="24"/>
          <w:szCs w:val="24"/>
        </w:rPr>
      </w:pPr>
      <w:r w:rsidRPr="00BA36A4">
        <w:rPr>
          <w:rStyle w:val="c1"/>
          <w:rFonts w:cs="Times New Roman"/>
          <w:b/>
          <w:bCs/>
          <w:color w:val="000000"/>
          <w:sz w:val="24"/>
          <w:szCs w:val="24"/>
        </w:rPr>
        <w:t xml:space="preserve">Средний уровень - </w:t>
      </w:r>
      <w:r w:rsidRPr="00BA36A4">
        <w:rPr>
          <w:rStyle w:val="c0"/>
          <w:rFonts w:cs="Times New Roman"/>
          <w:color w:val="000000"/>
          <w:sz w:val="24"/>
          <w:szCs w:val="24"/>
        </w:rPr>
        <w:t xml:space="preserve"> </w:t>
      </w:r>
      <w:r w:rsidRPr="00BA36A4">
        <w:rPr>
          <w:rFonts w:cs="Times New Roman"/>
          <w:sz w:val="24"/>
          <w:szCs w:val="24"/>
        </w:rPr>
        <w:t>умение в стадии формирования или сформировано частично</w:t>
      </w:r>
    </w:p>
    <w:p w14:paraId="30A94570" w14:textId="77777777" w:rsidR="00A746EE" w:rsidRPr="00BA36A4" w:rsidRDefault="00A746EE" w:rsidP="00A746EE">
      <w:pPr>
        <w:jc w:val="both"/>
        <w:rPr>
          <w:rStyle w:val="c0"/>
          <w:rFonts w:cs="Times New Roman"/>
          <w:color w:val="000000"/>
          <w:sz w:val="24"/>
          <w:szCs w:val="24"/>
        </w:rPr>
      </w:pPr>
      <w:r w:rsidRPr="00BA36A4">
        <w:rPr>
          <w:rStyle w:val="c1"/>
          <w:rFonts w:cs="Times New Roman"/>
          <w:b/>
          <w:bCs/>
          <w:color w:val="000000"/>
          <w:sz w:val="24"/>
          <w:szCs w:val="24"/>
        </w:rPr>
        <w:t>Высокий уровень </w:t>
      </w:r>
      <w:r w:rsidRPr="00BA36A4">
        <w:rPr>
          <w:rStyle w:val="c0"/>
          <w:rFonts w:cs="Times New Roman"/>
          <w:color w:val="000000"/>
          <w:sz w:val="24"/>
          <w:szCs w:val="24"/>
        </w:rPr>
        <w:t xml:space="preserve">– </w:t>
      </w:r>
      <w:r w:rsidRPr="00BA36A4">
        <w:rPr>
          <w:rFonts w:cs="Times New Roman"/>
          <w:sz w:val="24"/>
          <w:szCs w:val="24"/>
        </w:rPr>
        <w:t>умение сформировано</w:t>
      </w:r>
    </w:p>
    <w:p w14:paraId="68D9B3AD" w14:textId="77777777" w:rsidR="00A746EE" w:rsidRPr="00BA36A4" w:rsidRDefault="00A746EE" w:rsidP="00A746EE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14:paraId="02CED376" w14:textId="77777777" w:rsidR="00A746EE" w:rsidRPr="00BA36A4" w:rsidRDefault="00A746EE" w:rsidP="00A746EE">
      <w:pPr>
        <w:rPr>
          <w:rStyle w:val="c0"/>
          <w:rFonts w:cs="Times New Roman"/>
          <w:color w:val="000000"/>
          <w:sz w:val="24"/>
          <w:szCs w:val="24"/>
        </w:rPr>
      </w:pPr>
      <w:r w:rsidRPr="00BA36A4">
        <w:rPr>
          <w:rFonts w:cs="Times New Roman"/>
          <w:sz w:val="24"/>
          <w:szCs w:val="24"/>
        </w:rPr>
        <w:t xml:space="preserve">н* -   результаты диагностики на </w:t>
      </w:r>
      <w:r w:rsidRPr="00BA36A4">
        <w:rPr>
          <w:rStyle w:val="c0"/>
          <w:rFonts w:cs="Times New Roman"/>
          <w:color w:val="000000"/>
          <w:sz w:val="24"/>
          <w:szCs w:val="24"/>
        </w:rPr>
        <w:t>начало работы (сентябрь 202</w:t>
      </w:r>
      <w:r w:rsidR="002E0658">
        <w:rPr>
          <w:rStyle w:val="c0"/>
          <w:rFonts w:cs="Times New Roman"/>
          <w:color w:val="000000"/>
          <w:sz w:val="24"/>
          <w:szCs w:val="24"/>
        </w:rPr>
        <w:t>2</w:t>
      </w:r>
      <w:r w:rsidRPr="00BA36A4">
        <w:rPr>
          <w:rStyle w:val="c0"/>
          <w:rFonts w:cs="Times New Roman"/>
          <w:color w:val="000000"/>
          <w:sz w:val="24"/>
          <w:szCs w:val="24"/>
        </w:rPr>
        <w:t xml:space="preserve"> г.),</w:t>
      </w:r>
    </w:p>
    <w:p w14:paraId="539300A6" w14:textId="77777777" w:rsidR="00A746EE" w:rsidRPr="00BA36A4" w:rsidRDefault="00A746EE" w:rsidP="00A746EE">
      <w:pPr>
        <w:rPr>
          <w:rStyle w:val="c0"/>
          <w:rFonts w:cs="Times New Roman"/>
          <w:color w:val="000000"/>
          <w:sz w:val="24"/>
          <w:szCs w:val="24"/>
        </w:rPr>
      </w:pPr>
      <w:r w:rsidRPr="00BA36A4">
        <w:rPr>
          <w:rFonts w:cs="Times New Roman"/>
          <w:sz w:val="24"/>
          <w:szCs w:val="24"/>
        </w:rPr>
        <w:t>к* - результаты диагностики на конец работы (май 202</w:t>
      </w:r>
      <w:r w:rsidR="002E0658">
        <w:rPr>
          <w:rFonts w:cs="Times New Roman"/>
          <w:sz w:val="24"/>
          <w:szCs w:val="24"/>
        </w:rPr>
        <w:t>4</w:t>
      </w:r>
      <w:r w:rsidRPr="00BA36A4">
        <w:rPr>
          <w:rFonts w:cs="Times New Roman"/>
          <w:sz w:val="24"/>
          <w:szCs w:val="24"/>
        </w:rPr>
        <w:t xml:space="preserve"> г.)</w:t>
      </w:r>
    </w:p>
    <w:p w14:paraId="498CD5A5" w14:textId="77777777" w:rsidR="00A746EE" w:rsidRPr="00BA36A4" w:rsidRDefault="00A746EE" w:rsidP="00A746EE">
      <w:pPr>
        <w:jc w:val="both"/>
        <w:rPr>
          <w:rFonts w:cs="Times New Roman"/>
          <w:sz w:val="24"/>
          <w:szCs w:val="24"/>
        </w:rPr>
      </w:pPr>
      <w:r w:rsidRPr="00BA36A4">
        <w:rPr>
          <w:rFonts w:cs="Times New Roman"/>
          <w:sz w:val="24"/>
          <w:szCs w:val="24"/>
        </w:rPr>
        <w:t xml:space="preserve"> </w:t>
      </w:r>
    </w:p>
    <w:p w14:paraId="3AECF6A7" w14:textId="77777777" w:rsidR="00A746EE" w:rsidRDefault="00A746EE" w:rsidP="00A746EE">
      <w:pPr>
        <w:jc w:val="both"/>
        <w:rPr>
          <w:rFonts w:cs="Times New Roman"/>
          <w:sz w:val="24"/>
          <w:szCs w:val="24"/>
        </w:rPr>
      </w:pPr>
    </w:p>
    <w:p w14:paraId="2FBF4B19" w14:textId="77777777" w:rsidR="008573C5" w:rsidRPr="00BA36A4" w:rsidRDefault="008573C5" w:rsidP="00A746EE">
      <w:pPr>
        <w:jc w:val="both"/>
        <w:rPr>
          <w:rFonts w:cs="Times New Roman"/>
          <w:sz w:val="24"/>
          <w:szCs w:val="24"/>
        </w:rPr>
      </w:pPr>
    </w:p>
    <w:p w14:paraId="58B0BD2C" w14:textId="77777777" w:rsidR="00A746EE" w:rsidRPr="00BA36A4" w:rsidRDefault="00A746EE" w:rsidP="00A746EE">
      <w:pPr>
        <w:jc w:val="both"/>
        <w:rPr>
          <w:rFonts w:cs="Times New Roman"/>
          <w:sz w:val="24"/>
          <w:szCs w:val="24"/>
        </w:rPr>
      </w:pPr>
    </w:p>
    <w:p w14:paraId="0F561894" w14:textId="77777777" w:rsidR="00A746EE" w:rsidRPr="00BA36A4" w:rsidRDefault="00A746EE" w:rsidP="00A746EE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F9A633" w14:textId="77777777" w:rsidR="00A746EE" w:rsidRPr="00BA36A4" w:rsidRDefault="00A746EE" w:rsidP="00A746E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2869FAD3" w14:textId="77777777" w:rsidR="00A746EE" w:rsidRPr="00BA36A4" w:rsidRDefault="00A746EE" w:rsidP="00A746EE">
      <w:pPr>
        <w:jc w:val="right"/>
        <w:rPr>
          <w:rFonts w:cs="Times New Roman"/>
          <w:i/>
          <w:sz w:val="24"/>
          <w:szCs w:val="24"/>
        </w:rPr>
      </w:pPr>
      <w:r w:rsidRPr="00BA36A4">
        <w:rPr>
          <w:rFonts w:cs="Times New Roman"/>
          <w:i/>
          <w:sz w:val="24"/>
          <w:szCs w:val="24"/>
        </w:rPr>
        <w:lastRenderedPageBreak/>
        <w:t>Приложение 2</w:t>
      </w:r>
    </w:p>
    <w:p w14:paraId="04C833B8" w14:textId="77777777" w:rsidR="00A746EE" w:rsidRPr="00BA36A4" w:rsidRDefault="00A746EE" w:rsidP="00A746EE">
      <w:pPr>
        <w:jc w:val="right"/>
        <w:rPr>
          <w:rFonts w:cs="Times New Roman"/>
          <w:sz w:val="24"/>
          <w:szCs w:val="24"/>
        </w:rPr>
      </w:pPr>
    </w:p>
    <w:p w14:paraId="0F74BCC3" w14:textId="77777777" w:rsidR="00A746EE" w:rsidRPr="00BA36A4" w:rsidRDefault="00A746EE" w:rsidP="00A746EE">
      <w:pPr>
        <w:jc w:val="center"/>
        <w:rPr>
          <w:rFonts w:cs="Times New Roman"/>
          <w:sz w:val="24"/>
          <w:szCs w:val="24"/>
          <w:u w:val="single"/>
        </w:rPr>
      </w:pPr>
      <w:r w:rsidRPr="00BA36A4">
        <w:rPr>
          <w:rFonts w:cs="Times New Roman"/>
          <w:sz w:val="24"/>
          <w:szCs w:val="24"/>
          <w:u w:val="single"/>
        </w:rPr>
        <w:t>1 год обучения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00"/>
        <w:gridCol w:w="4671"/>
      </w:tblGrid>
      <w:tr w:rsidR="00A746EE" w:rsidRPr="00BA36A4" w14:paraId="1D921165" w14:textId="77777777" w:rsidTr="00A746E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A510C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тема, цель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3E26B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схема</w:t>
            </w:r>
          </w:p>
        </w:tc>
      </w:tr>
      <w:tr w:rsidR="00A746EE" w:rsidRPr="00BA36A4" w14:paraId="7B0CB3AC" w14:textId="77777777" w:rsidTr="00A746E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20019" w14:textId="77777777" w:rsidR="00A746EE" w:rsidRPr="00BA36A4" w:rsidRDefault="00A746EE">
            <w:pPr>
              <w:jc w:val="both"/>
              <w:rPr>
                <w:rFonts w:cs="Times New Roman"/>
                <w:b/>
                <w:i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1.</w:t>
            </w:r>
            <w:r w:rsidRPr="00BA36A4">
              <w:rPr>
                <w:rFonts w:cs="Times New Roman"/>
                <w:b/>
                <w:i/>
                <w:sz w:val="24"/>
                <w:szCs w:val="24"/>
              </w:rPr>
              <w:t>«Альбом для рисования»</w:t>
            </w:r>
          </w:p>
          <w:p w14:paraId="52BA7F98" w14:textId="77777777" w:rsidR="00A746EE" w:rsidRPr="00BA36A4" w:rsidRDefault="00A746E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BA36A4">
              <w:rPr>
                <w:lang w:eastAsia="en-US"/>
              </w:rPr>
              <w:t>Цель: знакомство детей с бумагой и ее свойствами.</w:t>
            </w:r>
          </w:p>
          <w:p w14:paraId="57BDD31E" w14:textId="77777777" w:rsidR="00A746EE" w:rsidRPr="00BA36A4" w:rsidRDefault="00A746EE">
            <w:pPr>
              <w:jc w:val="both"/>
              <w:rPr>
                <w:rFonts w:cs="Times New Roman"/>
                <w:sz w:val="24"/>
                <w:szCs w:val="24"/>
                <w:u w:val="single"/>
              </w:rPr>
            </w:pPr>
            <w:r w:rsidRPr="00BA36A4">
              <w:rPr>
                <w:rFonts w:cs="Times New Roman"/>
                <w:sz w:val="24"/>
                <w:szCs w:val="24"/>
              </w:rPr>
              <w:t>Учить сгибать прямоугольный лист бумаги пополам, совмещая стороны и углы, приглаживать линию сгиба. Развивать аккуратность.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90B21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  <w:u w:val="single"/>
              </w:rPr>
            </w:pPr>
          </w:p>
        </w:tc>
      </w:tr>
      <w:tr w:rsidR="00A746EE" w:rsidRPr="00BA36A4" w14:paraId="7D1CF961" w14:textId="77777777" w:rsidTr="00A746E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5C0A6" w14:textId="77777777" w:rsidR="00A746EE" w:rsidRPr="00BA36A4" w:rsidRDefault="00A746EE">
            <w:pPr>
              <w:jc w:val="both"/>
              <w:rPr>
                <w:rFonts w:cs="Times New Roman"/>
                <w:b/>
                <w:i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2.Оригами</w:t>
            </w:r>
            <w:r w:rsidRPr="00BA36A4">
              <w:rPr>
                <w:rFonts w:cs="Times New Roman"/>
                <w:b/>
                <w:i/>
                <w:sz w:val="24"/>
                <w:szCs w:val="24"/>
              </w:rPr>
              <w:t xml:space="preserve"> «Домик для птички»</w:t>
            </w:r>
          </w:p>
          <w:p w14:paraId="41CC8130" w14:textId="77777777" w:rsidR="00A746EE" w:rsidRPr="00BA36A4" w:rsidRDefault="00A746EE">
            <w:pPr>
              <w:pStyle w:val="a4"/>
              <w:spacing w:before="0" w:beforeAutospacing="0" w:after="240" w:afterAutospacing="0"/>
              <w:jc w:val="both"/>
              <w:rPr>
                <w:lang w:eastAsia="en-US"/>
              </w:rPr>
            </w:pPr>
            <w:r w:rsidRPr="00BA36A4">
              <w:rPr>
                <w:lang w:eastAsia="en-US"/>
              </w:rPr>
              <w:t>Цель: познакомить детей с искусством оригами. Показать разнообразие видов бумаги, ее свойств. Закрепить основные геометрические понятия, свойства квадрата, определить нахождения углов, сторон. Развивать творческие способности и воображение детей. Использовать в работе схему.</w:t>
            </w:r>
          </w:p>
          <w:p w14:paraId="5D84E2F5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  <w:u w:val="single"/>
              </w:rPr>
            </w:pP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3A6A5" w14:textId="77777777" w:rsidR="00A746EE" w:rsidRPr="00BA36A4" w:rsidRDefault="00A746E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A36A4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345CCA" wp14:editId="18D8A47A">
                  <wp:extent cx="1704975" cy="2266950"/>
                  <wp:effectExtent l="19050" t="0" r="9525" b="0"/>
                  <wp:docPr id="1" name="Рисунок 1" descr="IMG_20240130_142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40130_142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6EE" w:rsidRPr="00BA36A4" w14:paraId="17AB7480" w14:textId="77777777" w:rsidTr="00A746E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7FE97" w14:textId="77777777" w:rsidR="00A746EE" w:rsidRPr="00BA36A4" w:rsidRDefault="00A746EE">
            <w:pPr>
              <w:jc w:val="both"/>
              <w:rPr>
                <w:rFonts w:cs="Times New Roman"/>
                <w:b/>
                <w:i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 xml:space="preserve">3.Оригами </w:t>
            </w:r>
            <w:r w:rsidRPr="00BA36A4">
              <w:rPr>
                <w:rFonts w:cs="Times New Roman"/>
                <w:b/>
                <w:i/>
                <w:sz w:val="24"/>
                <w:szCs w:val="24"/>
              </w:rPr>
              <w:t xml:space="preserve">«Снежинки» </w:t>
            </w:r>
          </w:p>
          <w:p w14:paraId="710EC689" w14:textId="77777777" w:rsidR="00A746EE" w:rsidRPr="00BA36A4" w:rsidRDefault="00A746EE">
            <w:pPr>
              <w:jc w:val="both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 xml:space="preserve">Цель: </w:t>
            </w:r>
            <w:r w:rsidRPr="00BA36A4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изготовление снежинки из бумаги способом оригами. </w:t>
            </w:r>
            <w:r w:rsidRPr="00BA36A4">
              <w:rPr>
                <w:rFonts w:cs="Times New Roman"/>
                <w:sz w:val="24"/>
                <w:szCs w:val="24"/>
              </w:rPr>
              <w:t>Закрепить умение складывать базовую форму «воздушный змей»; продолжать учить складывать квадратный лист бумаги пополам, совмещая углы и стороны;</w:t>
            </w:r>
          </w:p>
          <w:p w14:paraId="5EE3743F" w14:textId="77777777" w:rsidR="00A746EE" w:rsidRPr="00BA36A4" w:rsidRDefault="00A746EE">
            <w:pPr>
              <w:jc w:val="both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активизировать в речи детей термины: верхний угол, нижний угол, правая и левая сторона.</w:t>
            </w:r>
          </w:p>
          <w:p w14:paraId="56EF861A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  <w:u w:val="single"/>
              </w:rPr>
            </w:pP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87EE5" w14:textId="77777777" w:rsidR="00A746EE" w:rsidRPr="00BA36A4" w:rsidRDefault="00A746EE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A36A4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2A8FCC" wp14:editId="5DDB56C8">
                  <wp:extent cx="2828925" cy="2124075"/>
                  <wp:effectExtent l="0" t="361950" r="0" b="333375"/>
                  <wp:docPr id="2" name="Рисунок 6" descr="IMG_20240130_142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MG_20240130_142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2892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28DCCE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  <w:u w:val="single"/>
              </w:rPr>
            </w:pPr>
          </w:p>
        </w:tc>
      </w:tr>
      <w:tr w:rsidR="00A746EE" w:rsidRPr="00BA36A4" w14:paraId="66BF21A6" w14:textId="77777777" w:rsidTr="00A746E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105AE" w14:textId="77777777" w:rsidR="00A746EE" w:rsidRPr="00BA36A4" w:rsidRDefault="00A746EE">
            <w:pPr>
              <w:shd w:val="clear" w:color="auto" w:fill="FFFFFF"/>
              <w:jc w:val="both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A36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4.Оригами </w:t>
            </w:r>
            <w:r w:rsidRPr="00BA36A4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«Заяц в лесу»</w:t>
            </w:r>
          </w:p>
          <w:p w14:paraId="6763A582" w14:textId="77777777" w:rsidR="00A746EE" w:rsidRPr="00BA36A4" w:rsidRDefault="00A746EE">
            <w:pPr>
              <w:jc w:val="both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  <w:bdr w:val="none" w:sz="0" w:space="0" w:color="auto" w:frame="1"/>
              </w:rPr>
              <w:t>Цели</w:t>
            </w:r>
            <w:r w:rsidRPr="00BA36A4">
              <w:rPr>
                <w:rFonts w:cs="Times New Roman"/>
                <w:sz w:val="24"/>
                <w:szCs w:val="24"/>
              </w:rPr>
              <w:t>: продолжать учить поэтапному складыванию </w:t>
            </w:r>
            <w:r w:rsidRPr="00BA36A4">
              <w:rPr>
                <w:rFonts w:cs="Times New Roman"/>
                <w:b/>
                <w:iCs/>
                <w:sz w:val="24"/>
                <w:szCs w:val="24"/>
                <w:bdr w:val="none" w:sz="0" w:space="0" w:color="auto" w:frame="1"/>
              </w:rPr>
              <w:t>«</w:t>
            </w:r>
            <w:r w:rsidRPr="00BA36A4">
              <w:rPr>
                <w:rStyle w:val="a7"/>
                <w:rFonts w:cs="Times New Roman"/>
                <w:b w:val="0"/>
                <w:iCs/>
                <w:color w:val="111111"/>
                <w:sz w:val="24"/>
                <w:szCs w:val="24"/>
                <w:bdr w:val="none" w:sz="0" w:space="0" w:color="auto" w:frame="1"/>
              </w:rPr>
              <w:t>зайчика</w:t>
            </w:r>
            <w:r w:rsidRPr="00BA36A4">
              <w:rPr>
                <w:rFonts w:cs="Times New Roman"/>
                <w:iCs/>
                <w:sz w:val="24"/>
                <w:szCs w:val="24"/>
                <w:bdr w:val="none" w:sz="0" w:space="0" w:color="auto" w:frame="1"/>
              </w:rPr>
              <w:t>»</w:t>
            </w:r>
            <w:r w:rsidRPr="00BA36A4">
              <w:rPr>
                <w:rFonts w:cs="Times New Roman"/>
                <w:sz w:val="24"/>
                <w:szCs w:val="24"/>
              </w:rPr>
              <w:t> в</w:t>
            </w:r>
            <w:r w:rsidRPr="00BA36A4">
              <w:rPr>
                <w:rFonts w:cs="Times New Roman"/>
                <w:b/>
                <w:sz w:val="24"/>
                <w:szCs w:val="24"/>
              </w:rPr>
              <w:t> </w:t>
            </w:r>
            <w:r w:rsidRPr="00BA36A4">
              <w:rPr>
                <w:rStyle w:val="a7"/>
                <w:rFonts w:cs="Times New Roman"/>
                <w:b w:val="0"/>
                <w:color w:val="111111"/>
                <w:sz w:val="24"/>
                <w:szCs w:val="24"/>
                <w:bdr w:val="none" w:sz="0" w:space="0" w:color="auto" w:frame="1"/>
              </w:rPr>
              <w:t>технике оригами. П</w:t>
            </w:r>
            <w:r w:rsidRPr="00BA36A4">
              <w:rPr>
                <w:rFonts w:cs="Times New Roman"/>
                <w:sz w:val="24"/>
                <w:szCs w:val="24"/>
                <w:bdr w:val="none" w:sz="0" w:space="0" w:color="auto" w:frame="1"/>
              </w:rPr>
              <w:t>родолжить знакомить детей с основными геометрическими понятиями</w:t>
            </w:r>
            <w:r w:rsidRPr="00BA36A4">
              <w:rPr>
                <w:rFonts w:cs="Times New Roman"/>
                <w:sz w:val="24"/>
                <w:szCs w:val="24"/>
              </w:rPr>
              <w:t>: квадрат, угол, сторона. Формировать умение детей складывать лист бумаги в разных направлениях. Закреплять правила безопасности в работе с ножницами. Развивать внимание, память, мышление, логическое и пространственное воображение, развивать мелкую моторику рук и глазомер. Воспитывать самостоятельность.</w:t>
            </w:r>
          </w:p>
          <w:p w14:paraId="74D164BF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  <w:u w:val="single"/>
              </w:rPr>
            </w:pP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2E6EE" w14:textId="77777777" w:rsidR="00A746EE" w:rsidRPr="00BA36A4" w:rsidRDefault="00A746EE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A36A4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9D100C" wp14:editId="1E7D6A96">
                  <wp:extent cx="2114550" cy="2076450"/>
                  <wp:effectExtent l="19050" t="0" r="0" b="0"/>
                  <wp:docPr id="3" name="Рисунок 7" descr="IMG_20240130_142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MG_20240130_142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31EF89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  <w:u w:val="single"/>
              </w:rPr>
            </w:pPr>
          </w:p>
        </w:tc>
      </w:tr>
      <w:tr w:rsidR="00A746EE" w:rsidRPr="00BA36A4" w14:paraId="37FCF9F8" w14:textId="77777777" w:rsidTr="00A746E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AD710" w14:textId="77777777" w:rsidR="00A746EE" w:rsidRPr="00BA36A4" w:rsidRDefault="00A746EE">
            <w:pPr>
              <w:shd w:val="clear" w:color="auto" w:fill="FFFFFF"/>
              <w:jc w:val="both"/>
              <w:rPr>
                <w:rFonts w:eastAsia="Times New Roman" w:cs="Times New Roman"/>
                <w:b/>
                <w:bCs/>
                <w:i/>
                <w:color w:val="111111"/>
                <w:sz w:val="24"/>
                <w:szCs w:val="24"/>
                <w:lang w:eastAsia="ru-RU"/>
              </w:rPr>
            </w:pPr>
            <w:r w:rsidRPr="00BA36A4">
              <w:rPr>
                <w:rFonts w:eastAsia="Times New Roman" w:cs="Times New Roman"/>
                <w:bCs/>
                <w:color w:val="111111"/>
                <w:sz w:val="24"/>
                <w:szCs w:val="24"/>
                <w:lang w:eastAsia="ru-RU"/>
              </w:rPr>
              <w:t xml:space="preserve">5.Оригами </w:t>
            </w:r>
            <w:r w:rsidRPr="00BA36A4">
              <w:rPr>
                <w:rFonts w:eastAsia="Times New Roman" w:cs="Times New Roman"/>
                <w:b/>
                <w:bCs/>
                <w:i/>
                <w:color w:val="111111"/>
                <w:sz w:val="24"/>
                <w:szCs w:val="24"/>
                <w:lang w:eastAsia="ru-RU"/>
              </w:rPr>
              <w:t>«Сердце»</w:t>
            </w:r>
          </w:p>
          <w:p w14:paraId="7C996104" w14:textId="77777777" w:rsidR="00A746EE" w:rsidRPr="00BA36A4" w:rsidRDefault="00A746E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lang w:eastAsia="en-US"/>
              </w:rPr>
            </w:pPr>
            <w:r w:rsidRPr="00BA36A4">
              <w:rPr>
                <w:iCs/>
                <w:color w:val="111111"/>
                <w:bdr w:val="none" w:sz="0" w:space="0" w:color="auto" w:frame="1"/>
                <w:lang w:eastAsia="en-US"/>
              </w:rPr>
              <w:t>Цель:</w:t>
            </w:r>
            <w:r w:rsidRPr="00BA36A4">
              <w:rPr>
                <w:i/>
                <w:iCs/>
                <w:color w:val="111111"/>
                <w:bdr w:val="none" w:sz="0" w:space="0" w:color="auto" w:frame="1"/>
                <w:lang w:eastAsia="en-US"/>
              </w:rPr>
              <w:t> </w:t>
            </w:r>
            <w:r w:rsidRPr="00BA36A4">
              <w:rPr>
                <w:color w:val="111111"/>
                <w:lang w:eastAsia="en-US"/>
              </w:rPr>
              <w:t>научить конструировать из цветной бумаги «сердце» в технике «оригами». Вызвать желание у детей сконструировать «сердечко» из цветной бумаги в технике «оригами»; закреплять умение последовательно складывать бумагу в поделку; упражнять умение аккуратно работать с бумагой.</w:t>
            </w:r>
          </w:p>
          <w:p w14:paraId="232BDF59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  <w:u w:val="single"/>
              </w:rPr>
            </w:pP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42DC6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  <w:u w:val="single"/>
              </w:rPr>
            </w:pPr>
            <w:r w:rsidRPr="00BA36A4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6EC83F" wp14:editId="5104E4DD">
                  <wp:extent cx="2114550" cy="2419350"/>
                  <wp:effectExtent l="19050" t="0" r="0" b="0"/>
                  <wp:docPr id="4" name="Рисунок 8" descr="IMG_20240130_142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IMG_20240130_142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14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6EE" w:rsidRPr="00BA36A4" w14:paraId="574A688E" w14:textId="77777777" w:rsidTr="00A746E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E6E4A" w14:textId="77777777" w:rsidR="00A746EE" w:rsidRPr="00BA36A4" w:rsidRDefault="00A746EE">
            <w:pPr>
              <w:shd w:val="clear" w:color="auto" w:fill="FFFFFF"/>
              <w:jc w:val="both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A36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6.Оригами </w:t>
            </w:r>
            <w:r w:rsidRPr="00BA36A4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«Хлопушка»</w:t>
            </w:r>
          </w:p>
          <w:p w14:paraId="67AA0CDC" w14:textId="77777777" w:rsidR="00A746EE" w:rsidRPr="00BA36A4" w:rsidRDefault="00A746EE">
            <w:pPr>
              <w:shd w:val="clear" w:color="auto" w:fill="FFFFFF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A36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Pr="00BA36A4">
              <w:rPr>
                <w:rFonts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A36A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научить складывать хлопушку, используя базовые формы «воздушный змей», «конфетка», «книжка»; развивать мелкую моторику пальцев; воспитывать интерес к технике оригами.</w:t>
            </w:r>
          </w:p>
          <w:p w14:paraId="01BC370E" w14:textId="77777777" w:rsidR="00A746EE" w:rsidRPr="00BA36A4" w:rsidRDefault="00A746EE">
            <w:pPr>
              <w:shd w:val="clear" w:color="auto" w:fill="FFFFFF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2C98D37A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  <w:u w:val="single"/>
              </w:rPr>
            </w:pP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5BC6C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  <w:u w:val="single"/>
              </w:rPr>
            </w:pPr>
            <w:r w:rsidRPr="00BA36A4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CCD32B" wp14:editId="23CDED24">
                  <wp:extent cx="2000250" cy="2667000"/>
                  <wp:effectExtent l="19050" t="0" r="0" b="0"/>
                  <wp:docPr id="5" name="Рисунок 9" descr="IMG_20240130_142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MG_20240130_142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6EE" w:rsidRPr="00BA36A4" w14:paraId="780D76A3" w14:textId="77777777" w:rsidTr="00A746E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9EA06" w14:textId="77777777" w:rsidR="00A746EE" w:rsidRPr="00BA36A4" w:rsidRDefault="00A746EE">
            <w:pPr>
              <w:shd w:val="clear" w:color="auto" w:fill="FFFFFF" w:themeFill="background1"/>
              <w:jc w:val="both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A36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7.Оригами </w:t>
            </w:r>
            <w:r w:rsidRPr="00BA36A4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«Пасхальное Яйцо»</w:t>
            </w:r>
          </w:p>
          <w:p w14:paraId="17B3CB3D" w14:textId="77777777" w:rsidR="00A746EE" w:rsidRPr="00BA36A4" w:rsidRDefault="00A746EE">
            <w:pPr>
              <w:jc w:val="both"/>
              <w:rPr>
                <w:rFonts w:cs="Times New Roman"/>
                <w:sz w:val="24"/>
                <w:szCs w:val="24"/>
                <w:shd w:val="clear" w:color="auto" w:fill="F2F2F2"/>
              </w:rPr>
            </w:pPr>
            <w:r w:rsidRPr="00BA36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BA36A4">
              <w:rPr>
                <w:rFonts w:cs="Times New Roman"/>
                <w:color w:val="333333"/>
                <w:sz w:val="24"/>
                <w:szCs w:val="24"/>
              </w:rPr>
              <w:t xml:space="preserve"> </w:t>
            </w:r>
            <w:r w:rsidRPr="00BA36A4">
              <w:rPr>
                <w:rFonts w:cs="Times New Roman"/>
                <w:sz w:val="24"/>
                <w:szCs w:val="24"/>
              </w:rPr>
              <w:t>пасхальное яйцо в технике «оригами». Учить выполнять базовую форму воздушный змей, закрепить правила техники безопасности, последовательности в работе. Развивать творческое мышление ребёнка, мелкую моторику рук, аккуратность, самостоятельность, умение планировать и анализировать предстоящую работу.</w:t>
            </w:r>
          </w:p>
          <w:p w14:paraId="67889B94" w14:textId="77777777" w:rsidR="00A746EE" w:rsidRPr="00BA36A4" w:rsidRDefault="00A746EE">
            <w:pPr>
              <w:jc w:val="both"/>
              <w:rPr>
                <w:rFonts w:cs="Times New Roman"/>
                <w:sz w:val="24"/>
                <w:szCs w:val="24"/>
                <w:u w:val="single"/>
              </w:rPr>
            </w:pP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57459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  <w:u w:val="single"/>
              </w:rPr>
            </w:pPr>
            <w:r w:rsidRPr="00BA36A4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0F53B9" wp14:editId="1D0BAB4A">
                  <wp:extent cx="2028825" cy="2705100"/>
                  <wp:effectExtent l="19050" t="0" r="9525" b="0"/>
                  <wp:docPr id="6" name="Рисунок 10" descr="IMG_20240130_142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IMG_20240130_142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6EE" w:rsidRPr="00BA36A4" w14:paraId="4F189246" w14:textId="77777777" w:rsidTr="00A746E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D323E" w14:textId="77777777" w:rsidR="00A746EE" w:rsidRPr="00BA36A4" w:rsidRDefault="00A746EE">
            <w:pPr>
              <w:shd w:val="clear" w:color="auto" w:fill="FFFFFF"/>
              <w:jc w:val="both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A36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8.Оригами </w:t>
            </w:r>
            <w:r w:rsidRPr="00BA36A4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«Бабочка»</w:t>
            </w:r>
          </w:p>
          <w:p w14:paraId="3ECD4512" w14:textId="77777777" w:rsidR="00A746EE" w:rsidRPr="00BA36A4" w:rsidRDefault="00A746EE">
            <w:pPr>
              <w:jc w:val="both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Цель:  Развивать интерес к оригами, как к виду деятельности. Учить проговаривать поэтапное изготовление поделки; продолжить знакомить детей с основными геометрическими понятиями: квадрат, треугольник; формировать умение детей складывать лист бумаги в разных направлениях, разными способами; развивать внимание, память, логическое и пространственное воображение, развивать мелкую моторику рук и глазомер.</w:t>
            </w:r>
          </w:p>
          <w:p w14:paraId="63DFA77E" w14:textId="77777777" w:rsidR="00A746EE" w:rsidRPr="00BA36A4" w:rsidRDefault="00A746EE">
            <w:pPr>
              <w:shd w:val="clear" w:color="auto" w:fill="FFFFFF" w:themeFill="background1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97274" w14:textId="77777777" w:rsidR="00A746EE" w:rsidRPr="00BA36A4" w:rsidRDefault="00A746E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A36A4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B6E982" wp14:editId="7B28FFD5">
                  <wp:extent cx="1914525" cy="3390900"/>
                  <wp:effectExtent l="19050" t="0" r="9525" b="0"/>
                  <wp:docPr id="7" name="Рисунок 11" descr="IMG_20240130_142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IMG_20240130_142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B061DD" w14:textId="77777777" w:rsidR="00A746EE" w:rsidRPr="00BA36A4" w:rsidRDefault="00A746EE" w:rsidP="00A746EE">
      <w:pPr>
        <w:jc w:val="both"/>
        <w:rPr>
          <w:rFonts w:cs="Times New Roman"/>
          <w:sz w:val="24"/>
          <w:szCs w:val="24"/>
        </w:rPr>
      </w:pPr>
    </w:p>
    <w:p w14:paraId="7C29E9F8" w14:textId="77777777" w:rsidR="00DC7CCA" w:rsidRDefault="00DC7CCA" w:rsidP="00A746EE">
      <w:pPr>
        <w:pStyle w:val="a4"/>
        <w:shd w:val="clear" w:color="auto" w:fill="FFFFFF"/>
        <w:spacing w:before="0" w:beforeAutospacing="0" w:after="0" w:afterAutospacing="0"/>
        <w:jc w:val="center"/>
        <w:rPr>
          <w:u w:val="single"/>
        </w:rPr>
      </w:pPr>
    </w:p>
    <w:p w14:paraId="331B8CB3" w14:textId="77777777" w:rsidR="00DC7CCA" w:rsidRDefault="00DC7CCA" w:rsidP="00A746EE">
      <w:pPr>
        <w:pStyle w:val="a4"/>
        <w:shd w:val="clear" w:color="auto" w:fill="FFFFFF"/>
        <w:spacing w:before="0" w:beforeAutospacing="0" w:after="0" w:afterAutospacing="0"/>
        <w:jc w:val="center"/>
        <w:rPr>
          <w:u w:val="single"/>
        </w:rPr>
      </w:pPr>
    </w:p>
    <w:p w14:paraId="4687050C" w14:textId="77777777" w:rsidR="00DC7CCA" w:rsidRDefault="00DC7CCA" w:rsidP="00A746EE">
      <w:pPr>
        <w:pStyle w:val="a4"/>
        <w:shd w:val="clear" w:color="auto" w:fill="FFFFFF"/>
        <w:spacing w:before="0" w:beforeAutospacing="0" w:after="0" w:afterAutospacing="0"/>
        <w:jc w:val="center"/>
        <w:rPr>
          <w:u w:val="single"/>
        </w:rPr>
      </w:pPr>
    </w:p>
    <w:p w14:paraId="634C0D64" w14:textId="77777777" w:rsidR="00DC7CCA" w:rsidRDefault="00DC7CCA" w:rsidP="00A746EE">
      <w:pPr>
        <w:pStyle w:val="a4"/>
        <w:shd w:val="clear" w:color="auto" w:fill="FFFFFF"/>
        <w:spacing w:before="0" w:beforeAutospacing="0" w:after="0" w:afterAutospacing="0"/>
        <w:jc w:val="center"/>
        <w:rPr>
          <w:u w:val="single"/>
        </w:rPr>
      </w:pPr>
    </w:p>
    <w:p w14:paraId="67991B64" w14:textId="77777777" w:rsidR="00DC7CCA" w:rsidRDefault="00DC7CCA" w:rsidP="00A746EE">
      <w:pPr>
        <w:pStyle w:val="a4"/>
        <w:shd w:val="clear" w:color="auto" w:fill="FFFFFF"/>
        <w:spacing w:before="0" w:beforeAutospacing="0" w:after="0" w:afterAutospacing="0"/>
        <w:jc w:val="center"/>
        <w:rPr>
          <w:u w:val="single"/>
        </w:rPr>
      </w:pPr>
    </w:p>
    <w:p w14:paraId="1ED3895C" w14:textId="77777777" w:rsidR="00DC7CCA" w:rsidRDefault="00DC7CCA" w:rsidP="00A746EE">
      <w:pPr>
        <w:pStyle w:val="a4"/>
        <w:shd w:val="clear" w:color="auto" w:fill="FFFFFF"/>
        <w:spacing w:before="0" w:beforeAutospacing="0" w:after="0" w:afterAutospacing="0"/>
        <w:jc w:val="center"/>
        <w:rPr>
          <w:u w:val="single"/>
        </w:rPr>
      </w:pPr>
    </w:p>
    <w:p w14:paraId="7B54D07F" w14:textId="77777777" w:rsidR="00DC7CCA" w:rsidRDefault="00DC7CCA" w:rsidP="00A746EE">
      <w:pPr>
        <w:pStyle w:val="a4"/>
        <w:shd w:val="clear" w:color="auto" w:fill="FFFFFF"/>
        <w:spacing w:before="0" w:beforeAutospacing="0" w:after="0" w:afterAutospacing="0"/>
        <w:jc w:val="center"/>
        <w:rPr>
          <w:u w:val="single"/>
        </w:rPr>
      </w:pPr>
    </w:p>
    <w:p w14:paraId="59BDD73B" w14:textId="77777777" w:rsidR="00DC7CCA" w:rsidRDefault="00DC7CCA" w:rsidP="00A746EE">
      <w:pPr>
        <w:pStyle w:val="a4"/>
        <w:shd w:val="clear" w:color="auto" w:fill="FFFFFF"/>
        <w:spacing w:before="0" w:beforeAutospacing="0" w:after="0" w:afterAutospacing="0"/>
        <w:jc w:val="center"/>
        <w:rPr>
          <w:u w:val="single"/>
        </w:rPr>
      </w:pPr>
    </w:p>
    <w:p w14:paraId="334C10FB" w14:textId="77777777" w:rsidR="00DC7CCA" w:rsidRDefault="00DC7CCA" w:rsidP="00A746EE">
      <w:pPr>
        <w:pStyle w:val="a4"/>
        <w:shd w:val="clear" w:color="auto" w:fill="FFFFFF"/>
        <w:spacing w:before="0" w:beforeAutospacing="0" w:after="0" w:afterAutospacing="0"/>
        <w:jc w:val="center"/>
        <w:rPr>
          <w:u w:val="single"/>
        </w:rPr>
      </w:pPr>
    </w:p>
    <w:p w14:paraId="547F31ED" w14:textId="77777777" w:rsidR="00DC7CCA" w:rsidRDefault="00DC7CCA" w:rsidP="00A746EE">
      <w:pPr>
        <w:pStyle w:val="a4"/>
        <w:shd w:val="clear" w:color="auto" w:fill="FFFFFF"/>
        <w:spacing w:before="0" w:beforeAutospacing="0" w:after="0" w:afterAutospacing="0"/>
        <w:jc w:val="center"/>
        <w:rPr>
          <w:u w:val="single"/>
        </w:rPr>
      </w:pPr>
    </w:p>
    <w:p w14:paraId="781F44E8" w14:textId="77777777" w:rsidR="00DC7CCA" w:rsidRDefault="00DC7CCA" w:rsidP="00A746EE">
      <w:pPr>
        <w:pStyle w:val="a4"/>
        <w:shd w:val="clear" w:color="auto" w:fill="FFFFFF"/>
        <w:spacing w:before="0" w:beforeAutospacing="0" w:after="0" w:afterAutospacing="0"/>
        <w:jc w:val="center"/>
        <w:rPr>
          <w:u w:val="single"/>
        </w:rPr>
      </w:pPr>
    </w:p>
    <w:p w14:paraId="3496FBB1" w14:textId="77777777" w:rsidR="00DC7CCA" w:rsidRDefault="00DC7CCA" w:rsidP="00A746EE">
      <w:pPr>
        <w:pStyle w:val="a4"/>
        <w:shd w:val="clear" w:color="auto" w:fill="FFFFFF"/>
        <w:spacing w:before="0" w:beforeAutospacing="0" w:after="0" w:afterAutospacing="0"/>
        <w:jc w:val="center"/>
        <w:rPr>
          <w:u w:val="single"/>
        </w:rPr>
      </w:pPr>
    </w:p>
    <w:p w14:paraId="552164C7" w14:textId="77777777" w:rsidR="00DC7CCA" w:rsidRDefault="00DC7CCA" w:rsidP="00A746EE">
      <w:pPr>
        <w:pStyle w:val="a4"/>
        <w:shd w:val="clear" w:color="auto" w:fill="FFFFFF"/>
        <w:spacing w:before="0" w:beforeAutospacing="0" w:after="0" w:afterAutospacing="0"/>
        <w:jc w:val="center"/>
        <w:rPr>
          <w:u w:val="single"/>
        </w:rPr>
      </w:pPr>
    </w:p>
    <w:p w14:paraId="6BACACEC" w14:textId="77777777" w:rsidR="00DC7CCA" w:rsidRDefault="00DC7CCA" w:rsidP="00A746EE">
      <w:pPr>
        <w:pStyle w:val="a4"/>
        <w:shd w:val="clear" w:color="auto" w:fill="FFFFFF"/>
        <w:spacing w:before="0" w:beforeAutospacing="0" w:after="0" w:afterAutospacing="0"/>
        <w:jc w:val="center"/>
        <w:rPr>
          <w:u w:val="single"/>
        </w:rPr>
      </w:pPr>
    </w:p>
    <w:p w14:paraId="021729D6" w14:textId="77777777" w:rsidR="00DC7CCA" w:rsidRDefault="00DC7CCA" w:rsidP="00A746EE">
      <w:pPr>
        <w:pStyle w:val="a4"/>
        <w:shd w:val="clear" w:color="auto" w:fill="FFFFFF"/>
        <w:spacing w:before="0" w:beforeAutospacing="0" w:after="0" w:afterAutospacing="0"/>
        <w:jc w:val="center"/>
        <w:rPr>
          <w:u w:val="single"/>
        </w:rPr>
      </w:pPr>
    </w:p>
    <w:p w14:paraId="74589486" w14:textId="77777777" w:rsidR="00DC7CCA" w:rsidRDefault="00DC7CCA" w:rsidP="00A746EE">
      <w:pPr>
        <w:pStyle w:val="a4"/>
        <w:shd w:val="clear" w:color="auto" w:fill="FFFFFF"/>
        <w:spacing w:before="0" w:beforeAutospacing="0" w:after="0" w:afterAutospacing="0"/>
        <w:jc w:val="center"/>
        <w:rPr>
          <w:u w:val="single"/>
        </w:rPr>
      </w:pPr>
    </w:p>
    <w:p w14:paraId="15A764B5" w14:textId="4DACAC3E" w:rsidR="00A746EE" w:rsidRPr="00BA36A4" w:rsidRDefault="00A746EE" w:rsidP="00A746EE">
      <w:pPr>
        <w:pStyle w:val="a4"/>
        <w:shd w:val="clear" w:color="auto" w:fill="FFFFFF"/>
        <w:spacing w:before="0" w:beforeAutospacing="0" w:after="0" w:afterAutospacing="0"/>
        <w:jc w:val="center"/>
        <w:rPr>
          <w:u w:val="single"/>
        </w:rPr>
      </w:pPr>
      <w:bookmarkStart w:id="0" w:name="_GoBack"/>
      <w:bookmarkEnd w:id="0"/>
      <w:r w:rsidRPr="00BA36A4">
        <w:rPr>
          <w:u w:val="single"/>
        </w:rPr>
        <w:lastRenderedPageBreak/>
        <w:t>2 год обучения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778"/>
        <w:gridCol w:w="3793"/>
      </w:tblGrid>
      <w:tr w:rsidR="00A746EE" w:rsidRPr="00BA36A4" w14:paraId="382A09C4" w14:textId="77777777" w:rsidTr="00A746E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F2C53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тема, цель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44B50" w14:textId="77777777" w:rsidR="00A746EE" w:rsidRPr="00BA36A4" w:rsidRDefault="00A746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схема</w:t>
            </w:r>
          </w:p>
        </w:tc>
      </w:tr>
      <w:tr w:rsidR="00A746EE" w:rsidRPr="00BA36A4" w14:paraId="7DB38903" w14:textId="77777777" w:rsidTr="00A746E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5658A" w14:textId="77777777" w:rsidR="00A746EE" w:rsidRPr="00BA36A4" w:rsidRDefault="00A746EE">
            <w:pPr>
              <w:jc w:val="both"/>
              <w:rPr>
                <w:rFonts w:cs="Times New Roman"/>
                <w:b/>
                <w:i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1.Оригами</w:t>
            </w:r>
            <w:r w:rsidRPr="00BA36A4">
              <w:rPr>
                <w:rFonts w:cs="Times New Roman"/>
                <w:b/>
                <w:i/>
                <w:sz w:val="24"/>
                <w:szCs w:val="24"/>
              </w:rPr>
              <w:t xml:space="preserve"> «Стаканчик»</w:t>
            </w:r>
          </w:p>
          <w:p w14:paraId="12D547F6" w14:textId="77777777" w:rsidR="00A746EE" w:rsidRPr="00BA36A4" w:rsidRDefault="00A746EE">
            <w:pPr>
              <w:rPr>
                <w:rFonts w:cs="Times New Roman"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Цель: учить складывать</w:t>
            </w:r>
            <w:r w:rsidRPr="00BA36A4">
              <w:rPr>
                <w:rFonts w:cs="Times New Roman"/>
                <w:b/>
                <w:sz w:val="24"/>
                <w:szCs w:val="24"/>
              </w:rPr>
              <w:t> </w:t>
            </w:r>
            <w:r w:rsidRPr="00BA36A4">
              <w:rPr>
                <w:rStyle w:val="a7"/>
                <w:rFonts w:cs="Times New Roman"/>
                <w:b w:val="0"/>
                <w:sz w:val="24"/>
                <w:szCs w:val="24"/>
              </w:rPr>
              <w:t>стаканчик из бумаги в технике оригами</w:t>
            </w:r>
            <w:r w:rsidRPr="00BA36A4">
              <w:rPr>
                <w:rFonts w:cs="Times New Roman"/>
                <w:sz w:val="24"/>
                <w:szCs w:val="24"/>
              </w:rPr>
              <w:t>. Формировать умение складывать квадрат по диагонали, учить верхний слой бумаги вложить в кармашек, нижний отогнуть назад.</w:t>
            </w:r>
          </w:p>
          <w:p w14:paraId="1B366044" w14:textId="77777777" w:rsidR="00A746EE" w:rsidRPr="00BA36A4" w:rsidRDefault="00A746EE">
            <w:pPr>
              <w:pStyle w:val="a4"/>
              <w:spacing w:before="0" w:beforeAutospacing="0" w:after="0" w:afterAutospacing="0"/>
              <w:jc w:val="center"/>
              <w:rPr>
                <w:u w:val="single"/>
                <w:lang w:eastAsia="en-US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7D783" w14:textId="77777777" w:rsidR="00A746EE" w:rsidRPr="00BA36A4" w:rsidRDefault="00A746EE">
            <w:pPr>
              <w:pStyle w:val="a4"/>
              <w:spacing w:before="0" w:beforeAutospacing="0" w:after="0" w:afterAutospacing="0"/>
              <w:jc w:val="center"/>
              <w:rPr>
                <w:u w:val="single"/>
                <w:lang w:eastAsia="en-US"/>
              </w:rPr>
            </w:pPr>
            <w:r w:rsidRPr="00BA36A4">
              <w:rPr>
                <w:noProof/>
              </w:rPr>
              <w:drawing>
                <wp:inline distT="0" distB="0" distL="0" distR="0" wp14:anchorId="6EEB85E3" wp14:editId="5C7C4AE0">
                  <wp:extent cx="2171700" cy="2895600"/>
                  <wp:effectExtent l="19050" t="0" r="0" b="0"/>
                  <wp:docPr id="8" name="Рисунок 3" descr="IMG_20240130_142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G_20240130_142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6EE" w:rsidRPr="00BA36A4" w14:paraId="262CA4A8" w14:textId="77777777" w:rsidTr="00A746E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C42C8" w14:textId="77777777" w:rsidR="00A746EE" w:rsidRPr="00BA36A4" w:rsidRDefault="00A746EE">
            <w:pPr>
              <w:jc w:val="both"/>
              <w:rPr>
                <w:rFonts w:cs="Times New Roman"/>
                <w:b/>
                <w:i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 xml:space="preserve">2.Оригами </w:t>
            </w:r>
            <w:r w:rsidRPr="00BA36A4">
              <w:rPr>
                <w:rFonts w:cs="Times New Roman"/>
                <w:b/>
                <w:i/>
                <w:sz w:val="24"/>
                <w:szCs w:val="24"/>
              </w:rPr>
              <w:t>«Деревья»</w:t>
            </w:r>
          </w:p>
          <w:p w14:paraId="64BAD4E3" w14:textId="77777777" w:rsidR="00A746EE" w:rsidRPr="00BA36A4" w:rsidRDefault="00A746EE">
            <w:pPr>
              <w:rPr>
                <w:rStyle w:val="c1"/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A36A4">
              <w:rPr>
                <w:rStyle w:val="c2"/>
                <w:rFonts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Цель: </w:t>
            </w:r>
            <w:r w:rsidRPr="00BA36A4">
              <w:rPr>
                <w:rStyle w:val="c1"/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учить складывать из бумаги формы методом «оригами» </w:t>
            </w:r>
            <w:proofErr w:type="gramStart"/>
            <w:r w:rsidRPr="00BA36A4">
              <w:rPr>
                <w:rStyle w:val="c1"/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и  работать</w:t>
            </w:r>
            <w:proofErr w:type="gramEnd"/>
            <w:r w:rsidRPr="00BA36A4">
              <w:rPr>
                <w:rStyle w:val="c1"/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по схеме,  упражнять детей в складывании квадрата пополам, по диагонали, совмещая противоположные углы; продолжить знакомить с видами деревьев, формировать понятия о их пользе и необходимости; развивать глазомер, внимание.</w:t>
            </w:r>
          </w:p>
          <w:p w14:paraId="6E85E765" w14:textId="77777777" w:rsidR="00A746EE" w:rsidRPr="00BA36A4" w:rsidRDefault="00A746EE">
            <w:pPr>
              <w:rPr>
                <w:rFonts w:cs="Times New Roman"/>
                <w:sz w:val="24"/>
                <w:szCs w:val="24"/>
              </w:rPr>
            </w:pPr>
          </w:p>
          <w:p w14:paraId="220B1337" w14:textId="77777777" w:rsidR="00A746EE" w:rsidRPr="00BA36A4" w:rsidRDefault="00A746EE">
            <w:pPr>
              <w:pStyle w:val="a4"/>
              <w:spacing w:before="0" w:beforeAutospacing="0" w:after="0" w:afterAutospacing="0"/>
              <w:jc w:val="center"/>
              <w:rPr>
                <w:u w:val="single"/>
                <w:lang w:eastAsia="en-US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CF2D5" w14:textId="77777777" w:rsidR="00A746EE" w:rsidRPr="00BA36A4" w:rsidRDefault="00A746EE">
            <w:pPr>
              <w:pStyle w:val="a4"/>
              <w:spacing w:before="0" w:beforeAutospacing="0" w:after="0" w:afterAutospacing="0"/>
              <w:jc w:val="center"/>
              <w:rPr>
                <w:u w:val="single"/>
                <w:lang w:eastAsia="en-US"/>
              </w:rPr>
            </w:pPr>
            <w:r w:rsidRPr="00BA36A4">
              <w:rPr>
                <w:noProof/>
              </w:rPr>
              <w:drawing>
                <wp:inline distT="0" distB="0" distL="0" distR="0" wp14:anchorId="2751657E" wp14:editId="78AF5EBF">
                  <wp:extent cx="1809750" cy="2419350"/>
                  <wp:effectExtent l="19050" t="0" r="0" b="0"/>
                  <wp:docPr id="9" name="Рисунок 12" descr="IMG_20240130_142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G_20240130_142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6EE" w:rsidRPr="00BA36A4" w14:paraId="1237CEF0" w14:textId="77777777" w:rsidTr="00A746E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57B41" w14:textId="77777777" w:rsidR="00A746EE" w:rsidRPr="00BA36A4" w:rsidRDefault="00A746EE">
            <w:pPr>
              <w:jc w:val="both"/>
              <w:rPr>
                <w:rFonts w:cs="Times New Roman"/>
                <w:b/>
                <w:i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t>3.Оригами</w:t>
            </w:r>
            <w:r w:rsidRPr="00BA36A4">
              <w:rPr>
                <w:rFonts w:cs="Times New Roman"/>
                <w:b/>
                <w:i/>
                <w:sz w:val="24"/>
                <w:szCs w:val="24"/>
              </w:rPr>
              <w:t xml:space="preserve"> «Дед Мороз»</w:t>
            </w:r>
          </w:p>
          <w:p w14:paraId="62462542" w14:textId="77777777" w:rsidR="00A746EE" w:rsidRPr="00BA36A4" w:rsidRDefault="00A746EE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36A4">
              <w:rPr>
                <w:rFonts w:cs="Times New Roman"/>
                <w:sz w:val="24"/>
                <w:szCs w:val="24"/>
              </w:rPr>
              <w:t>Цель:</w:t>
            </w:r>
            <w:r w:rsidRPr="00BA36A4">
              <w:rPr>
                <w:rFonts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BA36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Создание конструкции плоскостной игрушки из бумаги в технике «оригами». Продолжить знакомство детей с искусством «оригами». Отрабатывать навыки работы с бумагой; учить последовательному складыванию фигурки из квадратных листов бумаги, используя план-схему. Учить сопоставлять, сравнивать (с образцом и схемой изделия), анализировать, логически мыслить и выстраивать поэтапный ход своих действий; развивать мелкую моторику рук, глазомер, внимание; прививать любознательность, интерес к работе, желание добывать знания самому; аккуратность.</w:t>
            </w:r>
          </w:p>
          <w:p w14:paraId="38103B1B" w14:textId="77777777" w:rsidR="00A746EE" w:rsidRPr="00BA36A4" w:rsidRDefault="00A746EE">
            <w:pPr>
              <w:pStyle w:val="a4"/>
              <w:spacing w:before="0" w:beforeAutospacing="0" w:after="0" w:afterAutospacing="0"/>
              <w:jc w:val="center"/>
              <w:rPr>
                <w:u w:val="single"/>
                <w:lang w:eastAsia="en-US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84463" w14:textId="77777777" w:rsidR="00A746EE" w:rsidRPr="00BA36A4" w:rsidRDefault="00A746EE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A36A4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D2CCA1" wp14:editId="04013773">
                  <wp:extent cx="2190750" cy="2581275"/>
                  <wp:effectExtent l="19050" t="0" r="0" b="0"/>
                  <wp:docPr id="10" name="Рисунок 13" descr="IMG_20240130_142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IMG_20240130_142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24720A" w14:textId="77777777" w:rsidR="00A746EE" w:rsidRPr="00BA36A4" w:rsidRDefault="00A746EE">
            <w:pPr>
              <w:pStyle w:val="a4"/>
              <w:spacing w:before="0" w:beforeAutospacing="0" w:after="0" w:afterAutospacing="0"/>
              <w:jc w:val="center"/>
              <w:rPr>
                <w:u w:val="single"/>
                <w:lang w:eastAsia="en-US"/>
              </w:rPr>
            </w:pPr>
          </w:p>
        </w:tc>
      </w:tr>
      <w:tr w:rsidR="00A746EE" w:rsidRPr="00BA36A4" w14:paraId="0C573D03" w14:textId="77777777" w:rsidTr="00A746E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A96D9" w14:textId="77777777" w:rsidR="00A746EE" w:rsidRPr="00BA36A4" w:rsidRDefault="00A746EE">
            <w:pPr>
              <w:jc w:val="both"/>
              <w:rPr>
                <w:rFonts w:cs="Times New Roman"/>
                <w:b/>
                <w:i/>
                <w:sz w:val="24"/>
                <w:szCs w:val="24"/>
              </w:rPr>
            </w:pPr>
            <w:r w:rsidRPr="00BA36A4">
              <w:rPr>
                <w:rFonts w:cs="Times New Roman"/>
                <w:sz w:val="24"/>
                <w:szCs w:val="24"/>
              </w:rPr>
              <w:lastRenderedPageBreak/>
              <w:t xml:space="preserve">4.Оригами </w:t>
            </w:r>
            <w:r w:rsidRPr="00BA36A4">
              <w:rPr>
                <w:rFonts w:cs="Times New Roman"/>
                <w:b/>
                <w:i/>
                <w:sz w:val="24"/>
                <w:szCs w:val="24"/>
              </w:rPr>
              <w:t xml:space="preserve">«Пароход» </w:t>
            </w:r>
          </w:p>
          <w:p w14:paraId="6B49A526" w14:textId="77777777" w:rsidR="00A746EE" w:rsidRPr="00BA36A4" w:rsidRDefault="00A746EE">
            <w:pPr>
              <w:shd w:val="clear" w:color="auto" w:fill="FFFFFF"/>
              <w:jc w:val="both"/>
              <w:rPr>
                <w:rFonts w:eastAsia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BA36A4">
              <w:rPr>
                <w:rFonts w:cs="Times New Roman"/>
                <w:sz w:val="24"/>
                <w:szCs w:val="24"/>
              </w:rPr>
              <w:t xml:space="preserve">Цель: </w:t>
            </w:r>
            <w:r w:rsidRPr="00BA36A4">
              <w:rPr>
                <w:rFonts w:eastAsia="Times New Roman" w:cs="Times New Roman"/>
                <w:color w:val="111111"/>
                <w:sz w:val="24"/>
                <w:szCs w:val="24"/>
                <w:lang w:eastAsia="ru-RU"/>
              </w:rPr>
              <w:t>Продолжать знакомить детей с техникой оригами</w:t>
            </w:r>
            <w:r w:rsidRPr="00BA36A4">
              <w:rPr>
                <w:rFonts w:eastAsia="Times New Roman" w:cs="Times New Roman"/>
                <w:bCs/>
                <w:color w:val="111111"/>
                <w:sz w:val="24"/>
                <w:szCs w:val="24"/>
                <w:lang w:eastAsia="ru-RU"/>
              </w:rPr>
              <w:t>. З</w:t>
            </w:r>
            <w:r w:rsidRPr="00BA36A4">
              <w:rPr>
                <w:rFonts w:eastAsia="Times New Roman" w:cs="Times New Roman"/>
                <w:color w:val="111111"/>
                <w:sz w:val="24"/>
                <w:szCs w:val="24"/>
                <w:lang w:eastAsia="ru-RU"/>
              </w:rPr>
              <w:t>акреплять навыки складывания бумаги в разных направлениях; способствовать запоминанию последовательности действий с помощью схем;  формировать навыки учебной деятельности</w:t>
            </w:r>
            <w:r w:rsidRPr="00BA36A4">
              <w:rPr>
                <w:rFonts w:eastAsia="Times New Roman" w:cs="Times New Roman"/>
                <w:bCs/>
                <w:color w:val="111111"/>
                <w:sz w:val="24"/>
                <w:szCs w:val="24"/>
                <w:lang w:eastAsia="ru-RU"/>
              </w:rPr>
              <w:t>.</w:t>
            </w:r>
          </w:p>
          <w:p w14:paraId="035183FE" w14:textId="77777777" w:rsidR="00A746EE" w:rsidRPr="00BA36A4" w:rsidRDefault="00A746EE">
            <w:pPr>
              <w:pStyle w:val="a4"/>
              <w:spacing w:before="0" w:beforeAutospacing="0" w:after="0" w:afterAutospacing="0"/>
              <w:jc w:val="center"/>
              <w:rPr>
                <w:u w:val="single"/>
                <w:lang w:eastAsia="en-US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161F1" w14:textId="77777777" w:rsidR="00A746EE" w:rsidRPr="00BA36A4" w:rsidRDefault="00A746EE">
            <w:pPr>
              <w:pStyle w:val="a4"/>
              <w:spacing w:before="0" w:beforeAutospacing="0" w:after="0" w:afterAutospacing="0"/>
              <w:jc w:val="center"/>
              <w:rPr>
                <w:u w:val="single"/>
                <w:lang w:eastAsia="en-US"/>
              </w:rPr>
            </w:pPr>
            <w:r w:rsidRPr="00BA36A4">
              <w:rPr>
                <w:noProof/>
              </w:rPr>
              <w:drawing>
                <wp:inline distT="0" distB="0" distL="0" distR="0" wp14:anchorId="3DB8ED1A" wp14:editId="7A6CCC5E">
                  <wp:extent cx="2047875" cy="2733675"/>
                  <wp:effectExtent l="19050" t="0" r="9525" b="0"/>
                  <wp:docPr id="11" name="Рисунок 1" descr="IMG_20240130_142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_20240130_142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6EE" w:rsidRPr="00BA36A4" w14:paraId="4D60F9D9" w14:textId="77777777" w:rsidTr="00A746E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C5A22" w14:textId="77777777" w:rsidR="00A746EE" w:rsidRPr="00BA36A4" w:rsidRDefault="00A746EE">
            <w:pPr>
              <w:shd w:val="clear" w:color="auto" w:fill="FFFFFF"/>
              <w:jc w:val="both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A36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5.Оригами </w:t>
            </w:r>
            <w:r w:rsidRPr="00BA36A4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«Солдат»</w:t>
            </w:r>
          </w:p>
          <w:p w14:paraId="7FAA8D1C" w14:textId="77777777" w:rsidR="00A746EE" w:rsidRPr="00BA36A4" w:rsidRDefault="00A746E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lang w:eastAsia="en-US"/>
              </w:rPr>
            </w:pPr>
            <w:r w:rsidRPr="00BA36A4">
              <w:rPr>
                <w:color w:val="000000"/>
                <w:lang w:eastAsia="en-US"/>
              </w:rPr>
              <w:t>Цель:</w:t>
            </w:r>
            <w:r w:rsidRPr="00BA36A4">
              <w:rPr>
                <w:color w:val="111111"/>
                <w:lang w:eastAsia="en-US"/>
              </w:rPr>
              <w:t> изготовление поделки «солдаты» в технике оригами. Продолжать знакомить детей с государственным праздником - Днем </w:t>
            </w:r>
            <w:hyperlink r:id="rId18" w:tooltip="День защитника Отечества. 23 февраля" w:history="1">
              <w:r w:rsidRPr="00BA36A4">
                <w:rPr>
                  <w:rStyle w:val="a3"/>
                  <w:color w:val="auto"/>
                  <w:u w:val="none"/>
                  <w:bdr w:val="none" w:sz="0" w:space="0" w:color="auto" w:frame="1"/>
                  <w:lang w:eastAsia="en-US"/>
                </w:rPr>
                <w:t>защитника Отечества через занятие</w:t>
              </w:r>
            </w:hyperlink>
            <w:r w:rsidRPr="00BA36A4">
              <w:rPr>
                <w:lang w:eastAsia="en-US"/>
              </w:rPr>
              <w:t> по конструированию с бумаги.</w:t>
            </w:r>
            <w:r w:rsidRPr="00BA36A4">
              <w:rPr>
                <w:color w:val="111111"/>
                <w:lang w:eastAsia="en-US"/>
              </w:rPr>
              <w:t xml:space="preserve"> Закрепить знания детей о родах войск, форму одежды.</w:t>
            </w:r>
          </w:p>
          <w:p w14:paraId="4CF4654E" w14:textId="77777777" w:rsidR="00A746EE" w:rsidRPr="00BA36A4" w:rsidRDefault="00A746EE">
            <w:pPr>
              <w:shd w:val="clear" w:color="auto" w:fill="FFFFFF"/>
              <w:jc w:val="both"/>
              <w:rPr>
                <w:rFonts w:cs="Times New Roman"/>
                <w:sz w:val="24"/>
                <w:szCs w:val="24"/>
                <w:u w:val="single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F3E2C" w14:textId="77777777" w:rsidR="00A746EE" w:rsidRPr="00BA36A4" w:rsidRDefault="00A746EE">
            <w:pPr>
              <w:pStyle w:val="a4"/>
              <w:spacing w:before="0" w:beforeAutospacing="0" w:after="0" w:afterAutospacing="0"/>
              <w:jc w:val="center"/>
              <w:rPr>
                <w:u w:val="single"/>
                <w:lang w:eastAsia="en-US"/>
              </w:rPr>
            </w:pPr>
            <w:r w:rsidRPr="00BA36A4">
              <w:rPr>
                <w:noProof/>
              </w:rPr>
              <w:drawing>
                <wp:inline distT="0" distB="0" distL="0" distR="0" wp14:anchorId="3AE92EC1" wp14:editId="1EB37EA7">
                  <wp:extent cx="1990725" cy="2647950"/>
                  <wp:effectExtent l="19050" t="0" r="9525" b="0"/>
                  <wp:docPr id="12" name="Рисунок 14" descr="IMG_20240130_142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IMG_20240130_142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6EE" w:rsidRPr="00BA36A4" w14:paraId="6375F005" w14:textId="77777777" w:rsidTr="00A746E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DC7D6" w14:textId="77777777" w:rsidR="00A746EE" w:rsidRPr="00BA36A4" w:rsidRDefault="00A746EE">
            <w:pPr>
              <w:shd w:val="clear" w:color="auto" w:fill="FFFFFF"/>
              <w:jc w:val="both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A36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6.Оригами </w:t>
            </w:r>
            <w:r w:rsidRPr="00BA36A4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«Цветок»</w:t>
            </w:r>
          </w:p>
          <w:p w14:paraId="54C81397" w14:textId="77777777" w:rsidR="00A746EE" w:rsidRPr="00BA36A4" w:rsidRDefault="00A746EE">
            <w:pPr>
              <w:shd w:val="clear" w:color="auto" w:fill="FFFFFF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A36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BA36A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Обучение детей изготовлению цветов в технике оригами.</w:t>
            </w:r>
          </w:p>
          <w:p w14:paraId="1AA46033" w14:textId="77777777" w:rsidR="00A746EE" w:rsidRPr="00BA36A4" w:rsidRDefault="00A746EE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F0B3DEC" w14:textId="77777777" w:rsidR="00A746EE" w:rsidRPr="00BA36A4" w:rsidRDefault="00A746EE">
            <w:pPr>
              <w:pStyle w:val="a4"/>
              <w:spacing w:before="0" w:beforeAutospacing="0" w:after="0" w:afterAutospacing="0"/>
              <w:jc w:val="center"/>
              <w:rPr>
                <w:u w:val="single"/>
                <w:lang w:eastAsia="en-US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365D1" w14:textId="77777777" w:rsidR="00A746EE" w:rsidRPr="00BA36A4" w:rsidRDefault="00A746EE">
            <w:pPr>
              <w:pStyle w:val="a4"/>
              <w:spacing w:before="0" w:beforeAutospacing="0" w:after="0" w:afterAutospacing="0"/>
              <w:jc w:val="center"/>
              <w:rPr>
                <w:u w:val="single"/>
                <w:lang w:eastAsia="en-US"/>
              </w:rPr>
            </w:pPr>
            <w:r w:rsidRPr="00BA36A4">
              <w:rPr>
                <w:noProof/>
              </w:rPr>
              <w:drawing>
                <wp:inline distT="0" distB="0" distL="0" distR="0" wp14:anchorId="670E8CA8" wp14:editId="3436E784">
                  <wp:extent cx="2000250" cy="2667000"/>
                  <wp:effectExtent l="19050" t="0" r="0" b="0"/>
                  <wp:docPr id="13" name="Рисунок 15" descr="IMG_20240130_142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IMG_20240130_142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6EE" w:rsidRPr="00BA36A4" w14:paraId="175DBF16" w14:textId="77777777" w:rsidTr="00A746E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5DBA3" w14:textId="77777777" w:rsidR="00A746EE" w:rsidRPr="00BA36A4" w:rsidRDefault="00A746EE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36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7.Оригами </w:t>
            </w:r>
            <w:r w:rsidRPr="00BA36A4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«Ракета»</w:t>
            </w:r>
          </w:p>
          <w:p w14:paraId="3047E4AB" w14:textId="77777777" w:rsidR="00A746EE" w:rsidRPr="00BA36A4" w:rsidRDefault="00A746EE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36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BA36A4">
              <w:rPr>
                <w:rStyle w:val="c8"/>
                <w:rFonts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A36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Создать условия для расширения представлений детей о космосе. Закрепление умения работать в технике оригами. Способствовать формированию умения следовать устным инструкциям: сгибать бумагу в разных направлениях, хорошо проглаживая линию сгиба. Развивать умение ориентироваться в пространстве. Закреплять понятие «вправо», «влево», «развернуть», «перевернуть». Развитие мелкой моторики рук и глазомера. Воспитание интереса к конструированию из бумаги, любовь к родине.</w:t>
            </w:r>
          </w:p>
          <w:p w14:paraId="511C2F8A" w14:textId="77777777" w:rsidR="00A746EE" w:rsidRPr="00BA36A4" w:rsidRDefault="00A746EE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41589C8C" w14:textId="77777777" w:rsidR="00A746EE" w:rsidRPr="00BA36A4" w:rsidRDefault="00A746EE">
            <w:pPr>
              <w:pStyle w:val="a4"/>
              <w:spacing w:before="0" w:beforeAutospacing="0" w:after="0" w:afterAutospacing="0"/>
              <w:jc w:val="center"/>
              <w:rPr>
                <w:u w:val="single"/>
                <w:lang w:eastAsia="en-US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A7169" w14:textId="77777777" w:rsidR="00A746EE" w:rsidRPr="00BA36A4" w:rsidRDefault="00A746EE">
            <w:pPr>
              <w:pStyle w:val="a4"/>
              <w:spacing w:before="0" w:beforeAutospacing="0" w:after="0" w:afterAutospacing="0"/>
              <w:jc w:val="center"/>
              <w:rPr>
                <w:u w:val="single"/>
                <w:lang w:eastAsia="en-US"/>
              </w:rPr>
            </w:pPr>
            <w:r w:rsidRPr="00BA36A4">
              <w:rPr>
                <w:noProof/>
              </w:rPr>
              <w:drawing>
                <wp:inline distT="0" distB="0" distL="0" distR="0" wp14:anchorId="395C8EAB" wp14:editId="2ED9F630">
                  <wp:extent cx="2047875" cy="2733675"/>
                  <wp:effectExtent l="19050" t="0" r="9525" b="0"/>
                  <wp:docPr id="14" name="Рисунок 16" descr="IMG_20240130_142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IMG_20240130_142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6EE" w:rsidRPr="00BA36A4" w14:paraId="1FF3AF06" w14:textId="77777777" w:rsidTr="00A746E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85EE0" w14:textId="77777777" w:rsidR="00A746EE" w:rsidRPr="00BA36A4" w:rsidRDefault="00A746EE">
            <w:pPr>
              <w:shd w:val="clear" w:color="auto" w:fill="FFFFFF"/>
              <w:jc w:val="both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A36A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8.Оригами </w:t>
            </w:r>
            <w:r w:rsidRPr="00BA36A4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«Самолёт»</w:t>
            </w:r>
          </w:p>
          <w:p w14:paraId="5EDC6D79" w14:textId="77777777" w:rsidR="00A746EE" w:rsidRPr="00BA36A4" w:rsidRDefault="00A746E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lang w:eastAsia="en-US"/>
              </w:rPr>
            </w:pPr>
            <w:r w:rsidRPr="00BA36A4">
              <w:rPr>
                <w:color w:val="000000"/>
                <w:lang w:eastAsia="en-US"/>
              </w:rPr>
              <w:t xml:space="preserve">Цель: </w:t>
            </w:r>
            <w:r w:rsidRPr="00BA36A4">
              <w:rPr>
                <w:color w:val="111111"/>
                <w:lang w:eastAsia="en-US"/>
              </w:rPr>
              <w:t>учить складывать </w:t>
            </w:r>
            <w:r w:rsidRPr="00BA36A4">
              <w:rPr>
                <w:b/>
                <w:i/>
                <w:iCs/>
                <w:color w:val="111111"/>
                <w:bdr w:val="none" w:sz="0" w:space="0" w:color="auto" w:frame="1"/>
                <w:lang w:eastAsia="en-US"/>
              </w:rPr>
              <w:t>«</w:t>
            </w:r>
            <w:r w:rsidRPr="00BA36A4">
              <w:rPr>
                <w:rStyle w:val="a7"/>
                <w:b w:val="0"/>
                <w:i/>
                <w:iCs/>
                <w:color w:val="111111"/>
                <w:bdr w:val="none" w:sz="0" w:space="0" w:color="auto" w:frame="1"/>
                <w:lang w:eastAsia="en-US"/>
              </w:rPr>
              <w:t>самолёт</w:t>
            </w:r>
            <w:r w:rsidRPr="00BA36A4">
              <w:rPr>
                <w:b/>
                <w:i/>
                <w:iCs/>
                <w:color w:val="111111"/>
                <w:bdr w:val="none" w:sz="0" w:space="0" w:color="auto" w:frame="1"/>
                <w:lang w:eastAsia="en-US"/>
              </w:rPr>
              <w:t>»</w:t>
            </w:r>
            <w:r w:rsidRPr="00BA36A4">
              <w:rPr>
                <w:b/>
                <w:color w:val="111111"/>
                <w:lang w:eastAsia="en-US"/>
              </w:rPr>
              <w:t> </w:t>
            </w:r>
            <w:r w:rsidRPr="00BA36A4">
              <w:rPr>
                <w:color w:val="111111"/>
                <w:lang w:eastAsia="en-US"/>
              </w:rPr>
              <w:t>в</w:t>
            </w:r>
            <w:r w:rsidRPr="00BA36A4">
              <w:rPr>
                <w:b/>
                <w:color w:val="111111"/>
                <w:lang w:eastAsia="en-US"/>
              </w:rPr>
              <w:t> </w:t>
            </w:r>
            <w:r w:rsidRPr="00BA36A4">
              <w:rPr>
                <w:rStyle w:val="a7"/>
                <w:b w:val="0"/>
                <w:color w:val="111111"/>
                <w:bdr w:val="none" w:sz="0" w:space="0" w:color="auto" w:frame="1"/>
                <w:lang w:eastAsia="en-US"/>
              </w:rPr>
              <w:t>технике оригами</w:t>
            </w:r>
            <w:r w:rsidRPr="00BA36A4">
              <w:rPr>
                <w:b/>
                <w:color w:val="111111"/>
                <w:lang w:eastAsia="en-US"/>
              </w:rPr>
              <w:t>.</w:t>
            </w:r>
            <w:r w:rsidRPr="00BA36A4">
              <w:rPr>
                <w:color w:val="111111"/>
                <w:lang w:eastAsia="en-US"/>
              </w:rPr>
              <w:t xml:space="preserve"> Продолжать формировать умения складывать лист бумаги в длину пополам, сгибать два верхних угла к линии сгиба, далее согнуть острый конец, так что бы получился прямоугольник. П</w:t>
            </w:r>
            <w:r w:rsidRPr="00BA36A4">
              <w:rPr>
                <w:color w:val="111111"/>
                <w:bdr w:val="none" w:sz="0" w:space="0" w:color="auto" w:frame="1"/>
                <w:lang w:eastAsia="en-US"/>
              </w:rPr>
              <w:t>родолжить знакомить детей с основными геометрическими понятия (</w:t>
            </w:r>
            <w:r w:rsidRPr="00BA36A4">
              <w:rPr>
                <w:color w:val="111111"/>
                <w:lang w:eastAsia="en-US"/>
              </w:rPr>
              <w:t>прямоугольник, угол, вершина). Формировать навыки работы по схеме; учить детей мастерить поделки из прямоугольного листа; познакомить с видами </w:t>
            </w:r>
            <w:r w:rsidRPr="00BA36A4">
              <w:rPr>
                <w:rStyle w:val="a7"/>
                <w:b w:val="0"/>
                <w:color w:val="111111"/>
                <w:bdr w:val="none" w:sz="0" w:space="0" w:color="auto" w:frame="1"/>
                <w:lang w:eastAsia="en-US"/>
              </w:rPr>
              <w:t>самолетов и их назначением</w:t>
            </w:r>
            <w:r w:rsidRPr="00BA36A4">
              <w:rPr>
                <w:b/>
                <w:color w:val="111111"/>
                <w:lang w:eastAsia="en-US"/>
              </w:rPr>
              <w:t>.</w:t>
            </w:r>
          </w:p>
          <w:p w14:paraId="49609A58" w14:textId="77777777" w:rsidR="00A746EE" w:rsidRPr="00BA36A4" w:rsidRDefault="00A746EE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A0DF537" w14:textId="77777777" w:rsidR="00A746EE" w:rsidRPr="00BA36A4" w:rsidRDefault="00A746EE">
            <w:pPr>
              <w:pStyle w:val="a4"/>
              <w:spacing w:before="0" w:beforeAutospacing="0" w:after="0" w:afterAutospacing="0"/>
              <w:jc w:val="center"/>
              <w:rPr>
                <w:u w:val="single"/>
                <w:lang w:eastAsia="en-US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51141" w14:textId="77777777" w:rsidR="00A746EE" w:rsidRPr="00BA36A4" w:rsidRDefault="00A746EE">
            <w:pPr>
              <w:pStyle w:val="a4"/>
              <w:spacing w:before="0" w:beforeAutospacing="0" w:after="0" w:afterAutospacing="0"/>
              <w:jc w:val="center"/>
              <w:rPr>
                <w:u w:val="single"/>
                <w:lang w:eastAsia="en-US"/>
              </w:rPr>
            </w:pPr>
            <w:r w:rsidRPr="00BA36A4">
              <w:rPr>
                <w:noProof/>
              </w:rPr>
              <w:drawing>
                <wp:inline distT="0" distB="0" distL="0" distR="0" wp14:anchorId="7AC64E86" wp14:editId="24BF68A3">
                  <wp:extent cx="2200275" cy="2752725"/>
                  <wp:effectExtent l="19050" t="0" r="9525" b="0"/>
                  <wp:docPr id="15" name="Рисунок 17" descr="IMG_20240130_142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IMG_20240130_142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6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8E4CCC" w14:textId="77777777" w:rsidR="00A746EE" w:rsidRPr="00BA36A4" w:rsidRDefault="00A746EE" w:rsidP="00A746EE">
      <w:pPr>
        <w:pStyle w:val="a4"/>
        <w:shd w:val="clear" w:color="auto" w:fill="FFFFFF"/>
        <w:spacing w:before="0" w:beforeAutospacing="0" w:after="0" w:afterAutospacing="0"/>
        <w:jc w:val="center"/>
        <w:rPr>
          <w:u w:val="single"/>
        </w:rPr>
      </w:pPr>
    </w:p>
    <w:p w14:paraId="0825233A" w14:textId="77777777" w:rsidR="00A746EE" w:rsidRPr="00BA36A4" w:rsidRDefault="00A746EE" w:rsidP="00A746EE">
      <w:pPr>
        <w:rPr>
          <w:rFonts w:cs="Times New Roman"/>
          <w:sz w:val="24"/>
          <w:szCs w:val="24"/>
        </w:rPr>
      </w:pPr>
    </w:p>
    <w:p w14:paraId="13C517E1" w14:textId="77777777" w:rsidR="00A746EE" w:rsidRPr="00BA36A4" w:rsidRDefault="00A746EE" w:rsidP="00A746EE">
      <w:pPr>
        <w:rPr>
          <w:rFonts w:cs="Times New Roman"/>
          <w:sz w:val="24"/>
          <w:szCs w:val="24"/>
        </w:rPr>
      </w:pPr>
    </w:p>
    <w:p w14:paraId="0B31C1DF" w14:textId="77777777" w:rsidR="00A746EE" w:rsidRPr="00BA36A4" w:rsidRDefault="00A746EE" w:rsidP="00A746EE">
      <w:pPr>
        <w:rPr>
          <w:rFonts w:cs="Times New Roman"/>
          <w:sz w:val="24"/>
          <w:szCs w:val="24"/>
        </w:rPr>
      </w:pPr>
    </w:p>
    <w:p w14:paraId="0EE74528" w14:textId="77777777" w:rsidR="00A746EE" w:rsidRPr="00BA36A4" w:rsidRDefault="00A746EE" w:rsidP="00A746EE">
      <w:pPr>
        <w:rPr>
          <w:rFonts w:cs="Times New Roman"/>
          <w:sz w:val="24"/>
          <w:szCs w:val="24"/>
        </w:rPr>
      </w:pPr>
    </w:p>
    <w:p w14:paraId="5954CB66" w14:textId="77777777" w:rsidR="00A746EE" w:rsidRPr="00BA36A4" w:rsidRDefault="00A746EE" w:rsidP="00A746EE">
      <w:pPr>
        <w:rPr>
          <w:rFonts w:cs="Times New Roman"/>
          <w:sz w:val="24"/>
          <w:szCs w:val="24"/>
        </w:rPr>
      </w:pPr>
    </w:p>
    <w:p w14:paraId="250BE6EA" w14:textId="77777777" w:rsidR="00A746EE" w:rsidRPr="00BA36A4" w:rsidRDefault="00A746EE" w:rsidP="00A746EE">
      <w:pPr>
        <w:rPr>
          <w:rFonts w:cs="Times New Roman"/>
          <w:sz w:val="24"/>
          <w:szCs w:val="24"/>
        </w:rPr>
      </w:pPr>
    </w:p>
    <w:p w14:paraId="54A67733" w14:textId="77777777" w:rsidR="00A746EE" w:rsidRPr="00BA36A4" w:rsidRDefault="00A746EE" w:rsidP="00A746EE">
      <w:pPr>
        <w:rPr>
          <w:rFonts w:cs="Times New Roman"/>
          <w:sz w:val="24"/>
          <w:szCs w:val="24"/>
        </w:rPr>
      </w:pPr>
    </w:p>
    <w:p w14:paraId="1137B15A" w14:textId="77777777" w:rsidR="00A746EE" w:rsidRPr="00BA36A4" w:rsidRDefault="00A746EE" w:rsidP="00A746EE">
      <w:pPr>
        <w:rPr>
          <w:rFonts w:cs="Times New Roman"/>
          <w:sz w:val="24"/>
          <w:szCs w:val="24"/>
        </w:rPr>
      </w:pPr>
    </w:p>
    <w:p w14:paraId="209B8AA9" w14:textId="77777777" w:rsidR="00A746EE" w:rsidRPr="00BA36A4" w:rsidRDefault="00A746EE" w:rsidP="00A746EE">
      <w:pPr>
        <w:rPr>
          <w:rFonts w:cs="Times New Roman"/>
          <w:sz w:val="24"/>
          <w:szCs w:val="24"/>
        </w:rPr>
      </w:pPr>
    </w:p>
    <w:p w14:paraId="0A233B62" w14:textId="77777777" w:rsidR="00A746EE" w:rsidRPr="00BA36A4" w:rsidRDefault="00A746EE" w:rsidP="00A746EE">
      <w:pPr>
        <w:rPr>
          <w:rFonts w:cs="Times New Roman"/>
          <w:sz w:val="24"/>
          <w:szCs w:val="24"/>
        </w:rPr>
      </w:pPr>
    </w:p>
    <w:p w14:paraId="04A9C4BE" w14:textId="77777777" w:rsidR="00A746EE" w:rsidRDefault="00A746EE" w:rsidP="00A746EE">
      <w:pPr>
        <w:rPr>
          <w:rFonts w:cs="Times New Roman"/>
          <w:sz w:val="24"/>
          <w:szCs w:val="24"/>
        </w:rPr>
      </w:pPr>
    </w:p>
    <w:p w14:paraId="7FED71F4" w14:textId="77777777" w:rsidR="008573C5" w:rsidRDefault="008573C5" w:rsidP="00A746EE">
      <w:pPr>
        <w:rPr>
          <w:rFonts w:cs="Times New Roman"/>
          <w:sz w:val="24"/>
          <w:szCs w:val="24"/>
        </w:rPr>
      </w:pPr>
    </w:p>
    <w:p w14:paraId="5339A20A" w14:textId="77777777" w:rsidR="008573C5" w:rsidRDefault="008573C5" w:rsidP="00A746EE">
      <w:pPr>
        <w:rPr>
          <w:rFonts w:cs="Times New Roman"/>
          <w:sz w:val="24"/>
          <w:szCs w:val="24"/>
        </w:rPr>
      </w:pPr>
    </w:p>
    <w:p w14:paraId="650A31F9" w14:textId="77777777" w:rsidR="008573C5" w:rsidRDefault="008573C5" w:rsidP="00A746EE">
      <w:pPr>
        <w:rPr>
          <w:rFonts w:cs="Times New Roman"/>
          <w:sz w:val="24"/>
          <w:szCs w:val="24"/>
        </w:rPr>
      </w:pPr>
    </w:p>
    <w:p w14:paraId="532BFD37" w14:textId="77777777" w:rsidR="008573C5" w:rsidRDefault="008573C5" w:rsidP="00A746EE">
      <w:pPr>
        <w:rPr>
          <w:rFonts w:cs="Times New Roman"/>
          <w:sz w:val="24"/>
          <w:szCs w:val="24"/>
        </w:rPr>
      </w:pPr>
    </w:p>
    <w:p w14:paraId="599E0610" w14:textId="77777777" w:rsidR="008573C5" w:rsidRDefault="008573C5" w:rsidP="00A746EE">
      <w:pPr>
        <w:rPr>
          <w:rFonts w:cs="Times New Roman"/>
          <w:sz w:val="24"/>
          <w:szCs w:val="24"/>
        </w:rPr>
      </w:pPr>
    </w:p>
    <w:p w14:paraId="1E5B80E9" w14:textId="77777777" w:rsidR="008573C5" w:rsidRPr="00BA36A4" w:rsidRDefault="008573C5" w:rsidP="00A746EE">
      <w:pPr>
        <w:rPr>
          <w:rFonts w:cs="Times New Roman"/>
          <w:sz w:val="24"/>
          <w:szCs w:val="24"/>
        </w:rPr>
      </w:pPr>
    </w:p>
    <w:p w14:paraId="376D301B" w14:textId="77777777" w:rsidR="00A746EE" w:rsidRPr="00BA36A4" w:rsidRDefault="00A746EE" w:rsidP="00A746EE">
      <w:pPr>
        <w:rPr>
          <w:rFonts w:cs="Times New Roman"/>
          <w:sz w:val="24"/>
          <w:szCs w:val="24"/>
        </w:rPr>
      </w:pPr>
    </w:p>
    <w:p w14:paraId="72DB3DE4" w14:textId="77777777" w:rsidR="00A746EE" w:rsidRPr="00BA36A4" w:rsidRDefault="00A746EE" w:rsidP="00A746EE">
      <w:pPr>
        <w:rPr>
          <w:rFonts w:cs="Times New Roman"/>
          <w:sz w:val="24"/>
          <w:szCs w:val="24"/>
        </w:rPr>
      </w:pPr>
    </w:p>
    <w:p w14:paraId="5FE25BF9" w14:textId="77777777" w:rsidR="00A746EE" w:rsidRPr="00BA36A4" w:rsidRDefault="00A746EE" w:rsidP="00A746EE">
      <w:pPr>
        <w:rPr>
          <w:rFonts w:cs="Times New Roman"/>
          <w:sz w:val="24"/>
          <w:szCs w:val="24"/>
        </w:rPr>
      </w:pPr>
    </w:p>
    <w:p w14:paraId="09EF3AF3" w14:textId="77777777" w:rsidR="00A746EE" w:rsidRPr="00BA36A4" w:rsidRDefault="00A746EE" w:rsidP="00A746EE">
      <w:pPr>
        <w:jc w:val="right"/>
        <w:rPr>
          <w:rFonts w:cs="Times New Roman"/>
          <w:i/>
          <w:sz w:val="24"/>
          <w:szCs w:val="24"/>
        </w:rPr>
      </w:pPr>
      <w:r w:rsidRPr="00BA36A4">
        <w:rPr>
          <w:rFonts w:cs="Times New Roman"/>
          <w:i/>
          <w:sz w:val="24"/>
          <w:szCs w:val="24"/>
        </w:rPr>
        <w:lastRenderedPageBreak/>
        <w:t>Приложение 3</w:t>
      </w:r>
    </w:p>
    <w:p w14:paraId="39B52770" w14:textId="77777777" w:rsidR="00A746EE" w:rsidRPr="00BA36A4" w:rsidRDefault="00A746EE" w:rsidP="00A746EE">
      <w:pPr>
        <w:shd w:val="clear" w:color="auto" w:fill="FFFFFF"/>
        <w:jc w:val="both"/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</w:pPr>
    </w:p>
    <w:p w14:paraId="75B6BF23" w14:textId="77777777" w:rsidR="00A746EE" w:rsidRPr="00BA36A4" w:rsidRDefault="00A746EE" w:rsidP="00A746EE">
      <w:pPr>
        <w:shd w:val="clear" w:color="auto" w:fill="FFFFFF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765"/>
      </w:tblGrid>
      <w:tr w:rsidR="00A746EE" w:rsidRPr="00BA36A4" w14:paraId="479197CB" w14:textId="77777777" w:rsidTr="00A746EE">
        <w:tc>
          <w:tcPr>
            <w:tcW w:w="4785" w:type="dxa"/>
            <w:hideMark/>
          </w:tcPr>
          <w:p w14:paraId="7ECF9E8B" w14:textId="77777777" w:rsidR="00A746EE" w:rsidRPr="00BA36A4" w:rsidRDefault="00A746EE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36A4"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E1DF5BA" wp14:editId="3E68C978">
                  <wp:extent cx="2886075" cy="4105275"/>
                  <wp:effectExtent l="19050" t="0" r="9525" b="0"/>
                  <wp:docPr id="16" name="Рисунок 16" descr="https://sun9-57.userapi.com/impf/6_LgE_Kuoti7qX__oUYJTc61T7ni6GK2LMDp9A/q3mjcjd00I8.jpg?size=512x1080&amp;quality=96&amp;sign=3cb5d490fe5731f790061d722af31d4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57.userapi.com/impf/6_LgE_Kuoti7qX__oUYJTc61T7ni6GK2LMDp9A/q3mjcjd00I8.jpg?size=512x1080&amp;quality=96&amp;sign=3cb5d490fe5731f790061d722af31d4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573" t="21071" b="24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410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7E022C02" w14:textId="77777777" w:rsidR="00A746EE" w:rsidRPr="00BA36A4" w:rsidRDefault="00A746EE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36A4"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505E5D2" wp14:editId="5E4E9256">
                  <wp:extent cx="2743200" cy="4076700"/>
                  <wp:effectExtent l="19050" t="0" r="0" b="0"/>
                  <wp:docPr id="17" name="Рисунок 17" descr="https://sun9-33.userapi.com/impf/rIFnF5-46wOA2izyVbOlLlh8WWg0tajovywRzg/kqHwxKi15dg.jpg?size=512x1080&amp;quality=96&amp;sign=ab44f362b941abb708269252daccf0b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33.userapi.com/impf/rIFnF5-46wOA2izyVbOlLlh8WWg0tajovywRzg/kqHwxKi15dg.jpg?size=512x1080&amp;quality=96&amp;sign=ab44f362b941abb708269252daccf0b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17514" b="12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407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5F501F" w14:textId="77777777" w:rsidR="00A746EE" w:rsidRPr="00BA36A4" w:rsidRDefault="00A746EE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46EE" w:rsidRPr="00BA36A4" w14:paraId="1CD3AEA2" w14:textId="77777777" w:rsidTr="00A746EE">
        <w:tc>
          <w:tcPr>
            <w:tcW w:w="4785" w:type="dxa"/>
            <w:hideMark/>
          </w:tcPr>
          <w:p w14:paraId="37791B1E" w14:textId="77777777" w:rsidR="00A746EE" w:rsidRPr="00BA36A4" w:rsidRDefault="00A746EE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36A4"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750E069" wp14:editId="44BDD697">
                  <wp:extent cx="2705100" cy="3876675"/>
                  <wp:effectExtent l="19050" t="0" r="0" b="0"/>
                  <wp:docPr id="18" name="Рисунок 4" descr="https://sun9-58.userapi.com/impf/Q-XVG_p0AtbtTH364-6s5BevgLr9n5DtVrFi-w/m03gP9GM4pk.jpg?size=512x1080&amp;quality=96&amp;sign=dc86d5c7a4bc97c2887f905e5ba87a0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sun9-58.userapi.com/impf/Q-XVG_p0AtbtTH364-6s5BevgLr9n5DtVrFi-w/m03gP9GM4pk.jpg?size=512x1080&amp;quality=96&amp;sign=dc86d5c7a4bc97c2887f905e5ba87a0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19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387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hideMark/>
          </w:tcPr>
          <w:p w14:paraId="3C12159B" w14:textId="77777777" w:rsidR="00A746EE" w:rsidRPr="00BA36A4" w:rsidRDefault="00A746EE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A36A4"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1DE2C68" wp14:editId="035A6B8D">
                  <wp:extent cx="2809875" cy="3886200"/>
                  <wp:effectExtent l="19050" t="0" r="9525" b="0"/>
                  <wp:docPr id="19" name="Содержимое 3" descr="https://sun9-47.userapi.com/impf/L0uYKIN5-v54qUXUG6UIyZbPje5cWuqojRKgBQ/olGf-tJVF2k.jpg?size=512x1080&amp;quality=96&amp;sign=9c3f29ee0963adc95519a5081c42bdf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держимое 3" descr="https://sun9-47.userapi.com/impf/L0uYKIN5-v54qUXUG6UIyZbPje5cWuqojRKgBQ/olGf-tJVF2k.jpg?size=512x1080&amp;quality=96&amp;sign=9c3f29ee0963adc95519a5081c42bdf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10432" b="11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388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DF2FB9" w14:textId="77777777" w:rsidR="00A746EE" w:rsidRPr="00BA36A4" w:rsidRDefault="00A746EE" w:rsidP="00A746EE">
      <w:pPr>
        <w:shd w:val="clear" w:color="auto" w:fill="FFFFFF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A36A4"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EDCA490" wp14:editId="31A205D3">
            <wp:extent cx="3781425" cy="5038725"/>
            <wp:effectExtent l="647700" t="0" r="638175" b="0"/>
            <wp:docPr id="20" name="Рисунок 21" descr="IMG_20240130_142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IMG_20240130_14293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78142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36D939" w14:textId="77777777" w:rsidR="00A746EE" w:rsidRPr="00BA36A4" w:rsidRDefault="00A746EE" w:rsidP="00A746EE">
      <w:pPr>
        <w:shd w:val="clear" w:color="auto" w:fill="FFFFFF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14:paraId="433833DA" w14:textId="77777777" w:rsidR="00A746EE" w:rsidRPr="00BA36A4" w:rsidRDefault="00A746EE" w:rsidP="00A746EE">
      <w:pPr>
        <w:shd w:val="clear" w:color="auto" w:fill="FFFFFF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14:paraId="5E2A0B5C" w14:textId="77777777" w:rsidR="00A746EE" w:rsidRPr="00BA36A4" w:rsidRDefault="00A746EE" w:rsidP="00A746EE">
      <w:pPr>
        <w:jc w:val="both"/>
        <w:rPr>
          <w:rFonts w:cs="Times New Roman"/>
          <w:sz w:val="24"/>
          <w:szCs w:val="24"/>
        </w:rPr>
      </w:pPr>
    </w:p>
    <w:p w14:paraId="0E02A81C" w14:textId="77777777" w:rsidR="00A746EE" w:rsidRPr="00BA36A4" w:rsidRDefault="00A746EE" w:rsidP="00A746EE">
      <w:pPr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14:paraId="16F7EBED" w14:textId="77777777" w:rsidR="00A746EE" w:rsidRPr="00BA36A4" w:rsidRDefault="00A746EE" w:rsidP="00A746EE">
      <w:pPr>
        <w:jc w:val="both"/>
        <w:rPr>
          <w:rFonts w:cs="Times New Roman"/>
          <w:sz w:val="24"/>
          <w:szCs w:val="24"/>
        </w:rPr>
      </w:pPr>
    </w:p>
    <w:p w14:paraId="4022ADF4" w14:textId="77777777" w:rsidR="00A746EE" w:rsidRPr="00BA36A4" w:rsidRDefault="00A746EE" w:rsidP="00A746EE">
      <w:pPr>
        <w:pStyle w:val="a4"/>
        <w:spacing w:before="0" w:beforeAutospacing="0" w:after="240" w:afterAutospacing="0"/>
        <w:jc w:val="both"/>
      </w:pPr>
    </w:p>
    <w:p w14:paraId="0D782EBA" w14:textId="77777777" w:rsidR="00A746EE" w:rsidRPr="00BA36A4" w:rsidRDefault="00A746EE" w:rsidP="00A746EE">
      <w:pPr>
        <w:pStyle w:val="a4"/>
        <w:spacing w:before="0" w:beforeAutospacing="0" w:after="240" w:afterAutospacing="0"/>
        <w:jc w:val="both"/>
      </w:pPr>
    </w:p>
    <w:p w14:paraId="56A55B2D" w14:textId="77777777" w:rsidR="00A746EE" w:rsidRPr="00BA36A4" w:rsidRDefault="00A746EE" w:rsidP="00A746EE">
      <w:pPr>
        <w:pStyle w:val="a4"/>
        <w:spacing w:before="0" w:beforeAutospacing="0" w:after="240" w:afterAutospacing="0"/>
        <w:jc w:val="both"/>
      </w:pPr>
    </w:p>
    <w:p w14:paraId="20A7C3BD" w14:textId="77777777" w:rsidR="00A746EE" w:rsidRPr="00BA36A4" w:rsidRDefault="00A746EE" w:rsidP="00A746EE">
      <w:pPr>
        <w:rPr>
          <w:rFonts w:cs="Times New Roman"/>
          <w:sz w:val="24"/>
          <w:szCs w:val="24"/>
        </w:rPr>
      </w:pPr>
    </w:p>
    <w:p w14:paraId="5F0CDCD6" w14:textId="77777777" w:rsidR="00D9188B" w:rsidRPr="00BA36A4" w:rsidRDefault="00D9188B">
      <w:pPr>
        <w:rPr>
          <w:rFonts w:cs="Times New Roman"/>
          <w:sz w:val="24"/>
          <w:szCs w:val="24"/>
        </w:rPr>
      </w:pPr>
    </w:p>
    <w:p w14:paraId="0B80D9E8" w14:textId="77777777" w:rsidR="00A746EE" w:rsidRPr="00BA36A4" w:rsidRDefault="00A746EE">
      <w:pPr>
        <w:rPr>
          <w:rFonts w:cs="Times New Roman"/>
          <w:sz w:val="24"/>
          <w:szCs w:val="24"/>
        </w:rPr>
      </w:pPr>
    </w:p>
    <w:sectPr w:rsidR="00A746EE" w:rsidRPr="00BA36A4" w:rsidSect="00D91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8720F0"/>
    <w:multiLevelType w:val="hybridMultilevel"/>
    <w:tmpl w:val="A6323898"/>
    <w:lvl w:ilvl="0" w:tplc="0C8CB50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584A4945"/>
    <w:multiLevelType w:val="hybridMultilevel"/>
    <w:tmpl w:val="92BCE09E"/>
    <w:lvl w:ilvl="0" w:tplc="EB18B936">
      <w:start w:val="1"/>
      <w:numFmt w:val="decimal"/>
      <w:lvlText w:val="%1."/>
      <w:lvlJc w:val="left"/>
      <w:pPr>
        <w:ind w:left="1510" w:hanging="375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575" w:hanging="360"/>
      </w:pPr>
    </w:lvl>
    <w:lvl w:ilvl="2" w:tplc="0419001B">
      <w:start w:val="1"/>
      <w:numFmt w:val="lowerRoman"/>
      <w:lvlText w:val="%3."/>
      <w:lvlJc w:val="right"/>
      <w:pPr>
        <w:ind w:left="3295" w:hanging="180"/>
      </w:pPr>
    </w:lvl>
    <w:lvl w:ilvl="3" w:tplc="0419000F">
      <w:start w:val="1"/>
      <w:numFmt w:val="decimal"/>
      <w:lvlText w:val="%4."/>
      <w:lvlJc w:val="left"/>
      <w:pPr>
        <w:ind w:left="4015" w:hanging="360"/>
      </w:pPr>
    </w:lvl>
    <w:lvl w:ilvl="4" w:tplc="04190019">
      <w:start w:val="1"/>
      <w:numFmt w:val="lowerLetter"/>
      <w:lvlText w:val="%5."/>
      <w:lvlJc w:val="left"/>
      <w:pPr>
        <w:ind w:left="4735" w:hanging="360"/>
      </w:pPr>
    </w:lvl>
    <w:lvl w:ilvl="5" w:tplc="0419001B">
      <w:start w:val="1"/>
      <w:numFmt w:val="lowerRoman"/>
      <w:lvlText w:val="%6."/>
      <w:lvlJc w:val="right"/>
      <w:pPr>
        <w:ind w:left="5455" w:hanging="180"/>
      </w:pPr>
    </w:lvl>
    <w:lvl w:ilvl="6" w:tplc="0419000F">
      <w:start w:val="1"/>
      <w:numFmt w:val="decimal"/>
      <w:lvlText w:val="%7."/>
      <w:lvlJc w:val="left"/>
      <w:pPr>
        <w:ind w:left="6175" w:hanging="360"/>
      </w:pPr>
    </w:lvl>
    <w:lvl w:ilvl="7" w:tplc="04190019">
      <w:start w:val="1"/>
      <w:numFmt w:val="lowerLetter"/>
      <w:lvlText w:val="%8."/>
      <w:lvlJc w:val="left"/>
      <w:pPr>
        <w:ind w:left="6895" w:hanging="360"/>
      </w:pPr>
    </w:lvl>
    <w:lvl w:ilvl="8" w:tplc="0419001B">
      <w:start w:val="1"/>
      <w:numFmt w:val="lowerRoman"/>
      <w:lvlText w:val="%9."/>
      <w:lvlJc w:val="right"/>
      <w:pPr>
        <w:ind w:left="7615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46EE"/>
    <w:rsid w:val="00023AD3"/>
    <w:rsid w:val="000D202E"/>
    <w:rsid w:val="00143E3D"/>
    <w:rsid w:val="001671E1"/>
    <w:rsid w:val="00206EE2"/>
    <w:rsid w:val="00210FD3"/>
    <w:rsid w:val="002E0658"/>
    <w:rsid w:val="00360440"/>
    <w:rsid w:val="0042016C"/>
    <w:rsid w:val="004F4627"/>
    <w:rsid w:val="00520529"/>
    <w:rsid w:val="00551F4B"/>
    <w:rsid w:val="00685F82"/>
    <w:rsid w:val="00734088"/>
    <w:rsid w:val="00782E10"/>
    <w:rsid w:val="00787EED"/>
    <w:rsid w:val="007A6F08"/>
    <w:rsid w:val="008573C5"/>
    <w:rsid w:val="00956C82"/>
    <w:rsid w:val="009A3576"/>
    <w:rsid w:val="00A050C0"/>
    <w:rsid w:val="00A746EE"/>
    <w:rsid w:val="00A968E3"/>
    <w:rsid w:val="00B87EB8"/>
    <w:rsid w:val="00BA36A4"/>
    <w:rsid w:val="00BC6FD1"/>
    <w:rsid w:val="00BD4D9B"/>
    <w:rsid w:val="00C236E9"/>
    <w:rsid w:val="00C57108"/>
    <w:rsid w:val="00CD233C"/>
    <w:rsid w:val="00D9188B"/>
    <w:rsid w:val="00DC7CCA"/>
    <w:rsid w:val="00DD2BEC"/>
    <w:rsid w:val="00E7050D"/>
    <w:rsid w:val="00FB7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6184D"/>
  <w15:docId w15:val="{4F039956-09E7-49CD-9F40-713453684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6EE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A746E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746E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A746EE"/>
    <w:pPr>
      <w:spacing w:after="0" w:line="240" w:lineRule="auto"/>
    </w:pPr>
  </w:style>
  <w:style w:type="paragraph" w:customStyle="1" w:styleId="c6">
    <w:name w:val="c6"/>
    <w:basedOn w:val="a"/>
    <w:uiPriority w:val="99"/>
    <w:rsid w:val="00A746E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uiPriority w:val="99"/>
    <w:rsid w:val="00A746E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uiPriority w:val="99"/>
    <w:rsid w:val="00A746E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uiPriority w:val="99"/>
    <w:rsid w:val="00A746E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6EE"/>
  </w:style>
  <w:style w:type="character" w:customStyle="1" w:styleId="c1">
    <w:name w:val="c1"/>
    <w:basedOn w:val="a0"/>
    <w:rsid w:val="00A746EE"/>
  </w:style>
  <w:style w:type="character" w:customStyle="1" w:styleId="c2">
    <w:name w:val="c2"/>
    <w:basedOn w:val="a0"/>
    <w:rsid w:val="00A746EE"/>
  </w:style>
  <w:style w:type="character" w:customStyle="1" w:styleId="c8">
    <w:name w:val="c8"/>
    <w:basedOn w:val="a0"/>
    <w:rsid w:val="00A746EE"/>
  </w:style>
  <w:style w:type="character" w:customStyle="1" w:styleId="c23">
    <w:name w:val="c23"/>
    <w:basedOn w:val="a0"/>
    <w:rsid w:val="00A746EE"/>
  </w:style>
  <w:style w:type="table" w:styleId="a6">
    <w:name w:val="Table Grid"/>
    <w:basedOn w:val="a1"/>
    <w:uiPriority w:val="59"/>
    <w:rsid w:val="00A746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A746E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746E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46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2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maam.ru/obrazovanie/23-fevralya-v-detskom-sadu" TargetMode="External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sudact.ru/law/prikaz-minprosveshcheniia-rossii-ot-24112022-n-1022/federalnaia-adaptirovannaia-obrazovatelnaia-programma-doshkolnogo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B0A593-8BFD-4353-87C6-D0D405E54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14</Pages>
  <Words>2518</Words>
  <Characters>14355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Пивоваров Александр Анатольевич</cp:lastModifiedBy>
  <cp:revision>17</cp:revision>
  <dcterms:created xsi:type="dcterms:W3CDTF">2025-01-16T05:35:00Z</dcterms:created>
  <dcterms:modified xsi:type="dcterms:W3CDTF">2025-03-20T06:41:00Z</dcterms:modified>
</cp:coreProperties>
</file>