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CB1" w:rsidRPr="00B90CB1" w:rsidRDefault="00B90CB1" w:rsidP="00B90CB1">
      <w:pPr>
        <w:jc w:val="right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E64172" w:rsidRPr="00B90CB1" w:rsidRDefault="00547652" w:rsidP="005476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CB1">
        <w:rPr>
          <w:rFonts w:ascii="Times New Roman" w:hAnsi="Times New Roman" w:cs="Times New Roman"/>
          <w:b/>
          <w:sz w:val="24"/>
          <w:szCs w:val="24"/>
        </w:rPr>
        <w:t>Методическая разработка по</w:t>
      </w:r>
      <w:r w:rsidR="00E64172" w:rsidRPr="00B90CB1">
        <w:rPr>
          <w:rFonts w:ascii="Times New Roman" w:hAnsi="Times New Roman" w:cs="Times New Roman"/>
          <w:b/>
          <w:sz w:val="24"/>
          <w:szCs w:val="24"/>
        </w:rPr>
        <w:t xml:space="preserve"> патриотическо</w:t>
      </w:r>
      <w:r w:rsidRPr="00B90CB1">
        <w:rPr>
          <w:rFonts w:ascii="Times New Roman" w:hAnsi="Times New Roman" w:cs="Times New Roman"/>
          <w:b/>
          <w:sz w:val="24"/>
          <w:szCs w:val="24"/>
        </w:rPr>
        <w:t>му</w:t>
      </w:r>
      <w:r w:rsidR="00E64172" w:rsidRPr="00B90CB1">
        <w:rPr>
          <w:rFonts w:ascii="Times New Roman" w:hAnsi="Times New Roman" w:cs="Times New Roman"/>
          <w:b/>
          <w:sz w:val="24"/>
          <w:szCs w:val="24"/>
        </w:rPr>
        <w:t xml:space="preserve"> воспитани</w:t>
      </w:r>
      <w:r w:rsidRPr="00B90CB1">
        <w:rPr>
          <w:rFonts w:ascii="Times New Roman" w:hAnsi="Times New Roman" w:cs="Times New Roman"/>
          <w:b/>
          <w:sz w:val="24"/>
          <w:szCs w:val="24"/>
        </w:rPr>
        <w:t>ю</w:t>
      </w:r>
      <w:r w:rsidR="00E64172" w:rsidRPr="00B90CB1">
        <w:rPr>
          <w:rFonts w:ascii="Times New Roman" w:hAnsi="Times New Roman" w:cs="Times New Roman"/>
          <w:b/>
          <w:sz w:val="24"/>
          <w:szCs w:val="24"/>
        </w:rPr>
        <w:t>, «</w:t>
      </w:r>
      <w:r w:rsidRPr="00B90CB1">
        <w:rPr>
          <w:rFonts w:ascii="Times New Roman" w:hAnsi="Times New Roman" w:cs="Times New Roman"/>
          <w:b/>
          <w:sz w:val="24"/>
          <w:szCs w:val="24"/>
        </w:rPr>
        <w:t>Д</w:t>
      </w:r>
      <w:r w:rsidR="00E64172" w:rsidRPr="00B90CB1">
        <w:rPr>
          <w:rFonts w:ascii="Times New Roman" w:hAnsi="Times New Roman" w:cs="Times New Roman"/>
          <w:b/>
          <w:sz w:val="24"/>
          <w:szCs w:val="24"/>
        </w:rPr>
        <w:t>ень уроков на единую тему»</w:t>
      </w:r>
      <w:r w:rsidRPr="00B90CB1">
        <w:rPr>
          <w:rFonts w:ascii="Times New Roman" w:hAnsi="Times New Roman" w:cs="Times New Roman"/>
          <w:b/>
          <w:sz w:val="24"/>
          <w:szCs w:val="24"/>
        </w:rPr>
        <w:t>.</w:t>
      </w:r>
    </w:p>
    <w:p w:rsidR="00547652" w:rsidRPr="00B90CB1" w:rsidRDefault="00547652" w:rsidP="00547652">
      <w:pPr>
        <w:jc w:val="center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Конспект урока по физической культуре в рамках дня уроков на единую тему «Родина» по теме развитие скоростной выносливости.</w:t>
      </w:r>
    </w:p>
    <w:p w:rsidR="00547652" w:rsidRPr="00B90CB1" w:rsidRDefault="00E64172" w:rsidP="00E64172">
      <w:p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На любом уроке можно использовать элементы патриотического воспитания. Один из приемов – «День уроков на единую тему». В основу разработки этого мероприятия легли методические рекомендации по проведению образовательного события «День единого текста». </w:t>
      </w:r>
    </w:p>
    <w:p w:rsidR="00E64172" w:rsidRPr="00B90CB1" w:rsidRDefault="00E64172" w:rsidP="00E64172">
      <w:p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В этот день все уроки в школе объединены одной темой, например, «Родина» и каждый учитель подбирает задания к уроку, стоящему по графику в календарно-тематическом планировании на материале, связанном с понятием Родина. </w:t>
      </w:r>
    </w:p>
    <w:p w:rsidR="00547652" w:rsidRPr="00B90CB1" w:rsidRDefault="00547652" w:rsidP="004C67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652" w:rsidRPr="00B90CB1" w:rsidRDefault="00547652" w:rsidP="004C67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652" w:rsidRPr="00B90CB1" w:rsidRDefault="00547652" w:rsidP="0054765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CB1">
        <w:rPr>
          <w:rFonts w:ascii="Times New Roman" w:hAnsi="Times New Roman" w:cs="Times New Roman"/>
          <w:b/>
          <w:sz w:val="24"/>
          <w:szCs w:val="24"/>
        </w:rPr>
        <w:t>План-конспект урока по физической культуре</w:t>
      </w:r>
    </w:p>
    <w:p w:rsidR="00547652" w:rsidRPr="00B90CB1" w:rsidRDefault="00547652" w:rsidP="00547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Автор: Перминова Ольга Валентиновна, учитель физической культуры высшей квалификационной категории МКОУ СОШ с. Среднеивкино, </w:t>
      </w:r>
      <w:proofErr w:type="spellStart"/>
      <w:r w:rsidRPr="00B90CB1">
        <w:rPr>
          <w:rFonts w:ascii="Times New Roman" w:hAnsi="Times New Roman" w:cs="Times New Roman"/>
          <w:sz w:val="24"/>
          <w:szCs w:val="24"/>
        </w:rPr>
        <w:t>Верхошижемского</w:t>
      </w:r>
      <w:proofErr w:type="spellEnd"/>
      <w:r w:rsidRPr="00B90CB1">
        <w:rPr>
          <w:rFonts w:ascii="Times New Roman" w:hAnsi="Times New Roman" w:cs="Times New Roman"/>
          <w:sz w:val="24"/>
          <w:szCs w:val="24"/>
        </w:rPr>
        <w:t xml:space="preserve"> района, Кировской области.</w:t>
      </w:r>
    </w:p>
    <w:p w:rsidR="00547652" w:rsidRPr="00B90CB1" w:rsidRDefault="00547652" w:rsidP="00547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Модуль: зимние виды спорта (лыжные гонки).</w:t>
      </w:r>
    </w:p>
    <w:p w:rsidR="00547652" w:rsidRPr="00B90CB1" w:rsidRDefault="00547652" w:rsidP="00547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Тема: Развитие скоростной выносливости. (урок проводится в рамках дня патриотического воспитания на единую тему Родина.</w:t>
      </w:r>
      <w:r w:rsidRPr="00B90CB1">
        <w:rPr>
          <w:sz w:val="24"/>
          <w:szCs w:val="24"/>
        </w:rPr>
        <w:t xml:space="preserve"> </w:t>
      </w:r>
      <w:r w:rsidRPr="00B90CB1">
        <w:rPr>
          <w:rFonts w:ascii="Times New Roman" w:hAnsi="Times New Roman" w:cs="Times New Roman"/>
          <w:sz w:val="24"/>
          <w:szCs w:val="24"/>
        </w:rPr>
        <w:t>Урок пройдет под лозунгом: «Спорт – это звучит гордо!»</w:t>
      </w:r>
    </w:p>
    <w:p w:rsidR="00547652" w:rsidRPr="00B90CB1" w:rsidRDefault="00547652" w:rsidP="00547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Дата проведения:</w:t>
      </w:r>
    </w:p>
    <w:p w:rsidR="00547652" w:rsidRPr="00B90CB1" w:rsidRDefault="00547652" w:rsidP="00547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Класс: 6 класс</w:t>
      </w:r>
    </w:p>
    <w:p w:rsidR="00547652" w:rsidRPr="00B90CB1" w:rsidRDefault="00547652" w:rsidP="00547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Тип урока: комбинированный урок</w:t>
      </w:r>
    </w:p>
    <w:p w:rsidR="00547652" w:rsidRPr="00B90CB1" w:rsidRDefault="00547652" w:rsidP="00547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Вид урока: урок - соревнование</w:t>
      </w:r>
    </w:p>
    <w:p w:rsidR="00547652" w:rsidRPr="00B90CB1" w:rsidRDefault="00547652" w:rsidP="00547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Цель: Развивать скоростную выносливость</w:t>
      </w:r>
    </w:p>
    <w:p w:rsidR="00547652" w:rsidRPr="00B90CB1" w:rsidRDefault="00547652" w:rsidP="00547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Задачи:</w:t>
      </w:r>
    </w:p>
    <w:p w:rsidR="00547652" w:rsidRPr="00B90CB1" w:rsidRDefault="00547652" w:rsidP="0054765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Обучающая: усвоение знаний о развитии физических качеств (скоростной выносливости), </w:t>
      </w:r>
    </w:p>
    <w:p w:rsidR="00547652" w:rsidRPr="00B90CB1" w:rsidRDefault="00547652" w:rsidP="0054765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Развивающая: развитие скоростной выносливости </w:t>
      </w:r>
    </w:p>
    <w:p w:rsidR="00547652" w:rsidRPr="00B90CB1" w:rsidRDefault="00547652" w:rsidP="00547652">
      <w:pPr>
        <w:pStyle w:val="a3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Воспитательная: воспитание патриотизма и любви к Родине, через исторические факты спортивных побед Российских спортсменов-олимпийцев.</w:t>
      </w:r>
    </w:p>
    <w:p w:rsidR="00780A8D" w:rsidRDefault="00780A8D" w:rsidP="0054765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47652" w:rsidRPr="00B90CB1" w:rsidRDefault="00547652" w:rsidP="00547652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90CB1">
        <w:rPr>
          <w:rFonts w:ascii="Times New Roman" w:hAnsi="Times New Roman" w:cs="Times New Roman"/>
          <w:sz w:val="24"/>
          <w:szCs w:val="24"/>
        </w:rPr>
        <w:lastRenderedPageBreak/>
        <w:t xml:space="preserve">Планируемые результаты: </w:t>
      </w:r>
    </w:p>
    <w:p w:rsidR="00547652" w:rsidRPr="00B90CB1" w:rsidRDefault="00547652" w:rsidP="00547652">
      <w:p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Личностные: оценивать собственную учебную деятельность: свои достижения, самостоятельность, инициативу, ответственность, причины неудач, понимать личную ответственность за командный результат.</w:t>
      </w:r>
    </w:p>
    <w:p w:rsidR="00547652" w:rsidRPr="00B90CB1" w:rsidRDefault="00547652" w:rsidP="00547652">
      <w:p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Регулятивные: ставить цели, планировать деятельность, оценивать результаты, применять волевые усилия для достижения поставленной цели.</w:t>
      </w:r>
    </w:p>
    <w:p w:rsidR="00547652" w:rsidRPr="00B90CB1" w:rsidRDefault="00547652" w:rsidP="00547652">
      <w:p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Познавательные: осуществлять анализ выполненных действий, извлекать необходимую информацию из источников информации, анализировать, сравнивать, делать выводы.</w:t>
      </w:r>
    </w:p>
    <w:p w:rsidR="00547652" w:rsidRPr="00B90CB1" w:rsidRDefault="00547652" w:rsidP="00547652">
      <w:p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Коммуникативные: осуществлять продуктивное взаимодейст</w:t>
      </w:r>
      <w:r w:rsidR="00780A8D">
        <w:rPr>
          <w:rFonts w:ascii="Times New Roman" w:hAnsi="Times New Roman" w:cs="Times New Roman"/>
          <w:sz w:val="24"/>
          <w:szCs w:val="24"/>
        </w:rPr>
        <w:t>в</w:t>
      </w:r>
      <w:r w:rsidRPr="00B90CB1">
        <w:rPr>
          <w:rFonts w:ascii="Times New Roman" w:hAnsi="Times New Roman" w:cs="Times New Roman"/>
          <w:sz w:val="24"/>
          <w:szCs w:val="24"/>
        </w:rPr>
        <w:t>ие между сверстниками и педагогами, слушать и вступать в диалог, участвовать в коллективном обсуждении.</w:t>
      </w:r>
    </w:p>
    <w:p w:rsidR="00547652" w:rsidRPr="00B90CB1" w:rsidRDefault="00547652" w:rsidP="0054765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90CB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90CB1">
        <w:rPr>
          <w:rFonts w:ascii="Times New Roman" w:hAnsi="Times New Roman" w:cs="Times New Roman"/>
          <w:sz w:val="24"/>
          <w:szCs w:val="24"/>
        </w:rPr>
        <w:t>: Применение полученных знаний в нестандартных ситуациях, умение работать в команде.</w:t>
      </w:r>
      <w:r w:rsidRPr="00B90CB1">
        <w:rPr>
          <w:rFonts w:ascii="Times New Roman" w:hAnsi="Times New Roman" w:cs="Times New Roman"/>
          <w:sz w:val="24"/>
          <w:szCs w:val="24"/>
        </w:rPr>
        <w:cr/>
      </w:r>
    </w:p>
    <w:p w:rsidR="00547652" w:rsidRPr="00B90CB1" w:rsidRDefault="00547652" w:rsidP="00547652">
      <w:p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Время проведения: 80 минут</w:t>
      </w:r>
    </w:p>
    <w:p w:rsidR="00547652" w:rsidRPr="00B90CB1" w:rsidRDefault="00547652" w:rsidP="00547652">
      <w:p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Место проведения: спортивный зал, лыжная трасса.</w:t>
      </w:r>
    </w:p>
    <w:p w:rsidR="00547652" w:rsidRPr="00B90CB1" w:rsidRDefault="00547652" w:rsidP="005476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567" w:type="dxa"/>
        <w:tblLayout w:type="fixed"/>
        <w:tblLook w:val="04A0" w:firstRow="1" w:lastRow="0" w:firstColumn="1" w:lastColumn="0" w:noHBand="0" w:noVBand="1"/>
      </w:tblPr>
      <w:tblGrid>
        <w:gridCol w:w="2802"/>
        <w:gridCol w:w="4819"/>
        <w:gridCol w:w="992"/>
        <w:gridCol w:w="5954"/>
      </w:tblGrid>
      <w:tr w:rsidR="00547652" w:rsidRPr="00B90CB1" w:rsidTr="00B90CB1">
        <w:tc>
          <w:tcPr>
            <w:tcW w:w="280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Частные задачи</w:t>
            </w:r>
          </w:p>
        </w:tc>
        <w:tc>
          <w:tcPr>
            <w:tcW w:w="4819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Дозировка</w:t>
            </w:r>
          </w:p>
        </w:tc>
        <w:tc>
          <w:tcPr>
            <w:tcW w:w="5954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Организационно-методические указания</w:t>
            </w:r>
          </w:p>
        </w:tc>
      </w:tr>
      <w:tr w:rsidR="00547652" w:rsidRPr="00B90CB1" w:rsidTr="00B90CB1">
        <w:tc>
          <w:tcPr>
            <w:tcW w:w="14567" w:type="dxa"/>
            <w:gridSpan w:val="4"/>
          </w:tcPr>
          <w:p w:rsidR="00547652" w:rsidRPr="00B90CB1" w:rsidRDefault="00547652" w:rsidP="00B42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 часть – 30 мин</w:t>
            </w:r>
          </w:p>
        </w:tc>
      </w:tr>
      <w:tr w:rsidR="00547652" w:rsidRPr="00B90CB1" w:rsidTr="00B90CB1">
        <w:tc>
          <w:tcPr>
            <w:tcW w:w="280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Создать ситуацию гордости за труд и достижения Российских спортсменов представляющих нашу страну на Олимпийских играх.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Воспитывать чувство личной ответственности за командный результат.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Создать мотивацию к достижению личного результата. 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Познавательная беседа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1.Как известно физическая культура, это вид культуры человека и общества. Это деятельность и социально значимые результаты по созданию физической готовности людей к жизни.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 2. А что такое спорт?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3.Скажите, а заниматься физической культурой и спортом это хорошо?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4. Ребята, скажите, а как вы понимаете, что такое Родина?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5. А что для вас является Родиной?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6. Как вы думаете, для чего нужны занятия физической культурой и спортом?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7. А кому это нужно?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8. А для чего нужны нашей родине, стране, здоровые люди?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9. Как вы считаете, а что Родина делает, что бы люди занимались физической культурой и спортом?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10.Как вы считаете, выступление в спортивных соревнованиях, это обязанность или почетное право?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B90CB1">
              <w:rPr>
                <w:sz w:val="24"/>
                <w:szCs w:val="24"/>
              </w:rPr>
              <w:t xml:space="preserve"> </w:t>
            </w: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Что означает фраза «Спортсмен представляет нашу страну, Россию, на международных соревнованиях?»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B90CB1">
              <w:rPr>
                <w:sz w:val="24"/>
                <w:szCs w:val="24"/>
              </w:rPr>
              <w:t xml:space="preserve"> </w:t>
            </w: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А когда вы выступаете на соревнованиях, вы кого-то представляете?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13.Как вы думаете, что чувствует спортсмен, победивший на международных соревнованиях, когда стоит на пьедестале почета?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B90CB1">
              <w:rPr>
                <w:sz w:val="24"/>
                <w:szCs w:val="24"/>
              </w:rPr>
              <w:t xml:space="preserve"> </w:t>
            </w: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А что чувствуете вы, когда выигрываете соревнования?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15.Как вы думаете, что заслуживает большего уважения, выиграть соревнования или снять ролик в тик-токе? 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  <w:r w:rsidRPr="00B90CB1">
              <w:rPr>
                <w:sz w:val="24"/>
                <w:szCs w:val="24"/>
              </w:rPr>
              <w:t xml:space="preserve"> </w:t>
            </w: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Когда вы смотрите награждение соревнований хоть школьных, хоть международных, вы испытываете гордость за наших спортсменов и уважение к ним за их труд? (ответы детей)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С древних времен спортсменами-победителями гордились, на их родине создавались бюсты, о них складывались стихи.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Это стихотворение было посвящено российскому лыжнику Вячеславу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Веденину</w:t>
            </w:r>
            <w:proofErr w:type="spell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. В далеком 1972 году на Олимпиаде в Саппоро наша лыжная команда участвовала в эстафете 4 по 10 км. На последний этап мы уходили третьими. Казалось все было проиграно, Минута и одна секунда разрыва. На дистанции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Харвикен</w:t>
            </w:r>
            <w:proofErr w:type="spell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 один из лучших лыжников Норвегии, позади (очень близко) швед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Лундбек</w:t>
            </w:r>
            <w:proofErr w:type="spell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-победитель в гонке на 15 км. Серебряная у нас медаль или бронзовая? Норвежцы полагали   - победа обеспечена. Они выстроились с флагами у своего домика. Вот- вот должен был вынырнуть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Харвикен</w:t>
            </w:r>
            <w:proofErr w:type="spell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. Но все собравшиеся увидели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Веденина</w:t>
            </w:r>
            <w:proofErr w:type="spell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 и это было больше, чем чудо. В честь спортивного подвига Роберт Рождественский сочинил вот такое прекрасное стихотворение: </w:t>
            </w:r>
          </w:p>
        </w:tc>
        <w:tc>
          <w:tcPr>
            <w:tcW w:w="99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мин</w:t>
            </w:r>
          </w:p>
        </w:tc>
        <w:tc>
          <w:tcPr>
            <w:tcW w:w="5954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Необходимо заинтересовать и вовлечь детей в рассуждения.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b/>
                <w:sz w:val="24"/>
                <w:szCs w:val="24"/>
              </w:rPr>
              <w:t>Справочный материал ответов на вопросы для учителя.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Спорт в переводе со старофранцузского означает игра, развлечение, организованная по определенным правилам.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Спорт – это составная часть физической культуры, сложившаяся в форме специальной практики подготовки человека к соревновательной деятельности с целью достижения наивысших результатов.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4.Векипедия дает такое пояснение: Родина – место рождения человека, его происхождения. Родная страна, страна в которой человек родился, и гражданином которой он является.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6.Для того, чтобы быть здоровым. Для собственного самоутверждения.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7. Себе самому, родителям. Стране.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B90CB1">
              <w:rPr>
                <w:sz w:val="24"/>
                <w:szCs w:val="24"/>
              </w:rPr>
              <w:t xml:space="preserve"> </w:t>
            </w: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Чтобы люди лучше работали, меньше платить больничных, защищать Родину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B90CB1">
              <w:rPr>
                <w:sz w:val="24"/>
                <w:szCs w:val="24"/>
              </w:rPr>
              <w:t xml:space="preserve"> </w:t>
            </w: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программы по физической культуре в детских садиках, школах, средних и высших учебных заведениях, спортивные клубы, детские спортивные школы, множество спортивных соревнований по различным видам спорта начиная от первенства школы, района, области и до Олимпийских игр, награды победителям и призерам соревнований.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каждое олимпийское золото в Пекине страна наградила спортсменов денежной суммой 4 млн – золото, 2.5 млн – серебро, 1.7 млн – бронза. Эти доходы не облагаются налогами. Также из негосударственного фонда поддержки олимпийцев России победите</w:t>
            </w:r>
            <w:r w:rsidR="003A467A"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лям и призерам Олимпийских игр </w:t>
            </w: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дарят престижные автомобили. Например, чемпионам олимпиады 2020 были вручены немецкие автомобили БМВ, победителю марки Х5, серебряным и бронзовым призерам марки Х3. Средняя стоимость около 6 млн рублей)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B90CB1">
              <w:rPr>
                <w:sz w:val="24"/>
                <w:szCs w:val="24"/>
              </w:rPr>
              <w:t xml:space="preserve"> </w:t>
            </w: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Он отстаивает честь нашей Родины, он доказывает, что он сильнейший, </w:t>
            </w:r>
            <w:proofErr w:type="gram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а следовательно</w:t>
            </w:r>
            <w:proofErr w:type="gram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, и наша страна сильнейшая в мире).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12. Свою семью, школу, район, регион, страну.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13. Радость, гордость за свою Родину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b/>
                <w:sz w:val="24"/>
                <w:szCs w:val="24"/>
              </w:rPr>
              <w:t>Горячий снег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Бесконечен этот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тягун</w:t>
            </w:r>
            <w:proofErr w:type="spell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, как дорога в неблизкий свет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За твоею спиною гул, потрясающе катит швед!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Ты выигрываешь у него, полсекунды,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пол-ерунды</w:t>
            </w:r>
            <w:proofErr w:type="spellEnd"/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Крут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подъемище</w:t>
            </w:r>
            <w:proofErr w:type="spell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! Кто кого, или он тебя, или ты.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Стала нашей твоя судьба, слезы встали у самых глаз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И у нас к тебе - не приказ, и не просьба - одна мольба.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Ты выигрываешь! 0 прибавь! на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мнгновенье</w:t>
            </w:r>
            <w:proofErr w:type="spell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 прильнув, припав –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Хочешь, наши силы возьми! Вот! Зачем нам теперь </w:t>
            </w:r>
            <w:proofErr w:type="gram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они?...</w:t>
            </w:r>
            <w:proofErr w:type="gramEnd"/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Дотерпи, родной! дотяни,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достони</w:t>
            </w:r>
            <w:proofErr w:type="spell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дохрипи</w:t>
            </w:r>
            <w:proofErr w:type="spell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, смоги!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Через все чужие «ни в жизнь», через все свои не могу…»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Ну еще, еще продержись!!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…Ох как жарко на этом снегу</w:t>
            </w:r>
          </w:p>
        </w:tc>
      </w:tr>
      <w:tr w:rsidR="00547652" w:rsidRPr="00B90CB1" w:rsidTr="00B90CB1">
        <w:tc>
          <w:tcPr>
            <w:tcW w:w="280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Создать представление о понятии скоростная </w:t>
            </w:r>
            <w:r w:rsidRPr="00B9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выносливость и методах ее развития.</w:t>
            </w:r>
          </w:p>
        </w:tc>
        <w:tc>
          <w:tcPr>
            <w:tcW w:w="4819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Беседа вопрос-ответ</w:t>
            </w:r>
          </w:p>
          <w:p w:rsidR="00547652" w:rsidRPr="00B90CB1" w:rsidRDefault="00547652" w:rsidP="0054765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Ребята, давайте вспомним, что такое выносливость?</w:t>
            </w:r>
          </w:p>
          <w:p w:rsidR="00547652" w:rsidRPr="00B90CB1" w:rsidRDefault="00547652" w:rsidP="00B42EE8">
            <w:pPr>
              <w:pStyle w:val="a3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54765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А теперь вспомним, что такое скоростные качества?</w:t>
            </w:r>
          </w:p>
          <w:p w:rsidR="00547652" w:rsidRPr="00B90CB1" w:rsidRDefault="00547652" w:rsidP="00B42EE8">
            <w:pPr>
              <w:pStyle w:val="a3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pStyle w:val="a3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pStyle w:val="a3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pStyle w:val="a3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54765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А как вы думаете, что же тогда будет являться скоростной выносливостью?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Для развития скоростной выносливости используются следующие методы: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1.Равномерный метод.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2. Повторный метод.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3.Интервальный метод. 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4.Переменный метод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7652" w:rsidRPr="00B90CB1" w:rsidRDefault="00547652" w:rsidP="0054765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</w:t>
            </w:r>
          </w:p>
        </w:tc>
        <w:tc>
          <w:tcPr>
            <w:tcW w:w="5954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1.Выносливость – это способность человека к длительному выполнению какой-либо работы без заметного снижения работоспособности</w:t>
            </w:r>
          </w:p>
          <w:p w:rsidR="00547652" w:rsidRPr="00B90CB1" w:rsidRDefault="00547652" w:rsidP="00B42E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2.Скоростные качества — это комплекс морфофункциональных свойств человека, обеспечивающих выполнение двигательных действий в минимальный для данных условий промежуток времени</w:t>
            </w:r>
          </w:p>
          <w:p w:rsidR="00547652" w:rsidRPr="00B90CB1" w:rsidRDefault="00547652" w:rsidP="00B42E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3.Скоростная выносливость — это поддержание высокой скорости движения максимально длительное время без нарушения техники и утомления.</w:t>
            </w:r>
          </w:p>
          <w:p w:rsidR="00547652" w:rsidRPr="00B90CB1" w:rsidRDefault="00547652" w:rsidP="00B42E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Равномерный метод – непрерывное передвижение в течение 15-90 минут с умеренной и одинаковой скоростью.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 Повторный метод – заключается в повторении забега на одном и том же отрезке. В этом случае спортсмен пробегает короткие дистанции на скорость. 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Интервальный метод – схож с повторным методом. Однако здесь для забегов не требуется полного восстановления пульса до состояния покоя.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Переменный метод – предполагает изменение скорости на одной общей дистанции. К примеру, каждые 400 метров спортсмен пробегает с разной скоростью.</w:t>
            </w:r>
          </w:p>
        </w:tc>
      </w:tr>
      <w:tr w:rsidR="00547652" w:rsidRPr="00B90CB1" w:rsidTr="00B90CB1">
        <w:tc>
          <w:tcPr>
            <w:tcW w:w="14567" w:type="dxa"/>
            <w:gridSpan w:val="4"/>
          </w:tcPr>
          <w:p w:rsidR="00547652" w:rsidRPr="00B90CB1" w:rsidRDefault="00547652" w:rsidP="00B42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Основная часть - 40 мин</w:t>
            </w:r>
          </w:p>
        </w:tc>
      </w:tr>
      <w:tr w:rsidR="00547652" w:rsidRPr="00B90CB1" w:rsidTr="00B90CB1">
        <w:tc>
          <w:tcPr>
            <w:tcW w:w="280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1.Организовать начало практической части урока.</w:t>
            </w:r>
          </w:p>
        </w:tc>
        <w:tc>
          <w:tcPr>
            <w:tcW w:w="4819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Построение учащихся, Организованный переход на лыжную трассу.</w:t>
            </w:r>
          </w:p>
        </w:tc>
        <w:tc>
          <w:tcPr>
            <w:tcW w:w="99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Оценить наличие соответствующей спортивной одежды, наличие перчаток.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652" w:rsidRPr="00B90CB1" w:rsidTr="00B90CB1">
        <w:tc>
          <w:tcPr>
            <w:tcW w:w="280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1.Подготовить организм к предстоящей работе в соревновательном режиме.</w:t>
            </w:r>
          </w:p>
        </w:tc>
        <w:tc>
          <w:tcPr>
            <w:tcW w:w="4819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ранее изученными ходами в соответствии с рельефом местности.</w:t>
            </w:r>
          </w:p>
        </w:tc>
        <w:tc>
          <w:tcPr>
            <w:tcW w:w="99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1.500м</w:t>
            </w:r>
          </w:p>
        </w:tc>
        <w:tc>
          <w:tcPr>
            <w:tcW w:w="5954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Объяснить по какому учебному кругу необходимо передвигаться.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Напомнить о соблюдении дистанции при передвижении и правил прохождения спусков.</w:t>
            </w:r>
          </w:p>
        </w:tc>
      </w:tr>
      <w:tr w:rsidR="00547652" w:rsidRPr="00B90CB1" w:rsidTr="00B90CB1">
        <w:tc>
          <w:tcPr>
            <w:tcW w:w="280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1.Развивать скоростную выносливость.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2.Совершенствовать технику лыжных ходов в соревновательных условиях</w:t>
            </w:r>
          </w:p>
        </w:tc>
        <w:tc>
          <w:tcPr>
            <w:tcW w:w="4819" w:type="dxa"/>
          </w:tcPr>
          <w:p w:rsidR="00547652" w:rsidRPr="00B90CB1" w:rsidRDefault="00547652" w:rsidP="00547652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будем развивать скоростную выносливость, используя для этого такой формат соревнований в лыжных гонках как командный спринт. </w:t>
            </w:r>
          </w:p>
        </w:tc>
        <w:tc>
          <w:tcPr>
            <w:tcW w:w="99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3по 400м каждый участник.</w:t>
            </w:r>
          </w:p>
        </w:tc>
        <w:tc>
          <w:tcPr>
            <w:tcW w:w="5954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1.Касс делится на команды по два человека (необходимо учесть, что бы команды были примерно равными по силам. Для этого можно составить команды самостоятельно или выбрать капитанов, выстроить из по рангу и предложить им выбрать второго участника самостоятельно, начиная с самого слабого).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 2.Объяснить по какому кругу будут передвигаться спортсмены.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 3.Напомнить правила передачи эстафеты (касание рукой любой части тела партнера) и обозначить коридор передачи эстафеты (нельзя передавать эстафету за пределами обозначенного коридора).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 4.Дать возможность обсудить в команде и решить, кто будет стартовать, а кто финишировать.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 5.Напомнить, что результат команды зависит от качественной работы каждого участника на всех этапах.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 6.Обратить внимание на использование правильной техники передвижения на лыжах и выбора ее в соответствии с рельефом местности, как способа наиболее рационально использовать свои физические возможности.</w:t>
            </w:r>
          </w:p>
        </w:tc>
      </w:tr>
      <w:tr w:rsidR="00547652" w:rsidRPr="00B90CB1" w:rsidTr="00B90CB1">
        <w:tc>
          <w:tcPr>
            <w:tcW w:w="280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1.Снизить соревновательную нагрузку, восстановить работу сердечно-сосудистой системы.</w:t>
            </w:r>
          </w:p>
        </w:tc>
        <w:tc>
          <w:tcPr>
            <w:tcW w:w="4819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1.Пройти дистанцию в равномерном темпе ранее изученными ходами в соответствии с рельефом местности.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2.Организованный переход в школу.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1500м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</w:tc>
        <w:tc>
          <w:tcPr>
            <w:tcW w:w="5954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интенсивность передвижения (средняя, низкая)</w:t>
            </w:r>
          </w:p>
        </w:tc>
      </w:tr>
      <w:tr w:rsidR="00547652" w:rsidRPr="00B90CB1" w:rsidTr="00B90CB1">
        <w:tc>
          <w:tcPr>
            <w:tcW w:w="14567" w:type="dxa"/>
            <w:gridSpan w:val="4"/>
          </w:tcPr>
          <w:p w:rsidR="00547652" w:rsidRPr="00B90CB1" w:rsidRDefault="00547652" w:rsidP="00B42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Заключительная часть 10 мин</w:t>
            </w:r>
          </w:p>
        </w:tc>
      </w:tr>
      <w:tr w:rsidR="00547652" w:rsidRPr="00B90CB1" w:rsidTr="00B90CB1">
        <w:tc>
          <w:tcPr>
            <w:tcW w:w="280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Актуализировать полученный опыт и знания. Выполнить  самооценку своих достижений</w:t>
            </w:r>
          </w:p>
        </w:tc>
        <w:tc>
          <w:tcPr>
            <w:tcW w:w="4819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1.обсудить какое впечатление получили дети, участвуя в соревновательной деятельности.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2.Подвести итоги соревнования по местам.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3. Наградить победителей и призеров. эстафеты.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2-3 мин</w:t>
            </w:r>
          </w:p>
        </w:tc>
        <w:tc>
          <w:tcPr>
            <w:tcW w:w="5954" w:type="dxa"/>
          </w:tcPr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Можно задать следующие вопросы: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1.Трудно ли было на дистанции?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2.О чем вы думали, когда вам было трудно преодолевать себя?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3.Думал ли ты о том, что если ты перестанешь бороться, то подведешь своего товарища по команде?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4.Доволен ли ты своим результатом?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5.Какие ощущения испытывают те, кто стал победителем и призером сегодняшнего старта?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 xml:space="preserve">6. Являлся ли для вас примером спортивный подвиг Вячеслава </w:t>
            </w:r>
            <w:proofErr w:type="spellStart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Веденина</w:t>
            </w:r>
            <w:proofErr w:type="spellEnd"/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Озвучить командные места участников эстафеты.</w:t>
            </w: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652" w:rsidRPr="00B90CB1" w:rsidRDefault="00547652" w:rsidP="00B4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CB1">
              <w:rPr>
                <w:rFonts w:ascii="Times New Roman" w:hAnsi="Times New Roman" w:cs="Times New Roman"/>
                <w:sz w:val="24"/>
                <w:szCs w:val="24"/>
              </w:rPr>
              <w:t>Наградить можно оценками или заранее приготовленными призами. Также стоит отметить команды/, которые упорно боролись, но не смогли завоевать призовые места (если таковые будут).</w:t>
            </w:r>
          </w:p>
        </w:tc>
      </w:tr>
    </w:tbl>
    <w:p w:rsidR="00B90CB1" w:rsidRDefault="00B90CB1" w:rsidP="00B90C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jc w:val="center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Алгоритм подготовки и проведения </w:t>
      </w:r>
      <w:r>
        <w:rPr>
          <w:rFonts w:ascii="Times New Roman" w:hAnsi="Times New Roman" w:cs="Times New Roman"/>
          <w:sz w:val="24"/>
          <w:szCs w:val="24"/>
        </w:rPr>
        <w:t>«Д</w:t>
      </w:r>
      <w:r w:rsidRPr="00B90CB1">
        <w:rPr>
          <w:rFonts w:ascii="Times New Roman" w:hAnsi="Times New Roman" w:cs="Times New Roman"/>
          <w:sz w:val="24"/>
          <w:szCs w:val="24"/>
        </w:rPr>
        <w:t xml:space="preserve">ня </w:t>
      </w:r>
      <w:r>
        <w:rPr>
          <w:rFonts w:ascii="Times New Roman" w:hAnsi="Times New Roman" w:cs="Times New Roman"/>
          <w:sz w:val="24"/>
          <w:szCs w:val="24"/>
        </w:rPr>
        <w:t>уроков</w:t>
      </w:r>
      <w:r w:rsidRPr="00B90CB1">
        <w:rPr>
          <w:rFonts w:ascii="Times New Roman" w:hAnsi="Times New Roman" w:cs="Times New Roman"/>
          <w:sz w:val="24"/>
          <w:szCs w:val="24"/>
        </w:rPr>
        <w:t xml:space="preserve"> на единую тему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90CB1" w:rsidRPr="00B90CB1" w:rsidRDefault="00B90CB1" w:rsidP="00B90C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Создание инициативной рабочей группы учителей.</w:t>
      </w:r>
    </w:p>
    <w:p w:rsidR="00B90CB1" w:rsidRPr="00B90CB1" w:rsidRDefault="00B90CB1" w:rsidP="00B90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Проведение семинар-совещания с рабочей группой для ознакомления с технологией «День</w:t>
      </w:r>
      <w:r>
        <w:rPr>
          <w:rFonts w:ascii="Times New Roman" w:hAnsi="Times New Roman" w:cs="Times New Roman"/>
          <w:sz w:val="24"/>
          <w:szCs w:val="24"/>
        </w:rPr>
        <w:t xml:space="preserve"> уроков на единую</w:t>
      </w:r>
      <w:r w:rsidRPr="00B90CB1">
        <w:rPr>
          <w:rFonts w:ascii="Times New Roman" w:hAnsi="Times New Roman" w:cs="Times New Roman"/>
          <w:sz w:val="24"/>
          <w:szCs w:val="24"/>
        </w:rPr>
        <w:t xml:space="preserve"> тему».</w:t>
      </w:r>
      <w:r w:rsidRPr="00B90CB1">
        <w:rPr>
          <w:sz w:val="24"/>
          <w:szCs w:val="24"/>
        </w:rPr>
        <w:t xml:space="preserve"> </w:t>
      </w: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Выбор и обсуждение темы для уроков разных учебных предметов во время </w:t>
      </w:r>
      <w:r>
        <w:rPr>
          <w:rFonts w:ascii="Times New Roman" w:hAnsi="Times New Roman" w:cs="Times New Roman"/>
          <w:sz w:val="24"/>
          <w:szCs w:val="24"/>
        </w:rPr>
        <w:t>«Д</w:t>
      </w:r>
      <w:r w:rsidRPr="00B90CB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90CB1">
        <w:rPr>
          <w:rFonts w:ascii="Times New Roman" w:hAnsi="Times New Roman" w:cs="Times New Roman"/>
          <w:sz w:val="24"/>
          <w:szCs w:val="24"/>
        </w:rPr>
        <w:t xml:space="preserve"> уроков на единую тему». </w:t>
      </w:r>
    </w:p>
    <w:p w:rsidR="00B90CB1" w:rsidRPr="00B90CB1" w:rsidRDefault="00B90CB1" w:rsidP="00B90C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 Обсуждение темы на совете рабочей группы. По необходимости тема видоизменяется, уточняются планируемые результаты, которые необходимо достичь в ходе </w:t>
      </w:r>
      <w:r>
        <w:rPr>
          <w:rFonts w:ascii="Times New Roman" w:hAnsi="Times New Roman" w:cs="Times New Roman"/>
          <w:sz w:val="24"/>
          <w:szCs w:val="24"/>
        </w:rPr>
        <w:t>«Д</w:t>
      </w:r>
      <w:r w:rsidRPr="00B90CB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90CB1">
        <w:rPr>
          <w:rFonts w:ascii="Times New Roman" w:hAnsi="Times New Roman" w:cs="Times New Roman"/>
          <w:sz w:val="24"/>
          <w:szCs w:val="24"/>
        </w:rPr>
        <w:t xml:space="preserve"> уроков на единую тему». </w:t>
      </w: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lastRenderedPageBreak/>
        <w:t xml:space="preserve"> Разработка заданий по выбранной теме для каждого учебного предмета, задействованного в проведении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0CB1">
        <w:rPr>
          <w:rFonts w:ascii="Times New Roman" w:hAnsi="Times New Roman" w:cs="Times New Roman"/>
          <w:sz w:val="24"/>
          <w:szCs w:val="24"/>
        </w:rPr>
        <w:t xml:space="preserve">«День уроков на единую тему». </w:t>
      </w:r>
    </w:p>
    <w:p w:rsidR="00B90CB1" w:rsidRPr="00B90CB1" w:rsidRDefault="00B90CB1" w:rsidP="00B90C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 Тема урока соответствует КТП.</w:t>
      </w: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Обсуждение формы итоговых результатов «Дня </w:t>
      </w:r>
      <w:r>
        <w:rPr>
          <w:rFonts w:ascii="Times New Roman" w:hAnsi="Times New Roman" w:cs="Times New Roman"/>
          <w:sz w:val="24"/>
          <w:szCs w:val="24"/>
        </w:rPr>
        <w:t>уроков</w:t>
      </w:r>
      <w:r w:rsidRPr="00B90CB1">
        <w:rPr>
          <w:rFonts w:ascii="Times New Roman" w:hAnsi="Times New Roman" w:cs="Times New Roman"/>
          <w:sz w:val="24"/>
          <w:szCs w:val="24"/>
        </w:rPr>
        <w:t xml:space="preserve"> на единую тему».  Необходимо определить форму.</w:t>
      </w: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Проведение расширенного совещания (совета), куда приглашены учителя-предметники, являющиеся активными участниками «Дня </w:t>
      </w:r>
      <w:r>
        <w:rPr>
          <w:rFonts w:ascii="Times New Roman" w:hAnsi="Times New Roman" w:cs="Times New Roman"/>
          <w:sz w:val="24"/>
          <w:szCs w:val="24"/>
        </w:rPr>
        <w:t xml:space="preserve">уроков </w:t>
      </w:r>
      <w:r w:rsidRPr="00B90CB1">
        <w:rPr>
          <w:rFonts w:ascii="Times New Roman" w:hAnsi="Times New Roman" w:cs="Times New Roman"/>
          <w:sz w:val="24"/>
          <w:szCs w:val="24"/>
        </w:rPr>
        <w:t>на единую тему», обсуждение каждого урока, внесение корректив.</w:t>
      </w: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Корректировка уроков, корректировка заданий, разработка презентации к уроку, подбор дидактического материала (индивидуально).</w:t>
      </w: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Издание приказа директора о проведении «Дня</w:t>
      </w:r>
      <w:r>
        <w:rPr>
          <w:rFonts w:ascii="Times New Roman" w:hAnsi="Times New Roman" w:cs="Times New Roman"/>
          <w:sz w:val="24"/>
          <w:szCs w:val="24"/>
        </w:rPr>
        <w:t xml:space="preserve"> уроков </w:t>
      </w:r>
      <w:r w:rsidRPr="00B90CB1">
        <w:rPr>
          <w:rFonts w:ascii="Times New Roman" w:hAnsi="Times New Roman" w:cs="Times New Roman"/>
          <w:sz w:val="24"/>
          <w:szCs w:val="24"/>
        </w:rPr>
        <w:t>на единую тему»: точной дате, времени работы, ответственных, режиме работы образовательной организации в этот день.</w:t>
      </w: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 xml:space="preserve">Проведение образовательного мероприятия «День </w:t>
      </w:r>
      <w:r>
        <w:rPr>
          <w:rFonts w:ascii="Times New Roman" w:hAnsi="Times New Roman" w:cs="Times New Roman"/>
          <w:sz w:val="24"/>
          <w:szCs w:val="24"/>
        </w:rPr>
        <w:t>уроков</w:t>
      </w:r>
      <w:r w:rsidRPr="00B90CB1">
        <w:rPr>
          <w:rFonts w:ascii="Times New Roman" w:hAnsi="Times New Roman" w:cs="Times New Roman"/>
          <w:sz w:val="24"/>
          <w:szCs w:val="24"/>
        </w:rPr>
        <w:t xml:space="preserve"> на единую тему».</w:t>
      </w: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Анализ уроков.</w:t>
      </w: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0CB1">
        <w:rPr>
          <w:rFonts w:ascii="Times New Roman" w:hAnsi="Times New Roman" w:cs="Times New Roman"/>
          <w:sz w:val="24"/>
          <w:szCs w:val="24"/>
        </w:rPr>
        <w:t>Круглый стол по резул</w:t>
      </w:r>
      <w:r>
        <w:rPr>
          <w:rFonts w:ascii="Times New Roman" w:hAnsi="Times New Roman" w:cs="Times New Roman"/>
          <w:sz w:val="24"/>
          <w:szCs w:val="24"/>
        </w:rPr>
        <w:t>ьтатам реализации проекта «Д</w:t>
      </w:r>
      <w:r w:rsidRPr="00B90CB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 уроков</w:t>
      </w:r>
      <w:r w:rsidRPr="00B90CB1">
        <w:rPr>
          <w:rFonts w:ascii="Times New Roman" w:hAnsi="Times New Roman" w:cs="Times New Roman"/>
          <w:sz w:val="24"/>
          <w:szCs w:val="24"/>
        </w:rPr>
        <w:t xml:space="preserve"> на единую тему».</w:t>
      </w: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B90CB1">
        <w:rPr>
          <w:rFonts w:ascii="Times New Roman" w:hAnsi="Times New Roman" w:cs="Times New Roman"/>
          <w:sz w:val="24"/>
          <w:szCs w:val="24"/>
        </w:rPr>
        <w:t>Итернет</w:t>
      </w:r>
      <w:proofErr w:type="spellEnd"/>
      <w:r w:rsidRPr="00B90CB1">
        <w:rPr>
          <w:rFonts w:ascii="Times New Roman" w:hAnsi="Times New Roman" w:cs="Times New Roman"/>
          <w:sz w:val="24"/>
          <w:szCs w:val="24"/>
        </w:rPr>
        <w:t xml:space="preserve"> ресурс </w:t>
      </w:r>
      <w:hyperlink r:id="rId5" w:history="1">
        <w:r w:rsidRPr="00B90CB1">
          <w:rPr>
            <w:rStyle w:val="a4"/>
            <w:rFonts w:ascii="Times New Roman" w:hAnsi="Times New Roman" w:cs="Times New Roman"/>
            <w:sz w:val="24"/>
            <w:szCs w:val="24"/>
          </w:rPr>
          <w:t>https://infourok.ru/metodicheskie-rekomendacii-po-provedeniyu-obrazovatelnogo-sobytiya-den-edinogo-teksta-5832298.html</w:t>
        </w:r>
      </w:hyperlink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0CB1" w:rsidRPr="00B90CB1" w:rsidRDefault="00B90CB1" w:rsidP="00B90C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7652" w:rsidRPr="00B90CB1" w:rsidRDefault="00547652" w:rsidP="004C678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47652" w:rsidRPr="00B90CB1" w:rsidSect="005476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05B6"/>
    <w:multiLevelType w:val="hybridMultilevel"/>
    <w:tmpl w:val="416E8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71F3C"/>
    <w:multiLevelType w:val="hybridMultilevel"/>
    <w:tmpl w:val="07A0F55C"/>
    <w:lvl w:ilvl="0" w:tplc="4612B6F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FE67D63"/>
    <w:multiLevelType w:val="hybridMultilevel"/>
    <w:tmpl w:val="16E0D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86BCE"/>
    <w:multiLevelType w:val="hybridMultilevel"/>
    <w:tmpl w:val="1FDCB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710458"/>
    <w:multiLevelType w:val="hybridMultilevel"/>
    <w:tmpl w:val="C00AB7D0"/>
    <w:lvl w:ilvl="0" w:tplc="1608A46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00F10"/>
    <w:multiLevelType w:val="hybridMultilevel"/>
    <w:tmpl w:val="A18E3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FA"/>
    <w:rsid w:val="00023F94"/>
    <w:rsid w:val="002661F9"/>
    <w:rsid w:val="00295A3C"/>
    <w:rsid w:val="003079E4"/>
    <w:rsid w:val="003A467A"/>
    <w:rsid w:val="00436993"/>
    <w:rsid w:val="004A42FA"/>
    <w:rsid w:val="004C6780"/>
    <w:rsid w:val="00547652"/>
    <w:rsid w:val="005C2049"/>
    <w:rsid w:val="00780A8D"/>
    <w:rsid w:val="00814EB5"/>
    <w:rsid w:val="00881D36"/>
    <w:rsid w:val="008A1C12"/>
    <w:rsid w:val="00946E28"/>
    <w:rsid w:val="00AC5D42"/>
    <w:rsid w:val="00B45D47"/>
    <w:rsid w:val="00B90CB1"/>
    <w:rsid w:val="00E64172"/>
    <w:rsid w:val="00E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8453B"/>
  <w15:chartTrackingRefBased/>
  <w15:docId w15:val="{435A1C22-691F-4AE6-B914-6B0E251A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EB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3F94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547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metodicheskie-rekomendacii-po-provedeniyu-obrazovatelnogo-sobytiya-den-edinogo-teksta-583229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2033</Words>
  <Characters>11593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14</cp:revision>
  <dcterms:created xsi:type="dcterms:W3CDTF">2024-11-14T07:37:00Z</dcterms:created>
  <dcterms:modified xsi:type="dcterms:W3CDTF">2024-12-17T09:37:00Z</dcterms:modified>
</cp:coreProperties>
</file>