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A7B" w:rsidRDefault="000E5A7B" w:rsidP="000E5A7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3.</w:t>
      </w:r>
    </w:p>
    <w:bookmarkEnd w:id="0"/>
    <w:p w:rsidR="00CF170D" w:rsidRDefault="0047336E">
      <w:pPr>
        <w:rPr>
          <w:rFonts w:ascii="Times New Roman" w:hAnsi="Times New Roman" w:cs="Times New Roman"/>
          <w:sz w:val="28"/>
          <w:szCs w:val="28"/>
        </w:rPr>
      </w:pPr>
      <w:r w:rsidRPr="0047336E">
        <w:rPr>
          <w:rFonts w:ascii="Times New Roman" w:hAnsi="Times New Roman" w:cs="Times New Roman"/>
          <w:sz w:val="28"/>
          <w:szCs w:val="28"/>
        </w:rPr>
        <w:t>План спортивно-массовой работы в МКОУ СОШ с. Среднеивкино</w:t>
      </w:r>
      <w:r w:rsidR="002B33D3">
        <w:rPr>
          <w:rFonts w:ascii="Times New Roman" w:hAnsi="Times New Roman" w:cs="Times New Roman"/>
          <w:sz w:val="28"/>
          <w:szCs w:val="28"/>
        </w:rPr>
        <w:t xml:space="preserve"> на 2024-2025 учебный год.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33"/>
        <w:gridCol w:w="1115"/>
        <w:gridCol w:w="4792"/>
        <w:gridCol w:w="1623"/>
        <w:gridCol w:w="1854"/>
      </w:tblGrid>
      <w:tr w:rsidR="0047336E" w:rsidTr="00DF443C">
        <w:tc>
          <w:tcPr>
            <w:tcW w:w="533" w:type="dxa"/>
          </w:tcPr>
          <w:p w:rsidR="0047336E" w:rsidRPr="0047336E" w:rsidRDefault="0047336E" w:rsidP="0047336E">
            <w:pPr>
              <w:ind w:left="-8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47336E" w:rsidRPr="0047336E" w:rsidRDefault="00473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4792" w:type="dxa"/>
          </w:tcPr>
          <w:p w:rsidR="0047336E" w:rsidRPr="0047336E" w:rsidRDefault="00473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623" w:type="dxa"/>
          </w:tcPr>
          <w:p w:rsidR="0047336E" w:rsidRPr="0047336E" w:rsidRDefault="00473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854" w:type="dxa"/>
          </w:tcPr>
          <w:p w:rsidR="0047336E" w:rsidRPr="0047336E" w:rsidRDefault="00473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0539E3" w:rsidTr="00DF443C">
        <w:tc>
          <w:tcPr>
            <w:tcW w:w="1648" w:type="dxa"/>
            <w:gridSpan w:val="2"/>
            <w:vMerge w:val="restart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792" w:type="dxa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«Здоровья»</w:t>
            </w:r>
          </w:p>
        </w:tc>
        <w:tc>
          <w:tcPr>
            <w:tcW w:w="1623" w:type="dxa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0539E3" w:rsidRPr="0047336E" w:rsidRDefault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Завуч по воспитательной работе</w:t>
            </w:r>
          </w:p>
        </w:tc>
      </w:tr>
      <w:tr w:rsidR="000539E3" w:rsidTr="00DF443C">
        <w:tc>
          <w:tcPr>
            <w:tcW w:w="1648" w:type="dxa"/>
            <w:gridSpan w:val="2"/>
            <w:vMerge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0539E3" w:rsidRPr="0047336E" w:rsidRDefault="000539E3" w:rsidP="00473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легкоатлетическому кроссу «Золотая осень»</w:t>
            </w:r>
          </w:p>
        </w:tc>
        <w:tc>
          <w:tcPr>
            <w:tcW w:w="1623" w:type="dxa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0539E3" w:rsidRPr="0047336E" w:rsidRDefault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1D4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0539E3" w:rsidTr="00DF443C">
        <w:tc>
          <w:tcPr>
            <w:tcW w:w="1648" w:type="dxa"/>
            <w:gridSpan w:val="2"/>
            <w:vMerge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школьников. Легкоатлетический кросс</w:t>
            </w:r>
          </w:p>
        </w:tc>
        <w:tc>
          <w:tcPr>
            <w:tcW w:w="1623" w:type="dxa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1854" w:type="dxa"/>
          </w:tcPr>
          <w:p w:rsidR="000539E3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Пермимнова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Евдокимова Н.С.</w:t>
            </w:r>
          </w:p>
        </w:tc>
      </w:tr>
      <w:tr w:rsidR="000539E3" w:rsidTr="00DF443C">
        <w:tc>
          <w:tcPr>
            <w:tcW w:w="1648" w:type="dxa"/>
            <w:gridSpan w:val="2"/>
            <w:vMerge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0539E3" w:rsidRDefault="000539E3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</w:t>
            </w:r>
            <w:r w:rsidRPr="000539E3">
              <w:rPr>
                <w:rFonts w:ascii="Times New Roman" w:hAnsi="Times New Roman" w:cs="Times New Roman"/>
                <w:sz w:val="24"/>
                <w:szCs w:val="24"/>
              </w:rPr>
              <w:t xml:space="preserve">партакиада допризывной молодежи памяти Героя Советского Союза </w:t>
            </w:r>
            <w:proofErr w:type="spellStart"/>
            <w:r w:rsidRPr="000539E3">
              <w:rPr>
                <w:rFonts w:ascii="Times New Roman" w:hAnsi="Times New Roman" w:cs="Times New Roman"/>
                <w:sz w:val="24"/>
                <w:szCs w:val="24"/>
              </w:rPr>
              <w:t>А.Я,Опарина</w:t>
            </w:r>
            <w:proofErr w:type="spellEnd"/>
          </w:p>
        </w:tc>
        <w:tc>
          <w:tcPr>
            <w:tcW w:w="1623" w:type="dxa"/>
          </w:tcPr>
          <w:p w:rsidR="000539E3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1854" w:type="dxa"/>
          </w:tcPr>
          <w:p w:rsidR="000539E3" w:rsidRPr="0047336E" w:rsidRDefault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0539E3" w:rsidTr="00DF443C">
        <w:tc>
          <w:tcPr>
            <w:tcW w:w="1648" w:type="dxa"/>
            <w:gridSpan w:val="2"/>
            <w:vMerge/>
          </w:tcPr>
          <w:p w:rsidR="000539E3" w:rsidRPr="0047336E" w:rsidRDefault="000539E3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0539E3" w:rsidRDefault="000539E3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Спартакиада допризывной молодежи Кировской области памяти Героя Советского Союза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А.Я,Опарина</w:t>
            </w:r>
            <w:proofErr w:type="spellEnd"/>
          </w:p>
        </w:tc>
        <w:tc>
          <w:tcPr>
            <w:tcW w:w="1623" w:type="dxa"/>
          </w:tcPr>
          <w:p w:rsidR="000539E3" w:rsidRDefault="000539E3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17-19.09.2024</w:t>
            </w:r>
          </w:p>
        </w:tc>
        <w:tc>
          <w:tcPr>
            <w:tcW w:w="1854" w:type="dxa"/>
          </w:tcPr>
          <w:p w:rsidR="000539E3" w:rsidRPr="0047336E" w:rsidRDefault="000539E3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3011D4" w:rsidTr="00DF443C">
        <w:tc>
          <w:tcPr>
            <w:tcW w:w="1648" w:type="dxa"/>
            <w:gridSpan w:val="2"/>
            <w:vMerge w:val="restart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792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фестиваль ВФСК ГТО на призы губернатора Кировской области</w:t>
            </w:r>
            <w:r w:rsidR="00DF443C">
              <w:rPr>
                <w:rFonts w:ascii="Times New Roman" w:hAnsi="Times New Roman" w:cs="Times New Roman"/>
                <w:sz w:val="24"/>
                <w:szCs w:val="24"/>
              </w:rPr>
              <w:t xml:space="preserve"> «Старты Надежд»</w:t>
            </w:r>
          </w:p>
        </w:tc>
        <w:tc>
          <w:tcPr>
            <w:tcW w:w="1623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5-6.10 2024</w:t>
            </w:r>
          </w:p>
        </w:tc>
        <w:tc>
          <w:tcPr>
            <w:tcW w:w="1854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3011D4" w:rsidTr="00DF443C">
        <w:tc>
          <w:tcPr>
            <w:tcW w:w="1648" w:type="dxa"/>
            <w:gridSpan w:val="2"/>
            <w:vMerge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Сдача нормативов Комплекса ГТО «Все в ГТО»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школьный этап</w:t>
            </w:r>
          </w:p>
        </w:tc>
        <w:tc>
          <w:tcPr>
            <w:tcW w:w="1623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854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1D4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3011D4" w:rsidTr="00DF443C">
        <w:tc>
          <w:tcPr>
            <w:tcW w:w="1648" w:type="dxa"/>
            <w:gridSpan w:val="2"/>
            <w:vMerge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</w:t>
            </w:r>
            <w:r w:rsidRPr="0047336E">
              <w:rPr>
                <w:rFonts w:ascii="Times New Roman" w:hAnsi="Times New Roman" w:cs="Times New Roman"/>
                <w:sz w:val="24"/>
                <w:szCs w:val="24"/>
              </w:rPr>
              <w:t>партакиада школьников.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</w:t>
            </w:r>
          </w:p>
        </w:tc>
        <w:tc>
          <w:tcPr>
            <w:tcW w:w="1623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1854" w:type="dxa"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3011D4" w:rsidTr="00DF443C">
        <w:tc>
          <w:tcPr>
            <w:tcW w:w="1648" w:type="dxa"/>
            <w:gridSpan w:val="2"/>
            <w:vMerge/>
          </w:tcPr>
          <w:p w:rsidR="003011D4" w:rsidRPr="0047336E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3011D4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фестиваль ГТО</w:t>
            </w:r>
          </w:p>
        </w:tc>
        <w:tc>
          <w:tcPr>
            <w:tcW w:w="1623" w:type="dxa"/>
          </w:tcPr>
          <w:p w:rsidR="003011D4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11D4" w:rsidRDefault="003011D4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43C" w:rsidTr="00DF443C">
        <w:tc>
          <w:tcPr>
            <w:tcW w:w="1648" w:type="dxa"/>
            <w:gridSpan w:val="2"/>
            <w:vMerge w:val="restart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792" w:type="dxa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баскетболу 5-7 класс</w:t>
            </w:r>
          </w:p>
        </w:tc>
        <w:tc>
          <w:tcPr>
            <w:tcW w:w="1623" w:type="dxa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5-9.11.2024</w:t>
            </w:r>
          </w:p>
        </w:tc>
        <w:tc>
          <w:tcPr>
            <w:tcW w:w="1854" w:type="dxa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Евдокимова Н.С.</w:t>
            </w:r>
          </w:p>
        </w:tc>
      </w:tr>
      <w:tr w:rsidR="00DF443C" w:rsidTr="00DF443C">
        <w:tc>
          <w:tcPr>
            <w:tcW w:w="1648" w:type="dxa"/>
            <w:gridSpan w:val="2"/>
            <w:vMerge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Веселые старты 1-2 класс</w:t>
            </w:r>
          </w:p>
        </w:tc>
        <w:tc>
          <w:tcPr>
            <w:tcW w:w="1623" w:type="dxa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F443C" w:rsidRPr="0047336E" w:rsidRDefault="00DF443C" w:rsidP="000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1D4">
              <w:rPr>
                <w:rFonts w:ascii="Times New Roman" w:hAnsi="Times New Roman" w:cs="Times New Roman"/>
                <w:sz w:val="24"/>
                <w:szCs w:val="24"/>
              </w:rPr>
              <w:t>Евдокимова Н.С.</w:t>
            </w:r>
          </w:p>
        </w:tc>
      </w:tr>
      <w:tr w:rsidR="00DF443C" w:rsidTr="00DF443C">
        <w:tc>
          <w:tcPr>
            <w:tcW w:w="1648" w:type="dxa"/>
            <w:gridSpan w:val="2"/>
            <w:vMerge/>
          </w:tcPr>
          <w:p w:rsidR="00DF443C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DF443C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баскетболу 8-11класс </w:t>
            </w:r>
          </w:p>
        </w:tc>
        <w:tc>
          <w:tcPr>
            <w:tcW w:w="1623" w:type="dxa"/>
          </w:tcPr>
          <w:p w:rsidR="00DF443C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12-19.11.2024</w:t>
            </w:r>
          </w:p>
        </w:tc>
        <w:tc>
          <w:tcPr>
            <w:tcW w:w="1854" w:type="dxa"/>
          </w:tcPr>
          <w:p w:rsidR="00DF443C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3011D4" w:rsidTr="00DF443C">
        <w:tc>
          <w:tcPr>
            <w:tcW w:w="1648" w:type="dxa"/>
            <w:gridSpan w:val="2"/>
          </w:tcPr>
          <w:p w:rsidR="003011D4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792" w:type="dxa"/>
          </w:tcPr>
          <w:p w:rsidR="003011D4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стрельбе 1-11класс</w:t>
            </w:r>
          </w:p>
        </w:tc>
        <w:tc>
          <w:tcPr>
            <w:tcW w:w="1623" w:type="dxa"/>
          </w:tcPr>
          <w:p w:rsidR="003011D4" w:rsidRPr="0047336E" w:rsidRDefault="003011D4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11D4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3011D4" w:rsidTr="00DF443C">
        <w:tc>
          <w:tcPr>
            <w:tcW w:w="1648" w:type="dxa"/>
            <w:gridSpan w:val="2"/>
          </w:tcPr>
          <w:p w:rsidR="003011D4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792" w:type="dxa"/>
          </w:tcPr>
          <w:p w:rsidR="003011D4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«Президентские состязания» 1-11 класс</w:t>
            </w:r>
          </w:p>
        </w:tc>
        <w:tc>
          <w:tcPr>
            <w:tcW w:w="1623" w:type="dxa"/>
          </w:tcPr>
          <w:p w:rsidR="003011D4" w:rsidRPr="0047336E" w:rsidRDefault="003011D4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3011D4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A4A6B" w:rsidTr="00DF443C">
        <w:tc>
          <w:tcPr>
            <w:tcW w:w="1648" w:type="dxa"/>
            <w:gridSpan w:val="2"/>
            <w:vMerge w:val="restart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фестиваль ГТО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05.02.2024</w:t>
            </w: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3C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A4A6B" w:rsidTr="00DF443C">
        <w:tc>
          <w:tcPr>
            <w:tcW w:w="1648" w:type="dxa"/>
            <w:gridSpan w:val="2"/>
            <w:vMerge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массовая лыжная гонка «Лыжня России»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43C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A4A6B" w:rsidTr="00DF443C">
        <w:tc>
          <w:tcPr>
            <w:tcW w:w="1648" w:type="dxa"/>
            <w:gridSpan w:val="2"/>
            <w:vMerge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8A4A6B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школы по лыжным гонкам </w:t>
            </w:r>
          </w:p>
          <w:p w:rsidR="008A4A6B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1-11класс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A4A6B" w:rsidRPr="00DF443C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DF443C" w:rsidTr="004D280A">
        <w:tc>
          <w:tcPr>
            <w:tcW w:w="1648" w:type="dxa"/>
            <w:gridSpan w:val="2"/>
          </w:tcPr>
          <w:p w:rsidR="00DF443C" w:rsidRPr="0047336E" w:rsidRDefault="00DF443C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4792" w:type="dxa"/>
          </w:tcPr>
          <w:p w:rsidR="00DF443C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 школьников по лыжным гонкам</w:t>
            </w:r>
          </w:p>
        </w:tc>
        <w:tc>
          <w:tcPr>
            <w:tcW w:w="1623" w:type="dxa"/>
          </w:tcPr>
          <w:p w:rsidR="00DF443C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05.03 2024</w:t>
            </w:r>
          </w:p>
        </w:tc>
        <w:tc>
          <w:tcPr>
            <w:tcW w:w="1854" w:type="dxa"/>
          </w:tcPr>
          <w:p w:rsidR="00DF443C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A4A6B" w:rsidTr="00B260DF">
        <w:tc>
          <w:tcPr>
            <w:tcW w:w="1648" w:type="dxa"/>
            <w:gridSpan w:val="2"/>
            <w:vMerge w:val="restart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школы по пионерболу 5-7 класс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Евдокимова Н.С.</w:t>
            </w:r>
          </w:p>
        </w:tc>
      </w:tr>
      <w:tr w:rsidR="008A4A6B" w:rsidTr="00B260DF">
        <w:tc>
          <w:tcPr>
            <w:tcW w:w="1648" w:type="dxa"/>
            <w:gridSpan w:val="2"/>
            <w:vMerge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Первенство школы по волейболу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8-11 класс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8A4A6B" w:rsidTr="00B260DF">
        <w:tc>
          <w:tcPr>
            <w:tcW w:w="1648" w:type="dxa"/>
            <w:gridSpan w:val="2"/>
            <w:vMerge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 школьников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волейболу</w:t>
            </w:r>
          </w:p>
        </w:tc>
        <w:tc>
          <w:tcPr>
            <w:tcW w:w="1623" w:type="dxa"/>
          </w:tcPr>
          <w:p w:rsidR="008A4A6B" w:rsidRPr="0047336E" w:rsidRDefault="00AC4B2E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16.04.2024</w:t>
            </w: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  <w:tr w:rsidR="008A4A6B" w:rsidTr="00B260DF">
        <w:tc>
          <w:tcPr>
            <w:tcW w:w="1648" w:type="dxa"/>
            <w:gridSpan w:val="2"/>
            <w:vMerge w:val="restart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«Забег Победы»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09.05.2024</w:t>
            </w: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8A4A6B" w:rsidTr="00B260DF">
        <w:tc>
          <w:tcPr>
            <w:tcW w:w="1648" w:type="dxa"/>
            <w:gridSpan w:val="2"/>
            <w:vMerge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Велопробег «За бег с Героем» памяти Александра Мальцева</w:t>
            </w:r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Перминова О.В.</w:t>
            </w:r>
          </w:p>
        </w:tc>
      </w:tr>
      <w:tr w:rsidR="008A4A6B" w:rsidTr="00B260DF">
        <w:tc>
          <w:tcPr>
            <w:tcW w:w="1648" w:type="dxa"/>
            <w:gridSpan w:val="2"/>
            <w:vMerge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 школьников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летнему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полиатлону</w:t>
            </w:r>
            <w:proofErr w:type="spellEnd"/>
          </w:p>
        </w:tc>
        <w:tc>
          <w:tcPr>
            <w:tcW w:w="1623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14.05.2024</w:t>
            </w:r>
          </w:p>
        </w:tc>
        <w:tc>
          <w:tcPr>
            <w:tcW w:w="1854" w:type="dxa"/>
          </w:tcPr>
          <w:p w:rsidR="008A4A6B" w:rsidRPr="0047336E" w:rsidRDefault="008A4A6B" w:rsidP="0030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A6B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</w:tr>
    </w:tbl>
    <w:p w:rsidR="0047336E" w:rsidRPr="0047336E" w:rsidRDefault="0047336E">
      <w:pPr>
        <w:rPr>
          <w:rFonts w:ascii="Times New Roman" w:hAnsi="Times New Roman" w:cs="Times New Roman"/>
          <w:sz w:val="28"/>
          <w:szCs w:val="28"/>
        </w:rPr>
      </w:pPr>
    </w:p>
    <w:sectPr w:rsidR="0047336E" w:rsidRPr="0047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90"/>
    <w:rsid w:val="000539E3"/>
    <w:rsid w:val="000E5A7B"/>
    <w:rsid w:val="002B33D3"/>
    <w:rsid w:val="003011D4"/>
    <w:rsid w:val="0047336E"/>
    <w:rsid w:val="008A4A6B"/>
    <w:rsid w:val="00AC4B2E"/>
    <w:rsid w:val="00CF170D"/>
    <w:rsid w:val="00D63260"/>
    <w:rsid w:val="00DD0B90"/>
    <w:rsid w:val="00D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3355"/>
  <w15:chartTrackingRefBased/>
  <w15:docId w15:val="{22670960-9E4F-4C16-B132-2852D6FC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2024-11-11T08:44:00Z</dcterms:created>
  <dcterms:modified xsi:type="dcterms:W3CDTF">2024-11-24T15:13:00Z</dcterms:modified>
</cp:coreProperties>
</file>