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9F" w:rsidRDefault="0019589F" w:rsidP="00B649E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9589F" w:rsidRPr="0019589F" w:rsidRDefault="0019589F" w:rsidP="0019589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9589F">
        <w:rPr>
          <w:rFonts w:ascii="Times New Roman" w:hAnsi="Times New Roman" w:cs="Times New Roman"/>
          <w:sz w:val="24"/>
          <w:szCs w:val="28"/>
        </w:rPr>
        <w:t>Кировское областное государственное образовательное автономное</w:t>
      </w:r>
    </w:p>
    <w:p w:rsidR="0019589F" w:rsidRPr="0019589F" w:rsidRDefault="0019589F" w:rsidP="0019589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9589F">
        <w:rPr>
          <w:rFonts w:ascii="Times New Roman" w:hAnsi="Times New Roman" w:cs="Times New Roman"/>
          <w:sz w:val="24"/>
          <w:szCs w:val="28"/>
        </w:rPr>
        <w:t>учреждение дополнительного профессионального образования</w:t>
      </w:r>
    </w:p>
    <w:p w:rsidR="0019589F" w:rsidRDefault="0019589F" w:rsidP="0019589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9589F">
        <w:rPr>
          <w:rFonts w:ascii="Times New Roman" w:hAnsi="Times New Roman" w:cs="Times New Roman"/>
          <w:sz w:val="24"/>
          <w:szCs w:val="28"/>
        </w:rPr>
        <w:t>«Институт развития образования Кировской области»</w:t>
      </w:r>
    </w:p>
    <w:p w:rsidR="0019589F" w:rsidRDefault="0019589F" w:rsidP="00B649E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9589F" w:rsidRDefault="0019589F" w:rsidP="00B649E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9589F" w:rsidRDefault="0019589F" w:rsidP="00B649E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F34158" w:rsidRPr="00E46F79" w:rsidRDefault="00B649E1" w:rsidP="00B649E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46F79">
        <w:rPr>
          <w:rFonts w:ascii="Times New Roman" w:hAnsi="Times New Roman" w:cs="Times New Roman"/>
          <w:sz w:val="24"/>
          <w:szCs w:val="28"/>
        </w:rPr>
        <w:t xml:space="preserve">Муниципальное </w:t>
      </w:r>
      <w:r w:rsidR="00310D9C">
        <w:rPr>
          <w:rFonts w:ascii="Times New Roman" w:hAnsi="Times New Roman" w:cs="Times New Roman"/>
          <w:sz w:val="24"/>
          <w:szCs w:val="28"/>
        </w:rPr>
        <w:t>бюджетное</w:t>
      </w:r>
      <w:r w:rsidRPr="00E46F79">
        <w:rPr>
          <w:rFonts w:ascii="Times New Roman" w:hAnsi="Times New Roman" w:cs="Times New Roman"/>
          <w:sz w:val="24"/>
          <w:szCs w:val="28"/>
        </w:rPr>
        <w:t xml:space="preserve"> дошкольное образовательное учреждение детский сад №5 «Родничок» </w:t>
      </w:r>
      <w:proofErr w:type="spellStart"/>
      <w:proofErr w:type="gramStart"/>
      <w:r w:rsidRPr="00E46F79">
        <w:rPr>
          <w:rFonts w:ascii="Times New Roman" w:hAnsi="Times New Roman" w:cs="Times New Roman"/>
          <w:sz w:val="24"/>
          <w:szCs w:val="28"/>
        </w:rPr>
        <w:t>пгт.Песковка</w:t>
      </w:r>
      <w:proofErr w:type="spellEnd"/>
      <w:proofErr w:type="gramEnd"/>
      <w:r w:rsidRPr="00E46F7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46F79">
        <w:rPr>
          <w:rFonts w:ascii="Times New Roman" w:hAnsi="Times New Roman" w:cs="Times New Roman"/>
          <w:sz w:val="24"/>
          <w:szCs w:val="28"/>
        </w:rPr>
        <w:t>Омутнинского</w:t>
      </w:r>
      <w:proofErr w:type="spellEnd"/>
      <w:r w:rsidRPr="00E46F79">
        <w:rPr>
          <w:rFonts w:ascii="Times New Roman" w:hAnsi="Times New Roman" w:cs="Times New Roman"/>
          <w:sz w:val="24"/>
          <w:szCs w:val="28"/>
        </w:rPr>
        <w:t xml:space="preserve"> района Кировской области</w:t>
      </w:r>
    </w:p>
    <w:p w:rsidR="00B649E1" w:rsidRPr="00893FFA" w:rsidRDefault="00B649E1" w:rsidP="00B6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E1" w:rsidRPr="00893FFA" w:rsidRDefault="00B649E1" w:rsidP="00B64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9E1" w:rsidRPr="00893FFA" w:rsidRDefault="00B649E1" w:rsidP="00B6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E1" w:rsidRPr="00893FFA" w:rsidRDefault="00B649E1" w:rsidP="00B6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E1" w:rsidRPr="00893FFA" w:rsidRDefault="00B649E1" w:rsidP="00B6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E1" w:rsidRPr="00893FFA" w:rsidRDefault="00B649E1" w:rsidP="00B6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84E" w:rsidRDefault="005C184E" w:rsidP="00B649E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9522A" w:rsidRDefault="0019589F" w:rsidP="00B649E1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С</w:t>
      </w:r>
      <w:r w:rsidR="00913B8B" w:rsidRPr="005C184E">
        <w:rPr>
          <w:rFonts w:ascii="Times New Roman" w:hAnsi="Times New Roman" w:cs="Times New Roman"/>
          <w:b/>
          <w:sz w:val="40"/>
          <w:szCs w:val="28"/>
        </w:rPr>
        <w:t xml:space="preserve">емейный клуб </w:t>
      </w:r>
      <w:r w:rsidR="00B9522A">
        <w:rPr>
          <w:rFonts w:ascii="Times New Roman" w:hAnsi="Times New Roman" w:cs="Times New Roman"/>
          <w:b/>
          <w:sz w:val="40"/>
          <w:szCs w:val="28"/>
        </w:rPr>
        <w:t>для родителей и воспитанников</w:t>
      </w:r>
      <w:r w:rsidR="004F763F">
        <w:rPr>
          <w:rFonts w:ascii="Times New Roman" w:hAnsi="Times New Roman" w:cs="Times New Roman"/>
          <w:b/>
          <w:sz w:val="40"/>
          <w:szCs w:val="28"/>
        </w:rPr>
        <w:t xml:space="preserve"> дошкольного образовательного учреждения </w:t>
      </w:r>
    </w:p>
    <w:p w:rsidR="00B649E1" w:rsidRPr="005C184E" w:rsidRDefault="00913B8B" w:rsidP="00B649E1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C184E">
        <w:rPr>
          <w:rFonts w:ascii="Times New Roman" w:hAnsi="Times New Roman" w:cs="Times New Roman"/>
          <w:b/>
          <w:sz w:val="40"/>
          <w:szCs w:val="28"/>
        </w:rPr>
        <w:t>«Времена года»</w:t>
      </w:r>
    </w:p>
    <w:p w:rsidR="00B649E1" w:rsidRPr="00893FFA" w:rsidRDefault="00B649E1" w:rsidP="00B64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89F" w:rsidRDefault="0019589F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89F" w:rsidRDefault="0019589F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89F" w:rsidRDefault="0019589F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89F" w:rsidRDefault="0019589F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89F" w:rsidRDefault="0019589F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89F" w:rsidRDefault="0019589F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89F" w:rsidRDefault="0019589F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49E1" w:rsidRPr="00893FFA" w:rsidRDefault="00B9522A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="00B649E1" w:rsidRPr="00893FFA">
        <w:rPr>
          <w:rFonts w:ascii="Times New Roman" w:hAnsi="Times New Roman" w:cs="Times New Roman"/>
          <w:sz w:val="28"/>
          <w:szCs w:val="28"/>
        </w:rPr>
        <w:t xml:space="preserve">: Полева Марина Владимировна, </w:t>
      </w:r>
    </w:p>
    <w:p w:rsidR="00B649E1" w:rsidRPr="00893FFA" w:rsidRDefault="00B649E1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93FFA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B649E1" w:rsidRPr="00893FFA" w:rsidRDefault="00B649E1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49E1" w:rsidRDefault="00B649E1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6F79" w:rsidRPr="00893FFA" w:rsidRDefault="00E46F79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49E1" w:rsidRPr="00893FFA" w:rsidRDefault="00B649E1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49E1" w:rsidRPr="00893FFA" w:rsidRDefault="00B649E1" w:rsidP="00B64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49E1" w:rsidRPr="00893FFA" w:rsidRDefault="00B649E1" w:rsidP="00B6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E1" w:rsidRPr="00893FFA" w:rsidRDefault="00B649E1" w:rsidP="00B6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2BA1" w:rsidRDefault="00352BA1" w:rsidP="00B6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89F" w:rsidRDefault="0019589F" w:rsidP="00B6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6F79" w:rsidRDefault="00E46F79" w:rsidP="00B6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E1" w:rsidRDefault="00B649E1" w:rsidP="00B6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3FFA">
        <w:rPr>
          <w:rFonts w:ascii="Times New Roman" w:hAnsi="Times New Roman" w:cs="Times New Roman"/>
          <w:sz w:val="28"/>
          <w:szCs w:val="28"/>
        </w:rPr>
        <w:t>202</w:t>
      </w:r>
      <w:r w:rsidR="00310D9C">
        <w:rPr>
          <w:rFonts w:ascii="Times New Roman" w:hAnsi="Times New Roman" w:cs="Times New Roman"/>
          <w:sz w:val="28"/>
          <w:szCs w:val="28"/>
        </w:rPr>
        <w:t>5</w:t>
      </w:r>
      <w:r w:rsidRPr="00893F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0D9C" w:rsidRDefault="00310D9C" w:rsidP="00B6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6F79" w:rsidRPr="00893FFA" w:rsidRDefault="00E46F79" w:rsidP="00B64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E1" w:rsidRPr="00893FFA" w:rsidRDefault="00B649E1" w:rsidP="00E46F7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FA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задачи, целевая аудитория</w:t>
      </w:r>
    </w:p>
    <w:p w:rsidR="00B649E1" w:rsidRPr="00893FFA" w:rsidRDefault="00B649E1" w:rsidP="00E46F7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3B8B" w:rsidRPr="00893FFA" w:rsidRDefault="00CE38A1" w:rsidP="00E46F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FF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93FFA">
        <w:rPr>
          <w:rFonts w:ascii="Times New Roman" w:hAnsi="Times New Roman" w:cs="Times New Roman"/>
          <w:sz w:val="28"/>
          <w:szCs w:val="28"/>
        </w:rPr>
        <w:t xml:space="preserve"> </w:t>
      </w:r>
      <w:r w:rsidR="00913B8B" w:rsidRPr="00893FFA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компетентности родителей (законных представителей) и построение эффективного взаимодействия с семьями воспитанников направленных на всестороннее развитие и раннюю социализацию через организацию семейного клуба «Времена года».</w:t>
      </w:r>
    </w:p>
    <w:p w:rsidR="00913B8B" w:rsidRPr="00893FFA" w:rsidRDefault="00CE38A1" w:rsidP="00E46F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FFA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893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B8B" w:rsidRPr="00893FFA" w:rsidRDefault="00913B8B" w:rsidP="004565B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педагогическую культуру родителей (законных представителей) в вопросах развития и воспитания детей </w:t>
      </w:r>
      <w:r w:rsidR="004E1F0D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возраста;</w:t>
      </w:r>
    </w:p>
    <w:p w:rsidR="00913B8B" w:rsidRPr="00893FFA" w:rsidRDefault="00913B8B" w:rsidP="004565B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доверительное отношение между семьей и дошкольным образовательным учреждением;</w:t>
      </w:r>
    </w:p>
    <w:p w:rsidR="00FF581C" w:rsidRPr="00893FFA" w:rsidRDefault="00913B8B" w:rsidP="004565B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общения молодых семей по вопросам обмена опыта семейного воспитания;</w:t>
      </w:r>
    </w:p>
    <w:p w:rsidR="00FF581C" w:rsidRPr="00893FFA" w:rsidRDefault="00FF581C" w:rsidP="004565B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FFA">
        <w:rPr>
          <w:rFonts w:ascii="Times New Roman" w:hAnsi="Times New Roman" w:cs="Times New Roman"/>
          <w:sz w:val="28"/>
          <w:szCs w:val="28"/>
        </w:rPr>
        <w:t>создать условия для реализации каждому родителю собственной гражданской позиции через деятельность семейного клуба;</w:t>
      </w:r>
    </w:p>
    <w:p w:rsidR="00CE38A1" w:rsidRPr="00893FFA" w:rsidRDefault="00913B8B" w:rsidP="004565B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поддержку родительской инициативы, уверенности в собственных педагогических возможностях.</w:t>
      </w:r>
    </w:p>
    <w:p w:rsidR="00CE38A1" w:rsidRPr="00893FFA" w:rsidRDefault="00CE38A1" w:rsidP="00E46F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FFA">
        <w:rPr>
          <w:rFonts w:ascii="Times New Roman" w:hAnsi="Times New Roman" w:cs="Times New Roman"/>
          <w:sz w:val="28"/>
          <w:szCs w:val="28"/>
          <w:u w:val="single"/>
        </w:rPr>
        <w:t>Целевая аудитория:</w:t>
      </w:r>
      <w:r w:rsidRPr="00893FFA">
        <w:rPr>
          <w:rFonts w:ascii="Times New Roman" w:hAnsi="Times New Roman" w:cs="Times New Roman"/>
          <w:sz w:val="28"/>
          <w:szCs w:val="28"/>
        </w:rPr>
        <w:t xml:space="preserve"> </w:t>
      </w:r>
      <w:r w:rsidR="00913B8B" w:rsidRPr="00893FFA">
        <w:rPr>
          <w:rFonts w:ascii="Times New Roman" w:hAnsi="Times New Roman" w:cs="Times New Roman"/>
          <w:sz w:val="28"/>
          <w:szCs w:val="28"/>
        </w:rPr>
        <w:t xml:space="preserve">молодые семьи </w:t>
      </w:r>
      <w:proofErr w:type="spellStart"/>
      <w:r w:rsidR="00751C6D" w:rsidRPr="00893FF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51C6D" w:rsidRPr="00893FFA">
        <w:rPr>
          <w:rFonts w:ascii="Times New Roman" w:hAnsi="Times New Roman" w:cs="Times New Roman"/>
          <w:sz w:val="28"/>
          <w:szCs w:val="28"/>
        </w:rPr>
        <w:t>.</w:t>
      </w:r>
      <w:r w:rsidR="00456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C6D" w:rsidRPr="00893FFA">
        <w:rPr>
          <w:rFonts w:ascii="Times New Roman" w:hAnsi="Times New Roman" w:cs="Times New Roman"/>
          <w:sz w:val="28"/>
          <w:szCs w:val="28"/>
        </w:rPr>
        <w:t>Песковка</w:t>
      </w:r>
      <w:proofErr w:type="gramEnd"/>
      <w:r w:rsidR="00751C6D" w:rsidRPr="00893FFA">
        <w:rPr>
          <w:rFonts w:ascii="Times New Roman" w:hAnsi="Times New Roman" w:cs="Times New Roman"/>
          <w:sz w:val="28"/>
          <w:szCs w:val="28"/>
        </w:rPr>
        <w:t xml:space="preserve"> в возрасте от 18 до 35 лет </w:t>
      </w:r>
    </w:p>
    <w:p w:rsidR="00B41084" w:rsidRPr="00893FFA" w:rsidRDefault="00B41084" w:rsidP="00E46F7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E1" w:rsidRPr="00893FFA" w:rsidRDefault="00B649E1" w:rsidP="00E46F7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F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13B8B" w:rsidRPr="00893FF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893F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C41" w:rsidRPr="00893FFA" w:rsidRDefault="00913B8B" w:rsidP="00E46F7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школа социализации </w:t>
      </w:r>
      <w:r w:rsidR="00FF581C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семья. Здесь он учится любить, терпеть, радоваться, сочувствовать. </w:t>
      </w:r>
      <w:r w:rsidR="00724C41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Патриотические чувства также закладываются ребенку в семье. </w:t>
      </w:r>
    </w:p>
    <w:p w:rsidR="00724C41" w:rsidRPr="00893FFA" w:rsidRDefault="00913B8B" w:rsidP="00E46F7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педагогическая система без семьи рискует быть безрезультативной. В условиях семьи складывается эмоционально-нравственный опыт, семья определяет уровень и содержание эмоционального и социального развития ребенка. Поэтому так важно помочь </w:t>
      </w:r>
      <w:r w:rsidR="00FF581C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понять, что развитие личности ребенка не должно идти стихийным путем. </w:t>
      </w:r>
    </w:p>
    <w:p w:rsidR="00913B8B" w:rsidRPr="00893FFA" w:rsidRDefault="00913B8B" w:rsidP="00E46F7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воспитательный ресурс семьи претерпевает серьезные изменен</w:t>
      </w:r>
      <w:r w:rsidR="004E1F0D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ия. Педагоги отмечают снижение 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потенциала</w:t>
      </w:r>
      <w:r w:rsidR="004E1F0D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семьях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изменение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А ведь вопросы воспитания детей </w:t>
      </w:r>
      <w:r w:rsidR="0045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прежде всего, вопросы молодой семьи.</w:t>
      </w:r>
    </w:p>
    <w:p w:rsidR="00913B8B" w:rsidRPr="00893FFA" w:rsidRDefault="00913B8B" w:rsidP="00E46F7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проблемы состоит </w:t>
      </w:r>
      <w:r w:rsidR="004E1F0D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и в том, что детский сад – п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</w:t>
      </w:r>
      <w:proofErr w:type="spellStart"/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внесемейный</w:t>
      </w:r>
      <w:proofErr w:type="spellEnd"/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просвещение.</w:t>
      </w:r>
    </w:p>
    <w:p w:rsidR="00913B8B" w:rsidRPr="00893FFA" w:rsidRDefault="00913B8B" w:rsidP="00E46F7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совместной работы родителей и педагогов зависит дальнейшее развитие ребенка. И именно от качества работы дошкольного учреждения, а в частности педагогов, зависит уровень педагогической культуры родителей, а, следовательно, и уровень семейного воспитания детей.</w:t>
      </w:r>
    </w:p>
    <w:p w:rsidR="0010081B" w:rsidRPr="00893FFA" w:rsidRDefault="00913B8B" w:rsidP="00E46F7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эта проблема потребовала от нас разработки новых форм взаимодействия семейного и общественного воспитания, целью которых явилось бы повышение педагогической культуры молодых родителей.</w:t>
      </w:r>
      <w:r w:rsidR="00751C6D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81C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появилась необходимость создания семейного клуба для молодых родителей</w:t>
      </w:r>
      <w:r w:rsidR="00751C6D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81C" w:rsidRPr="00893FFA" w:rsidRDefault="0010081B" w:rsidP="00E46F7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Размышляя над названием клуба, педагоги детского сада вспомнили, что знаменитый композитор Петр Ильи Чайковский родился в Вятской губернии. Поэтому в рамках мероприятий клуба будет уместно повышать патриотические чувства молодых родителей путем прослушивания и разбора музыкальных произведений</w:t>
      </w:r>
      <w:r w:rsidR="00FF581C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</w:t>
      </w:r>
      <w:r w:rsidR="0060419C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Отсюда семейный клуб получил свое интересное название.</w:t>
      </w:r>
    </w:p>
    <w:p w:rsidR="00913B8B" w:rsidRPr="00893FFA" w:rsidRDefault="00913B8B" w:rsidP="00E46F7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Семейный клуб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компонентом воспитательного процесса, проводимого педагогами, где семьи могут получить знания и развивать свои умения, чтобы в дальнейшем объединить свои усилия для создания эмоционального комфорта, интересной и содержательной жизни дома.</w:t>
      </w:r>
    </w:p>
    <w:p w:rsidR="00B649E1" w:rsidRPr="00893FFA" w:rsidRDefault="00B649E1" w:rsidP="00E46F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49E1" w:rsidRPr="00893FFA" w:rsidRDefault="00B649E1" w:rsidP="00E46F7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FA">
        <w:rPr>
          <w:rFonts w:ascii="Times New Roman" w:hAnsi="Times New Roman" w:cs="Times New Roman"/>
          <w:b/>
          <w:sz w:val="28"/>
          <w:szCs w:val="28"/>
        </w:rPr>
        <w:t xml:space="preserve">3. Социальная значимость </w:t>
      </w:r>
    </w:p>
    <w:p w:rsidR="00B649E1" w:rsidRPr="00893FFA" w:rsidRDefault="00913B8B" w:rsidP="00E46F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F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93FFA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893FFA">
        <w:rPr>
          <w:rFonts w:ascii="Times New Roman" w:hAnsi="Times New Roman" w:cs="Times New Roman"/>
          <w:sz w:val="28"/>
          <w:szCs w:val="28"/>
        </w:rPr>
        <w:t xml:space="preserve"> городского поселения проживает 713 несовершеннолетних. Из них </w:t>
      </w:r>
      <w:r w:rsidR="00FF581C" w:rsidRPr="00893FFA">
        <w:rPr>
          <w:rFonts w:ascii="Times New Roman" w:hAnsi="Times New Roman" w:cs="Times New Roman"/>
          <w:sz w:val="28"/>
          <w:szCs w:val="28"/>
        </w:rPr>
        <w:t xml:space="preserve">– 195 детей в возрасте до 7 лет. Детский сад №5 «Родничок» </w:t>
      </w:r>
      <w:r w:rsidR="004565BD" w:rsidRPr="004565BD">
        <w:rPr>
          <w:rFonts w:ascii="Times New Roman" w:hAnsi="Times New Roman" w:cs="Times New Roman"/>
          <w:sz w:val="28"/>
          <w:szCs w:val="28"/>
        </w:rPr>
        <w:t>–</w:t>
      </w:r>
      <w:r w:rsidR="00FF581C" w:rsidRPr="00893FFA">
        <w:rPr>
          <w:rFonts w:ascii="Times New Roman" w:hAnsi="Times New Roman" w:cs="Times New Roman"/>
          <w:sz w:val="28"/>
          <w:szCs w:val="28"/>
        </w:rPr>
        <w:t xml:space="preserve"> единственный детский сад в поселк</w:t>
      </w:r>
      <w:r w:rsidR="004E1F0D" w:rsidRPr="00893FFA">
        <w:rPr>
          <w:rFonts w:ascii="Times New Roman" w:hAnsi="Times New Roman" w:cs="Times New Roman"/>
          <w:sz w:val="28"/>
          <w:szCs w:val="28"/>
        </w:rPr>
        <w:t>е</w:t>
      </w:r>
      <w:r w:rsidR="00FF581C" w:rsidRPr="00893FFA">
        <w:rPr>
          <w:rFonts w:ascii="Times New Roman" w:hAnsi="Times New Roman" w:cs="Times New Roman"/>
          <w:sz w:val="28"/>
          <w:szCs w:val="28"/>
        </w:rPr>
        <w:t>. Его посещают 130 воспитанников</w:t>
      </w:r>
      <w:r w:rsidR="00253B08">
        <w:rPr>
          <w:rFonts w:ascii="Times New Roman" w:hAnsi="Times New Roman" w:cs="Times New Roman"/>
          <w:sz w:val="28"/>
          <w:szCs w:val="28"/>
        </w:rPr>
        <w:t xml:space="preserve">. В возрасте до 35 лет – 108 родителей наших воспитанников. </w:t>
      </w:r>
      <w:r w:rsidR="0060419C" w:rsidRPr="00893FFA">
        <w:rPr>
          <w:rFonts w:ascii="Times New Roman" w:hAnsi="Times New Roman" w:cs="Times New Roman"/>
          <w:sz w:val="28"/>
          <w:szCs w:val="28"/>
        </w:rPr>
        <w:t>Получается, что наш  детский сад –</w:t>
      </w:r>
      <w:r w:rsidR="004E1F0D" w:rsidRPr="00893FFA">
        <w:rPr>
          <w:rFonts w:ascii="Times New Roman" w:hAnsi="Times New Roman" w:cs="Times New Roman"/>
          <w:sz w:val="28"/>
          <w:szCs w:val="28"/>
        </w:rPr>
        <w:t xml:space="preserve"> это</w:t>
      </w:r>
      <w:r w:rsidR="0060419C" w:rsidRPr="00893FFA">
        <w:rPr>
          <w:rFonts w:ascii="Times New Roman" w:hAnsi="Times New Roman" w:cs="Times New Roman"/>
          <w:sz w:val="28"/>
          <w:szCs w:val="28"/>
        </w:rPr>
        <w:t xml:space="preserve"> то пространства, где молодые родители могут получить качественную, актуальную информацию по всем сферам развития и воспитания ребенка. </w:t>
      </w:r>
    </w:p>
    <w:p w:rsidR="0060419C" w:rsidRPr="00893FFA" w:rsidRDefault="0060419C" w:rsidP="00E46F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FFA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B9522A">
        <w:rPr>
          <w:rFonts w:ascii="Times New Roman" w:hAnsi="Times New Roman" w:cs="Times New Roman"/>
          <w:sz w:val="28"/>
          <w:szCs w:val="28"/>
        </w:rPr>
        <w:t>семейного клуба</w:t>
      </w:r>
      <w:r w:rsidRPr="00893FFA">
        <w:rPr>
          <w:rFonts w:ascii="Times New Roman" w:hAnsi="Times New Roman" w:cs="Times New Roman"/>
          <w:sz w:val="28"/>
          <w:szCs w:val="28"/>
        </w:rPr>
        <w:t xml:space="preserve"> мы получим следующие количественные и качественные результаты:</w:t>
      </w:r>
    </w:p>
    <w:p w:rsidR="0060419C" w:rsidRPr="004565BD" w:rsidRDefault="0060419C" w:rsidP="004565BD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повысится педагогическая компетентность </w:t>
      </w:r>
      <w:r w:rsidR="004E1F0D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семей (в количестве 108 человек) 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воспитании детей </w:t>
      </w:r>
      <w:r w:rsidR="004E1F0D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возраста;</w:t>
      </w:r>
    </w:p>
    <w:p w:rsidR="0060419C" w:rsidRPr="004565BD" w:rsidRDefault="0060419C" w:rsidP="004565BD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установятся доверительные отношения</w:t>
      </w:r>
      <w:r w:rsidR="004E1F0D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дошкольным учреждением и молодыми семьями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19C" w:rsidRPr="004565BD" w:rsidRDefault="0060419C" w:rsidP="004565BD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определенные модели патриотического поведения молодых семей;</w:t>
      </w:r>
    </w:p>
    <w:p w:rsidR="0060419C" w:rsidRPr="004565BD" w:rsidRDefault="0060419C" w:rsidP="004565BD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пополнится опыт положительного семейного воспитания;</w:t>
      </w:r>
    </w:p>
    <w:p w:rsidR="0060419C" w:rsidRPr="004565BD" w:rsidRDefault="0060419C" w:rsidP="004565BD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активизируется позитивное мышление, помогающее преодолевать трудности в воспитании детей дошкольного возраста</w:t>
      </w:r>
      <w:r w:rsidR="0045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9C" w:rsidRPr="00893FFA" w:rsidRDefault="0060419C" w:rsidP="00E46F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49E1" w:rsidRPr="00893FFA" w:rsidRDefault="00B649E1" w:rsidP="00E46F7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FA">
        <w:rPr>
          <w:rFonts w:ascii="Times New Roman" w:hAnsi="Times New Roman" w:cs="Times New Roman"/>
          <w:b/>
          <w:sz w:val="28"/>
          <w:szCs w:val="28"/>
        </w:rPr>
        <w:t xml:space="preserve">4. Описание </w:t>
      </w:r>
      <w:r w:rsidR="00B9522A">
        <w:rPr>
          <w:rFonts w:ascii="Times New Roman" w:hAnsi="Times New Roman" w:cs="Times New Roman"/>
          <w:b/>
          <w:sz w:val="28"/>
          <w:szCs w:val="28"/>
        </w:rPr>
        <w:t>реализации семейного клуба</w:t>
      </w:r>
    </w:p>
    <w:p w:rsidR="00913B8B" w:rsidRPr="00893FFA" w:rsidRDefault="00913B8B" w:rsidP="00E46F7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клуба предусматривает </w:t>
      </w:r>
      <w:r w:rsidR="00112EF9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в </w:t>
      </w:r>
      <w:r w:rsidR="00112EF9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12EF9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12EF9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одной встрече в месяц, исключая </w:t>
      </w:r>
      <w:r w:rsidR="00893FFA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112EF9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сентябре пройдет две встречи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). Группа участников формируется на свободной основе (по желанию). Каждая встреча рассчитана продолжительностью не более 60 минут.</w:t>
      </w:r>
    </w:p>
    <w:p w:rsidR="00AA7C55" w:rsidRPr="00893FFA" w:rsidRDefault="00AA7C55" w:rsidP="00E46F7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будут тематическими, ориентированные праздничные даты того месяца, в которых они проходят.</w:t>
      </w:r>
      <w:r w:rsidR="0025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некоторых мероприятий будут привлекаться жители </w:t>
      </w:r>
      <w:proofErr w:type="spellStart"/>
      <w:r w:rsidR="00253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Песковского</w:t>
      </w:r>
      <w:proofErr w:type="spellEnd"/>
      <w:r w:rsidR="0025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поселения: работники администрации, школы, библиотеки, дома культуры. </w:t>
      </w:r>
    </w:p>
    <w:p w:rsidR="00AA7C55" w:rsidRPr="00893FFA" w:rsidRDefault="00AA7C55" w:rsidP="00E46F79">
      <w:pPr>
        <w:pStyle w:val="1"/>
        <w:shd w:val="clear" w:color="auto" w:fill="FFFFFF"/>
        <w:spacing w:before="0" w:beforeAutospacing="0" w:after="0" w:afterAutospacing="0" w:line="390" w:lineRule="atLeast"/>
        <w:ind w:left="-15" w:firstLine="426"/>
        <w:jc w:val="both"/>
        <w:rPr>
          <w:b w:val="0"/>
          <w:sz w:val="28"/>
          <w:szCs w:val="28"/>
        </w:rPr>
      </w:pPr>
      <w:r w:rsidRPr="00893FFA">
        <w:rPr>
          <w:b w:val="0"/>
          <w:sz w:val="28"/>
          <w:szCs w:val="28"/>
        </w:rPr>
        <w:lastRenderedPageBreak/>
        <w:tab/>
        <w:t xml:space="preserve">Специалисты имеют большой опыт  в реализации творческих мероприятий с родителями и воспитанниками детского сада. Раздаточный материал по темам клуба будет изготавливаться за счет детского сада №5 «Родничок».  При организации чаепитий планируется привлечь социальных спонсоров – </w:t>
      </w:r>
      <w:r w:rsidR="00B41084" w:rsidRPr="00893FFA">
        <w:rPr>
          <w:b w:val="0"/>
          <w:sz w:val="28"/>
          <w:szCs w:val="28"/>
        </w:rPr>
        <w:t xml:space="preserve">частных  предпринимателей </w:t>
      </w:r>
      <w:proofErr w:type="spellStart"/>
      <w:r w:rsidR="00B41084" w:rsidRPr="00893FFA">
        <w:rPr>
          <w:b w:val="0"/>
          <w:sz w:val="28"/>
          <w:szCs w:val="28"/>
        </w:rPr>
        <w:t>Песковского</w:t>
      </w:r>
      <w:proofErr w:type="spellEnd"/>
      <w:r w:rsidR="00B41084" w:rsidRPr="00893FFA">
        <w:rPr>
          <w:b w:val="0"/>
          <w:sz w:val="28"/>
          <w:szCs w:val="28"/>
        </w:rPr>
        <w:t xml:space="preserve"> городского поселения</w:t>
      </w:r>
      <w:r w:rsidRPr="00893FFA">
        <w:rPr>
          <w:b w:val="0"/>
          <w:sz w:val="28"/>
          <w:szCs w:val="28"/>
        </w:rPr>
        <w:t>. Для рекламы семейного клуба будет использована социальная сеть «</w:t>
      </w:r>
      <w:proofErr w:type="spellStart"/>
      <w:r w:rsidRPr="00893FFA">
        <w:rPr>
          <w:b w:val="0"/>
          <w:sz w:val="28"/>
          <w:szCs w:val="28"/>
        </w:rPr>
        <w:t>ВКонтакте</w:t>
      </w:r>
      <w:proofErr w:type="spellEnd"/>
      <w:r w:rsidRPr="00893FFA">
        <w:rPr>
          <w:b w:val="0"/>
          <w:sz w:val="28"/>
          <w:szCs w:val="28"/>
        </w:rPr>
        <w:t xml:space="preserve">» группы: МКДОУ №5 Детский сад "Родничок" </w:t>
      </w:r>
      <w:proofErr w:type="spellStart"/>
      <w:r w:rsidRPr="00893FFA">
        <w:rPr>
          <w:b w:val="0"/>
          <w:sz w:val="28"/>
          <w:szCs w:val="28"/>
        </w:rPr>
        <w:t>пгт</w:t>
      </w:r>
      <w:proofErr w:type="spellEnd"/>
      <w:r w:rsidRPr="00893FFA">
        <w:rPr>
          <w:b w:val="0"/>
          <w:sz w:val="28"/>
          <w:szCs w:val="28"/>
        </w:rPr>
        <w:t>. Песковка</w:t>
      </w:r>
      <w:r w:rsidR="00B41084" w:rsidRPr="00893FFA">
        <w:rPr>
          <w:b w:val="0"/>
          <w:sz w:val="28"/>
          <w:szCs w:val="28"/>
        </w:rPr>
        <w:t xml:space="preserve"> </w:t>
      </w:r>
      <w:r w:rsidRPr="00893FFA">
        <w:rPr>
          <w:b w:val="0"/>
          <w:sz w:val="28"/>
          <w:szCs w:val="28"/>
        </w:rPr>
        <w:t>(</w:t>
      </w:r>
      <w:hyperlink r:id="rId5" w:history="1">
        <w:r w:rsidRPr="00893FFA">
          <w:rPr>
            <w:rStyle w:val="a7"/>
            <w:b w:val="0"/>
            <w:color w:val="auto"/>
            <w:sz w:val="28"/>
            <w:szCs w:val="28"/>
            <w:u w:val="none"/>
          </w:rPr>
          <w:t>https://vk.com/club207739490</w:t>
        </w:r>
      </w:hyperlink>
      <w:r w:rsidRPr="00893FFA">
        <w:rPr>
          <w:b w:val="0"/>
          <w:sz w:val="28"/>
          <w:szCs w:val="28"/>
        </w:rPr>
        <w:t xml:space="preserve">); МКОУ СОШ №4 </w:t>
      </w:r>
      <w:proofErr w:type="spellStart"/>
      <w:r w:rsidRPr="00893FFA">
        <w:rPr>
          <w:b w:val="0"/>
          <w:sz w:val="28"/>
          <w:szCs w:val="28"/>
        </w:rPr>
        <w:t>пгт</w:t>
      </w:r>
      <w:proofErr w:type="spellEnd"/>
      <w:r w:rsidRPr="00893FFA">
        <w:rPr>
          <w:b w:val="0"/>
          <w:sz w:val="28"/>
          <w:szCs w:val="28"/>
        </w:rPr>
        <w:t xml:space="preserve"> Песковка</w:t>
      </w:r>
      <w:r w:rsidR="00B41084" w:rsidRPr="00893FFA">
        <w:rPr>
          <w:b w:val="0"/>
          <w:sz w:val="28"/>
          <w:szCs w:val="28"/>
        </w:rPr>
        <w:t xml:space="preserve"> </w:t>
      </w:r>
      <w:r w:rsidRPr="00893FFA">
        <w:rPr>
          <w:b w:val="0"/>
          <w:sz w:val="28"/>
          <w:szCs w:val="28"/>
        </w:rPr>
        <w:t>(</w:t>
      </w:r>
      <w:hyperlink r:id="rId6" w:history="1">
        <w:r w:rsidRPr="00893FFA">
          <w:rPr>
            <w:rStyle w:val="a7"/>
            <w:b w:val="0"/>
            <w:color w:val="auto"/>
            <w:sz w:val="28"/>
            <w:szCs w:val="28"/>
            <w:u w:val="none"/>
          </w:rPr>
          <w:t>https://vk.com/mkousosh4peskovka</w:t>
        </w:r>
      </w:hyperlink>
      <w:r w:rsidRPr="00893FFA">
        <w:rPr>
          <w:b w:val="0"/>
          <w:sz w:val="28"/>
          <w:szCs w:val="28"/>
        </w:rPr>
        <w:t xml:space="preserve">); </w:t>
      </w:r>
      <w:proofErr w:type="spellStart"/>
      <w:r w:rsidRPr="00893FFA">
        <w:rPr>
          <w:b w:val="0"/>
          <w:sz w:val="28"/>
          <w:szCs w:val="28"/>
        </w:rPr>
        <w:t>Песковская</w:t>
      </w:r>
      <w:proofErr w:type="spellEnd"/>
      <w:r w:rsidRPr="00893FFA">
        <w:rPr>
          <w:b w:val="0"/>
          <w:sz w:val="28"/>
          <w:szCs w:val="28"/>
        </w:rPr>
        <w:t xml:space="preserve"> библиотека им. Ф.Ф. Павленкова (</w:t>
      </w:r>
      <w:hyperlink r:id="rId7" w:history="1">
        <w:r w:rsidRPr="00893FFA">
          <w:rPr>
            <w:rStyle w:val="a7"/>
            <w:b w:val="0"/>
            <w:color w:val="auto"/>
            <w:sz w:val="28"/>
            <w:szCs w:val="28"/>
            <w:u w:val="none"/>
          </w:rPr>
          <w:t>https://vk.com/public204321335</w:t>
        </w:r>
      </w:hyperlink>
      <w:r w:rsidRPr="00893FFA">
        <w:rPr>
          <w:b w:val="0"/>
          <w:sz w:val="28"/>
          <w:szCs w:val="28"/>
        </w:rPr>
        <w:t xml:space="preserve">); Администрация </w:t>
      </w:r>
      <w:proofErr w:type="spellStart"/>
      <w:r w:rsidRPr="00893FFA">
        <w:rPr>
          <w:b w:val="0"/>
          <w:sz w:val="28"/>
          <w:szCs w:val="28"/>
        </w:rPr>
        <w:t>Песковского</w:t>
      </w:r>
      <w:proofErr w:type="spellEnd"/>
      <w:r w:rsidRPr="00893FFA">
        <w:rPr>
          <w:b w:val="0"/>
          <w:sz w:val="28"/>
          <w:szCs w:val="28"/>
        </w:rPr>
        <w:t xml:space="preserve"> городского поселения </w:t>
      </w:r>
      <w:r w:rsidRPr="005C184E">
        <w:rPr>
          <w:b w:val="0"/>
          <w:sz w:val="28"/>
          <w:szCs w:val="28"/>
        </w:rPr>
        <w:t>(</w:t>
      </w:r>
      <w:hyperlink r:id="rId8" w:history="1">
        <w:r w:rsidRPr="005C184E">
          <w:rPr>
            <w:rStyle w:val="a7"/>
            <w:b w:val="0"/>
            <w:color w:val="auto"/>
            <w:sz w:val="28"/>
            <w:szCs w:val="28"/>
            <w:u w:val="none"/>
          </w:rPr>
          <w:t>https://vk.com/public215720352</w:t>
        </w:r>
      </w:hyperlink>
      <w:r w:rsidRPr="005C184E">
        <w:rPr>
          <w:b w:val="0"/>
          <w:sz w:val="28"/>
          <w:szCs w:val="28"/>
        </w:rPr>
        <w:t>).</w:t>
      </w:r>
    </w:p>
    <w:p w:rsidR="00AA7C55" w:rsidRPr="00893FFA" w:rsidRDefault="00AA7C55" w:rsidP="00E46F7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84" w:rsidRPr="00893FFA" w:rsidRDefault="00B41084" w:rsidP="00E46F79">
      <w:pPr>
        <w:shd w:val="clear" w:color="auto" w:fill="FFFFFF"/>
        <w:spacing w:after="135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План реализации </w:t>
      </w:r>
      <w:r w:rsidR="00B9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семейного клуба</w:t>
      </w:r>
    </w:p>
    <w:p w:rsidR="00913B8B" w:rsidRPr="00893FFA" w:rsidRDefault="00B9522A" w:rsidP="00E46F7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Семейный клуб </w:t>
      </w:r>
      <w:r w:rsidR="00913B8B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три этапа:</w:t>
      </w:r>
    </w:p>
    <w:p w:rsidR="00913B8B" w:rsidRPr="00893FFA" w:rsidRDefault="00913B8B" w:rsidP="004565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Подготовительный этап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65BD" w:rsidRPr="004565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сбор, обработка данных о семье каждого воспитанника, культурном уровне семей, наличие у них педагогических знаний, отношение к семье, ребенку, интересах, потребностях родителей в педагогической информации.</w:t>
      </w:r>
    </w:p>
    <w:p w:rsidR="00913B8B" w:rsidRPr="004565BD" w:rsidRDefault="00913B8B" w:rsidP="004565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Основной этап</w:t>
      </w:r>
      <w:r w:rsidRPr="0045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565BD" w:rsidRPr="0045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45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5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планирование, определение форм, целей и методов работы. Ознакомление с задачами, содержанием, методами воспитания и образования детей в условиях ДОУ и семьи. Установление доверительных отношений с родителями (законными представителями), привлечение семей к совместной работе в рамках клуба «</w:t>
      </w:r>
      <w:r w:rsidR="00BC085D" w:rsidRPr="0045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Времена года</w:t>
      </w:r>
      <w:r w:rsidRPr="0045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913B8B" w:rsidRPr="00893FFA" w:rsidRDefault="00913B8B" w:rsidP="004565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Заключительный этап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65BD" w:rsidRPr="004565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заседание «Наши успехи и достижения», систематизировать данные о работе клуба, определение перспектив дальнейшей работы. Представление результатов реализации проекта на педагогическом совете.</w:t>
      </w:r>
    </w:p>
    <w:p w:rsidR="00913B8B" w:rsidRPr="00893FFA" w:rsidRDefault="00913B8B" w:rsidP="00913B8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9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семейного клуба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3825"/>
        <w:gridCol w:w="1370"/>
        <w:gridCol w:w="2291"/>
      </w:tblGrid>
      <w:tr w:rsidR="00B9522A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913B8B" w:rsidP="00913B8B">
            <w:pPr>
              <w:spacing w:after="0" w:line="240" w:lineRule="auto"/>
              <w:divId w:val="76488397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913B8B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60419C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913B8B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FF581C" w:rsidRPr="00B9522A" w:rsidTr="00913B8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I. Подготовительный этап</w:t>
            </w:r>
          </w:p>
        </w:tc>
      </w:tr>
      <w:tr w:rsidR="00B9522A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и подготовка к взаимодействию всех участников родительского клуба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Приказ об открытии родительского клуба.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2. Разработка положения о родительском клубе.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3. Оформление наглядной агитации.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4. Размещение информации на сайте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253B08" w:rsidP="00B952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юль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4E1F0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заведующий,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="002F76A3"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старший 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</w:t>
            </w:r>
            <w:r w:rsidR="004E1F0D"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ь, педагоги-специалисты</w:t>
            </w:r>
          </w:p>
        </w:tc>
      </w:tr>
      <w:tr w:rsidR="00B9522A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Планирование работы родительского клуба на основе анализа запросов 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родителей и данных анкетирования.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B952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Анкетирование родителей (законных представителей), обработка данных о семье каждого 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воспитанника: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- культурный уровень родителей (законных представителей);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- наличие педагогических знаний;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- отношение к семье, ребенку;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- интересы, потребности в педагогической информации.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2. Ознакомление родителей с </w:t>
            </w:r>
            <w:r w:rsid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планом работы клуба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обсуждение общих вопросов по организации эффективной работы с семьей на родительском собрании.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3. Создание условий для организации работы родительского клуба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253B08" w:rsidP="00B952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2F76A3" w:rsidP="002F76A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Старший 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</w:p>
        </w:tc>
      </w:tr>
      <w:tr w:rsidR="00FF581C" w:rsidRPr="00B9522A" w:rsidTr="00913B8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II. Основной этап</w:t>
            </w:r>
          </w:p>
        </w:tc>
      </w:tr>
      <w:tr w:rsidR="00B9522A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Установление партнерских отношений с родителями, привлечение к сотрудничеству в рамках клуба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B952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Реализация планов взаимодействия участников </w:t>
            </w:r>
            <w:r w:rsid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клуба 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(знакомство с календарным планом работы клуба).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2. Организация встреч клуба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(программа клуба предусматривает семь мероприятий, заседания участников проходят 2 раза в квартал)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253B08" w:rsidP="00B952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60419C"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ентябрь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май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41518D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воспитатель, педагоги-специалисты</w:t>
            </w:r>
          </w:p>
        </w:tc>
      </w:tr>
      <w:tr w:rsidR="00B9522A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Наглядное информирование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Буклеты, папки-передвижки, стендовая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913B8B" w:rsidP="00B952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</w:t>
            </w:r>
            <w:r w:rsidR="0041518D"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53B08"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учебного 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  <w:r w:rsidR="00253B08"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41518D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воспитатель, педагоги-специалисты</w:t>
            </w:r>
          </w:p>
        </w:tc>
      </w:tr>
      <w:tr w:rsidR="00FF581C" w:rsidRPr="00B9522A" w:rsidTr="00913B8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III. Заключительный этап</w:t>
            </w:r>
          </w:p>
        </w:tc>
      </w:tr>
      <w:tr w:rsidR="00B9522A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Подведение итогов работы родительского клуба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B952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1.Итоговое заседание родительского клуба.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2. Анализ реализации </w:t>
            </w:r>
            <w:r w:rsid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семейного клуба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3. Определение перспектив дальнейшей работы.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4. Презентация </w:t>
            </w:r>
            <w:r w:rsid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 клуб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на педагогическом совете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253B08" w:rsidP="00B952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ай</w:t>
            </w:r>
            <w:r w:rsid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B8B" w:rsidRPr="00B9522A" w:rsidRDefault="0041518D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воспитатель, педагоги-специалисты</w:t>
            </w:r>
          </w:p>
        </w:tc>
      </w:tr>
    </w:tbl>
    <w:p w:rsidR="00913B8B" w:rsidRPr="00893FFA" w:rsidRDefault="00913B8B" w:rsidP="00253B08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анкетирования родителей (законных представителей) б</w:t>
      </w:r>
      <w:r w:rsidR="0041518D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выбраны наиболее актуальные и волнующие вопр</w:t>
      </w:r>
      <w:r w:rsidR="0041518D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встреч родительского клуба и включены в </w:t>
      </w:r>
      <w:r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на год.</w:t>
      </w:r>
    </w:p>
    <w:p w:rsidR="00913B8B" w:rsidRPr="00893FFA" w:rsidRDefault="00E46F79" w:rsidP="00913B8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3B8B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работы </w:t>
      </w:r>
      <w:r w:rsidR="0041518D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</w:t>
      </w:r>
      <w:r w:rsidR="00913B8B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 «</w:t>
      </w:r>
      <w:r w:rsidR="0041518D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</w:t>
      </w:r>
      <w:r w:rsidR="00112EF9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13B8B" w:rsidRPr="00893F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5"/>
        <w:gridCol w:w="2159"/>
        <w:gridCol w:w="1749"/>
        <w:gridCol w:w="2709"/>
        <w:gridCol w:w="2664"/>
      </w:tblGrid>
      <w:tr w:rsidR="005F60AB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253B08" w:rsidP="00913B8B">
            <w:pPr>
              <w:spacing w:after="0" w:line="240" w:lineRule="auto"/>
              <w:divId w:val="330068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(примерно)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112EF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F60AB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253B08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сентября</w:t>
            </w:r>
            <w:r w:rsidR="0041518D"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41518D" w:rsidP="004151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Бабы-Яги»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41518D" w:rsidP="004151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кафе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знакомства родителей (законных представителей) друг с другом, возникновения положительных взаимоотношений между ними. Изучение специфики каждой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B41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Вступительное слово</w:t>
            </w:r>
            <w:r w:rsidR="0041518D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ДОУ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Знакомство «</w:t>
            </w:r>
            <w:r w:rsidR="0041518D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из осенних листьев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Экскурсия по групповым помещениям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4.Анкетирование «Знакомство»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Конкурс д</w:t>
            </w:r>
            <w:r w:rsidR="0041518D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родителей «</w:t>
            </w:r>
            <w:r w:rsidR="00B41898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винегрет»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518D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Рефлексивный круг </w:t>
            </w:r>
            <w:r w:rsidR="0041518D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музыку П.И.</w:t>
            </w:r>
            <w:r w:rsidR="0045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518D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 «Времена года. Сентябрь»</w:t>
            </w:r>
          </w:p>
        </w:tc>
      </w:tr>
      <w:tr w:rsidR="005F60AB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253B08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«Адаптируемся вместе»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(законных представителей) с адаптационным периодом и особенностями протекания адаптации детей к дошкольному образовательному учреждению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Приветственное письмо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Презентация «Адаптация детей раннего возраста к ДОУ»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Анкетирование родителей (законных представителей) воспитанников «Готовность ребенка к поступлению в ДОУ»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Беседа-диалог «Что нужно делать родителям еще до поступления ребенка в детский сад?»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Упражнение для родителей (законных представителей) «Угадай настроение».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Рефлексия «Продолжи фразу» (работая с группой, я понял, что…)</w:t>
            </w:r>
            <w:r w:rsidR="00E2661F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  <w:r w:rsidR="0045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661F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 «Времена года. Сентябрь»</w:t>
            </w:r>
          </w:p>
        </w:tc>
      </w:tr>
      <w:tr w:rsidR="005F60AB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253B08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октября</w:t>
            </w:r>
            <w:r w:rsidR="00B41898"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B41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воспитания детей </w:t>
            </w:r>
            <w:r w:rsidR="00B41898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B41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ответов</w:t>
            </w:r>
            <w:r w:rsidR="00B41898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актуальные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B41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педагогической компетенции родителей (законных представителей) в вопросах воспитания детей </w:t>
            </w:r>
            <w:r w:rsidR="00B41898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B41898" w:rsidP="00B41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Музыкальная р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азминка «Приветствие»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Упражнение 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метафорическими ассоциативными картами  «Какой мой ребенок»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Транформационная</w:t>
            </w:r>
            <w:proofErr w:type="spellEnd"/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«Чаша»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Раздача памяток «Психологические особенности детей 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разного дошкольного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возраста»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Рефлексия «Чем полезна для меня данная встреча?»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 П.И. Чайковского «Времена года. Октябрь»</w:t>
            </w:r>
          </w:p>
        </w:tc>
      </w:tr>
      <w:tr w:rsidR="005F60AB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898" w:rsidRPr="00B9522A" w:rsidRDefault="00253B08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 ноября</w:t>
            </w:r>
            <w:r w:rsidR="00B41898"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898" w:rsidRPr="00B9522A" w:rsidRDefault="00B41898" w:rsidP="00B41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898" w:rsidRPr="00B9522A" w:rsidRDefault="001A1F1E" w:rsidP="00B41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898" w:rsidRPr="00B9522A" w:rsidRDefault="00B41898" w:rsidP="00B41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творческой активности детей, родителей,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898" w:rsidRPr="00B9522A" w:rsidRDefault="001A1F1E" w:rsidP="00B41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Визитная карточка участников фестиваля</w:t>
            </w:r>
          </w:p>
          <w:p w:rsidR="001A1F1E" w:rsidRPr="00B9522A" w:rsidRDefault="001A1F1E" w:rsidP="00B41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Смотр творческих номеров участников 3. Подведение итогов фестиваля </w:t>
            </w:r>
          </w:p>
          <w:p w:rsidR="001A1F1E" w:rsidRPr="00B9522A" w:rsidRDefault="001A1F1E" w:rsidP="00B41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Праздничное чаепитие по музыку П.И.</w:t>
            </w:r>
            <w:r w:rsidR="0045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 «Времена года. Ноябрь»</w:t>
            </w:r>
          </w:p>
        </w:tc>
      </w:tr>
      <w:tr w:rsidR="005F60AB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253B08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1A1F1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1F1E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ангел»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1A1F1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педагогической компетенции родителей (законных представителей) по проблеме активации игровой деятельности детей </w:t>
            </w:r>
            <w:r w:rsidR="001A1F1E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в условиях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F1E" w:rsidRPr="00B9522A" w:rsidRDefault="00913B8B" w:rsidP="001A1F1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Приветствие</w:t>
            </w:r>
            <w:r w:rsidR="001A1F1E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«Рождественская посылка» (с материалами для рукоделия)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1A1F1E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видеороликов для детей, прослушивание рождественских детских песен</w:t>
            </w:r>
          </w:p>
          <w:p w:rsidR="00913B8B" w:rsidRPr="00B9522A" w:rsidRDefault="00913B8B" w:rsidP="001A1F1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Дискуссия «</w:t>
            </w:r>
            <w:r w:rsidR="001A1F1E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Игрушки: польза и вред». 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семейным опытом по выбору игрушек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A1F1E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Мастер-класс «</w:t>
            </w:r>
            <w:r w:rsidR="001A1F1E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игрушки «Рождественский ангел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Рефлексия «А мне сегодня понравилось…»</w:t>
            </w:r>
            <w:r w:rsidR="001A1F1E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 </w:t>
            </w:r>
            <w:proofErr w:type="spellStart"/>
            <w:r w:rsidR="001A1F1E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="001A1F1E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«Времена года. Январь»</w:t>
            </w:r>
          </w:p>
        </w:tc>
      </w:tr>
      <w:tr w:rsidR="001A1F1E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1F1E" w:rsidRPr="00B9522A" w:rsidRDefault="00253B08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1F1E" w:rsidRPr="00B9522A" w:rsidRDefault="001A1F1E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7CD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папа, я – мы спортивная семья!»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1F1E" w:rsidRPr="00B9522A" w:rsidRDefault="00B47CD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1F1E" w:rsidRPr="00B9522A" w:rsidRDefault="00B47CD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родителей (законных представителей) мотивации здорового образа жизни, сплочение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1F1E" w:rsidRPr="00B9522A" w:rsidRDefault="00B47CD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Приветствие команд – участников</w:t>
            </w:r>
          </w:p>
          <w:p w:rsidR="00B47CDB" w:rsidRPr="00B9522A" w:rsidRDefault="00B47CD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Соревнования между семьями</w:t>
            </w:r>
          </w:p>
          <w:p w:rsidR="00B47CDB" w:rsidRPr="00B9522A" w:rsidRDefault="00B47CD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Подведение итогов, награждение.</w:t>
            </w:r>
          </w:p>
          <w:p w:rsidR="00B47CDB" w:rsidRPr="00B9522A" w:rsidRDefault="00B47CD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Беспроигрышная лотерея под музыку П.И.</w:t>
            </w:r>
            <w:r w:rsidR="0045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 «Времена года. Февраль»</w:t>
            </w:r>
          </w:p>
        </w:tc>
      </w:tr>
      <w:tr w:rsidR="005F60AB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253B08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пальчикам»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с пальчиковой гимнастикой и разными играми, направленными на развитие мелкой моторики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B47CD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Вступление. Значение и роль пальчиковых игр в развитии речи детей.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Презентация «Пальчиковые игры»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Игровой мини-тренинг «Обучение пальчиковым играм».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Мастер-класс «Изготовление силуэтов для игр с прищепками»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Рефлексия «Багаж знаний» (что интересного из этой встречи я положу в свой «багаж»)</w:t>
            </w:r>
            <w:r w:rsidR="001A1F1E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 П.И.</w:t>
            </w:r>
            <w:r w:rsidR="0045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1F1E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 «Времена года. </w:t>
            </w:r>
            <w:r w:rsidR="00B47CD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1A1F1E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F60AB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253B08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B47CD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«Растим </w:t>
            </w:r>
            <w:r w:rsidR="00B47CD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поколение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родителей (законных представителей) мотивации здорового образа жизни, повышение мастерства по использованию здоровье-сберегающих технологий в домашних условиях.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B47CDB" w:rsidP="005F60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«Веселая зарядка»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Игра продолжи предложение «Мой ребенок</w:t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здоров, если будет…»</w:t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Психологический тренинг «Здоровый ребенок»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Интерактивный к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россворд «Здоровье»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Рефлексия «Цепочка пожеланий»</w:t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 П.И.</w:t>
            </w:r>
            <w:r w:rsidR="0045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  «Времена года. Апрель»</w:t>
            </w:r>
          </w:p>
        </w:tc>
      </w:tr>
      <w:tr w:rsidR="005F60AB" w:rsidRPr="00B9522A" w:rsidTr="00913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253B08" w:rsidP="00913B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1C1C61" w:rsidP="00253B0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3B08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новых встреч!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5F60AB" w:rsidP="00913B8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г</w:t>
            </w:r>
            <w:r w:rsidR="00913B8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5F60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совместной 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работы </w:t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B8B" w:rsidRPr="00B9522A" w:rsidRDefault="00913B8B" w:rsidP="00D360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Приветствие</w:t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гровой момент «А у 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</w:t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(достижения и успехи </w:t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Обсуждение эффективности деятельности работы клуба</w:t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 «Вопрос – ответ»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Просмотр видеоролика «</w:t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 семейном клубе»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36045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Награждение родителей (законных представителей) в различных номинациях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36045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Самооценка («Дерево успеха»)</w:t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 П.И.</w:t>
            </w:r>
            <w:r w:rsidR="0045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 «Времена года</w:t>
            </w:r>
            <w:r w:rsidR="001C1C61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Май</w:t>
            </w:r>
            <w:r w:rsidR="005F60AB" w:rsidRPr="00B9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253B08" w:rsidRDefault="00B9522A" w:rsidP="00253B0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конце учебного года</w:t>
      </w:r>
      <w:r w:rsidR="00253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проведено анкетирование среди родителей, по результатам которого определяться темы родительского клуба на следующий учебный год. Все конспекты мероприятий клуба, раздаточный материал, анкеты для родителей и др. буд</w:t>
      </w:r>
      <w:r w:rsidR="00D53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53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оформлены в виде</w:t>
      </w:r>
      <w:r w:rsidR="00D53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методического пособия по организации родительского пространства для работников других образовательных организаций. </w:t>
      </w:r>
    </w:p>
    <w:p w:rsidR="008802FE" w:rsidRPr="00893FFA" w:rsidRDefault="00B41084" w:rsidP="00352BA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9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мероприятия будут проводиться на бесплатной основе. </w:t>
      </w:r>
      <w:r w:rsidR="00893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sectPr w:rsidR="008802FE" w:rsidRPr="00893FFA" w:rsidSect="00253B0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BCE"/>
    <w:multiLevelType w:val="multilevel"/>
    <w:tmpl w:val="7D3E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422B7"/>
    <w:multiLevelType w:val="multilevel"/>
    <w:tmpl w:val="FCD8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F1737"/>
    <w:multiLevelType w:val="multilevel"/>
    <w:tmpl w:val="762C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9280F"/>
    <w:multiLevelType w:val="hybridMultilevel"/>
    <w:tmpl w:val="1A2C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E46DE"/>
    <w:multiLevelType w:val="multilevel"/>
    <w:tmpl w:val="1066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B6510"/>
    <w:multiLevelType w:val="hybridMultilevel"/>
    <w:tmpl w:val="E796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97A15"/>
    <w:multiLevelType w:val="hybridMultilevel"/>
    <w:tmpl w:val="9C54CFD2"/>
    <w:lvl w:ilvl="0" w:tplc="0C8CB5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6C5993"/>
    <w:multiLevelType w:val="multilevel"/>
    <w:tmpl w:val="2DF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E1"/>
    <w:rsid w:val="0007104F"/>
    <w:rsid w:val="000E095A"/>
    <w:rsid w:val="0010081B"/>
    <w:rsid w:val="00112EF9"/>
    <w:rsid w:val="001246A6"/>
    <w:rsid w:val="0019589F"/>
    <w:rsid w:val="001A1F1E"/>
    <w:rsid w:val="001C1C61"/>
    <w:rsid w:val="00253B08"/>
    <w:rsid w:val="002673E8"/>
    <w:rsid w:val="002F76A3"/>
    <w:rsid w:val="00310D9C"/>
    <w:rsid w:val="00352BA1"/>
    <w:rsid w:val="0041518D"/>
    <w:rsid w:val="004565BD"/>
    <w:rsid w:val="00484C2A"/>
    <w:rsid w:val="004E1F0D"/>
    <w:rsid w:val="004F763F"/>
    <w:rsid w:val="005B6BD5"/>
    <w:rsid w:val="005C184E"/>
    <w:rsid w:val="005F60AB"/>
    <w:rsid w:val="0060419C"/>
    <w:rsid w:val="006C691E"/>
    <w:rsid w:val="00724C41"/>
    <w:rsid w:val="00736531"/>
    <w:rsid w:val="007474F3"/>
    <w:rsid w:val="00751C6D"/>
    <w:rsid w:val="0075600B"/>
    <w:rsid w:val="00794CB8"/>
    <w:rsid w:val="007C72EA"/>
    <w:rsid w:val="008802FE"/>
    <w:rsid w:val="00893FFA"/>
    <w:rsid w:val="00913B8B"/>
    <w:rsid w:val="00A17C52"/>
    <w:rsid w:val="00A65E66"/>
    <w:rsid w:val="00A8021C"/>
    <w:rsid w:val="00A86D4C"/>
    <w:rsid w:val="00AA106D"/>
    <w:rsid w:val="00AA7C55"/>
    <w:rsid w:val="00AD46BD"/>
    <w:rsid w:val="00B41084"/>
    <w:rsid w:val="00B41898"/>
    <w:rsid w:val="00B47CDB"/>
    <w:rsid w:val="00B649E1"/>
    <w:rsid w:val="00B9522A"/>
    <w:rsid w:val="00BC085D"/>
    <w:rsid w:val="00C0616C"/>
    <w:rsid w:val="00C500A9"/>
    <w:rsid w:val="00CE38A1"/>
    <w:rsid w:val="00D14C84"/>
    <w:rsid w:val="00D36045"/>
    <w:rsid w:val="00D53D61"/>
    <w:rsid w:val="00E2661F"/>
    <w:rsid w:val="00E46F79"/>
    <w:rsid w:val="00F34158"/>
    <w:rsid w:val="00F43F0B"/>
    <w:rsid w:val="00F55FED"/>
    <w:rsid w:val="00F718AE"/>
    <w:rsid w:val="00F869DF"/>
    <w:rsid w:val="00F9440D"/>
    <w:rsid w:val="00FB3635"/>
    <w:rsid w:val="00FC5FF5"/>
    <w:rsid w:val="00FF28D6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C66A"/>
  <w15:docId w15:val="{7417BCD8-2800-4410-B675-ADE1EF56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2FE"/>
    <w:rPr>
      <w:b/>
      <w:bCs/>
    </w:rPr>
  </w:style>
  <w:style w:type="character" w:styleId="a5">
    <w:name w:val="Emphasis"/>
    <w:basedOn w:val="a0"/>
    <w:uiPriority w:val="20"/>
    <w:qFormat/>
    <w:rsid w:val="00913B8B"/>
    <w:rPr>
      <w:i/>
      <w:iCs/>
    </w:rPr>
  </w:style>
  <w:style w:type="paragraph" w:styleId="a6">
    <w:name w:val="List Paragraph"/>
    <w:basedOn w:val="a"/>
    <w:uiPriority w:val="34"/>
    <w:qFormat/>
    <w:rsid w:val="00FF58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7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AA7C5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4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57203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4321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kousosh4peskovka" TargetMode="External"/><Relationship Id="rId5" Type="http://schemas.openxmlformats.org/officeDocument/2006/relationships/hyperlink" Target="https://vk.com/club2077394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Пивоваров Александр Анатольевич</cp:lastModifiedBy>
  <cp:revision>8</cp:revision>
  <cp:lastPrinted>2024-05-10T07:59:00Z</cp:lastPrinted>
  <dcterms:created xsi:type="dcterms:W3CDTF">2025-01-13T07:27:00Z</dcterms:created>
  <dcterms:modified xsi:type="dcterms:W3CDTF">2025-01-29T05:45:00Z</dcterms:modified>
</cp:coreProperties>
</file>