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90" w:rsidRPr="00A40090" w:rsidRDefault="00A40090" w:rsidP="00F36F1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>Кировское областное государственное образовательное автономное</w:t>
      </w:r>
    </w:p>
    <w:p w:rsidR="00A40090" w:rsidRPr="00A40090" w:rsidRDefault="00A40090" w:rsidP="00F36F1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>учреждение дополнительного профессионального образования</w:t>
      </w:r>
    </w:p>
    <w:p w:rsidR="00A40090" w:rsidRPr="00A40090" w:rsidRDefault="00A40090" w:rsidP="00F36F1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>«Институт развития образования Кировской области»</w:t>
      </w:r>
    </w:p>
    <w:p w:rsidR="00A40090" w:rsidRDefault="00A40090" w:rsidP="00F36F1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90" w:rsidRDefault="00A40090" w:rsidP="00F36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 основная общеобразовательная школа</w:t>
      </w:r>
    </w:p>
    <w:p w:rsidR="00A40090" w:rsidRPr="00A40090" w:rsidRDefault="00A40090" w:rsidP="00F36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 xml:space="preserve">с. Обухово </w:t>
      </w:r>
      <w:proofErr w:type="spellStart"/>
      <w:r w:rsidRPr="00A40090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Pr="00A4009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</w:p>
    <w:p w:rsidR="00A40090" w:rsidRDefault="00A40090" w:rsidP="00F36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F12" w:rsidRDefault="00F36F12" w:rsidP="00F36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F12" w:rsidRPr="00A40090" w:rsidRDefault="00F36F12" w:rsidP="00F36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F12" w:rsidRDefault="00C33597" w:rsidP="00F36F1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6F12">
        <w:rPr>
          <w:rFonts w:ascii="Times New Roman" w:hAnsi="Times New Roman" w:cs="Times New Roman"/>
          <w:b/>
          <w:sz w:val="36"/>
          <w:szCs w:val="36"/>
        </w:rPr>
        <w:t>Рабочая программа курса внеурочной деятельности «Мы из Пижанки»</w:t>
      </w:r>
      <w:r w:rsidR="007231F7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Pr="00F36F1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33597" w:rsidRPr="00F36F12" w:rsidRDefault="00C33597" w:rsidP="00F36F1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6F12">
        <w:rPr>
          <w:rFonts w:ascii="Times New Roman" w:hAnsi="Times New Roman" w:cs="Times New Roman"/>
          <w:b/>
          <w:sz w:val="36"/>
          <w:szCs w:val="36"/>
        </w:rPr>
        <w:t>7 -9 классы (2024 г.)</w:t>
      </w:r>
    </w:p>
    <w:p w:rsidR="00C33597" w:rsidRDefault="00C33597" w:rsidP="00F36F1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6F12" w:rsidRDefault="00F36F12" w:rsidP="00F36F1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6F12" w:rsidRDefault="00F36F12" w:rsidP="00F36F1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0090" w:rsidRPr="00A40090" w:rsidRDefault="00A40090" w:rsidP="00F36F12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>Машкина Валентина Леонидовна</w:t>
      </w:r>
    </w:p>
    <w:p w:rsidR="00A40090" w:rsidRDefault="00A40090" w:rsidP="00F36F12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>учитель истории и обществознания</w:t>
      </w:r>
    </w:p>
    <w:p w:rsidR="00A40090" w:rsidRDefault="00A40090" w:rsidP="00F36F1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90" w:rsidRDefault="00A40090" w:rsidP="00F36F1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90" w:rsidRPr="00A40090" w:rsidRDefault="00A40090" w:rsidP="00F36F1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A40090" w:rsidRPr="00A40090" w:rsidRDefault="00A40090" w:rsidP="00A4009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64312" w:rsidRPr="00A40090" w:rsidRDefault="00164312" w:rsidP="00A4009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3597" w:rsidRPr="00A40090" w:rsidRDefault="00C33597" w:rsidP="00A4009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 xml:space="preserve"> СОДЕРЖАНИЕ </w:t>
      </w:r>
    </w:p>
    <w:p w:rsidR="00C33597" w:rsidRPr="00A40090" w:rsidRDefault="00C33597" w:rsidP="00A4009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36F12" w:rsidRDefault="00C33597" w:rsidP="00A4009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>Пояснительная записка .........................................................</w:t>
      </w:r>
      <w:r w:rsidR="00164312" w:rsidRPr="00A4009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A40090">
        <w:rPr>
          <w:rFonts w:ascii="Times New Roman" w:hAnsi="Times New Roman" w:cs="Times New Roman"/>
          <w:sz w:val="28"/>
          <w:szCs w:val="28"/>
        </w:rPr>
        <w:t>.....</w:t>
      </w:r>
      <w:r w:rsidR="00164312" w:rsidRPr="00A40090">
        <w:rPr>
          <w:rFonts w:ascii="Times New Roman" w:hAnsi="Times New Roman" w:cs="Times New Roman"/>
          <w:sz w:val="28"/>
          <w:szCs w:val="28"/>
        </w:rPr>
        <w:t>...</w:t>
      </w:r>
      <w:r w:rsidR="00F36F12">
        <w:rPr>
          <w:rFonts w:ascii="Times New Roman" w:hAnsi="Times New Roman" w:cs="Times New Roman"/>
          <w:sz w:val="28"/>
          <w:szCs w:val="28"/>
        </w:rPr>
        <w:t>3</w:t>
      </w:r>
      <w:r w:rsidR="00164312" w:rsidRPr="00A40090">
        <w:rPr>
          <w:rFonts w:ascii="Times New Roman" w:hAnsi="Times New Roman" w:cs="Times New Roman"/>
          <w:sz w:val="28"/>
          <w:szCs w:val="28"/>
        </w:rPr>
        <w:t xml:space="preserve"> - </w:t>
      </w:r>
      <w:r w:rsidR="00F36F12">
        <w:rPr>
          <w:rFonts w:ascii="Times New Roman" w:hAnsi="Times New Roman" w:cs="Times New Roman"/>
          <w:sz w:val="28"/>
          <w:szCs w:val="28"/>
        </w:rPr>
        <w:t>6</w:t>
      </w:r>
    </w:p>
    <w:p w:rsidR="00164312" w:rsidRPr="00A40090" w:rsidRDefault="00C33597" w:rsidP="00A4009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курса </w:t>
      </w:r>
      <w:r w:rsidR="00164312" w:rsidRPr="00A40090">
        <w:rPr>
          <w:rFonts w:ascii="Times New Roman" w:hAnsi="Times New Roman" w:cs="Times New Roman"/>
          <w:sz w:val="28"/>
          <w:szCs w:val="28"/>
        </w:rPr>
        <w:t>внеурочной деятельности «Мы из Пижанки</w:t>
      </w:r>
      <w:r w:rsidRPr="00A40090">
        <w:rPr>
          <w:rFonts w:ascii="Times New Roman" w:hAnsi="Times New Roman" w:cs="Times New Roman"/>
          <w:sz w:val="28"/>
          <w:szCs w:val="28"/>
        </w:rPr>
        <w:t xml:space="preserve">» </w:t>
      </w:r>
      <w:r w:rsidR="00A40090">
        <w:rPr>
          <w:rFonts w:ascii="Times New Roman" w:hAnsi="Times New Roman" w:cs="Times New Roman"/>
          <w:sz w:val="28"/>
          <w:szCs w:val="28"/>
        </w:rPr>
        <w:t>.</w:t>
      </w:r>
      <w:r w:rsidRPr="00A40090">
        <w:rPr>
          <w:rFonts w:ascii="Times New Roman" w:hAnsi="Times New Roman" w:cs="Times New Roman"/>
          <w:sz w:val="28"/>
          <w:szCs w:val="28"/>
        </w:rPr>
        <w:t>.......................</w:t>
      </w:r>
      <w:r w:rsidR="00164312" w:rsidRPr="00A40090">
        <w:rPr>
          <w:rFonts w:ascii="Times New Roman" w:hAnsi="Times New Roman" w:cs="Times New Roman"/>
          <w:sz w:val="28"/>
          <w:szCs w:val="28"/>
        </w:rPr>
        <w:t>............</w:t>
      </w:r>
      <w:r w:rsidR="00A40090">
        <w:rPr>
          <w:rFonts w:ascii="Times New Roman" w:hAnsi="Times New Roman" w:cs="Times New Roman"/>
          <w:sz w:val="28"/>
          <w:szCs w:val="28"/>
        </w:rPr>
        <w:t>...</w:t>
      </w:r>
      <w:r w:rsidR="00164312" w:rsidRPr="00A40090">
        <w:rPr>
          <w:rFonts w:ascii="Times New Roman" w:hAnsi="Times New Roman" w:cs="Times New Roman"/>
          <w:sz w:val="28"/>
          <w:szCs w:val="28"/>
        </w:rPr>
        <w:t xml:space="preserve">. </w:t>
      </w:r>
      <w:r w:rsidR="00F36F12">
        <w:rPr>
          <w:rFonts w:ascii="Times New Roman" w:hAnsi="Times New Roman" w:cs="Times New Roman"/>
          <w:sz w:val="28"/>
          <w:szCs w:val="28"/>
        </w:rPr>
        <w:t>6 - 9</w:t>
      </w:r>
      <w:r w:rsidRPr="00A40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597" w:rsidRPr="00A40090" w:rsidRDefault="00C33597" w:rsidP="00A4009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>Личностные результаты.....................................................</w:t>
      </w:r>
      <w:r w:rsidR="00164312" w:rsidRPr="00A4009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A40090">
        <w:rPr>
          <w:rFonts w:ascii="Times New Roman" w:hAnsi="Times New Roman" w:cs="Times New Roman"/>
          <w:sz w:val="28"/>
          <w:szCs w:val="28"/>
        </w:rPr>
        <w:t xml:space="preserve">........... </w:t>
      </w:r>
      <w:r w:rsidR="00F36F12">
        <w:rPr>
          <w:rFonts w:ascii="Times New Roman" w:hAnsi="Times New Roman" w:cs="Times New Roman"/>
          <w:sz w:val="28"/>
          <w:szCs w:val="28"/>
        </w:rPr>
        <w:t>5</w:t>
      </w:r>
      <w:r w:rsidR="00164312" w:rsidRPr="00A40090">
        <w:rPr>
          <w:rFonts w:ascii="Times New Roman" w:hAnsi="Times New Roman" w:cs="Times New Roman"/>
          <w:sz w:val="28"/>
          <w:szCs w:val="28"/>
        </w:rPr>
        <w:t xml:space="preserve"> - </w:t>
      </w:r>
      <w:r w:rsidR="00F36F12">
        <w:rPr>
          <w:rFonts w:ascii="Times New Roman" w:hAnsi="Times New Roman" w:cs="Times New Roman"/>
          <w:sz w:val="28"/>
          <w:szCs w:val="28"/>
        </w:rPr>
        <w:t>7</w:t>
      </w:r>
      <w:r w:rsidRPr="00A40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597" w:rsidRPr="00A40090" w:rsidRDefault="00C33597" w:rsidP="00A4009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</w:t>
      </w:r>
      <w:r w:rsidR="00A40090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A40090">
        <w:rPr>
          <w:rFonts w:ascii="Times New Roman" w:hAnsi="Times New Roman" w:cs="Times New Roman"/>
          <w:sz w:val="28"/>
          <w:szCs w:val="28"/>
        </w:rPr>
        <w:t>...........................................</w:t>
      </w:r>
      <w:r w:rsidR="00164312" w:rsidRPr="00A4009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</w:t>
      </w:r>
      <w:r w:rsidR="00A40090">
        <w:rPr>
          <w:rFonts w:ascii="Times New Roman" w:hAnsi="Times New Roman" w:cs="Times New Roman"/>
          <w:sz w:val="28"/>
          <w:szCs w:val="28"/>
        </w:rPr>
        <w:t>....</w:t>
      </w:r>
      <w:r w:rsidR="00164312" w:rsidRPr="00A40090">
        <w:rPr>
          <w:rFonts w:ascii="Times New Roman" w:hAnsi="Times New Roman" w:cs="Times New Roman"/>
          <w:sz w:val="28"/>
          <w:szCs w:val="28"/>
        </w:rPr>
        <w:t xml:space="preserve">  </w:t>
      </w:r>
      <w:r w:rsidR="00F36F12">
        <w:rPr>
          <w:rFonts w:ascii="Times New Roman" w:hAnsi="Times New Roman" w:cs="Times New Roman"/>
          <w:sz w:val="28"/>
          <w:szCs w:val="28"/>
        </w:rPr>
        <w:t>7</w:t>
      </w:r>
      <w:r w:rsidR="00164312" w:rsidRPr="00A40090">
        <w:rPr>
          <w:rFonts w:ascii="Times New Roman" w:hAnsi="Times New Roman" w:cs="Times New Roman"/>
          <w:sz w:val="28"/>
          <w:szCs w:val="28"/>
        </w:rPr>
        <w:t xml:space="preserve"> - </w:t>
      </w:r>
      <w:r w:rsidR="00F36F12">
        <w:rPr>
          <w:rFonts w:ascii="Times New Roman" w:hAnsi="Times New Roman" w:cs="Times New Roman"/>
          <w:sz w:val="28"/>
          <w:szCs w:val="28"/>
        </w:rPr>
        <w:t>8</w:t>
      </w:r>
      <w:r w:rsidRPr="00A40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597" w:rsidRPr="00A40090" w:rsidRDefault="00C33597" w:rsidP="00A4009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>Предметные результаты ..........................................................</w:t>
      </w:r>
      <w:r w:rsidR="00A40090">
        <w:rPr>
          <w:rFonts w:ascii="Times New Roman" w:hAnsi="Times New Roman" w:cs="Times New Roman"/>
          <w:sz w:val="28"/>
          <w:szCs w:val="28"/>
        </w:rPr>
        <w:t>.</w:t>
      </w:r>
      <w:r w:rsidR="00164312" w:rsidRPr="00A40090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A40090">
        <w:rPr>
          <w:rFonts w:ascii="Times New Roman" w:hAnsi="Times New Roman" w:cs="Times New Roman"/>
          <w:sz w:val="28"/>
          <w:szCs w:val="28"/>
        </w:rPr>
        <w:t>…</w:t>
      </w:r>
      <w:r w:rsidR="00164312" w:rsidRPr="00A40090">
        <w:rPr>
          <w:rFonts w:ascii="Times New Roman" w:hAnsi="Times New Roman" w:cs="Times New Roman"/>
          <w:sz w:val="28"/>
          <w:szCs w:val="28"/>
        </w:rPr>
        <w:t xml:space="preserve">  </w:t>
      </w:r>
      <w:r w:rsidR="00F36F12">
        <w:rPr>
          <w:rFonts w:ascii="Times New Roman" w:hAnsi="Times New Roman" w:cs="Times New Roman"/>
          <w:sz w:val="28"/>
          <w:szCs w:val="28"/>
        </w:rPr>
        <w:t>9</w:t>
      </w:r>
    </w:p>
    <w:p w:rsidR="00164312" w:rsidRPr="00A40090" w:rsidRDefault="00164312" w:rsidP="00A4009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>Содержание курса внеурочной деятельности «Мы из Пижанки»</w:t>
      </w:r>
      <w:r w:rsidR="00A40090">
        <w:rPr>
          <w:rFonts w:ascii="Times New Roman" w:hAnsi="Times New Roman" w:cs="Times New Roman"/>
          <w:sz w:val="28"/>
          <w:szCs w:val="28"/>
        </w:rPr>
        <w:t xml:space="preserve"> </w:t>
      </w:r>
      <w:r w:rsidRPr="00A40090">
        <w:rPr>
          <w:rFonts w:ascii="Times New Roman" w:hAnsi="Times New Roman" w:cs="Times New Roman"/>
          <w:sz w:val="28"/>
          <w:szCs w:val="28"/>
        </w:rPr>
        <w:t>........................................................................</w:t>
      </w:r>
      <w:r w:rsidR="00145139">
        <w:rPr>
          <w:rFonts w:ascii="Times New Roman" w:hAnsi="Times New Roman" w:cs="Times New Roman"/>
          <w:sz w:val="28"/>
          <w:szCs w:val="28"/>
        </w:rPr>
        <w:t>....</w:t>
      </w:r>
      <w:r w:rsidR="00A40090">
        <w:rPr>
          <w:rFonts w:ascii="Times New Roman" w:hAnsi="Times New Roman" w:cs="Times New Roman"/>
          <w:sz w:val="28"/>
          <w:szCs w:val="28"/>
        </w:rPr>
        <w:t xml:space="preserve">. </w:t>
      </w:r>
      <w:r w:rsidR="00F36F12">
        <w:rPr>
          <w:rFonts w:ascii="Times New Roman" w:hAnsi="Times New Roman" w:cs="Times New Roman"/>
          <w:sz w:val="28"/>
          <w:szCs w:val="28"/>
        </w:rPr>
        <w:t>9</w:t>
      </w:r>
      <w:r w:rsidRPr="00A40090">
        <w:rPr>
          <w:rFonts w:ascii="Times New Roman" w:hAnsi="Times New Roman" w:cs="Times New Roman"/>
          <w:sz w:val="28"/>
          <w:szCs w:val="28"/>
        </w:rPr>
        <w:t xml:space="preserve"> - </w:t>
      </w:r>
      <w:r w:rsidR="00145139">
        <w:rPr>
          <w:rFonts w:ascii="Times New Roman" w:hAnsi="Times New Roman" w:cs="Times New Roman"/>
          <w:sz w:val="28"/>
          <w:szCs w:val="28"/>
        </w:rPr>
        <w:t>11</w:t>
      </w:r>
    </w:p>
    <w:p w:rsidR="00C33597" w:rsidRPr="00A40090" w:rsidRDefault="00C33597" w:rsidP="00A4009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>Тематическое планирование..................................................</w:t>
      </w:r>
      <w:r w:rsidR="00164312" w:rsidRPr="00A4009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145139">
        <w:rPr>
          <w:rFonts w:ascii="Times New Roman" w:hAnsi="Times New Roman" w:cs="Times New Roman"/>
          <w:sz w:val="28"/>
          <w:szCs w:val="28"/>
        </w:rPr>
        <w:t>...11</w:t>
      </w:r>
      <w:r w:rsidR="00164312" w:rsidRPr="00A40090">
        <w:rPr>
          <w:rFonts w:ascii="Times New Roman" w:hAnsi="Times New Roman" w:cs="Times New Roman"/>
          <w:sz w:val="28"/>
          <w:szCs w:val="28"/>
        </w:rPr>
        <w:t xml:space="preserve"> - 1</w:t>
      </w:r>
      <w:r w:rsidR="00712F20">
        <w:rPr>
          <w:rFonts w:ascii="Times New Roman" w:hAnsi="Times New Roman" w:cs="Times New Roman"/>
          <w:sz w:val="28"/>
          <w:szCs w:val="28"/>
        </w:rPr>
        <w:t>8</w:t>
      </w:r>
    </w:p>
    <w:p w:rsidR="00C33597" w:rsidRPr="00A40090" w:rsidRDefault="00C33597" w:rsidP="00A4009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3597" w:rsidRPr="00A40090" w:rsidRDefault="00C33597" w:rsidP="00A4009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3597" w:rsidRPr="00A40090" w:rsidRDefault="00C33597" w:rsidP="00A4009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3597" w:rsidRPr="00A40090" w:rsidRDefault="00C33597" w:rsidP="00A4009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3597" w:rsidRPr="00A40090" w:rsidRDefault="00C33597" w:rsidP="00A4009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3597" w:rsidRPr="00A40090" w:rsidRDefault="00C33597" w:rsidP="00A4009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3597" w:rsidRDefault="00C33597" w:rsidP="00A4009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36F12" w:rsidRPr="00A40090" w:rsidRDefault="00F36F12" w:rsidP="00A4009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3597" w:rsidRPr="00A40090" w:rsidRDefault="00C33597" w:rsidP="00A4009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3597" w:rsidRPr="00A40090" w:rsidRDefault="00C33597" w:rsidP="00A4009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Pr="00A40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В современных условиях развития российского общества особое внимание уделяется историческому просвещению подрастающего поколения. Президент Российской Федерации В.В. Путин неоднократно говорил о том, что в системе образования на разных его этапах необходимо создать условия для формирования у обучающихся знаний об истории своего государства, осознания значения исторической памяти, преемственности нравственных ценностей поколений, что является предпосылкой успешного развития российского общества.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«Мы из Пижанки» (далее – Программа) для 7–9 классов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утвержденном 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образования», а также с учетом: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– федеральной рабочей программы воспитания, утвержденной приказом Министерства просвещения Российской Федерации от 23.11.2022 г. № 1014 «Об утверждении федеральной образовательной программы среднего общего образования»;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– 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г.);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– письма Министерства культуры Российской Федерации от 28.02.2017 № 49-01.1-39-НМ «О направлении Методических рекомендаций по отнесению историко-культурных территорий к объектам культурного наследия в виде достопримечательного места»;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>– письма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– федеральной рабочей программы по истории для 5–9 классов образовательных организаций. При разработке данной программы использовались следующие нормативные документы: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lastRenderedPageBreak/>
        <w:t xml:space="preserve"> -  Федеральный закон от 25.06.2002 г. № 73-ФЗ «Об объектах культурного наследия (памятниках истории и культуры) народов Российской Федерации» (с дополнениями и изменениями);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- 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-  Указ Президента Российской Федерации от 2 июля 2021 г. № 400 «О Стратегии национальной безопасности Российской Федерации»</w:t>
      </w:r>
    </w:p>
    <w:p w:rsidR="00C33597" w:rsidRPr="00A40090" w:rsidRDefault="00F36F12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597" w:rsidRPr="00A40090">
        <w:rPr>
          <w:rFonts w:ascii="Times New Roman" w:hAnsi="Times New Roman" w:cs="Times New Roman"/>
          <w:b/>
          <w:sz w:val="28"/>
          <w:szCs w:val="28"/>
        </w:rPr>
        <w:t>Актуальность программы «Мы из Пижанки»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Актуальность курса внеурочной деятельности «Мы из Пижанки» обусловлена необходимостью формирования российской гражданской идентичности, патриотизма, приобщения обучающихся к исторической памяти многих поколений россиян. Создание программы продиктовано важностью стоящих перед школой задач исторического просвещения подрастающего поколения россиян, формирования у них способности к восприятию и бережному отношению к историческому и культурному наследию, сохранения исторической памяти о подвигах и достижениях предков, о ключевых исторических событиях и их участниках. Основное внимание в программе уделено современным подходам к организации деятельности, нацеливающих школьников не на пассивное восприятие сообщаемой педагогом информации, а на самостоятельный поиск и исследование, формирующие умение работать с многообразными источниками исторической и современной информации. Программа ориентирована на расширение и дополнение знаний, получаемых обучающимися в ходе изучения учебного курса «История России», призвана обеспечить целостное и эмоционально окрашенное восприятие отечественной истории посредством обращения к знаковым личностям и памятным событиям из истории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>Цель курса «Мы из Пижанки»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Курс имеет историко-просветительскую цель и ориентирован на формирование российской общегражданской идентичности, понимание общности исторических судеб различных регионов и народов России, формирование у обучающихся личностной позиции по отношению к прошлому и настоящему своей страны на примерах истории родного края, развитие патриотизма.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 xml:space="preserve">Основные задачи курса «Мы из Пижанки»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– расширить знания обучающихся, развивать их познавательный интерес к отечественной истории посредством привлечения внимания к значимым событиям из истории родного края, к жизнедеятельности выдающихся земляков;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– дать дополнительные, углубленные знания по отечественной истории и географии, акцентируя внимание обучающихся на особенностях и общности исторических судеб народов России;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lastRenderedPageBreak/>
        <w:t xml:space="preserve"> – способствовать осознанию обучающимися своей социальной идентичности как жителей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муниципального округа и граждан России за счет изучения региональной и локальной истории;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– формировать у обучающихся многоуровневое восприятие и понимание отечественной истории через обращение не только к истории страны в целом, но к истории своей семьи и малой родины, родного края и населяющих его народов;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– формировать у обучающихся понимание «человеческого измерения истории» посредством изучения жизнедеятельности выдающихся земляков – деятелей в сферах искусства, науки, экономики, политики и др.;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>– формировать у обучающихся способность определять и оценивать исторический вклад региона и его выдающихся представителей в политическое, социально-экономическое и культурное развитие России;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– развивать у обучающихся навыки научного исследования и прогнозирования, картографической интерпретации и </w:t>
      </w:r>
      <w:proofErr w:type="gramStart"/>
      <w:r w:rsidRPr="00A40090">
        <w:rPr>
          <w:rFonts w:ascii="Times New Roman" w:hAnsi="Times New Roman" w:cs="Times New Roman"/>
          <w:sz w:val="28"/>
          <w:szCs w:val="28"/>
        </w:rPr>
        <w:t>реконструкции исторических событий и явлений посредством привлечения разнообразных источников</w:t>
      </w:r>
      <w:proofErr w:type="gramEnd"/>
      <w:r w:rsidRPr="00A40090">
        <w:rPr>
          <w:rFonts w:ascii="Times New Roman" w:hAnsi="Times New Roman" w:cs="Times New Roman"/>
          <w:sz w:val="28"/>
          <w:szCs w:val="28"/>
        </w:rPr>
        <w:t xml:space="preserve"> и материалов по истории родного края;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>– способствовать развитию у обучающихся понимания необходимости сохранения и приумножения исторического и культурного наследия родного края, развития его экономического и человеческого потенциала, укрепления его экологической безопасности;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– формировать у обучающихся чувство гордости историческими достижениями и лучшими традициями (боевыми, трудовыми, семейными и др.) своего родного края и малой родины.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>Место курса «Мы из Пижанки»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Программа курса рассчитана на 34 часа, которые могут быть реализованы в течение одного учебного года в составе разновозрастной группы из обучающихся 7 - 9 классов.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>Взаимосвязь с федеральной рабочей программой воспитания.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, предметных.  Программа носит историко-просветительскую и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- патриотическую направленность, что позволяет обеспечить достижение следующих целевых ориентиров воспитания на уровне основного общего образования: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lastRenderedPageBreak/>
        <w:t xml:space="preserve"> – осознанное принятие обучающимся своей российской гражданской идентичности в поликультурном, многонациональном и многоконфессиональном российском обществе;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– понимание обучающимися своей сопричастности к прошлому, настоящему и будущему народов России, тысячелетней истории российской государственности на основе исторического просвещения, российского национального исторического сознания;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>– сознательное отношение и проявление обучающимися уважения к духовно-нравственным ценностям российского общества, к достижениям России в науке и искусстве, к боевым подвигам и трудовым достижениям, к героям и защитникам Отечества;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– проявление обучающимися уважения к историческому и культурному наследию своего и других народов России, символам, праздникам, памятникам, традициям народов, проживающих на территории</w:t>
      </w:r>
      <w:r w:rsidR="00F36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C33597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F12" w:rsidRPr="00A40090" w:rsidRDefault="00F36F12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597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КУРСА ВНЕУРОЧНОЙ ДЕЯТЕЛЬНОСТИ «МЫ ИЗ ПИЖАНКИ</w:t>
      </w:r>
      <w:r w:rsidRPr="00A40090">
        <w:rPr>
          <w:rFonts w:ascii="Times New Roman" w:hAnsi="Times New Roman" w:cs="Times New Roman"/>
          <w:sz w:val="28"/>
          <w:szCs w:val="28"/>
        </w:rPr>
        <w:t>»</w:t>
      </w:r>
    </w:p>
    <w:p w:rsidR="00F36F12" w:rsidRPr="00A40090" w:rsidRDefault="00F36F12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Содержание программы «Мы из Пижанки» направлено на достижение обучающимися личностных,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обучения. </w:t>
      </w:r>
    </w:p>
    <w:p w:rsidR="00F36F12" w:rsidRDefault="00F36F12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– </w:t>
      </w:r>
      <w:r w:rsidRPr="00A40090">
        <w:rPr>
          <w:rFonts w:ascii="Times New Roman" w:hAnsi="Times New Roman" w:cs="Times New Roman"/>
          <w:b/>
          <w:i/>
          <w:sz w:val="28"/>
          <w:szCs w:val="28"/>
        </w:rPr>
        <w:t>гражданское воспитание</w:t>
      </w:r>
      <w:r w:rsidRPr="00A40090">
        <w:rPr>
          <w:rFonts w:ascii="Times New Roman" w:hAnsi="Times New Roman" w:cs="Times New Roman"/>
          <w:sz w:val="28"/>
          <w:szCs w:val="28"/>
        </w:rPr>
        <w:t xml:space="preserve">: осмысление сложившихся в российской истории традиций гражданского служения Отечеству;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– </w:t>
      </w:r>
      <w:r w:rsidRPr="00A40090">
        <w:rPr>
          <w:rFonts w:ascii="Times New Roman" w:hAnsi="Times New Roman" w:cs="Times New Roman"/>
          <w:b/>
          <w:i/>
          <w:sz w:val="28"/>
          <w:szCs w:val="28"/>
        </w:rPr>
        <w:t>патриотическое воспитание</w:t>
      </w:r>
      <w:r w:rsidRPr="00A400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России;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lastRenderedPageBreak/>
        <w:t xml:space="preserve"> – </w:t>
      </w:r>
      <w:r w:rsidRPr="00A40090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</w:t>
      </w:r>
      <w:r w:rsidRPr="00A40090">
        <w:rPr>
          <w:rFonts w:ascii="Times New Roman" w:hAnsi="Times New Roman" w:cs="Times New Roman"/>
          <w:sz w:val="28"/>
          <w:szCs w:val="28"/>
        </w:rPr>
        <w:t xml:space="preserve">: личностное осмысление и принятие сущности и значения исторически сложившихся и развивавшихся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духовнонравственных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ценностей российского народа; понимание значения личного вклада в построение устойчивого будущего;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– </w:t>
      </w:r>
      <w:r w:rsidRPr="00A40090">
        <w:rPr>
          <w:rFonts w:ascii="Times New Roman" w:hAnsi="Times New Roman" w:cs="Times New Roman"/>
          <w:b/>
          <w:i/>
          <w:sz w:val="28"/>
          <w:szCs w:val="28"/>
        </w:rPr>
        <w:t>эстетическое воспитание</w:t>
      </w:r>
      <w:r w:rsidRPr="00A40090">
        <w:rPr>
          <w:rFonts w:ascii="Times New Roman" w:hAnsi="Times New Roman" w:cs="Times New Roman"/>
          <w:sz w:val="28"/>
          <w:szCs w:val="28"/>
        </w:rPr>
        <w:t>: представление об исторически сложившемся культурном многообразии своей страны; способность воспринимать различные виды искусства, традиции и творчество своего и других народов;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– </w:t>
      </w:r>
      <w:r w:rsidRPr="00A40090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Pr="00A40090">
        <w:rPr>
          <w:rFonts w:ascii="Times New Roman" w:hAnsi="Times New Roman" w:cs="Times New Roman"/>
          <w:sz w:val="28"/>
          <w:szCs w:val="28"/>
        </w:rPr>
        <w:t xml:space="preserve">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A40090">
        <w:rPr>
          <w:rFonts w:ascii="Times New Roman" w:hAnsi="Times New Roman" w:cs="Times New Roman"/>
          <w:b/>
          <w:i/>
          <w:sz w:val="28"/>
          <w:szCs w:val="28"/>
        </w:rPr>
        <w:t>трудовое воспитание</w:t>
      </w:r>
      <w:r w:rsidRPr="00A40090">
        <w:rPr>
          <w:rFonts w:ascii="Times New Roman" w:hAnsi="Times New Roman" w:cs="Times New Roman"/>
          <w:sz w:val="28"/>
          <w:szCs w:val="28"/>
        </w:rPr>
        <w:t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о разнообразии существовавших в прошлом и современных профессий;</w:t>
      </w:r>
    </w:p>
    <w:p w:rsidR="00C33597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</w:t>
      </w:r>
      <w:r w:rsidRPr="00A4009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40090"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воспитание</w:t>
      </w:r>
      <w:r w:rsidRPr="00A40090">
        <w:rPr>
          <w:rFonts w:ascii="Times New Roman" w:hAnsi="Times New Roman" w:cs="Times New Roman"/>
          <w:sz w:val="28"/>
          <w:szCs w:val="28"/>
        </w:rPr>
        <w:t xml:space="preserve">: 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среды; – ценность научного познания: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</w:p>
    <w:p w:rsidR="00F36F12" w:rsidRPr="00A40090" w:rsidRDefault="00F36F12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 xml:space="preserve"> МЕТАПРЕДМЕТНЫЕ РЕЗУЛЬТАТЫ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 xml:space="preserve"> Универсальные учебные познавательные действия: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– </w:t>
      </w:r>
      <w:r w:rsidRPr="00A40090">
        <w:rPr>
          <w:rFonts w:ascii="Times New Roman" w:hAnsi="Times New Roman" w:cs="Times New Roman"/>
          <w:b/>
          <w:i/>
          <w:sz w:val="28"/>
          <w:szCs w:val="28"/>
        </w:rPr>
        <w:t>базовые логические действия</w:t>
      </w:r>
      <w:r w:rsidRPr="00A40090">
        <w:rPr>
          <w:rFonts w:ascii="Times New Roman" w:hAnsi="Times New Roman" w:cs="Times New Roman"/>
          <w:sz w:val="28"/>
          <w:szCs w:val="28"/>
        </w:rPr>
        <w:t xml:space="preserve">: формулировать проблему, вопрос, требующий решения; определять цели деятельности, задавать параметры и критерии их достижения; разрабатывать план решения проблемы с учетом анализа имеющихся ресурсов; выявлять закономерные черты и противоречия в рассматриваемых явлениях; раскрывать причинно-следственные связи событий прошлого и настоящего;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A40090">
        <w:rPr>
          <w:rFonts w:ascii="Times New Roman" w:hAnsi="Times New Roman" w:cs="Times New Roman"/>
          <w:b/>
          <w:i/>
          <w:sz w:val="28"/>
          <w:szCs w:val="28"/>
        </w:rPr>
        <w:t>базовые исследовательские действия</w:t>
      </w:r>
      <w:r w:rsidRPr="00A40090">
        <w:rPr>
          <w:rFonts w:ascii="Times New Roman" w:hAnsi="Times New Roman" w:cs="Times New Roman"/>
          <w:sz w:val="28"/>
          <w:szCs w:val="28"/>
        </w:rPr>
        <w:t>: владеть навыками учебно</w:t>
      </w:r>
      <w:r w:rsidR="00F36F12">
        <w:rPr>
          <w:rFonts w:ascii="Times New Roman" w:hAnsi="Times New Roman" w:cs="Times New Roman"/>
          <w:sz w:val="28"/>
          <w:szCs w:val="28"/>
        </w:rPr>
        <w:t>-</w:t>
      </w:r>
      <w:r w:rsidRPr="00A40090">
        <w:rPr>
          <w:rFonts w:ascii="Times New Roman" w:hAnsi="Times New Roman" w:cs="Times New Roman"/>
          <w:sz w:val="28"/>
          <w:szCs w:val="28"/>
        </w:rPr>
        <w:t xml:space="preserve">исследовательской и проектной деятельности; определять познавательную задачу, намечать путь ее решения и осуществлять подбор материала; осуществлять анализ </w:t>
      </w:r>
      <w:r w:rsidRPr="00A40090">
        <w:rPr>
          <w:rFonts w:ascii="Times New Roman" w:hAnsi="Times New Roman" w:cs="Times New Roman"/>
          <w:sz w:val="28"/>
          <w:szCs w:val="28"/>
        </w:rPr>
        <w:lastRenderedPageBreak/>
        <w:t xml:space="preserve">объекта в соответствии с принципом историзма; представлять результаты своей деятельности в различных формах (сообщение, эссе, презентация, реферат, учебный проект и др.);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– </w:t>
      </w:r>
      <w:r w:rsidRPr="00A40090">
        <w:rPr>
          <w:rFonts w:ascii="Times New Roman" w:hAnsi="Times New Roman" w:cs="Times New Roman"/>
          <w:b/>
          <w:i/>
          <w:sz w:val="28"/>
          <w:szCs w:val="28"/>
        </w:rPr>
        <w:t>работа с информацией</w:t>
      </w:r>
      <w:r w:rsidRPr="00A40090">
        <w:rPr>
          <w:rFonts w:ascii="Times New Roman" w:hAnsi="Times New Roman" w:cs="Times New Roman"/>
          <w:sz w:val="28"/>
          <w:szCs w:val="28"/>
        </w:rPr>
        <w:t xml:space="preserve">: осуществлять анализ учебной и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исторической и географической информации; извлекать, сопоставлять, систематизировать и интерпретировать информацию; высказывать суждение о достоверности и значении информации источника; создавать тексты в различных форматах с учетом назначения информации и целевой аудитории, выбирая оптимальную форму представления и визуализации.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 xml:space="preserve">Универсальные учебные коммуникативные действия: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b/>
          <w:i/>
          <w:sz w:val="28"/>
          <w:szCs w:val="28"/>
        </w:rPr>
        <w:t>– общение</w:t>
      </w:r>
      <w:r w:rsidRPr="00A40090">
        <w:rPr>
          <w:rFonts w:ascii="Times New Roman" w:hAnsi="Times New Roman" w:cs="Times New Roman"/>
          <w:sz w:val="28"/>
          <w:szCs w:val="28"/>
        </w:rPr>
        <w:t>: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</w:t>
      </w:r>
      <w:r w:rsidRPr="00A40090">
        <w:rPr>
          <w:rFonts w:ascii="Times New Roman" w:hAnsi="Times New Roman" w:cs="Times New Roman"/>
          <w:b/>
          <w:i/>
          <w:sz w:val="28"/>
          <w:szCs w:val="28"/>
        </w:rPr>
        <w:t>– совместная деятельность</w:t>
      </w:r>
      <w:r w:rsidRPr="00A40090">
        <w:rPr>
          <w:rFonts w:ascii="Times New Roman" w:hAnsi="Times New Roman" w:cs="Times New Roman"/>
          <w:sz w:val="28"/>
          <w:szCs w:val="28"/>
        </w:rPr>
        <w:t>: 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учебные исследования и проекты по истории на основе регионального материала; определять свое участие в общей работе, координировать свои действия с другими членами, оценивать полученные результаты и свой вклад в общую работу.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</w:t>
      </w:r>
      <w:r w:rsidRPr="00A40090">
        <w:rPr>
          <w:rFonts w:ascii="Times New Roman" w:hAnsi="Times New Roman" w:cs="Times New Roman"/>
          <w:b/>
          <w:sz w:val="28"/>
          <w:szCs w:val="28"/>
        </w:rPr>
        <w:t>Универсальные учебные регулятивные действия</w:t>
      </w:r>
      <w:r w:rsidRPr="00A400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A40090">
        <w:rPr>
          <w:rFonts w:ascii="Times New Roman" w:hAnsi="Times New Roman" w:cs="Times New Roman"/>
          <w:b/>
          <w:i/>
          <w:sz w:val="28"/>
          <w:szCs w:val="28"/>
        </w:rPr>
        <w:t>самоорганизация</w:t>
      </w:r>
      <w:r w:rsidRPr="00A40090">
        <w:rPr>
          <w:rFonts w:ascii="Times New Roman" w:hAnsi="Times New Roman" w:cs="Times New Roman"/>
          <w:b/>
          <w:sz w:val="28"/>
          <w:szCs w:val="28"/>
        </w:rPr>
        <w:t>:</w:t>
      </w:r>
      <w:r w:rsidRPr="00A40090">
        <w:rPr>
          <w:rFonts w:ascii="Times New Roman" w:hAnsi="Times New Roman" w:cs="Times New Roman"/>
          <w:sz w:val="28"/>
          <w:szCs w:val="28"/>
        </w:rPr>
        <w:t xml:space="preserve"> ориентироваться в различных подходах принятия решений (индивидуальное, принятие решения в группе, принятие решений группой); составлять план реализации намеченного алгоритма решения, корректировать алгоритм с учетом получения новых знаний об изучаемом объекте; делать выбор и брать ответственность за решение;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b/>
          <w:i/>
          <w:sz w:val="28"/>
          <w:szCs w:val="28"/>
        </w:rPr>
        <w:t>– самоконтроль</w:t>
      </w:r>
      <w:r w:rsidRPr="00A40090">
        <w:rPr>
          <w:rFonts w:ascii="Times New Roman" w:hAnsi="Times New Roman" w:cs="Times New Roman"/>
          <w:sz w:val="28"/>
          <w:szCs w:val="28"/>
        </w:rPr>
        <w:t xml:space="preserve">: владеть способами самоконтроля,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и рефлексии; объяснять причины достижения (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) результатов деятельности, давать оценку приобретенному опыту, уметь находить позитивное в произошедшей ситуации; вносить коррективы в деятельность; оценивать соответствие результата цели и условиям; </w:t>
      </w:r>
    </w:p>
    <w:p w:rsidR="00C33597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b/>
          <w:i/>
          <w:sz w:val="28"/>
          <w:szCs w:val="28"/>
        </w:rPr>
        <w:t>– эмоциональный интеллект</w:t>
      </w:r>
      <w:r w:rsidRPr="00A40090">
        <w:rPr>
          <w:rFonts w:ascii="Times New Roman" w:hAnsi="Times New Roman" w:cs="Times New Roman"/>
          <w:sz w:val="28"/>
          <w:szCs w:val="28"/>
        </w:rPr>
        <w:t xml:space="preserve">: осознавать эмоциональное состояние себя и других; ставить себя на место другого человека, понимать мотивы и намерения другого; регулировать способ выражения эмоций; – принятие себя и других: осознанно относиться к другому человеку, его мнению; принимать мотивы и аргументы других при анализе результатов деятельности. </w:t>
      </w:r>
    </w:p>
    <w:p w:rsidR="00F36F12" w:rsidRPr="00A40090" w:rsidRDefault="00F36F12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40090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– освоение базовых знаний об основных этапах и ключевых событиях истории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>– понимание значимости своего края, малой родины в процессах российской истории;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– освоение знаний о достижениях и вкладе своего края и населяющих его народов в историческое развитие страны и своей малой родины;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– умение соотносить события истории родного края и истории России, характеризовать особенности развития культуры русского и марийского народа, проживающих на территории  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>– знание имен выдающихся соотечественников, исторических личностей, прославивших свой край ратным и трудовым героизмом, достижениями в различных областях деятельности;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– умение в устной и письменной форме составлять описание (реконструкцию, интерпретацию, систематизацию) исторических и географических событий, явлений, процессов, хозяйственной деятельности и </w:t>
      </w:r>
      <w:proofErr w:type="gramStart"/>
      <w:r w:rsidRPr="00A40090">
        <w:rPr>
          <w:rFonts w:ascii="Times New Roman" w:hAnsi="Times New Roman" w:cs="Times New Roman"/>
          <w:sz w:val="28"/>
          <w:szCs w:val="28"/>
        </w:rPr>
        <w:t>образа</w:t>
      </w:r>
      <w:r w:rsidR="00F36F12">
        <w:rPr>
          <w:rFonts w:ascii="Times New Roman" w:hAnsi="Times New Roman" w:cs="Times New Roman"/>
          <w:sz w:val="28"/>
          <w:szCs w:val="28"/>
        </w:rPr>
        <w:t xml:space="preserve"> </w:t>
      </w:r>
      <w:r w:rsidRPr="00A40090">
        <w:rPr>
          <w:rFonts w:ascii="Times New Roman" w:hAnsi="Times New Roman" w:cs="Times New Roman"/>
          <w:sz w:val="28"/>
          <w:szCs w:val="28"/>
        </w:rPr>
        <w:t>жизни людей из истории своего края</w:t>
      </w:r>
      <w:proofErr w:type="gramEnd"/>
      <w:r w:rsidRPr="00A40090">
        <w:rPr>
          <w:rFonts w:ascii="Times New Roman" w:hAnsi="Times New Roman" w:cs="Times New Roman"/>
          <w:sz w:val="28"/>
          <w:szCs w:val="28"/>
        </w:rPr>
        <w:t xml:space="preserve"> и России;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>– умение формулировать и обосновывать собственную точку зрения с опорой на фактический материал региональной и российской истории;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– владение приемами оценки значения исторических событий и деятельности исторических личностей отечественной, в том числе региональной и локальной истории;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– умение защищать историческую правду, готовность давать отпор фальсификациям российской истории. 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«МЫ ИЗ ПИЖАНКИ»</w:t>
      </w:r>
    </w:p>
    <w:p w:rsidR="00C33597" w:rsidRPr="00A40090" w:rsidRDefault="00C33597" w:rsidP="00A4009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3597" w:rsidRPr="00A40090" w:rsidRDefault="00C33597" w:rsidP="00A40090">
      <w:pPr>
        <w:spacing w:line="360" w:lineRule="auto"/>
        <w:ind w:right="-4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b/>
          <w:sz w:val="28"/>
          <w:szCs w:val="28"/>
        </w:rPr>
        <w:t xml:space="preserve"> </w:t>
      </w:r>
      <w:r w:rsidRPr="00A40090">
        <w:rPr>
          <w:rFonts w:ascii="Times New Roman" w:hAnsi="Times New Roman" w:cs="Times New Roman"/>
          <w:b/>
          <w:sz w:val="28"/>
          <w:szCs w:val="28"/>
        </w:rPr>
        <w:t>Тема 1. Специфика изучения региональной истории (1 ч)</w:t>
      </w:r>
    </w:p>
    <w:p w:rsidR="00C33597" w:rsidRPr="00A40090" w:rsidRDefault="00C33597" w:rsidP="00A40090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Связь региональной истории и краеведения. Краеведение как область науки представляет собой совокупность исторических, географических и естественно-научных знаний об отдельных местностях страны. Важность комплексного изучения объектов региональной/локальной истории силами местного населения с целью познания общества и окружающего мира, осознания общности исторической судьбы страны и составляющих ее регионов. Историческое краеведение как средство исторического просвещения, научно-популяризаторской деятельности и научного познания </w:t>
      </w:r>
      <w:r w:rsidRPr="00A40090">
        <w:rPr>
          <w:rFonts w:ascii="Times New Roman" w:hAnsi="Times New Roman" w:cs="Times New Roman"/>
          <w:sz w:val="28"/>
          <w:szCs w:val="28"/>
        </w:rPr>
        <w:lastRenderedPageBreak/>
        <w:t>исторических явлений, событий, процессов, относящихся к различным этапам истории края. Историко-биографическая составляющая как важный элемент краеведения. Изучение достопримечательных (памятных) мест округа, связанных со знаковыми историческими событиями и деятельностью выдающихся земляков, как важнейший и неотъемлемый элемент историко-краеведческой деятельности. Основные источники информации для изучения истории родного края. Работа с традиционными и цифровыми информационными ресурсами: специфика поиска, отбора и использования материалов из различных источников информации (учебные, научные, СМИ, «сетевые» и др.). Портал открытых данных Министерства культуры Российской Федерации (https://opendata.mkrf.ru/) как важный источник информации о достопримечательных местах России и края. Электронная археологическая карта России (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Археолог.РУ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) как важнейший информационный ресурс для изучения археологического наследия страны и региона. Важность комплексного использования потенциала региональных, муниципальных и </w:t>
      </w:r>
      <w:proofErr w:type="gramStart"/>
      <w:r w:rsidRPr="00A40090">
        <w:rPr>
          <w:rFonts w:ascii="Times New Roman" w:hAnsi="Times New Roman" w:cs="Times New Roman"/>
          <w:sz w:val="28"/>
          <w:szCs w:val="28"/>
        </w:rPr>
        <w:t>школьных</w:t>
      </w:r>
      <w:r w:rsidR="00F36F12">
        <w:rPr>
          <w:rFonts w:ascii="Times New Roman" w:hAnsi="Times New Roman" w:cs="Times New Roman"/>
          <w:sz w:val="28"/>
          <w:szCs w:val="28"/>
        </w:rPr>
        <w:t xml:space="preserve"> </w:t>
      </w:r>
      <w:r w:rsidRPr="00A40090">
        <w:rPr>
          <w:rFonts w:ascii="Times New Roman" w:hAnsi="Times New Roman" w:cs="Times New Roman"/>
          <w:sz w:val="28"/>
          <w:szCs w:val="28"/>
        </w:rPr>
        <w:t>краеведческих музеев</w:t>
      </w:r>
      <w:proofErr w:type="gramEnd"/>
      <w:r w:rsidRPr="00A40090">
        <w:rPr>
          <w:rFonts w:ascii="Times New Roman" w:hAnsi="Times New Roman" w:cs="Times New Roman"/>
          <w:sz w:val="28"/>
          <w:szCs w:val="28"/>
        </w:rPr>
        <w:t xml:space="preserve"> и библиотек, современных 13 интерактивных цифровых информационных ресурсов (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Археолог.РУ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Культура.РФ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История.РФ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>, электронные карты регионов и областей России</w:t>
      </w:r>
      <w:r w:rsidR="00F36F12">
        <w:rPr>
          <w:rFonts w:ascii="Times New Roman" w:hAnsi="Times New Roman" w:cs="Times New Roman"/>
          <w:sz w:val="28"/>
          <w:szCs w:val="28"/>
        </w:rPr>
        <w:t>.</w:t>
      </w:r>
    </w:p>
    <w:p w:rsidR="00C33597" w:rsidRPr="00A40090" w:rsidRDefault="00C33597" w:rsidP="00A40090">
      <w:pPr>
        <w:spacing w:line="360" w:lineRule="auto"/>
        <w:ind w:right="-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>Тема 2.</w:t>
      </w:r>
      <w:r w:rsidRPr="00A40090">
        <w:rPr>
          <w:rFonts w:ascii="Times New Roman" w:hAnsi="Times New Roman" w:cs="Times New Roman"/>
          <w:sz w:val="28"/>
          <w:szCs w:val="28"/>
        </w:rPr>
        <w:t xml:space="preserve">  </w:t>
      </w:r>
      <w:r w:rsidRPr="00A40090">
        <w:rPr>
          <w:rFonts w:ascii="Times New Roman" w:hAnsi="Times New Roman" w:cs="Times New Roman"/>
          <w:b/>
          <w:sz w:val="28"/>
          <w:szCs w:val="28"/>
        </w:rPr>
        <w:t xml:space="preserve">Историческое прошлое </w:t>
      </w:r>
      <w:proofErr w:type="spellStart"/>
      <w:r w:rsidRPr="00A40090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Pr="00A4009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(6 часов)</w:t>
      </w:r>
    </w:p>
    <w:p w:rsidR="00C33597" w:rsidRPr="00A40090" w:rsidRDefault="00C33597" w:rsidP="00A40090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Историческое прошлое. Первые сведения о заселении края удмуртами, марийцами и коми. Их занятия и образ жизни. Начало заселения края русскими. Знакомство с местами стоянок древнего человека по берегу р. Пижмы. Легенда о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Чимбулате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. Ижевское городище. Курган «Коврига».  Легенда о возникновении Пижанки. Первые сведения из истории села. История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Христорождественской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церкви. Организация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Обуховской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коммуны. Герб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муниципального округа. Знакомство с историческими городскими символами Вятского края. Проектирование герба своего села</w:t>
      </w:r>
    </w:p>
    <w:p w:rsidR="00C33597" w:rsidRPr="00A40090" w:rsidRDefault="00C33597" w:rsidP="00A40090">
      <w:pPr>
        <w:tabs>
          <w:tab w:val="left" w:pos="77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 </w:t>
      </w:r>
      <w:r w:rsidRPr="00A40090">
        <w:rPr>
          <w:rFonts w:ascii="Times New Roman" w:hAnsi="Times New Roman" w:cs="Times New Roman"/>
          <w:b/>
          <w:sz w:val="28"/>
          <w:szCs w:val="28"/>
        </w:rPr>
        <w:t>Тема 3</w:t>
      </w:r>
      <w:r w:rsidRPr="00A40090">
        <w:rPr>
          <w:rFonts w:ascii="Times New Roman" w:hAnsi="Times New Roman" w:cs="Times New Roman"/>
          <w:sz w:val="28"/>
          <w:szCs w:val="28"/>
        </w:rPr>
        <w:t>.</w:t>
      </w:r>
      <w:r w:rsidRPr="00A40090">
        <w:rPr>
          <w:rFonts w:ascii="Times New Roman" w:hAnsi="Times New Roman" w:cs="Times New Roman"/>
          <w:b/>
          <w:sz w:val="28"/>
          <w:szCs w:val="28"/>
        </w:rPr>
        <w:t xml:space="preserve">    Природные ресурсы </w:t>
      </w:r>
      <w:proofErr w:type="spellStart"/>
      <w:r w:rsidRPr="00A40090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Pr="00A4009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(2 часа)</w:t>
      </w:r>
    </w:p>
    <w:p w:rsidR="00C33597" w:rsidRPr="00A40090" w:rsidRDefault="00C33597" w:rsidP="00A40090">
      <w:pPr>
        <w:tabs>
          <w:tab w:val="left" w:pos="775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 Земельные, лесные ресурсы, </w:t>
      </w:r>
      <w:r w:rsidRPr="00A40090">
        <w:rPr>
          <w:rFonts w:ascii="Times New Roman" w:hAnsi="Times New Roman" w:cs="Times New Roman"/>
          <w:bCs/>
          <w:sz w:val="28"/>
          <w:szCs w:val="28"/>
        </w:rPr>
        <w:t xml:space="preserve">минерально-сырьевые ресурсы, охотничьи – промысловые, </w:t>
      </w:r>
      <w:proofErr w:type="spellStart"/>
      <w:r w:rsidRPr="00A40090">
        <w:rPr>
          <w:rFonts w:ascii="Times New Roman" w:hAnsi="Times New Roman" w:cs="Times New Roman"/>
          <w:bCs/>
          <w:sz w:val="28"/>
          <w:szCs w:val="28"/>
        </w:rPr>
        <w:t>водно</w:t>
      </w:r>
      <w:proofErr w:type="spellEnd"/>
      <w:r w:rsidRPr="00A40090">
        <w:rPr>
          <w:rFonts w:ascii="Times New Roman" w:hAnsi="Times New Roman" w:cs="Times New Roman"/>
          <w:bCs/>
          <w:sz w:val="28"/>
          <w:szCs w:val="28"/>
        </w:rPr>
        <w:t xml:space="preserve"> – биологические.</w:t>
      </w:r>
      <w:r w:rsidRPr="00A40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Лежнинское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озеро.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Ахмановское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озеро. Чёрное озеро.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Пижемский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заказник. Уникальные места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33597" w:rsidRPr="00A40090" w:rsidRDefault="00C33597" w:rsidP="00A4009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 xml:space="preserve">Тема 4.  Великая Отечественна война в истории </w:t>
      </w:r>
      <w:proofErr w:type="spellStart"/>
      <w:r w:rsidRPr="00A40090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Pr="00A4009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(5 часов)</w:t>
      </w:r>
    </w:p>
    <w:p w:rsidR="00C33597" w:rsidRPr="00A40090" w:rsidRDefault="00C33597" w:rsidP="00A400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Герои Советского Союза. Памятники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района. Ленинградский детский дом в с. Обухово. Земляки – участники Великой Отечественной войны. Труженики тыла. Дети войны.</w:t>
      </w:r>
    </w:p>
    <w:p w:rsidR="00C33597" w:rsidRPr="00A40090" w:rsidRDefault="00C33597" w:rsidP="00A40090">
      <w:pPr>
        <w:spacing w:line="360" w:lineRule="auto"/>
        <w:ind w:right="-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>Тема 5. Родина славит тех, кто трудится для всех (4 часа)</w:t>
      </w:r>
    </w:p>
    <w:p w:rsidR="00C33597" w:rsidRPr="00A40090" w:rsidRDefault="00C33597" w:rsidP="00A40090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t xml:space="preserve">Почётные граждане района. Знаменитые люди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района. Люди творческих профессий. </w:t>
      </w:r>
    </w:p>
    <w:p w:rsidR="00C33597" w:rsidRPr="00A40090" w:rsidRDefault="00C33597" w:rsidP="00A40090">
      <w:pPr>
        <w:spacing w:line="360" w:lineRule="auto"/>
        <w:ind w:right="-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>Тема 6.  Духовная культура (10 часов)</w:t>
      </w:r>
    </w:p>
    <w:p w:rsidR="00C33597" w:rsidRPr="00A40090" w:rsidRDefault="00C33597" w:rsidP="00A40090">
      <w:pPr>
        <w:tabs>
          <w:tab w:val="left" w:pos="775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090">
        <w:rPr>
          <w:rFonts w:ascii="Times New Roman" w:hAnsi="Times New Roman" w:cs="Times New Roman"/>
          <w:sz w:val="28"/>
          <w:szCs w:val="28"/>
        </w:rPr>
        <w:lastRenderedPageBreak/>
        <w:t xml:space="preserve">Мифы и легенды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муниципального округа, Советского и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районов. Кухня русского и марийского народа. Вятская роспись. Местные диалекты. Народные промыслы.</w:t>
      </w:r>
    </w:p>
    <w:p w:rsidR="00C33597" w:rsidRPr="00A40090" w:rsidRDefault="00C33597" w:rsidP="00A40090">
      <w:pPr>
        <w:tabs>
          <w:tab w:val="left" w:pos="77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Fonts w:ascii="Times New Roman" w:hAnsi="Times New Roman" w:cs="Times New Roman"/>
          <w:b/>
          <w:sz w:val="28"/>
          <w:szCs w:val="28"/>
        </w:rPr>
        <w:t>Тема 7.</w:t>
      </w:r>
      <w:r w:rsidRPr="00A40090">
        <w:rPr>
          <w:rFonts w:ascii="Times New Roman" w:hAnsi="Times New Roman" w:cs="Times New Roman"/>
          <w:sz w:val="28"/>
          <w:szCs w:val="28"/>
        </w:rPr>
        <w:t xml:space="preserve">  </w:t>
      </w:r>
      <w:r w:rsidRPr="00A40090">
        <w:rPr>
          <w:rFonts w:ascii="Times New Roman" w:hAnsi="Times New Roman" w:cs="Times New Roman"/>
          <w:b/>
          <w:sz w:val="28"/>
          <w:szCs w:val="28"/>
        </w:rPr>
        <w:t xml:space="preserve">Территориальные отделы </w:t>
      </w:r>
      <w:proofErr w:type="spellStart"/>
      <w:r w:rsidRPr="00A40090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Pr="00A4009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(5 часов)</w:t>
      </w:r>
    </w:p>
    <w:p w:rsidR="00C33597" w:rsidRPr="00A40090" w:rsidRDefault="00C33597" w:rsidP="00A40090">
      <w:pPr>
        <w:tabs>
          <w:tab w:val="left" w:pos="775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Ахмановский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Безводнинсий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Войский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Ластинское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 Павловский,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Пижанский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090">
        <w:rPr>
          <w:rFonts w:ascii="Times New Roman" w:hAnsi="Times New Roman" w:cs="Times New Roman"/>
          <w:sz w:val="28"/>
          <w:szCs w:val="28"/>
        </w:rPr>
        <w:t>Обуховский</w:t>
      </w:r>
      <w:proofErr w:type="spellEnd"/>
      <w:r w:rsidRPr="00A40090">
        <w:rPr>
          <w:rFonts w:ascii="Times New Roman" w:hAnsi="Times New Roman" w:cs="Times New Roman"/>
          <w:sz w:val="28"/>
          <w:szCs w:val="28"/>
        </w:rPr>
        <w:t>. История. Легенды. Исторические места. Достопримечательности</w:t>
      </w:r>
    </w:p>
    <w:p w:rsidR="00C33597" w:rsidRPr="00A40090" w:rsidRDefault="00C33597" w:rsidP="00A40090">
      <w:pPr>
        <w:tabs>
          <w:tab w:val="left" w:pos="7755"/>
        </w:tabs>
        <w:spacing w:line="240" w:lineRule="auto"/>
        <w:ind w:firstLine="709"/>
        <w:contextualSpacing/>
        <w:jc w:val="both"/>
        <w:rPr>
          <w:rStyle w:val="fontstyle01"/>
        </w:rPr>
      </w:pPr>
    </w:p>
    <w:p w:rsidR="00C33597" w:rsidRPr="00F36F12" w:rsidRDefault="00C33597" w:rsidP="00A40090">
      <w:pPr>
        <w:tabs>
          <w:tab w:val="left" w:pos="7755"/>
        </w:tabs>
        <w:spacing w:line="240" w:lineRule="auto"/>
        <w:ind w:firstLine="709"/>
        <w:contextualSpacing/>
        <w:jc w:val="both"/>
        <w:rPr>
          <w:rStyle w:val="fontstyle01"/>
          <w:b/>
        </w:rPr>
      </w:pPr>
      <w:r w:rsidRPr="00F36F12">
        <w:rPr>
          <w:rStyle w:val="fontstyle01"/>
          <w:b/>
        </w:rPr>
        <w:t>Тема 8. Мой край – прошлое, настоящее и будущее. Ученическая конференция (1 час)</w:t>
      </w:r>
    </w:p>
    <w:p w:rsidR="00C33597" w:rsidRPr="00A40090" w:rsidRDefault="00C33597" w:rsidP="00A40090">
      <w:pPr>
        <w:tabs>
          <w:tab w:val="left" w:pos="775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090">
        <w:rPr>
          <w:rStyle w:val="fontstyle01"/>
          <w:b/>
        </w:rPr>
        <w:t xml:space="preserve">Историческое прошлое, современное настоящее и перспективы развития </w:t>
      </w:r>
      <w:proofErr w:type="spellStart"/>
      <w:r w:rsidRPr="00A40090">
        <w:rPr>
          <w:rStyle w:val="fontstyle01"/>
          <w:b/>
        </w:rPr>
        <w:t>Пижанского</w:t>
      </w:r>
      <w:proofErr w:type="spellEnd"/>
      <w:r w:rsidRPr="00A40090">
        <w:rPr>
          <w:rStyle w:val="fontstyle01"/>
          <w:b/>
        </w:rPr>
        <w:t xml:space="preserve"> муниципального округа</w:t>
      </w:r>
    </w:p>
    <w:p w:rsidR="00C33597" w:rsidRPr="00A40090" w:rsidRDefault="00C33597" w:rsidP="00A4009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A0637" w:rsidRPr="00145139" w:rsidRDefault="00324B59" w:rsidP="00A40090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145139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tbl>
      <w:tblPr>
        <w:tblStyle w:val="a3"/>
        <w:tblW w:w="152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13"/>
        <w:gridCol w:w="1418"/>
        <w:gridCol w:w="5245"/>
        <w:gridCol w:w="5180"/>
      </w:tblGrid>
      <w:tr w:rsidR="00324B59" w:rsidRPr="00A40090" w:rsidTr="00D538D3">
        <w:tc>
          <w:tcPr>
            <w:tcW w:w="993" w:type="dxa"/>
          </w:tcPr>
          <w:p w:rsidR="00324B59" w:rsidRPr="00A40090" w:rsidRDefault="00324B59" w:rsidP="00D538D3">
            <w:pPr>
              <w:ind w:left="315"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324B59" w:rsidRPr="00A40090" w:rsidRDefault="00324B59" w:rsidP="00145139">
            <w:pPr>
              <w:ind w:left="-97" w:firstLine="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418" w:type="dxa"/>
            <w:vAlign w:val="center"/>
          </w:tcPr>
          <w:p w:rsidR="00324B59" w:rsidRPr="00A40090" w:rsidRDefault="00324B59" w:rsidP="00145139">
            <w:pPr>
              <w:ind w:left="-97" w:firstLine="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5245" w:type="dxa"/>
            <w:vAlign w:val="center"/>
          </w:tcPr>
          <w:p w:rsidR="00324B59" w:rsidRPr="00A40090" w:rsidRDefault="00324B59" w:rsidP="00145139">
            <w:pPr>
              <w:ind w:left="-97" w:firstLine="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5180" w:type="dxa"/>
            <w:vAlign w:val="center"/>
          </w:tcPr>
          <w:p w:rsidR="00324B59" w:rsidRPr="00A40090" w:rsidRDefault="00324B59" w:rsidP="00145139">
            <w:pPr>
              <w:ind w:left="-97" w:firstLine="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324B59" w:rsidRPr="00A40090" w:rsidTr="00D538D3">
        <w:tc>
          <w:tcPr>
            <w:tcW w:w="993" w:type="dxa"/>
          </w:tcPr>
          <w:p w:rsidR="00324B59" w:rsidRPr="00A40090" w:rsidRDefault="00324B59" w:rsidP="00D538D3">
            <w:pPr>
              <w:ind w:left="30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3" w:type="dxa"/>
          </w:tcPr>
          <w:p w:rsidR="00324B59" w:rsidRPr="00A40090" w:rsidRDefault="00324B59" w:rsidP="00145139">
            <w:pPr>
              <w:ind w:firstLine="44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Специфика изучения региональной истории</w:t>
            </w:r>
          </w:p>
          <w:p w:rsidR="00324B59" w:rsidRPr="00A40090" w:rsidRDefault="00324B59" w:rsidP="00145139">
            <w:pPr>
              <w:ind w:firstLine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4B59" w:rsidRPr="00A40090" w:rsidRDefault="00324B59" w:rsidP="00A40090">
            <w:pPr>
              <w:ind w:firstLine="709"/>
              <w:rPr>
                <w:sz w:val="28"/>
                <w:szCs w:val="28"/>
              </w:rPr>
            </w:pPr>
            <w:r w:rsidRPr="00A40090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24B59" w:rsidRPr="00A40090" w:rsidRDefault="00324B59" w:rsidP="00145139">
            <w:pPr>
              <w:ind w:firstLine="3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история как междисциплинарная отрасль исторического познания. Краеведение как область исторических, географических и естественно-научных знаний об отдельных местностях страны. Изучение достопримечательных (памятных) мест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proofErr w:type="gram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округа  как</w:t>
            </w:r>
            <w:proofErr w:type="gram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неотъемлемый элемент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- краеведческой деятельности.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Пижанский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в современную эпоху как один из 45 районов Кировской </w:t>
            </w:r>
            <w:r w:rsidRPr="00A40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области. Основные источники информации для изучения истории своего края</w:t>
            </w:r>
          </w:p>
          <w:p w:rsidR="00324B59" w:rsidRPr="00A40090" w:rsidRDefault="00324B59" w:rsidP="00145139">
            <w:pPr>
              <w:ind w:firstLine="321"/>
              <w:rPr>
                <w:sz w:val="28"/>
                <w:szCs w:val="28"/>
              </w:rPr>
            </w:pPr>
          </w:p>
        </w:tc>
        <w:tc>
          <w:tcPr>
            <w:tcW w:w="5180" w:type="dxa"/>
          </w:tcPr>
          <w:p w:rsidR="003C2B17" w:rsidRPr="00A40090" w:rsidRDefault="00324B59" w:rsidP="00145139">
            <w:pPr>
              <w:ind w:firstLine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Давать определение понятиям/ терминам: региональная история; краеведение; историческое краеведение; регион; достопримечательное (памятное) место. Осуществлять поиск, критический анализ, отбор и обобщение информации, раскрывающей значение основных терминов по теме. Характеризовать современное </w:t>
            </w:r>
            <w:proofErr w:type="gram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состояние  округа</w:t>
            </w:r>
            <w:proofErr w:type="gram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(административные границы, численность и состав населения). </w:t>
            </w:r>
          </w:p>
          <w:p w:rsidR="003C2B17" w:rsidRPr="00A40090" w:rsidRDefault="00324B59" w:rsidP="00145139">
            <w:pPr>
              <w:ind w:firstLine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- целенаправленного изучения достопримечательных (памятных) мест </w:t>
            </w:r>
            <w:r w:rsidRPr="00A40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округа, связанных со знаковыми историческими событиями и жизнедеятельностью выдающихся земляков;</w:t>
            </w:r>
          </w:p>
          <w:p w:rsidR="00324B59" w:rsidRPr="00A40090" w:rsidRDefault="00324B59" w:rsidP="00145139">
            <w:pPr>
              <w:ind w:firstLine="321"/>
              <w:rPr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– комплексного использования потенциала региональных, муниципальных и школьных краеведческих музеев и библиотек, современных интерактивных цифровых информационных ресурсов.</w:t>
            </w:r>
          </w:p>
        </w:tc>
      </w:tr>
      <w:tr w:rsidR="00324B59" w:rsidRPr="00A40090" w:rsidTr="00D538D3">
        <w:trPr>
          <w:trHeight w:val="2687"/>
        </w:trPr>
        <w:tc>
          <w:tcPr>
            <w:tcW w:w="993" w:type="dxa"/>
          </w:tcPr>
          <w:p w:rsidR="00324B59" w:rsidRPr="00A40090" w:rsidRDefault="00324B59" w:rsidP="00D538D3">
            <w:pPr>
              <w:ind w:left="-112"/>
              <w:rPr>
                <w:sz w:val="28"/>
                <w:szCs w:val="28"/>
              </w:rPr>
            </w:pPr>
            <w:r w:rsidRPr="00A4009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dxa"/>
          </w:tcPr>
          <w:p w:rsidR="00324B59" w:rsidRPr="00A40090" w:rsidRDefault="00324B59" w:rsidP="00145139">
            <w:pPr>
              <w:rPr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прошлое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 w:rsidRPr="00A40090">
              <w:rPr>
                <w:sz w:val="28"/>
                <w:szCs w:val="28"/>
              </w:rPr>
              <w:t xml:space="preserve">  </w:t>
            </w: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1418" w:type="dxa"/>
          </w:tcPr>
          <w:p w:rsidR="00324B59" w:rsidRPr="00A40090" w:rsidRDefault="00324B59" w:rsidP="00A40090">
            <w:pPr>
              <w:ind w:firstLine="709"/>
              <w:rPr>
                <w:sz w:val="28"/>
                <w:szCs w:val="28"/>
              </w:rPr>
            </w:pPr>
            <w:r w:rsidRPr="00A40090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244D4F" w:rsidRPr="00A40090" w:rsidRDefault="00324B59" w:rsidP="00145139">
            <w:pPr>
              <w:ind w:firstLine="321"/>
              <w:rPr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Историческая справка. Историческое прошлое. Первые сведения о заселении края удмуртами, марийцами и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. Их занятия и образ жизни. Начало заселения края русскими. Легенда </w:t>
            </w:r>
            <w:proofErr w:type="gram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44D4F"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44D4F" w:rsidRPr="00A40090">
              <w:rPr>
                <w:rFonts w:ascii="Times New Roman" w:hAnsi="Times New Roman" w:cs="Times New Roman"/>
                <w:sz w:val="28"/>
                <w:szCs w:val="28"/>
              </w:rPr>
              <w:t>Чимбулате</w:t>
            </w:r>
            <w:proofErr w:type="spellEnd"/>
            <w:proofErr w:type="gramEnd"/>
            <w:r w:rsidR="00244D4F" w:rsidRPr="00A40090">
              <w:rPr>
                <w:sz w:val="28"/>
                <w:szCs w:val="28"/>
              </w:rPr>
              <w:t>.</w:t>
            </w:r>
            <w:r w:rsidRPr="00A40090">
              <w:rPr>
                <w:sz w:val="28"/>
                <w:szCs w:val="28"/>
              </w:rPr>
              <w:t xml:space="preserve"> </w:t>
            </w:r>
            <w:r w:rsidR="00244D4F" w:rsidRPr="00A40090">
              <w:rPr>
                <w:sz w:val="28"/>
                <w:szCs w:val="28"/>
              </w:rPr>
              <w:t xml:space="preserve"> </w:t>
            </w:r>
          </w:p>
          <w:p w:rsidR="00244D4F" w:rsidRPr="00A40090" w:rsidRDefault="00244D4F" w:rsidP="00145139">
            <w:pPr>
              <w:ind w:right="-4" w:firstLine="32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sz w:val="28"/>
                <w:szCs w:val="28"/>
              </w:rPr>
              <w:t xml:space="preserve">  </w:t>
            </w: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Герб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района. Знакомство с историческими городскими символами Вятского края. Проектирование герба своего села</w:t>
            </w:r>
            <w:r w:rsidR="003C2B17"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(посёлка)</w:t>
            </w:r>
          </w:p>
          <w:p w:rsidR="00244D4F" w:rsidRPr="00A40090" w:rsidRDefault="00244D4F" w:rsidP="00145139">
            <w:pPr>
              <w:ind w:firstLine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09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 xml:space="preserve">Памятники истории и археологии </w:t>
            </w:r>
            <w:proofErr w:type="spellStart"/>
            <w:r w:rsidRPr="00A4009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>Пижанского</w:t>
            </w:r>
            <w:proofErr w:type="spellEnd"/>
            <w:r w:rsidRPr="00A4009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 xml:space="preserve"> района</w:t>
            </w:r>
            <w:r w:rsidRPr="00A40090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4F7E7"/>
              </w:rPr>
              <w:t>.</w:t>
            </w: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местами стоянок древнего человека по берегу р. Пижмы.    Ижевское городище. Курган «Коврига». Первые русские поселения</w:t>
            </w:r>
          </w:p>
          <w:p w:rsidR="00244D4F" w:rsidRPr="00A40090" w:rsidRDefault="00244D4F" w:rsidP="00145139">
            <w:pPr>
              <w:ind w:right="-4" w:firstLine="32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Легенда о возникновении Пижанки. Первые сведения из истории села. История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Христорождественской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церкви</w:t>
            </w:r>
            <w:r w:rsidR="003C2B17" w:rsidRPr="00A400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4B59" w:rsidRPr="00A40090" w:rsidRDefault="00244D4F" w:rsidP="00145139">
            <w:pPr>
              <w:ind w:right="-4" w:firstLine="321"/>
              <w:contextualSpacing/>
              <w:jc w:val="both"/>
              <w:rPr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Обуховской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коммуны.</w:t>
            </w:r>
            <w:r w:rsidRPr="00A400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От коммуны до сельхозартели. Приём в члены коммуны.</w:t>
            </w:r>
            <w:r w:rsidRPr="00A400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Хозяйственная деятельность коммуны. Финансовая деятельность. Забота о детях и об улучшении жилищных условий коммунаров.</w:t>
            </w:r>
          </w:p>
        </w:tc>
        <w:tc>
          <w:tcPr>
            <w:tcW w:w="5180" w:type="dxa"/>
          </w:tcPr>
          <w:p w:rsidR="003C2B17" w:rsidRPr="00A40090" w:rsidRDefault="003C2B17" w:rsidP="00145139">
            <w:pPr>
              <w:ind w:right="-4" w:firstLine="32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Давать определение понятиям/ терминам: первобытность, цивилизация, цивилизационное развитие; исторический источника, городище; курган объект археологического наследия, геральдика, герб, щит, коммуна, десятина, коллективное хозяйство</w:t>
            </w:r>
            <w:r w:rsidR="00991352" w:rsidRPr="00A400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4B59" w:rsidRPr="00A40090" w:rsidRDefault="003C2B17" w:rsidP="00145139">
            <w:pPr>
              <w:ind w:firstLine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поиск, критический анализ, отбор и обобщение информации, раскрывающей значение основных терминов и единиц содержания по теме.</w:t>
            </w:r>
          </w:p>
          <w:p w:rsidR="003C2B17" w:rsidRPr="00A40090" w:rsidRDefault="003C2B17" w:rsidP="00145139">
            <w:pPr>
              <w:ind w:firstLine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историко-культурную ценность объектов археологического наследия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округа.</w:t>
            </w:r>
          </w:p>
          <w:p w:rsidR="00A73ECF" w:rsidRPr="00A40090" w:rsidRDefault="00A73ECF" w:rsidP="00145139">
            <w:pPr>
              <w:ind w:firstLine="321"/>
              <w:rPr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сравнительный анализ показателей демографического, </w:t>
            </w:r>
            <w:r w:rsidRPr="00A40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промышленного и аграрного развития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на различных этапах ( с начала образования района – 1929 г  и нач. </w:t>
            </w:r>
            <w:r w:rsidRPr="00A4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века)</w:t>
            </w:r>
            <w:r w:rsidR="00991352"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фиксировать результаты в таблицы.</w:t>
            </w:r>
          </w:p>
        </w:tc>
      </w:tr>
      <w:tr w:rsidR="00324B59" w:rsidRPr="00A40090" w:rsidTr="00D538D3">
        <w:tc>
          <w:tcPr>
            <w:tcW w:w="993" w:type="dxa"/>
          </w:tcPr>
          <w:p w:rsidR="00324B59" w:rsidRPr="00A40090" w:rsidRDefault="00324B59" w:rsidP="00A40090">
            <w:pPr>
              <w:ind w:firstLine="709"/>
              <w:rPr>
                <w:sz w:val="28"/>
                <w:szCs w:val="28"/>
              </w:rPr>
            </w:pPr>
            <w:r w:rsidRPr="00A4009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13" w:type="dxa"/>
          </w:tcPr>
          <w:p w:rsidR="00324B59" w:rsidRPr="00A40090" w:rsidRDefault="00324B59" w:rsidP="0014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ресурсы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округа.           </w:t>
            </w:r>
          </w:p>
        </w:tc>
        <w:tc>
          <w:tcPr>
            <w:tcW w:w="1418" w:type="dxa"/>
          </w:tcPr>
          <w:p w:rsidR="00324B59" w:rsidRPr="00A40090" w:rsidRDefault="00324B59" w:rsidP="00A40090">
            <w:pPr>
              <w:ind w:firstLine="709"/>
              <w:rPr>
                <w:sz w:val="28"/>
                <w:szCs w:val="28"/>
              </w:rPr>
            </w:pPr>
            <w:r w:rsidRPr="00A40090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24B59" w:rsidRPr="00A40090" w:rsidRDefault="003C2B17" w:rsidP="00145139">
            <w:pPr>
              <w:ind w:firstLine="32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Земельные, лесные ресурсы, </w:t>
            </w:r>
            <w:r w:rsidRPr="00A400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минерально-сырьевые ресурсы, охотничьи – промысловые, </w:t>
            </w:r>
            <w:proofErr w:type="spellStart"/>
            <w:r w:rsidRPr="00A40090">
              <w:rPr>
                <w:rFonts w:ascii="Times New Roman" w:hAnsi="Times New Roman" w:cs="Times New Roman"/>
                <w:bCs/>
                <w:sz w:val="28"/>
                <w:szCs w:val="28"/>
              </w:rPr>
              <w:t>водно</w:t>
            </w:r>
            <w:proofErr w:type="spellEnd"/>
            <w:r w:rsidRPr="00A400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биологические.</w:t>
            </w:r>
          </w:p>
          <w:p w:rsidR="003C2B17" w:rsidRPr="00A40090" w:rsidRDefault="003C2B17" w:rsidP="00145139">
            <w:pPr>
              <w:ind w:firstLine="321"/>
              <w:rPr>
                <w:sz w:val="28"/>
                <w:szCs w:val="28"/>
              </w:rPr>
            </w:pP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Лежнинское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озеро.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Ахмановское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озеро. Чёрное озеро.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Пижемский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заказник. Уникальные места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970" w:rsidRPr="00A4009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округа.</w:t>
            </w:r>
          </w:p>
        </w:tc>
        <w:tc>
          <w:tcPr>
            <w:tcW w:w="5180" w:type="dxa"/>
          </w:tcPr>
          <w:p w:rsidR="00991352" w:rsidRPr="00A40090" w:rsidRDefault="00145139" w:rsidP="00145139">
            <w:pPr>
              <w:ind w:firstLine="3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</w:t>
            </w:r>
            <w:r w:rsidR="00991352"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поиск, критический анализ, отбор и обобщение информации, раскрывающей значение основных терминов и единиц содержания по теме.</w:t>
            </w:r>
          </w:p>
          <w:p w:rsidR="00991352" w:rsidRPr="00A40090" w:rsidRDefault="00991352" w:rsidP="00145139">
            <w:pPr>
              <w:ind w:firstLine="311"/>
              <w:rPr>
                <w:rStyle w:val="fontstyle01"/>
              </w:rPr>
            </w:pPr>
            <w:r w:rsidRPr="00A40090">
              <w:rPr>
                <w:rStyle w:val="fontstyle01"/>
              </w:rPr>
              <w:t>Составлять краткое письменное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 xml:space="preserve">описание  уникальных мест </w:t>
            </w:r>
            <w:proofErr w:type="spellStart"/>
            <w:r w:rsidRPr="00A40090">
              <w:rPr>
                <w:rStyle w:val="fontstyle01"/>
              </w:rPr>
              <w:t>Пижанского</w:t>
            </w:r>
            <w:proofErr w:type="spellEnd"/>
            <w:r w:rsidRPr="00A40090">
              <w:rPr>
                <w:rStyle w:val="fontstyle01"/>
              </w:rPr>
              <w:t xml:space="preserve"> муниципального округа,</w:t>
            </w:r>
            <w:r w:rsidR="00C33597" w:rsidRPr="00A40090">
              <w:rPr>
                <w:rStyle w:val="fontstyle01"/>
              </w:rPr>
              <w:t xml:space="preserve"> </w:t>
            </w:r>
            <w:r w:rsidRPr="00A40090">
              <w:rPr>
                <w:rStyle w:val="fontstyle01"/>
              </w:rPr>
              <w:t>сопровождая текст иллюстрациями (  живописные изображения, фото  природных объектов, таблицы)</w:t>
            </w:r>
          </w:p>
          <w:p w:rsidR="00324B59" w:rsidRPr="00A40090" w:rsidRDefault="00991352" w:rsidP="00145139">
            <w:pPr>
              <w:ind w:firstLine="311"/>
              <w:rPr>
                <w:sz w:val="28"/>
                <w:szCs w:val="28"/>
              </w:rPr>
            </w:pPr>
            <w:r w:rsidRPr="00A40090">
              <w:rPr>
                <w:rStyle w:val="fontstyle01"/>
              </w:rPr>
              <w:t xml:space="preserve">Представлять результаты </w:t>
            </w:r>
            <w:proofErr w:type="spellStart"/>
            <w:r w:rsidRPr="00A40090">
              <w:rPr>
                <w:rStyle w:val="fontstyle01"/>
              </w:rPr>
              <w:t>поисково</w:t>
            </w:r>
            <w:proofErr w:type="spellEnd"/>
            <w:r w:rsidRPr="00A40090">
              <w:rPr>
                <w:rStyle w:val="fontstyle01"/>
              </w:rPr>
              <w:t xml:space="preserve">  - исследовательской деятельности в виде мини – исследований и мини – проектов для публичной презентации и  обсуждения.</w:t>
            </w:r>
          </w:p>
        </w:tc>
      </w:tr>
      <w:tr w:rsidR="00324B59" w:rsidRPr="00A40090" w:rsidTr="00D538D3">
        <w:tc>
          <w:tcPr>
            <w:tcW w:w="993" w:type="dxa"/>
          </w:tcPr>
          <w:p w:rsidR="00324B59" w:rsidRPr="00A40090" w:rsidRDefault="00324B59" w:rsidP="00A40090">
            <w:pPr>
              <w:ind w:firstLine="709"/>
              <w:rPr>
                <w:sz w:val="28"/>
                <w:szCs w:val="28"/>
              </w:rPr>
            </w:pPr>
            <w:r w:rsidRPr="00A40090">
              <w:rPr>
                <w:sz w:val="28"/>
                <w:szCs w:val="28"/>
              </w:rPr>
              <w:t>4</w:t>
            </w:r>
          </w:p>
        </w:tc>
        <w:tc>
          <w:tcPr>
            <w:tcW w:w="2413" w:type="dxa"/>
          </w:tcPr>
          <w:p w:rsidR="00324B59" w:rsidRPr="00A40090" w:rsidRDefault="00324B59" w:rsidP="00145139">
            <w:pPr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Великая Отечественна война в истории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418" w:type="dxa"/>
          </w:tcPr>
          <w:p w:rsidR="00324B59" w:rsidRPr="00A40090" w:rsidRDefault="00324B59" w:rsidP="00A40090">
            <w:pPr>
              <w:ind w:firstLine="709"/>
              <w:rPr>
                <w:sz w:val="28"/>
                <w:szCs w:val="28"/>
              </w:rPr>
            </w:pPr>
            <w:r w:rsidRPr="00A40090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324B59" w:rsidRPr="00A40090" w:rsidRDefault="003C2B17" w:rsidP="00145139">
            <w:pPr>
              <w:ind w:firstLine="463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Герои Советского Союза: Бахтин И.П, Белопольский И.П., Ведерников И.А, Долганов И.И.,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Ожиганов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И.А., Репин С.С.</w:t>
            </w:r>
          </w:p>
          <w:p w:rsidR="003C2B17" w:rsidRPr="00A40090" w:rsidRDefault="003C2B17" w:rsidP="00145139">
            <w:pPr>
              <w:ind w:firstLine="463"/>
              <w:rPr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Слуцкий детский дом №5. </w:t>
            </w:r>
            <w:r w:rsidRPr="00A40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Ленинградских детей приютила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Обуховская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земля.</w:t>
            </w:r>
            <w:r w:rsidRPr="00A400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Эвакуация. В пути. Жизнь в тылу</w:t>
            </w:r>
            <w:r w:rsidR="00037970" w:rsidRPr="00A400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</w:tcPr>
          <w:p w:rsidR="00324B59" w:rsidRPr="00A40090" w:rsidRDefault="00282733" w:rsidP="00145139">
            <w:pPr>
              <w:ind w:firstLine="463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Давать определение понятиям/ терминам: Великая Отечественная война, советский народ, научно – техническая революция</w:t>
            </w:r>
            <w:r w:rsidR="00683390" w:rsidRPr="00A40090">
              <w:rPr>
                <w:rFonts w:ascii="Times New Roman" w:hAnsi="Times New Roman" w:cs="Times New Roman"/>
                <w:sz w:val="28"/>
                <w:szCs w:val="28"/>
              </w:rPr>
              <w:t>, Вторая мировая война, фашизм, фальсификация истории</w:t>
            </w:r>
            <w:r w:rsidR="00937ECB"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37ECB" w:rsidRPr="00A40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героизм;</w:t>
            </w:r>
          </w:p>
          <w:p w:rsidR="00A73ECF" w:rsidRPr="00A40090" w:rsidRDefault="00A73ECF" w:rsidP="00145139">
            <w:pPr>
              <w:ind w:firstLine="463"/>
              <w:rPr>
                <w:rStyle w:val="fontstyle01"/>
              </w:rPr>
            </w:pPr>
            <w:r w:rsidRPr="00A40090">
              <w:rPr>
                <w:rStyle w:val="fontstyle01"/>
              </w:rPr>
              <w:t>Составлять краткое письменное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описание деятельности выдающихся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земляков края IX–ХV вв. по схеме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«биография – личные качества – деятельность»,</w:t>
            </w:r>
            <w:r w:rsidR="00991352" w:rsidRPr="00A40090">
              <w:rPr>
                <w:rStyle w:val="fontstyle01"/>
              </w:rPr>
              <w:t xml:space="preserve"> </w:t>
            </w:r>
            <w:r w:rsidRPr="00A40090">
              <w:rPr>
                <w:rStyle w:val="fontstyle01"/>
              </w:rPr>
              <w:t>сопровождая текст иллюстрациями ( портре</w:t>
            </w:r>
            <w:r w:rsidR="00991352" w:rsidRPr="00A40090">
              <w:rPr>
                <w:rStyle w:val="fontstyle01"/>
              </w:rPr>
              <w:t>ты, живописные изображения, фот</w:t>
            </w:r>
            <w:r w:rsidRPr="00A40090">
              <w:rPr>
                <w:rStyle w:val="fontstyle01"/>
              </w:rPr>
              <w:t>о исторических документов)</w:t>
            </w:r>
          </w:p>
          <w:p w:rsidR="00A73ECF" w:rsidRPr="00A40090" w:rsidRDefault="00A73ECF" w:rsidP="00145139">
            <w:pPr>
              <w:ind w:firstLine="463"/>
              <w:rPr>
                <w:rStyle w:val="fontstyle01"/>
              </w:rPr>
            </w:pPr>
            <w:r w:rsidRPr="00A40090">
              <w:rPr>
                <w:rStyle w:val="fontstyle01"/>
              </w:rPr>
              <w:t xml:space="preserve">Представлять результаты </w:t>
            </w:r>
            <w:proofErr w:type="spellStart"/>
            <w:proofErr w:type="gramStart"/>
            <w:r w:rsidRPr="00A40090">
              <w:rPr>
                <w:rStyle w:val="fontstyle01"/>
              </w:rPr>
              <w:t>поисково</w:t>
            </w:r>
            <w:proofErr w:type="spellEnd"/>
            <w:r w:rsidRPr="00A40090">
              <w:rPr>
                <w:rStyle w:val="fontstyle01"/>
              </w:rPr>
              <w:t xml:space="preserve">  -</w:t>
            </w:r>
            <w:proofErr w:type="gramEnd"/>
            <w:r w:rsidRPr="00A40090">
              <w:rPr>
                <w:rStyle w:val="fontstyle01"/>
              </w:rPr>
              <w:t xml:space="preserve"> исследовательской деятельности в виде мини – исследований и мини – проектов для публичной презентации и  обсуждения.</w:t>
            </w:r>
          </w:p>
          <w:p w:rsidR="00A73ECF" w:rsidRPr="00A40090" w:rsidRDefault="00937ECB" w:rsidP="00145139">
            <w:pPr>
              <w:ind w:firstLine="463"/>
              <w:rPr>
                <w:rStyle w:val="fontstyle01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поиск, критический анализ и отбор информации, раскрывающей содержание основных терминов по теме, содержащих сведения о памятных </w:t>
            </w:r>
            <w:proofErr w:type="gram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местах 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proofErr w:type="gram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 связанных с военными событиями и увековечиванием памяти героев фронта, тыла и жертв фашизма в годы Великой Отечественной войны. </w:t>
            </w:r>
            <w:r w:rsidR="00A73ECF" w:rsidRPr="00A40090">
              <w:rPr>
                <w:rStyle w:val="fontstyle01"/>
              </w:rPr>
              <w:t>Дав</w:t>
            </w:r>
            <w:r w:rsidRPr="00A40090">
              <w:rPr>
                <w:rStyle w:val="fontstyle01"/>
              </w:rPr>
              <w:t xml:space="preserve">ать </w:t>
            </w:r>
            <w:r w:rsidR="00A73ECF" w:rsidRPr="00A40090">
              <w:rPr>
                <w:rStyle w:val="fontstyle01"/>
              </w:rPr>
              <w:t>аргументированную оценку</w:t>
            </w:r>
            <w:r w:rsidR="00A73ECF" w:rsidRPr="00A40090">
              <w:rPr>
                <w:color w:val="000000"/>
                <w:sz w:val="28"/>
                <w:szCs w:val="28"/>
              </w:rPr>
              <w:br/>
            </w:r>
            <w:r w:rsidR="00A73ECF" w:rsidRPr="00A40090">
              <w:rPr>
                <w:rStyle w:val="fontstyle01"/>
              </w:rPr>
              <w:t>тезисам:</w:t>
            </w:r>
            <w:r w:rsidR="00A73ECF" w:rsidRPr="00A40090">
              <w:rPr>
                <w:color w:val="000000"/>
                <w:sz w:val="28"/>
                <w:szCs w:val="28"/>
              </w:rPr>
              <w:br/>
            </w:r>
            <w:r w:rsidR="00A73ECF" w:rsidRPr="00A40090">
              <w:rPr>
                <w:rStyle w:val="fontstyle01"/>
              </w:rPr>
              <w:t>– о важности проявления уважения</w:t>
            </w:r>
            <w:r w:rsidR="00A73ECF" w:rsidRPr="00A40090">
              <w:rPr>
                <w:color w:val="000000"/>
                <w:sz w:val="28"/>
                <w:szCs w:val="28"/>
              </w:rPr>
              <w:br/>
            </w:r>
            <w:r w:rsidR="00A73ECF" w:rsidRPr="00A40090">
              <w:rPr>
                <w:rStyle w:val="fontstyle01"/>
              </w:rPr>
              <w:t>к героизму, мужеству и</w:t>
            </w:r>
            <w:r w:rsidR="00A73ECF" w:rsidRPr="00A40090">
              <w:rPr>
                <w:color w:val="000000"/>
                <w:sz w:val="28"/>
                <w:szCs w:val="28"/>
              </w:rPr>
              <w:br/>
            </w:r>
            <w:r w:rsidR="00A73ECF" w:rsidRPr="00A40090">
              <w:rPr>
                <w:rStyle w:val="fontstyle01"/>
              </w:rPr>
              <w:lastRenderedPageBreak/>
              <w:t>самоотверженности граждан,</w:t>
            </w:r>
            <w:r w:rsidR="00A73ECF" w:rsidRPr="00A40090">
              <w:rPr>
                <w:color w:val="000000"/>
                <w:sz w:val="28"/>
                <w:szCs w:val="28"/>
              </w:rPr>
              <w:br/>
            </w:r>
            <w:r w:rsidR="00A73ECF" w:rsidRPr="00A40090">
              <w:rPr>
                <w:rStyle w:val="fontstyle01"/>
              </w:rPr>
              <w:t>независимо от сферы их</w:t>
            </w:r>
            <w:r w:rsidR="00A73ECF" w:rsidRPr="00A40090">
              <w:rPr>
                <w:color w:val="000000"/>
                <w:sz w:val="28"/>
                <w:szCs w:val="28"/>
              </w:rPr>
              <w:br/>
            </w:r>
            <w:r w:rsidR="00A73ECF" w:rsidRPr="00A40090">
              <w:rPr>
                <w:rStyle w:val="fontstyle01"/>
              </w:rPr>
              <w:t>деятельности;</w:t>
            </w:r>
            <w:r w:rsidR="00A73ECF" w:rsidRPr="00A40090">
              <w:rPr>
                <w:color w:val="000000"/>
                <w:sz w:val="28"/>
                <w:szCs w:val="28"/>
              </w:rPr>
              <w:br/>
            </w:r>
            <w:r w:rsidR="00A73ECF" w:rsidRPr="00A40090">
              <w:rPr>
                <w:rStyle w:val="fontstyle01"/>
              </w:rPr>
              <w:t>– об общности исторических судеб</w:t>
            </w:r>
            <w:r w:rsidR="00A73ECF" w:rsidRPr="00A40090">
              <w:rPr>
                <w:color w:val="000000"/>
                <w:sz w:val="28"/>
                <w:szCs w:val="28"/>
              </w:rPr>
              <w:br/>
            </w:r>
            <w:r w:rsidR="00A73ECF" w:rsidRPr="00A40090">
              <w:rPr>
                <w:rStyle w:val="fontstyle01"/>
              </w:rPr>
              <w:t>народов моего края и народов</w:t>
            </w:r>
            <w:r w:rsidR="00A73ECF" w:rsidRPr="00A40090">
              <w:rPr>
                <w:color w:val="000000"/>
                <w:sz w:val="28"/>
                <w:szCs w:val="28"/>
              </w:rPr>
              <w:br/>
            </w:r>
            <w:r w:rsidR="00A73ECF" w:rsidRPr="00A40090">
              <w:rPr>
                <w:rStyle w:val="fontstyle01"/>
              </w:rPr>
              <w:t>современной России;</w:t>
            </w:r>
          </w:p>
          <w:p w:rsidR="00282733" w:rsidRPr="00A40090" w:rsidRDefault="00A73ECF" w:rsidP="00145139">
            <w:pPr>
              <w:ind w:firstLine="463"/>
              <w:rPr>
                <w:sz w:val="28"/>
                <w:szCs w:val="28"/>
              </w:rPr>
            </w:pPr>
            <w:r w:rsidRPr="00A40090">
              <w:rPr>
                <w:rStyle w:val="fontstyle01"/>
              </w:rPr>
              <w:t xml:space="preserve">Представлять результаты </w:t>
            </w:r>
            <w:proofErr w:type="spellStart"/>
            <w:r w:rsidRPr="00A40090">
              <w:rPr>
                <w:rStyle w:val="fontstyle01"/>
              </w:rPr>
              <w:t>поисково</w:t>
            </w:r>
            <w:proofErr w:type="spellEnd"/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исследовательской деятельности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="00683390" w:rsidRPr="00A40090">
              <w:rPr>
                <w:rStyle w:val="fontstyle01"/>
              </w:rPr>
              <w:t xml:space="preserve">по </w:t>
            </w:r>
            <w:r w:rsidRPr="00A40090">
              <w:rPr>
                <w:rStyle w:val="fontstyle01"/>
              </w:rPr>
              <w:t xml:space="preserve"> </w:t>
            </w:r>
            <w:r w:rsidR="00683390" w:rsidRPr="00A40090">
              <w:rPr>
                <w:rStyle w:val="fontstyle01"/>
              </w:rPr>
              <w:t>участию земляков в Великой Отечественной войне</w:t>
            </w:r>
            <w:r w:rsidRPr="00A40090">
              <w:rPr>
                <w:rStyle w:val="fontstyle01"/>
              </w:rPr>
              <w:t>. в виде мини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исследования и мини-проекта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для публичной презентации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и обсуждения</w:t>
            </w:r>
          </w:p>
        </w:tc>
      </w:tr>
      <w:tr w:rsidR="00324B59" w:rsidRPr="00A40090" w:rsidTr="00D538D3">
        <w:tc>
          <w:tcPr>
            <w:tcW w:w="993" w:type="dxa"/>
          </w:tcPr>
          <w:p w:rsidR="00324B59" w:rsidRPr="00A40090" w:rsidRDefault="00324B59" w:rsidP="00A40090">
            <w:pPr>
              <w:ind w:firstLine="709"/>
              <w:rPr>
                <w:sz w:val="28"/>
                <w:szCs w:val="28"/>
              </w:rPr>
            </w:pPr>
            <w:r w:rsidRPr="00A4009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13" w:type="dxa"/>
          </w:tcPr>
          <w:p w:rsidR="00324B59" w:rsidRPr="00A40090" w:rsidRDefault="00324B59" w:rsidP="0014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Родина славит тех, кто трудится для всех </w:t>
            </w:r>
          </w:p>
        </w:tc>
        <w:tc>
          <w:tcPr>
            <w:tcW w:w="1418" w:type="dxa"/>
          </w:tcPr>
          <w:p w:rsidR="00324B59" w:rsidRPr="00A40090" w:rsidRDefault="00324B59" w:rsidP="00A40090">
            <w:pPr>
              <w:ind w:firstLine="709"/>
              <w:rPr>
                <w:sz w:val="28"/>
                <w:szCs w:val="28"/>
              </w:rPr>
            </w:pPr>
            <w:r w:rsidRPr="00A40090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324B59" w:rsidRPr="00A40090" w:rsidRDefault="003C2B17" w:rsidP="00145139">
            <w:pPr>
              <w:ind w:firstLine="463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Почётные граждане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округа: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Унженин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В.В., Соломин В.П., Чумакова И.С.,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Подоплелова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А.И. Петрова М.П.,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Ю И., Бухарин В.П,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Колосинский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Царегородцева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В.Н.,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Тесмеев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Рычков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Г.М,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Кулёв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  <w:p w:rsidR="0001086D" w:rsidRPr="00A40090" w:rsidRDefault="0001086D" w:rsidP="00145139">
            <w:pPr>
              <w:ind w:firstLine="46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Пижанцы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– герои Социалистического труда: Боровиков Г.В.,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Краснопёров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А.Ф</w:t>
            </w:r>
          </w:p>
          <w:p w:rsidR="0001086D" w:rsidRPr="00A40090" w:rsidRDefault="0001086D" w:rsidP="00145139">
            <w:pPr>
              <w:ind w:firstLine="463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Их профессия – Родину защищать.</w:t>
            </w:r>
          </w:p>
          <w:p w:rsidR="0001086D" w:rsidRPr="00A40090" w:rsidRDefault="0001086D" w:rsidP="00145139">
            <w:pPr>
              <w:ind w:right="-6" w:firstLine="4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Люди творческих профессий</w:t>
            </w:r>
            <w:r w:rsidR="00037970"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7970" w:rsidRPr="00A40090">
              <w:rPr>
                <w:rFonts w:ascii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 w:rsidR="00037970"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, ставшие знаменитыми: поэты, писатели, художники, мастера народных промыслов</w:t>
            </w:r>
          </w:p>
          <w:p w:rsidR="0001086D" w:rsidRPr="00A40090" w:rsidRDefault="0001086D" w:rsidP="00145139">
            <w:pPr>
              <w:ind w:firstLine="463"/>
              <w:rPr>
                <w:sz w:val="28"/>
                <w:szCs w:val="28"/>
              </w:rPr>
            </w:pPr>
          </w:p>
        </w:tc>
        <w:tc>
          <w:tcPr>
            <w:tcW w:w="5180" w:type="dxa"/>
          </w:tcPr>
          <w:p w:rsidR="00C071DA" w:rsidRPr="00A40090" w:rsidRDefault="00C071DA" w:rsidP="00145139">
            <w:pPr>
              <w:ind w:firstLine="463"/>
              <w:rPr>
                <w:rStyle w:val="fontstyle01"/>
              </w:rPr>
            </w:pPr>
            <w:r w:rsidRPr="00A40090">
              <w:rPr>
                <w:rStyle w:val="fontstyle01"/>
              </w:rPr>
              <w:lastRenderedPageBreak/>
              <w:t>Составлять краткое письменное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описание деятельности выдающихся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земляков края IX–ХV вв. по схеме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«биография – личные качества – деятельность»</w:t>
            </w:r>
            <w:r w:rsidR="00282733" w:rsidRPr="00A40090">
              <w:rPr>
                <w:rStyle w:val="fontstyle01"/>
              </w:rPr>
              <w:t>,</w:t>
            </w:r>
            <w:r w:rsidR="00037970" w:rsidRPr="00A40090">
              <w:rPr>
                <w:rStyle w:val="fontstyle01"/>
              </w:rPr>
              <w:t xml:space="preserve"> </w:t>
            </w:r>
            <w:r w:rsidR="00282733" w:rsidRPr="00A40090">
              <w:rPr>
                <w:rStyle w:val="fontstyle01"/>
              </w:rPr>
              <w:t>сопровождая текст иллюстрациями ( портреты, живописные изображения, фот о исторических документов)</w:t>
            </w:r>
            <w:r w:rsidR="00037970" w:rsidRPr="00A40090">
              <w:rPr>
                <w:rStyle w:val="fontstyle01"/>
              </w:rPr>
              <w:t>.</w:t>
            </w:r>
          </w:p>
          <w:p w:rsidR="00282733" w:rsidRPr="00A40090" w:rsidRDefault="00282733" w:rsidP="00145139">
            <w:pPr>
              <w:ind w:firstLine="463"/>
              <w:rPr>
                <w:rStyle w:val="fontstyle01"/>
              </w:rPr>
            </w:pPr>
            <w:r w:rsidRPr="00A40090">
              <w:rPr>
                <w:rStyle w:val="fontstyle01"/>
              </w:rPr>
              <w:t xml:space="preserve">Представлять результаты </w:t>
            </w:r>
            <w:proofErr w:type="spellStart"/>
            <w:proofErr w:type="gramStart"/>
            <w:r w:rsidRPr="00A40090">
              <w:rPr>
                <w:rStyle w:val="fontstyle01"/>
              </w:rPr>
              <w:t>поисково</w:t>
            </w:r>
            <w:proofErr w:type="spellEnd"/>
            <w:r w:rsidRPr="00A40090">
              <w:rPr>
                <w:rStyle w:val="fontstyle01"/>
              </w:rPr>
              <w:t xml:space="preserve">  -</w:t>
            </w:r>
            <w:proofErr w:type="gramEnd"/>
            <w:r w:rsidRPr="00A40090">
              <w:rPr>
                <w:rStyle w:val="fontstyle01"/>
              </w:rPr>
              <w:t xml:space="preserve"> исследовательской деятельности в виде мини – исследований и мини – проектов для публичной презентации и  обсуждения.</w:t>
            </w:r>
          </w:p>
          <w:p w:rsidR="00282733" w:rsidRPr="00A40090" w:rsidRDefault="00282733" w:rsidP="00145139">
            <w:pPr>
              <w:ind w:firstLine="463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поиск, критический анализ, отбор и обобщение информации, </w:t>
            </w:r>
            <w:r w:rsidRPr="00A40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раскрывающей значение основных терминов и единиц содержания по теме.</w:t>
            </w:r>
          </w:p>
          <w:p w:rsidR="00A73ECF" w:rsidRPr="00A40090" w:rsidRDefault="00A73ECF" w:rsidP="00145139">
            <w:pPr>
              <w:ind w:firstLine="463"/>
              <w:rPr>
                <w:rStyle w:val="fontstyle01"/>
              </w:rPr>
            </w:pPr>
            <w:r w:rsidRPr="00A40090">
              <w:rPr>
                <w:rStyle w:val="fontstyle01"/>
              </w:rPr>
              <w:t>Давать аргументированную оценку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тезисам: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– о важности проявления уважения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к героизму, мужеству и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самоотверженности граждан,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независимо от сферы их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деятельности;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– об общности исторических судеб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народов моего края и народов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современной России;</w:t>
            </w:r>
          </w:p>
          <w:p w:rsidR="00324B59" w:rsidRPr="00A40090" w:rsidRDefault="00683390" w:rsidP="00145139">
            <w:pPr>
              <w:ind w:firstLine="463"/>
              <w:rPr>
                <w:sz w:val="28"/>
                <w:szCs w:val="28"/>
              </w:rPr>
            </w:pPr>
            <w:r w:rsidRPr="00A40090">
              <w:rPr>
                <w:rStyle w:val="fontstyle01"/>
              </w:rPr>
              <w:t xml:space="preserve">Представлять результаты </w:t>
            </w:r>
            <w:proofErr w:type="spellStart"/>
            <w:r w:rsidRPr="00A40090">
              <w:rPr>
                <w:rStyle w:val="fontstyle01"/>
              </w:rPr>
              <w:t>поисково</w:t>
            </w:r>
            <w:proofErr w:type="spellEnd"/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исследовательской деятельности о жизни знаменитых земляков</w:t>
            </w:r>
            <w:r w:rsidRPr="00A40090">
              <w:rPr>
                <w:color w:val="000000"/>
                <w:sz w:val="28"/>
                <w:szCs w:val="28"/>
              </w:rPr>
              <w:t xml:space="preserve"> </w:t>
            </w:r>
            <w:r w:rsidRPr="00A40090">
              <w:rPr>
                <w:rStyle w:val="fontstyle01"/>
              </w:rPr>
              <w:t>в виде мини - исследования и мини-проекта</w:t>
            </w:r>
            <w:r w:rsidRPr="00A40090">
              <w:rPr>
                <w:color w:val="000000"/>
                <w:sz w:val="28"/>
                <w:szCs w:val="28"/>
              </w:rPr>
              <w:t xml:space="preserve"> </w:t>
            </w:r>
            <w:r w:rsidRPr="00A40090">
              <w:rPr>
                <w:rStyle w:val="fontstyle01"/>
              </w:rPr>
              <w:t>для публичной презентации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и обсуждения</w:t>
            </w:r>
          </w:p>
        </w:tc>
      </w:tr>
      <w:tr w:rsidR="00324B59" w:rsidRPr="00A40090" w:rsidTr="00D538D3">
        <w:tc>
          <w:tcPr>
            <w:tcW w:w="993" w:type="dxa"/>
          </w:tcPr>
          <w:p w:rsidR="00324B59" w:rsidRPr="00A40090" w:rsidRDefault="00324B59" w:rsidP="00A40090">
            <w:pPr>
              <w:ind w:firstLine="709"/>
              <w:rPr>
                <w:sz w:val="28"/>
                <w:szCs w:val="28"/>
              </w:rPr>
            </w:pPr>
            <w:r w:rsidRPr="00A4009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13" w:type="dxa"/>
          </w:tcPr>
          <w:p w:rsidR="00324B59" w:rsidRPr="00A40090" w:rsidRDefault="00324B59" w:rsidP="0014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Духовная культура</w:t>
            </w:r>
          </w:p>
        </w:tc>
        <w:tc>
          <w:tcPr>
            <w:tcW w:w="1418" w:type="dxa"/>
          </w:tcPr>
          <w:p w:rsidR="00324B59" w:rsidRPr="00A40090" w:rsidRDefault="00324B59" w:rsidP="00A40090">
            <w:pPr>
              <w:ind w:firstLine="709"/>
              <w:rPr>
                <w:sz w:val="28"/>
                <w:szCs w:val="28"/>
              </w:rPr>
            </w:pPr>
            <w:r w:rsidRPr="00A40090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324B59" w:rsidRPr="00A40090" w:rsidRDefault="0001086D" w:rsidP="00145139">
            <w:pPr>
              <w:ind w:firstLine="463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Мифы и легенды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округа.</w:t>
            </w:r>
          </w:p>
          <w:p w:rsidR="0001086D" w:rsidRPr="00A40090" w:rsidRDefault="0001086D" w:rsidP="00145139">
            <w:pPr>
              <w:tabs>
                <w:tab w:val="left" w:pos="7755"/>
              </w:tabs>
              <w:ind w:firstLine="4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Русская кухня. Кухня марийского народа. </w:t>
            </w:r>
          </w:p>
          <w:p w:rsidR="0001086D" w:rsidRPr="00A40090" w:rsidRDefault="0001086D" w:rsidP="00145139">
            <w:pPr>
              <w:ind w:right="-6" w:firstLine="4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Мужская и женская народная одежда (русский и марийский традиционный костюм). Головные уборы. Обувь.</w:t>
            </w:r>
          </w:p>
          <w:p w:rsidR="0001086D" w:rsidRPr="00A40090" w:rsidRDefault="0001086D" w:rsidP="00145139">
            <w:pPr>
              <w:ind w:right="-6" w:firstLine="4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Вятская роспись.</w:t>
            </w:r>
            <w:r w:rsidRPr="00A400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История происхождения, символика. Вятский сундук. Вятский </w:t>
            </w:r>
            <w:proofErr w:type="spellStart"/>
            <w:r w:rsidRPr="00A400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уткоконь</w:t>
            </w:r>
            <w:proofErr w:type="spellEnd"/>
          </w:p>
          <w:p w:rsidR="0001086D" w:rsidRPr="00A40090" w:rsidRDefault="0001086D" w:rsidP="00145139">
            <w:pPr>
              <w:tabs>
                <w:tab w:val="left" w:pos="7755"/>
              </w:tabs>
              <w:ind w:firstLine="4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Знаменитые люди Вятского края</w:t>
            </w:r>
            <w:r w:rsidR="00A04D08" w:rsidRPr="00A400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4D08" w:rsidRPr="00A40090" w:rsidRDefault="00A04D08" w:rsidP="00145139">
            <w:pPr>
              <w:tabs>
                <w:tab w:val="left" w:pos="7755"/>
              </w:tabs>
              <w:ind w:firstLine="4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промыслы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A04D08" w:rsidRPr="00A40090" w:rsidRDefault="00A04D08" w:rsidP="00145139">
            <w:pPr>
              <w:tabs>
                <w:tab w:val="left" w:pos="7755"/>
              </w:tabs>
              <w:ind w:firstLine="4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Местные диалекты.</w:t>
            </w:r>
          </w:p>
        </w:tc>
        <w:tc>
          <w:tcPr>
            <w:tcW w:w="5180" w:type="dxa"/>
          </w:tcPr>
          <w:p w:rsidR="00282733" w:rsidRPr="00A40090" w:rsidRDefault="00282733" w:rsidP="00145139">
            <w:pPr>
              <w:ind w:firstLine="463"/>
              <w:rPr>
                <w:rStyle w:val="fontstyle01"/>
              </w:rPr>
            </w:pPr>
            <w:r w:rsidRPr="00A40090">
              <w:rPr>
                <w:rStyle w:val="fontstyle01"/>
              </w:rPr>
              <w:lastRenderedPageBreak/>
              <w:t>Составлять краткое письменное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описание деятельности выдающихся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земляков края IX–ХV вв. по схеме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 xml:space="preserve">«биография – личные качества – </w:t>
            </w:r>
            <w:proofErr w:type="spellStart"/>
            <w:r w:rsidRPr="00A40090">
              <w:rPr>
                <w:rStyle w:val="fontstyle01"/>
              </w:rPr>
              <w:t>деятельность»,сопровождая</w:t>
            </w:r>
            <w:proofErr w:type="spellEnd"/>
            <w:r w:rsidRPr="00A40090">
              <w:rPr>
                <w:rStyle w:val="fontstyle01"/>
              </w:rPr>
              <w:t xml:space="preserve"> текст иллюстрациями ( портреты, живописные изображения, фот о исторических документов)</w:t>
            </w:r>
          </w:p>
          <w:p w:rsidR="00282733" w:rsidRPr="00A40090" w:rsidRDefault="00282733" w:rsidP="00145139">
            <w:pPr>
              <w:ind w:firstLine="463"/>
              <w:rPr>
                <w:rStyle w:val="fontstyle01"/>
              </w:rPr>
            </w:pPr>
            <w:r w:rsidRPr="00A40090">
              <w:rPr>
                <w:rStyle w:val="fontstyle01"/>
              </w:rPr>
              <w:t xml:space="preserve">Представлять результаты </w:t>
            </w:r>
            <w:proofErr w:type="spellStart"/>
            <w:proofErr w:type="gramStart"/>
            <w:r w:rsidRPr="00A40090">
              <w:rPr>
                <w:rStyle w:val="fontstyle01"/>
              </w:rPr>
              <w:t>поисково</w:t>
            </w:r>
            <w:proofErr w:type="spellEnd"/>
            <w:r w:rsidRPr="00A40090">
              <w:rPr>
                <w:rStyle w:val="fontstyle01"/>
              </w:rPr>
              <w:t xml:space="preserve">  -</w:t>
            </w:r>
            <w:proofErr w:type="gramEnd"/>
            <w:r w:rsidRPr="00A40090">
              <w:rPr>
                <w:rStyle w:val="fontstyle01"/>
              </w:rPr>
              <w:t xml:space="preserve"> исследовательской деятельности в виде </w:t>
            </w:r>
            <w:r w:rsidRPr="00A40090">
              <w:rPr>
                <w:rStyle w:val="fontstyle01"/>
              </w:rPr>
              <w:lastRenderedPageBreak/>
              <w:t>мини – исследований и мини – проектов для публичной презентации и  обсуждения.</w:t>
            </w:r>
          </w:p>
          <w:p w:rsidR="00324B59" w:rsidRPr="00A40090" w:rsidRDefault="00282733" w:rsidP="00145139">
            <w:pPr>
              <w:ind w:firstLine="463"/>
              <w:rPr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критический анализ, отбор и обобщение информации, раскрывающей значение основных терминов и единиц содержания по теме.</w:t>
            </w:r>
          </w:p>
        </w:tc>
      </w:tr>
      <w:tr w:rsidR="00324B59" w:rsidRPr="00A40090" w:rsidTr="00D538D3">
        <w:tc>
          <w:tcPr>
            <w:tcW w:w="993" w:type="dxa"/>
          </w:tcPr>
          <w:p w:rsidR="00324B59" w:rsidRPr="00A40090" w:rsidRDefault="00324B59" w:rsidP="00A40090">
            <w:pPr>
              <w:ind w:firstLine="709"/>
              <w:rPr>
                <w:sz w:val="28"/>
                <w:szCs w:val="28"/>
              </w:rPr>
            </w:pPr>
            <w:r w:rsidRPr="00A4009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413" w:type="dxa"/>
          </w:tcPr>
          <w:p w:rsidR="00324B59" w:rsidRPr="00A40090" w:rsidRDefault="00A04D08" w:rsidP="00145139">
            <w:pPr>
              <w:tabs>
                <w:tab w:val="left" w:pos="7755"/>
              </w:tabs>
              <w:ind w:firstLine="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отделения </w:t>
            </w:r>
            <w:proofErr w:type="spellStart"/>
            <w:proofErr w:type="gramStart"/>
            <w:r w:rsidR="00324B59" w:rsidRPr="00A40090">
              <w:rPr>
                <w:rFonts w:ascii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 w:rsidR="00324B59"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proofErr w:type="gramEnd"/>
            <w:r w:rsidR="00324B59"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округа   </w:t>
            </w:r>
          </w:p>
          <w:p w:rsidR="00324B59" w:rsidRPr="00A40090" w:rsidRDefault="00324B59" w:rsidP="00145139">
            <w:pPr>
              <w:tabs>
                <w:tab w:val="left" w:pos="7755"/>
              </w:tabs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24B59" w:rsidRPr="00A40090" w:rsidRDefault="00324B59" w:rsidP="0014513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4B59" w:rsidRPr="00A40090" w:rsidRDefault="00D5421A" w:rsidP="00A40090">
            <w:pPr>
              <w:ind w:firstLine="709"/>
              <w:rPr>
                <w:sz w:val="28"/>
                <w:szCs w:val="28"/>
              </w:rPr>
            </w:pPr>
            <w:r w:rsidRPr="00A40090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324B59" w:rsidRPr="00A40090" w:rsidRDefault="00C071DA" w:rsidP="00145139">
            <w:pPr>
              <w:ind w:firstLine="3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Ахмановское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Безводнинское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Войское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Ластинское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,  Павловское</w:t>
            </w:r>
            <w:r w:rsidR="00A04D08"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A04D08" w:rsidRPr="00A40090">
              <w:rPr>
                <w:rFonts w:ascii="Times New Roman" w:hAnsi="Times New Roman" w:cs="Times New Roman"/>
                <w:sz w:val="28"/>
                <w:szCs w:val="28"/>
              </w:rPr>
              <w:t>Пижанское</w:t>
            </w:r>
            <w:proofErr w:type="spellEnd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Обуховское</w:t>
            </w:r>
            <w:proofErr w:type="spellEnd"/>
            <w:r w:rsidR="00037970" w:rsidRPr="00A400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</w:tcPr>
          <w:p w:rsidR="00683390" w:rsidRPr="00A40090" w:rsidRDefault="00683390" w:rsidP="00145139">
            <w:pPr>
              <w:ind w:firstLine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критический анализ, отбор и обобщение информации, раскрывающей значение основных терминов и единиц содержания по теме.</w:t>
            </w:r>
          </w:p>
          <w:p w:rsidR="00683390" w:rsidRPr="00A40090" w:rsidRDefault="00683390" w:rsidP="00145139">
            <w:pPr>
              <w:ind w:firstLine="321"/>
              <w:rPr>
                <w:rStyle w:val="fontstyle01"/>
              </w:rPr>
            </w:pPr>
            <w:r w:rsidRPr="00A40090">
              <w:rPr>
                <w:rStyle w:val="fontstyle01"/>
              </w:rPr>
              <w:t>Составлять краткое письменное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описание деятельности выдающихся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земляков края IX–ХV вв. по схеме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 xml:space="preserve">«биография – личные качества – </w:t>
            </w:r>
            <w:proofErr w:type="spellStart"/>
            <w:r w:rsidRPr="00A40090">
              <w:rPr>
                <w:rStyle w:val="fontstyle01"/>
              </w:rPr>
              <w:t>деятельность»,сопровождая</w:t>
            </w:r>
            <w:proofErr w:type="spellEnd"/>
            <w:r w:rsidRPr="00A40090">
              <w:rPr>
                <w:rStyle w:val="fontstyle01"/>
              </w:rPr>
              <w:t xml:space="preserve"> текст иллюстрациями ( портреты, живописные изображения, фот о исторических документов)</w:t>
            </w:r>
          </w:p>
          <w:p w:rsidR="00324B59" w:rsidRPr="00A40090" w:rsidRDefault="00683390" w:rsidP="00145139">
            <w:pPr>
              <w:ind w:firstLine="321"/>
              <w:rPr>
                <w:sz w:val="28"/>
                <w:szCs w:val="28"/>
              </w:rPr>
            </w:pPr>
            <w:r w:rsidRPr="00A40090">
              <w:rPr>
                <w:rStyle w:val="fontstyle01"/>
              </w:rPr>
              <w:t>Презентация и обсуждение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индивидуальных учебных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исследований и проектов,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подготовленных в рамках тематики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программы курса внеурочной</w:t>
            </w:r>
            <w:r w:rsidRPr="00A40090">
              <w:rPr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деятельности «Мы из Пижанки»</w:t>
            </w:r>
          </w:p>
        </w:tc>
      </w:tr>
      <w:tr w:rsidR="00037970" w:rsidRPr="00A40090" w:rsidTr="00D538D3">
        <w:tc>
          <w:tcPr>
            <w:tcW w:w="993" w:type="dxa"/>
          </w:tcPr>
          <w:p w:rsidR="00037970" w:rsidRPr="00A40090" w:rsidRDefault="00037970" w:rsidP="00A40090">
            <w:pPr>
              <w:ind w:firstLine="709"/>
              <w:rPr>
                <w:sz w:val="28"/>
                <w:szCs w:val="28"/>
              </w:rPr>
            </w:pPr>
            <w:r w:rsidRPr="00A40090">
              <w:rPr>
                <w:sz w:val="28"/>
                <w:szCs w:val="28"/>
              </w:rPr>
              <w:t>8</w:t>
            </w:r>
          </w:p>
        </w:tc>
        <w:tc>
          <w:tcPr>
            <w:tcW w:w="2413" w:type="dxa"/>
            <w:vAlign w:val="center"/>
          </w:tcPr>
          <w:p w:rsidR="00037970" w:rsidRPr="00A40090" w:rsidRDefault="00037970" w:rsidP="00145139">
            <w:pPr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Style w:val="fontstyle01"/>
              </w:rPr>
              <w:t>Ученическая</w:t>
            </w:r>
            <w:r w:rsidRPr="00A40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конференция</w:t>
            </w:r>
            <w:r w:rsidRPr="00A40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«Мой край:</w:t>
            </w:r>
            <w:r w:rsidRPr="00A40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lastRenderedPageBreak/>
              <w:t>прошлое –</w:t>
            </w:r>
            <w:r w:rsidRPr="00A40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настоящее –</w:t>
            </w:r>
            <w:r w:rsidRPr="00A40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будущее»</w:t>
            </w:r>
          </w:p>
        </w:tc>
        <w:tc>
          <w:tcPr>
            <w:tcW w:w="1418" w:type="dxa"/>
          </w:tcPr>
          <w:p w:rsidR="00037970" w:rsidRPr="00A40090" w:rsidRDefault="00037970" w:rsidP="00A4009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vAlign w:val="center"/>
          </w:tcPr>
          <w:p w:rsidR="00037970" w:rsidRPr="00A40090" w:rsidRDefault="00037970" w:rsidP="00145139">
            <w:pPr>
              <w:ind w:firstLine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Style w:val="fontstyle01"/>
              </w:rPr>
              <w:t>Проблематика ученической</w:t>
            </w:r>
            <w:r w:rsidRPr="00A40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конференции «Мой край: прошлое –</w:t>
            </w:r>
            <w:r w:rsidRPr="00A40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настоящее – будущее»: яркие</w:t>
            </w:r>
            <w:r w:rsidRPr="00A40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lastRenderedPageBreak/>
              <w:t>исторические страницы,</w:t>
            </w:r>
            <w:r w:rsidRPr="00A40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современное состояние и</w:t>
            </w:r>
            <w:r w:rsidRPr="00A40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 xml:space="preserve">перспективы развития </w:t>
            </w:r>
            <w:proofErr w:type="spellStart"/>
            <w:r w:rsidRPr="00A40090">
              <w:rPr>
                <w:rStyle w:val="fontstyle01"/>
              </w:rPr>
              <w:t>Пижанского</w:t>
            </w:r>
            <w:proofErr w:type="spellEnd"/>
            <w:r w:rsidRPr="00A40090">
              <w:rPr>
                <w:rStyle w:val="fontstyle01"/>
              </w:rPr>
              <w:t xml:space="preserve"> муниципального округа</w:t>
            </w:r>
          </w:p>
        </w:tc>
        <w:tc>
          <w:tcPr>
            <w:tcW w:w="5180" w:type="dxa"/>
            <w:vAlign w:val="center"/>
          </w:tcPr>
          <w:p w:rsidR="00037970" w:rsidRPr="00A40090" w:rsidRDefault="00037970" w:rsidP="00145139">
            <w:pPr>
              <w:ind w:firstLine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Style w:val="fontstyle01"/>
              </w:rPr>
              <w:lastRenderedPageBreak/>
              <w:t>Презентация и обсуждение</w:t>
            </w:r>
            <w:r w:rsidRPr="00A40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индивидуальных учебных</w:t>
            </w:r>
            <w:r w:rsidRPr="00A40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исследований и проектов,</w:t>
            </w:r>
            <w:r w:rsidRPr="00A40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lastRenderedPageBreak/>
              <w:t>подготовленных в рамках тематики</w:t>
            </w:r>
            <w:r w:rsidRPr="00A40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программы курса внеурочной</w:t>
            </w:r>
            <w:r w:rsidRPr="00A40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40090">
              <w:rPr>
                <w:rStyle w:val="fontstyle01"/>
              </w:rPr>
              <w:t>деятельности «Мы из Пижанки»</w:t>
            </w:r>
          </w:p>
        </w:tc>
      </w:tr>
      <w:tr w:rsidR="00037970" w:rsidRPr="00A40090" w:rsidTr="00D538D3">
        <w:tc>
          <w:tcPr>
            <w:tcW w:w="993" w:type="dxa"/>
          </w:tcPr>
          <w:p w:rsidR="00037970" w:rsidRPr="00A40090" w:rsidRDefault="00037970" w:rsidP="00A4009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037970" w:rsidRPr="00A40090" w:rsidRDefault="00037970" w:rsidP="00145139">
            <w:pPr>
              <w:tabs>
                <w:tab w:val="left" w:pos="77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090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418" w:type="dxa"/>
          </w:tcPr>
          <w:p w:rsidR="00037970" w:rsidRPr="00A40090" w:rsidRDefault="00037970" w:rsidP="00A40090">
            <w:pPr>
              <w:ind w:firstLine="709"/>
              <w:rPr>
                <w:sz w:val="28"/>
                <w:szCs w:val="28"/>
              </w:rPr>
            </w:pPr>
            <w:r w:rsidRPr="00A40090">
              <w:rPr>
                <w:sz w:val="28"/>
                <w:szCs w:val="28"/>
              </w:rPr>
              <w:t>34</w:t>
            </w:r>
          </w:p>
        </w:tc>
        <w:tc>
          <w:tcPr>
            <w:tcW w:w="5245" w:type="dxa"/>
          </w:tcPr>
          <w:p w:rsidR="00037970" w:rsidRPr="00A40090" w:rsidRDefault="00037970" w:rsidP="00A4009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037970" w:rsidRPr="00A40090" w:rsidRDefault="00037970" w:rsidP="00A4009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21A" w:rsidRPr="00A40090" w:rsidRDefault="00D5421A" w:rsidP="00A40090">
      <w:pPr>
        <w:spacing w:line="360" w:lineRule="auto"/>
        <w:ind w:firstLine="709"/>
        <w:contextualSpacing/>
        <w:rPr>
          <w:sz w:val="28"/>
          <w:szCs w:val="28"/>
        </w:rPr>
      </w:pPr>
    </w:p>
    <w:p w:rsidR="00324B59" w:rsidRPr="00A40090" w:rsidRDefault="00324B59" w:rsidP="00A40090">
      <w:pPr>
        <w:ind w:firstLine="709"/>
        <w:rPr>
          <w:sz w:val="28"/>
          <w:szCs w:val="28"/>
        </w:rPr>
      </w:pPr>
    </w:p>
    <w:sectPr w:rsidR="00324B59" w:rsidRPr="00A40090" w:rsidSect="00F36F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4A90"/>
    <w:multiLevelType w:val="multilevel"/>
    <w:tmpl w:val="7C8CA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50D4BE3"/>
    <w:multiLevelType w:val="hybridMultilevel"/>
    <w:tmpl w:val="267CEFDA"/>
    <w:lvl w:ilvl="0" w:tplc="1024A0EE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4B59"/>
    <w:rsid w:val="0001086D"/>
    <w:rsid w:val="00037970"/>
    <w:rsid w:val="00145139"/>
    <w:rsid w:val="00164312"/>
    <w:rsid w:val="00244D4F"/>
    <w:rsid w:val="00282733"/>
    <w:rsid w:val="00324B59"/>
    <w:rsid w:val="003C2B17"/>
    <w:rsid w:val="00417E41"/>
    <w:rsid w:val="0062623A"/>
    <w:rsid w:val="00683390"/>
    <w:rsid w:val="00712F20"/>
    <w:rsid w:val="007231F7"/>
    <w:rsid w:val="00937ECB"/>
    <w:rsid w:val="00991352"/>
    <w:rsid w:val="00A04D08"/>
    <w:rsid w:val="00A40090"/>
    <w:rsid w:val="00A73ECF"/>
    <w:rsid w:val="00BA0637"/>
    <w:rsid w:val="00C071DA"/>
    <w:rsid w:val="00C33597"/>
    <w:rsid w:val="00D538D3"/>
    <w:rsid w:val="00D5421A"/>
    <w:rsid w:val="00F3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3D23"/>
  <w15:docId w15:val="{4F964085-F675-4F18-A9BF-520017DF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24B59"/>
    <w:rPr>
      <w:b/>
      <w:bCs/>
    </w:rPr>
  </w:style>
  <w:style w:type="character" w:customStyle="1" w:styleId="fontstyle01">
    <w:name w:val="fontstyle01"/>
    <w:basedOn w:val="a0"/>
    <w:rsid w:val="00C071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qFormat/>
    <w:rsid w:val="00D5421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3273C-278F-4960-BDCB-765250F3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4405</Words>
  <Characters>25110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Пивоваров Александр Анатольевич</cp:lastModifiedBy>
  <cp:revision>5</cp:revision>
  <dcterms:created xsi:type="dcterms:W3CDTF">2024-05-17T07:19:00Z</dcterms:created>
  <dcterms:modified xsi:type="dcterms:W3CDTF">2024-12-28T06:21:00Z</dcterms:modified>
</cp:coreProperties>
</file>