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0F3" w:rsidRDefault="00B030F3" w:rsidP="00B030F3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Приложение №8</w:t>
      </w:r>
    </w:p>
    <w:p w:rsidR="00B030F3" w:rsidRPr="00AA136E" w:rsidRDefault="00AA136E" w:rsidP="00AA136E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A136E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Подведение итогов занятия</w:t>
      </w:r>
    </w:p>
    <w:p w:rsidR="00E42A51" w:rsidRPr="00867B7A" w:rsidRDefault="005753B3" w:rsidP="00AA136E">
      <w:pPr>
        <w:ind w:left="-284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67B7A" w:rsidRPr="00867B7A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https://uchi.ru/teachers/groups/9055234/subjects/1/course_programs/10/cards/61108</w:t>
        </w:r>
      </w:hyperlink>
      <w:r w:rsidR="00867B7A" w:rsidRPr="00867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B7A" w:rsidRDefault="00867B7A" w:rsidP="00867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№6</w:t>
      </w:r>
    </w:p>
    <w:p w:rsidR="00867B7A" w:rsidRDefault="00867B7A" w:rsidP="00867B7A">
      <w:pPr>
        <w:rPr>
          <w:rFonts w:ascii="Times New Roman" w:hAnsi="Times New Roman" w:cs="Times New Roman"/>
          <w:sz w:val="28"/>
          <w:szCs w:val="28"/>
        </w:rPr>
      </w:pPr>
      <w:r w:rsidRPr="00867B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E2B607" wp14:editId="2EC4C1FA">
            <wp:extent cx="2926279" cy="1939222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44118" cy="1951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13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867B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D95E15" wp14:editId="3799582E">
            <wp:extent cx="2957945" cy="195816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66850" cy="1964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67B7A" w:rsidRDefault="00867B7A" w:rsidP="00867B7A">
      <w:pPr>
        <w:rPr>
          <w:rFonts w:ascii="Times New Roman" w:hAnsi="Times New Roman" w:cs="Times New Roman"/>
          <w:sz w:val="28"/>
          <w:szCs w:val="28"/>
        </w:rPr>
      </w:pPr>
    </w:p>
    <w:p w:rsidR="00A22FA6" w:rsidRDefault="00A22FA6" w:rsidP="00867B7A"/>
    <w:p w:rsidR="006F2AF2" w:rsidRDefault="005753B3" w:rsidP="00867B7A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F2AF2" w:rsidRPr="006F2AF2">
          <w:rPr>
            <w:rStyle w:val="a3"/>
            <w:rFonts w:ascii="Times New Roman" w:hAnsi="Times New Roman" w:cs="Times New Roman"/>
            <w:sz w:val="28"/>
            <w:szCs w:val="28"/>
          </w:rPr>
          <w:t>Основные тригонометрические тождества (learningapps.org)</w:t>
        </w:r>
      </w:hyperlink>
      <w:r w:rsidR="00A22FA6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6F2AF2" w:rsidRDefault="006F2AF2" w:rsidP="00867B7A">
      <w:pPr>
        <w:rPr>
          <w:rFonts w:ascii="Times New Roman" w:hAnsi="Times New Roman" w:cs="Times New Roman"/>
          <w:sz w:val="28"/>
          <w:szCs w:val="28"/>
        </w:rPr>
      </w:pPr>
      <w:r w:rsidRPr="006F2A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17110F" wp14:editId="05C76720">
            <wp:extent cx="5915890" cy="4290223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30185" cy="430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7B7A" w:rsidRDefault="00867B7A"/>
    <w:sectPr w:rsidR="0086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5F5"/>
    <w:rsid w:val="005753B3"/>
    <w:rsid w:val="006F2AF2"/>
    <w:rsid w:val="00867B7A"/>
    <w:rsid w:val="00A22FA6"/>
    <w:rsid w:val="00AA136E"/>
    <w:rsid w:val="00B030F3"/>
    <w:rsid w:val="00DF75F5"/>
    <w:rsid w:val="00E4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235F7CE-F4E2-4D7C-B12E-23E3E494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B7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22F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145534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uchi.ru/teachers/groups/9055234/subjects/1/course_programs/10/cards/6110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79536</dc:creator>
  <cp:keywords/>
  <dc:description/>
  <cp:lastModifiedBy>Горев Максим Игоревич</cp:lastModifiedBy>
  <cp:revision>8</cp:revision>
  <dcterms:created xsi:type="dcterms:W3CDTF">2024-02-09T07:14:00Z</dcterms:created>
  <dcterms:modified xsi:type="dcterms:W3CDTF">2025-01-27T09:18:00Z</dcterms:modified>
</cp:coreProperties>
</file>