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EE7C9" w14:textId="77777777" w:rsidR="00D40F5E" w:rsidRDefault="00D40F5E" w:rsidP="00955EE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369A7C" w14:textId="77777777" w:rsidR="00D40F5E" w:rsidRPr="00D40F5E" w:rsidRDefault="00D40F5E" w:rsidP="00D40F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0F5E">
        <w:rPr>
          <w:rFonts w:ascii="Times New Roman" w:eastAsia="Times New Roman" w:hAnsi="Times New Roman" w:cs="Times New Roman"/>
          <w:bCs/>
          <w:sz w:val="24"/>
          <w:szCs w:val="24"/>
        </w:rPr>
        <w:t xml:space="preserve">Кировское областное государственное образовательное автономное учреждение дополнительного профессионального образования   </w:t>
      </w:r>
    </w:p>
    <w:p w14:paraId="16D15BCB" w14:textId="77777777" w:rsidR="00D40F5E" w:rsidRPr="00D40F5E" w:rsidRDefault="00D40F5E" w:rsidP="00D40F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0F5E">
        <w:rPr>
          <w:rFonts w:ascii="Times New Roman" w:eastAsia="Times New Roman" w:hAnsi="Times New Roman" w:cs="Times New Roman"/>
          <w:bCs/>
          <w:sz w:val="24"/>
          <w:szCs w:val="24"/>
        </w:rPr>
        <w:t>«Институт развития образования Кировской области»</w:t>
      </w:r>
    </w:p>
    <w:p w14:paraId="1C2CC571" w14:textId="78BB3EED" w:rsidR="00D40F5E" w:rsidRPr="00D40F5E" w:rsidRDefault="00D40F5E" w:rsidP="00D40F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0F5E">
        <w:rPr>
          <w:rFonts w:ascii="Times New Roman" w:eastAsia="Times New Roman" w:hAnsi="Times New Roman" w:cs="Times New Roman"/>
          <w:bCs/>
          <w:sz w:val="24"/>
          <w:szCs w:val="24"/>
        </w:rPr>
        <w:t>(КОГОАУ ДПО «ИРО Кировской области»)</w:t>
      </w:r>
    </w:p>
    <w:p w14:paraId="025D75A9" w14:textId="77777777" w:rsidR="00D40F5E" w:rsidRDefault="00D40F5E" w:rsidP="00955EE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59E212" w14:textId="77777777" w:rsidR="00D40F5E" w:rsidRDefault="00D40F5E" w:rsidP="00955EE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18A9E4" w14:textId="04831116" w:rsidR="00D40F5E" w:rsidRPr="00D40F5E" w:rsidRDefault="00D40F5E" w:rsidP="00D40F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0F5E">
        <w:rPr>
          <w:rFonts w:ascii="Times New Roman" w:eastAsia="Times New Roman" w:hAnsi="Times New Roman" w:cs="Times New Roman"/>
          <w:bCs/>
          <w:sz w:val="24"/>
          <w:szCs w:val="24"/>
        </w:rPr>
        <w:t xml:space="preserve">Кировское областное государственное общеобразовательное учреждение «Средняя общеобразовательная школа с углубленным изучением отдельных предметов </w:t>
      </w:r>
      <w:proofErr w:type="spellStart"/>
      <w:r w:rsidRPr="00D40F5E">
        <w:rPr>
          <w:rFonts w:ascii="Times New Roman" w:eastAsia="Times New Roman" w:hAnsi="Times New Roman" w:cs="Times New Roman"/>
          <w:bCs/>
          <w:sz w:val="24"/>
          <w:szCs w:val="24"/>
        </w:rPr>
        <w:t>пгт</w:t>
      </w:r>
      <w:proofErr w:type="spellEnd"/>
      <w:r w:rsidRPr="00D40F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0F5E">
        <w:rPr>
          <w:rFonts w:ascii="Times New Roman" w:eastAsia="Times New Roman" w:hAnsi="Times New Roman" w:cs="Times New Roman"/>
          <w:bCs/>
          <w:sz w:val="24"/>
          <w:szCs w:val="24"/>
        </w:rPr>
        <w:t>Уни</w:t>
      </w:r>
      <w:proofErr w:type="spellEnd"/>
      <w:r w:rsidRPr="00D40F5E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14:paraId="6D655FC9" w14:textId="77777777" w:rsidR="00D40F5E" w:rsidRDefault="00D40F5E" w:rsidP="00955EE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5093A9" w14:textId="77777777" w:rsidR="00D40F5E" w:rsidRDefault="00D40F5E" w:rsidP="00955EE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A2831F" w14:textId="77777777" w:rsidR="00D40F5E" w:rsidRDefault="00D40F5E" w:rsidP="00955EE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FA5098" w14:textId="77777777" w:rsidR="00D40F5E" w:rsidRDefault="00D40F5E" w:rsidP="00955EE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0FF135" w14:textId="77777777" w:rsidR="00D40F5E" w:rsidRDefault="00D40F5E" w:rsidP="00955EE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3CE886" w14:textId="61F29376" w:rsidR="00955EED" w:rsidRPr="00D40F5E" w:rsidRDefault="00955EED" w:rsidP="00955EE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40F5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Индивидуальный итоговый проект по иностранному языку как способ формирования </w:t>
      </w:r>
      <w:proofErr w:type="spellStart"/>
      <w:r w:rsidRPr="00D40F5E">
        <w:rPr>
          <w:rFonts w:ascii="Times New Roman" w:eastAsia="Times New Roman" w:hAnsi="Times New Roman" w:cs="Times New Roman"/>
          <w:b/>
          <w:bCs/>
          <w:sz w:val="32"/>
          <w:szCs w:val="32"/>
        </w:rPr>
        <w:t>метапредметных</w:t>
      </w:r>
      <w:proofErr w:type="spellEnd"/>
      <w:r w:rsidRPr="00D40F5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результатов обучения в условиях реализации ФГОС</w:t>
      </w:r>
    </w:p>
    <w:p w14:paraId="006698F7" w14:textId="77777777" w:rsidR="00955EED" w:rsidRDefault="00955EED" w:rsidP="00B9242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EB57BD" w14:textId="77777777" w:rsidR="00955EED" w:rsidRDefault="00955EED" w:rsidP="00B9242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DBD3F8" w14:textId="77777777" w:rsidR="00955EED" w:rsidRDefault="00955EED" w:rsidP="00B9242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1CD34F" w14:textId="77777777" w:rsidR="00955EED" w:rsidRDefault="00955EED" w:rsidP="00B9242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73B7BA" w14:textId="77777777" w:rsidR="00D40F5E" w:rsidRDefault="00D40F5E" w:rsidP="00B9242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C40F4E" w14:textId="77777777" w:rsidR="00D40F5E" w:rsidRDefault="00D40F5E" w:rsidP="00B9242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5884C6" w14:textId="1F5C2354" w:rsidR="00622069" w:rsidRDefault="00622069" w:rsidP="00B9242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Наймушина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Любовь Михайловна</w:t>
      </w:r>
    </w:p>
    <w:p w14:paraId="46EA4A0A" w14:textId="2A138AA3" w:rsidR="00622069" w:rsidRDefault="00622069" w:rsidP="00B9242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 иностранного языка КОГО</w:t>
      </w:r>
      <w:r w:rsidR="00403A72">
        <w:rPr>
          <w:rFonts w:ascii="Times New Roman" w:eastAsia="Times New Roman" w:hAnsi="Times New Roman" w:cs="Times New Roman"/>
          <w:b/>
          <w:bCs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СШ с УИОП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Уни</w:t>
      </w:r>
      <w:proofErr w:type="spellEnd"/>
      <w:r w:rsidR="00D40F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ABA5A4B" w14:textId="6A26C93C" w:rsidR="00D40F5E" w:rsidRDefault="00D40F5E" w:rsidP="00B9242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02E267" w14:textId="22B480EE" w:rsidR="00D40F5E" w:rsidRDefault="00D40F5E" w:rsidP="00B9242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C2F984" w14:textId="2FEAE245" w:rsidR="00D40F5E" w:rsidRDefault="00D40F5E" w:rsidP="00B9242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F73613" w14:textId="06E272EA" w:rsidR="00D40F5E" w:rsidRDefault="00D40F5E" w:rsidP="00B9242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5F1FB9" w14:textId="3450D632" w:rsidR="00D40F5E" w:rsidRDefault="00D40F5E" w:rsidP="00B9242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361BC6" w14:textId="62D44C13" w:rsidR="00D40F5E" w:rsidRDefault="00D40F5E" w:rsidP="00B9242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776A3E" w14:textId="5133913B" w:rsidR="00D40F5E" w:rsidRDefault="00D40F5E" w:rsidP="00B9242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5773ED" w14:textId="697FFF8A" w:rsidR="00D40F5E" w:rsidRDefault="00D40F5E" w:rsidP="00D40F5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</w:p>
    <w:p w14:paraId="1EBECA3D" w14:textId="18614D92" w:rsidR="00D40F5E" w:rsidRDefault="00D40F5E" w:rsidP="00B9242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E9917C" w14:textId="067F2BC6" w:rsidR="00D40F5E" w:rsidRDefault="00D40F5E" w:rsidP="00B9242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BF09B8" w14:textId="56E4B9EC" w:rsidR="00D40F5E" w:rsidRDefault="00D40F5E" w:rsidP="00B9242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496014" w14:textId="090ECDBE" w:rsidR="00B7154D" w:rsidRPr="00D40F5E" w:rsidRDefault="00C51BE6" w:rsidP="00D40F5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F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</w:t>
      </w:r>
      <w:r w:rsidR="001B74E2" w:rsidRPr="00D40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F5E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="001B74E2" w:rsidRPr="00D40F5E">
        <w:rPr>
          <w:rFonts w:ascii="Times New Roman" w:eastAsia="Times New Roman" w:hAnsi="Times New Roman" w:cs="Times New Roman"/>
          <w:sz w:val="28"/>
          <w:szCs w:val="28"/>
        </w:rPr>
        <w:t xml:space="preserve"> стремительного изменения и развития социально-экономической ситуации</w:t>
      </w:r>
      <w:r w:rsidR="00C8424C" w:rsidRPr="00D40F5E">
        <w:rPr>
          <w:rFonts w:ascii="Times New Roman" w:eastAsia="Times New Roman" w:hAnsi="Times New Roman" w:cs="Times New Roman"/>
          <w:sz w:val="28"/>
          <w:szCs w:val="28"/>
        </w:rPr>
        <w:t xml:space="preserve">, как </w:t>
      </w:r>
      <w:r w:rsidR="001B74E2" w:rsidRPr="00D40F5E">
        <w:rPr>
          <w:rFonts w:ascii="Times New Roman" w:eastAsia="Times New Roman" w:hAnsi="Times New Roman" w:cs="Times New Roman"/>
          <w:sz w:val="28"/>
          <w:szCs w:val="28"/>
        </w:rPr>
        <w:t>в мире в целом</w:t>
      </w:r>
      <w:r w:rsidR="00C8424C" w:rsidRPr="00D40F5E">
        <w:rPr>
          <w:rFonts w:ascii="Times New Roman" w:eastAsia="Times New Roman" w:hAnsi="Times New Roman" w:cs="Times New Roman"/>
          <w:sz w:val="28"/>
          <w:szCs w:val="28"/>
        </w:rPr>
        <w:t xml:space="preserve">, так </w:t>
      </w:r>
      <w:r w:rsidR="001B74E2" w:rsidRPr="00D40F5E">
        <w:rPr>
          <w:rFonts w:ascii="Times New Roman" w:eastAsia="Times New Roman" w:hAnsi="Times New Roman" w:cs="Times New Roman"/>
          <w:sz w:val="28"/>
          <w:szCs w:val="28"/>
        </w:rPr>
        <w:t>и в России в частности</w:t>
      </w:r>
      <w:r w:rsidR="00C8424C" w:rsidRPr="00D40F5E">
        <w:rPr>
          <w:rFonts w:ascii="Times New Roman" w:eastAsia="Times New Roman" w:hAnsi="Times New Roman" w:cs="Times New Roman"/>
          <w:sz w:val="28"/>
          <w:szCs w:val="28"/>
        </w:rPr>
        <w:t>, существенно</w:t>
      </w:r>
      <w:r w:rsidR="001B74E2" w:rsidRPr="00D40F5E">
        <w:rPr>
          <w:rFonts w:ascii="Times New Roman" w:eastAsia="Times New Roman" w:hAnsi="Times New Roman" w:cs="Times New Roman"/>
          <w:sz w:val="28"/>
          <w:szCs w:val="28"/>
        </w:rPr>
        <w:t xml:space="preserve"> меняются требования, предъявляемые обществом к личности. От современного выпускника школы требуется высокий уровень самостоятельности, развитое продуктивное мышление и относительная сформированность таких </w:t>
      </w:r>
      <w:r w:rsidR="00C8424C" w:rsidRPr="00D40F5E">
        <w:rPr>
          <w:rFonts w:ascii="Times New Roman" w:eastAsia="Times New Roman" w:hAnsi="Times New Roman" w:cs="Times New Roman"/>
          <w:sz w:val="28"/>
          <w:szCs w:val="28"/>
        </w:rPr>
        <w:t xml:space="preserve">основных </w:t>
      </w:r>
      <w:r w:rsidR="001B74E2" w:rsidRPr="00D40F5E">
        <w:rPr>
          <w:rFonts w:ascii="Times New Roman" w:eastAsia="Times New Roman" w:hAnsi="Times New Roman" w:cs="Times New Roman"/>
          <w:sz w:val="28"/>
          <w:szCs w:val="28"/>
        </w:rPr>
        <w:t>компетентностей, как межличностная, социальная, информационная</w:t>
      </w:r>
      <w:r w:rsidR="00C8424C" w:rsidRPr="00D40F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74E2" w:rsidRPr="00D40F5E">
        <w:rPr>
          <w:rFonts w:ascii="Times New Roman" w:eastAsia="Times New Roman" w:hAnsi="Times New Roman" w:cs="Times New Roman"/>
          <w:sz w:val="28"/>
          <w:szCs w:val="28"/>
        </w:rPr>
        <w:t xml:space="preserve"> А с изменением социальных требований к человеку меняется содержание, методы и формы образовательного процесса, который гот</w:t>
      </w:r>
      <w:r w:rsidR="00C8424C" w:rsidRPr="00D40F5E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1B74E2" w:rsidRPr="00D40F5E">
        <w:rPr>
          <w:rFonts w:ascii="Times New Roman" w:eastAsia="Times New Roman" w:hAnsi="Times New Roman" w:cs="Times New Roman"/>
          <w:sz w:val="28"/>
          <w:szCs w:val="28"/>
        </w:rPr>
        <w:t>ит будущих выпускников школ к взрослой жизни и трудовой деятельности.</w:t>
      </w:r>
      <w:r w:rsidR="00B7154D" w:rsidRPr="00D40F5E">
        <w:rPr>
          <w:sz w:val="28"/>
          <w:szCs w:val="28"/>
        </w:rPr>
        <w:t xml:space="preserve"> </w:t>
      </w:r>
      <w:r w:rsidR="00B7154D" w:rsidRPr="00D40F5E">
        <w:rPr>
          <w:rFonts w:ascii="Times New Roman" w:eastAsia="Times New Roman" w:hAnsi="Times New Roman" w:cs="Times New Roman"/>
          <w:sz w:val="28"/>
          <w:szCs w:val="28"/>
        </w:rPr>
        <w:t>ФГОС устанавливает определённые требования к результатам образования: личностные, предметные и метапредметные, последние из которых включают такие, освоенные обучающимися, результаты как:</w:t>
      </w:r>
    </w:p>
    <w:p w14:paraId="43F7A7DF" w14:textId="1B39D2E9" w:rsidR="00B7154D" w:rsidRPr="00D40F5E" w:rsidRDefault="00B7154D" w:rsidP="00D40F5E">
      <w:pPr>
        <w:pStyle w:val="a4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0F5E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Pr="00D40F5E">
        <w:rPr>
          <w:rFonts w:ascii="Times New Roman" w:eastAsia="Times New Roman" w:hAnsi="Times New Roman" w:cs="Times New Roman"/>
          <w:sz w:val="28"/>
          <w:szCs w:val="28"/>
        </w:rPr>
        <w:t xml:space="preserve"> понятия (система, факт, закономерность, феномен, анализ, синтез</w:t>
      </w:r>
    </w:p>
    <w:p w14:paraId="0EEFF03B" w14:textId="4ECB3632" w:rsidR="00B7154D" w:rsidRPr="00D40F5E" w:rsidRDefault="00B7154D" w:rsidP="00D40F5E">
      <w:pPr>
        <w:pStyle w:val="a4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F5E">
        <w:rPr>
          <w:rFonts w:ascii="Times New Roman" w:eastAsia="Times New Roman" w:hAnsi="Times New Roman" w:cs="Times New Roman"/>
          <w:sz w:val="28"/>
          <w:szCs w:val="28"/>
        </w:rPr>
        <w:t>универсальные учебные действия (УУД), которые делятся на регулятивные, познавательные и коммуникативные</w:t>
      </w:r>
    </w:p>
    <w:p w14:paraId="25DFAF39" w14:textId="25C9AC14" w:rsidR="00B7154D" w:rsidRPr="00D40F5E" w:rsidRDefault="00B7154D" w:rsidP="00D40F5E">
      <w:pPr>
        <w:pStyle w:val="a4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F5E">
        <w:rPr>
          <w:rFonts w:ascii="Times New Roman" w:eastAsia="Times New Roman" w:hAnsi="Times New Roman" w:cs="Times New Roman"/>
          <w:sz w:val="28"/>
          <w:szCs w:val="28"/>
        </w:rPr>
        <w:t>владение навыками учебно-исследовательской, проектной и социальной деятельности.</w:t>
      </w:r>
    </w:p>
    <w:p w14:paraId="25273E9F" w14:textId="1151E27F" w:rsidR="00ED77CF" w:rsidRPr="00D40F5E" w:rsidRDefault="00B7154D" w:rsidP="00D40F5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F5E">
        <w:rPr>
          <w:rFonts w:ascii="Times New Roman" w:eastAsia="Times New Roman" w:hAnsi="Times New Roman" w:cs="Times New Roman"/>
          <w:sz w:val="28"/>
          <w:szCs w:val="28"/>
        </w:rPr>
        <w:t>В документе указывается, что особое внимание следует обращать на организацию самостоятельной проектно-исследовательской деятельности обучающихся, являющейся важной частью внеурочной работы. Задача учителя – стимулировать школьников к выполнению индивидуальных или групповых учебных проектов, отдавая приоритет исследовательским проектам с экспериментальной составляющей.</w:t>
      </w:r>
    </w:p>
    <w:p w14:paraId="4C5EF349" w14:textId="551C0A85" w:rsidR="00622069" w:rsidRPr="00D40F5E" w:rsidRDefault="00622069" w:rsidP="00D40F5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F5E">
        <w:rPr>
          <w:rFonts w:ascii="Times New Roman" w:eastAsia="Times New Roman" w:hAnsi="Times New Roman" w:cs="Times New Roman"/>
          <w:sz w:val="28"/>
          <w:szCs w:val="28"/>
        </w:rPr>
        <w:t>Метод проектов подразумевает получение знаний учащимися путем решения некоторой проблемы. Сегодня «проектом» называют не только итоговый продукт или результат, но и такие мероприятия как неделя иностранного языка, экскурсия, стенгазета, внеурочное мероприятие и многое другое.</w:t>
      </w:r>
    </w:p>
    <w:p w14:paraId="71A8158D" w14:textId="0E68AA3D" w:rsidR="00622069" w:rsidRPr="00D40F5E" w:rsidRDefault="00622069" w:rsidP="00D40F5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F5E">
        <w:rPr>
          <w:rFonts w:ascii="Times New Roman" w:eastAsia="Times New Roman" w:hAnsi="Times New Roman" w:cs="Times New Roman"/>
          <w:sz w:val="28"/>
          <w:szCs w:val="28"/>
        </w:rPr>
        <w:t>Проектная деятельность включает в себя такие функции, как: воспитательная, информационно-познавательная, развлекательно-досуговая, эстетическая и коммуникативная.</w:t>
      </w:r>
    </w:p>
    <w:p w14:paraId="584FC0DA" w14:textId="2D728C27" w:rsidR="001827D2" w:rsidRPr="00D40F5E" w:rsidRDefault="001827D2" w:rsidP="00D40F5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F5E">
        <w:rPr>
          <w:rFonts w:ascii="Times New Roman" w:eastAsia="Times New Roman" w:hAnsi="Times New Roman" w:cs="Times New Roman"/>
          <w:sz w:val="28"/>
          <w:szCs w:val="28"/>
        </w:rPr>
        <w:t>Работа над проектом предполагает формирование</w:t>
      </w:r>
      <w:r w:rsidR="00403A72" w:rsidRPr="00D40F5E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Pr="00D40F5E">
        <w:rPr>
          <w:rFonts w:ascii="Times New Roman" w:eastAsia="Times New Roman" w:hAnsi="Times New Roman" w:cs="Times New Roman"/>
          <w:sz w:val="28"/>
          <w:szCs w:val="28"/>
        </w:rPr>
        <w:t xml:space="preserve">обучающихся культуры исследовательской и проектной деятельности, навыков разработки, реализации и презентации выбранного проекта, который был направлен на решение научной, личностно-или социально-значимой проблемы. </w:t>
      </w:r>
    </w:p>
    <w:p w14:paraId="06A64424" w14:textId="2CC3178F" w:rsidR="001827D2" w:rsidRPr="00D40F5E" w:rsidRDefault="001827D2" w:rsidP="00D40F5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F5E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Проекты могут быть информационными, исследовательскими, творческими, прикладными и игровыми. Работа над проектом включает в себя несколько этапов</w:t>
      </w:r>
      <w:r w:rsidR="00561697" w:rsidRPr="00D40F5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90BD7F" w14:textId="77777777" w:rsidR="001827D2" w:rsidRPr="00D40F5E" w:rsidRDefault="001827D2" w:rsidP="00D40F5E">
      <w:pPr>
        <w:shd w:val="clear" w:color="auto" w:fill="FFFFFF"/>
        <w:spacing w:before="30" w:after="3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F5E">
        <w:rPr>
          <w:rFonts w:ascii="Times New Roman" w:hAnsi="Times New Roman" w:cs="Times New Roman"/>
          <w:sz w:val="28"/>
          <w:szCs w:val="28"/>
        </w:rPr>
        <w:t xml:space="preserve">1. </w:t>
      </w:r>
      <w:r w:rsidRPr="00D40F5E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темы и ее конкретизация</w:t>
      </w:r>
      <w:r w:rsidR="00561697" w:rsidRPr="00D40F5E"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постановка целей и задач, определение вида проекта и его продукта</w:t>
      </w:r>
      <w:r w:rsidRPr="00D40F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C26F40" w14:textId="77777777" w:rsidR="001827D2" w:rsidRPr="00D40F5E" w:rsidRDefault="001827D2" w:rsidP="00D40F5E">
      <w:pPr>
        <w:shd w:val="clear" w:color="auto" w:fill="FFFFFF"/>
        <w:spacing w:before="30" w:after="3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F5E">
        <w:rPr>
          <w:rFonts w:ascii="Times New Roman" w:eastAsia="Times New Roman" w:hAnsi="Times New Roman" w:cs="Times New Roman"/>
          <w:color w:val="000000"/>
          <w:sz w:val="28"/>
          <w:szCs w:val="28"/>
        </w:rPr>
        <w:t>2. Определение источников информации (Источниками информации могут быть интернет- ресурсы, книжные издания, т.п.)</w:t>
      </w:r>
    </w:p>
    <w:p w14:paraId="0832DA59" w14:textId="77777777" w:rsidR="001827D2" w:rsidRPr="00D40F5E" w:rsidRDefault="001827D2" w:rsidP="00D40F5E">
      <w:pPr>
        <w:shd w:val="clear" w:color="auto" w:fill="FFFFFF"/>
        <w:spacing w:before="30" w:after="3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F5E">
        <w:rPr>
          <w:rFonts w:ascii="Times New Roman" w:eastAsia="Times New Roman" w:hAnsi="Times New Roman" w:cs="Times New Roman"/>
          <w:color w:val="000000"/>
          <w:sz w:val="28"/>
          <w:szCs w:val="28"/>
        </w:rPr>
        <w:t>3.  Проведение исследования. Сбор и систематизация материалов (фактов, результатов) в соответствии с целями и видом проекта.</w:t>
      </w:r>
    </w:p>
    <w:p w14:paraId="21EF319F" w14:textId="3004A88E" w:rsidR="001827D2" w:rsidRPr="00D40F5E" w:rsidRDefault="00561697" w:rsidP="00D40F5E">
      <w:pPr>
        <w:shd w:val="clear" w:color="auto" w:fill="FFFFFF"/>
        <w:spacing w:before="30" w:after="3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F5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827D2" w:rsidRPr="00D40F5E">
        <w:rPr>
          <w:rFonts w:ascii="Times New Roman" w:eastAsia="Times New Roman" w:hAnsi="Times New Roman" w:cs="Times New Roman"/>
          <w:color w:val="000000"/>
          <w:sz w:val="28"/>
          <w:szCs w:val="28"/>
        </w:rPr>
        <w:t>. Организационно-консультационные занятия.</w:t>
      </w:r>
      <w:r w:rsidR="00D40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27D2" w:rsidRPr="00D40F5E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Консультантами учащихся в работе над проектом могут быть учителя- предметники, библиотечные работники, родители.</w:t>
      </w:r>
    </w:p>
    <w:p w14:paraId="704F5775" w14:textId="77777777" w:rsidR="00561697" w:rsidRPr="00D40F5E" w:rsidRDefault="00561697" w:rsidP="00D40F5E">
      <w:pPr>
        <w:shd w:val="clear" w:color="auto" w:fill="FFFFFF"/>
        <w:spacing w:before="30" w:after="3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F5E">
        <w:rPr>
          <w:rFonts w:ascii="Times New Roman" w:eastAsia="Times New Roman" w:hAnsi="Times New Roman" w:cs="Times New Roman"/>
          <w:color w:val="000000"/>
          <w:sz w:val="28"/>
          <w:szCs w:val="28"/>
        </w:rPr>
        <w:t>5. Оформление проекта и его продукта в соответствии с требованиями.</w:t>
      </w:r>
    </w:p>
    <w:p w14:paraId="2EDB1446" w14:textId="77777777" w:rsidR="001827D2" w:rsidRPr="00D40F5E" w:rsidRDefault="001827D2" w:rsidP="00D40F5E">
      <w:pPr>
        <w:shd w:val="clear" w:color="auto" w:fill="FFFFFF"/>
        <w:spacing w:before="30" w:after="3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F5E">
        <w:rPr>
          <w:rFonts w:ascii="Times New Roman" w:eastAsia="Times New Roman" w:hAnsi="Times New Roman" w:cs="Times New Roman"/>
          <w:color w:val="000000"/>
          <w:sz w:val="28"/>
          <w:szCs w:val="28"/>
        </w:rPr>
        <w:t>6. </w:t>
      </w:r>
      <w:r w:rsidR="00561697" w:rsidRPr="00D40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Составление </w:t>
      </w:r>
      <w:r w:rsidRPr="00D40F5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публичной защиты, подготовка презентации.</w:t>
      </w:r>
    </w:p>
    <w:p w14:paraId="25A58325" w14:textId="77777777" w:rsidR="001827D2" w:rsidRPr="00D40F5E" w:rsidRDefault="001827D2" w:rsidP="00D40F5E">
      <w:pPr>
        <w:shd w:val="clear" w:color="auto" w:fill="FFFFFF"/>
        <w:spacing w:before="30" w:after="3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F5E">
        <w:rPr>
          <w:rFonts w:ascii="Times New Roman" w:eastAsia="Times New Roman" w:hAnsi="Times New Roman" w:cs="Times New Roman"/>
          <w:color w:val="000000"/>
          <w:sz w:val="28"/>
          <w:szCs w:val="28"/>
        </w:rPr>
        <w:t>7. Публичная защита проекта.</w:t>
      </w:r>
    </w:p>
    <w:p w14:paraId="59A4E161" w14:textId="3DC3278D" w:rsidR="001827D2" w:rsidRPr="00D40F5E" w:rsidRDefault="001827D2" w:rsidP="00D40F5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5E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D40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0F5E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итогов, конструктивный анализ выполненной работы.</w:t>
      </w:r>
    </w:p>
    <w:p w14:paraId="25673642" w14:textId="77777777" w:rsidR="00403A72" w:rsidRPr="00D40F5E" w:rsidRDefault="00403A72" w:rsidP="00D40F5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994AA9" w14:textId="77777777" w:rsidR="00403A72" w:rsidRPr="00D40F5E" w:rsidRDefault="00403A72" w:rsidP="00D40F5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F5E">
        <w:rPr>
          <w:rFonts w:ascii="Times New Roman" w:eastAsia="Times New Roman" w:hAnsi="Times New Roman" w:cs="Times New Roman"/>
          <w:sz w:val="28"/>
          <w:szCs w:val="28"/>
        </w:rPr>
        <w:t xml:space="preserve">Проектная деятельность используется на уроках иностранного языка и во внеурочной деятельности по предмету </w:t>
      </w:r>
      <w:r w:rsidR="00C51BE6" w:rsidRPr="00D40F5E">
        <w:rPr>
          <w:rFonts w:ascii="Times New Roman" w:eastAsia="Times New Roman" w:hAnsi="Times New Roman" w:cs="Times New Roman"/>
          <w:sz w:val="28"/>
          <w:szCs w:val="28"/>
        </w:rPr>
        <w:t>на всех уровнях образования.</w:t>
      </w:r>
    </w:p>
    <w:p w14:paraId="2AD1F037" w14:textId="77777777" w:rsidR="001827D2" w:rsidRPr="00D40F5E" w:rsidRDefault="00C51BE6" w:rsidP="00D40F5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F5E">
        <w:rPr>
          <w:rFonts w:ascii="Times New Roman" w:eastAsia="Times New Roman" w:hAnsi="Times New Roman" w:cs="Times New Roman"/>
          <w:sz w:val="28"/>
          <w:szCs w:val="28"/>
        </w:rPr>
        <w:t>Создание проекта на уроке подразумевает групповую деятельность, что способствует развитию навыков коммуникации и умению решать проблемы в команде</w:t>
      </w:r>
      <w:r w:rsidRPr="00D40F5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Pr="00D40F5E">
        <w:rPr>
          <w:rFonts w:ascii="Times New Roman" w:eastAsia="Times New Roman" w:hAnsi="Times New Roman" w:cs="Times New Roman"/>
          <w:sz w:val="28"/>
          <w:szCs w:val="28"/>
        </w:rPr>
        <w:t xml:space="preserve">Во внеурочной деятельности могут создаваться как групповые, так и </w:t>
      </w:r>
      <w:proofErr w:type="spellStart"/>
      <w:r w:rsidRPr="00D40F5E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D40F5E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индивидуальные проекты </w:t>
      </w:r>
    </w:p>
    <w:p w14:paraId="52F93802" w14:textId="7605B91A" w:rsidR="00622069" w:rsidRPr="00D40F5E" w:rsidRDefault="00C51BE6" w:rsidP="00D40F5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F5E">
        <w:rPr>
          <w:rFonts w:ascii="Times New Roman" w:eastAsia="Times New Roman" w:hAnsi="Times New Roman" w:cs="Times New Roman"/>
          <w:sz w:val="28"/>
          <w:szCs w:val="28"/>
        </w:rPr>
        <w:t>В практике работы проектная</w:t>
      </w:r>
      <w:r w:rsidR="00D92994" w:rsidRPr="00D40F5E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</w:t>
      </w:r>
      <w:r w:rsidRPr="00D40F5E">
        <w:rPr>
          <w:rFonts w:ascii="Times New Roman" w:eastAsia="Times New Roman" w:hAnsi="Times New Roman" w:cs="Times New Roman"/>
          <w:sz w:val="28"/>
          <w:szCs w:val="28"/>
        </w:rPr>
        <w:t xml:space="preserve">используется </w:t>
      </w:r>
      <w:r w:rsidR="00D92994" w:rsidRPr="00D40F5E">
        <w:rPr>
          <w:rFonts w:ascii="Times New Roman" w:eastAsia="Times New Roman" w:hAnsi="Times New Roman" w:cs="Times New Roman"/>
          <w:sz w:val="28"/>
          <w:szCs w:val="28"/>
        </w:rPr>
        <w:t xml:space="preserve">на всех ступенях обучения. </w:t>
      </w:r>
      <w:r w:rsidRPr="00D40F5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92994" w:rsidRPr="00D40F5E">
        <w:rPr>
          <w:rFonts w:ascii="Times New Roman" w:eastAsia="Times New Roman" w:hAnsi="Times New Roman" w:cs="Times New Roman"/>
          <w:sz w:val="28"/>
          <w:szCs w:val="28"/>
        </w:rPr>
        <w:t xml:space="preserve"> начальной школе и 5-6 классах проекты чаще индивидуальные и небольшие (книга о себе, о семье, рассказы о любимом животном, друге, красочно оформленные</w:t>
      </w:r>
      <w:r w:rsidR="00AD5B54" w:rsidRPr="00D40F5E">
        <w:rPr>
          <w:rFonts w:ascii="Times New Roman" w:eastAsia="Times New Roman" w:hAnsi="Times New Roman" w:cs="Times New Roman"/>
          <w:sz w:val="28"/>
          <w:szCs w:val="28"/>
        </w:rPr>
        <w:t>, но совсем простые</w:t>
      </w:r>
      <w:r w:rsidRPr="00D40F5E">
        <w:rPr>
          <w:rFonts w:ascii="Times New Roman" w:eastAsia="Times New Roman" w:hAnsi="Times New Roman" w:cs="Times New Roman"/>
          <w:sz w:val="28"/>
          <w:szCs w:val="28"/>
        </w:rPr>
        <w:t>)</w:t>
      </w:r>
      <w:r w:rsidR="00D92994" w:rsidRPr="00D40F5E">
        <w:rPr>
          <w:rFonts w:ascii="Times New Roman" w:eastAsia="Times New Roman" w:hAnsi="Times New Roman" w:cs="Times New Roman"/>
          <w:sz w:val="28"/>
          <w:szCs w:val="28"/>
        </w:rPr>
        <w:t xml:space="preserve">, то в среднем и старшем звене проекты становятся чаще групповыми и это уже стенгазеты, плакаты, хорошо продуманные, с отобранной информацией и защитой. Например, на уроках английского языка при </w:t>
      </w:r>
      <w:r w:rsidR="00AD5B54" w:rsidRPr="00D40F5E">
        <w:rPr>
          <w:rFonts w:ascii="Times New Roman" w:eastAsia="Times New Roman" w:hAnsi="Times New Roman" w:cs="Times New Roman"/>
          <w:sz w:val="28"/>
          <w:szCs w:val="28"/>
        </w:rPr>
        <w:t xml:space="preserve">изучении модуля 4 </w:t>
      </w:r>
      <w:r w:rsidR="00AD5B54" w:rsidRPr="00D40F5E">
        <w:rPr>
          <w:rFonts w:ascii="Times New Roman" w:eastAsia="Times New Roman" w:hAnsi="Times New Roman" w:cs="Times New Roman"/>
          <w:sz w:val="28"/>
          <w:szCs w:val="28"/>
          <w:lang w:val="en-GB"/>
        </w:rPr>
        <w:t>EARTH</w:t>
      </w:r>
      <w:r w:rsidR="0026174F" w:rsidRPr="00D40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B54" w:rsidRPr="00D40F5E">
        <w:rPr>
          <w:rFonts w:ascii="Times New Roman" w:eastAsia="Times New Roman" w:hAnsi="Times New Roman" w:cs="Times New Roman"/>
          <w:sz w:val="28"/>
          <w:szCs w:val="28"/>
          <w:lang w:val="en-GB"/>
        </w:rPr>
        <w:t>Alert</w:t>
      </w:r>
      <w:r w:rsidR="0026174F" w:rsidRPr="00D40F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D5B54" w:rsidRPr="00D40F5E">
        <w:rPr>
          <w:rFonts w:ascii="Times New Roman" w:eastAsia="Times New Roman" w:hAnsi="Times New Roman" w:cs="Times New Roman"/>
          <w:sz w:val="28"/>
          <w:szCs w:val="28"/>
        </w:rPr>
        <w:t>ребята создают групповые проекты</w:t>
      </w:r>
      <w:r w:rsidR="0026174F" w:rsidRPr="00D40F5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D5B54" w:rsidRPr="00D40F5E">
        <w:rPr>
          <w:rFonts w:ascii="Times New Roman" w:eastAsia="Times New Roman" w:hAnsi="Times New Roman" w:cs="Times New Roman"/>
          <w:sz w:val="28"/>
          <w:szCs w:val="28"/>
        </w:rPr>
        <w:t>стенгазета об экологических проблемах Земли и нашего региона</w:t>
      </w:r>
      <w:r w:rsidR="00561697" w:rsidRPr="00D40F5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D5B54" w:rsidRPr="00D40F5E">
        <w:rPr>
          <w:rFonts w:ascii="Times New Roman" w:eastAsia="Times New Roman" w:hAnsi="Times New Roman" w:cs="Times New Roman"/>
          <w:sz w:val="28"/>
          <w:szCs w:val="28"/>
        </w:rPr>
        <w:t xml:space="preserve"> в частности</w:t>
      </w:r>
      <w:r w:rsidR="00561697" w:rsidRPr="00D40F5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D5B54" w:rsidRPr="00D40F5E">
        <w:rPr>
          <w:rFonts w:ascii="Times New Roman" w:eastAsia="Times New Roman" w:hAnsi="Times New Roman" w:cs="Times New Roman"/>
          <w:sz w:val="28"/>
          <w:szCs w:val="28"/>
        </w:rPr>
        <w:t xml:space="preserve"> и предлагают пути решения этих проблем в своих защитах (Приложение 1)</w:t>
      </w:r>
    </w:p>
    <w:p w14:paraId="3DE69040" w14:textId="536B99DF" w:rsidR="00AD5B54" w:rsidRPr="00D40F5E" w:rsidRDefault="00AD5B54" w:rsidP="00D40F5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F5E">
        <w:rPr>
          <w:rFonts w:ascii="Times New Roman" w:eastAsia="Times New Roman" w:hAnsi="Times New Roman" w:cs="Times New Roman"/>
          <w:sz w:val="28"/>
          <w:szCs w:val="28"/>
        </w:rPr>
        <w:t xml:space="preserve">С 2019 года </w:t>
      </w:r>
      <w:r w:rsidR="00C51BE6" w:rsidRPr="00D40F5E">
        <w:rPr>
          <w:rFonts w:ascii="Times New Roman" w:eastAsia="Times New Roman" w:hAnsi="Times New Roman" w:cs="Times New Roman"/>
          <w:sz w:val="28"/>
          <w:szCs w:val="28"/>
        </w:rPr>
        <w:t>в соответствие с требованиями ФГОС</w:t>
      </w:r>
      <w:r w:rsidRPr="00D40F5E">
        <w:rPr>
          <w:rFonts w:ascii="Times New Roman" w:eastAsia="Times New Roman" w:hAnsi="Times New Roman" w:cs="Times New Roman"/>
          <w:sz w:val="28"/>
          <w:szCs w:val="28"/>
        </w:rPr>
        <w:t xml:space="preserve"> введены</w:t>
      </w:r>
      <w:r w:rsidR="00C51BE6" w:rsidRPr="00D40F5E">
        <w:rPr>
          <w:rFonts w:ascii="Times New Roman" w:eastAsia="Times New Roman" w:hAnsi="Times New Roman" w:cs="Times New Roman"/>
          <w:sz w:val="28"/>
          <w:szCs w:val="28"/>
        </w:rPr>
        <w:t xml:space="preserve"> обязательные</w:t>
      </w:r>
      <w:r w:rsidRPr="00D40F5E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индивидуальные итоговые проекты для обучающихся 9 и </w:t>
      </w:r>
      <w:r w:rsidR="0026174F" w:rsidRPr="00D40F5E"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 w:rsidRPr="00D40F5E">
        <w:rPr>
          <w:rFonts w:ascii="Times New Roman" w:eastAsia="Times New Roman" w:hAnsi="Times New Roman" w:cs="Times New Roman"/>
          <w:sz w:val="28"/>
          <w:szCs w:val="28"/>
        </w:rPr>
        <w:t xml:space="preserve">классов. </w:t>
      </w:r>
      <w:r w:rsidR="00C51BE6" w:rsidRPr="00D40F5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40F5E">
        <w:rPr>
          <w:rFonts w:ascii="Times New Roman" w:eastAsia="Times New Roman" w:hAnsi="Times New Roman" w:cs="Times New Roman"/>
          <w:sz w:val="28"/>
          <w:szCs w:val="28"/>
        </w:rPr>
        <w:t xml:space="preserve">ченики </w:t>
      </w:r>
      <w:r w:rsidRPr="00D40F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активно выбирают проекты по иностранному языку, </w:t>
      </w:r>
      <w:r w:rsidR="00C51BE6" w:rsidRPr="00D40F5E">
        <w:rPr>
          <w:rFonts w:ascii="Times New Roman" w:eastAsia="Times New Roman" w:hAnsi="Times New Roman" w:cs="Times New Roman"/>
          <w:sz w:val="28"/>
          <w:szCs w:val="28"/>
        </w:rPr>
        <w:t>задача учителя -</w:t>
      </w:r>
      <w:r w:rsidRPr="00D40F5E">
        <w:rPr>
          <w:rFonts w:ascii="Times New Roman" w:eastAsia="Times New Roman" w:hAnsi="Times New Roman" w:cs="Times New Roman"/>
          <w:sz w:val="28"/>
          <w:szCs w:val="28"/>
        </w:rPr>
        <w:t xml:space="preserve"> поддерживать их инициативу, так как работа над проектом дает возможность развивать их творческие, аналитические способности, навык самостоятельной работы. Учитель выступает </w:t>
      </w:r>
      <w:r w:rsidR="00C51BE6" w:rsidRPr="00D40F5E">
        <w:rPr>
          <w:rFonts w:ascii="Times New Roman" w:eastAsia="Times New Roman" w:hAnsi="Times New Roman" w:cs="Times New Roman"/>
          <w:sz w:val="28"/>
          <w:szCs w:val="28"/>
        </w:rPr>
        <w:t>в роли наставника и советчика</w:t>
      </w:r>
      <w:r w:rsidRPr="00D40F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94F9A" w:rsidRPr="00D40F5E">
        <w:rPr>
          <w:rFonts w:ascii="Times New Roman" w:eastAsia="Times New Roman" w:hAnsi="Times New Roman" w:cs="Times New Roman"/>
          <w:sz w:val="28"/>
          <w:szCs w:val="28"/>
        </w:rPr>
        <w:t>Как для детей, так и для педагога это очень интересный и важный опыт работы.</w:t>
      </w:r>
    </w:p>
    <w:p w14:paraId="5138B3D3" w14:textId="6B53C804" w:rsidR="00794F9A" w:rsidRPr="00D40F5E" w:rsidRDefault="00C51BE6" w:rsidP="00D40F5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F5E">
        <w:rPr>
          <w:rFonts w:ascii="Times New Roman" w:eastAsia="Times New Roman" w:hAnsi="Times New Roman" w:cs="Times New Roman"/>
          <w:sz w:val="28"/>
          <w:szCs w:val="28"/>
        </w:rPr>
        <w:t>За прошедшие пять</w:t>
      </w:r>
      <w:r w:rsidR="00794F9A" w:rsidRPr="00D40F5E">
        <w:rPr>
          <w:rFonts w:ascii="Times New Roman" w:eastAsia="Times New Roman" w:hAnsi="Times New Roman" w:cs="Times New Roman"/>
          <w:sz w:val="28"/>
          <w:szCs w:val="28"/>
        </w:rPr>
        <w:t xml:space="preserve"> лет </w:t>
      </w:r>
      <w:r w:rsidRPr="00D40F5E">
        <w:rPr>
          <w:rFonts w:ascii="Times New Roman" w:eastAsia="Times New Roman" w:hAnsi="Times New Roman" w:cs="Times New Roman"/>
          <w:sz w:val="28"/>
          <w:szCs w:val="28"/>
        </w:rPr>
        <w:t>было разработано</w:t>
      </w:r>
      <w:r w:rsidR="00794F9A" w:rsidRPr="00D40F5E">
        <w:rPr>
          <w:rFonts w:ascii="Times New Roman" w:eastAsia="Times New Roman" w:hAnsi="Times New Roman" w:cs="Times New Roman"/>
          <w:sz w:val="28"/>
          <w:szCs w:val="28"/>
        </w:rPr>
        <w:t xml:space="preserve"> немало проектов. Самыми трудными стали первые проекты. Это «Сравнение празднования Рождества в Германии и Англии» и «Настольные игры для изучения для изучения немецкого языка». Первый проект был информационным, его продуктом стала презентация и выступление перед одноклассниками.  Второй проект носил прикладной характер, обучающийся разработал и изготовил настольные игры, которые помогали запомнить артикли существительных и формы глаголов. Эти проект</w:t>
      </w:r>
      <w:r w:rsidR="00C4702E" w:rsidRPr="00D40F5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94F9A" w:rsidRPr="00D40F5E">
        <w:rPr>
          <w:rFonts w:ascii="Times New Roman" w:eastAsia="Times New Roman" w:hAnsi="Times New Roman" w:cs="Times New Roman"/>
          <w:sz w:val="28"/>
          <w:szCs w:val="28"/>
        </w:rPr>
        <w:t xml:space="preserve"> выполнили обучающиеся, которые изучали немецкий язык как второй иностранный. Им было интересно узнавать новые факты о языке и стране, сделать продукт, который облегчит понимание и изучение языка. (Приложение</w:t>
      </w:r>
      <w:r w:rsidR="0026174F" w:rsidRPr="00D40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F9A" w:rsidRPr="00D40F5E">
        <w:rPr>
          <w:rFonts w:ascii="Times New Roman" w:eastAsia="Times New Roman" w:hAnsi="Times New Roman" w:cs="Times New Roman"/>
          <w:sz w:val="28"/>
          <w:szCs w:val="28"/>
        </w:rPr>
        <w:t>2 и 3).</w:t>
      </w:r>
    </w:p>
    <w:p w14:paraId="075797EC" w14:textId="12C17E64" w:rsidR="00BB3BB9" w:rsidRPr="00D40F5E" w:rsidRDefault="00561697" w:rsidP="00D40F5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F5E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BB3BB9" w:rsidRPr="00D40F5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40F5E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B3BB9" w:rsidRPr="00D40F5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40F5E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были проекты уже и в</w:t>
      </w:r>
      <w:r w:rsidR="00403A72" w:rsidRPr="00D40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F5E">
        <w:rPr>
          <w:rFonts w:ascii="Times New Roman" w:eastAsia="Times New Roman" w:hAnsi="Times New Roman" w:cs="Times New Roman"/>
          <w:sz w:val="28"/>
          <w:szCs w:val="28"/>
        </w:rPr>
        <w:t>9</w:t>
      </w:r>
      <w:r w:rsidR="00403A72" w:rsidRPr="00D40F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40F5E">
        <w:rPr>
          <w:rFonts w:ascii="Times New Roman" w:eastAsia="Times New Roman" w:hAnsi="Times New Roman" w:cs="Times New Roman"/>
          <w:sz w:val="28"/>
          <w:szCs w:val="28"/>
        </w:rPr>
        <w:t>и в 11 классе</w:t>
      </w:r>
      <w:r w:rsidR="00BB3BB9" w:rsidRPr="00D40F5E">
        <w:rPr>
          <w:rFonts w:ascii="Times New Roman" w:eastAsia="Times New Roman" w:hAnsi="Times New Roman" w:cs="Times New Roman"/>
          <w:sz w:val="28"/>
          <w:szCs w:val="28"/>
        </w:rPr>
        <w:t xml:space="preserve">. Обучающиеся 9 классов </w:t>
      </w:r>
      <w:r w:rsidR="00C51BE6" w:rsidRPr="00D40F5E">
        <w:rPr>
          <w:rFonts w:ascii="Times New Roman" w:eastAsia="Times New Roman" w:hAnsi="Times New Roman" w:cs="Times New Roman"/>
          <w:sz w:val="28"/>
          <w:szCs w:val="28"/>
        </w:rPr>
        <w:t>работали над проектами</w:t>
      </w:r>
      <w:r w:rsidR="00BB3BB9" w:rsidRPr="00D40F5E">
        <w:rPr>
          <w:rFonts w:ascii="Times New Roman" w:eastAsia="Times New Roman" w:hAnsi="Times New Roman" w:cs="Times New Roman"/>
          <w:sz w:val="28"/>
          <w:szCs w:val="28"/>
        </w:rPr>
        <w:t xml:space="preserve"> по немецкому языку, в 11 классе был разработан проект по Корее.</w:t>
      </w:r>
      <w:r w:rsidR="00C51BE6" w:rsidRPr="00D40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BB9" w:rsidRPr="00D40F5E">
        <w:rPr>
          <w:rFonts w:ascii="Times New Roman" w:eastAsia="Times New Roman" w:hAnsi="Times New Roman" w:cs="Times New Roman"/>
          <w:sz w:val="28"/>
          <w:szCs w:val="28"/>
        </w:rPr>
        <w:t>Проекты были информационными, помогали детям лучше узнать страну изучаемого языка. Проект «</w:t>
      </w:r>
      <w:r w:rsidR="00BB3BB9" w:rsidRPr="00D40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Приметы и суеверия в России и Германии» направлен на изучение и сравнение этих явлений в двух странах и отношения людей к ним. (Приложение 4).</w:t>
      </w:r>
      <w:r w:rsidR="00C51BE6" w:rsidRPr="00D40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BB9" w:rsidRPr="00D40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«Открывая Корею», хотя и не затрагивает изучаемые иностранные языки, интересен тем, </w:t>
      </w:r>
      <w:r w:rsidR="0026174F" w:rsidRPr="00D40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 w:rsidR="00BB3BB9" w:rsidRPr="00D40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ученица 11 класса, увлеченная страной и её культурой, создала путеводитель и разговорник для путешественника в Южную Корею.</w:t>
      </w:r>
      <w:r w:rsidR="00C8424C" w:rsidRPr="00D40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 5)</w:t>
      </w:r>
      <w:r w:rsidR="00C51BE6" w:rsidRPr="00D40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66BEC49" w14:textId="241A9008" w:rsidR="00E45D06" w:rsidRPr="00D40F5E" w:rsidRDefault="00BB3BB9" w:rsidP="00D40F5E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40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2022-2023 учебном году </w:t>
      </w:r>
      <w:r w:rsidR="00C51BE6" w:rsidRPr="00D40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итоговые индивидуальные проекты</w:t>
      </w:r>
      <w:r w:rsidR="00C8424C" w:rsidRPr="00D40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0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 по английскому языку. </w:t>
      </w:r>
      <w:r w:rsidR="00C8424C" w:rsidRPr="00D40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самых сложных в реализации был проект «</w:t>
      </w:r>
      <w:r w:rsidR="00C8424C" w:rsidRPr="00D40F5E">
        <w:rPr>
          <w:rFonts w:ascii="Times New Roman" w:hAnsi="Times New Roman" w:cs="Times New Roman"/>
          <w:bCs/>
          <w:sz w:val="28"/>
          <w:szCs w:val="28"/>
        </w:rPr>
        <w:t>Английские надписи на одежде». В ходе работы над ним ученица собирала, фотографировала, записывала и переводила надписи на одежде обучающихся нашей школы. Было проведено исследование на тему «Знают ли подростки перевод надписей на своей одежде». Продуктом стала брошюра с переводом всех надписей, собранных за время работы над проектом и составлены рекомендации по прав</w:t>
      </w:r>
      <w:r w:rsidR="006C5E33" w:rsidRPr="00D40F5E">
        <w:rPr>
          <w:rFonts w:ascii="Times New Roman" w:hAnsi="Times New Roman" w:cs="Times New Roman"/>
          <w:bCs/>
          <w:sz w:val="28"/>
          <w:szCs w:val="28"/>
        </w:rPr>
        <w:t>и</w:t>
      </w:r>
      <w:r w:rsidR="00C8424C" w:rsidRPr="00D40F5E">
        <w:rPr>
          <w:rFonts w:ascii="Times New Roman" w:hAnsi="Times New Roman" w:cs="Times New Roman"/>
          <w:bCs/>
          <w:sz w:val="28"/>
          <w:szCs w:val="28"/>
        </w:rPr>
        <w:t>льному выбору одежды с надписями на иностранном языке. (приложение 6).</w:t>
      </w:r>
    </w:p>
    <w:p w14:paraId="35548529" w14:textId="2A14443F" w:rsidR="00E45D06" w:rsidRPr="00D40F5E" w:rsidRDefault="00E45D06" w:rsidP="00D40F5E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40F5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В этом же учебном году был создан проект на </w:t>
      </w:r>
      <w:r w:rsidR="00403A72" w:rsidRPr="00D40F5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Всероссийский сетевой конкурс «Р</w:t>
      </w:r>
      <w:r w:rsidRPr="00D40F5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одная земля славится талантами». В этой работе</w:t>
      </w:r>
      <w:r w:rsidR="00713CFB" w:rsidRPr="00D40F5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использовался краеведческий материал,</w:t>
      </w:r>
      <w:r w:rsidRPr="00D40F5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собрана информация о местном поэте Виталии </w:t>
      </w:r>
      <w:proofErr w:type="spellStart"/>
      <w:r w:rsidRPr="00D40F5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Подлевских</w:t>
      </w:r>
      <w:proofErr w:type="spellEnd"/>
      <w:r w:rsidRPr="00D40F5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его жизненном пути. Проект выполнен в виде презентации на английском языке и проектной работы на русском. (Приложение 7). </w:t>
      </w:r>
    </w:p>
    <w:p w14:paraId="06854B2B" w14:textId="668AE759" w:rsidR="00E45D06" w:rsidRPr="00D40F5E" w:rsidRDefault="00E45D06" w:rsidP="00D40F5E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40F5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2023-2024 учебн</w:t>
      </w:r>
      <w:r w:rsidR="00403A72" w:rsidRPr="00D40F5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ом году был реализован проект «</w:t>
      </w:r>
      <w:r w:rsidRPr="00D40F5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Английские пословицы о любви», в котором про</w:t>
      </w:r>
      <w:r w:rsidR="00403A72" w:rsidRPr="00D40F5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веден анализ</w:t>
      </w:r>
      <w:r w:rsidRPr="00D40F5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происхождение английский пословиц о любви, дан их перевод и сравнение с аналогичными на русском языке. Продуктом данной работы стала презентация и игра на знание пословиц для обучающихся 7-8 классов. (Приложение 8).</w:t>
      </w:r>
    </w:p>
    <w:p w14:paraId="42A158DC" w14:textId="79DA1F97" w:rsidR="00D7581B" w:rsidRPr="00D40F5E" w:rsidRDefault="00D7581B" w:rsidP="00D40F5E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D40F5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Проектная методика является эффективной инновационной те</w:t>
      </w:r>
      <w:r w:rsidR="00403A72" w:rsidRPr="00D40F5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хнологией, которая обеспечивает достижение личностных, </w:t>
      </w:r>
      <w:r w:rsidR="00403A72" w:rsidRPr="00D40F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метапредметных и предметных результатов образования в соответствии с требованиями ФГОС</w:t>
      </w:r>
      <w:r w:rsidRPr="00D40F5E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br/>
      </w:r>
      <w:r w:rsidRPr="00D40F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1.повышение уровня внутренней мотивации учащихся;</w:t>
      </w:r>
      <w:r w:rsidRPr="00D40F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2</w:t>
      </w:r>
      <w:r w:rsidR="00403A72" w:rsidRPr="00D40F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D40F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повышение уровня самостоятельности учащихся;</w:t>
      </w:r>
      <w:r w:rsidRPr="00D40F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3</w:t>
      </w:r>
      <w:r w:rsidR="00403A72" w:rsidRPr="00D40F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D40F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повышение общего интеллектуального развития учащихся.</w:t>
      </w:r>
      <w:r w:rsidRPr="00D40F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D40F5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Проектная методика основана на личностно-деятельностном подходе и в большей степени способствует формированию личности, ее развитию и совершенствованию , а также к развитию иноязычной коммуникативной и межкультурной компетенции школьников в целом.</w:t>
      </w:r>
    </w:p>
    <w:p w14:paraId="42DAB827" w14:textId="77777777" w:rsidR="00AD5B54" w:rsidRPr="00D40F5E" w:rsidRDefault="00BB3BB9" w:rsidP="00D40F5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5E">
        <w:rPr>
          <w:rFonts w:ascii="Times New Roman" w:hAnsi="Times New Roman" w:cs="Times New Roman"/>
          <w:sz w:val="28"/>
          <w:szCs w:val="28"/>
        </w:rPr>
        <w:t> </w:t>
      </w:r>
      <w:r w:rsidR="00E45D06" w:rsidRPr="00D40F5E">
        <w:rPr>
          <w:rFonts w:ascii="Times New Roman" w:hAnsi="Times New Roman" w:cs="Times New Roman"/>
          <w:sz w:val="28"/>
          <w:szCs w:val="28"/>
        </w:rPr>
        <w:tab/>
      </w:r>
      <w:r w:rsidRPr="00D40F5E">
        <w:rPr>
          <w:rFonts w:ascii="Times New Roman" w:hAnsi="Times New Roman" w:cs="Times New Roman"/>
          <w:sz w:val="28"/>
          <w:szCs w:val="28"/>
        </w:rPr>
        <w:br/>
      </w:r>
    </w:p>
    <w:sectPr w:rsidR="00AD5B54" w:rsidRPr="00D40F5E" w:rsidSect="00DB3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1139C"/>
    <w:multiLevelType w:val="hybridMultilevel"/>
    <w:tmpl w:val="FB86EF16"/>
    <w:lvl w:ilvl="0" w:tplc="0C8C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69"/>
    <w:rsid w:val="000C784E"/>
    <w:rsid w:val="00174982"/>
    <w:rsid w:val="001827D2"/>
    <w:rsid w:val="001901D7"/>
    <w:rsid w:val="001B74E2"/>
    <w:rsid w:val="0026174F"/>
    <w:rsid w:val="00403A72"/>
    <w:rsid w:val="00561697"/>
    <w:rsid w:val="00622069"/>
    <w:rsid w:val="006C5E33"/>
    <w:rsid w:val="00713CFB"/>
    <w:rsid w:val="00794F9A"/>
    <w:rsid w:val="007E1979"/>
    <w:rsid w:val="0091446B"/>
    <w:rsid w:val="00955EED"/>
    <w:rsid w:val="00AD5B54"/>
    <w:rsid w:val="00B7154D"/>
    <w:rsid w:val="00B92423"/>
    <w:rsid w:val="00BB0DA0"/>
    <w:rsid w:val="00BB3BB9"/>
    <w:rsid w:val="00C4702E"/>
    <w:rsid w:val="00C51BE6"/>
    <w:rsid w:val="00C8424C"/>
    <w:rsid w:val="00D40F5E"/>
    <w:rsid w:val="00D7581B"/>
    <w:rsid w:val="00D92994"/>
    <w:rsid w:val="00DB38DA"/>
    <w:rsid w:val="00E45D06"/>
    <w:rsid w:val="00EC0B4D"/>
    <w:rsid w:val="00ED77CF"/>
    <w:rsid w:val="00EE26D9"/>
    <w:rsid w:val="00F03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E4C1"/>
  <w15:docId w15:val="{4285D365-D2C4-4539-98FB-0610525D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069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B4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4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3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Курочкин</dc:creator>
  <cp:keywords/>
  <dc:description/>
  <cp:lastModifiedBy>Пивоваров Александр Анатольевич</cp:lastModifiedBy>
  <cp:revision>8</cp:revision>
  <dcterms:created xsi:type="dcterms:W3CDTF">2024-10-30T16:17:00Z</dcterms:created>
  <dcterms:modified xsi:type="dcterms:W3CDTF">2024-11-18T07:51:00Z</dcterms:modified>
</cp:coreProperties>
</file>