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5A" w:rsidRDefault="008A135A" w:rsidP="00580B9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35A" w:rsidRPr="008A135A" w:rsidRDefault="008A135A" w:rsidP="008A135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135A">
        <w:rPr>
          <w:rFonts w:ascii="Times New Roman" w:hAnsi="Times New Roman"/>
          <w:sz w:val="28"/>
          <w:szCs w:val="28"/>
        </w:rPr>
        <w:t>Кировское областное государственное образовательное автономное</w:t>
      </w:r>
    </w:p>
    <w:p w:rsidR="008A135A" w:rsidRPr="008A135A" w:rsidRDefault="008A135A" w:rsidP="008A135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135A">
        <w:rPr>
          <w:rFonts w:ascii="Times New Roman" w:hAnsi="Times New Roman"/>
          <w:sz w:val="28"/>
          <w:szCs w:val="28"/>
        </w:rPr>
        <w:t>учреждение дополнительного профессионального образования</w:t>
      </w:r>
    </w:p>
    <w:p w:rsidR="008A135A" w:rsidRPr="008A135A" w:rsidRDefault="008A135A" w:rsidP="008A135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135A">
        <w:rPr>
          <w:rFonts w:ascii="Times New Roman" w:hAnsi="Times New Roman"/>
          <w:sz w:val="28"/>
          <w:szCs w:val="28"/>
        </w:rPr>
        <w:t>«Институт развития образования Кировской области»</w:t>
      </w:r>
    </w:p>
    <w:p w:rsidR="008A135A" w:rsidRDefault="008A135A" w:rsidP="00580B9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35A" w:rsidRDefault="008A135A" w:rsidP="00580B9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35A" w:rsidRDefault="008A135A" w:rsidP="00580B9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35A" w:rsidRDefault="008A135A" w:rsidP="00580B9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35A" w:rsidRPr="008A135A" w:rsidRDefault="008A135A" w:rsidP="008A135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135A">
        <w:rPr>
          <w:rFonts w:ascii="Times New Roman" w:hAnsi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</w:t>
      </w:r>
      <w:r>
        <w:rPr>
          <w:rFonts w:ascii="Times New Roman" w:hAnsi="Times New Roman"/>
          <w:sz w:val="28"/>
          <w:szCs w:val="28"/>
        </w:rPr>
        <w:t>«</w:t>
      </w:r>
      <w:r w:rsidRPr="008A135A">
        <w:rPr>
          <w:rFonts w:ascii="Times New Roman" w:hAnsi="Times New Roman"/>
          <w:sz w:val="28"/>
          <w:szCs w:val="28"/>
        </w:rPr>
        <w:t>Средняя школа с углубленным изучением отдельных предметов пгт Уни</w:t>
      </w:r>
      <w:r>
        <w:rPr>
          <w:rFonts w:ascii="Times New Roman" w:hAnsi="Times New Roman"/>
          <w:sz w:val="28"/>
          <w:szCs w:val="28"/>
        </w:rPr>
        <w:t>»</w:t>
      </w:r>
    </w:p>
    <w:p w:rsidR="008A135A" w:rsidRDefault="008A135A" w:rsidP="00580B9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35A" w:rsidRDefault="008A135A" w:rsidP="00580B9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35A" w:rsidRDefault="008A135A" w:rsidP="00580B9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35A" w:rsidRDefault="008A135A" w:rsidP="00580B9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35A" w:rsidRDefault="008A135A" w:rsidP="00580B9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35A" w:rsidRDefault="008A135A" w:rsidP="00580B9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35A" w:rsidRDefault="008A135A" w:rsidP="00580B9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35A" w:rsidRDefault="008A135A" w:rsidP="00580B9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35A" w:rsidRDefault="008A135A" w:rsidP="00580B9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35A" w:rsidRPr="008A135A" w:rsidRDefault="008A135A" w:rsidP="008A135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35A">
        <w:rPr>
          <w:rFonts w:ascii="Times New Roman" w:hAnsi="Times New Roman" w:cs="Times New Roman"/>
          <w:b/>
          <w:sz w:val="32"/>
          <w:szCs w:val="32"/>
        </w:rPr>
        <w:t xml:space="preserve">Взаимодействие   семьи и школы   в трудовом и патриотическом воспитании </w:t>
      </w:r>
    </w:p>
    <w:p w:rsidR="008A135A" w:rsidRPr="008A135A" w:rsidRDefault="008A135A" w:rsidP="008A135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35A" w:rsidRDefault="008A135A" w:rsidP="00580B9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35A" w:rsidRDefault="008A135A" w:rsidP="00580B9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35A" w:rsidRDefault="008A135A" w:rsidP="008A135A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135A" w:rsidRDefault="008A135A" w:rsidP="008A135A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135A" w:rsidRDefault="008A135A" w:rsidP="008A135A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135A" w:rsidRDefault="008A135A" w:rsidP="008A135A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135A" w:rsidRDefault="008A135A" w:rsidP="008A135A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52E1" w:rsidRPr="008A135A" w:rsidRDefault="00B552E1" w:rsidP="008A135A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A135A">
        <w:rPr>
          <w:rFonts w:ascii="Times New Roman" w:hAnsi="Times New Roman" w:cs="Times New Roman"/>
          <w:i/>
          <w:sz w:val="28"/>
          <w:szCs w:val="28"/>
        </w:rPr>
        <w:t>Жулдыбина Наталья Степановна</w:t>
      </w:r>
    </w:p>
    <w:p w:rsidR="00B552E1" w:rsidRPr="008A135A" w:rsidRDefault="00B552E1" w:rsidP="008A135A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A135A">
        <w:rPr>
          <w:rFonts w:ascii="Times New Roman" w:hAnsi="Times New Roman" w:cs="Times New Roman"/>
          <w:i/>
          <w:sz w:val="28"/>
          <w:szCs w:val="28"/>
        </w:rPr>
        <w:t>КОГОБУ СШ с УИОП пгтУни</w:t>
      </w:r>
    </w:p>
    <w:p w:rsidR="00B552E1" w:rsidRPr="004A33F8" w:rsidRDefault="008A135A" w:rsidP="008A135A">
      <w:pPr>
        <w:pStyle w:val="a5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A135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4A33F8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8A135A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4A33F8">
        <w:rPr>
          <w:rFonts w:ascii="Times New Roman" w:hAnsi="Times New Roman" w:cs="Times New Roman"/>
          <w:i/>
          <w:sz w:val="28"/>
          <w:szCs w:val="28"/>
          <w:lang w:val="en-US"/>
        </w:rPr>
        <w:t>: 21949uni@mail.ru</w:t>
      </w:r>
    </w:p>
    <w:p w:rsidR="00651A85" w:rsidRPr="004A33F8" w:rsidRDefault="00651A85" w:rsidP="00C0230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56D8" w:rsidRPr="004A33F8" w:rsidRDefault="001056D8" w:rsidP="003B3FC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135A" w:rsidRPr="004A33F8" w:rsidRDefault="008A135A" w:rsidP="003B3FC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135A" w:rsidRPr="004A33F8" w:rsidRDefault="008A135A" w:rsidP="003B3FC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135A" w:rsidRPr="004A33F8" w:rsidRDefault="008A135A" w:rsidP="003B3FC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135A" w:rsidRPr="004A33F8" w:rsidRDefault="008A135A" w:rsidP="003B3FC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135A" w:rsidRPr="004A33F8" w:rsidRDefault="008A135A" w:rsidP="003B3FC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135A" w:rsidRPr="004A33F8" w:rsidRDefault="008A135A" w:rsidP="003B3FC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135A" w:rsidRPr="004A33F8" w:rsidRDefault="008A135A" w:rsidP="003B3FC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135A" w:rsidRPr="004A33F8" w:rsidRDefault="008A135A" w:rsidP="003B3FC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135A" w:rsidRPr="004A33F8" w:rsidRDefault="008A135A" w:rsidP="003B3FC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33F8">
        <w:rPr>
          <w:rFonts w:ascii="Times New Roman" w:hAnsi="Times New Roman" w:cs="Times New Roman"/>
          <w:b/>
          <w:sz w:val="28"/>
          <w:szCs w:val="28"/>
          <w:lang w:val="en-US"/>
        </w:rPr>
        <w:t>2025</w:t>
      </w:r>
    </w:p>
    <w:p w:rsidR="008A135A" w:rsidRPr="004A33F8" w:rsidRDefault="008A135A" w:rsidP="003B3FC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76D2F" w:rsidTr="001056D8">
        <w:tc>
          <w:tcPr>
            <w:tcW w:w="4643" w:type="dxa"/>
          </w:tcPr>
          <w:p w:rsidR="00F76D2F" w:rsidRPr="004A33F8" w:rsidRDefault="00F76D2F" w:rsidP="00C65C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44" w:type="dxa"/>
          </w:tcPr>
          <w:p w:rsidR="001056D8" w:rsidRPr="008A135A" w:rsidRDefault="001056D8" w:rsidP="001056D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35A">
              <w:rPr>
                <w:rFonts w:ascii="Times New Roman" w:hAnsi="Times New Roman" w:cs="Times New Roman"/>
                <w:i/>
                <w:sz w:val="28"/>
                <w:szCs w:val="28"/>
              </w:rPr>
              <w:t>«Нет и быть не может воспитания вне труда и без труда, потому что без труда во всей его сложности и многогранности человека нельзя воспитывать»</w:t>
            </w:r>
          </w:p>
          <w:p w:rsidR="00F76D2F" w:rsidRDefault="007777E7" w:rsidP="001056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1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</w:t>
            </w:r>
            <w:r w:rsidR="001056D8" w:rsidRPr="008A135A">
              <w:rPr>
                <w:rFonts w:ascii="Times New Roman" w:hAnsi="Times New Roman" w:cs="Times New Roman"/>
                <w:i/>
                <w:sz w:val="28"/>
                <w:szCs w:val="28"/>
              </w:rPr>
              <w:t>В.</w:t>
            </w:r>
            <w:r w:rsidR="008A135A" w:rsidRPr="008A1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056D8" w:rsidRPr="008A135A">
              <w:rPr>
                <w:rFonts w:ascii="Times New Roman" w:hAnsi="Times New Roman" w:cs="Times New Roman"/>
                <w:i/>
                <w:sz w:val="28"/>
                <w:szCs w:val="28"/>
              </w:rPr>
              <w:t>Сухомлинский.</w:t>
            </w:r>
          </w:p>
        </w:tc>
      </w:tr>
    </w:tbl>
    <w:p w:rsidR="00851D42" w:rsidRDefault="00851D42" w:rsidP="00F60D3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51D42" w:rsidRDefault="00851D42" w:rsidP="00F60D3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A038D" w:rsidRPr="00CC2E33" w:rsidRDefault="00E32EEB" w:rsidP="00CC2E33">
      <w:pPr>
        <w:shd w:val="clear" w:color="auto" w:fill="FFFFFF"/>
        <w:spacing w:after="0" w:line="240" w:lineRule="auto"/>
        <w:ind w:left="-68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E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94D38" w:rsidRPr="00CC2E33">
        <w:rPr>
          <w:rFonts w:ascii="Times New Roman" w:eastAsia="Times New Roman" w:hAnsi="Times New Roman" w:cs="Times New Roman"/>
          <w:sz w:val="28"/>
          <w:szCs w:val="28"/>
        </w:rPr>
        <w:t>оспитание любви к родному краю,</w:t>
      </w:r>
      <w:r w:rsidR="00BD03C4" w:rsidRPr="00CC2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E33">
        <w:rPr>
          <w:rFonts w:ascii="Times New Roman" w:eastAsia="Times New Roman" w:hAnsi="Times New Roman" w:cs="Times New Roman"/>
          <w:sz w:val="28"/>
          <w:szCs w:val="28"/>
        </w:rPr>
        <w:t xml:space="preserve">к родному городу, </w:t>
      </w:r>
      <w:r w:rsidR="00394D38" w:rsidRPr="00CC2E33">
        <w:rPr>
          <w:rFonts w:ascii="Times New Roman" w:eastAsia="Times New Roman" w:hAnsi="Times New Roman" w:cs="Times New Roman"/>
          <w:sz w:val="28"/>
          <w:szCs w:val="28"/>
        </w:rPr>
        <w:t xml:space="preserve">к родной культуре </w:t>
      </w:r>
      <w:r w:rsidRPr="00CC2E33">
        <w:rPr>
          <w:rFonts w:ascii="Times New Roman" w:eastAsia="Times New Roman" w:hAnsi="Times New Roman" w:cs="Times New Roman"/>
          <w:sz w:val="28"/>
          <w:szCs w:val="28"/>
        </w:rPr>
        <w:t>к родной речи –</w:t>
      </w:r>
      <w:r w:rsidR="00394D38" w:rsidRPr="00CC2E33">
        <w:rPr>
          <w:rFonts w:ascii="Times New Roman" w:eastAsia="Times New Roman" w:hAnsi="Times New Roman" w:cs="Times New Roman"/>
          <w:sz w:val="28"/>
          <w:szCs w:val="28"/>
        </w:rPr>
        <w:t xml:space="preserve"> это первостепенная задача</w:t>
      </w:r>
      <w:r w:rsidRPr="00CC2E33">
        <w:rPr>
          <w:rFonts w:ascii="Times New Roman" w:eastAsia="Times New Roman" w:hAnsi="Times New Roman" w:cs="Times New Roman"/>
          <w:sz w:val="28"/>
          <w:szCs w:val="28"/>
        </w:rPr>
        <w:t>, и нет необходимости это доказывать.</w:t>
      </w:r>
      <w:r w:rsidR="00BD03C4" w:rsidRPr="00CC2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E33">
        <w:rPr>
          <w:rFonts w:ascii="Times New Roman" w:eastAsia="Times New Roman" w:hAnsi="Times New Roman" w:cs="Times New Roman"/>
          <w:sz w:val="28"/>
          <w:szCs w:val="28"/>
        </w:rPr>
        <w:t xml:space="preserve">Но как воспитать эту любовь? </w:t>
      </w:r>
      <w:r w:rsidR="00394D38" w:rsidRPr="00CC2E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4D38" w:rsidRPr="00CC2E3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Любовь к родному краю, к родной культуре, к родному селу или городу, к родной речи начинается с малого </w:t>
      </w:r>
      <w:r w:rsidR="008A13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394D38" w:rsidRPr="00CC2E3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любви к своей семье, к своему жилищу, к своей школе. Постепенно расширяясь, эта любовь к родному пере</w:t>
      </w:r>
      <w:r w:rsidR="00394D38" w:rsidRPr="00CC2E33">
        <w:rPr>
          <w:rFonts w:ascii="Times New Roman" w:eastAsia="Times New Roman" w:hAnsi="Times New Roman" w:cs="Times New Roman"/>
          <w:color w:val="1A1A1A"/>
          <w:sz w:val="28"/>
          <w:szCs w:val="28"/>
        </w:rPr>
        <w:softHyphen/>
        <w:t xml:space="preserve">ходит в любовь к своей стране </w:t>
      </w:r>
      <w:r w:rsidR="008A135A" w:rsidRPr="008A135A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="00394D38" w:rsidRPr="00CC2E3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 ее истории, ее прошлому и настоя</w:t>
      </w:r>
      <w:r w:rsidR="00394D38" w:rsidRPr="00CC2E33">
        <w:rPr>
          <w:rFonts w:ascii="Times New Roman" w:eastAsia="Times New Roman" w:hAnsi="Times New Roman" w:cs="Times New Roman"/>
          <w:color w:val="1A1A1A"/>
          <w:sz w:val="28"/>
          <w:szCs w:val="28"/>
        </w:rPr>
        <w:softHyphen/>
        <w:t>щему, а затем ко всему человечеству, к человеческой культуре</w:t>
      </w:r>
      <w:r w:rsidRPr="00CC2E3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20671" w:rsidRPr="008A135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394D38" w:rsidRPr="00CC2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35A" w:rsidRPr="008A135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4D38" w:rsidRPr="00CC2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D35" w:rsidRPr="00CC2E33">
        <w:rPr>
          <w:rFonts w:ascii="Times New Roman" w:eastAsia="Times New Roman" w:hAnsi="Times New Roman" w:cs="Times New Roman"/>
          <w:sz w:val="28"/>
          <w:szCs w:val="28"/>
        </w:rPr>
        <w:t>писал а</w:t>
      </w:r>
      <w:r w:rsidRPr="00CC2E33">
        <w:rPr>
          <w:rFonts w:ascii="Times New Roman" w:eastAsia="Times New Roman" w:hAnsi="Times New Roman" w:cs="Times New Roman"/>
          <w:sz w:val="28"/>
          <w:szCs w:val="28"/>
        </w:rPr>
        <w:t>кадемик Д.С.</w:t>
      </w:r>
      <w:r w:rsidR="008A1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E33">
        <w:rPr>
          <w:rFonts w:ascii="Times New Roman" w:eastAsia="Times New Roman" w:hAnsi="Times New Roman" w:cs="Times New Roman"/>
          <w:sz w:val="28"/>
          <w:szCs w:val="28"/>
        </w:rPr>
        <w:t>Лихачёв</w:t>
      </w:r>
    </w:p>
    <w:p w:rsidR="00023B62" w:rsidRPr="00CC2E33" w:rsidRDefault="009620F8" w:rsidP="00CC2E33">
      <w:pPr>
        <w:shd w:val="clear" w:color="auto" w:fill="FFFFFF"/>
        <w:spacing w:after="0" w:line="240" w:lineRule="auto"/>
        <w:ind w:left="-68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Патриотическое воспитание детей</w:t>
      </w:r>
      <w:r w:rsidR="008A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35A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одна из важных задач современной школы. Воспитание ребенка начинается с любви к маме, которая его любит, защищает, кормит. Любовь к дому,</w:t>
      </w:r>
      <w:r w:rsidR="00BD03C4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котором он живет, ухаживает за ним, благоустраивает вместе с родителями. Любовь к земле, поселку, </w:t>
      </w:r>
      <w:r w:rsidR="008A135A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>городу, где</w:t>
      </w:r>
      <w:r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проходит его детство, юность, где его </w:t>
      </w:r>
      <w:r w:rsidR="00BD03C4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>школа,</w:t>
      </w:r>
      <w:r w:rsidR="00BF4650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3C4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9B3ED6">
        <w:rPr>
          <w:rFonts w:ascii="Times New Roman" w:hAnsi="Times New Roman" w:cs="Times New Roman"/>
          <w:color w:val="000000" w:themeColor="text1"/>
          <w:sz w:val="28"/>
          <w:szCs w:val="28"/>
        </w:rPr>
        <w:t>друзья. И даже повзрослев</w:t>
      </w:r>
      <w:r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3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уезжая из родных мест </w:t>
      </w:r>
      <w:r w:rsidR="00BD03C4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возвращается туда, где все ему так близко и так дорого. </w:t>
      </w:r>
      <w:r w:rsidR="00BF4650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>И вспоминаются не только развлечения, а прежде всего та аллея, которую посадили с классом</w:t>
      </w:r>
      <w:r w:rsidR="009B3E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F4650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E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F4650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>а земля</w:t>
      </w:r>
      <w:r w:rsidR="00D32E7A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4650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35A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>которую вспахал самостоятельно</w:t>
      </w:r>
      <w:r w:rsidR="00D32E7A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сам, то поле, та дорога</w:t>
      </w:r>
      <w:r w:rsidR="009B3E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4650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</w:t>
      </w:r>
      <w:r w:rsidR="009B3ED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F4650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папа учил водить машину….</w:t>
      </w:r>
    </w:p>
    <w:p w:rsidR="00394D38" w:rsidRPr="00CC2E33" w:rsidRDefault="00F60D35" w:rsidP="009B3ED6">
      <w:pPr>
        <w:shd w:val="clear" w:color="auto" w:fill="FFFFFF"/>
        <w:spacing w:after="0" w:line="240" w:lineRule="auto"/>
        <w:ind w:left="-68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>Сегодня п</w:t>
      </w:r>
      <w:r w:rsidR="009620F8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роблема патриотического воспитания наиболее </w:t>
      </w:r>
      <w:r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актуальна, а вместе с ней </w:t>
      </w:r>
      <w:r w:rsidR="008A135A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>и проблема</w:t>
      </w:r>
      <w:r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воспитания. И никому не нужно доказывать, если дети сделали скамеечку сами и поставили ее для отдыха в парке, у школы</w:t>
      </w:r>
      <w:r w:rsidR="00D32E7A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портить они ее не будут и другим не дадут.</w:t>
      </w:r>
    </w:p>
    <w:p w:rsidR="008A135A" w:rsidRPr="00CC2E33" w:rsidRDefault="00EC49F5" w:rsidP="00077586">
      <w:pPr>
        <w:pStyle w:val="a5"/>
        <w:ind w:left="-680"/>
        <w:jc w:val="right"/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CC2E3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55C67" w:rsidRPr="00CC2E33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Стратегические ориентиры воспитания: формирование гармоничной личности, воспитание гражданина России – зрелого, ответственного человека, в котором сочетается </w:t>
      </w:r>
      <w:r w:rsidR="00855C67" w:rsidRPr="00CC2E3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любовь к большой и малой Родине, общенациональная и </w:t>
      </w:r>
      <w:r w:rsidR="008A135A" w:rsidRPr="00CC2E3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этническая идентичность, уважение к культуре, традициям людей, которые живут </w:t>
      </w:r>
      <w:r w:rsidR="00077586" w:rsidRPr="00CC2E3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рядом</w:t>
      </w:r>
      <w:r w:rsidR="00077586" w:rsidRPr="00CC2E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r w:rsidR="008A135A" w:rsidRPr="00CC2E33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Президент РФ. В.В. Путин</w:t>
      </w:r>
    </w:p>
    <w:p w:rsidR="00C70712" w:rsidRPr="009B3ED6" w:rsidRDefault="008A135A" w:rsidP="00077586">
      <w:pPr>
        <w:pStyle w:val="a5"/>
        <w:ind w:left="-680" w:firstLine="708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C2E33">
        <w:rPr>
          <w:rFonts w:ascii="Times New Roman" w:eastAsia="Times New Roman" w:hAnsi="Times New Roman" w:cs="Times New Roman"/>
          <w:sz w:val="28"/>
          <w:szCs w:val="28"/>
        </w:rPr>
        <w:t xml:space="preserve">В течение многих веков </w:t>
      </w:r>
      <w:r w:rsidRPr="00CC2E33">
        <w:rPr>
          <w:rFonts w:ascii="Times New Roman" w:hAnsi="Times New Roman" w:cs="Times New Roman"/>
          <w:sz w:val="28"/>
          <w:szCs w:val="28"/>
        </w:rPr>
        <w:t xml:space="preserve">Трудовое и патриотическое воспитание строилось и </w:t>
      </w:r>
      <w:r w:rsidR="00077586" w:rsidRPr="00CC2E33">
        <w:rPr>
          <w:rFonts w:ascii="Times New Roman" w:hAnsi="Times New Roman" w:cs="Times New Roman"/>
          <w:sz w:val="28"/>
          <w:szCs w:val="28"/>
        </w:rPr>
        <w:t>строится на</w:t>
      </w:r>
      <w:r w:rsidRPr="00CC2E33">
        <w:rPr>
          <w:rFonts w:ascii="Times New Roman" w:hAnsi="Times New Roman" w:cs="Times New Roman"/>
          <w:sz w:val="28"/>
          <w:szCs w:val="28"/>
        </w:rPr>
        <w:t xml:space="preserve"> основных ценностях народа </w:t>
      </w:r>
      <w:r w:rsidR="00077586" w:rsidRPr="00077586">
        <w:rPr>
          <w:rFonts w:ascii="Times New Roman" w:hAnsi="Times New Roman" w:cs="Times New Roman"/>
          <w:sz w:val="28"/>
          <w:szCs w:val="28"/>
        </w:rPr>
        <w:t>–</w:t>
      </w:r>
      <w:r w:rsidRPr="00CC2E33">
        <w:rPr>
          <w:rFonts w:ascii="Times New Roman" w:hAnsi="Times New Roman" w:cs="Times New Roman"/>
          <w:sz w:val="28"/>
          <w:szCs w:val="28"/>
        </w:rPr>
        <w:t xml:space="preserve">  служить интересам своего дома, своей семьи, своего города, своей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E33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CC2E33">
        <w:rPr>
          <w:rFonts w:ascii="Times New Roman" w:hAnsi="Times New Roman" w:cs="Times New Roman"/>
          <w:sz w:val="28"/>
          <w:szCs w:val="28"/>
        </w:rPr>
        <w:t xml:space="preserve"> сегодня в том, что через СМИ мы видим далеко не лучшие примеры массовой культуры. У детей проявляется равнодушие, желание получать все без особых усилий, негатив по отношению к согражданам, проживающим в других регионах. Различные радикальные организации стремятся оказать свое влияние на детей, подростков.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наша </w:t>
      </w:r>
      <w:r w:rsidRPr="00CC2E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задача,</w:t>
      </w:r>
      <w:r w:rsidRPr="00CC2E33">
        <w:rPr>
          <w:rFonts w:ascii="Times New Roman" w:hAnsi="Times New Roman" w:cs="Times New Roman"/>
          <w:sz w:val="28"/>
          <w:szCs w:val="28"/>
        </w:rPr>
        <w:t xml:space="preserve"> через трудовые мероприятия патриотического характера, с привлечением взрослых, родителей воспитывать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E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Новизна</w:t>
      </w:r>
      <w:r w:rsidRPr="00CC2E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C2E33">
        <w:rPr>
          <w:rFonts w:ascii="Times New Roman" w:hAnsi="Times New Roman" w:cs="Times New Roman"/>
          <w:sz w:val="28"/>
          <w:szCs w:val="28"/>
        </w:rPr>
        <w:t xml:space="preserve">данного вопроса в том, что Основной </w:t>
      </w:r>
      <w:r w:rsidRPr="00CC2E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целью</w:t>
      </w:r>
      <w:r w:rsidRPr="00CC2E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C2E33">
        <w:rPr>
          <w:rFonts w:ascii="Times New Roman" w:hAnsi="Times New Roman" w:cs="Times New Roman"/>
          <w:sz w:val="28"/>
          <w:szCs w:val="28"/>
        </w:rPr>
        <w:t>учебно-воспитательной работы является</w:t>
      </w:r>
      <w:r w:rsidR="00077586">
        <w:rPr>
          <w:rFonts w:ascii="Times New Roman" w:hAnsi="Times New Roman" w:cs="Times New Roman"/>
          <w:sz w:val="28"/>
          <w:szCs w:val="28"/>
        </w:rPr>
        <w:t xml:space="preserve"> </w:t>
      </w:r>
      <w:r w:rsidR="00C70712" w:rsidRPr="009B3ED6">
        <w:rPr>
          <w:rFonts w:ascii="Times New Roman" w:hAnsi="Times New Roman" w:cs="Times New Roman"/>
          <w:b/>
          <w:sz w:val="24"/>
          <w:szCs w:val="24"/>
          <w:vertAlign w:val="superscript"/>
        </w:rPr>
        <w:t>______________________________</w:t>
      </w:r>
    </w:p>
    <w:p w:rsidR="00C70712" w:rsidRPr="009B3ED6" w:rsidRDefault="00C70712" w:rsidP="00C70712">
      <w:pPr>
        <w:pStyle w:val="a5"/>
        <w:jc w:val="both"/>
        <w:rPr>
          <w:sz w:val="24"/>
          <w:szCs w:val="24"/>
        </w:rPr>
      </w:pPr>
      <w:r w:rsidRPr="009B3ED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9B3ED6">
        <w:rPr>
          <w:rFonts w:ascii="Times New Roman" w:hAnsi="Times New Roman" w:cs="Times New Roman"/>
          <w:sz w:val="24"/>
          <w:szCs w:val="24"/>
        </w:rPr>
        <w:t>Лихачев Д.С. Заметки о русском.-</w:t>
      </w:r>
      <w:r w:rsidR="00065D69">
        <w:rPr>
          <w:rFonts w:ascii="Times New Roman" w:hAnsi="Times New Roman" w:cs="Times New Roman"/>
          <w:sz w:val="24"/>
          <w:szCs w:val="24"/>
        </w:rPr>
        <w:t xml:space="preserve"> </w:t>
      </w:r>
      <w:r w:rsidRPr="009B3ED6">
        <w:rPr>
          <w:rFonts w:ascii="Times New Roman" w:hAnsi="Times New Roman" w:cs="Times New Roman"/>
          <w:sz w:val="24"/>
          <w:szCs w:val="24"/>
        </w:rPr>
        <w:t>Москва:</w:t>
      </w:r>
      <w:r w:rsidR="00065D69">
        <w:rPr>
          <w:rFonts w:ascii="Times New Roman" w:hAnsi="Times New Roman" w:cs="Times New Roman"/>
          <w:sz w:val="24"/>
          <w:szCs w:val="24"/>
        </w:rPr>
        <w:t xml:space="preserve"> </w:t>
      </w:r>
      <w:r w:rsidRPr="009B3ED6">
        <w:rPr>
          <w:rFonts w:ascii="Times New Roman" w:hAnsi="Times New Roman" w:cs="Times New Roman"/>
          <w:sz w:val="24"/>
          <w:szCs w:val="24"/>
        </w:rPr>
        <w:t>Советская Россия.1984 с.54</w:t>
      </w:r>
    </w:p>
    <w:p w:rsidR="006B6527" w:rsidRPr="00CC2E33" w:rsidRDefault="00EB7CF8" w:rsidP="00077586">
      <w:pPr>
        <w:pStyle w:val="a5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lastRenderedPageBreak/>
        <w:t>патриотическое воспитание, ориентированное не столько на получение очередной суммы знаний, сколько на развитие патриотических чувств, практических навыков, которые составляют основу гражданственности человека, гордости ег</w:t>
      </w:r>
      <w:r w:rsidR="006B6527" w:rsidRPr="00CC2E33">
        <w:rPr>
          <w:rFonts w:ascii="Times New Roman" w:hAnsi="Times New Roman" w:cs="Times New Roman"/>
          <w:sz w:val="28"/>
          <w:szCs w:val="28"/>
        </w:rPr>
        <w:t>о за свою страну, за свою семью.</w:t>
      </w:r>
    </w:p>
    <w:p w:rsidR="00EB7CF8" w:rsidRPr="00CC2E33" w:rsidRDefault="00EB7CF8" w:rsidP="004515EE">
      <w:pPr>
        <w:pStyle w:val="a5"/>
        <w:ind w:left="-6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t>Как показывает современный опыт для этого необходим</w:t>
      </w:r>
      <w:r w:rsidR="006B6527" w:rsidRPr="00CC2E33">
        <w:rPr>
          <w:rFonts w:ascii="Times New Roman" w:hAnsi="Times New Roman" w:cs="Times New Roman"/>
          <w:sz w:val="28"/>
          <w:szCs w:val="28"/>
        </w:rPr>
        <w:t>о:</w:t>
      </w:r>
    </w:p>
    <w:p w:rsidR="006B6527" w:rsidRPr="00CC2E33" w:rsidRDefault="006B6527" w:rsidP="00077586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t>Создание долгосрочного проекта.</w:t>
      </w:r>
    </w:p>
    <w:p w:rsidR="00EB7CF8" w:rsidRPr="00CC2E33" w:rsidRDefault="006B6527" w:rsidP="00077586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2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B7CF8" w:rsidRPr="00CC2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нтеграция основног</w:t>
      </w:r>
      <w:r w:rsidRPr="00CC2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и дополнительного образования.</w:t>
      </w:r>
    </w:p>
    <w:p w:rsidR="00EB7CF8" w:rsidRPr="00CC2E33" w:rsidRDefault="006B6527" w:rsidP="0007758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C2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EB7CF8" w:rsidRPr="00CC2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бязательная совместная работа обучающихся и родителей по осуществлению практической </w:t>
      </w:r>
      <w:r w:rsidR="00E33CA5" w:rsidRPr="00CC2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трудовой </w:t>
      </w:r>
      <w:r w:rsidR="00EB7CF8" w:rsidRPr="00CC2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деятельности</w:t>
      </w:r>
      <w:r w:rsidRPr="00CC2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патриотической направленности</w:t>
      </w:r>
    </w:p>
    <w:p w:rsidR="00EB7CF8" w:rsidRPr="00CC2E33" w:rsidRDefault="006B6527" w:rsidP="00077586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2E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Ф</w:t>
      </w:r>
      <w:r w:rsidR="00EB7CF8" w:rsidRPr="00CC2E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ормирован</w:t>
      </w:r>
      <w:r w:rsidRPr="00CC2E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ие у детей творческого подхода </w:t>
      </w:r>
      <w:r w:rsidR="00EB7CF8" w:rsidRPr="00CC2E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к труд</w:t>
      </w:r>
      <w:r w:rsidR="00E33CA5" w:rsidRPr="00CC2E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="00EB7CF8" w:rsidRPr="00CC2E33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;</w:t>
      </w:r>
    </w:p>
    <w:p w:rsidR="007647EC" w:rsidRPr="00CC2E33" w:rsidRDefault="006B6527" w:rsidP="0007758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7CF8" w:rsidRPr="00CC2E33">
        <w:rPr>
          <w:rFonts w:ascii="Times New Roman" w:hAnsi="Times New Roman" w:cs="Times New Roman"/>
          <w:color w:val="000000" w:themeColor="text1"/>
          <w:sz w:val="28"/>
          <w:szCs w:val="28"/>
        </w:rPr>
        <w:t>очетание на занятиях традиционных навыков и современных решений.</w:t>
      </w:r>
    </w:p>
    <w:p w:rsidR="00077586" w:rsidRDefault="00DA719F" w:rsidP="00C70712">
      <w:pPr>
        <w:pStyle w:val="a5"/>
        <w:ind w:left="-6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t>В. А. Сухомлинс</w:t>
      </w:r>
      <w:r w:rsidR="004515EE">
        <w:rPr>
          <w:rFonts w:ascii="Times New Roman" w:hAnsi="Times New Roman" w:cs="Times New Roman"/>
          <w:sz w:val="28"/>
          <w:szCs w:val="28"/>
        </w:rPr>
        <w:t>кий</w:t>
      </w:r>
      <w:r w:rsidR="002577D8" w:rsidRPr="00CC2E33">
        <w:rPr>
          <w:rFonts w:ascii="Times New Roman" w:hAnsi="Times New Roman" w:cs="Times New Roman"/>
          <w:sz w:val="28"/>
          <w:szCs w:val="28"/>
        </w:rPr>
        <w:t xml:space="preserve"> писал о том, что</w:t>
      </w:r>
      <w:r w:rsidRPr="00CC2E33">
        <w:rPr>
          <w:rFonts w:ascii="Times New Roman" w:hAnsi="Times New Roman" w:cs="Times New Roman"/>
          <w:sz w:val="28"/>
          <w:szCs w:val="28"/>
        </w:rPr>
        <w:t xml:space="preserve"> патриотизм </w:t>
      </w:r>
      <w:r w:rsidR="00077586" w:rsidRPr="00077586">
        <w:rPr>
          <w:rFonts w:ascii="Times New Roman" w:hAnsi="Times New Roman" w:cs="Times New Roman"/>
          <w:sz w:val="28"/>
          <w:szCs w:val="28"/>
        </w:rPr>
        <w:t>–</w:t>
      </w:r>
      <w:r w:rsidRPr="00CC2E33">
        <w:rPr>
          <w:rFonts w:ascii="Times New Roman" w:hAnsi="Times New Roman" w:cs="Times New Roman"/>
          <w:sz w:val="28"/>
          <w:szCs w:val="28"/>
        </w:rPr>
        <w:t xml:space="preserve"> это чувство, в котором переплетается</w:t>
      </w:r>
      <w:r w:rsidR="002577D8" w:rsidRPr="00CC2E33">
        <w:rPr>
          <w:rFonts w:ascii="Times New Roman" w:hAnsi="Times New Roman" w:cs="Times New Roman"/>
          <w:sz w:val="28"/>
          <w:szCs w:val="28"/>
        </w:rPr>
        <w:t xml:space="preserve"> органически и </w:t>
      </w:r>
      <w:r w:rsidRPr="00CC2E33">
        <w:rPr>
          <w:rFonts w:ascii="Times New Roman" w:hAnsi="Times New Roman" w:cs="Times New Roman"/>
          <w:sz w:val="28"/>
          <w:szCs w:val="28"/>
        </w:rPr>
        <w:t xml:space="preserve">любовь к малой Родине с её народом, традициями и </w:t>
      </w:r>
      <w:r w:rsidR="00077586" w:rsidRPr="00CC2E33">
        <w:rPr>
          <w:rFonts w:ascii="Times New Roman" w:hAnsi="Times New Roman" w:cs="Times New Roman"/>
          <w:sz w:val="28"/>
          <w:szCs w:val="28"/>
        </w:rPr>
        <w:t>культурой,</w:t>
      </w:r>
      <w:r w:rsidRPr="00CC2E33">
        <w:rPr>
          <w:rFonts w:ascii="Times New Roman" w:hAnsi="Times New Roman" w:cs="Times New Roman"/>
          <w:sz w:val="28"/>
          <w:szCs w:val="28"/>
        </w:rPr>
        <w:t xml:space="preserve"> и </w:t>
      </w:r>
      <w:r w:rsidR="002577D8" w:rsidRPr="00CC2E33">
        <w:rPr>
          <w:rFonts w:ascii="Times New Roman" w:hAnsi="Times New Roman" w:cs="Times New Roman"/>
          <w:sz w:val="28"/>
          <w:szCs w:val="28"/>
        </w:rPr>
        <w:t>природой,</w:t>
      </w:r>
      <w:r w:rsidR="00F87E75" w:rsidRPr="00CC2E33">
        <w:rPr>
          <w:rFonts w:ascii="Times New Roman" w:hAnsi="Times New Roman" w:cs="Times New Roman"/>
          <w:sz w:val="28"/>
          <w:szCs w:val="28"/>
        </w:rPr>
        <w:t xml:space="preserve"> </w:t>
      </w:r>
      <w:r w:rsidR="002577D8" w:rsidRPr="00CC2E33">
        <w:rPr>
          <w:rFonts w:ascii="Times New Roman" w:hAnsi="Times New Roman" w:cs="Times New Roman"/>
          <w:sz w:val="28"/>
          <w:szCs w:val="28"/>
        </w:rPr>
        <w:t xml:space="preserve">и </w:t>
      </w:r>
      <w:r w:rsidRPr="00CC2E33">
        <w:rPr>
          <w:rFonts w:ascii="Times New Roman" w:hAnsi="Times New Roman" w:cs="Times New Roman"/>
          <w:sz w:val="28"/>
          <w:szCs w:val="28"/>
        </w:rPr>
        <w:t>чувство любви, верност</w:t>
      </w:r>
      <w:r w:rsidR="002577D8" w:rsidRPr="00CC2E33">
        <w:rPr>
          <w:rFonts w:ascii="Times New Roman" w:hAnsi="Times New Roman" w:cs="Times New Roman"/>
          <w:sz w:val="28"/>
          <w:szCs w:val="28"/>
        </w:rPr>
        <w:t>и, уважения к своей стране</w:t>
      </w:r>
      <w:r w:rsidRPr="00CC2E33">
        <w:rPr>
          <w:rFonts w:ascii="Times New Roman" w:hAnsi="Times New Roman" w:cs="Times New Roman"/>
          <w:sz w:val="28"/>
          <w:szCs w:val="28"/>
        </w:rPr>
        <w:t xml:space="preserve">, готовность служить своему Отечеству, и если </w:t>
      </w:r>
      <w:r w:rsidR="00AC7962" w:rsidRPr="00CC2E33">
        <w:rPr>
          <w:rFonts w:ascii="Times New Roman" w:hAnsi="Times New Roman" w:cs="Times New Roman"/>
          <w:sz w:val="28"/>
          <w:szCs w:val="28"/>
        </w:rPr>
        <w:t xml:space="preserve">нужно, то отдать жизнь за него. </w:t>
      </w:r>
      <w:r w:rsidRPr="00CC2E33">
        <w:rPr>
          <w:rFonts w:ascii="Times New Roman" w:hAnsi="Times New Roman" w:cs="Times New Roman"/>
          <w:sz w:val="28"/>
          <w:szCs w:val="28"/>
        </w:rPr>
        <w:t xml:space="preserve">Поэтому главной заповедью патриотического воспитания педагог считал: «чтобы в годы детства и отрочества каждый наш питомец оставил на родной земле частицу своего сердца» [2, c. 21]. </w:t>
      </w:r>
    </w:p>
    <w:p w:rsidR="00077586" w:rsidRDefault="00DA719F" w:rsidP="00C70712">
      <w:pPr>
        <w:pStyle w:val="a5"/>
        <w:ind w:left="-6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t>Он сделал вывод, что человек обретает подлинное счастье только в служении Отечеству, а познавая идею Родины, переживая чувство любви, благодарности, тревоги и заботы о ней, человек в подростковом возрасте познаёт себя, утверждает своё достоинство</w:t>
      </w:r>
      <w:r w:rsidR="00077586">
        <w:rPr>
          <w:rFonts w:ascii="Times New Roman" w:hAnsi="Times New Roman" w:cs="Times New Roman"/>
          <w:sz w:val="28"/>
          <w:szCs w:val="28"/>
        </w:rPr>
        <w:t xml:space="preserve"> </w:t>
      </w:r>
      <w:r w:rsidRPr="00CC2E33">
        <w:rPr>
          <w:rFonts w:ascii="Times New Roman" w:hAnsi="Times New Roman" w:cs="Times New Roman"/>
          <w:sz w:val="28"/>
          <w:szCs w:val="28"/>
        </w:rPr>
        <w:t>[4, с. 210].</w:t>
      </w:r>
      <w:r w:rsidR="006A278F" w:rsidRPr="00CC2E33">
        <w:rPr>
          <w:rFonts w:ascii="Times New Roman" w:hAnsi="Times New Roman" w:cs="Times New Roman"/>
          <w:sz w:val="28"/>
          <w:szCs w:val="28"/>
        </w:rPr>
        <w:t xml:space="preserve"> </w:t>
      </w:r>
      <w:r w:rsidR="00257C22" w:rsidRPr="00CC2E33">
        <w:rPr>
          <w:rFonts w:ascii="Times New Roman" w:hAnsi="Times New Roman" w:cs="Times New Roman"/>
          <w:sz w:val="28"/>
          <w:szCs w:val="28"/>
        </w:rPr>
        <w:t>Н</w:t>
      </w:r>
      <w:r w:rsidR="007D5B5B" w:rsidRPr="00CC2E33">
        <w:rPr>
          <w:rFonts w:ascii="Times New Roman" w:hAnsi="Times New Roman" w:cs="Times New Roman"/>
          <w:sz w:val="28"/>
          <w:szCs w:val="28"/>
        </w:rPr>
        <w:t>ужно отметить,</w:t>
      </w:r>
      <w:r w:rsidR="00257C22" w:rsidRPr="00CC2E33">
        <w:rPr>
          <w:rFonts w:ascii="Times New Roman" w:hAnsi="Times New Roman" w:cs="Times New Roman"/>
          <w:sz w:val="28"/>
          <w:szCs w:val="28"/>
        </w:rPr>
        <w:t xml:space="preserve"> </w:t>
      </w:r>
      <w:r w:rsidR="007D5B5B" w:rsidRPr="00CC2E33">
        <w:rPr>
          <w:rFonts w:ascii="Times New Roman" w:hAnsi="Times New Roman" w:cs="Times New Roman"/>
          <w:sz w:val="28"/>
          <w:szCs w:val="28"/>
        </w:rPr>
        <w:t>что только в процессе трудовой деятельности возникает потребность</w:t>
      </w:r>
      <w:r w:rsidR="00257C22" w:rsidRPr="00CC2E33">
        <w:rPr>
          <w:rFonts w:ascii="Times New Roman" w:hAnsi="Times New Roman" w:cs="Times New Roman"/>
          <w:sz w:val="28"/>
          <w:szCs w:val="28"/>
        </w:rPr>
        <w:t xml:space="preserve"> в общении, в становлении социальных и психологических отношений, деловых взаимоотношений, дисциплинированности, воспитании ответственности за свои дела и поступки. </w:t>
      </w:r>
    </w:p>
    <w:p w:rsidR="00974AC9" w:rsidRPr="00CC2E33" w:rsidRDefault="00257C22" w:rsidP="00C70712">
      <w:pPr>
        <w:pStyle w:val="a5"/>
        <w:ind w:left="-6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t xml:space="preserve">Потребность в труде, </w:t>
      </w:r>
      <w:r w:rsidR="00F87E75" w:rsidRPr="00CC2E33">
        <w:rPr>
          <w:rFonts w:ascii="Times New Roman" w:hAnsi="Times New Roman" w:cs="Times New Roman"/>
          <w:sz w:val="28"/>
          <w:szCs w:val="28"/>
        </w:rPr>
        <w:t>привычка серьезно</w:t>
      </w:r>
      <w:r w:rsidRPr="00CC2E33">
        <w:rPr>
          <w:rFonts w:ascii="Times New Roman" w:hAnsi="Times New Roman" w:cs="Times New Roman"/>
          <w:sz w:val="28"/>
          <w:szCs w:val="28"/>
        </w:rPr>
        <w:t xml:space="preserve"> подходить к любому делу формируется с раннего возраста. Н</w:t>
      </w:r>
      <w:r w:rsidR="00085465" w:rsidRPr="00CC2E33">
        <w:rPr>
          <w:rFonts w:ascii="Times New Roman" w:hAnsi="Times New Roman" w:cs="Times New Roman"/>
          <w:sz w:val="28"/>
          <w:szCs w:val="28"/>
        </w:rPr>
        <w:t>о н</w:t>
      </w:r>
      <w:r w:rsidRPr="00CC2E33">
        <w:rPr>
          <w:rFonts w:ascii="Times New Roman" w:hAnsi="Times New Roman" w:cs="Times New Roman"/>
          <w:sz w:val="28"/>
          <w:szCs w:val="28"/>
        </w:rPr>
        <w:t>ельзя отрицать, что учение занимает и всегда будет занимать главное место в жизни наших детей</w:t>
      </w:r>
      <w:r w:rsidR="00085465" w:rsidRPr="00CC2E33">
        <w:rPr>
          <w:rFonts w:ascii="Times New Roman" w:hAnsi="Times New Roman" w:cs="Times New Roman"/>
          <w:sz w:val="28"/>
          <w:szCs w:val="28"/>
        </w:rPr>
        <w:t>.</w:t>
      </w:r>
      <w:r w:rsidR="00A723AB" w:rsidRPr="00CC2E33">
        <w:rPr>
          <w:rFonts w:ascii="Times New Roman" w:hAnsi="Times New Roman" w:cs="Times New Roman"/>
          <w:sz w:val="28"/>
          <w:szCs w:val="28"/>
        </w:rPr>
        <w:t xml:space="preserve"> Нужно всегда помнить, что умение учиться</w:t>
      </w:r>
      <w:r w:rsidR="00085465" w:rsidRPr="00CC2E33">
        <w:rPr>
          <w:rFonts w:ascii="Times New Roman" w:hAnsi="Times New Roman" w:cs="Times New Roman"/>
          <w:sz w:val="28"/>
          <w:szCs w:val="28"/>
        </w:rPr>
        <w:t xml:space="preserve"> – это тоже труд. Одним из немаловажных факторов патриотического воспитания </w:t>
      </w:r>
      <w:r w:rsidR="00077586">
        <w:rPr>
          <w:rFonts w:ascii="Times New Roman" w:hAnsi="Times New Roman" w:cs="Times New Roman"/>
          <w:sz w:val="28"/>
          <w:szCs w:val="28"/>
        </w:rPr>
        <w:t>считается</w:t>
      </w:r>
      <w:r w:rsidR="00085465" w:rsidRPr="00CC2E33">
        <w:rPr>
          <w:rFonts w:ascii="Times New Roman" w:hAnsi="Times New Roman" w:cs="Times New Roman"/>
          <w:sz w:val="28"/>
          <w:szCs w:val="28"/>
        </w:rPr>
        <w:t xml:space="preserve"> приобщение детей к</w:t>
      </w:r>
      <w:r w:rsidR="006A278F" w:rsidRPr="00CC2E33">
        <w:rPr>
          <w:rFonts w:ascii="Times New Roman" w:hAnsi="Times New Roman" w:cs="Times New Roman"/>
          <w:sz w:val="28"/>
          <w:szCs w:val="28"/>
        </w:rPr>
        <w:t xml:space="preserve"> </w:t>
      </w:r>
      <w:r w:rsidR="00AC7962" w:rsidRPr="00CC2E33">
        <w:rPr>
          <w:rFonts w:ascii="Times New Roman" w:hAnsi="Times New Roman" w:cs="Times New Roman"/>
          <w:sz w:val="28"/>
          <w:szCs w:val="28"/>
        </w:rPr>
        <w:t>любому виду труда</w:t>
      </w:r>
      <w:r w:rsidR="00085465" w:rsidRPr="00CC2E33">
        <w:rPr>
          <w:rFonts w:ascii="Times New Roman" w:hAnsi="Times New Roman" w:cs="Times New Roman"/>
          <w:sz w:val="28"/>
          <w:szCs w:val="28"/>
        </w:rPr>
        <w:t xml:space="preserve"> и формированию ответственности за его результаты.</w:t>
      </w:r>
    </w:p>
    <w:p w:rsidR="0087239B" w:rsidRPr="00CC2E33" w:rsidRDefault="0087239B" w:rsidP="00C70712">
      <w:pPr>
        <w:pStyle w:val="a5"/>
        <w:ind w:left="-6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t>На протяжении нескольких лет мы с детьми и их родителями работаем в этом направлении. Ни одно мероприятие не проводится без участия родителей или приглашения взрослых.</w:t>
      </w:r>
    </w:p>
    <w:p w:rsidR="00077586" w:rsidRDefault="00077586" w:rsidP="00C70712">
      <w:pPr>
        <w:pStyle w:val="a5"/>
        <w:ind w:left="-6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586" w:rsidRDefault="00077586" w:rsidP="00C70712">
      <w:pPr>
        <w:pStyle w:val="a5"/>
        <w:ind w:left="-6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586" w:rsidRDefault="00077586" w:rsidP="00C70712">
      <w:pPr>
        <w:pStyle w:val="a5"/>
        <w:ind w:left="-6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586" w:rsidRDefault="00077586" w:rsidP="00C70712">
      <w:pPr>
        <w:pStyle w:val="a5"/>
        <w:ind w:left="-6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586" w:rsidRDefault="00077586" w:rsidP="00C70712">
      <w:pPr>
        <w:pStyle w:val="a5"/>
        <w:ind w:left="-6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586" w:rsidRDefault="00077586" w:rsidP="00C70712">
      <w:pPr>
        <w:pStyle w:val="a5"/>
        <w:ind w:left="-6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527" w:rsidRPr="00CC2E33" w:rsidRDefault="0087239B" w:rsidP="00C70712">
      <w:pPr>
        <w:pStyle w:val="a5"/>
        <w:ind w:left="-6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sz w:val="28"/>
          <w:szCs w:val="28"/>
        </w:rPr>
        <w:lastRenderedPageBreak/>
        <w:t>В начальной школе дети вместе с р</w:t>
      </w:r>
      <w:r w:rsidR="000E56C6" w:rsidRPr="00CC2E33">
        <w:rPr>
          <w:rFonts w:ascii="Times New Roman" w:hAnsi="Times New Roman" w:cs="Times New Roman"/>
          <w:sz w:val="28"/>
          <w:szCs w:val="28"/>
        </w:rPr>
        <w:t>одителями сделали звезду памяти (рисунок 1).</w:t>
      </w:r>
      <w:r w:rsidRPr="00CC2E33">
        <w:rPr>
          <w:rFonts w:ascii="Times New Roman" w:hAnsi="Times New Roman" w:cs="Times New Roman"/>
          <w:sz w:val="28"/>
          <w:szCs w:val="28"/>
        </w:rPr>
        <w:t xml:space="preserve"> У памятника воинам </w:t>
      </w:r>
      <w:r w:rsidR="00077586" w:rsidRPr="00077586">
        <w:rPr>
          <w:rFonts w:ascii="Times New Roman" w:hAnsi="Times New Roman" w:cs="Times New Roman"/>
          <w:sz w:val="28"/>
          <w:szCs w:val="28"/>
        </w:rPr>
        <w:t>–</w:t>
      </w:r>
      <w:r w:rsidRPr="00CC2E33">
        <w:rPr>
          <w:rFonts w:ascii="Times New Roman" w:hAnsi="Times New Roman" w:cs="Times New Roman"/>
          <w:sz w:val="28"/>
          <w:szCs w:val="28"/>
        </w:rPr>
        <w:t xml:space="preserve"> Унинцам 1941-1945 года. И все годы дети ухаживали и ухажива</w:t>
      </w:r>
      <w:r w:rsidR="000E56C6" w:rsidRPr="00CC2E33">
        <w:rPr>
          <w:rFonts w:ascii="Times New Roman" w:hAnsi="Times New Roman" w:cs="Times New Roman"/>
          <w:sz w:val="28"/>
          <w:szCs w:val="28"/>
        </w:rPr>
        <w:t>ют за эт</w:t>
      </w:r>
      <w:r w:rsidR="001F1AE6" w:rsidRPr="00CC2E33">
        <w:rPr>
          <w:rFonts w:ascii="Times New Roman" w:hAnsi="Times New Roman" w:cs="Times New Roman"/>
          <w:sz w:val="28"/>
          <w:szCs w:val="28"/>
        </w:rPr>
        <w:t>ой клумбой и памятником (рис.2, рис.</w:t>
      </w:r>
      <w:r w:rsidR="000E56C6" w:rsidRPr="00CC2E33">
        <w:rPr>
          <w:rFonts w:ascii="Times New Roman" w:hAnsi="Times New Roman" w:cs="Times New Roman"/>
          <w:sz w:val="28"/>
          <w:szCs w:val="28"/>
        </w:rPr>
        <w:t>3).</w:t>
      </w:r>
    </w:p>
    <w:p w:rsidR="00F60D35" w:rsidRPr="00CC2E33" w:rsidRDefault="00077586" w:rsidP="00CC2E33">
      <w:pPr>
        <w:pStyle w:val="a5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042B2164" wp14:editId="05ACB6D9">
            <wp:simplePos x="0" y="0"/>
            <wp:positionH relativeFrom="column">
              <wp:posOffset>3721735</wp:posOffset>
            </wp:positionH>
            <wp:positionV relativeFrom="paragraph">
              <wp:posOffset>74295</wp:posOffset>
            </wp:positionV>
            <wp:extent cx="2039948" cy="1301681"/>
            <wp:effectExtent l="19050" t="0" r="0" b="0"/>
            <wp:wrapNone/>
            <wp:docPr id="12" name="Рисунок 1" descr="Торжественной открытие памятника воинам-унинцам после реконструкци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жественной открытие памятника воинам-унинцам после реконструкции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948" cy="130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E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12A43614" wp14:editId="40BB52B1">
            <wp:simplePos x="0" y="0"/>
            <wp:positionH relativeFrom="column">
              <wp:posOffset>1751330</wp:posOffset>
            </wp:positionH>
            <wp:positionV relativeFrom="paragraph">
              <wp:posOffset>71755</wp:posOffset>
            </wp:positionV>
            <wp:extent cx="1828933" cy="1323642"/>
            <wp:effectExtent l="19050" t="0" r="0" b="0"/>
            <wp:wrapNone/>
            <wp:docPr id="9" name="Рисунок 4" descr="C:\Documents and Settings\Aeks\Рабочий стол\9 МАЯ\IMG_20170510_1058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Documents and Settings\Aeks\Рабочий стол\9 МАЯ\IMG_20170510_105807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33" cy="132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E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42B3D6A3" wp14:editId="083E1236">
            <wp:simplePos x="0" y="0"/>
            <wp:positionH relativeFrom="column">
              <wp:posOffset>10795</wp:posOffset>
            </wp:positionH>
            <wp:positionV relativeFrom="paragraph">
              <wp:posOffset>62230</wp:posOffset>
            </wp:positionV>
            <wp:extent cx="1532890" cy="1322705"/>
            <wp:effectExtent l="19050" t="0" r="0" b="0"/>
            <wp:wrapNone/>
            <wp:docPr id="4" name="Рисунок 2" descr="C:\Documents and Settings\Aeks\Рабочий стол\9 МАЯ\IMG_20170510_1056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Documents and Settings\Aeks\Рабочий стол\9 МАЯ\IMG_20170510_1056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C03" w:rsidRPr="00CC2E33" w:rsidRDefault="00C14C03" w:rsidP="00CC2E33">
      <w:pPr>
        <w:pStyle w:val="a5"/>
        <w:ind w:left="-680"/>
        <w:jc w:val="both"/>
        <w:rPr>
          <w:rFonts w:ascii="Times New Roman" w:hAnsi="Times New Roman" w:cs="Times New Roman"/>
          <w:sz w:val="28"/>
          <w:szCs w:val="28"/>
        </w:rPr>
      </w:pPr>
    </w:p>
    <w:p w:rsidR="00C14C03" w:rsidRPr="00CC2E33" w:rsidRDefault="00C14C03" w:rsidP="00CC2E33">
      <w:pPr>
        <w:pStyle w:val="a5"/>
        <w:ind w:left="-680"/>
        <w:jc w:val="both"/>
        <w:rPr>
          <w:rFonts w:ascii="Times New Roman" w:hAnsi="Times New Roman" w:cs="Times New Roman"/>
          <w:sz w:val="28"/>
          <w:szCs w:val="28"/>
        </w:rPr>
      </w:pPr>
    </w:p>
    <w:p w:rsidR="00C14C03" w:rsidRPr="00CC2E33" w:rsidRDefault="00C14C03" w:rsidP="00E80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4C03" w:rsidRPr="00CC2E33" w:rsidRDefault="00C14C03" w:rsidP="00CC2E33">
      <w:pPr>
        <w:pStyle w:val="a5"/>
        <w:ind w:left="-680"/>
        <w:jc w:val="both"/>
        <w:rPr>
          <w:rFonts w:ascii="Times New Roman" w:hAnsi="Times New Roman" w:cs="Times New Roman"/>
          <w:sz w:val="28"/>
          <w:szCs w:val="28"/>
        </w:rPr>
      </w:pPr>
    </w:p>
    <w:p w:rsidR="00C14C03" w:rsidRPr="00CC2E33" w:rsidRDefault="00C14C03" w:rsidP="00CC2E33">
      <w:pPr>
        <w:pStyle w:val="a5"/>
        <w:ind w:left="-680"/>
        <w:jc w:val="both"/>
        <w:rPr>
          <w:rFonts w:ascii="Times New Roman" w:hAnsi="Times New Roman" w:cs="Times New Roman"/>
          <w:sz w:val="28"/>
          <w:szCs w:val="28"/>
        </w:rPr>
      </w:pPr>
    </w:p>
    <w:p w:rsidR="00C14C03" w:rsidRPr="00CC2E33" w:rsidRDefault="00C14C03" w:rsidP="00CC2E33">
      <w:pPr>
        <w:pStyle w:val="a5"/>
        <w:ind w:left="-680"/>
        <w:jc w:val="both"/>
        <w:rPr>
          <w:rFonts w:ascii="Times New Roman" w:hAnsi="Times New Roman" w:cs="Times New Roman"/>
          <w:sz w:val="28"/>
          <w:szCs w:val="28"/>
        </w:rPr>
      </w:pPr>
    </w:p>
    <w:p w:rsidR="0087239B" w:rsidRPr="00CC2E33" w:rsidRDefault="00C70712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         </w:t>
      </w:r>
      <w:r w:rsidR="0087239B" w:rsidRPr="00CC2E33">
        <w:rPr>
          <w:rFonts w:ascii="Times New Roman" w:eastAsia="Times New Roman" w:hAnsi="Times New Roman" w:cs="Times New Roman"/>
          <w:color w:val="2C2D2E"/>
          <w:sz w:val="28"/>
          <w:szCs w:val="28"/>
        </w:rPr>
        <w:t>Рисунок 1</w:t>
      </w:r>
      <w:r w:rsidR="00F17064" w:rsidRPr="00CC2E3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              Рисунок 2                              Рисунок 3</w:t>
      </w:r>
    </w:p>
    <w:p w:rsidR="00077586" w:rsidRDefault="00077586" w:rsidP="00C70712">
      <w:pPr>
        <w:pStyle w:val="a5"/>
        <w:ind w:left="-68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17064" w:rsidRPr="00CC2E33" w:rsidRDefault="00C70712" w:rsidP="00C70712">
      <w:pPr>
        <w:pStyle w:val="a5"/>
        <w:ind w:left="-68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1564640</wp:posOffset>
            </wp:positionV>
            <wp:extent cx="1905635" cy="1278255"/>
            <wp:effectExtent l="19050" t="0" r="0" b="0"/>
            <wp:wrapNone/>
            <wp:docPr id="15" name="Рисунок 4" descr="Жанровая скульптура Памятник участникам боевых действий, Кировская область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Жанровая скульптура Памятник участникам боевых действий, Кировская область, фот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064" w:rsidRPr="00CC2E33">
        <w:rPr>
          <w:rFonts w:ascii="Times New Roman" w:hAnsi="Times New Roman" w:cs="Times New Roman"/>
          <w:sz w:val="28"/>
          <w:szCs w:val="28"/>
        </w:rPr>
        <w:t>У памятника «Воинам</w:t>
      </w:r>
      <w:r w:rsidR="00077586">
        <w:rPr>
          <w:rFonts w:ascii="Times New Roman" w:hAnsi="Times New Roman" w:cs="Times New Roman"/>
          <w:sz w:val="28"/>
          <w:szCs w:val="28"/>
        </w:rPr>
        <w:t xml:space="preserve"> </w:t>
      </w:r>
      <w:r w:rsidR="00F17064" w:rsidRPr="00CC2E33">
        <w:rPr>
          <w:rFonts w:ascii="Times New Roman" w:hAnsi="Times New Roman" w:cs="Times New Roman"/>
          <w:sz w:val="28"/>
          <w:szCs w:val="28"/>
        </w:rPr>
        <w:t>–</w:t>
      </w:r>
      <w:r w:rsidR="00077586">
        <w:rPr>
          <w:rFonts w:ascii="Times New Roman" w:hAnsi="Times New Roman" w:cs="Times New Roman"/>
          <w:sz w:val="28"/>
          <w:szCs w:val="28"/>
        </w:rPr>
        <w:t xml:space="preserve"> </w:t>
      </w:r>
      <w:r w:rsidR="00F17064" w:rsidRPr="00CC2E33">
        <w:rPr>
          <w:rFonts w:ascii="Times New Roman" w:hAnsi="Times New Roman" w:cs="Times New Roman"/>
          <w:sz w:val="28"/>
          <w:szCs w:val="28"/>
        </w:rPr>
        <w:t>интернационалистам» с родителями и</w:t>
      </w:r>
      <w:r w:rsidR="000E56C6" w:rsidRPr="00CC2E33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1F1AE6" w:rsidRPr="00CC2E33">
        <w:rPr>
          <w:rFonts w:ascii="Times New Roman" w:hAnsi="Times New Roman" w:cs="Times New Roman"/>
          <w:sz w:val="28"/>
          <w:szCs w:val="28"/>
        </w:rPr>
        <w:t>мы посадили аллею дубов (рис.</w:t>
      </w:r>
      <w:r w:rsidR="000E56C6" w:rsidRPr="00CC2E33">
        <w:rPr>
          <w:rFonts w:ascii="Times New Roman" w:hAnsi="Times New Roman" w:cs="Times New Roman"/>
          <w:sz w:val="28"/>
          <w:szCs w:val="28"/>
        </w:rPr>
        <w:t>4).</w:t>
      </w:r>
      <w:r w:rsidR="00F17064" w:rsidRPr="00CC2E33">
        <w:rPr>
          <w:rFonts w:ascii="Times New Roman" w:hAnsi="Times New Roman" w:cs="Times New Roman"/>
          <w:sz w:val="28"/>
          <w:szCs w:val="28"/>
        </w:rPr>
        <w:t xml:space="preserve"> Они привезены</w:t>
      </w:r>
      <w:r w:rsidR="00F17064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Новгородской области, где шли кровавые бои во время Великой Отечественной войны. Но перед этим к нам на внеклассное мероприятие пришли папы, служившие в горячих точках.  Они рассказали не только о своей службе, но дети услышали и о тех кровавых боях, что шли на Новгородской земле. И только потом мы все вместе пошли сажать эти дубки. Они еще маленькие, им всего 5 лет.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F17064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продолжаем ухаживать за ними.</w:t>
      </w:r>
    </w:p>
    <w:p w:rsidR="00F17064" w:rsidRPr="00CC2E33" w:rsidRDefault="00F17064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7239B" w:rsidRPr="00CC2E33" w:rsidRDefault="0087239B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974AC9" w:rsidRPr="00CC2E33" w:rsidRDefault="00974AC9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974AC9" w:rsidRPr="00CC2E33" w:rsidRDefault="00974AC9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974AC9" w:rsidRPr="00CC2E33" w:rsidRDefault="00974AC9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974AC9" w:rsidRDefault="00C70712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                                  </w:t>
      </w:r>
    </w:p>
    <w:p w:rsidR="00C70712" w:rsidRPr="00CC2E33" w:rsidRDefault="00C70712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                                                      </w:t>
      </w:r>
      <w:r w:rsidRPr="00CC2E33">
        <w:rPr>
          <w:rFonts w:ascii="Times New Roman" w:eastAsia="Times New Roman" w:hAnsi="Times New Roman" w:cs="Times New Roman"/>
          <w:color w:val="2C2D2E"/>
          <w:sz w:val="28"/>
          <w:szCs w:val="28"/>
        </w:rPr>
        <w:t>Рисунок 4</w:t>
      </w:r>
    </w:p>
    <w:p w:rsidR="00077586" w:rsidRDefault="00077586" w:rsidP="00C70712">
      <w:pPr>
        <w:pStyle w:val="a5"/>
        <w:ind w:left="-68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194C" w:rsidRPr="00CC2E33" w:rsidRDefault="00F17064" w:rsidP="00C70712">
      <w:pPr>
        <w:pStyle w:val="a5"/>
        <w:ind w:left="-68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9 мая мы традиционно украшаем, оформляем георгиевскую ленту</w:t>
      </w:r>
      <w:r w:rsidR="00B8194C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94C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Проводим </w:t>
      </w:r>
      <w:r w:rsidR="000E56C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встречи</w:t>
      </w:r>
      <w:r w:rsidR="001F1AE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различные мероприятия (рис.5, рис.</w:t>
      </w:r>
      <w:r w:rsidR="000E56C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6).</w:t>
      </w:r>
      <w:r w:rsidR="00077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94C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одном из таких мероприятий мы пошли в храм и там батюшка показал нам икону Георгия Победон</w:t>
      </w:r>
      <w:r w:rsidR="000E56C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осца и рассказал об этом свято</w:t>
      </w:r>
      <w:r w:rsidR="001F1AE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(рис.</w:t>
      </w:r>
      <w:r w:rsidR="000E56C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7).</w:t>
      </w:r>
      <w:r w:rsidR="00B8194C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Удивление детей было неописуемо им было сложно представить, что это реальный человек, который когда - то жил на нашей земле</w:t>
      </w:r>
      <w:r w:rsidR="00861328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трудился на этой земле </w:t>
      </w:r>
      <w:r w:rsidR="00B8194C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защищал ее.</w:t>
      </w:r>
    </w:p>
    <w:p w:rsidR="00F60D35" w:rsidRPr="00CC2E33" w:rsidRDefault="00F60D35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E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1356000</wp:posOffset>
            </wp:positionH>
            <wp:positionV relativeFrom="paragraph">
              <wp:posOffset>47066</wp:posOffset>
            </wp:positionV>
            <wp:extent cx="1106365" cy="1272486"/>
            <wp:effectExtent l="19050" t="0" r="0" b="0"/>
            <wp:wrapNone/>
            <wp:docPr id="1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365" cy="127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C2E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138337" cy="1272486"/>
            <wp:effectExtent l="19050" t="0" r="4663" b="0"/>
            <wp:docPr id="2" name="Рисунок 6" descr="C:\Documents and Settings\Aeks\Рабочий стол\9 МАЯ\IMG_20170510_110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C:\Documents and Settings\Aeks\Рабочий стол\9 МАЯ\IMG_20170510_110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709" cy="127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165E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4D165E" w:rsidRPr="00CC2E3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D165E" w:rsidRPr="00CC2E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097498" cy="137479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478" cy="137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194C" w:rsidRPr="00CC2E33" w:rsidRDefault="00B8194C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Рисунок 5                          Рисунок 6     </w:t>
      </w:r>
      <w:r w:rsidR="004D165E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Рисунок 7</w:t>
      </w:r>
    </w:p>
    <w:p w:rsidR="0012360E" w:rsidRPr="00CC2E33" w:rsidRDefault="0012360E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7586" w:rsidRDefault="00077586" w:rsidP="00077586">
      <w:pPr>
        <w:pStyle w:val="a5"/>
        <w:ind w:left="-68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7586" w:rsidRDefault="00077586" w:rsidP="00077586">
      <w:pPr>
        <w:pStyle w:val="a5"/>
        <w:ind w:left="-68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7064" w:rsidRPr="00CC2E33" w:rsidRDefault="00077586" w:rsidP="00077586">
      <w:pPr>
        <w:pStyle w:val="a5"/>
        <w:ind w:left="-68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E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777875</wp:posOffset>
            </wp:positionV>
            <wp:extent cx="1527810" cy="1080135"/>
            <wp:effectExtent l="19050" t="0" r="0" b="0"/>
            <wp:wrapNone/>
            <wp:docPr id="18" name="Рисунок 3" descr="C:\Documents and Settings\Aeks\Рабочий стол\9 МАЯ\IMG_20170505_0831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Documents and Settings\Aeks\Рабочий стол\9 МАЯ\IMG_20170505_0831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7064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Ежегодно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F17064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участвуем в районном конкурсе «Полотно мира»</w:t>
      </w:r>
      <w:r w:rsidR="001F1AE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(рис.</w:t>
      </w:r>
      <w:r w:rsidR="000E56C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94C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Готовясь к этому конкурсу девочки не прост</w:t>
      </w:r>
      <w:r w:rsidR="004F0A1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8194C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выполняют аппликацию,</w:t>
      </w:r>
      <w:r w:rsidR="004F0A1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94C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рисунок.</w:t>
      </w:r>
      <w:r w:rsidR="004F0A1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94C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применяют разные технологии в изготовлении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94C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всегда приветствуется,</w:t>
      </w:r>
      <w:r w:rsidR="004F0A1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94C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</w:t>
      </w:r>
      <w:r w:rsidR="004F0A1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работу выполняют с родителями, сестрами, братьями.</w:t>
      </w:r>
    </w:p>
    <w:p w:rsidR="00B8194C" w:rsidRPr="00CC2E33" w:rsidRDefault="00B8194C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194C" w:rsidRPr="00CC2E33" w:rsidRDefault="00B8194C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7064" w:rsidRPr="00CC2E33" w:rsidRDefault="00F17064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0A16" w:rsidRDefault="004F0A16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712" w:rsidRPr="00CC2E33" w:rsidRDefault="00C70712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360E" w:rsidRPr="00CC2E33" w:rsidRDefault="00C70712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12360E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F60D35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</w:p>
    <w:p w:rsidR="00077586" w:rsidRDefault="00077586" w:rsidP="00C70712">
      <w:pPr>
        <w:pStyle w:val="a5"/>
        <w:ind w:left="-680" w:firstLine="68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C572F9" w:rsidRPr="00CC2E33" w:rsidRDefault="00C572F9" w:rsidP="00C70712">
      <w:pPr>
        <w:pStyle w:val="a5"/>
        <w:ind w:left="-68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E33">
        <w:rPr>
          <w:rFonts w:ascii="Times New Roman" w:eastAsia="Times New Roman" w:hAnsi="Times New Roman" w:cs="Times New Roman"/>
          <w:color w:val="2C2D2E"/>
          <w:sz w:val="28"/>
          <w:szCs w:val="28"/>
        </w:rPr>
        <w:t>С 2022 года идет Специальная военная операция. В нашем районе, как и по всей стране, идут сборы гуманитарной помощи на передовую, в госпитали. И происходит это благодаря неравнодушию каждого.</w:t>
      </w:r>
      <w:r w:rsidRPr="00CC2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самого начала спецоперации</w:t>
      </w:r>
      <w:r w:rsidRPr="00CC2E3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свою посильную лепту </w:t>
      </w:r>
      <w:r w:rsidR="00077586" w:rsidRPr="00CC2E33">
        <w:rPr>
          <w:rFonts w:ascii="Times New Roman" w:eastAsia="Times New Roman" w:hAnsi="Times New Roman" w:cs="Times New Roman"/>
          <w:color w:val="2C2D2E"/>
          <w:sz w:val="28"/>
          <w:szCs w:val="28"/>
        </w:rPr>
        <w:t>вносят учащиеся</w:t>
      </w:r>
      <w:r w:rsidRPr="00CC2E3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их родители и педагоги Унинской средней школы.  Учащиеся школы </w:t>
      </w:r>
      <w:r w:rsidR="00077586" w:rsidRPr="00CC2E3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шьют </w:t>
      </w:r>
      <w:r w:rsidR="00077586" w:rsidRPr="00077586">
        <w:rPr>
          <w:rFonts w:ascii="Times New Roman" w:eastAsia="Times New Roman" w:hAnsi="Times New Roman" w:cs="Times New Roman"/>
          <w:sz w:val="28"/>
          <w:szCs w:val="28"/>
        </w:rPr>
        <w:t>нательное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белье, простыни, наволочки, подушки разного вида, делают окопные свечи и т.д.</w:t>
      </w:r>
      <w:r w:rsidR="005E6F31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</w:t>
      </w:r>
      <w:r w:rsidR="006A278F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ткани для пошива был</w:t>
      </w:r>
      <w:r w:rsidR="004F0A1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закуплены родителями. 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2023-</w:t>
      </w:r>
      <w:r w:rsidR="00651A85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 учебный год девочки сшили:</w:t>
      </w:r>
      <w:r w:rsidR="00D250B4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ешочки для чая из трав – 310 шт.</w:t>
      </w:r>
      <w:r w:rsidR="006A278F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Подушки для госпиталя</w:t>
      </w:r>
      <w:r w:rsidRPr="00CC2E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A278F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транспортировки раненых – 48 шт,</w:t>
      </w:r>
      <w:r w:rsidR="004F0A1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278F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Трусы 70 шт.</w:t>
      </w:r>
      <w:r w:rsidR="000E56C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Десятки наволочек, простыней.</w:t>
      </w:r>
      <w:r w:rsidR="00D250B4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Написано и отправлено немало писем бойцам </w:t>
      </w:r>
      <w:r w:rsidRPr="00CC2E33">
        <w:rPr>
          <w:rFonts w:ascii="Times New Roman" w:hAnsi="Times New Roman" w:cs="Times New Roman"/>
          <w:sz w:val="28"/>
          <w:szCs w:val="28"/>
          <w:shd w:val="clear" w:color="auto" w:fill="FFFFFF"/>
        </w:rPr>
        <w:t>в зону боевых действий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пожеланиями</w:t>
      </w:r>
      <w:r w:rsidR="008463E2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верой в наших воинов</w:t>
      </w:r>
      <w:r w:rsidR="002F4FC5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(рис.</w:t>
      </w:r>
      <w:r w:rsidR="000E56C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2F4FC5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E56C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4A33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E56C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Pr="00CC2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это было передано в пункт сбора гуманитарной помощи, организованной на базе воскресной школ</w:t>
      </w:r>
      <w:r w:rsidR="00494AED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Храма Александра Невского п</w:t>
      </w:r>
      <w:r w:rsidR="00065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494AED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C707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77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Уни.</w:t>
      </w:r>
      <w:r w:rsidR="006A278F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очень благодарны всем, кто нас поддерживает. И искренне верим в то, что это наша небольшая частичка в будущую Победу.</w:t>
      </w:r>
    </w:p>
    <w:p w:rsidR="0012360E" w:rsidRPr="00CC2E33" w:rsidRDefault="00024798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E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4888788</wp:posOffset>
            </wp:positionH>
            <wp:positionV relativeFrom="paragraph">
              <wp:posOffset>20489</wp:posOffset>
            </wp:positionV>
            <wp:extent cx="1112760" cy="1445135"/>
            <wp:effectExtent l="19050" t="0" r="0" b="0"/>
            <wp:wrapNone/>
            <wp:docPr id="10" name="Рисунок 12" descr="C:\Users\Admin\Desktop\с телефона март 2024год\IMG_20240212_113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с телефона март 2024год\IMG_20240212_1139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760" cy="1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E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20320</wp:posOffset>
            </wp:positionV>
            <wp:extent cx="1151890" cy="1464310"/>
            <wp:effectExtent l="19050" t="0" r="0" b="0"/>
            <wp:wrapNone/>
            <wp:docPr id="2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46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E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1459865</wp:posOffset>
            </wp:positionH>
            <wp:positionV relativeFrom="paragraph">
              <wp:posOffset>33020</wp:posOffset>
            </wp:positionV>
            <wp:extent cx="1163320" cy="1449705"/>
            <wp:effectExtent l="19050" t="0" r="0" b="0"/>
            <wp:wrapNone/>
            <wp:docPr id="5" name="Рисунок 9" descr="C:\Users\Admin\Desktop\с телефона март 2024год\IMG_20240212_10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с телефона март 2024год\IMG_20240212_1031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E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20320</wp:posOffset>
            </wp:positionV>
            <wp:extent cx="1099820" cy="1450340"/>
            <wp:effectExtent l="19050" t="0" r="5080" b="0"/>
            <wp:wrapNone/>
            <wp:docPr id="3" name="Рисунок 13" descr="C:\Users\Admin\Desktop\с телефона март 2024год\IMG_20240212_11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с телефона март 2024год\IMG_20240212_11423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0BF" w:rsidRPr="00CC2E33" w:rsidRDefault="006400BF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A723AB" w:rsidRPr="00CC2E33" w:rsidRDefault="00A723AB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024798" w:rsidRPr="00CC2E33" w:rsidRDefault="00024798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024798" w:rsidRPr="00CC2E33" w:rsidRDefault="00024798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024798" w:rsidRPr="00CC2E33" w:rsidRDefault="00024798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024798" w:rsidRPr="00CC2E33" w:rsidRDefault="00024798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024798" w:rsidRPr="00CC2E33" w:rsidRDefault="00024798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D250B4" w:rsidRPr="00CC2E33" w:rsidRDefault="00C70712" w:rsidP="00CC2E33">
      <w:pPr>
        <w:pStyle w:val="a5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0CDB" w:rsidRPr="00CC2E33">
        <w:rPr>
          <w:rFonts w:ascii="Times New Roman" w:hAnsi="Times New Roman" w:cs="Times New Roman"/>
          <w:sz w:val="28"/>
          <w:szCs w:val="28"/>
        </w:rPr>
        <w:t>Рисунок 9</w:t>
      </w:r>
      <w:r w:rsidR="00B64A56" w:rsidRPr="00CC2E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1D42" w:rsidRPr="00CC2E33">
        <w:rPr>
          <w:rFonts w:ascii="Times New Roman" w:hAnsi="Times New Roman" w:cs="Times New Roman"/>
          <w:sz w:val="28"/>
          <w:szCs w:val="28"/>
        </w:rPr>
        <w:t xml:space="preserve">       </w:t>
      </w:r>
      <w:r w:rsidR="00B64A56" w:rsidRPr="00CC2E33">
        <w:rPr>
          <w:rFonts w:ascii="Times New Roman" w:hAnsi="Times New Roman" w:cs="Times New Roman"/>
          <w:sz w:val="28"/>
          <w:szCs w:val="28"/>
        </w:rPr>
        <w:t xml:space="preserve">   </w:t>
      </w:r>
      <w:r w:rsidR="00560CDB" w:rsidRPr="00CC2E33">
        <w:rPr>
          <w:rFonts w:ascii="Times New Roman" w:hAnsi="Times New Roman" w:cs="Times New Roman"/>
          <w:sz w:val="28"/>
          <w:szCs w:val="28"/>
        </w:rPr>
        <w:t>Рисунок  10</w:t>
      </w:r>
      <w:r w:rsidR="004F0A16" w:rsidRPr="00CC2E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0CDB" w:rsidRPr="00CC2E33">
        <w:rPr>
          <w:rFonts w:ascii="Times New Roman" w:hAnsi="Times New Roman" w:cs="Times New Roman"/>
          <w:sz w:val="28"/>
          <w:szCs w:val="28"/>
        </w:rPr>
        <w:t xml:space="preserve">       Рисунок 11</w:t>
      </w:r>
      <w:r w:rsidR="00851D42" w:rsidRPr="00CC2E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0CDB" w:rsidRPr="00CC2E33">
        <w:rPr>
          <w:rFonts w:ascii="Times New Roman" w:hAnsi="Times New Roman" w:cs="Times New Roman"/>
          <w:sz w:val="28"/>
          <w:szCs w:val="28"/>
        </w:rPr>
        <w:t>Рисунок 12</w:t>
      </w:r>
    </w:p>
    <w:p w:rsidR="00851D42" w:rsidRPr="00CC2E33" w:rsidRDefault="00E20671" w:rsidP="00CC2E33">
      <w:pPr>
        <w:pStyle w:val="a5"/>
        <w:ind w:left="-6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2E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72390</wp:posOffset>
            </wp:positionV>
            <wp:extent cx="1137920" cy="1393825"/>
            <wp:effectExtent l="19050" t="0" r="5080" b="0"/>
            <wp:wrapNone/>
            <wp:docPr id="11" name="Рисунок 10" descr="C:\Users\Admin\Desktop\с телефона март 2024год\IMG_20240212_11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с телефона март 2024год\IMG_20240212_11352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798" w:rsidRPr="00CC2E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123825</wp:posOffset>
            </wp:positionV>
            <wp:extent cx="1131570" cy="1393825"/>
            <wp:effectExtent l="19050" t="0" r="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798" w:rsidRPr="00CC2E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123825</wp:posOffset>
            </wp:positionV>
            <wp:extent cx="1087120" cy="1450975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798" w:rsidRPr="00CC2E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123825</wp:posOffset>
            </wp:positionV>
            <wp:extent cx="1144270" cy="1450975"/>
            <wp:effectExtent l="19050" t="0" r="0" b="0"/>
            <wp:wrapNone/>
            <wp:docPr id="6" name="Рисунок 1" descr="C:\Users\Admin\Desktop\с телефона- разобрать\с телефона март 2024год\IMG_20240129_10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 телефона- разобрать\с телефона март 2024год\IMG_20240129_1008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D42" w:rsidRPr="00CC2E33" w:rsidRDefault="00851D42" w:rsidP="00CC2E33">
      <w:pPr>
        <w:pStyle w:val="a5"/>
        <w:ind w:left="-6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51D42" w:rsidRPr="00CC2E33" w:rsidRDefault="00851D42" w:rsidP="00CC2E33">
      <w:pPr>
        <w:pStyle w:val="a5"/>
        <w:ind w:left="-6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51D42" w:rsidRPr="00CC2E33" w:rsidRDefault="00851D42" w:rsidP="00CC2E33">
      <w:pPr>
        <w:pStyle w:val="a5"/>
        <w:ind w:left="-6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51D42" w:rsidRPr="00CC2E33" w:rsidRDefault="00851D42" w:rsidP="00CC2E33">
      <w:pPr>
        <w:pStyle w:val="a5"/>
        <w:ind w:left="-6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51D42" w:rsidRPr="00CC2E33" w:rsidRDefault="00851D42" w:rsidP="00CC2E33">
      <w:pPr>
        <w:pStyle w:val="a5"/>
        <w:ind w:left="-6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51D42" w:rsidRPr="00CC2E33" w:rsidRDefault="00851D42" w:rsidP="00CC2E33">
      <w:pPr>
        <w:pStyle w:val="a5"/>
        <w:ind w:left="-6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51D42" w:rsidRPr="00CC2E33" w:rsidRDefault="00851D42" w:rsidP="00CC2E33">
      <w:pPr>
        <w:pStyle w:val="a5"/>
        <w:ind w:left="-6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2360E" w:rsidRPr="00CC2E33" w:rsidRDefault="00C70712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60CDB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Рисунок 13            </w:t>
      </w:r>
      <w:r w:rsidR="00E20671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60CDB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Рисунок 14            </w:t>
      </w:r>
      <w:r w:rsidR="00E20671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60CDB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Рисунок15</w:t>
      </w:r>
      <w:r w:rsidR="0012360E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E20671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2360E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Рисунок 1</w:t>
      </w:r>
      <w:r w:rsidR="00560CDB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</w:p>
    <w:p w:rsidR="00E20671" w:rsidRPr="00CC2E33" w:rsidRDefault="00E20671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A33F8" w:rsidRDefault="004A33F8" w:rsidP="00C70712">
      <w:pPr>
        <w:pStyle w:val="a5"/>
        <w:ind w:left="-68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A33F8" w:rsidRDefault="004A33F8" w:rsidP="004A33F8">
      <w:pPr>
        <w:pStyle w:val="a5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96014E9" wp14:editId="660EF18E">
            <wp:extent cx="1685925" cy="223045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97" cy="2253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CC738A0">
            <wp:extent cx="1651626" cy="219646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003" cy="2243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3F8" w:rsidRDefault="004A33F8" w:rsidP="00C70712">
      <w:pPr>
        <w:pStyle w:val="a5"/>
        <w:ind w:left="-68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A33F8" w:rsidRDefault="004A33F8" w:rsidP="00C70712">
      <w:pPr>
        <w:pStyle w:val="a5"/>
        <w:ind w:left="-68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Рисунок 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Рисунок 18</w:t>
      </w:r>
    </w:p>
    <w:p w:rsidR="004A33F8" w:rsidRDefault="004A33F8" w:rsidP="00C70712">
      <w:pPr>
        <w:pStyle w:val="a5"/>
        <w:ind w:left="-68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A33F8" w:rsidRDefault="004A33F8" w:rsidP="00C70712">
      <w:pPr>
        <w:pStyle w:val="a5"/>
        <w:ind w:left="-68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3287" w:rsidRPr="00CC2E33" w:rsidRDefault="004F0A16" w:rsidP="00C70712">
      <w:pPr>
        <w:pStyle w:val="a5"/>
        <w:ind w:left="-68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продолжаем шить различные изделия.</w:t>
      </w:r>
      <w:r w:rsidR="00522111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делать это можно не только во внеурочное время, например</w:t>
      </w:r>
      <w:r w:rsidR="002A4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22111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5 классе изучая швы</w:t>
      </w:r>
      <w:r w:rsidR="00E20671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22111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уроке закрепления мы сшили мешочки под травы, сухарики. При этом мы закрепили выполнение стачного шва и шва в подгибку с закрытым срезом. Готовые мешочки мы передали на пункт сбора. Мы пишем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письма,</w:t>
      </w:r>
      <w:r w:rsidR="006A6C38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111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принимаем </w:t>
      </w:r>
      <w:r w:rsidR="00861328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различных мероприятиях</w:t>
      </w:r>
      <w:r w:rsidR="00560CDB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</w:t>
      </w:r>
      <w:r w:rsidR="006A6C38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самое главное мы нача</w:t>
      </w:r>
      <w:r w:rsidR="00522111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 плести сети, 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="00522111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нужны. И плетем мы их на</w:t>
      </w:r>
      <w:r w:rsidR="006A6C38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равне со взрослыми.</w:t>
      </w:r>
    </w:p>
    <w:p w:rsidR="008B3287" w:rsidRPr="00CC2E33" w:rsidRDefault="006A6C38" w:rsidP="00F76D2F">
      <w:pPr>
        <w:pStyle w:val="a5"/>
        <w:ind w:left="-68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Периодическ</w:t>
      </w:r>
      <w:r w:rsidR="004F0A16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B3287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размещаем материалы о нашей работе в социальной сети – в Контакте. – в официальной группе школы КОГО БУ СШ с УИОП пгт Уни.</w:t>
      </w:r>
      <w:r w:rsidR="00F76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287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Печатались к районной газете «Сельский труженик»</w:t>
      </w:r>
      <w:r w:rsidR="002A4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A5257" w:rsidRPr="00CC2E33" w:rsidRDefault="00DA342F" w:rsidP="00F76D2F">
      <w:pPr>
        <w:pStyle w:val="a5"/>
        <w:ind w:left="-6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Включая детей</w:t>
      </w:r>
      <w:r w:rsidR="004A5257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такую трудовую деятельность</w:t>
      </w:r>
      <w:r w:rsidR="002A4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A5257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520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4A5257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не говорим громко о патриотическом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трудовом</w:t>
      </w:r>
      <w:r w:rsidR="004A5257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воспитании детей </w:t>
      </w:r>
      <w:r w:rsidR="00F32520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4A5257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</w:t>
      </w:r>
      <w:r w:rsidR="00F32520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просто</w:t>
      </w:r>
      <w:r w:rsidR="004A5257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приобщаем их </w:t>
      </w:r>
      <w:r w:rsidR="002A4227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труду,</w:t>
      </w:r>
      <w:r w:rsidR="004A5257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дети знают значимость результата того, что мы делаем</w:t>
      </w:r>
      <w:r w:rsidR="0086526A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257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Воспитательная ценность таких</w:t>
      </w:r>
      <w:r w:rsidR="00960725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4227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совместных мероприятий</w:t>
      </w:r>
      <w:r w:rsidR="004A5257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26A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очень велика и </w:t>
      </w:r>
      <w:r w:rsidR="004A5257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играет огромную роль в </w:t>
      </w:r>
      <w:r w:rsidR="00F32520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трудовом и </w:t>
      </w:r>
      <w:r w:rsidR="004A5257" w:rsidRPr="00CC2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патриотическом воспитании.</w:t>
      </w:r>
      <w:r w:rsidR="00F76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26A" w:rsidRPr="00CC2E33">
        <w:rPr>
          <w:rFonts w:ascii="Times New Roman" w:hAnsi="Times New Roman" w:cs="Times New Roman"/>
          <w:sz w:val="28"/>
          <w:szCs w:val="28"/>
        </w:rPr>
        <w:t>И нашим д</w:t>
      </w:r>
      <w:r w:rsidR="008B3287" w:rsidRPr="00CC2E33">
        <w:rPr>
          <w:rFonts w:ascii="Times New Roman" w:hAnsi="Times New Roman" w:cs="Times New Roman"/>
          <w:sz w:val="28"/>
          <w:szCs w:val="28"/>
        </w:rPr>
        <w:t>е</w:t>
      </w:r>
      <w:r w:rsidR="0086526A" w:rsidRPr="00CC2E33">
        <w:rPr>
          <w:rFonts w:ascii="Times New Roman" w:hAnsi="Times New Roman" w:cs="Times New Roman"/>
          <w:sz w:val="28"/>
          <w:szCs w:val="28"/>
        </w:rPr>
        <w:t>визом стали слова В.А.</w:t>
      </w:r>
      <w:r w:rsidR="002A4227">
        <w:rPr>
          <w:rFonts w:ascii="Times New Roman" w:hAnsi="Times New Roman" w:cs="Times New Roman"/>
          <w:sz w:val="28"/>
          <w:szCs w:val="28"/>
        </w:rPr>
        <w:t> С</w:t>
      </w:r>
      <w:r w:rsidR="0086526A" w:rsidRPr="00CC2E33">
        <w:rPr>
          <w:rFonts w:ascii="Times New Roman" w:hAnsi="Times New Roman" w:cs="Times New Roman"/>
          <w:sz w:val="28"/>
          <w:szCs w:val="28"/>
        </w:rPr>
        <w:t>ухомлинского</w:t>
      </w:r>
      <w:r w:rsidR="002A4227">
        <w:rPr>
          <w:rFonts w:ascii="Times New Roman" w:hAnsi="Times New Roman" w:cs="Times New Roman"/>
          <w:sz w:val="28"/>
          <w:szCs w:val="28"/>
        </w:rPr>
        <w:t xml:space="preserve"> </w:t>
      </w:r>
      <w:r w:rsidR="004A5257" w:rsidRPr="00CC2E33">
        <w:rPr>
          <w:rFonts w:ascii="Times New Roman" w:hAnsi="Times New Roman" w:cs="Times New Roman"/>
          <w:sz w:val="28"/>
          <w:szCs w:val="28"/>
        </w:rPr>
        <w:t xml:space="preserve">«Патриотизм </w:t>
      </w:r>
      <w:r w:rsidR="002A4227" w:rsidRPr="002A4227">
        <w:rPr>
          <w:rFonts w:ascii="Times New Roman" w:hAnsi="Times New Roman" w:cs="Times New Roman"/>
          <w:sz w:val="28"/>
          <w:szCs w:val="28"/>
        </w:rPr>
        <w:t>–</w:t>
      </w:r>
      <w:r w:rsidR="004A5257" w:rsidRPr="00CC2E33">
        <w:rPr>
          <w:rFonts w:ascii="Times New Roman" w:hAnsi="Times New Roman" w:cs="Times New Roman"/>
          <w:sz w:val="28"/>
          <w:szCs w:val="28"/>
        </w:rPr>
        <w:t xml:space="preserve"> чувст</w:t>
      </w:r>
      <w:r w:rsidR="00F76D2F">
        <w:rPr>
          <w:rFonts w:ascii="Times New Roman" w:hAnsi="Times New Roman" w:cs="Times New Roman"/>
          <w:sz w:val="28"/>
          <w:szCs w:val="28"/>
        </w:rPr>
        <w:t xml:space="preserve">во самое стыдливое и деликатное </w:t>
      </w:r>
      <w:r w:rsidR="004A5257" w:rsidRPr="00CC2E33">
        <w:rPr>
          <w:rFonts w:ascii="Times New Roman" w:hAnsi="Times New Roman" w:cs="Times New Roman"/>
          <w:sz w:val="28"/>
          <w:szCs w:val="28"/>
        </w:rPr>
        <w:t>Побереги святые слова, не кричи о любви к Родине на всех перекрестках.</w:t>
      </w:r>
      <w:r w:rsidR="00F76D2F">
        <w:rPr>
          <w:rFonts w:ascii="Times New Roman" w:hAnsi="Times New Roman" w:cs="Times New Roman"/>
          <w:sz w:val="28"/>
          <w:szCs w:val="28"/>
        </w:rPr>
        <w:t xml:space="preserve"> </w:t>
      </w:r>
      <w:r w:rsidR="00E20671" w:rsidRPr="00CC2E33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4A5257" w:rsidRPr="00CC2E33">
        <w:rPr>
          <w:rFonts w:ascii="Times New Roman" w:hAnsi="Times New Roman" w:cs="Times New Roman"/>
          <w:sz w:val="28"/>
          <w:szCs w:val="28"/>
        </w:rPr>
        <w:t>молча трудись во имя ее блага и могущества»</w:t>
      </w:r>
      <w:r w:rsidR="002A4227">
        <w:rPr>
          <w:rFonts w:ascii="Times New Roman" w:hAnsi="Times New Roman" w:cs="Times New Roman"/>
          <w:sz w:val="28"/>
          <w:szCs w:val="28"/>
        </w:rPr>
        <w:t>.</w:t>
      </w:r>
    </w:p>
    <w:p w:rsidR="00A723AB" w:rsidRPr="00CC2E33" w:rsidRDefault="00C44992" w:rsidP="00CC2E33">
      <w:pPr>
        <w:pStyle w:val="a5"/>
        <w:ind w:left="-680"/>
        <w:jc w:val="both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CC2E33">
        <w:rPr>
          <w:rFonts w:ascii="Times New Roman" w:hAnsi="Times New Roman" w:cs="Times New Roman"/>
          <w:sz w:val="28"/>
          <w:szCs w:val="28"/>
        </w:rPr>
        <w:t>.</w:t>
      </w:r>
    </w:p>
    <w:p w:rsidR="00A723AB" w:rsidRDefault="00A723AB" w:rsidP="00CC2E33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AED" w:rsidRDefault="00494AED" w:rsidP="00494A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78FD" w:rsidRPr="006B6527" w:rsidRDefault="007D3FB5" w:rsidP="004A33F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A1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</w:t>
      </w:r>
      <w:r w:rsidR="002778FD" w:rsidRPr="006B652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ресурсы:</w:t>
      </w:r>
    </w:p>
    <w:p w:rsidR="004A33F8" w:rsidRPr="004A33F8" w:rsidRDefault="004A33F8" w:rsidP="004A33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5A7BA3" w:rsidRPr="004A33F8">
        <w:rPr>
          <w:rFonts w:ascii="Times New Roman" w:hAnsi="Times New Roman" w:cs="Times New Roman"/>
          <w:sz w:val="28"/>
          <w:szCs w:val="28"/>
        </w:rPr>
        <w:t xml:space="preserve"> </w:t>
      </w:r>
      <w:r w:rsidRPr="004A33F8">
        <w:rPr>
          <w:rFonts w:ascii="Times New Roman" w:hAnsi="Times New Roman" w:cs="Times New Roman"/>
          <w:sz w:val="28"/>
          <w:szCs w:val="28"/>
        </w:rPr>
        <w:t>1.</w:t>
      </w:r>
      <w:r w:rsidRPr="004A33F8">
        <w:rPr>
          <w:rFonts w:ascii="Times New Roman" w:hAnsi="Times New Roman" w:cs="Times New Roman"/>
          <w:sz w:val="28"/>
          <w:szCs w:val="28"/>
        </w:rPr>
        <w:tab/>
        <w:t>Пушкарева, И.А. Гуманистические идеи в системе патриотического воспитания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F8">
        <w:rPr>
          <w:rFonts w:ascii="Times New Roman" w:hAnsi="Times New Roman" w:cs="Times New Roman"/>
          <w:sz w:val="28"/>
          <w:szCs w:val="28"/>
        </w:rPr>
        <w:t xml:space="preserve">Сухомлинского URL: //https://www.eosnova.ru/PDF/osnova_15_4_1932.pdf (Дата обращения: 15.01.2025.)   </w:t>
      </w:r>
    </w:p>
    <w:p w:rsidR="004A33F8" w:rsidRPr="004A33F8" w:rsidRDefault="004A33F8" w:rsidP="004A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F8">
        <w:rPr>
          <w:rFonts w:ascii="Times New Roman" w:hAnsi="Times New Roman" w:cs="Times New Roman"/>
          <w:sz w:val="28"/>
          <w:szCs w:val="28"/>
        </w:rPr>
        <w:t>2.</w:t>
      </w:r>
      <w:r w:rsidRPr="004A33F8">
        <w:rPr>
          <w:rFonts w:ascii="Times New Roman" w:hAnsi="Times New Roman" w:cs="Times New Roman"/>
          <w:sz w:val="28"/>
          <w:szCs w:val="28"/>
        </w:rPr>
        <w:tab/>
        <w:t xml:space="preserve">Сухомлинский, В.А. О труде детей URL: </w:t>
      </w:r>
    </w:p>
    <w:p w:rsidR="004A33F8" w:rsidRPr="004A33F8" w:rsidRDefault="004A33F8" w:rsidP="004A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F8">
        <w:rPr>
          <w:rFonts w:ascii="Times New Roman" w:hAnsi="Times New Roman" w:cs="Times New Roman"/>
          <w:sz w:val="28"/>
          <w:szCs w:val="28"/>
        </w:rPr>
        <w:t xml:space="preserve">vk.com›wall-213851134_66 (Дата обращения: 15.01.2025.)   </w:t>
      </w:r>
    </w:p>
    <w:p w:rsidR="004A33F8" w:rsidRPr="004A33F8" w:rsidRDefault="004A33F8" w:rsidP="004A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F8">
        <w:rPr>
          <w:rFonts w:ascii="Times New Roman" w:hAnsi="Times New Roman" w:cs="Times New Roman"/>
          <w:sz w:val="28"/>
          <w:szCs w:val="28"/>
        </w:rPr>
        <w:t>3.</w:t>
      </w:r>
      <w:r w:rsidRPr="004A33F8">
        <w:rPr>
          <w:rFonts w:ascii="Times New Roman" w:hAnsi="Times New Roman" w:cs="Times New Roman"/>
          <w:sz w:val="28"/>
          <w:szCs w:val="28"/>
        </w:rPr>
        <w:tab/>
        <w:t xml:space="preserve">Сухомлинский, В.А. Антология гуманной педагогики URL: </w:t>
      </w:r>
    </w:p>
    <w:p w:rsidR="004A33F8" w:rsidRPr="004A33F8" w:rsidRDefault="004A33F8" w:rsidP="004A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F8">
        <w:rPr>
          <w:rFonts w:ascii="Times New Roman" w:hAnsi="Times New Roman" w:cs="Times New Roman"/>
          <w:sz w:val="28"/>
          <w:szCs w:val="28"/>
        </w:rPr>
        <w:lastRenderedPageBreak/>
        <w:t xml:space="preserve">https://roerich-lib.ru/index.php/sukhomlinskij/5225-glava-4 (Дата обращения: 15.01.2025.)   </w:t>
      </w:r>
    </w:p>
    <w:p w:rsidR="004A33F8" w:rsidRPr="004A33F8" w:rsidRDefault="004A33F8" w:rsidP="004A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F8">
        <w:rPr>
          <w:rFonts w:ascii="Times New Roman" w:hAnsi="Times New Roman" w:cs="Times New Roman"/>
          <w:sz w:val="28"/>
          <w:szCs w:val="28"/>
        </w:rPr>
        <w:t>4.</w:t>
      </w:r>
      <w:r w:rsidRPr="004A33F8">
        <w:rPr>
          <w:rFonts w:ascii="Times New Roman" w:hAnsi="Times New Roman" w:cs="Times New Roman"/>
          <w:sz w:val="28"/>
          <w:szCs w:val="28"/>
        </w:rPr>
        <w:tab/>
        <w:t>Лихачев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F8">
        <w:rPr>
          <w:rFonts w:ascii="Times New Roman" w:hAnsi="Times New Roman" w:cs="Times New Roman"/>
          <w:sz w:val="28"/>
          <w:szCs w:val="28"/>
        </w:rPr>
        <w:t>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F8">
        <w:rPr>
          <w:rFonts w:ascii="Times New Roman" w:hAnsi="Times New Roman" w:cs="Times New Roman"/>
          <w:sz w:val="28"/>
          <w:szCs w:val="28"/>
        </w:rPr>
        <w:t>Заметки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F8">
        <w:rPr>
          <w:rFonts w:ascii="Times New Roman" w:hAnsi="Times New Roman" w:cs="Times New Roman"/>
          <w:sz w:val="28"/>
          <w:szCs w:val="28"/>
        </w:rPr>
        <w:t xml:space="preserve">Русском URL: https://imwerden.de/pdf/likhachev_zametki_o_russkom_1984__ocr.pdf (Дата обращения: 15.01.2025.)   </w:t>
      </w:r>
    </w:p>
    <w:p w:rsidR="004A33F8" w:rsidRPr="004A33F8" w:rsidRDefault="004A33F8" w:rsidP="004A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F8">
        <w:rPr>
          <w:rFonts w:ascii="Times New Roman" w:hAnsi="Times New Roman" w:cs="Times New Roman"/>
          <w:sz w:val="28"/>
          <w:szCs w:val="28"/>
        </w:rPr>
        <w:t>5.</w:t>
      </w:r>
      <w:r w:rsidRPr="004A33F8">
        <w:rPr>
          <w:rFonts w:ascii="Times New Roman" w:hAnsi="Times New Roman" w:cs="Times New Roman"/>
          <w:sz w:val="28"/>
          <w:szCs w:val="28"/>
        </w:rPr>
        <w:tab/>
        <w:t xml:space="preserve">Данилюк А. Я. Концепция духовно-нравственного развития и воспитания личности гражданина России в сфере общего образования: А. Я. Данилюк, А. М. Кондаков, В. А. Тишков. Рос.акад. образования. ― М.: Просвещение, 2009 </w:t>
      </w:r>
      <w:r w:rsidRPr="004A33F8">
        <w:rPr>
          <w:rFonts w:ascii="Times New Roman" w:hAnsi="Times New Roman" w:cs="Times New Roman"/>
          <w:sz w:val="28"/>
          <w:szCs w:val="28"/>
        </w:rPr>
        <w:tab/>
        <w:t xml:space="preserve">URL:https://schsv760.mskobr.ru/attach_files/upload_users_files/5dc90b2cd145a.pdf?ysclid=m67kwwvp4j148200635 (Дата обращения: 15.01.2025.)   </w:t>
      </w:r>
    </w:p>
    <w:p w:rsidR="004A33F8" w:rsidRPr="004A33F8" w:rsidRDefault="004A33F8" w:rsidP="004A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F8">
        <w:rPr>
          <w:rFonts w:ascii="Times New Roman" w:hAnsi="Times New Roman" w:cs="Times New Roman"/>
          <w:sz w:val="28"/>
          <w:szCs w:val="28"/>
        </w:rPr>
        <w:t>6.</w:t>
      </w:r>
      <w:r w:rsidRPr="004A33F8">
        <w:rPr>
          <w:rFonts w:ascii="Times New Roman" w:hAnsi="Times New Roman" w:cs="Times New Roman"/>
          <w:sz w:val="28"/>
          <w:szCs w:val="28"/>
        </w:rPr>
        <w:tab/>
        <w:t xml:space="preserve"> Приказ Министерства просвещения Российской Федерации от 22.01.2024 № 31"О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</w:t>
      </w:r>
    </w:p>
    <w:p w:rsidR="004A33F8" w:rsidRPr="004A33F8" w:rsidRDefault="004A33F8" w:rsidP="004A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F8">
        <w:rPr>
          <w:rFonts w:ascii="Times New Roman" w:hAnsi="Times New Roman" w:cs="Times New Roman"/>
          <w:sz w:val="28"/>
          <w:szCs w:val="28"/>
        </w:rPr>
        <w:t xml:space="preserve">(Зарегистрирован 22.02.2024 77330) URL: publication.pravo.gov.ru/document/0... (Дата обращения: 15.01.2025.)   </w:t>
      </w:r>
    </w:p>
    <w:p w:rsidR="005A7BA3" w:rsidRPr="004A33F8" w:rsidRDefault="005A7BA3" w:rsidP="004A33F8">
      <w:pPr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bookmarkStart w:id="0" w:name="_GoBack"/>
      <w:bookmarkEnd w:id="0"/>
    </w:p>
    <w:sectPr w:rsidR="005A7BA3" w:rsidRPr="004A33F8" w:rsidSect="00CC2E33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D5" w:rsidRDefault="004439D5" w:rsidP="004C497D">
      <w:pPr>
        <w:spacing w:after="0" w:line="240" w:lineRule="auto"/>
      </w:pPr>
      <w:r>
        <w:separator/>
      </w:r>
    </w:p>
  </w:endnote>
  <w:endnote w:type="continuationSeparator" w:id="0">
    <w:p w:rsidR="004439D5" w:rsidRDefault="004439D5" w:rsidP="004C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D5" w:rsidRDefault="004439D5" w:rsidP="004C497D">
      <w:pPr>
        <w:spacing w:after="0" w:line="240" w:lineRule="auto"/>
      </w:pPr>
      <w:r>
        <w:separator/>
      </w:r>
    </w:p>
  </w:footnote>
  <w:footnote w:type="continuationSeparator" w:id="0">
    <w:p w:rsidR="004439D5" w:rsidRDefault="004439D5" w:rsidP="004C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22D1"/>
    <w:multiLevelType w:val="hybridMultilevel"/>
    <w:tmpl w:val="7F40548A"/>
    <w:lvl w:ilvl="0" w:tplc="636829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1F34793"/>
    <w:multiLevelType w:val="hybridMultilevel"/>
    <w:tmpl w:val="106C7FC8"/>
    <w:lvl w:ilvl="0" w:tplc="0C8CB50C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719F"/>
    <w:rsid w:val="000061EE"/>
    <w:rsid w:val="00023B62"/>
    <w:rsid w:val="00024798"/>
    <w:rsid w:val="00065D69"/>
    <w:rsid w:val="00077586"/>
    <w:rsid w:val="00085465"/>
    <w:rsid w:val="00085975"/>
    <w:rsid w:val="00090072"/>
    <w:rsid w:val="00090498"/>
    <w:rsid w:val="00095F65"/>
    <w:rsid w:val="000A2383"/>
    <w:rsid w:val="000D2425"/>
    <w:rsid w:val="000E3BC1"/>
    <w:rsid w:val="000E56C6"/>
    <w:rsid w:val="001056D8"/>
    <w:rsid w:val="00112EEB"/>
    <w:rsid w:val="0012360E"/>
    <w:rsid w:val="00154353"/>
    <w:rsid w:val="0016022D"/>
    <w:rsid w:val="001A1E85"/>
    <w:rsid w:val="001A2A04"/>
    <w:rsid w:val="001E7A12"/>
    <w:rsid w:val="001F1AE6"/>
    <w:rsid w:val="002015EA"/>
    <w:rsid w:val="002577D8"/>
    <w:rsid w:val="00257C22"/>
    <w:rsid w:val="00262108"/>
    <w:rsid w:val="00277331"/>
    <w:rsid w:val="002778FD"/>
    <w:rsid w:val="002A002B"/>
    <w:rsid w:val="002A4227"/>
    <w:rsid w:val="002D7E5A"/>
    <w:rsid w:val="002F4201"/>
    <w:rsid w:val="002F4FC5"/>
    <w:rsid w:val="002F7EBF"/>
    <w:rsid w:val="00304266"/>
    <w:rsid w:val="00394D38"/>
    <w:rsid w:val="003A0AE1"/>
    <w:rsid w:val="003B11C1"/>
    <w:rsid w:val="003B3FCE"/>
    <w:rsid w:val="003C46AF"/>
    <w:rsid w:val="003D33DF"/>
    <w:rsid w:val="003E3A0E"/>
    <w:rsid w:val="00415DB9"/>
    <w:rsid w:val="004439D5"/>
    <w:rsid w:val="00447043"/>
    <w:rsid w:val="004515EE"/>
    <w:rsid w:val="00471ED2"/>
    <w:rsid w:val="0048509E"/>
    <w:rsid w:val="00494AED"/>
    <w:rsid w:val="00496D4A"/>
    <w:rsid w:val="004A33F8"/>
    <w:rsid w:val="004A5257"/>
    <w:rsid w:val="004C497D"/>
    <w:rsid w:val="004C6FF6"/>
    <w:rsid w:val="004D165E"/>
    <w:rsid w:val="004D620B"/>
    <w:rsid w:val="004E3C3E"/>
    <w:rsid w:val="004E4D54"/>
    <w:rsid w:val="004F0A16"/>
    <w:rsid w:val="00522111"/>
    <w:rsid w:val="00542A50"/>
    <w:rsid w:val="0054390C"/>
    <w:rsid w:val="00560CDB"/>
    <w:rsid w:val="00561BA6"/>
    <w:rsid w:val="00580B94"/>
    <w:rsid w:val="005A038D"/>
    <w:rsid w:val="005A7BA3"/>
    <w:rsid w:val="005E6F31"/>
    <w:rsid w:val="005F1163"/>
    <w:rsid w:val="005F629E"/>
    <w:rsid w:val="00602D3D"/>
    <w:rsid w:val="00620A14"/>
    <w:rsid w:val="006400BF"/>
    <w:rsid w:val="00651A85"/>
    <w:rsid w:val="00657951"/>
    <w:rsid w:val="006634B9"/>
    <w:rsid w:val="0068294F"/>
    <w:rsid w:val="00695D59"/>
    <w:rsid w:val="006A278F"/>
    <w:rsid w:val="006A6C38"/>
    <w:rsid w:val="006B6527"/>
    <w:rsid w:val="006C37F2"/>
    <w:rsid w:val="006C5B1B"/>
    <w:rsid w:val="006D4A1B"/>
    <w:rsid w:val="006E4B34"/>
    <w:rsid w:val="006F7742"/>
    <w:rsid w:val="00701E2F"/>
    <w:rsid w:val="007222B4"/>
    <w:rsid w:val="00741A1C"/>
    <w:rsid w:val="00763226"/>
    <w:rsid w:val="007647EC"/>
    <w:rsid w:val="007777E7"/>
    <w:rsid w:val="00786F52"/>
    <w:rsid w:val="00791A2D"/>
    <w:rsid w:val="007D1724"/>
    <w:rsid w:val="007D3FB5"/>
    <w:rsid w:val="007D5B5B"/>
    <w:rsid w:val="007F1721"/>
    <w:rsid w:val="00804D03"/>
    <w:rsid w:val="0082760A"/>
    <w:rsid w:val="008463E2"/>
    <w:rsid w:val="00851D42"/>
    <w:rsid w:val="00855C67"/>
    <w:rsid w:val="008608A2"/>
    <w:rsid w:val="00861328"/>
    <w:rsid w:val="0086526A"/>
    <w:rsid w:val="008720DD"/>
    <w:rsid w:val="0087239B"/>
    <w:rsid w:val="008779CC"/>
    <w:rsid w:val="00891CDA"/>
    <w:rsid w:val="008A135A"/>
    <w:rsid w:val="008B3287"/>
    <w:rsid w:val="008D650A"/>
    <w:rsid w:val="008F12BF"/>
    <w:rsid w:val="00920D63"/>
    <w:rsid w:val="00920FA4"/>
    <w:rsid w:val="00923FF2"/>
    <w:rsid w:val="0092565A"/>
    <w:rsid w:val="00942D40"/>
    <w:rsid w:val="00960725"/>
    <w:rsid w:val="009620F8"/>
    <w:rsid w:val="00964B60"/>
    <w:rsid w:val="00974AC9"/>
    <w:rsid w:val="0098300C"/>
    <w:rsid w:val="009B3ED6"/>
    <w:rsid w:val="009C39BC"/>
    <w:rsid w:val="00A14450"/>
    <w:rsid w:val="00A27EB5"/>
    <w:rsid w:val="00A3375A"/>
    <w:rsid w:val="00A612DD"/>
    <w:rsid w:val="00A723AB"/>
    <w:rsid w:val="00A77558"/>
    <w:rsid w:val="00AA155E"/>
    <w:rsid w:val="00AA5681"/>
    <w:rsid w:val="00AC7962"/>
    <w:rsid w:val="00B24D94"/>
    <w:rsid w:val="00B32C9F"/>
    <w:rsid w:val="00B42480"/>
    <w:rsid w:val="00B552E1"/>
    <w:rsid w:val="00B64A56"/>
    <w:rsid w:val="00B8194C"/>
    <w:rsid w:val="00B81D9D"/>
    <w:rsid w:val="00B94E5A"/>
    <w:rsid w:val="00B9535B"/>
    <w:rsid w:val="00BA7B65"/>
    <w:rsid w:val="00BD0080"/>
    <w:rsid w:val="00BD03C4"/>
    <w:rsid w:val="00BE512D"/>
    <w:rsid w:val="00BF4650"/>
    <w:rsid w:val="00BF6FEB"/>
    <w:rsid w:val="00C02301"/>
    <w:rsid w:val="00C033D5"/>
    <w:rsid w:val="00C14C03"/>
    <w:rsid w:val="00C219FA"/>
    <w:rsid w:val="00C2543B"/>
    <w:rsid w:val="00C32E4A"/>
    <w:rsid w:val="00C357DB"/>
    <w:rsid w:val="00C37BEE"/>
    <w:rsid w:val="00C44992"/>
    <w:rsid w:val="00C572F9"/>
    <w:rsid w:val="00C60418"/>
    <w:rsid w:val="00C65C9E"/>
    <w:rsid w:val="00C70712"/>
    <w:rsid w:val="00CB1838"/>
    <w:rsid w:val="00CC1631"/>
    <w:rsid w:val="00CC2E33"/>
    <w:rsid w:val="00D24510"/>
    <w:rsid w:val="00D250B4"/>
    <w:rsid w:val="00D32E7A"/>
    <w:rsid w:val="00D644E8"/>
    <w:rsid w:val="00D7686F"/>
    <w:rsid w:val="00D9520F"/>
    <w:rsid w:val="00DA342F"/>
    <w:rsid w:val="00DA719F"/>
    <w:rsid w:val="00DC78A6"/>
    <w:rsid w:val="00DF157A"/>
    <w:rsid w:val="00DF6547"/>
    <w:rsid w:val="00E20671"/>
    <w:rsid w:val="00E32EEB"/>
    <w:rsid w:val="00E33CA5"/>
    <w:rsid w:val="00E51DE3"/>
    <w:rsid w:val="00E554F7"/>
    <w:rsid w:val="00E65DBF"/>
    <w:rsid w:val="00E809F3"/>
    <w:rsid w:val="00EA1204"/>
    <w:rsid w:val="00EB7CF8"/>
    <w:rsid w:val="00EC49F5"/>
    <w:rsid w:val="00F11CA2"/>
    <w:rsid w:val="00F17064"/>
    <w:rsid w:val="00F20193"/>
    <w:rsid w:val="00F32520"/>
    <w:rsid w:val="00F60D35"/>
    <w:rsid w:val="00F65EB3"/>
    <w:rsid w:val="00F76D2F"/>
    <w:rsid w:val="00F8317C"/>
    <w:rsid w:val="00F87E75"/>
    <w:rsid w:val="00F96A35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1ED32"/>
  <w15:docId w15:val="{827C821E-97BF-4352-B3E4-89A3EFFD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29E"/>
  </w:style>
  <w:style w:type="paragraph" w:styleId="5">
    <w:name w:val="heading 5"/>
    <w:basedOn w:val="a"/>
    <w:link w:val="50"/>
    <w:uiPriority w:val="9"/>
    <w:qFormat/>
    <w:rsid w:val="002773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DB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085465"/>
    <w:pPr>
      <w:spacing w:after="0" w:line="240" w:lineRule="auto"/>
    </w:pPr>
  </w:style>
  <w:style w:type="character" w:styleId="a7">
    <w:name w:val="Strong"/>
    <w:basedOn w:val="a0"/>
    <w:uiPriority w:val="22"/>
    <w:qFormat/>
    <w:rsid w:val="00855C67"/>
    <w:rPr>
      <w:b/>
      <w:bCs/>
    </w:rPr>
  </w:style>
  <w:style w:type="character" w:styleId="a8">
    <w:name w:val="Emphasis"/>
    <w:basedOn w:val="a0"/>
    <w:uiPriority w:val="20"/>
    <w:qFormat/>
    <w:rsid w:val="00855C67"/>
    <w:rPr>
      <w:i/>
      <w:iCs/>
    </w:rPr>
  </w:style>
  <w:style w:type="character" w:styleId="a9">
    <w:name w:val="Hyperlink"/>
    <w:basedOn w:val="a0"/>
    <w:uiPriority w:val="99"/>
    <w:unhideWhenUsed/>
    <w:rsid w:val="00B32C9F"/>
    <w:rPr>
      <w:color w:val="0000FF"/>
      <w:u w:val="single"/>
    </w:rPr>
  </w:style>
  <w:style w:type="character" w:customStyle="1" w:styleId="path-separator">
    <w:name w:val="path-separator"/>
    <w:basedOn w:val="a0"/>
    <w:rsid w:val="00B32C9F"/>
  </w:style>
  <w:style w:type="paragraph" w:styleId="aa">
    <w:name w:val="Normal (Web)"/>
    <w:basedOn w:val="a"/>
    <w:uiPriority w:val="99"/>
    <w:semiHidden/>
    <w:unhideWhenUsed/>
    <w:rsid w:val="0027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773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5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E6F3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4C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497D"/>
  </w:style>
  <w:style w:type="paragraph" w:styleId="af">
    <w:name w:val="footer"/>
    <w:basedOn w:val="a"/>
    <w:link w:val="af0"/>
    <w:uiPriority w:val="99"/>
    <w:semiHidden/>
    <w:unhideWhenUsed/>
    <w:rsid w:val="004C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497D"/>
  </w:style>
  <w:style w:type="character" w:customStyle="1" w:styleId="a6">
    <w:name w:val="Без интервала Знак"/>
    <w:link w:val="a5"/>
    <w:uiPriority w:val="1"/>
    <w:rsid w:val="00741A1C"/>
  </w:style>
  <w:style w:type="character" w:styleId="af1">
    <w:name w:val="FollowedHyperlink"/>
    <w:basedOn w:val="a0"/>
    <w:uiPriority w:val="99"/>
    <w:semiHidden/>
    <w:unhideWhenUsed/>
    <w:rsid w:val="00964B60"/>
    <w:rPr>
      <w:color w:val="800080" w:themeColor="followedHyperlink"/>
      <w:u w:val="single"/>
    </w:rPr>
  </w:style>
  <w:style w:type="character" w:customStyle="1" w:styleId="misspell-correction">
    <w:name w:val="misspell-correction"/>
    <w:basedOn w:val="a0"/>
    <w:rsid w:val="005A7BA3"/>
  </w:style>
  <w:style w:type="table" w:styleId="af2">
    <w:name w:val="Table Grid"/>
    <w:basedOn w:val="a1"/>
    <w:uiPriority w:val="59"/>
    <w:rsid w:val="00F76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324">
          <w:marLeft w:val="0"/>
          <w:marRight w:val="0"/>
          <w:marTop w:val="10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0812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927F-CDD6-4390-BA74-2FD9D39B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Пивоваров Александр Анатольевич</cp:lastModifiedBy>
  <cp:revision>10</cp:revision>
  <dcterms:created xsi:type="dcterms:W3CDTF">2025-01-19T09:43:00Z</dcterms:created>
  <dcterms:modified xsi:type="dcterms:W3CDTF">2025-01-24T05:01:00Z</dcterms:modified>
</cp:coreProperties>
</file>