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850CF" w14:textId="77777777" w:rsidR="007774EC" w:rsidRPr="007774EC" w:rsidRDefault="007774EC" w:rsidP="0057715D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Приложение 2.</w:t>
      </w:r>
    </w:p>
    <w:p w14:paraId="30F0C109" w14:textId="0048A476" w:rsidR="007774EC" w:rsidRPr="007921BE" w:rsidRDefault="002A3FFF" w:rsidP="007921BE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32"/>
          <w:szCs w:val="28"/>
        </w:rPr>
      </w:pPr>
      <w:r>
        <w:rPr>
          <w:rFonts w:ascii="Times New Roman" w:hAnsi="Times New Roman" w:cs="Times New Roman"/>
          <w:color w:val="FF0000"/>
          <w:sz w:val="32"/>
          <w:szCs w:val="28"/>
        </w:rPr>
        <w:t xml:space="preserve">Лучшие </w:t>
      </w:r>
      <w:r w:rsidR="007774EC" w:rsidRPr="007921BE">
        <w:rPr>
          <w:rFonts w:ascii="Times New Roman" w:hAnsi="Times New Roman" w:cs="Times New Roman"/>
          <w:color w:val="FF0000"/>
          <w:sz w:val="32"/>
          <w:szCs w:val="28"/>
        </w:rPr>
        <w:t>задач</w:t>
      </w:r>
      <w:r>
        <w:rPr>
          <w:rFonts w:ascii="Times New Roman" w:hAnsi="Times New Roman" w:cs="Times New Roman"/>
          <w:color w:val="FF0000"/>
          <w:sz w:val="32"/>
          <w:szCs w:val="28"/>
        </w:rPr>
        <w:t>и</w:t>
      </w:r>
      <w:r w:rsidR="007774EC" w:rsidRPr="007921BE">
        <w:rPr>
          <w:rFonts w:ascii="Times New Roman" w:hAnsi="Times New Roman" w:cs="Times New Roman"/>
          <w:color w:val="FF0000"/>
          <w:sz w:val="32"/>
          <w:szCs w:val="28"/>
        </w:rPr>
        <w:t xml:space="preserve"> </w:t>
      </w:r>
      <w:bookmarkStart w:id="0" w:name="_GoBack"/>
      <w:bookmarkEnd w:id="0"/>
      <w:r w:rsidR="007774EC" w:rsidRPr="007921BE">
        <w:rPr>
          <w:rFonts w:ascii="Times New Roman" w:hAnsi="Times New Roman" w:cs="Times New Roman"/>
          <w:color w:val="FF0000"/>
          <w:sz w:val="32"/>
          <w:szCs w:val="28"/>
        </w:rPr>
        <w:t>учащихся 5-6 классов:</w:t>
      </w:r>
    </w:p>
    <w:p w14:paraId="1F2A33B7" w14:textId="77777777" w:rsidR="007774EC" w:rsidRPr="007774EC" w:rsidRDefault="007774EC" w:rsidP="007774EC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7774EC">
        <w:rPr>
          <w:rFonts w:ascii="Times New Roman" w:hAnsi="Times New Roman" w:cs="Times New Roman"/>
          <w:b/>
          <w:sz w:val="24"/>
        </w:rPr>
        <w:t>Тема «Проценты»</w:t>
      </w:r>
    </w:p>
    <w:p w14:paraId="310EA4DC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b/>
          <w:sz w:val="24"/>
        </w:rPr>
        <w:t>Задача 1.</w:t>
      </w:r>
      <w:r w:rsidRPr="007774EC">
        <w:rPr>
          <w:rFonts w:ascii="Times New Roman" w:hAnsi="Times New Roman" w:cs="Times New Roman"/>
          <w:sz w:val="24"/>
        </w:rPr>
        <w:t xml:space="preserve"> </w:t>
      </w:r>
    </w:p>
    <w:p w14:paraId="19D75A4D" w14:textId="77777777" w:rsidR="007774EC" w:rsidRPr="007774EC" w:rsidRDefault="007774EC" w:rsidP="00E4534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 xml:space="preserve">Мама с папой нас с братом взяли в поездку в райцентр </w:t>
      </w:r>
      <w:proofErr w:type="spellStart"/>
      <w:r w:rsidRPr="007774EC">
        <w:rPr>
          <w:rFonts w:ascii="Times New Roman" w:hAnsi="Times New Roman" w:cs="Times New Roman"/>
          <w:sz w:val="24"/>
        </w:rPr>
        <w:t>Афанасьево</w:t>
      </w:r>
      <w:proofErr w:type="spellEnd"/>
      <w:r w:rsidRPr="007774EC">
        <w:rPr>
          <w:rFonts w:ascii="Times New Roman" w:hAnsi="Times New Roman" w:cs="Times New Roman"/>
          <w:sz w:val="24"/>
        </w:rPr>
        <w:t xml:space="preserve">. Попросили сходить за покупками в магазин. Это был день недели - среда. Мама знала, что в среду в некоторых магазинах действуют скидки. Она дала им с собой 400 рублей и список необходимых покупок: батон, буханку черного хлеба, пакет кефира, пачку пельменей, упаковку сосисок, пряники. Поблизости находились магазины, со следующими ценами на интересующий товар. Как вы думаете, в каком магазине мы сделали выгодную покупку?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2561"/>
        <w:gridCol w:w="1992"/>
        <w:gridCol w:w="1809"/>
        <w:gridCol w:w="1497"/>
      </w:tblGrid>
      <w:tr w:rsidR="007774EC" w:rsidRPr="007774EC" w14:paraId="55B8FA8C" w14:textId="77777777" w:rsidTr="00D9211D">
        <w:tc>
          <w:tcPr>
            <w:tcW w:w="0" w:type="auto"/>
          </w:tcPr>
          <w:p w14:paraId="75AFEF4C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14:paraId="797C20B4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</w:p>
        </w:tc>
        <w:tc>
          <w:tcPr>
            <w:tcW w:w="0" w:type="auto"/>
          </w:tcPr>
          <w:p w14:paraId="29FFA163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«Магнит» + 10 %</w:t>
            </w:r>
          </w:p>
        </w:tc>
        <w:tc>
          <w:tcPr>
            <w:tcW w:w="0" w:type="auto"/>
          </w:tcPr>
          <w:p w14:paraId="4EDF2084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«Раздолье» 0 %</w:t>
            </w:r>
          </w:p>
        </w:tc>
        <w:tc>
          <w:tcPr>
            <w:tcW w:w="0" w:type="auto"/>
          </w:tcPr>
          <w:p w14:paraId="60EF41B7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«Кама» +5%</w:t>
            </w:r>
          </w:p>
        </w:tc>
      </w:tr>
      <w:tr w:rsidR="007774EC" w:rsidRPr="007774EC" w14:paraId="404E8B23" w14:textId="77777777" w:rsidTr="00D9211D">
        <w:tc>
          <w:tcPr>
            <w:tcW w:w="0" w:type="auto"/>
          </w:tcPr>
          <w:p w14:paraId="3470AA5F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144CC5C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Батон</w:t>
            </w:r>
          </w:p>
        </w:tc>
        <w:tc>
          <w:tcPr>
            <w:tcW w:w="0" w:type="auto"/>
          </w:tcPr>
          <w:p w14:paraId="2760DB10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30 рублей</w:t>
            </w:r>
          </w:p>
        </w:tc>
        <w:tc>
          <w:tcPr>
            <w:tcW w:w="0" w:type="auto"/>
          </w:tcPr>
          <w:p w14:paraId="49C0AF08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33 рубля</w:t>
            </w:r>
          </w:p>
        </w:tc>
        <w:tc>
          <w:tcPr>
            <w:tcW w:w="0" w:type="auto"/>
          </w:tcPr>
          <w:p w14:paraId="0007A4EB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28 рублей</w:t>
            </w:r>
          </w:p>
        </w:tc>
      </w:tr>
      <w:tr w:rsidR="007774EC" w:rsidRPr="007774EC" w14:paraId="1CEEF1ED" w14:textId="77777777" w:rsidTr="00D9211D">
        <w:tc>
          <w:tcPr>
            <w:tcW w:w="0" w:type="auto"/>
          </w:tcPr>
          <w:p w14:paraId="203C874C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D1F3DF5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Буханка черного хлеба</w:t>
            </w:r>
          </w:p>
        </w:tc>
        <w:tc>
          <w:tcPr>
            <w:tcW w:w="0" w:type="auto"/>
          </w:tcPr>
          <w:p w14:paraId="4298C78E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27 рублей</w:t>
            </w:r>
          </w:p>
        </w:tc>
        <w:tc>
          <w:tcPr>
            <w:tcW w:w="0" w:type="auto"/>
          </w:tcPr>
          <w:p w14:paraId="7A2C6D79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27 рублей</w:t>
            </w:r>
          </w:p>
        </w:tc>
        <w:tc>
          <w:tcPr>
            <w:tcW w:w="0" w:type="auto"/>
          </w:tcPr>
          <w:p w14:paraId="1570A176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30 рублей</w:t>
            </w:r>
          </w:p>
        </w:tc>
      </w:tr>
      <w:tr w:rsidR="007774EC" w:rsidRPr="007774EC" w14:paraId="79735E03" w14:textId="77777777" w:rsidTr="00D9211D">
        <w:tc>
          <w:tcPr>
            <w:tcW w:w="0" w:type="auto"/>
          </w:tcPr>
          <w:p w14:paraId="15C3E492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172475DB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Пачка пельменей</w:t>
            </w:r>
          </w:p>
        </w:tc>
        <w:tc>
          <w:tcPr>
            <w:tcW w:w="0" w:type="auto"/>
          </w:tcPr>
          <w:p w14:paraId="6CCA0A9A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230 рублей</w:t>
            </w:r>
          </w:p>
        </w:tc>
        <w:tc>
          <w:tcPr>
            <w:tcW w:w="0" w:type="auto"/>
          </w:tcPr>
          <w:p w14:paraId="1E05B10E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227 рублей</w:t>
            </w:r>
          </w:p>
        </w:tc>
        <w:tc>
          <w:tcPr>
            <w:tcW w:w="0" w:type="auto"/>
          </w:tcPr>
          <w:p w14:paraId="5B662A58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232 рубля</w:t>
            </w:r>
          </w:p>
        </w:tc>
      </w:tr>
      <w:tr w:rsidR="007774EC" w:rsidRPr="007774EC" w14:paraId="678BDC5C" w14:textId="77777777" w:rsidTr="00D9211D">
        <w:tc>
          <w:tcPr>
            <w:tcW w:w="0" w:type="auto"/>
          </w:tcPr>
          <w:p w14:paraId="59EA9672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179A68E9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Упаковка сосисок</w:t>
            </w:r>
          </w:p>
        </w:tc>
        <w:tc>
          <w:tcPr>
            <w:tcW w:w="0" w:type="auto"/>
          </w:tcPr>
          <w:p w14:paraId="19B76FCA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283 рублей</w:t>
            </w:r>
          </w:p>
        </w:tc>
        <w:tc>
          <w:tcPr>
            <w:tcW w:w="0" w:type="auto"/>
          </w:tcPr>
          <w:p w14:paraId="2D485441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275 рублей</w:t>
            </w:r>
          </w:p>
        </w:tc>
        <w:tc>
          <w:tcPr>
            <w:tcW w:w="0" w:type="auto"/>
          </w:tcPr>
          <w:p w14:paraId="4AD4FA1C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256 рублей</w:t>
            </w:r>
          </w:p>
        </w:tc>
      </w:tr>
      <w:tr w:rsidR="007774EC" w:rsidRPr="007774EC" w14:paraId="17F6B316" w14:textId="77777777" w:rsidTr="00D9211D">
        <w:tc>
          <w:tcPr>
            <w:tcW w:w="0" w:type="auto"/>
          </w:tcPr>
          <w:p w14:paraId="7B91AD9B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1EBDFAA3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Пряники - пачка</w:t>
            </w:r>
          </w:p>
        </w:tc>
        <w:tc>
          <w:tcPr>
            <w:tcW w:w="0" w:type="auto"/>
          </w:tcPr>
          <w:p w14:paraId="79450545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56 рублей</w:t>
            </w:r>
          </w:p>
        </w:tc>
        <w:tc>
          <w:tcPr>
            <w:tcW w:w="0" w:type="auto"/>
          </w:tcPr>
          <w:p w14:paraId="67E821E6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59 рублей</w:t>
            </w:r>
          </w:p>
        </w:tc>
        <w:tc>
          <w:tcPr>
            <w:tcW w:w="0" w:type="auto"/>
          </w:tcPr>
          <w:p w14:paraId="4F695BE1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45 рублей</w:t>
            </w:r>
          </w:p>
        </w:tc>
      </w:tr>
      <w:tr w:rsidR="007774EC" w:rsidRPr="007774EC" w14:paraId="03501C98" w14:textId="77777777" w:rsidTr="00D9211D">
        <w:tc>
          <w:tcPr>
            <w:tcW w:w="0" w:type="auto"/>
          </w:tcPr>
          <w:p w14:paraId="6E411F7E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53621012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Пакет кефира</w:t>
            </w:r>
          </w:p>
        </w:tc>
        <w:tc>
          <w:tcPr>
            <w:tcW w:w="0" w:type="auto"/>
          </w:tcPr>
          <w:p w14:paraId="740F6092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33 рубля</w:t>
            </w:r>
          </w:p>
        </w:tc>
        <w:tc>
          <w:tcPr>
            <w:tcW w:w="0" w:type="auto"/>
          </w:tcPr>
          <w:p w14:paraId="0CF8BFAC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39 рублей</w:t>
            </w:r>
          </w:p>
        </w:tc>
        <w:tc>
          <w:tcPr>
            <w:tcW w:w="0" w:type="auto"/>
          </w:tcPr>
          <w:p w14:paraId="3DDDDC10" w14:textId="77777777" w:rsidR="007774EC" w:rsidRPr="007774EC" w:rsidRDefault="007774EC" w:rsidP="007774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4EC">
              <w:rPr>
                <w:rFonts w:ascii="Times New Roman" w:hAnsi="Times New Roman" w:cs="Times New Roman"/>
                <w:sz w:val="24"/>
                <w:szCs w:val="24"/>
              </w:rPr>
              <w:t>29 рублей</w:t>
            </w:r>
          </w:p>
        </w:tc>
      </w:tr>
    </w:tbl>
    <w:p w14:paraId="3365B156" w14:textId="77777777" w:rsidR="007774EC" w:rsidRPr="007774EC" w:rsidRDefault="007774EC" w:rsidP="007774E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7774EC">
        <w:rPr>
          <w:rFonts w:ascii="Times New Roman" w:hAnsi="Times New Roman" w:cs="Times New Roman"/>
          <w:i/>
          <w:sz w:val="24"/>
        </w:rPr>
        <w:t>(Задачу составила</w:t>
      </w:r>
      <w:r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</w:rPr>
        <w:t>Урсу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Яна</w:t>
      </w:r>
      <w:r w:rsidRPr="007774EC">
        <w:rPr>
          <w:rFonts w:ascii="Times New Roman" w:hAnsi="Times New Roman" w:cs="Times New Roman"/>
          <w:i/>
          <w:sz w:val="24"/>
        </w:rPr>
        <w:t xml:space="preserve"> – 6 класс)</w:t>
      </w:r>
    </w:p>
    <w:p w14:paraId="76D82BF1" w14:textId="77777777" w:rsidR="00635EAE" w:rsidRDefault="00635EAE" w:rsidP="00777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5F50F9F9" w14:textId="09BEC6AA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774EC">
        <w:rPr>
          <w:rFonts w:ascii="Times New Roman" w:hAnsi="Times New Roman" w:cs="Times New Roman"/>
          <w:b/>
          <w:sz w:val="24"/>
          <w:szCs w:val="28"/>
        </w:rPr>
        <w:t xml:space="preserve">Задача 2. </w:t>
      </w:r>
    </w:p>
    <w:p w14:paraId="4092AC1C" w14:textId="77777777" w:rsidR="007774EC" w:rsidRPr="007774EC" w:rsidRDefault="007774EC" w:rsidP="00E4534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 xml:space="preserve">Какой будет заработная плата у папы после повышения ее на 30 %, если до повышения она составляла 28850 руб. и с его зарплаты берётся подоходный налог 13%. </w:t>
      </w:r>
    </w:p>
    <w:p w14:paraId="55E1822A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Решение: Пусть 100% папа получает сейчас.</w:t>
      </w:r>
    </w:p>
    <w:p w14:paraId="474B76D9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1) 100%+30%=130% - новая зарплата папы</w:t>
      </w:r>
    </w:p>
    <w:p w14:paraId="351B4AC2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2) 130%=в 1,3 раза увеличится зарплата</w:t>
      </w:r>
    </w:p>
    <w:p w14:paraId="730FCBD7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28850 • 1,3=37505(р) – зарплата, которую начислит бухгалтер</w:t>
      </w:r>
    </w:p>
    <w:p w14:paraId="400BEF5E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3)100%-13%=87%-составит зарплата, после вычета подоходного налога</w:t>
      </w:r>
    </w:p>
    <w:p w14:paraId="24EAB128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4) 87%=0,87</w:t>
      </w:r>
    </w:p>
    <w:p w14:paraId="5A9B145C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37505 • 0,87=32629,35(р) получит папа на руки.</w:t>
      </w:r>
    </w:p>
    <w:p w14:paraId="0A68FC8B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Ответ: 32629,35 рубля</w:t>
      </w:r>
    </w:p>
    <w:p w14:paraId="78AD2248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7774EC">
        <w:rPr>
          <w:rFonts w:ascii="Times New Roman" w:hAnsi="Times New Roman" w:cs="Times New Roman"/>
          <w:i/>
          <w:sz w:val="24"/>
          <w:szCs w:val="28"/>
        </w:rPr>
        <w:t xml:space="preserve">(Задачу составил </w:t>
      </w:r>
      <w:proofErr w:type="spellStart"/>
      <w:r w:rsidRPr="007774EC">
        <w:rPr>
          <w:rFonts w:ascii="Times New Roman" w:hAnsi="Times New Roman" w:cs="Times New Roman"/>
          <w:i/>
          <w:sz w:val="24"/>
          <w:szCs w:val="28"/>
        </w:rPr>
        <w:t>Шмырин</w:t>
      </w:r>
      <w:proofErr w:type="spellEnd"/>
      <w:r w:rsidRPr="007774EC">
        <w:rPr>
          <w:rFonts w:ascii="Times New Roman" w:hAnsi="Times New Roman" w:cs="Times New Roman"/>
          <w:i/>
          <w:sz w:val="24"/>
          <w:szCs w:val="28"/>
        </w:rPr>
        <w:t xml:space="preserve"> Александр – 6 класс)</w:t>
      </w:r>
    </w:p>
    <w:p w14:paraId="3EB778AD" w14:textId="77777777" w:rsidR="00635EAE" w:rsidRDefault="00635EAE" w:rsidP="00777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2509106E" w14:textId="5E1AA1A1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774EC">
        <w:rPr>
          <w:rFonts w:ascii="Times New Roman" w:hAnsi="Times New Roman" w:cs="Times New Roman"/>
          <w:b/>
          <w:sz w:val="24"/>
          <w:szCs w:val="28"/>
        </w:rPr>
        <w:t>Задача 3.</w:t>
      </w:r>
    </w:p>
    <w:p w14:paraId="67C81191" w14:textId="77777777" w:rsidR="007774EC" w:rsidRPr="007774EC" w:rsidRDefault="007774EC" w:rsidP="00E4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 xml:space="preserve">В городе Кирове проживает 519318 человек. В 2023 году темп прироста составил 0,28 %. Сколько жителей станет в г. Кирове к 655 – </w:t>
      </w:r>
      <w:proofErr w:type="spellStart"/>
      <w:r w:rsidRPr="007774EC">
        <w:rPr>
          <w:rFonts w:ascii="Times New Roman" w:hAnsi="Times New Roman" w:cs="Times New Roman"/>
          <w:sz w:val="24"/>
          <w:szCs w:val="28"/>
        </w:rPr>
        <w:t>летию</w:t>
      </w:r>
      <w:proofErr w:type="spellEnd"/>
      <w:r w:rsidRPr="007774EC">
        <w:rPr>
          <w:rFonts w:ascii="Times New Roman" w:hAnsi="Times New Roman" w:cs="Times New Roman"/>
          <w:sz w:val="24"/>
          <w:szCs w:val="28"/>
        </w:rPr>
        <w:t xml:space="preserve">, если темп прироста </w:t>
      </w:r>
      <w:r>
        <w:rPr>
          <w:rFonts w:ascii="Times New Roman" w:hAnsi="Times New Roman" w:cs="Times New Roman"/>
          <w:sz w:val="24"/>
          <w:szCs w:val="28"/>
        </w:rPr>
        <w:t xml:space="preserve">населения </w:t>
      </w:r>
      <w:r w:rsidRPr="007774EC">
        <w:rPr>
          <w:rFonts w:ascii="Times New Roman" w:hAnsi="Times New Roman" w:cs="Times New Roman"/>
          <w:sz w:val="24"/>
          <w:szCs w:val="28"/>
        </w:rPr>
        <w:t>не изменится?</w:t>
      </w:r>
    </w:p>
    <w:p w14:paraId="0156DE11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Решение:</w:t>
      </w:r>
    </w:p>
    <w:p w14:paraId="7C91E559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1)</w:t>
      </w:r>
      <w:r w:rsidRPr="007774EC">
        <w:rPr>
          <w:rFonts w:ascii="Times New Roman" w:hAnsi="Times New Roman" w:cs="Times New Roman"/>
          <w:sz w:val="24"/>
          <w:szCs w:val="28"/>
        </w:rPr>
        <w:tab/>
        <w:t>519318 х 0,28% /100 =1454(ч.) прирост за 1 год.</w:t>
      </w:r>
    </w:p>
    <w:p w14:paraId="041889DD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2)</w:t>
      </w:r>
      <w:r w:rsidRPr="007774EC">
        <w:rPr>
          <w:rFonts w:ascii="Times New Roman" w:hAnsi="Times New Roman" w:cs="Times New Roman"/>
          <w:sz w:val="24"/>
          <w:szCs w:val="28"/>
        </w:rPr>
        <w:tab/>
        <w:t>1454 * 5 = 7270 (ч) прирост за 5 лет.</w:t>
      </w:r>
    </w:p>
    <w:p w14:paraId="3C6D8BF9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3)</w:t>
      </w:r>
      <w:r w:rsidRPr="007774EC">
        <w:rPr>
          <w:rFonts w:ascii="Times New Roman" w:hAnsi="Times New Roman" w:cs="Times New Roman"/>
          <w:sz w:val="24"/>
          <w:szCs w:val="28"/>
        </w:rPr>
        <w:tab/>
        <w:t xml:space="preserve">519318 + 7270 = 526588(ч.) численность населения г. Кирова к 655 – </w:t>
      </w:r>
      <w:proofErr w:type="spellStart"/>
      <w:r w:rsidRPr="007774EC">
        <w:rPr>
          <w:rFonts w:ascii="Times New Roman" w:hAnsi="Times New Roman" w:cs="Times New Roman"/>
          <w:sz w:val="24"/>
          <w:szCs w:val="28"/>
        </w:rPr>
        <w:t>летию</w:t>
      </w:r>
      <w:proofErr w:type="spellEnd"/>
    </w:p>
    <w:p w14:paraId="519F9B22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Ответ: 526588 человек</w:t>
      </w:r>
    </w:p>
    <w:p w14:paraId="730F52B9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 xml:space="preserve">(Данные </w:t>
      </w:r>
      <w:r>
        <w:rPr>
          <w:rFonts w:ascii="Times New Roman" w:hAnsi="Times New Roman" w:cs="Times New Roman"/>
          <w:sz w:val="24"/>
          <w:szCs w:val="28"/>
        </w:rPr>
        <w:t>с сайта</w:t>
      </w:r>
      <w:r w:rsidRPr="007774EC">
        <w:rPr>
          <w:rFonts w:ascii="Times New Roman" w:hAnsi="Times New Roman" w:cs="Times New Roman"/>
          <w:sz w:val="24"/>
          <w:szCs w:val="28"/>
        </w:rPr>
        <w:t xml:space="preserve"> </w:t>
      </w:r>
      <w:hyperlink r:id="rId4" w:history="1">
        <w:r w:rsidRPr="007774EC">
          <w:rPr>
            <w:rFonts w:ascii="Times New Roman" w:hAnsi="Times New Roman" w:cs="Times New Roman"/>
            <w:color w:val="0563C1" w:themeColor="hyperlink"/>
            <w:sz w:val="24"/>
            <w:szCs w:val="28"/>
            <w:u w:val="single"/>
          </w:rPr>
          <w:t>https://worldpopulationreview.com/world-cities/kirov-population</w:t>
        </w:r>
      </w:hyperlink>
      <w:r w:rsidRPr="007774EC">
        <w:rPr>
          <w:rFonts w:ascii="Times New Roman" w:hAnsi="Times New Roman" w:cs="Times New Roman"/>
          <w:sz w:val="24"/>
          <w:szCs w:val="28"/>
        </w:rPr>
        <w:t>)</w:t>
      </w:r>
    </w:p>
    <w:p w14:paraId="7399B3DB" w14:textId="77777777" w:rsidR="00635EAE" w:rsidRDefault="00635EAE" w:rsidP="00777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2DE56836" w14:textId="1F9D60DD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774EC">
        <w:rPr>
          <w:rFonts w:ascii="Times New Roman" w:hAnsi="Times New Roman" w:cs="Times New Roman"/>
          <w:b/>
          <w:sz w:val="24"/>
          <w:szCs w:val="28"/>
        </w:rPr>
        <w:t>Задача 4.</w:t>
      </w:r>
    </w:p>
    <w:p w14:paraId="54DBB3C3" w14:textId="77777777" w:rsidR="007774EC" w:rsidRPr="007774EC" w:rsidRDefault="007774EC" w:rsidP="00E45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В первую неделю Великой Отечественной войны на фронт из Кировской области ушло 1115 женщин. Это составляет 34,37 % от всех ушедших на фронт. Сколько мужчин ушли на фронт в первую неделю войны?</w:t>
      </w:r>
    </w:p>
    <w:p w14:paraId="0B8C1902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Решение:</w:t>
      </w:r>
    </w:p>
    <w:p w14:paraId="18A81B0D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1)</w:t>
      </w:r>
      <w:r w:rsidRPr="007774EC">
        <w:rPr>
          <w:rFonts w:ascii="Times New Roman" w:hAnsi="Times New Roman" w:cs="Times New Roman"/>
          <w:sz w:val="24"/>
          <w:szCs w:val="28"/>
        </w:rPr>
        <w:tab/>
        <w:t>1115*100/34,37 = 3244(ч.) ушло всего</w:t>
      </w:r>
    </w:p>
    <w:p w14:paraId="0422737B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lastRenderedPageBreak/>
        <w:t>2)</w:t>
      </w:r>
      <w:r w:rsidRPr="007774EC">
        <w:rPr>
          <w:rFonts w:ascii="Times New Roman" w:hAnsi="Times New Roman" w:cs="Times New Roman"/>
          <w:sz w:val="24"/>
          <w:szCs w:val="28"/>
        </w:rPr>
        <w:tab/>
        <w:t>3244 – 1115 = 2129 (ч.) мужчин</w:t>
      </w:r>
    </w:p>
    <w:p w14:paraId="38B4DA2D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>Ответ: 2129 чел.</w:t>
      </w:r>
    </w:p>
    <w:p w14:paraId="0D22B56F" w14:textId="77777777" w:rsidR="007774EC" w:rsidRPr="007774EC" w:rsidRDefault="007774EC" w:rsidP="00777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 xml:space="preserve">(Данные </w:t>
      </w:r>
      <w:r>
        <w:rPr>
          <w:rFonts w:ascii="Times New Roman" w:hAnsi="Times New Roman" w:cs="Times New Roman"/>
          <w:sz w:val="24"/>
          <w:szCs w:val="28"/>
        </w:rPr>
        <w:t>с сайта</w:t>
      </w:r>
      <w:r w:rsidRPr="007774EC">
        <w:rPr>
          <w:rFonts w:ascii="Times New Roman" w:hAnsi="Times New Roman" w:cs="Times New Roman"/>
          <w:sz w:val="24"/>
          <w:szCs w:val="28"/>
        </w:rPr>
        <w:t xml:space="preserve"> </w:t>
      </w:r>
      <w:hyperlink r:id="rId5" w:history="1">
        <w:r w:rsidRPr="007774EC">
          <w:rPr>
            <w:rFonts w:ascii="Times New Roman" w:hAnsi="Times New Roman" w:cs="Times New Roman"/>
            <w:color w:val="0563C1" w:themeColor="hyperlink"/>
            <w:sz w:val="24"/>
            <w:szCs w:val="28"/>
            <w:u w:val="single"/>
          </w:rPr>
          <w:t>https://regnum.ru/article/2988042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- задачи для областного конкурса составил Турушев Семён – 6 класс</w:t>
      </w:r>
      <w:r w:rsidRPr="007774EC">
        <w:rPr>
          <w:rFonts w:ascii="Times New Roman" w:hAnsi="Times New Roman" w:cs="Times New Roman"/>
          <w:sz w:val="24"/>
          <w:szCs w:val="28"/>
        </w:rPr>
        <w:t>)</w:t>
      </w:r>
    </w:p>
    <w:p w14:paraId="10EEAB12" w14:textId="77777777" w:rsidR="00635EAE" w:rsidRDefault="00635EAE" w:rsidP="007774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079728F0" w14:textId="6A95D3E3" w:rsidR="007774EC" w:rsidRPr="007774EC" w:rsidRDefault="007774EC" w:rsidP="007774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774EC">
        <w:rPr>
          <w:rFonts w:ascii="Times New Roman" w:hAnsi="Times New Roman" w:cs="Times New Roman"/>
          <w:sz w:val="24"/>
          <w:szCs w:val="28"/>
        </w:rPr>
        <w:t xml:space="preserve"> </w:t>
      </w:r>
      <w:r w:rsidRPr="007774EC">
        <w:rPr>
          <w:rFonts w:ascii="Times New Roman" w:hAnsi="Times New Roman" w:cs="Times New Roman"/>
          <w:b/>
          <w:sz w:val="24"/>
          <w:szCs w:val="28"/>
        </w:rPr>
        <w:t>Тема «Масштаб»</w:t>
      </w:r>
    </w:p>
    <w:p w14:paraId="4D0A28D9" w14:textId="77777777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774EC">
        <w:rPr>
          <w:rFonts w:ascii="Times New Roman" w:hAnsi="Times New Roman" w:cs="Times New Roman"/>
          <w:b/>
          <w:sz w:val="24"/>
          <w:szCs w:val="28"/>
        </w:rPr>
        <w:t>Задача 1.</w:t>
      </w:r>
    </w:p>
    <w:p w14:paraId="19CDE660" w14:textId="77777777" w:rsidR="007774EC" w:rsidRPr="007774EC" w:rsidRDefault="007774EC" w:rsidP="00E45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Самый лучший танк Т-34 времен Великой Отечественной войны имел длину вместе с пушкой 8100 мм, без пушки 6100мм, ширину 3000 мм, высоту 2700 мм. Поместится ли на листе бумаги формата А4 план танка выполненный в масштабе?</w:t>
      </w:r>
    </w:p>
    <w:p w14:paraId="0B0BA6AD" w14:textId="77777777" w:rsidR="007774EC" w:rsidRPr="007774EC" w:rsidRDefault="007774EC" w:rsidP="00E45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а)1:10</w:t>
      </w:r>
      <w:proofErr w:type="gramEnd"/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; б)1:20; в)1:30</w:t>
      </w:r>
    </w:p>
    <w:p w14:paraId="5905FE5B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ru-RU"/>
        </w:rPr>
      </w:pPr>
      <w:r w:rsidRPr="007774EC">
        <w:rPr>
          <w:rFonts w:ascii="Times New Roman" w:eastAsia="Times New Roman" w:hAnsi="Times New Roman" w:cs="Times New Roman"/>
          <w:bCs/>
          <w:color w:val="000000"/>
          <w:sz w:val="24"/>
          <w:szCs w:val="28"/>
          <w:u w:val="single"/>
          <w:lang w:eastAsia="ru-RU"/>
        </w:rPr>
        <w:t>Решение</w:t>
      </w: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ru-RU"/>
        </w:rPr>
        <w:t>:</w:t>
      </w:r>
    </w:p>
    <w:p w14:paraId="55FBDC26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Найдем длину танка на чертеже с масштабом 1:10 (1см на плане это 10 см в реальности):</w:t>
      </w:r>
    </w:p>
    <w:p w14:paraId="3A3977A5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8100 мм=810 см – реальный размер танка с пушкой,</w:t>
      </w:r>
    </w:p>
    <w:p w14:paraId="49AFC69D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810:10=81 см – размер танка на модели.</w:t>
      </w:r>
    </w:p>
    <w:p w14:paraId="77634E6C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Видим, что отрезок такой длины не поместится на листе формата А4.</w:t>
      </w:r>
    </w:p>
    <w:p w14:paraId="37C479D3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2) Найдем длину танка на чертеже с масштабом 1:20:</w:t>
      </w:r>
    </w:p>
    <w:p w14:paraId="07825F69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810:20=40,5см – размер танка на модели.</w:t>
      </w:r>
    </w:p>
    <w:p w14:paraId="2F92E4C3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Не поместится, потому что модель на чертеже больше, чем лист А4.</w:t>
      </w:r>
    </w:p>
    <w:p w14:paraId="315EC75C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в) Найдем длину танка на чертеже с масштабом 1:30:</w:t>
      </w:r>
    </w:p>
    <w:p w14:paraId="1C12E8F2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810:30=27см - размер танка на модели.</w:t>
      </w:r>
    </w:p>
    <w:p w14:paraId="1C7F3B32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Поместится, так как размер листа меньше размера модели. </w:t>
      </w:r>
    </w:p>
    <w:p w14:paraId="580EB83E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Ответ: а) нет, б) нет, в) да.</w:t>
      </w:r>
    </w:p>
    <w:p w14:paraId="4F584602" w14:textId="77777777" w:rsidR="00635EAE" w:rsidRDefault="00635EAE" w:rsidP="00777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47BEFC83" w14:textId="2F2591D4" w:rsidR="007774EC" w:rsidRPr="007774EC" w:rsidRDefault="007774EC" w:rsidP="007774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774EC">
        <w:rPr>
          <w:rFonts w:ascii="Times New Roman" w:hAnsi="Times New Roman" w:cs="Times New Roman"/>
          <w:b/>
          <w:sz w:val="24"/>
          <w:szCs w:val="28"/>
        </w:rPr>
        <w:t>Задача 2.</w:t>
      </w:r>
    </w:p>
    <w:p w14:paraId="04EA0D34" w14:textId="77777777" w:rsidR="007774EC" w:rsidRPr="007774EC" w:rsidRDefault="007774EC" w:rsidP="00E453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Расстояние между двумя п. Бор и городом Киров примерно равно 350 км. Найдите длину отрезка, соединяющего эти города на карте, выполненной в масштабе 1:5000000.</w:t>
      </w:r>
    </w:p>
    <w:p w14:paraId="22092EAD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Решение:</w:t>
      </w: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1) 350км = 350000м = 35000000см</w:t>
      </w: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2) </w:t>
      </w:r>
      <w:proofErr w:type="gramStart"/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35000000 :</w:t>
      </w:r>
      <w:proofErr w:type="gramEnd"/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5000000 = 35 : 5 = 7 (см) – на карте расстояние от Бор до Кирова.</w:t>
      </w:r>
    </w:p>
    <w:p w14:paraId="555071D2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Ответ: 7 см.</w:t>
      </w:r>
    </w:p>
    <w:p w14:paraId="0A2B705D" w14:textId="77777777" w:rsidR="007774EC" w:rsidRPr="007774EC" w:rsidRDefault="007774EC" w:rsidP="007774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</w:pPr>
    </w:p>
    <w:p w14:paraId="3F8268EA" w14:textId="77777777" w:rsidR="007774EC" w:rsidRPr="007774EC" w:rsidRDefault="007774EC" w:rsidP="007774EC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theme="majorBidi"/>
          <w:b/>
          <w:bCs/>
          <w:sz w:val="24"/>
          <w:szCs w:val="32"/>
        </w:rPr>
      </w:pPr>
      <w:r w:rsidRPr="007774EC">
        <w:rPr>
          <w:rFonts w:ascii="Times New Roman" w:eastAsiaTheme="majorEastAsia" w:hAnsi="Times New Roman" w:cstheme="majorBidi"/>
          <w:sz w:val="24"/>
          <w:szCs w:val="32"/>
        </w:rPr>
        <w:t xml:space="preserve"> </w:t>
      </w:r>
      <w:r w:rsidRPr="007774EC">
        <w:rPr>
          <w:rFonts w:ascii="Times New Roman" w:eastAsiaTheme="majorEastAsia" w:hAnsi="Times New Roman" w:cstheme="majorBidi"/>
          <w:b/>
          <w:bCs/>
          <w:sz w:val="24"/>
          <w:szCs w:val="32"/>
        </w:rPr>
        <w:t>Задача 3.</w:t>
      </w:r>
    </w:p>
    <w:p w14:paraId="08FFBDA4" w14:textId="77777777" w:rsidR="007774EC" w:rsidRPr="007774EC" w:rsidRDefault="007774EC" w:rsidP="00E45346">
      <w:pPr>
        <w:spacing w:after="0" w:line="240" w:lineRule="auto"/>
        <w:jc w:val="both"/>
        <w:rPr>
          <w:rFonts w:ascii="Times New Roman" w:eastAsiaTheme="majorEastAsia" w:hAnsi="Times New Roman" w:cstheme="majorBidi"/>
          <w:sz w:val="24"/>
          <w:szCs w:val="32"/>
        </w:rPr>
      </w:pPr>
      <w:proofErr w:type="spellStart"/>
      <w:r w:rsidRPr="007774EC">
        <w:rPr>
          <w:rFonts w:ascii="Times New Roman" w:eastAsiaTheme="majorEastAsia" w:hAnsi="Times New Roman" w:cstheme="majorBidi"/>
          <w:sz w:val="24"/>
          <w:szCs w:val="32"/>
        </w:rPr>
        <w:t>Бисеровский</w:t>
      </w:r>
      <w:proofErr w:type="spellEnd"/>
      <w:r w:rsidRPr="007774EC">
        <w:rPr>
          <w:rFonts w:ascii="Times New Roman" w:eastAsiaTheme="majorEastAsia" w:hAnsi="Times New Roman" w:cstheme="majorBidi"/>
          <w:sz w:val="24"/>
          <w:szCs w:val="32"/>
        </w:rPr>
        <w:t xml:space="preserve"> леспромхоз существовал с 1 декабря 1941 года по 7 марта 2000 года. Центр ЛПХ был в посёлке Бор. Самые удалённые лесопункты – п. </w:t>
      </w:r>
      <w:proofErr w:type="spellStart"/>
      <w:r w:rsidRPr="007774EC">
        <w:rPr>
          <w:rFonts w:ascii="Times New Roman" w:eastAsiaTheme="majorEastAsia" w:hAnsi="Times New Roman" w:cstheme="majorBidi"/>
          <w:sz w:val="24"/>
          <w:szCs w:val="32"/>
        </w:rPr>
        <w:t>Афонята</w:t>
      </w:r>
      <w:proofErr w:type="spellEnd"/>
      <w:r w:rsidRPr="007774EC">
        <w:rPr>
          <w:rFonts w:ascii="Times New Roman" w:eastAsiaTheme="majorEastAsia" w:hAnsi="Times New Roman" w:cstheme="majorBidi"/>
          <w:sz w:val="24"/>
          <w:szCs w:val="32"/>
        </w:rPr>
        <w:t xml:space="preserve"> и п. Пограничный. Длина дороги от п. Бор до п. </w:t>
      </w:r>
      <w:proofErr w:type="spellStart"/>
      <w:r w:rsidRPr="007774EC">
        <w:rPr>
          <w:rFonts w:ascii="Times New Roman" w:eastAsiaTheme="majorEastAsia" w:hAnsi="Times New Roman" w:cstheme="majorBidi"/>
          <w:sz w:val="24"/>
          <w:szCs w:val="32"/>
        </w:rPr>
        <w:t>Афонята</w:t>
      </w:r>
      <w:proofErr w:type="spellEnd"/>
      <w:r w:rsidRPr="007774EC">
        <w:rPr>
          <w:rFonts w:ascii="Times New Roman" w:eastAsiaTheme="majorEastAsia" w:hAnsi="Times New Roman" w:cstheme="majorBidi"/>
          <w:sz w:val="24"/>
          <w:szCs w:val="32"/>
        </w:rPr>
        <w:t xml:space="preserve"> равна 3,4 см и с п. Бор до п. Пограничный равна 4.5 см на карте лесничего Борова С. С. Масштаб карты равен 1:1000000. Какова длина этих автодорог в действительности?</w:t>
      </w:r>
    </w:p>
    <w:p w14:paraId="561AEDE1" w14:textId="77777777" w:rsidR="007774EC" w:rsidRPr="007774EC" w:rsidRDefault="007774EC" w:rsidP="007774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7774EC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>Решение:</w:t>
      </w:r>
    </w:p>
    <w:p w14:paraId="6224BE82" w14:textId="77777777" w:rsidR="007774EC" w:rsidRPr="007774EC" w:rsidRDefault="007774EC" w:rsidP="007774EC">
      <w:pPr>
        <w:spacing w:after="0" w:line="240" w:lineRule="auto"/>
        <w:rPr>
          <w:rFonts w:ascii="Times New Roman" w:eastAsiaTheme="majorEastAsia" w:hAnsi="Times New Roman" w:cstheme="majorBidi"/>
          <w:sz w:val="24"/>
          <w:szCs w:val="32"/>
        </w:rPr>
      </w:pPr>
      <w:r w:rsidRPr="007774EC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>1)</w:t>
      </w:r>
      <w:r w:rsidRPr="007774EC">
        <w:rPr>
          <w:rFonts w:ascii="Times New Roman" w:eastAsiaTheme="majorEastAsia" w:hAnsi="Times New Roman" w:cstheme="majorBidi"/>
          <w:sz w:val="24"/>
          <w:szCs w:val="32"/>
        </w:rPr>
        <w:t xml:space="preserve">1000000* 3,4= 3400000 (см) = 34 (км) до п. </w:t>
      </w:r>
      <w:proofErr w:type="spellStart"/>
      <w:r w:rsidRPr="007774EC">
        <w:rPr>
          <w:rFonts w:ascii="Times New Roman" w:eastAsiaTheme="majorEastAsia" w:hAnsi="Times New Roman" w:cstheme="majorBidi"/>
          <w:sz w:val="24"/>
          <w:szCs w:val="32"/>
        </w:rPr>
        <w:t>Афонята</w:t>
      </w:r>
      <w:proofErr w:type="spellEnd"/>
      <w:r w:rsidRPr="007774EC">
        <w:rPr>
          <w:rFonts w:ascii="Times New Roman" w:eastAsiaTheme="majorEastAsia" w:hAnsi="Times New Roman" w:cstheme="majorBidi"/>
          <w:sz w:val="24"/>
          <w:szCs w:val="32"/>
        </w:rPr>
        <w:t xml:space="preserve"> в реальности.</w:t>
      </w:r>
    </w:p>
    <w:p w14:paraId="36AD5F0A" w14:textId="77777777" w:rsidR="007774EC" w:rsidRPr="007774EC" w:rsidRDefault="007774EC" w:rsidP="007774EC">
      <w:pPr>
        <w:spacing w:after="0" w:line="240" w:lineRule="auto"/>
        <w:rPr>
          <w:rFonts w:ascii="Times New Roman" w:eastAsiaTheme="majorEastAsia" w:hAnsi="Times New Roman" w:cstheme="majorBidi"/>
          <w:sz w:val="24"/>
          <w:szCs w:val="32"/>
        </w:rPr>
      </w:pPr>
      <w:r w:rsidRPr="007774EC">
        <w:rPr>
          <w:rFonts w:ascii="Times New Roman" w:eastAsiaTheme="majorEastAsia" w:hAnsi="Times New Roman" w:cstheme="majorBidi"/>
          <w:sz w:val="24"/>
          <w:szCs w:val="32"/>
        </w:rPr>
        <w:t xml:space="preserve">2) 1000000* 4,5= 4500000 (см) = 45 (км) до п. </w:t>
      </w:r>
      <w:proofErr w:type="spellStart"/>
      <w:r w:rsidRPr="007774EC">
        <w:rPr>
          <w:rFonts w:ascii="Times New Roman" w:eastAsiaTheme="majorEastAsia" w:hAnsi="Times New Roman" w:cstheme="majorBidi"/>
          <w:sz w:val="24"/>
          <w:szCs w:val="32"/>
        </w:rPr>
        <w:t>Афонята</w:t>
      </w:r>
      <w:proofErr w:type="spellEnd"/>
      <w:r w:rsidRPr="007774EC">
        <w:rPr>
          <w:rFonts w:ascii="Times New Roman" w:eastAsiaTheme="majorEastAsia" w:hAnsi="Times New Roman" w:cstheme="majorBidi"/>
          <w:sz w:val="24"/>
          <w:szCs w:val="32"/>
        </w:rPr>
        <w:t xml:space="preserve"> в реальности</w:t>
      </w:r>
    </w:p>
    <w:p w14:paraId="3423C5FF" w14:textId="77777777" w:rsidR="007774EC" w:rsidRPr="007774EC" w:rsidRDefault="007774EC" w:rsidP="007774EC">
      <w:pPr>
        <w:spacing w:after="0" w:line="240" w:lineRule="auto"/>
        <w:rPr>
          <w:rFonts w:ascii="Times New Roman" w:eastAsiaTheme="majorEastAsia" w:hAnsi="Times New Roman" w:cstheme="majorBidi"/>
          <w:sz w:val="24"/>
          <w:szCs w:val="32"/>
        </w:rPr>
      </w:pPr>
      <w:r w:rsidRPr="007774EC">
        <w:rPr>
          <w:rFonts w:ascii="Times New Roman" w:eastAsiaTheme="majorEastAsia" w:hAnsi="Times New Roman" w:cstheme="majorBidi"/>
          <w:sz w:val="24"/>
          <w:szCs w:val="32"/>
        </w:rPr>
        <w:t>Ответ: 34 км и 45 км на местности.</w:t>
      </w:r>
    </w:p>
    <w:p w14:paraId="5B6F866D" w14:textId="77777777" w:rsidR="007774EC" w:rsidRPr="007774EC" w:rsidRDefault="007774EC" w:rsidP="007774EC">
      <w:pPr>
        <w:spacing w:after="0" w:line="360" w:lineRule="auto"/>
        <w:rPr>
          <w:rFonts w:ascii="Times New Roman" w:hAnsi="Times New Roman" w:cs="Times New Roman"/>
          <w:i/>
          <w:sz w:val="24"/>
        </w:rPr>
      </w:pPr>
      <w:r w:rsidRPr="007774EC">
        <w:rPr>
          <w:rFonts w:ascii="Times New Roman" w:hAnsi="Times New Roman" w:cs="Times New Roman"/>
          <w:i/>
          <w:sz w:val="24"/>
        </w:rPr>
        <w:t>(Задачи составил для районного конкурса проектов Турушевым Семёном – 6 класс)</w:t>
      </w:r>
    </w:p>
    <w:p w14:paraId="6084E5AD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774EC">
        <w:rPr>
          <w:rFonts w:ascii="Times New Roman" w:hAnsi="Times New Roman" w:cs="Times New Roman"/>
          <w:b/>
          <w:sz w:val="24"/>
        </w:rPr>
        <w:t>Тема «Скорость, время, путь»</w:t>
      </w:r>
    </w:p>
    <w:p w14:paraId="656C1522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7E7399C8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774EC">
        <w:rPr>
          <w:rFonts w:ascii="Times New Roman" w:hAnsi="Times New Roman" w:cs="Times New Roman"/>
          <w:b/>
          <w:sz w:val="24"/>
        </w:rPr>
        <w:t>Задача 1.</w:t>
      </w:r>
    </w:p>
    <w:p w14:paraId="33DF8518" w14:textId="77777777" w:rsidR="007774EC" w:rsidRPr="007774EC" w:rsidRDefault="007774EC" w:rsidP="00E4534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 xml:space="preserve">Нам с папой необходимо преодолеть путь из п. Бор в город Омутнинск в магазин Светофор, протяженность этого пути примерно 135 км. Машина расходует 10 литров бензина на 100 км. Сколько потребуется бензина для преодоления пути в ПГТ </w:t>
      </w:r>
      <w:proofErr w:type="spellStart"/>
      <w:r w:rsidRPr="007774EC">
        <w:rPr>
          <w:rFonts w:ascii="Times New Roman" w:hAnsi="Times New Roman" w:cs="Times New Roman"/>
          <w:sz w:val="24"/>
        </w:rPr>
        <w:t>Афанасьево</w:t>
      </w:r>
      <w:proofErr w:type="spellEnd"/>
      <w:r w:rsidRPr="007774EC">
        <w:rPr>
          <w:rFonts w:ascii="Times New Roman" w:hAnsi="Times New Roman" w:cs="Times New Roman"/>
          <w:sz w:val="24"/>
        </w:rPr>
        <w:t xml:space="preserve"> и обратно? Сколько нужно заплатить на заправке?</w:t>
      </w:r>
    </w:p>
    <w:p w14:paraId="2101B1E0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Решение:</w:t>
      </w:r>
    </w:p>
    <w:p w14:paraId="5911B524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1)</w:t>
      </w:r>
      <w:r w:rsidRPr="007774EC">
        <w:rPr>
          <w:rFonts w:ascii="Times New Roman" w:hAnsi="Times New Roman" w:cs="Times New Roman"/>
          <w:sz w:val="24"/>
        </w:rPr>
        <w:tab/>
        <w:t>10:100=0,1(л) – расходуется на 1 км</w:t>
      </w:r>
    </w:p>
    <w:p w14:paraId="175F0CF5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2)</w:t>
      </w:r>
      <w:r w:rsidRPr="007774EC">
        <w:rPr>
          <w:rFonts w:ascii="Times New Roman" w:hAnsi="Times New Roman" w:cs="Times New Roman"/>
          <w:sz w:val="24"/>
        </w:rPr>
        <w:tab/>
        <w:t>0,1•135=13,5(л) – расходуется на путь в один конец</w:t>
      </w:r>
    </w:p>
    <w:p w14:paraId="3480D58B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lastRenderedPageBreak/>
        <w:t>3)</w:t>
      </w:r>
      <w:r w:rsidRPr="007774EC">
        <w:rPr>
          <w:rFonts w:ascii="Times New Roman" w:hAnsi="Times New Roman" w:cs="Times New Roman"/>
          <w:sz w:val="24"/>
        </w:rPr>
        <w:tab/>
        <w:t>13,5•2=27(л) – потребуется на всю дорогу</w:t>
      </w:r>
    </w:p>
    <w:p w14:paraId="4D8CF45C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4)       27*59=1593 рубля заплатит папа на заправке.</w:t>
      </w:r>
    </w:p>
    <w:p w14:paraId="33875679" w14:textId="77777777" w:rsid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Ответ: 27 литров, 1593 рублей</w:t>
      </w:r>
    </w:p>
    <w:p w14:paraId="6A0D2CC2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67AEF49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774EC">
        <w:rPr>
          <w:rFonts w:ascii="Times New Roman" w:hAnsi="Times New Roman" w:cs="Times New Roman"/>
          <w:b/>
          <w:sz w:val="24"/>
        </w:rPr>
        <w:t xml:space="preserve">Задача 2. </w:t>
      </w:r>
    </w:p>
    <w:p w14:paraId="053A9113" w14:textId="77777777" w:rsidR="007774EC" w:rsidRPr="007774EC" w:rsidRDefault="007774EC" w:rsidP="00E4534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Из Кирова в Бор навстречу друг другу выехали два автомобиля. Скорость автомобилей 85 км/ч и 65 км/ч. Через какое время автомобили встретятся, если расстояние между пунктами составляет 350 км?</w:t>
      </w:r>
    </w:p>
    <w:p w14:paraId="32DC394E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Решение:</w:t>
      </w:r>
    </w:p>
    <w:p w14:paraId="458F300A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1) 85+65=150(км/ч) – скорость сближения автомобилей</w:t>
      </w:r>
    </w:p>
    <w:p w14:paraId="2132CD25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2) 350:150=2 ч 20 мин – время, через которое автомобили встретятся</w:t>
      </w:r>
    </w:p>
    <w:p w14:paraId="34F4D24B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Ответ: 2 часа 20 минут</w:t>
      </w:r>
    </w:p>
    <w:p w14:paraId="1819875B" w14:textId="77777777" w:rsidR="00635EAE" w:rsidRDefault="00635EAE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2F345686" w14:textId="0882AC52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774EC">
        <w:rPr>
          <w:rFonts w:ascii="Times New Roman" w:hAnsi="Times New Roman" w:cs="Times New Roman"/>
          <w:b/>
          <w:sz w:val="24"/>
        </w:rPr>
        <w:t xml:space="preserve">Задача 3. </w:t>
      </w:r>
    </w:p>
    <w:p w14:paraId="05E80CE7" w14:textId="77777777" w:rsidR="007774EC" w:rsidRPr="007774EC" w:rsidRDefault="007774EC" w:rsidP="00E4534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 xml:space="preserve">Расстояние в 50 км от Бора до </w:t>
      </w:r>
      <w:proofErr w:type="spellStart"/>
      <w:r w:rsidRPr="007774EC">
        <w:rPr>
          <w:rFonts w:ascii="Times New Roman" w:hAnsi="Times New Roman" w:cs="Times New Roman"/>
          <w:sz w:val="24"/>
        </w:rPr>
        <w:t>Афанасьево</w:t>
      </w:r>
      <w:proofErr w:type="spellEnd"/>
      <w:r w:rsidRPr="007774EC">
        <w:rPr>
          <w:rFonts w:ascii="Times New Roman" w:hAnsi="Times New Roman" w:cs="Times New Roman"/>
          <w:sz w:val="24"/>
        </w:rPr>
        <w:t xml:space="preserve"> нужно преодолеть за 45 минут. С какой средней скоростью должен двигаться автомобиль, чтобы прибыть в пункт назначения вовремя.</w:t>
      </w:r>
    </w:p>
    <w:p w14:paraId="3243B291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Решение:</w:t>
      </w:r>
    </w:p>
    <w:p w14:paraId="6A262470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1)</w:t>
      </w:r>
      <w:r w:rsidRPr="007774EC">
        <w:rPr>
          <w:rFonts w:ascii="Times New Roman" w:hAnsi="Times New Roman" w:cs="Times New Roman"/>
          <w:sz w:val="24"/>
        </w:rPr>
        <w:tab/>
        <w:t>45 минут = ¾ часа</w:t>
      </w:r>
    </w:p>
    <w:p w14:paraId="5450CCA1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2)</w:t>
      </w:r>
      <w:r w:rsidRPr="007774EC">
        <w:rPr>
          <w:rFonts w:ascii="Times New Roman" w:hAnsi="Times New Roman" w:cs="Times New Roman"/>
          <w:sz w:val="24"/>
        </w:rPr>
        <w:tab/>
        <w:t>50:3/4=</w:t>
      </w:r>
      <w:proofErr w:type="gramStart"/>
      <w:r w:rsidRPr="007774EC">
        <w:rPr>
          <w:rFonts w:ascii="Times New Roman" w:hAnsi="Times New Roman" w:cs="Times New Roman"/>
          <w:sz w:val="24"/>
        </w:rPr>
        <w:t>66,(</w:t>
      </w:r>
      <w:proofErr w:type="gramEnd"/>
      <w:r w:rsidRPr="007774EC">
        <w:rPr>
          <w:rFonts w:ascii="Times New Roman" w:hAnsi="Times New Roman" w:cs="Times New Roman"/>
          <w:sz w:val="24"/>
        </w:rPr>
        <w:t>6)≈67(км/ч) – средняя скорость движения</w:t>
      </w:r>
    </w:p>
    <w:p w14:paraId="3AC72490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Ответ: 67 километров в час</w:t>
      </w:r>
    </w:p>
    <w:p w14:paraId="59CDBAB5" w14:textId="77777777" w:rsidR="00635EAE" w:rsidRDefault="00635EAE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04D28D9F" w14:textId="266A5F10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774EC">
        <w:rPr>
          <w:rFonts w:ascii="Times New Roman" w:hAnsi="Times New Roman" w:cs="Times New Roman"/>
          <w:b/>
          <w:sz w:val="24"/>
        </w:rPr>
        <w:t>Задача 4.</w:t>
      </w:r>
    </w:p>
    <w:p w14:paraId="1C8FB00E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Таксист Смирнов планирует на автомобиле за 3,5 часа, двигаясь со средней скоростью 98 км/ч доехать до Кирова, чтобы привезти пассажиров к поезду?</w:t>
      </w:r>
    </w:p>
    <w:p w14:paraId="4F61D1C4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Решение:</w:t>
      </w:r>
    </w:p>
    <w:p w14:paraId="76B92D62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1) 3,5•98=343(км) – путь, пройденный за 3,5 часа</w:t>
      </w:r>
    </w:p>
    <w:p w14:paraId="390EF8FF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Ответ: 343 километра, не успеет вовремя.</w:t>
      </w:r>
    </w:p>
    <w:p w14:paraId="1588D496" w14:textId="77777777" w:rsidR="00635EAE" w:rsidRDefault="00635EAE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0E7313CD" w14:textId="4480A00C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774EC">
        <w:rPr>
          <w:rFonts w:ascii="Times New Roman" w:hAnsi="Times New Roman" w:cs="Times New Roman"/>
          <w:b/>
          <w:sz w:val="24"/>
        </w:rPr>
        <w:t xml:space="preserve">Задача 5. </w:t>
      </w:r>
    </w:p>
    <w:p w14:paraId="6FCB45AF" w14:textId="77777777" w:rsidR="007774EC" w:rsidRPr="007774EC" w:rsidRDefault="007774EC" w:rsidP="00E4534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Легковой автомобиль движется по грунтовке со скоростью 40 км/час. Тормозной путь легкового автомобиля при этой скорости, составляет 14,7 м. Какую длину составит остановочный путь, если реакция водителя составляет 1секунду.</w:t>
      </w:r>
    </w:p>
    <w:p w14:paraId="643D3CD7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 xml:space="preserve">Решение:  </w:t>
      </w:r>
    </w:p>
    <w:p w14:paraId="1C53DE19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40 км = 40000м; 1час = 3600сек</w:t>
      </w:r>
    </w:p>
    <w:p w14:paraId="587C1E53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1) 40000: 3600 = 11(м/сек) – путь, пройденный автомобилем за время реакции водителя</w:t>
      </w:r>
    </w:p>
    <w:p w14:paraId="2CA44DAA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2) 11 + 14,7 = 25,7(м) – длина остановочного пути</w:t>
      </w:r>
    </w:p>
    <w:p w14:paraId="364441BC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Ответ: 25,7 метров.</w:t>
      </w:r>
    </w:p>
    <w:p w14:paraId="739A8E01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7774EC">
        <w:rPr>
          <w:rFonts w:ascii="Times New Roman" w:hAnsi="Times New Roman" w:cs="Times New Roman"/>
          <w:i/>
          <w:sz w:val="24"/>
        </w:rPr>
        <w:t xml:space="preserve">(Задачи составил для районного конкурса проектов </w:t>
      </w:r>
      <w:proofErr w:type="spellStart"/>
      <w:r w:rsidRPr="007774EC">
        <w:rPr>
          <w:rFonts w:ascii="Times New Roman" w:hAnsi="Times New Roman" w:cs="Times New Roman"/>
          <w:i/>
          <w:sz w:val="24"/>
        </w:rPr>
        <w:t>Шмырин</w:t>
      </w:r>
      <w:proofErr w:type="spellEnd"/>
      <w:r w:rsidRPr="007774EC">
        <w:rPr>
          <w:rFonts w:ascii="Times New Roman" w:hAnsi="Times New Roman" w:cs="Times New Roman"/>
          <w:i/>
          <w:sz w:val="24"/>
        </w:rPr>
        <w:t xml:space="preserve"> Александр – 6 класс)</w:t>
      </w:r>
    </w:p>
    <w:p w14:paraId="4C683CEC" w14:textId="77777777" w:rsidR="00635EAE" w:rsidRDefault="00635EAE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0B46ABDC" w14:textId="3D504B5E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7774EC">
        <w:rPr>
          <w:rFonts w:ascii="Times New Roman" w:hAnsi="Times New Roman" w:cs="Times New Roman"/>
          <w:b/>
          <w:sz w:val="24"/>
        </w:rPr>
        <w:t>Задача 6.</w:t>
      </w:r>
    </w:p>
    <w:p w14:paraId="313BD530" w14:textId="77777777" w:rsidR="007774EC" w:rsidRPr="007774EC" w:rsidRDefault="007774EC" w:rsidP="00E4534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 xml:space="preserve">Во время Великорецкого Крестного хода паломники идут через село </w:t>
      </w:r>
      <w:proofErr w:type="spellStart"/>
      <w:r w:rsidRPr="007774EC">
        <w:rPr>
          <w:rFonts w:ascii="Times New Roman" w:hAnsi="Times New Roman" w:cs="Times New Roman"/>
          <w:sz w:val="24"/>
        </w:rPr>
        <w:t>Бобино</w:t>
      </w:r>
      <w:proofErr w:type="spellEnd"/>
      <w:r w:rsidRPr="007774EC">
        <w:rPr>
          <w:rFonts w:ascii="Times New Roman" w:hAnsi="Times New Roman" w:cs="Times New Roman"/>
          <w:sz w:val="24"/>
        </w:rPr>
        <w:t xml:space="preserve"> до села Монастырское 12 часов, проходят расстояние 36,5 км. За какое время они пройдут от села Монастырское до село Великорецкого, если расстояние составляет 26 км, а скорость движения та же?</w:t>
      </w:r>
    </w:p>
    <w:p w14:paraId="5F6E6A1A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 xml:space="preserve">Решение: </w:t>
      </w:r>
    </w:p>
    <w:p w14:paraId="29E95538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1)</w:t>
      </w:r>
      <w:r w:rsidRPr="007774EC">
        <w:rPr>
          <w:rFonts w:ascii="Times New Roman" w:hAnsi="Times New Roman" w:cs="Times New Roman"/>
          <w:sz w:val="24"/>
        </w:rPr>
        <w:tab/>
        <w:t>36,</w:t>
      </w:r>
      <w:proofErr w:type="gramStart"/>
      <w:r w:rsidRPr="007774EC">
        <w:rPr>
          <w:rFonts w:ascii="Times New Roman" w:hAnsi="Times New Roman" w:cs="Times New Roman"/>
          <w:sz w:val="24"/>
        </w:rPr>
        <w:t>5 :</w:t>
      </w:r>
      <w:proofErr w:type="gramEnd"/>
      <w:r w:rsidRPr="007774EC">
        <w:rPr>
          <w:rFonts w:ascii="Times New Roman" w:hAnsi="Times New Roman" w:cs="Times New Roman"/>
          <w:sz w:val="24"/>
        </w:rPr>
        <w:t xml:space="preserve"> 12 = 3,04 (км/ч) скорость движения в час</w:t>
      </w:r>
    </w:p>
    <w:p w14:paraId="7776FCCA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2)</w:t>
      </w:r>
      <w:r w:rsidRPr="007774EC">
        <w:rPr>
          <w:rFonts w:ascii="Times New Roman" w:hAnsi="Times New Roman" w:cs="Times New Roman"/>
          <w:sz w:val="24"/>
        </w:rPr>
        <w:tab/>
      </w:r>
      <w:proofErr w:type="gramStart"/>
      <w:r w:rsidRPr="007774EC">
        <w:rPr>
          <w:rFonts w:ascii="Times New Roman" w:hAnsi="Times New Roman" w:cs="Times New Roman"/>
          <w:sz w:val="24"/>
        </w:rPr>
        <w:t>26 :</w:t>
      </w:r>
      <w:proofErr w:type="gramEnd"/>
      <w:r w:rsidRPr="007774EC">
        <w:rPr>
          <w:rFonts w:ascii="Times New Roman" w:hAnsi="Times New Roman" w:cs="Times New Roman"/>
          <w:sz w:val="24"/>
        </w:rPr>
        <w:t xml:space="preserve"> 3,04 = 8,5 (ч) время от с. Монастырское до села Великорецкого</w:t>
      </w:r>
    </w:p>
    <w:p w14:paraId="2ACCBB1C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>Ответ: 8,5 часа</w:t>
      </w:r>
    </w:p>
    <w:p w14:paraId="0B32E00A" w14:textId="77777777" w:rsid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774EC">
        <w:rPr>
          <w:rFonts w:ascii="Times New Roman" w:hAnsi="Times New Roman" w:cs="Times New Roman"/>
          <w:sz w:val="24"/>
        </w:rPr>
        <w:t xml:space="preserve">(Данные с сайта </w:t>
      </w:r>
      <w:hyperlink r:id="rId6" w:history="1">
        <w:r w:rsidRPr="007774EC">
          <w:rPr>
            <w:rFonts w:ascii="Times New Roman" w:hAnsi="Times New Roman" w:cs="Times New Roman"/>
            <w:color w:val="0563C1" w:themeColor="hyperlink"/>
            <w:sz w:val="24"/>
            <w:u w:val="single"/>
          </w:rPr>
          <w:t>https://velikoretsky-hod.ru/programma-i-marshrut-krestnogo-hoda.html</w:t>
        </w:r>
      </w:hyperlink>
      <w:r w:rsidRPr="007774E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задачу составил </w:t>
      </w:r>
      <w:r w:rsidRPr="007774EC">
        <w:rPr>
          <w:rFonts w:ascii="Times New Roman" w:hAnsi="Times New Roman" w:cs="Times New Roman"/>
          <w:sz w:val="24"/>
        </w:rPr>
        <w:t>Турушев Семён - 6 класс)</w:t>
      </w:r>
    </w:p>
    <w:p w14:paraId="6720C3EF" w14:textId="77777777" w:rsidR="007774EC" w:rsidRPr="007774EC" w:rsidRDefault="007774EC" w:rsidP="007774E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F098555" w14:textId="77777777" w:rsidR="007774EC" w:rsidRPr="007774EC" w:rsidRDefault="007774EC" w:rsidP="007774EC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5B4D0217" w14:textId="77777777" w:rsidR="009E559D" w:rsidRDefault="002A3FFF"/>
    <w:sectPr w:rsidR="009E559D" w:rsidSect="002C0F98"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4EC"/>
    <w:rsid w:val="00143F65"/>
    <w:rsid w:val="002A3FFF"/>
    <w:rsid w:val="0057715D"/>
    <w:rsid w:val="00635EAE"/>
    <w:rsid w:val="007774EC"/>
    <w:rsid w:val="007921BE"/>
    <w:rsid w:val="008975DC"/>
    <w:rsid w:val="00E4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CDB9"/>
  <w15:chartTrackingRefBased/>
  <w15:docId w15:val="{81F25D65-6E97-4565-8D92-F5BC53B89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7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elikoretsky-hod.ru/programma-i-marshrut-krestnogo-hoda.html" TargetMode="External"/><Relationship Id="rId5" Type="http://schemas.openxmlformats.org/officeDocument/2006/relationships/hyperlink" Target="https://regnum.ru/article/2988042" TargetMode="External"/><Relationship Id="rId4" Type="http://schemas.openxmlformats.org/officeDocument/2006/relationships/hyperlink" Target="https://worldpopulationreview.com/world-cities/kirov-popul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ReIIIka</dc:creator>
  <cp:keywords/>
  <dc:description/>
  <cp:lastModifiedBy>SandPC</cp:lastModifiedBy>
  <cp:revision>6</cp:revision>
  <dcterms:created xsi:type="dcterms:W3CDTF">2024-07-27T15:01:00Z</dcterms:created>
  <dcterms:modified xsi:type="dcterms:W3CDTF">2024-10-14T17:27:00Z</dcterms:modified>
</cp:coreProperties>
</file>