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3FA19" w14:textId="77777777" w:rsidR="003567A3" w:rsidRDefault="002311F7" w:rsidP="001428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67A3">
        <w:rPr>
          <w:rFonts w:ascii="Times New Roman" w:hAnsi="Times New Roman" w:cs="Times New Roman"/>
          <w:sz w:val="28"/>
          <w:szCs w:val="28"/>
        </w:rPr>
        <w:t xml:space="preserve">Приложение 4. </w:t>
      </w:r>
    </w:p>
    <w:p w14:paraId="0CFD7295" w14:textId="120D856B" w:rsidR="00293C2D" w:rsidRPr="00142883" w:rsidRDefault="00597FE1" w:rsidP="001428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2883">
        <w:rPr>
          <w:rFonts w:ascii="Times New Roman" w:eastAsia="Times New Roman" w:hAnsi="Times New Roman" w:cs="Times New Roman"/>
          <w:b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anchor distT="0" distB="0" distL="114300" distR="114300" simplePos="0" relativeHeight="251662336" behindDoc="0" locked="0" layoutInCell="1" allowOverlap="1" wp14:anchorId="3165E6A8" wp14:editId="2CF0214A">
            <wp:simplePos x="0" y="0"/>
            <wp:positionH relativeFrom="column">
              <wp:posOffset>3745865</wp:posOffset>
            </wp:positionH>
            <wp:positionV relativeFrom="paragraph">
              <wp:posOffset>207010</wp:posOffset>
            </wp:positionV>
            <wp:extent cx="2895600" cy="1857375"/>
            <wp:effectExtent l="0" t="0" r="0" b="9525"/>
            <wp:wrapThrough wrapText="bothSides">
              <wp:wrapPolygon edited="0">
                <wp:start x="0" y="0"/>
                <wp:lineTo x="0" y="21489"/>
                <wp:lineTo x="21458" y="21489"/>
                <wp:lineTo x="21458" y="0"/>
                <wp:lineTo x="0" y="0"/>
              </wp:wrapPolygon>
            </wp:wrapThrough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1F7" w:rsidRPr="00142883">
        <w:rPr>
          <w:rFonts w:ascii="Times New Roman" w:hAnsi="Times New Roman" w:cs="Times New Roman"/>
          <w:b/>
          <w:color w:val="FF0000"/>
          <w:sz w:val="28"/>
          <w:szCs w:val="28"/>
        </w:rPr>
        <w:t>Задачи для 7 класса.</w:t>
      </w:r>
    </w:p>
    <w:p w14:paraId="282EC6E0" w14:textId="094DEBCD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Задача 1.</w:t>
      </w:r>
    </w:p>
    <w:p w14:paraId="7E3D2212" w14:textId="08E34653" w:rsidR="002311F7" w:rsidRDefault="002311F7" w:rsidP="002311F7">
      <w:pPr>
        <w:shd w:val="clear" w:color="auto" w:fill="FFFFFF"/>
        <w:spacing w:after="0" w:line="240" w:lineRule="auto"/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Температура воздуха изменялась в течение дня от 7° до 26° Цельсия (дается график изменения температуры). Изобразите график функции, на котором будет изображена температура воздуха в градусах по Фаренгейту, соответствующая температуре на графике.</w:t>
      </w:r>
      <w:r w:rsidRPr="002311F7">
        <w:t xml:space="preserve"> </w:t>
      </w:r>
    </w:p>
    <w:p w14:paraId="259036AD" w14:textId="5BEA92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F = (C 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*</w:t>
      </w: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1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,</w:t>
      </w: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8) + 32 - это формула для преобразования между градусами Цельсия и Фаренгейта.</w:t>
      </w:r>
    </w:p>
    <w:p w14:paraId="039A8434" w14:textId="7EF78C1B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</w:t>
      </w:r>
    </w:p>
    <w:p w14:paraId="59CE7091" w14:textId="777777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Задание 2.</w:t>
      </w:r>
    </w:p>
    <w:p w14:paraId="5FC154EC" w14:textId="777777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Поезд движется со скоростью 60 км/ч. Какой путь пройдет поезд за t часов?</w:t>
      </w:r>
    </w:p>
    <w:p w14:paraId="16E3D14E" w14:textId="777777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Задание:</w:t>
      </w:r>
    </w:p>
    <w:p w14:paraId="3CE16292" w14:textId="40DFE04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Составьте 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формулу пути</w:t>
      </w: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, соответствующее условию задачи.</w:t>
      </w:r>
    </w:p>
    <w:tbl>
      <w:tblPr>
        <w:tblpPr w:leftFromText="180" w:rightFromText="180" w:vertAnchor="text" w:horzAnchor="page" w:tblpX="3406" w:tblpY="1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457"/>
        <w:gridCol w:w="457"/>
        <w:gridCol w:w="637"/>
        <w:gridCol w:w="637"/>
        <w:gridCol w:w="546"/>
      </w:tblGrid>
      <w:tr w:rsidR="002311F7" w:rsidRPr="002311F7" w14:paraId="4B2F4C10" w14:textId="77777777" w:rsidTr="002311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EC2D2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E800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52FA0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0EF0E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1,5ч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FD570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0,3ч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BEC27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ru-RU"/>
                <w14:ligatures w14:val="none"/>
              </w:rPr>
              <w:drawing>
                <wp:inline distT="0" distB="0" distL="0" distR="0" wp14:anchorId="1C000145" wp14:editId="473D76AD">
                  <wp:extent cx="209550" cy="361950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11F7" w:rsidRPr="002311F7" w14:paraId="2809D368" w14:textId="77777777" w:rsidTr="002311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5EEFB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E05F9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805C9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2D22D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5E03C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8607A" w14:textId="77777777" w:rsidR="002311F7" w:rsidRPr="002311F7" w:rsidRDefault="002311F7" w:rsidP="002311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11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2D8F4E96" w14:textId="777777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Заполните таблицу:</w:t>
      </w:r>
    </w:p>
    <w:p w14:paraId="1F39D06E" w14:textId="77777777" w:rsidR="002311F7" w:rsidRP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</w:t>
      </w:r>
    </w:p>
    <w:p w14:paraId="15C105ED" w14:textId="77777777" w:rsid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77E8B4B6" w14:textId="77777777" w:rsid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7FDDF23" w14:textId="290D2247" w:rsid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Постройте график зависимости расстояния от времени (подумайте, сколько клеток будет соответствовать единичному отрезку на каждой из осей).</w:t>
      </w:r>
    </w:p>
    <w:p w14:paraId="48D530D7" w14:textId="0361D1AF" w:rsidR="002311F7" w:rsidRDefault="002311F7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Проверьте качество </w:t>
      </w:r>
      <w:r w:rsid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своей 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работы </w:t>
      </w:r>
      <w:r w:rsid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по построению графика 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в электронной таблице 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val="en-US" w:eastAsia="ru-RU"/>
          <w14:ligatures w14:val="none"/>
        </w:rPr>
        <w:t>Excel</w:t>
      </w:r>
      <w:r w:rsid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.</w:t>
      </w:r>
    </w:p>
    <w:p w14:paraId="0EA30914" w14:textId="77777777" w:rsidR="003567A3" w:rsidRDefault="003567A3" w:rsidP="002311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6BC1BB6C" w14:textId="3FBF0872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3</w:t>
      </w:r>
      <w:r w:rsidRPr="003567A3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024006FD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На схеме представлено распределение мест в кинотеатре вместе с их стоимостью.</w:t>
      </w:r>
    </w:p>
    <w:p w14:paraId="6D58C8FC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E64322B" wp14:editId="24E569EC">
            <wp:extent cx="4486275" cy="1609725"/>
            <wp:effectExtent l="0" t="0" r="9525" b="9525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36AC8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23C42F2F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Посчитайте, сколько заработает кинотеатр на этом сеансе, если забронированные места, кроме двух, выкупят по 300 рублей, исключая первый ряд.</w:t>
      </w:r>
    </w:p>
    <w:p w14:paraId="3852DE37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Сколько руб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лей за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пла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тят за 5 би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тов на этот сеанс пя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 друзей, если они хотят си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деть на одном ряду и вы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би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ют самый де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ше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вый вариант?</w:t>
      </w:r>
    </w:p>
    <w:p w14:paraId="1CB18D67" w14:textId="725CB702" w:rsid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</w:t>
      </w:r>
      <w:r w:rsidRPr="003567A3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4</w:t>
      </w:r>
      <w:r w:rsidRPr="003567A3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2E7BD9BD" w14:textId="77777777" w:rsidR="00597FE1" w:rsidRPr="003567A3" w:rsidRDefault="00597FE1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</w:p>
    <w:p w14:paraId="628A6A0E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таб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це представлены цены (в рублях) на не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рые товары в трёх магазинах: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1"/>
        <w:gridCol w:w="1613"/>
        <w:gridCol w:w="2426"/>
        <w:gridCol w:w="1599"/>
      </w:tblGrid>
      <w:tr w:rsidR="003567A3" w:rsidRPr="003567A3" w14:paraId="1DA16D1C" w14:textId="77777777" w:rsidTr="00356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7313796B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Магазин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4D25F202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Орехи (за кг.)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43C2258C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Шоколад (за плитку)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0A273824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Зефир (за кг.)</w:t>
            </w:r>
          </w:p>
        </w:tc>
      </w:tr>
      <w:tr w:rsidR="003567A3" w:rsidRPr="003567A3" w14:paraId="669D6AC4" w14:textId="77777777" w:rsidTr="00356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54E38F35" w14:textId="3441D86C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Бристоль</w:t>
            </w: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38F9BB65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5F96F50B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3D43A1A7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144</w:t>
            </w:r>
          </w:p>
        </w:tc>
      </w:tr>
      <w:tr w:rsidR="003567A3" w:rsidRPr="003567A3" w14:paraId="0CC740CD" w14:textId="77777777" w:rsidTr="003567A3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4015DF02" w14:textId="19250D3B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Раздолье</w:t>
            </w: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22192898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3A371308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6DE1DC24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</w:t>
            </w:r>
          </w:p>
        </w:tc>
      </w:tr>
      <w:tr w:rsidR="003567A3" w:rsidRPr="003567A3" w14:paraId="67426C9C" w14:textId="77777777" w:rsidTr="003567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530DA55B" w14:textId="3EFD59F0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Магнит</w:t>
            </w: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4D8D6654" w14:textId="6C116DAF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449B8F4A" w14:textId="7777777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567A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2" w:type="dxa"/>
              <w:left w:w="62" w:type="dxa"/>
              <w:bottom w:w="62" w:type="dxa"/>
              <w:right w:w="62" w:type="dxa"/>
            </w:tcMar>
            <w:vAlign w:val="center"/>
            <w:hideMark/>
          </w:tcPr>
          <w:p w14:paraId="1ED4DD81" w14:textId="5E9618B7" w:rsidR="003567A3" w:rsidRPr="003567A3" w:rsidRDefault="003567A3" w:rsidP="00356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160</w:t>
            </w:r>
          </w:p>
        </w:tc>
      </w:tr>
    </w:tbl>
    <w:p w14:paraId="7A4D9933" w14:textId="77777777" w:rsidR="003567A3" w:rsidRPr="003567A3" w:rsidRDefault="003567A3" w:rsidP="00356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</w:p>
    <w:p w14:paraId="0DFB3563" w14:textId="73D1DC02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Татьяна Николаевна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хочет ку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пить 0,4 кг орехов, 5 пли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ток шоколада и 1,5 кг зефира. В каком ма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га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не стоимость такой по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куп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ки будет наименьшей, если в «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Магните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 про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хо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дит акция: скид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ка 20% на орехи и зефир, а в «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Бристоль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 скидка 10% на все продукты?</w:t>
      </w:r>
    </w:p>
    <w:p w14:paraId="3E339C94" w14:textId="77777777" w:rsidR="00597FE1" w:rsidRDefault="00597FE1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747D1EA" w14:textId="4A0BB535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lastRenderedPageBreak/>
        <w:t> </w:t>
      </w:r>
      <w:r w:rsidRPr="003567A3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Задание 5.</w:t>
      </w:r>
    </w:p>
    <w:p w14:paraId="6E119E3D" w14:textId="77777777" w:rsid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Платеж за по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треб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 xml:space="preserve">ние электроэнергии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 предприятии 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осу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ществ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ля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ет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ся по двух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риф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му счетчику. Тариф за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сит от вре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 суток. Общая сумма пла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жа складывается из сумм по каж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до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му из двух тарифов. Кви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тан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ция на опла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ту содержит сле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ду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ю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щую таблицу.</w:t>
      </w:r>
      <w:r w:rsidRPr="003567A3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01D5575" wp14:editId="5064315C">
            <wp:extent cx="5219700" cy="108585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CB261" w14:textId="775AB654" w:rsid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Вычислите общую сумму пла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жа за ука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зан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ный в таб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ли</w:t>
      </w:r>
      <w:r w:rsidRPr="003567A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це расход электроэнергии.</w:t>
      </w:r>
    </w:p>
    <w:p w14:paraId="06EE1218" w14:textId="77777777" w:rsid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C95384F" w14:textId="77777777" w:rsidR="003567A3" w:rsidRPr="003567A3" w:rsidRDefault="003567A3" w:rsidP="00356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6B5CAA16" w14:textId="7D9A5B7D" w:rsidR="00BE40C4" w:rsidRPr="003567A3" w:rsidRDefault="00BE40C4" w:rsidP="00BE40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7A3">
        <w:rPr>
          <w:rFonts w:ascii="Times New Roman" w:hAnsi="Times New Roman" w:cs="Times New Roman"/>
          <w:color w:val="FF0000"/>
          <w:sz w:val="28"/>
          <w:szCs w:val="28"/>
        </w:rPr>
        <w:t xml:space="preserve">Задачи для 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3567A3">
        <w:rPr>
          <w:rFonts w:ascii="Times New Roman" w:hAnsi="Times New Roman" w:cs="Times New Roman"/>
          <w:color w:val="FF0000"/>
          <w:sz w:val="28"/>
          <w:szCs w:val="28"/>
        </w:rPr>
        <w:t xml:space="preserve"> класса.</w:t>
      </w:r>
    </w:p>
    <w:p w14:paraId="5CF5F89D" w14:textId="77777777" w:rsidR="00BE40C4" w:rsidRPr="002311F7" w:rsidRDefault="00BE40C4" w:rsidP="00BE40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2311F7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Задача 1.</w:t>
      </w:r>
    </w:p>
    <w:p w14:paraId="2CFCA6AE" w14:textId="77777777" w:rsidR="002311F7" w:rsidRPr="002311F7" w:rsidRDefault="002311F7" w:rsidP="002311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80029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000000"/>
        </w:rPr>
        <w:t>Короткое плечо шлаг</w:t>
      </w:r>
      <w:r w:rsidRPr="00BE40C4">
        <w:rPr>
          <w:color w:val="000000"/>
        </w:rPr>
        <w:softHyphen/>
        <w:t>бау</w:t>
      </w:r>
      <w:r w:rsidRPr="00BE40C4">
        <w:rPr>
          <w:color w:val="000000"/>
        </w:rPr>
        <w:softHyphen/>
        <w:t>ма имеет длину 1 м, а длин</w:t>
      </w:r>
      <w:r w:rsidRPr="00BE40C4">
        <w:rPr>
          <w:color w:val="000000"/>
        </w:rPr>
        <w:softHyphen/>
        <w:t>ное плечо – 3 м. На какую вы</w:t>
      </w:r>
      <w:r w:rsidRPr="00BE40C4">
        <w:rPr>
          <w:color w:val="000000"/>
        </w:rPr>
        <w:softHyphen/>
        <w:t>со</w:t>
      </w:r>
      <w:r w:rsidRPr="00BE40C4">
        <w:rPr>
          <w:color w:val="000000"/>
        </w:rPr>
        <w:softHyphen/>
        <w:t>ту (в метрах) опу</w:t>
      </w:r>
      <w:r w:rsidRPr="00BE40C4">
        <w:rPr>
          <w:color w:val="000000"/>
        </w:rPr>
        <w:softHyphen/>
        <w:t>стит</w:t>
      </w:r>
      <w:r w:rsidRPr="00BE40C4">
        <w:rPr>
          <w:color w:val="000000"/>
        </w:rPr>
        <w:softHyphen/>
        <w:t>ся конец ко</w:t>
      </w:r>
      <w:r w:rsidRPr="00BE40C4">
        <w:rPr>
          <w:color w:val="000000"/>
        </w:rPr>
        <w:softHyphen/>
        <w:t>рот</w:t>
      </w:r>
      <w:r w:rsidRPr="00BE40C4">
        <w:rPr>
          <w:color w:val="000000"/>
        </w:rPr>
        <w:softHyphen/>
        <w:t>ко</w:t>
      </w:r>
      <w:r w:rsidRPr="00BE40C4">
        <w:rPr>
          <w:color w:val="000000"/>
        </w:rPr>
        <w:softHyphen/>
        <w:t>го плеча, когда конец длин</w:t>
      </w:r>
      <w:r w:rsidRPr="00BE40C4">
        <w:rPr>
          <w:color w:val="000000"/>
        </w:rPr>
        <w:softHyphen/>
        <w:t>но</w:t>
      </w:r>
      <w:r w:rsidRPr="00BE40C4">
        <w:rPr>
          <w:color w:val="000000"/>
        </w:rPr>
        <w:softHyphen/>
        <w:t>го плеча под</w:t>
      </w:r>
      <w:r w:rsidRPr="00BE40C4">
        <w:rPr>
          <w:color w:val="000000"/>
        </w:rPr>
        <w:softHyphen/>
        <w:t>ни</w:t>
      </w:r>
      <w:r w:rsidRPr="00BE40C4">
        <w:rPr>
          <w:color w:val="000000"/>
        </w:rPr>
        <w:softHyphen/>
        <w:t>ма</w:t>
      </w:r>
      <w:r w:rsidRPr="00BE40C4">
        <w:rPr>
          <w:color w:val="000000"/>
        </w:rPr>
        <w:softHyphen/>
        <w:t>ет</w:t>
      </w:r>
      <w:r w:rsidRPr="00BE40C4">
        <w:rPr>
          <w:color w:val="000000"/>
        </w:rPr>
        <w:softHyphen/>
        <w:t>ся на 1,8 м?</w:t>
      </w:r>
    </w:p>
    <w:p w14:paraId="25EDFE7C" w14:textId="35A7A61C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212529"/>
        </w:rPr>
        <w:t> </w:t>
      </w:r>
    </w:p>
    <w:p w14:paraId="36488EE6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noProof/>
          <w:color w:val="212529"/>
        </w:rPr>
        <w:drawing>
          <wp:inline distT="0" distB="0" distL="0" distR="0" wp14:anchorId="0B5ED72C" wp14:editId="50715D2B">
            <wp:extent cx="3143250" cy="2190750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EDBB5" w14:textId="38F68E19" w:rsid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 w:rsidRPr="00BE40C4">
        <w:rPr>
          <w:b/>
          <w:bCs/>
          <w:color w:val="000000"/>
          <w:u w:val="single"/>
        </w:rPr>
        <w:t>Задание 2.</w:t>
      </w:r>
    </w:p>
    <w:p w14:paraId="186CF088" w14:textId="77777777" w:rsidR="00597FE1" w:rsidRPr="00BE40C4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  <w:u w:val="single"/>
        </w:rPr>
      </w:pPr>
    </w:p>
    <w:p w14:paraId="215F738A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000000"/>
        </w:rPr>
        <w:t>Че</w:t>
      </w:r>
      <w:r w:rsidRPr="00BE40C4">
        <w:rPr>
          <w:color w:val="000000"/>
        </w:rPr>
        <w:softHyphen/>
        <w:t>ло</w:t>
      </w:r>
      <w:r w:rsidRPr="00BE40C4">
        <w:rPr>
          <w:color w:val="000000"/>
        </w:rPr>
        <w:softHyphen/>
        <w:t>век, рост ко</w:t>
      </w:r>
      <w:r w:rsidRPr="00BE40C4">
        <w:rPr>
          <w:color w:val="000000"/>
        </w:rPr>
        <w:softHyphen/>
        <w:t>то</w:t>
      </w:r>
      <w:r w:rsidRPr="00BE40C4">
        <w:rPr>
          <w:color w:val="000000"/>
        </w:rPr>
        <w:softHyphen/>
        <w:t>ро</w:t>
      </w:r>
      <w:r w:rsidRPr="00BE40C4">
        <w:rPr>
          <w:color w:val="000000"/>
        </w:rPr>
        <w:softHyphen/>
        <w:t>го равен 1,8 м, стоит на рас</w:t>
      </w:r>
      <w:r w:rsidRPr="00BE40C4">
        <w:rPr>
          <w:color w:val="000000"/>
        </w:rPr>
        <w:softHyphen/>
        <w:t>сто</w:t>
      </w:r>
      <w:r w:rsidRPr="00BE40C4">
        <w:rPr>
          <w:color w:val="000000"/>
        </w:rPr>
        <w:softHyphen/>
        <w:t>я</w:t>
      </w:r>
      <w:r w:rsidRPr="00BE40C4">
        <w:rPr>
          <w:color w:val="000000"/>
        </w:rPr>
        <w:softHyphen/>
        <w:t>нии 16 м от улич</w:t>
      </w:r>
      <w:r w:rsidRPr="00BE40C4">
        <w:rPr>
          <w:color w:val="000000"/>
        </w:rPr>
        <w:softHyphen/>
        <w:t>но</w:t>
      </w:r>
      <w:r w:rsidRPr="00BE40C4">
        <w:rPr>
          <w:color w:val="000000"/>
        </w:rPr>
        <w:softHyphen/>
        <w:t>го фо</w:t>
      </w:r>
      <w:r w:rsidRPr="00BE40C4">
        <w:rPr>
          <w:color w:val="000000"/>
        </w:rPr>
        <w:softHyphen/>
        <w:t>на</w:t>
      </w:r>
      <w:r w:rsidRPr="00BE40C4">
        <w:rPr>
          <w:color w:val="000000"/>
        </w:rPr>
        <w:softHyphen/>
        <w:t>ря. При этом длина тени че</w:t>
      </w:r>
      <w:r w:rsidRPr="00BE40C4">
        <w:rPr>
          <w:color w:val="000000"/>
        </w:rPr>
        <w:softHyphen/>
        <w:t>ло</w:t>
      </w:r>
      <w:r w:rsidRPr="00BE40C4">
        <w:rPr>
          <w:color w:val="000000"/>
        </w:rPr>
        <w:softHyphen/>
        <w:t>ве</w:t>
      </w:r>
      <w:r w:rsidRPr="00BE40C4">
        <w:rPr>
          <w:color w:val="000000"/>
        </w:rPr>
        <w:softHyphen/>
        <w:t>ка равна 9 м. Опре</w:t>
      </w:r>
      <w:r w:rsidRPr="00BE40C4">
        <w:rPr>
          <w:color w:val="000000"/>
        </w:rPr>
        <w:softHyphen/>
        <w:t>де</w:t>
      </w:r>
      <w:r w:rsidRPr="00BE40C4">
        <w:rPr>
          <w:color w:val="000000"/>
        </w:rPr>
        <w:softHyphen/>
        <w:t>ли</w:t>
      </w:r>
      <w:r w:rsidRPr="00BE40C4">
        <w:rPr>
          <w:color w:val="000000"/>
        </w:rPr>
        <w:softHyphen/>
        <w:t>те вы</w:t>
      </w:r>
      <w:r w:rsidRPr="00BE40C4">
        <w:rPr>
          <w:color w:val="000000"/>
        </w:rPr>
        <w:softHyphen/>
        <w:t>со</w:t>
      </w:r>
      <w:r w:rsidRPr="00BE40C4">
        <w:rPr>
          <w:color w:val="000000"/>
        </w:rPr>
        <w:softHyphen/>
        <w:t>ту фо</w:t>
      </w:r>
      <w:r w:rsidRPr="00BE40C4">
        <w:rPr>
          <w:color w:val="000000"/>
        </w:rPr>
        <w:softHyphen/>
        <w:t>на</w:t>
      </w:r>
      <w:r w:rsidRPr="00BE40C4">
        <w:rPr>
          <w:color w:val="000000"/>
        </w:rPr>
        <w:softHyphen/>
        <w:t>ря (в мет</w:t>
      </w:r>
      <w:r w:rsidRPr="00BE40C4">
        <w:rPr>
          <w:color w:val="000000"/>
        </w:rPr>
        <w:softHyphen/>
        <w:t>рах).</w:t>
      </w:r>
    </w:p>
    <w:p w14:paraId="65E0453B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000000"/>
        </w:rPr>
        <w:t> </w:t>
      </w:r>
    </w:p>
    <w:p w14:paraId="67CCC8F0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noProof/>
          <w:color w:val="212529"/>
        </w:rPr>
        <w:drawing>
          <wp:inline distT="0" distB="0" distL="0" distR="0" wp14:anchorId="28101E94" wp14:editId="0D71D315">
            <wp:extent cx="171450" cy="171450"/>
            <wp:effectExtent l="0" t="0" r="0" b="0"/>
            <wp:docPr id="107966249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0C4">
        <w:rPr>
          <w:noProof/>
          <w:color w:val="212529"/>
        </w:rPr>
        <w:drawing>
          <wp:inline distT="0" distB="0" distL="0" distR="0" wp14:anchorId="62BB92C3" wp14:editId="50FA1D47">
            <wp:extent cx="5153025" cy="1457325"/>
            <wp:effectExtent l="0" t="0" r="9525" b="9525"/>
            <wp:docPr id="3953103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9D98" w14:textId="1802331E" w:rsid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12529"/>
          <w:u w:val="single"/>
        </w:rPr>
      </w:pPr>
      <w:r w:rsidRPr="00BE40C4">
        <w:rPr>
          <w:b/>
          <w:bCs/>
          <w:color w:val="212529"/>
          <w:u w:val="single"/>
        </w:rPr>
        <w:t>Задание 3.</w:t>
      </w:r>
    </w:p>
    <w:p w14:paraId="0998A724" w14:textId="77777777" w:rsidR="00597FE1" w:rsidRPr="00BE40C4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  <w:u w:val="single"/>
        </w:rPr>
      </w:pPr>
    </w:p>
    <w:p w14:paraId="27BB941B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000000"/>
        </w:rPr>
        <w:t>Про</w:t>
      </w:r>
      <w:r w:rsidRPr="00BE40C4">
        <w:rPr>
          <w:color w:val="000000"/>
        </w:rPr>
        <w:softHyphen/>
        <w:t>ек</w:t>
      </w:r>
      <w:r w:rsidRPr="00BE40C4">
        <w:rPr>
          <w:color w:val="000000"/>
        </w:rPr>
        <w:softHyphen/>
        <w:t>тор пол</w:t>
      </w:r>
      <w:r w:rsidRPr="00BE40C4">
        <w:rPr>
          <w:color w:val="000000"/>
        </w:rPr>
        <w:softHyphen/>
        <w:t>но</w:t>
      </w:r>
      <w:r w:rsidRPr="00BE40C4">
        <w:rPr>
          <w:color w:val="000000"/>
        </w:rPr>
        <w:softHyphen/>
        <w:t>стью осве</w:t>
      </w:r>
      <w:r w:rsidRPr="00BE40C4">
        <w:rPr>
          <w:color w:val="000000"/>
        </w:rPr>
        <w:softHyphen/>
        <w:t>ща</w:t>
      </w:r>
      <w:r w:rsidRPr="00BE40C4">
        <w:rPr>
          <w:color w:val="000000"/>
        </w:rPr>
        <w:softHyphen/>
        <w:t>ет экран A вы</w:t>
      </w:r>
      <w:r w:rsidRPr="00BE40C4">
        <w:rPr>
          <w:color w:val="000000"/>
        </w:rPr>
        <w:softHyphen/>
        <w:t>со</w:t>
      </w:r>
      <w:r w:rsidRPr="00BE40C4">
        <w:rPr>
          <w:color w:val="000000"/>
        </w:rPr>
        <w:softHyphen/>
        <w:t>той 80 см, рас</w:t>
      </w:r>
      <w:r w:rsidRPr="00BE40C4">
        <w:rPr>
          <w:color w:val="000000"/>
        </w:rPr>
        <w:softHyphen/>
        <w:t>по</w:t>
      </w:r>
      <w:r w:rsidRPr="00BE40C4">
        <w:rPr>
          <w:color w:val="000000"/>
        </w:rPr>
        <w:softHyphen/>
        <w:t>ло</w:t>
      </w:r>
      <w:r w:rsidRPr="00BE40C4">
        <w:rPr>
          <w:color w:val="000000"/>
        </w:rPr>
        <w:softHyphen/>
        <w:t>жен</w:t>
      </w:r>
      <w:r w:rsidRPr="00BE40C4">
        <w:rPr>
          <w:color w:val="000000"/>
        </w:rPr>
        <w:softHyphen/>
        <w:t>ный на рас</w:t>
      </w:r>
      <w:r w:rsidRPr="00BE40C4">
        <w:rPr>
          <w:color w:val="000000"/>
        </w:rPr>
        <w:softHyphen/>
        <w:t>сто</w:t>
      </w:r>
      <w:r w:rsidRPr="00BE40C4">
        <w:rPr>
          <w:color w:val="000000"/>
        </w:rPr>
        <w:softHyphen/>
        <w:t>я</w:t>
      </w:r>
      <w:r w:rsidRPr="00BE40C4">
        <w:rPr>
          <w:color w:val="000000"/>
        </w:rPr>
        <w:softHyphen/>
        <w:t>нии 120 см от про</w:t>
      </w:r>
      <w:r w:rsidRPr="00BE40C4">
        <w:rPr>
          <w:color w:val="000000"/>
        </w:rPr>
        <w:softHyphen/>
        <w:t>ек</w:t>
      </w:r>
      <w:r w:rsidRPr="00BE40C4">
        <w:rPr>
          <w:color w:val="000000"/>
        </w:rPr>
        <w:softHyphen/>
        <w:t>то</w:t>
      </w:r>
      <w:r w:rsidRPr="00BE40C4">
        <w:rPr>
          <w:color w:val="000000"/>
        </w:rPr>
        <w:softHyphen/>
        <w:t>ра. На каком наи</w:t>
      </w:r>
      <w:r w:rsidRPr="00BE40C4">
        <w:rPr>
          <w:color w:val="000000"/>
        </w:rPr>
        <w:softHyphen/>
        <w:t>мень</w:t>
      </w:r>
      <w:r w:rsidRPr="00BE40C4">
        <w:rPr>
          <w:color w:val="000000"/>
        </w:rPr>
        <w:softHyphen/>
        <w:t>шем рас</w:t>
      </w:r>
      <w:r w:rsidRPr="00BE40C4">
        <w:rPr>
          <w:color w:val="000000"/>
        </w:rPr>
        <w:softHyphen/>
        <w:t>сто</w:t>
      </w:r>
      <w:r w:rsidRPr="00BE40C4">
        <w:rPr>
          <w:color w:val="000000"/>
        </w:rPr>
        <w:softHyphen/>
        <w:t>я</w:t>
      </w:r>
      <w:r w:rsidRPr="00BE40C4">
        <w:rPr>
          <w:color w:val="000000"/>
        </w:rPr>
        <w:softHyphen/>
        <w:t>нии (в сан</w:t>
      </w:r>
      <w:r w:rsidRPr="00BE40C4">
        <w:rPr>
          <w:color w:val="000000"/>
        </w:rPr>
        <w:softHyphen/>
        <w:t>ти</w:t>
      </w:r>
      <w:r w:rsidRPr="00BE40C4">
        <w:rPr>
          <w:color w:val="000000"/>
        </w:rPr>
        <w:softHyphen/>
        <w:t>мет</w:t>
      </w:r>
      <w:r w:rsidRPr="00BE40C4">
        <w:rPr>
          <w:color w:val="000000"/>
        </w:rPr>
        <w:softHyphen/>
        <w:t>рах) от про</w:t>
      </w:r>
      <w:r w:rsidRPr="00BE40C4">
        <w:rPr>
          <w:color w:val="000000"/>
        </w:rPr>
        <w:softHyphen/>
        <w:t>ек</w:t>
      </w:r>
      <w:r w:rsidRPr="00BE40C4">
        <w:rPr>
          <w:color w:val="000000"/>
        </w:rPr>
        <w:softHyphen/>
        <w:t>то</w:t>
      </w:r>
      <w:r w:rsidRPr="00BE40C4">
        <w:rPr>
          <w:color w:val="000000"/>
        </w:rPr>
        <w:softHyphen/>
        <w:t>ра нужно рас</w:t>
      </w:r>
      <w:r w:rsidRPr="00BE40C4">
        <w:rPr>
          <w:color w:val="000000"/>
        </w:rPr>
        <w:softHyphen/>
        <w:t>по</w:t>
      </w:r>
      <w:r w:rsidRPr="00BE40C4">
        <w:rPr>
          <w:color w:val="000000"/>
        </w:rPr>
        <w:softHyphen/>
        <w:t>ло</w:t>
      </w:r>
      <w:r w:rsidRPr="00BE40C4">
        <w:rPr>
          <w:color w:val="000000"/>
        </w:rPr>
        <w:softHyphen/>
        <w:t>жить экран B вы</w:t>
      </w:r>
      <w:r w:rsidRPr="00BE40C4">
        <w:rPr>
          <w:color w:val="000000"/>
        </w:rPr>
        <w:softHyphen/>
        <w:t>со</w:t>
      </w:r>
      <w:r w:rsidRPr="00BE40C4">
        <w:rPr>
          <w:color w:val="000000"/>
        </w:rPr>
        <w:softHyphen/>
        <w:t>той 330 см, чтобы он был пол</w:t>
      </w:r>
      <w:r w:rsidRPr="00BE40C4">
        <w:rPr>
          <w:color w:val="000000"/>
        </w:rPr>
        <w:softHyphen/>
        <w:t>но</w:t>
      </w:r>
      <w:r w:rsidRPr="00BE40C4">
        <w:rPr>
          <w:color w:val="000000"/>
        </w:rPr>
        <w:softHyphen/>
        <w:t>стью освещён, если на</w:t>
      </w:r>
      <w:r w:rsidRPr="00BE40C4">
        <w:rPr>
          <w:color w:val="000000"/>
        </w:rPr>
        <w:softHyphen/>
        <w:t>строй</w:t>
      </w:r>
      <w:r w:rsidRPr="00BE40C4">
        <w:rPr>
          <w:color w:val="000000"/>
        </w:rPr>
        <w:softHyphen/>
        <w:t>ки про</w:t>
      </w:r>
      <w:r w:rsidRPr="00BE40C4">
        <w:rPr>
          <w:color w:val="000000"/>
        </w:rPr>
        <w:softHyphen/>
        <w:t>ек</w:t>
      </w:r>
      <w:r w:rsidRPr="00BE40C4">
        <w:rPr>
          <w:color w:val="000000"/>
        </w:rPr>
        <w:softHyphen/>
        <w:t>то</w:t>
      </w:r>
      <w:r w:rsidRPr="00BE40C4">
        <w:rPr>
          <w:color w:val="000000"/>
        </w:rPr>
        <w:softHyphen/>
        <w:t>ра оста</w:t>
      </w:r>
      <w:r w:rsidRPr="00BE40C4">
        <w:rPr>
          <w:color w:val="000000"/>
        </w:rPr>
        <w:softHyphen/>
        <w:t>ют</w:t>
      </w:r>
      <w:r w:rsidRPr="00BE40C4">
        <w:rPr>
          <w:color w:val="000000"/>
        </w:rPr>
        <w:softHyphen/>
        <w:t>ся не</w:t>
      </w:r>
      <w:r w:rsidRPr="00BE40C4">
        <w:rPr>
          <w:color w:val="000000"/>
        </w:rPr>
        <w:softHyphen/>
        <w:t>из</w:t>
      </w:r>
      <w:r w:rsidRPr="00BE40C4">
        <w:rPr>
          <w:color w:val="000000"/>
        </w:rPr>
        <w:softHyphen/>
        <w:t>мен</w:t>
      </w:r>
      <w:r w:rsidRPr="00BE40C4">
        <w:rPr>
          <w:color w:val="000000"/>
        </w:rPr>
        <w:softHyphen/>
        <w:t>ны</w:t>
      </w:r>
      <w:r w:rsidRPr="00BE40C4">
        <w:rPr>
          <w:color w:val="000000"/>
        </w:rPr>
        <w:softHyphen/>
        <w:t>ми?</w:t>
      </w:r>
    </w:p>
    <w:p w14:paraId="622D9903" w14:textId="4CD407D4" w:rsidR="00BE40C4" w:rsidRPr="00BE40C4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noProof/>
          <w:color w:val="212529"/>
        </w:rPr>
        <w:lastRenderedPageBreak/>
        <w:drawing>
          <wp:anchor distT="0" distB="0" distL="114300" distR="114300" simplePos="0" relativeHeight="251661312" behindDoc="0" locked="0" layoutInCell="1" allowOverlap="1" wp14:anchorId="37443C9F" wp14:editId="7C2442B1">
            <wp:simplePos x="0" y="0"/>
            <wp:positionH relativeFrom="column">
              <wp:posOffset>5165090</wp:posOffset>
            </wp:positionH>
            <wp:positionV relativeFrom="paragraph">
              <wp:posOffset>1793240</wp:posOffset>
            </wp:positionV>
            <wp:extent cx="1257300" cy="1323975"/>
            <wp:effectExtent l="19050" t="19050" r="19050" b="28575"/>
            <wp:wrapThrough wrapText="bothSides">
              <wp:wrapPolygon edited="0">
                <wp:start x="-327" y="-311"/>
                <wp:lineTo x="-327" y="21755"/>
                <wp:lineTo x="21600" y="21755"/>
                <wp:lineTo x="21600" y="-311"/>
                <wp:lineTo x="-327" y="-311"/>
              </wp:wrapPolygon>
            </wp:wrapThrough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54" r="6134" b="-1"/>
                    <a:stretch/>
                  </pic:blipFill>
                  <pic:spPr bwMode="auto">
                    <a:xfrm>
                      <a:off x="0" y="0"/>
                      <a:ext cx="1257300" cy="132397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bg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0C4">
        <w:rPr>
          <w:noProof/>
          <w:color w:val="212529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9DC70D" wp14:editId="34EFD24E">
                <wp:simplePos x="0" y="0"/>
                <wp:positionH relativeFrom="column">
                  <wp:posOffset>2221865</wp:posOffset>
                </wp:positionH>
                <wp:positionV relativeFrom="paragraph">
                  <wp:posOffset>269240</wp:posOffset>
                </wp:positionV>
                <wp:extent cx="0" cy="1295400"/>
                <wp:effectExtent l="19050" t="0" r="19050" b="19050"/>
                <wp:wrapNone/>
                <wp:docPr id="144787493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095D1696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95pt,21.2pt" to="174.9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" strokecolor="#ed7d31 [3205]" strokeweight="3pt">
                <v:stroke joinstyle="miter"/>
              </v:line>
            </w:pict>
          </mc:Fallback>
        </mc:AlternateContent>
      </w:r>
      <w:r w:rsidR="00BE40C4">
        <w:rPr>
          <w:noProof/>
          <w:color w:val="212529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F80C2" wp14:editId="4E7D57E4">
                <wp:simplePos x="0" y="0"/>
                <wp:positionH relativeFrom="column">
                  <wp:posOffset>1174115</wp:posOffset>
                </wp:positionH>
                <wp:positionV relativeFrom="paragraph">
                  <wp:posOffset>440690</wp:posOffset>
                </wp:positionV>
                <wp:extent cx="0" cy="1028700"/>
                <wp:effectExtent l="0" t="0" r="38100" b="19050"/>
                <wp:wrapNone/>
                <wp:docPr id="4785589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C544D8E" id="Прямая соединительная линия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45pt,34.7pt" to="92.4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" strokecolor="#4472c4 [3204]" strokeweight="1.5pt">
                <v:stroke joinstyle="miter"/>
              </v:line>
            </w:pict>
          </mc:Fallback>
        </mc:AlternateContent>
      </w:r>
      <w:r w:rsidR="00BE40C4" w:rsidRPr="00BE40C4">
        <w:rPr>
          <w:noProof/>
          <w:color w:val="212529"/>
        </w:rPr>
        <w:drawing>
          <wp:inline distT="0" distB="0" distL="0" distR="0" wp14:anchorId="26420FDA" wp14:editId="4F66D69E">
            <wp:extent cx="2438400" cy="2105025"/>
            <wp:effectExtent l="0" t="0" r="0" b="9525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3F3B1" w14:textId="67A13191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  <w:u w:val="single"/>
        </w:rPr>
      </w:pPr>
      <w:r w:rsidRPr="00BE40C4">
        <w:rPr>
          <w:b/>
          <w:bCs/>
          <w:color w:val="212529"/>
          <w:u w:val="single"/>
        </w:rPr>
        <w:t>Задание 4.</w:t>
      </w:r>
    </w:p>
    <w:p w14:paraId="51B87A7B" w14:textId="5CE1CD40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000000"/>
        </w:rPr>
        <w:t>Колесо имеет 18 спиц. Углы между соседними спицами равны. Найдите угол, который образуют две соседние спицы. Ответ дайте в градусах.</w:t>
      </w:r>
    </w:p>
    <w:p w14:paraId="2D3FAED4" w14:textId="52FCF1C6" w:rsid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</w:p>
    <w:p w14:paraId="3FD4247D" w14:textId="77777777" w:rsidR="00597FE1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</w:p>
    <w:p w14:paraId="4024D327" w14:textId="77777777" w:rsidR="00597FE1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</w:p>
    <w:p w14:paraId="2F8763D3" w14:textId="77777777" w:rsidR="00597FE1" w:rsidRPr="00BE40C4" w:rsidRDefault="00597FE1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</w:p>
    <w:p w14:paraId="7F22D54D" w14:textId="30055684" w:rsidR="00BE40C4" w:rsidRPr="00597FE1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  <w:u w:val="single"/>
        </w:rPr>
      </w:pPr>
      <w:r w:rsidRPr="00597FE1">
        <w:rPr>
          <w:b/>
          <w:bCs/>
          <w:color w:val="212529"/>
          <w:u w:val="single"/>
        </w:rPr>
        <w:t xml:space="preserve">Задание </w:t>
      </w:r>
      <w:r w:rsidR="00597FE1" w:rsidRPr="00597FE1">
        <w:rPr>
          <w:b/>
          <w:bCs/>
          <w:color w:val="212529"/>
          <w:u w:val="single"/>
        </w:rPr>
        <w:t>5</w:t>
      </w:r>
      <w:r w:rsidRPr="00597FE1">
        <w:rPr>
          <w:b/>
          <w:bCs/>
          <w:color w:val="212529"/>
          <w:u w:val="single"/>
        </w:rPr>
        <w:t>.</w:t>
      </w:r>
    </w:p>
    <w:p w14:paraId="765DE674" w14:textId="77777777" w:rsidR="00BE40C4" w:rsidRPr="00BE40C4" w:rsidRDefault="00BE40C4" w:rsidP="00BE40C4">
      <w:pPr>
        <w:pStyle w:val="a3"/>
        <w:shd w:val="clear" w:color="auto" w:fill="FFFFFF"/>
        <w:spacing w:before="0" w:beforeAutospacing="0" w:after="0" w:afterAutospacing="0"/>
        <w:rPr>
          <w:color w:val="212529"/>
        </w:rPr>
      </w:pPr>
      <w:r w:rsidRPr="00BE40C4">
        <w:rPr>
          <w:color w:val="444444"/>
        </w:rPr>
        <w:t>В 32 м одна от другой растут две сосны. Высота одной 37 м, а другой - 13 м. Найдите расстояние (в метрах) между их верхушками.</w:t>
      </w:r>
    </w:p>
    <w:p w14:paraId="0D5006D2" w14:textId="4D33A7D8" w:rsidR="002311F7" w:rsidRDefault="002311F7" w:rsidP="00BE4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9D773" w14:textId="5FF2D094" w:rsidR="00597FE1" w:rsidRPr="003567A3" w:rsidRDefault="00597FE1" w:rsidP="00597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7A3">
        <w:rPr>
          <w:rFonts w:ascii="Times New Roman" w:hAnsi="Times New Roman" w:cs="Times New Roman"/>
          <w:color w:val="FF0000"/>
          <w:sz w:val="28"/>
          <w:szCs w:val="28"/>
        </w:rPr>
        <w:t xml:space="preserve">Задачи для 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3567A3">
        <w:rPr>
          <w:rFonts w:ascii="Times New Roman" w:hAnsi="Times New Roman" w:cs="Times New Roman"/>
          <w:color w:val="FF0000"/>
          <w:sz w:val="28"/>
          <w:szCs w:val="28"/>
        </w:rPr>
        <w:t xml:space="preserve"> класса.</w:t>
      </w:r>
    </w:p>
    <w:p w14:paraId="64732A45" w14:textId="118452C9" w:rsidR="00597FE1" w:rsidRDefault="00597FE1" w:rsidP="00BE4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EA0D8" w14:textId="15A563EC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Задание 1.</w:t>
      </w:r>
    </w:p>
    <w:p w14:paraId="4E5D59BB" w14:textId="4079F069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anchor distT="0" distB="0" distL="114300" distR="114300" simplePos="0" relativeHeight="251663360" behindDoc="0" locked="0" layoutInCell="1" allowOverlap="1" wp14:anchorId="009E08E5" wp14:editId="239143CC">
            <wp:simplePos x="0" y="0"/>
            <wp:positionH relativeFrom="column">
              <wp:posOffset>5269865</wp:posOffset>
            </wp:positionH>
            <wp:positionV relativeFrom="paragraph">
              <wp:posOffset>5080</wp:posOffset>
            </wp:positionV>
            <wp:extent cx="953135" cy="962025"/>
            <wp:effectExtent l="0" t="0" r="0" b="9525"/>
            <wp:wrapThrough wrapText="bothSides">
              <wp:wrapPolygon edited="0">
                <wp:start x="6907" y="0"/>
                <wp:lineTo x="3885" y="1283"/>
                <wp:lineTo x="0" y="5560"/>
                <wp:lineTo x="0" y="16253"/>
                <wp:lineTo x="4317" y="20531"/>
                <wp:lineTo x="5612" y="21386"/>
                <wp:lineTo x="15542" y="21386"/>
                <wp:lineTo x="17268" y="20531"/>
                <wp:lineTo x="21154" y="16253"/>
                <wp:lineTo x="21154" y="4705"/>
                <wp:lineTo x="18564" y="2566"/>
                <wp:lineTo x="12088" y="0"/>
                <wp:lineTo x="6907" y="0"/>
              </wp:wrapPolygon>
            </wp:wrapThrough>
            <wp:docPr id="187309361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На праздник тебе необходимо сделать колпак по выкройке, имеющей вид:</w:t>
      </w:r>
    </w:p>
    <w:p w14:paraId="6E483DE9" w14:textId="7FCEED7E" w:rsidR="00597FE1" w:rsidRPr="00597FE1" w:rsidRDefault="00597FE1" w:rsidP="00597FE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16886F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6C7CDB18" w14:textId="77777777" w:rsidR="00597FE1" w:rsidRPr="00597FE1" w:rsidRDefault="00597FE1" w:rsidP="00597FE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Построить выкройку для колпака по своим размерам, если градусная мера угла сектора равна 60°, а длина дуги равна обхвату головы.</w:t>
      </w:r>
    </w:p>
    <w:p w14:paraId="63657E5B" w14:textId="77777777" w:rsidR="00597FE1" w:rsidRDefault="00597FE1" w:rsidP="00597FE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Все построения выполнить с помощью циркуля и линейки.</w:t>
      </w:r>
    </w:p>
    <w:p w14:paraId="2664A728" w14:textId="54C9F915" w:rsidR="00597FE1" w:rsidRPr="00597FE1" w:rsidRDefault="00597FE1" w:rsidP="00597FE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Разработать орнамент на колпак из геометрических фигур.</w:t>
      </w:r>
    </w:p>
    <w:p w14:paraId="4898193B" w14:textId="01DD2511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2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0E0CB87D" w14:textId="05AE322C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Зная длину сво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е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го шага, че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ло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век может приближённо под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счи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тать пройденное им рас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сто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я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ние s по фор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му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 </w:t>
      </w:r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s = n*l,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где n — число шагов, l — длина шага.</w:t>
      </w:r>
    </w:p>
    <w:p w14:paraId="190E54E6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Задания:</w:t>
      </w:r>
    </w:p>
    <w:p w14:paraId="55DBCBF4" w14:textId="77777777" w:rsidR="00597FE1" w:rsidRPr="00597FE1" w:rsidRDefault="00597FE1" w:rsidP="00597FE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Измерь длину своего шага.</w:t>
      </w:r>
    </w:p>
    <w:p w14:paraId="6C2C25A8" w14:textId="77777777" w:rsidR="00597FE1" w:rsidRPr="00597FE1" w:rsidRDefault="00597FE1" w:rsidP="00597FE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Рассчитай, используя вышеуказанную формулу, сколько твоих шагов входит в 1 км.</w:t>
      </w:r>
    </w:p>
    <w:p w14:paraId="40DED519" w14:textId="72FD7E24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</w: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  <w:t> 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Задание 3</w:t>
      </w:r>
    </w:p>
    <w:p w14:paraId="3FA2089B" w14:textId="4FF4DD9D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карте по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ка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 xml:space="preserve">зан путь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Яна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от дома до школы.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Яна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из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ме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ри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ла длину каж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до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го участка и под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пи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са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ла его. Ис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поль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зуя рисунок, опре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де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ли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 длину пути (в м), если мас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 xml:space="preserve">штаб </w:t>
      </w:r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1 </w:t>
      </w:r>
      <w:proofErr w:type="gramStart"/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см :</w:t>
      </w:r>
      <w:proofErr w:type="gramEnd"/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10 000 см</w:t>
      </w: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6310B0F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2F50EA5" wp14:editId="5E3F995F">
            <wp:extent cx="2533650" cy="1076325"/>
            <wp:effectExtent l="0" t="0" r="0" b="9525"/>
            <wp:docPr id="53318046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215BD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br/>
        <w:t> </w:t>
      </w:r>
    </w:p>
    <w:p w14:paraId="3388E4F4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25C430B2" w14:textId="77777777" w:rsidR="00597FE1" w:rsidRPr="00597FE1" w:rsidRDefault="00597FE1" w:rsidP="00597FE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Вычислить путь Лены.</w:t>
      </w:r>
    </w:p>
    <w:p w14:paraId="728CDE26" w14:textId="77777777" w:rsidR="00597FE1" w:rsidRPr="00597FE1" w:rsidRDefault="00597FE1" w:rsidP="00597FE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Составить карту собственного пути до школы, выбрав нужный масштаб.</w:t>
      </w:r>
    </w:p>
    <w:p w14:paraId="4859E6C5" w14:textId="15CC212F" w:rsidR="00597FE1" w:rsidRPr="00597FE1" w:rsidRDefault="00827505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lastRenderedPageBreak/>
        <w:drawing>
          <wp:anchor distT="0" distB="0" distL="114300" distR="114300" simplePos="0" relativeHeight="251664384" behindDoc="0" locked="0" layoutInCell="1" allowOverlap="1" wp14:anchorId="48EBABA6" wp14:editId="7DC40DD6">
            <wp:simplePos x="0" y="0"/>
            <wp:positionH relativeFrom="margin">
              <wp:posOffset>5098415</wp:posOffset>
            </wp:positionH>
            <wp:positionV relativeFrom="paragraph">
              <wp:posOffset>0</wp:posOffset>
            </wp:positionV>
            <wp:extent cx="1609725" cy="1695450"/>
            <wp:effectExtent l="0" t="0" r="9525" b="0"/>
            <wp:wrapThrough wrapText="bothSides">
              <wp:wrapPolygon edited="0">
                <wp:start x="0" y="0"/>
                <wp:lineTo x="0" y="21357"/>
                <wp:lineTo x="21472" y="21357"/>
                <wp:lineTo x="21472" y="0"/>
                <wp:lineTo x="0" y="0"/>
              </wp:wrapPolygon>
            </wp:wrapThrough>
            <wp:docPr id="51915101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3"/>
                    <a:stretch/>
                  </pic:blipFill>
                  <pic:spPr bwMode="auto">
                    <a:xfrm>
                      <a:off x="0" y="0"/>
                      <a:ext cx="16097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FE1"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 w:rsidRPr="0082750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4</w:t>
      </w:r>
      <w:r w:rsidR="00597FE1"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3BF6E218" w14:textId="307BBB45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рисунке изображен дом с некоторыми размерами. Все размеры даны в метрах.</w:t>
      </w:r>
    </w:p>
    <w:p w14:paraId="094C73FC" w14:textId="6A59D45B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550A460A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062DD004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Вычислить высоту лестницы, которая равнялась бы высоте дома.</w:t>
      </w:r>
    </w:p>
    <w:p w14:paraId="2691EFE3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Вычислить количество реек на лестнице, если ширина одной рейки 16см, а расстояние между рейками 40 см.</w:t>
      </w:r>
    </w:p>
    <w:p w14:paraId="5263591B" w14:textId="77777777" w:rsidR="00827505" w:rsidRDefault="00827505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7ACA76A" w14:textId="59494C3E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 w:rsidR="00827505" w:rsidRPr="0082750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5</w:t>
      </w:r>
      <w:r w:rsidRPr="00597FE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3FF60A78" w14:textId="77777777" w:rsidR="00827505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Геофизики на вершине горы произвели взрыв. Звук взрыва услышали у подошвы горы в точке К через 4с. после взрыва. </w:t>
      </w:r>
    </w:p>
    <w:p w14:paraId="459F6014" w14:textId="4DDD5AED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Найдите высоту горы, если из точки К её вершина видна под углом 29°30´, а скорость звука 331 м/с.</w:t>
      </w:r>
      <w:r w:rsidR="00827505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Можно использовать Таблицы Брадиса.</w:t>
      </w:r>
    </w:p>
    <w:p w14:paraId="0E35BF8D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79F3019" wp14:editId="4617389D">
            <wp:extent cx="4695217" cy="1382888"/>
            <wp:effectExtent l="0" t="0" r="0" b="8255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575" cy="139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2475C" w14:textId="293769AA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 w:rsidR="00827505" w:rsidRPr="00827505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6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557864AB" w14:textId="6B7F9C86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Нефтяной пласт находится на глубине 2200</w:t>
      </w:r>
      <w:r w:rsidR="00827505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</w:t>
      </w: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м. Определить длину колонны нефтяной скважины, если она бурится под углом 65° к горизонту?</w:t>
      </w:r>
      <w:r w:rsidR="00827505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</w:t>
      </w:r>
      <w:r w:rsidR="00827505" w:rsidRPr="00827505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Можно использовать Таблицы Брадиса.</w:t>
      </w:r>
    </w:p>
    <w:p w14:paraId="06BAE292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D6FC6A7" wp14:editId="678A0CA0">
            <wp:extent cx="3143250" cy="2678206"/>
            <wp:effectExtent l="0" t="0" r="0" b="8255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6" cy="268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854D1" w14:textId="77777777" w:rsidR="00827505" w:rsidRDefault="00827505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lang w:eastAsia="ru-RU"/>
          <w14:ligatures w14:val="none"/>
        </w:rPr>
      </w:pPr>
    </w:p>
    <w:p w14:paraId="4A92A479" w14:textId="1EBB581C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 w:rsidR="00827505" w:rsidRPr="00827505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7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76BCA0F4" w14:textId="77777777" w:rsid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Пожарную лестницу длиной 10 м приставили к окну третьего этажа дома. Нижний конец лестницы отстоит от стены на 6 м. На какой высоте расположено окно?</w:t>
      </w:r>
    </w:p>
    <w:p w14:paraId="7F9665F1" w14:textId="77777777" w:rsidR="00827505" w:rsidRPr="00597FE1" w:rsidRDefault="00827505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3D77992B" w14:textId="0C904CE2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 xml:space="preserve">Задание </w:t>
      </w:r>
      <w:r w:rsidR="00827505" w:rsidRPr="00827505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8</w:t>
      </w:r>
      <w:r w:rsidRPr="00597FE1">
        <w:rPr>
          <w:rFonts w:ascii="Times New Roman" w:eastAsia="Times New Roman" w:hAnsi="Times New Roman" w:cs="Times New Roman"/>
          <w:b/>
          <w:bCs/>
          <w:color w:val="212529"/>
          <w:kern w:val="0"/>
          <w:sz w:val="24"/>
          <w:szCs w:val="24"/>
          <w:u w:val="single"/>
          <w:lang w:eastAsia="ru-RU"/>
          <w14:ligatures w14:val="none"/>
        </w:rPr>
        <w:t>.</w:t>
      </w:r>
    </w:p>
    <w:p w14:paraId="303BC915" w14:textId="77777777" w:rsidR="00597FE1" w:rsidRPr="00597FE1" w:rsidRDefault="00597FE1" w:rsidP="00597F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597FE1">
        <w:rPr>
          <w:rFonts w:ascii="Times New Roman" w:eastAsia="Times New Roman" w:hAnsi="Times New Roman" w:cs="Times New Roman"/>
          <w:color w:val="444444"/>
          <w:kern w:val="0"/>
          <w:sz w:val="24"/>
          <w:szCs w:val="24"/>
          <w:lang w:eastAsia="ru-RU"/>
          <w14:ligatures w14:val="none"/>
        </w:rPr>
        <w:t>Среди 210000 жителей города </w:t>
      </w: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024E4A6" wp14:editId="5264B57B">
            <wp:extent cx="114300" cy="361950"/>
            <wp:effectExtent l="0" t="0" r="0" b="0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FE1">
        <w:rPr>
          <w:rFonts w:ascii="Times New Roman" w:eastAsia="Times New Roman" w:hAnsi="Times New Roman" w:cs="Times New Roman"/>
          <w:color w:val="444444"/>
          <w:kern w:val="0"/>
          <w:sz w:val="24"/>
          <w:szCs w:val="24"/>
          <w:lang w:eastAsia="ru-RU"/>
          <w14:ligatures w14:val="none"/>
        </w:rPr>
        <w:t> не интересуется футболом и никогда не смотрит его по телевизору, а остальные являются футбольными болельщиками. Среди футбольных болельщиков </w:t>
      </w:r>
      <w:r w:rsidRPr="00597FE1">
        <w:rPr>
          <w:rFonts w:ascii="Times New Roman" w:eastAsia="Times New Roman" w:hAnsi="Times New Roman" w:cs="Times New Roman"/>
          <w:noProof/>
          <w:color w:val="212529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C930F37" wp14:editId="30BBA186">
            <wp:extent cx="114300" cy="361950"/>
            <wp:effectExtent l="0" t="0" r="0" b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FE1">
        <w:rPr>
          <w:rFonts w:ascii="Times New Roman" w:eastAsia="Times New Roman" w:hAnsi="Times New Roman" w:cs="Times New Roman"/>
          <w:color w:val="444444"/>
          <w:kern w:val="0"/>
          <w:sz w:val="24"/>
          <w:szCs w:val="24"/>
          <w:lang w:eastAsia="ru-RU"/>
          <w14:ligatures w14:val="none"/>
        </w:rPr>
        <w:t> смотрело по телевизору финальный матч Чемпионата Европы. Сколько жителей города не посмотрело этот матч?</w:t>
      </w:r>
    </w:p>
    <w:p w14:paraId="21A1E369" w14:textId="77777777" w:rsidR="00597FE1" w:rsidRPr="00BE40C4" w:rsidRDefault="00597FE1" w:rsidP="00BE4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97FE1" w:rsidRPr="00BE40C4" w:rsidSect="002311F7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B2328"/>
    <w:multiLevelType w:val="hybridMultilevel"/>
    <w:tmpl w:val="DD02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F31CF"/>
    <w:multiLevelType w:val="hybridMultilevel"/>
    <w:tmpl w:val="FAAE8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304B6"/>
    <w:multiLevelType w:val="hybridMultilevel"/>
    <w:tmpl w:val="F2DC9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F7"/>
    <w:rsid w:val="00061CEB"/>
    <w:rsid w:val="00142883"/>
    <w:rsid w:val="002311F7"/>
    <w:rsid w:val="00293C2D"/>
    <w:rsid w:val="002F024D"/>
    <w:rsid w:val="003567A3"/>
    <w:rsid w:val="00597FE1"/>
    <w:rsid w:val="00827505"/>
    <w:rsid w:val="00920D2C"/>
    <w:rsid w:val="00B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9674"/>
  <w15:chartTrackingRefBased/>
  <w15:docId w15:val="{84EA2396-3183-40F7-911E-4665D816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597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Svetlakov</dc:creator>
  <cp:keywords/>
  <dc:description/>
  <cp:lastModifiedBy>SandPC</cp:lastModifiedBy>
  <cp:revision>3</cp:revision>
  <dcterms:created xsi:type="dcterms:W3CDTF">2024-07-31T19:47:00Z</dcterms:created>
  <dcterms:modified xsi:type="dcterms:W3CDTF">2024-10-07T19:08:00Z</dcterms:modified>
</cp:coreProperties>
</file>