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E552E" w14:textId="57267E5B" w:rsidR="009E4E54" w:rsidRPr="009E4E54" w:rsidRDefault="009E4E54" w:rsidP="009E4E5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E4E54">
        <w:rPr>
          <w:rFonts w:ascii="Times New Roman" w:hAnsi="Times New Roman" w:cs="Times New Roman"/>
          <w:sz w:val="24"/>
        </w:rPr>
        <w:t>Приложение 3.</w:t>
      </w:r>
    </w:p>
    <w:p w14:paraId="09147C8A" w14:textId="4F547908" w:rsidR="009E4E54" w:rsidRPr="007B77D4" w:rsidRDefault="00675FA0" w:rsidP="009E4E54">
      <w:pPr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b/>
          <w:color w:val="FF0000"/>
          <w:sz w:val="24"/>
        </w:rPr>
        <w:t>Задачи для 5 и 6 классов</w:t>
      </w:r>
      <w:r w:rsidR="009E4E54" w:rsidRPr="007B77D4">
        <w:rPr>
          <w:rFonts w:ascii="Times New Roman" w:hAnsi="Times New Roman" w:cs="Times New Roman"/>
          <w:b/>
          <w:color w:val="FF0000"/>
          <w:sz w:val="24"/>
        </w:rPr>
        <w:t xml:space="preserve"> </w:t>
      </w:r>
    </w:p>
    <w:p w14:paraId="2DF2EF29" w14:textId="34254A4A" w:rsidR="001E2993" w:rsidRPr="008368F2" w:rsidRDefault="001E2993" w:rsidP="001234C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8368F2">
        <w:rPr>
          <w:rFonts w:ascii="Times New Roman" w:hAnsi="Times New Roman" w:cs="Times New Roman"/>
          <w:u w:val="single"/>
        </w:rPr>
        <w:t>Задача 1.</w:t>
      </w:r>
    </w:p>
    <w:p w14:paraId="02868461" w14:textId="77777777" w:rsidR="001E2993" w:rsidRPr="008368F2" w:rsidRDefault="001E2993" w:rsidP="001234CB">
      <w:pPr>
        <w:spacing w:after="0" w:line="240" w:lineRule="auto"/>
        <w:rPr>
          <w:rFonts w:ascii="Times New Roman" w:hAnsi="Times New Roman" w:cs="Times New Roman"/>
        </w:rPr>
      </w:pPr>
      <w:r w:rsidRPr="008368F2">
        <w:rPr>
          <w:rFonts w:ascii="Times New Roman" w:hAnsi="Times New Roman" w:cs="Times New Roman"/>
        </w:rPr>
        <w:t>Вы – диспетчер автопарка, сдаете экзамен на профпригодность. Бегло прочитайте текст задачи. Какой информации не хватает для ее решения? «Из двух пунктов А и В навстречу друг другу выехали грузовая и легковая машины. В пункте С они встретились. Скорость легковой машины на 20 км/ч больше скорости грузовой. Найдите скорости обеих машин, если расстояние между пунктами 200 км».</w:t>
      </w:r>
    </w:p>
    <w:p w14:paraId="43352E9E" w14:textId="77777777" w:rsidR="001E2993" w:rsidRPr="008368F2" w:rsidRDefault="001E2993" w:rsidP="001234CB">
      <w:pPr>
        <w:spacing w:after="0" w:line="240" w:lineRule="auto"/>
        <w:rPr>
          <w:rFonts w:ascii="Times New Roman" w:hAnsi="Times New Roman" w:cs="Times New Roman"/>
        </w:rPr>
      </w:pPr>
      <w:r w:rsidRPr="008368F2">
        <w:rPr>
          <w:rFonts w:ascii="Times New Roman" w:hAnsi="Times New Roman" w:cs="Times New Roman"/>
        </w:rPr>
        <w:t>Задания:</w:t>
      </w:r>
    </w:p>
    <w:p w14:paraId="3A86FC94" w14:textId="77777777" w:rsidR="001E2993" w:rsidRPr="008368F2" w:rsidRDefault="001E2993" w:rsidP="001234C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368F2">
        <w:rPr>
          <w:rFonts w:ascii="Times New Roman" w:hAnsi="Times New Roman" w:cs="Times New Roman"/>
        </w:rPr>
        <w:t>Придайте недостающей величине некоторое разумное значение.</w:t>
      </w:r>
    </w:p>
    <w:p w14:paraId="62608EF8" w14:textId="482F0728" w:rsidR="00293C2D" w:rsidRPr="008368F2" w:rsidRDefault="001E2993" w:rsidP="001234C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8368F2">
        <w:rPr>
          <w:rFonts w:ascii="Times New Roman" w:hAnsi="Times New Roman" w:cs="Times New Roman"/>
        </w:rPr>
        <w:t>Решите задачу, используя придуманное значение.</w:t>
      </w:r>
    </w:p>
    <w:p w14:paraId="205F7F8F" w14:textId="77777777" w:rsidR="008368F2" w:rsidRPr="008368F2" w:rsidRDefault="008368F2" w:rsidP="001234CB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9A555FF" w14:textId="5268FA84" w:rsidR="001E2993" w:rsidRPr="008368F2" w:rsidRDefault="001E2993" w:rsidP="001234C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8368F2">
        <w:rPr>
          <w:rFonts w:ascii="Times New Roman" w:hAnsi="Times New Roman" w:cs="Times New Roman"/>
          <w:u w:val="single"/>
        </w:rPr>
        <w:t>Задача 2.</w:t>
      </w:r>
    </w:p>
    <w:p w14:paraId="7369DE72" w14:textId="108FF511" w:rsidR="001E2993" w:rsidRPr="001E2993" w:rsidRDefault="001E2993" w:rsidP="00123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1E299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В семье 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Турушевых</w:t>
      </w:r>
      <w:r w:rsidRPr="001E299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, состоящей из мамы, папы и 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14-летнего сына Семёна</w:t>
      </w:r>
      <w:r w:rsidRPr="001E299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, семейный бюджет на месяц делится следующим образом: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9"/>
        <w:gridCol w:w="2666"/>
      </w:tblGrid>
      <w:tr w:rsidR="001E2993" w:rsidRPr="001E2993" w14:paraId="66EBB28B" w14:textId="77777777" w:rsidTr="001E29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79DAF" w14:textId="77777777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Статья расхода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911C6" w14:textId="77777777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Процент от заработанной суммы</w:t>
            </w:r>
          </w:p>
        </w:tc>
      </w:tr>
      <w:tr w:rsidR="001E2993" w:rsidRPr="001E2993" w14:paraId="06EBB0FE" w14:textId="77777777" w:rsidTr="001E29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D619F" w14:textId="4FF9E2C6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Оплата расходов на содержание квартиры</w:t>
            </w:r>
            <w:r w:rsidRPr="008368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Интернета, телефонов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71CE1" w14:textId="77777777" w:rsidR="001E2993" w:rsidRPr="001E2993" w:rsidRDefault="001E2993" w:rsidP="0012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1E2993" w:rsidRPr="001E2993" w14:paraId="2BCAED6D" w14:textId="77777777" w:rsidTr="001E29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1BE2B" w14:textId="4A760A93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Плата за </w:t>
            </w:r>
            <w:r w:rsidRPr="008368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питание в школе</w:t>
            </w: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за 1 ребенка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92C72" w14:textId="77777777" w:rsidR="001E2993" w:rsidRPr="001E2993" w:rsidRDefault="001E2993" w:rsidP="0012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1E2993" w:rsidRPr="001E2993" w14:paraId="0B26B1C1" w14:textId="77777777" w:rsidTr="001E29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34A89" w14:textId="77777777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Покупка продуктов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F3EBD" w14:textId="77777777" w:rsidR="001E2993" w:rsidRPr="001E2993" w:rsidRDefault="001E2993" w:rsidP="0012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</w:tr>
      <w:tr w:rsidR="001E2993" w:rsidRPr="001E2993" w14:paraId="47E79613" w14:textId="77777777" w:rsidTr="001E29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DEB77" w14:textId="77777777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Непредвиденные расходы (покупка одежды, обуви, приобретение или ремонт </w:t>
            </w:r>
            <w:proofErr w:type="gramStart"/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электроприборов ,если</w:t>
            </w:r>
            <w:proofErr w:type="gramEnd"/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есть необходимость и т.д.)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F1079" w14:textId="77777777" w:rsidR="001E2993" w:rsidRPr="001E2993" w:rsidRDefault="001E2993" w:rsidP="0012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</w:tr>
      <w:tr w:rsidR="001E2993" w:rsidRPr="001E2993" w14:paraId="2152F534" w14:textId="77777777" w:rsidTr="001E29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51F83" w14:textId="77777777" w:rsidR="001E2993" w:rsidRPr="001E2993" w:rsidRDefault="001E2993" w:rsidP="001234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копилку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69871" w14:textId="77777777" w:rsidR="001E2993" w:rsidRPr="001E2993" w:rsidRDefault="001E2993" w:rsidP="00123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9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</w:tr>
    </w:tbl>
    <w:p w14:paraId="5C01F6E1" w14:textId="77777777" w:rsidR="008368F2" w:rsidRPr="008368F2" w:rsidRDefault="001E2993" w:rsidP="00123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</w:t>
      </w:r>
    </w:p>
    <w:p w14:paraId="0028C873" w14:textId="6C0D79AE" w:rsidR="001E2993" w:rsidRPr="008368F2" w:rsidRDefault="001E2993" w:rsidP="00123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Зарплата папы 35000 рублей, а у мамы 25 000 рублей</w:t>
      </w:r>
      <w:r w:rsidR="001234CB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1AFDB289" w14:textId="77777777" w:rsidR="001234CB" w:rsidRPr="008368F2" w:rsidRDefault="001234CB" w:rsidP="00123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Задания:</w:t>
      </w:r>
    </w:p>
    <w:p w14:paraId="069590AE" w14:textId="4F26B514" w:rsidR="001E2993" w:rsidRPr="008368F2" w:rsidRDefault="001E2993" w:rsidP="001234C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Смогут ли </w:t>
      </w:r>
      <w:r w:rsidR="001234CB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Турушевы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съездить через 5 месяцев по путевке на юг, потратив на это деньги из копилки, если зарплату папе и маме поднимут единовременно на 15%, а цены на продукты ежемесячно будут расти в среднем на 5 %? Цена путевки на трех человек, включая дорогу - </w:t>
      </w:r>
      <w:r w:rsidR="001234CB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11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0 000 рублей.</w:t>
      </w:r>
    </w:p>
    <w:p w14:paraId="32DC0CF2" w14:textId="739D951E" w:rsidR="001E2993" w:rsidRPr="008368F2" w:rsidRDefault="001E2993" w:rsidP="001234C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Составьте круговую диаграмму, отражающую распределение ежемесячного бюджета Вашей семьи.</w:t>
      </w:r>
    </w:p>
    <w:p w14:paraId="0ED4641D" w14:textId="77777777" w:rsidR="001234CB" w:rsidRPr="008368F2" w:rsidRDefault="001234CB" w:rsidP="00123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207F5304" w14:textId="06D4B5CA" w:rsidR="001E2993" w:rsidRPr="008368F2" w:rsidRDefault="001234CB" w:rsidP="001234C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8368F2">
        <w:rPr>
          <w:rFonts w:ascii="Times New Roman" w:hAnsi="Times New Roman" w:cs="Times New Roman"/>
          <w:u w:val="single"/>
        </w:rPr>
        <w:t>Задача 3.</w:t>
      </w:r>
    </w:p>
    <w:p w14:paraId="3B8AA076" w14:textId="076EDDDA" w:rsidR="001234CB" w:rsidRPr="001234CB" w:rsidRDefault="001234CB" w:rsidP="001234CB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1234CB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В таблице приведены площади самых крупных субъектов России в км</w:t>
      </w:r>
      <w:r w:rsidR="00A24AE3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vertAlign w:val="superscript"/>
          <w:lang w:eastAsia="ru-RU"/>
          <w14:ligatures w14:val="none"/>
        </w:rPr>
        <w:t>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1"/>
        <w:gridCol w:w="1731"/>
      </w:tblGrid>
      <w:tr w:rsidR="001234CB" w:rsidRPr="001234CB" w14:paraId="7AA8F1F0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AAB7A" w14:textId="77777777" w:rsidR="001234CB" w:rsidRPr="001234CB" w:rsidRDefault="001234CB" w:rsidP="001234CB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Название региона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154A3" w14:textId="41A75D9F" w:rsidR="001234CB" w:rsidRPr="001234CB" w:rsidRDefault="001234CB" w:rsidP="001234CB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Площадь, км</w:t>
            </w:r>
            <w:r w:rsidRPr="008368F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2</w:t>
            </w:r>
          </w:p>
        </w:tc>
      </w:tr>
      <w:tr w:rsidR="001234CB" w:rsidRPr="001234CB" w14:paraId="2AEC6FC3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686CA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Республика Коми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DBDF0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416,8</w:t>
            </w:r>
          </w:p>
        </w:tc>
      </w:tr>
      <w:tr w:rsidR="001234CB" w:rsidRPr="001234CB" w14:paraId="100F29F6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861EF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Красноярский край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1DC59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2366,8</w:t>
            </w:r>
          </w:p>
        </w:tc>
      </w:tr>
      <w:tr w:rsidR="001234CB" w:rsidRPr="001234CB" w14:paraId="1B98CDC5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97DDD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Архангельская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E434E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413,1</w:t>
            </w:r>
          </w:p>
        </w:tc>
      </w:tr>
      <w:tr w:rsidR="001234CB" w:rsidRPr="001234CB" w14:paraId="2DF6A4F7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ACE84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Ямало-ненецкий автономный округ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17087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769,3</w:t>
            </w:r>
          </w:p>
        </w:tc>
      </w:tr>
      <w:tr w:rsidR="001234CB" w:rsidRPr="001234CB" w14:paraId="67182DA2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35ADD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Ханты-Мансийский автономный округ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1C6E5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534,8</w:t>
            </w:r>
          </w:p>
        </w:tc>
      </w:tr>
      <w:tr w:rsidR="001234CB" w:rsidRPr="001234CB" w14:paraId="39C62085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B9604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Республика Саха (Якутия)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6DC16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3083,5</w:t>
            </w:r>
          </w:p>
        </w:tc>
      </w:tr>
      <w:tr w:rsidR="001234CB" w:rsidRPr="001234CB" w14:paraId="69F66480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A50B5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Забайкальский край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E0AE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431,9</w:t>
            </w:r>
          </w:p>
        </w:tc>
      </w:tr>
      <w:tr w:rsidR="001234CB" w:rsidRPr="001234CB" w14:paraId="62493D97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8062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Иркутская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BE912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774,8</w:t>
            </w:r>
          </w:p>
        </w:tc>
      </w:tr>
      <w:tr w:rsidR="001234CB" w:rsidRPr="001234CB" w14:paraId="2545DF54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CB2FB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Чукотский автономный округ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1AF3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721,5</w:t>
            </w:r>
          </w:p>
        </w:tc>
      </w:tr>
      <w:tr w:rsidR="001234CB" w:rsidRPr="001234CB" w14:paraId="0DC5F39A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56785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Камчатский край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11029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464,3</w:t>
            </w:r>
          </w:p>
        </w:tc>
      </w:tr>
      <w:tr w:rsidR="001234CB" w:rsidRPr="001234CB" w14:paraId="1E71B313" w14:textId="77777777" w:rsidTr="001234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F1469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Магаданская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F0C90" w14:textId="77777777" w:rsidR="001234CB" w:rsidRPr="001234CB" w:rsidRDefault="001234CB" w:rsidP="001234CB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234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462,5</w:t>
            </w:r>
          </w:p>
        </w:tc>
      </w:tr>
    </w:tbl>
    <w:p w14:paraId="0AEFB3AD" w14:textId="77777777" w:rsidR="001234CB" w:rsidRPr="001234CB" w:rsidRDefault="001234CB" w:rsidP="00123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1234CB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Задания:</w:t>
      </w:r>
    </w:p>
    <w:p w14:paraId="28CCAA2C" w14:textId="3C560614" w:rsidR="001234CB" w:rsidRPr="008368F2" w:rsidRDefault="001234CB" w:rsidP="00A24AE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Расположите регионы в порядке возрастания площад</w:t>
      </w:r>
      <w:r w:rsidR="00A24AE3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ей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.</w:t>
      </w:r>
    </w:p>
    <w:p w14:paraId="4EA927E9" w14:textId="690D8C17" w:rsidR="001234CB" w:rsidRPr="008368F2" w:rsidRDefault="001234CB" w:rsidP="00A24AE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Найдите площадь Кировской области, которая занимает 30 место в России</w:t>
      </w:r>
      <w:r w:rsidR="00A24AE3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по площади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, если ее площадь меньше площади самого крупного региона на 2963,1 км 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vertAlign w:val="superscript"/>
          <w:lang w:eastAsia="ru-RU"/>
          <w14:ligatures w14:val="none"/>
        </w:rPr>
        <w:t>2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.</w:t>
      </w:r>
    </w:p>
    <w:p w14:paraId="4B2E82A4" w14:textId="4D1856F6" w:rsidR="00A24AE3" w:rsidRPr="008368F2" w:rsidRDefault="00A24AE3" w:rsidP="00A24AE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Постройте столбчатую и круговую диаграммы 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val="en-US" w:eastAsia="ru-RU"/>
          <w14:ligatures w14:val="none"/>
        </w:rPr>
        <w:t>EXCEL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в порядке убывания площадей регионов. Какая диаграмма наглядно показывает сравнение площадей?</w:t>
      </w:r>
    </w:p>
    <w:p w14:paraId="4B90865A" w14:textId="77777777" w:rsidR="001234CB" w:rsidRPr="008368F2" w:rsidRDefault="001234CB" w:rsidP="001234CB">
      <w:pPr>
        <w:spacing w:after="0" w:line="240" w:lineRule="auto"/>
        <w:rPr>
          <w:rFonts w:ascii="Times New Roman" w:hAnsi="Times New Roman" w:cs="Times New Roman"/>
        </w:rPr>
      </w:pPr>
    </w:p>
    <w:p w14:paraId="68137126" w14:textId="6C285D7B" w:rsidR="00A24AE3" w:rsidRPr="008368F2" w:rsidRDefault="00A24AE3" w:rsidP="001234C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8368F2">
        <w:rPr>
          <w:rFonts w:ascii="Times New Roman" w:hAnsi="Times New Roman" w:cs="Times New Roman"/>
          <w:u w:val="single"/>
        </w:rPr>
        <w:t>Задача 4</w:t>
      </w:r>
      <w:r w:rsidR="008368F2" w:rsidRPr="008368F2">
        <w:rPr>
          <w:rFonts w:ascii="Times New Roman" w:hAnsi="Times New Roman" w:cs="Times New Roman"/>
          <w:u w:val="single"/>
        </w:rPr>
        <w:t>.</w:t>
      </w:r>
    </w:p>
    <w:p w14:paraId="677627D3" w14:textId="2B9884F5" w:rsidR="00A24AE3" w:rsidRPr="00A24AE3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Вы являетесь директором школы. По запросу </w:t>
      </w: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Афанасьевского муниципального </w:t>
      </w: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управления образования необходимо подготовить отчет итогов учебного года по форме:</w:t>
      </w:r>
    </w:p>
    <w:p w14:paraId="3AE2AB36" w14:textId="77777777" w:rsidR="00A24AE3" w:rsidRPr="00A24AE3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обучающихся, имеющих оценку «5»-</w:t>
      </w:r>
    </w:p>
    <w:p w14:paraId="24CEFD20" w14:textId="77777777" w:rsidR="00A24AE3" w:rsidRPr="00A24AE3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обучающихся, имеющих оценки «4» и «5» -</w:t>
      </w:r>
    </w:p>
    <w:p w14:paraId="33D18B8B" w14:textId="77777777" w:rsidR="00A24AE3" w:rsidRPr="00A24AE3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обучающихся, имеющих оценку «3» -</w:t>
      </w:r>
    </w:p>
    <w:p w14:paraId="08E321F3" w14:textId="77777777" w:rsidR="00A24AE3" w:rsidRPr="008368F2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обучающихся, имеющих оценку «2» -</w:t>
      </w:r>
    </w:p>
    <w:p w14:paraId="429204D5" w14:textId="1F1AB4A8" w:rsidR="00576A79" w:rsidRPr="008368F2" w:rsidRDefault="00576A79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% учащихся, победители муниципальных олимпиад – </w:t>
      </w:r>
    </w:p>
    <w:p w14:paraId="625D65B8" w14:textId="0F9CBD1D" w:rsidR="00576A79" w:rsidRPr="008368F2" w:rsidRDefault="00576A79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учащихся, победителей областных олимпиад –</w:t>
      </w:r>
    </w:p>
    <w:p w14:paraId="263B2BF3" w14:textId="403A7DEC" w:rsidR="00576A79" w:rsidRPr="008368F2" w:rsidRDefault="00576A79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учащихся, победителей конкурсов в районе –</w:t>
      </w:r>
    </w:p>
    <w:p w14:paraId="159D3F10" w14:textId="79F0C49A" w:rsidR="00576A79" w:rsidRPr="008368F2" w:rsidRDefault="00576A79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учащихся, победителей конкурсов в области –</w:t>
      </w:r>
    </w:p>
    <w:p w14:paraId="16E3EBB9" w14:textId="7CF85401" w:rsidR="00576A79" w:rsidRPr="008368F2" w:rsidRDefault="00576A79" w:rsidP="00576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учащихся, победителей спортивных соревнований в районе –</w:t>
      </w:r>
    </w:p>
    <w:p w14:paraId="3CF50A2B" w14:textId="1B497D07" w:rsidR="00576A79" w:rsidRPr="008368F2" w:rsidRDefault="00576A79" w:rsidP="00576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% учащихся, победителей спортивных соревнований в области –</w:t>
      </w:r>
    </w:p>
    <w:p w14:paraId="6DA79288" w14:textId="77777777" w:rsidR="00576A79" w:rsidRPr="00A24AE3" w:rsidRDefault="00576A79" w:rsidP="00576A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0C9A2193" w14:textId="77777777" w:rsidR="00A24AE3" w:rsidRPr="008368F2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Источник информации (таблица):</w:t>
      </w:r>
    </w:p>
    <w:p w14:paraId="37855C39" w14:textId="77777777" w:rsidR="003A09DD" w:rsidRPr="00A24AE3" w:rsidRDefault="003A09DD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Ind w:w="7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7"/>
        <w:gridCol w:w="783"/>
        <w:gridCol w:w="1185"/>
        <w:gridCol w:w="783"/>
      </w:tblGrid>
      <w:tr w:rsidR="00A24AE3" w:rsidRPr="00A24AE3" w14:paraId="0CD2EF29" w14:textId="77777777" w:rsidTr="00A24A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6C405" w14:textId="77777777" w:rsidR="00A24AE3" w:rsidRPr="00A24AE3" w:rsidRDefault="00A24AE3" w:rsidP="00A24AE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обучающихся в школе</w:t>
            </w:r>
          </w:p>
          <w:p w14:paraId="6E9AAF75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A0BD2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«5»</w:t>
            </w:r>
          </w:p>
          <w:p w14:paraId="16B45BEC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71E0A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«4» и «5»</w:t>
            </w:r>
          </w:p>
          <w:p w14:paraId="7D882D09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(чел.)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4B671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«3»</w:t>
            </w:r>
          </w:p>
          <w:p w14:paraId="3D47F6C6" w14:textId="77777777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24AE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(чел.)</w:t>
            </w:r>
          </w:p>
        </w:tc>
      </w:tr>
      <w:tr w:rsidR="00A24AE3" w:rsidRPr="00A24AE3" w14:paraId="6D7B3829" w14:textId="77777777" w:rsidTr="00A24A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BA95" w14:textId="00EF8BAD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BB2EE" w14:textId="137B6C1F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C3545" w14:textId="2588FDC0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4659E" w14:textId="15317603" w:rsidR="00A24AE3" w:rsidRPr="00A24AE3" w:rsidRDefault="00A24AE3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76A79" w:rsidRPr="008368F2" w14:paraId="5EC14ACD" w14:textId="77777777" w:rsidTr="00A24AE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D89D4" w14:textId="595D873F" w:rsidR="00576A79" w:rsidRPr="008368F2" w:rsidRDefault="00576A79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68F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Данные в процентах,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3BEC" w14:textId="77777777" w:rsidR="00576A79" w:rsidRPr="008368F2" w:rsidRDefault="00576A79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07F2A" w14:textId="77777777" w:rsidR="00576A79" w:rsidRPr="008368F2" w:rsidRDefault="00576A79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B2B1B" w14:textId="77777777" w:rsidR="00576A79" w:rsidRPr="008368F2" w:rsidRDefault="00576A79" w:rsidP="00A2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D7AD17F" w14:textId="77777777" w:rsidR="00A24AE3" w:rsidRPr="008368F2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</w:p>
    <w:p w14:paraId="0ADB0C6A" w14:textId="751F5508" w:rsidR="003A09DD" w:rsidRPr="008368F2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Заполните таблицу</w:t>
      </w:r>
      <w:r w:rsidR="00576A79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– данные </w:t>
      </w:r>
      <w:r w:rsidR="003A09DD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запросить</w:t>
      </w:r>
      <w:r w:rsidR="00576A79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 у завуча школы – Сабуровой Н. В. </w:t>
      </w:r>
    </w:p>
    <w:p w14:paraId="2B266DF7" w14:textId="2B377D9F" w:rsidR="00A24AE3" w:rsidRPr="00A24AE3" w:rsidRDefault="00A24AE3" w:rsidP="00A24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</w:pP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Составьте </w:t>
      </w:r>
      <w:r w:rsidR="00576A79" w:rsidRPr="008368F2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 xml:space="preserve">столбчатую </w:t>
      </w:r>
      <w:r w:rsidRPr="00A24AE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ru-RU"/>
          <w14:ligatures w14:val="none"/>
        </w:rPr>
        <w:t>диаграмму согласно полученным данным.</w:t>
      </w:r>
    </w:p>
    <w:p w14:paraId="2F1D2CDE" w14:textId="5D8DFD33" w:rsidR="00A24AE3" w:rsidRPr="008368F2" w:rsidRDefault="00576A79" w:rsidP="001234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68F2">
        <w:rPr>
          <w:rFonts w:ascii="Times New Roman" w:hAnsi="Times New Roman" w:cs="Times New Roman"/>
          <w:sz w:val="24"/>
          <w:szCs w:val="24"/>
        </w:rPr>
        <w:t xml:space="preserve">Составьте </w:t>
      </w:r>
      <w:r w:rsidR="003A09DD" w:rsidRPr="008368F2">
        <w:rPr>
          <w:rFonts w:ascii="Times New Roman" w:hAnsi="Times New Roman" w:cs="Times New Roman"/>
          <w:sz w:val="24"/>
          <w:szCs w:val="24"/>
        </w:rPr>
        <w:t xml:space="preserve">аналогичную </w:t>
      </w:r>
      <w:r w:rsidRPr="008368F2">
        <w:rPr>
          <w:rFonts w:ascii="Times New Roman" w:hAnsi="Times New Roman" w:cs="Times New Roman"/>
          <w:sz w:val="24"/>
          <w:szCs w:val="24"/>
        </w:rPr>
        <w:t xml:space="preserve">таблицу - </w:t>
      </w:r>
      <w:r w:rsidR="003A09DD" w:rsidRPr="008368F2">
        <w:rPr>
          <w:rFonts w:ascii="Times New Roman" w:hAnsi="Times New Roman" w:cs="Times New Roman"/>
          <w:sz w:val="24"/>
          <w:szCs w:val="24"/>
        </w:rPr>
        <w:t>У</w:t>
      </w:r>
      <w:r w:rsidRPr="008368F2">
        <w:rPr>
          <w:rFonts w:ascii="Times New Roman" w:hAnsi="Times New Roman" w:cs="Times New Roman"/>
          <w:sz w:val="24"/>
          <w:szCs w:val="24"/>
        </w:rPr>
        <w:t xml:space="preserve">чащиеся, победители различных </w:t>
      </w:r>
      <w:r w:rsidR="003A09DD" w:rsidRPr="008368F2">
        <w:rPr>
          <w:rFonts w:ascii="Times New Roman" w:hAnsi="Times New Roman" w:cs="Times New Roman"/>
          <w:sz w:val="24"/>
          <w:szCs w:val="24"/>
        </w:rPr>
        <w:t>конкурсов, соревнований.</w:t>
      </w:r>
    </w:p>
    <w:p w14:paraId="049F4667" w14:textId="77777777" w:rsidR="008368F2" w:rsidRPr="008368F2" w:rsidRDefault="008368F2" w:rsidP="001234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744441" w14:textId="36262720" w:rsidR="008368F2" w:rsidRPr="008368F2" w:rsidRDefault="008368F2" w:rsidP="001234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368F2">
        <w:rPr>
          <w:rFonts w:ascii="Times New Roman" w:hAnsi="Times New Roman" w:cs="Times New Roman"/>
          <w:sz w:val="24"/>
          <w:szCs w:val="24"/>
          <w:u w:val="single"/>
        </w:rPr>
        <w:t>Задача 5.</w:t>
      </w:r>
    </w:p>
    <w:p w14:paraId="56803A01" w14:textId="65298900" w:rsidR="008368F2" w:rsidRPr="008368F2" w:rsidRDefault="008368F2" w:rsidP="001234CB">
      <w:p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8368F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На твое день рождения родители купили два одинаковых торта. Один торт мама разрезала на 16 кусочков, а второй – на 12 кусочков. Как думаешь, лучше съесть 4 кусочка от первого торта или 3 от второго?</w:t>
      </w:r>
    </w:p>
    <w:p w14:paraId="2B3331B4" w14:textId="77777777" w:rsidR="008368F2" w:rsidRPr="008368F2" w:rsidRDefault="008368F2" w:rsidP="001234CB">
      <w:p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14:paraId="31E12B0D" w14:textId="50B78245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  <w:u w:val="single"/>
        </w:rPr>
      </w:pPr>
      <w:r w:rsidRPr="008368F2">
        <w:rPr>
          <w:color w:val="090909"/>
          <w:u w:val="single"/>
        </w:rPr>
        <w:t>Задание 6.</w:t>
      </w:r>
    </w:p>
    <w:p w14:paraId="263D56F5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212529"/>
        </w:rPr>
        <w:t>На диаграмме представлены площади крупнейших стран мира</w:t>
      </w:r>
    </w:p>
    <w:p w14:paraId="1A3DC88D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noProof/>
          <w:color w:val="212529"/>
        </w:rPr>
        <w:drawing>
          <wp:inline distT="0" distB="0" distL="0" distR="0" wp14:anchorId="280CB341" wp14:editId="0E9B0B1E">
            <wp:extent cx="4148667" cy="2048171"/>
            <wp:effectExtent l="0" t="0" r="444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664" cy="206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39101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212529"/>
        </w:rPr>
        <w:t>Задания:</w:t>
      </w:r>
    </w:p>
    <w:p w14:paraId="6E1EADA6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212529"/>
        </w:rPr>
        <w:t>Определи общую площадь этих государств.</w:t>
      </w:r>
    </w:p>
    <w:p w14:paraId="29F8B4CA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212529"/>
        </w:rPr>
        <w:t xml:space="preserve">Посчитай, какой процент составляет </w:t>
      </w:r>
      <w:bookmarkStart w:id="0" w:name="_GoBack"/>
      <w:bookmarkEnd w:id="0"/>
      <w:r w:rsidRPr="008368F2">
        <w:rPr>
          <w:color w:val="212529"/>
        </w:rPr>
        <w:t>площадь каждого государства от общей площади</w:t>
      </w:r>
    </w:p>
    <w:p w14:paraId="453C6A0C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212529"/>
        </w:rPr>
        <w:t>Построй круговую диаграмму, соответствующую полученным данным.</w:t>
      </w:r>
    </w:p>
    <w:p w14:paraId="39BD1ED5" w14:textId="77777777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212529"/>
        </w:rPr>
        <w:t> </w:t>
      </w:r>
    </w:p>
    <w:p w14:paraId="2754AE5E" w14:textId="3C217F95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  <w:u w:val="single"/>
        </w:rPr>
      </w:pPr>
      <w:r w:rsidRPr="008368F2">
        <w:rPr>
          <w:color w:val="212529"/>
          <w:u w:val="single"/>
        </w:rPr>
        <w:t>Задание 7.</w:t>
      </w:r>
    </w:p>
    <w:p w14:paraId="76B20F95" w14:textId="64162513" w:rsidR="008368F2" w:rsidRPr="008368F2" w:rsidRDefault="008368F2" w:rsidP="008368F2">
      <w:pPr>
        <w:pStyle w:val="a4"/>
        <w:shd w:val="clear" w:color="auto" w:fill="FFFFFF"/>
        <w:spacing w:before="0" w:beforeAutospacing="0" w:after="0" w:afterAutospacing="0"/>
        <w:rPr>
          <w:color w:val="212529"/>
        </w:rPr>
      </w:pPr>
      <w:r w:rsidRPr="008368F2">
        <w:rPr>
          <w:color w:val="444444"/>
        </w:rPr>
        <w:t xml:space="preserve">Число хвойных деревьев в Борском парке относится к числу лиственных как </w:t>
      </w:r>
      <w:proofErr w:type="gramStart"/>
      <w:r w:rsidRPr="008368F2">
        <w:rPr>
          <w:color w:val="444444"/>
        </w:rPr>
        <w:t>1 :</w:t>
      </w:r>
      <w:proofErr w:type="gramEnd"/>
      <w:r w:rsidRPr="008368F2">
        <w:rPr>
          <w:color w:val="444444"/>
        </w:rPr>
        <w:t xml:space="preserve"> 19. Сколько процентов деревьев в парке составляют лиственные?</w:t>
      </w:r>
    </w:p>
    <w:p w14:paraId="23F0AF21" w14:textId="77777777" w:rsidR="008368F2" w:rsidRPr="008368F2" w:rsidRDefault="008368F2" w:rsidP="001234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68F2" w:rsidRPr="008368F2" w:rsidSect="00A24AE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B75D2"/>
    <w:multiLevelType w:val="hybridMultilevel"/>
    <w:tmpl w:val="B8EA5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8575B"/>
    <w:multiLevelType w:val="hybridMultilevel"/>
    <w:tmpl w:val="1CB84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D3F86"/>
    <w:multiLevelType w:val="hybridMultilevel"/>
    <w:tmpl w:val="6E46F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E753AE"/>
    <w:multiLevelType w:val="hybridMultilevel"/>
    <w:tmpl w:val="07ACA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93"/>
    <w:rsid w:val="001234CB"/>
    <w:rsid w:val="001E2993"/>
    <w:rsid w:val="00293C2D"/>
    <w:rsid w:val="002F024D"/>
    <w:rsid w:val="003A09DD"/>
    <w:rsid w:val="00576A79"/>
    <w:rsid w:val="00675FA0"/>
    <w:rsid w:val="007B77D4"/>
    <w:rsid w:val="008368F2"/>
    <w:rsid w:val="00920D2C"/>
    <w:rsid w:val="009E4E54"/>
    <w:rsid w:val="00A24AE3"/>
    <w:rsid w:val="00BC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F430"/>
  <w15:chartTrackingRefBased/>
  <w15:docId w15:val="{C2F2A0F1-06F0-46B2-844E-FF60AA17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4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4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Svetlakov</dc:creator>
  <cp:keywords/>
  <dc:description/>
  <cp:lastModifiedBy>SandPC</cp:lastModifiedBy>
  <cp:revision>5</cp:revision>
  <dcterms:created xsi:type="dcterms:W3CDTF">2024-07-31T17:17:00Z</dcterms:created>
  <dcterms:modified xsi:type="dcterms:W3CDTF">2024-10-14T17:27:00Z</dcterms:modified>
</cp:coreProperties>
</file>