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46F52C" w14:textId="3D383AED" w:rsidR="006B03C5" w:rsidRPr="006B03C5" w:rsidRDefault="006B03C5" w:rsidP="00981C98">
      <w:pPr>
        <w:spacing w:after="0" w:line="240" w:lineRule="auto"/>
        <w:jc w:val="right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Приложение 1.</w:t>
      </w:r>
    </w:p>
    <w:p w14:paraId="7C7F56BB" w14:textId="4D2A1DDB" w:rsidR="0076448C" w:rsidRPr="00B6758E" w:rsidRDefault="00B6758E" w:rsidP="00981C98">
      <w:pPr>
        <w:spacing w:after="0" w:line="240" w:lineRule="auto"/>
        <w:rPr>
          <w:rFonts w:ascii="Times New Roman" w:hAnsi="Times New Roman"/>
          <w:b/>
          <w:sz w:val="28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32"/>
        </w:rPr>
        <w:t>Игра в конце года «Своя игра» в 5 и 6 классе.</w:t>
      </w:r>
    </w:p>
    <w:p w14:paraId="3C2F4E07" w14:textId="77777777" w:rsidR="004E3BFA" w:rsidRDefault="004E3BFA" w:rsidP="004E3BFA">
      <w:pPr>
        <w:pStyle w:val="a3"/>
        <w:numPr>
          <w:ilvl w:val="0"/>
          <w:numId w:val="1"/>
        </w:numPr>
        <w:ind w:left="-284" w:firstLine="0"/>
        <w:rPr>
          <w:rFonts w:ascii="Times New Roman" w:hAnsi="Times New Roman"/>
          <w:sz w:val="24"/>
          <w:szCs w:val="28"/>
        </w:rPr>
      </w:pPr>
      <w:r w:rsidRPr="004E3BFA">
        <w:rPr>
          <w:rFonts w:ascii="Times New Roman" w:hAnsi="Times New Roman"/>
          <w:sz w:val="24"/>
          <w:szCs w:val="28"/>
        </w:rPr>
        <w:t>За год до войны 7 июня 1940 года было принято постановление «О производстве танков   Т-34 в 1940 году», в котором, в частности, говорилось: «Изготовить 600 танков Т-34, из них на Харьковском заводе 80% этого количества, остальные на Сталинградском заводе». Сколько танков должны были изготовить на Сталинградском заводе?</w:t>
      </w:r>
    </w:p>
    <w:p w14:paraId="7DD13363" w14:textId="77777777" w:rsidR="004E3BFA" w:rsidRPr="004E3BFA" w:rsidRDefault="004E3BFA" w:rsidP="004E3BFA">
      <w:pPr>
        <w:pStyle w:val="a3"/>
        <w:numPr>
          <w:ilvl w:val="0"/>
          <w:numId w:val="1"/>
        </w:numPr>
        <w:ind w:left="-284" w:firstLine="0"/>
        <w:rPr>
          <w:rFonts w:ascii="Times New Roman" w:hAnsi="Times New Roman"/>
          <w:sz w:val="24"/>
          <w:szCs w:val="28"/>
        </w:rPr>
      </w:pPr>
      <w:r w:rsidRPr="004E3BFA">
        <w:rPr>
          <w:rFonts w:ascii="Times New Roman" w:hAnsi="Times New Roman"/>
          <w:sz w:val="24"/>
          <w:szCs w:val="28"/>
        </w:rPr>
        <w:t>От подножья Мамаева кургана до его вершины посетитель проходит 200 гранитных ступеней, так как Сталинградская битва продолжалась 200 дней и ночей.  Высота ступени 0,15м, ширина 0,35м. Какова Высота Мамаева кургана?</w:t>
      </w:r>
    </w:p>
    <w:p w14:paraId="5DAD5CCB" w14:textId="77777777" w:rsidR="004E3BFA" w:rsidRPr="004E3BFA" w:rsidRDefault="004E3BFA" w:rsidP="004E3BFA">
      <w:pPr>
        <w:pStyle w:val="a3"/>
        <w:numPr>
          <w:ilvl w:val="0"/>
          <w:numId w:val="1"/>
        </w:numPr>
        <w:ind w:left="-284" w:firstLine="0"/>
        <w:rPr>
          <w:rFonts w:ascii="Times New Roman" w:hAnsi="Times New Roman"/>
          <w:sz w:val="24"/>
          <w:szCs w:val="28"/>
        </w:rPr>
      </w:pPr>
      <w:r w:rsidRPr="004E3BFA">
        <w:rPr>
          <w:rFonts w:ascii="Times New Roman" w:hAnsi="Times New Roman"/>
          <w:sz w:val="24"/>
          <w:szCs w:val="28"/>
        </w:rPr>
        <w:t>Тема «Десятичные дроби»</w:t>
      </w:r>
      <w:r>
        <w:rPr>
          <w:rFonts w:ascii="Times New Roman" w:hAnsi="Times New Roman"/>
          <w:sz w:val="24"/>
          <w:szCs w:val="28"/>
        </w:rPr>
        <w:t>. Вычислите и составьте пословицу.</w:t>
      </w:r>
    </w:p>
    <w:p w14:paraId="5ECDAD16" w14:textId="77777777" w:rsidR="004E3BFA" w:rsidRPr="00257122" w:rsidRDefault="004E3BFA" w:rsidP="004E3BFA">
      <w:pPr>
        <w:spacing w:after="180" w:line="240" w:lineRule="auto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proofErr w:type="gramStart"/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а</w:t>
      </w:r>
      <w:proofErr w:type="gramEnd"/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) 0,71 + 0,8; 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д) 1,8 +0,1; 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 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и) 22,9 8– 2,4; 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н) 8 – 2,7; 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 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с) 6,86 * 3;</w:t>
      </w:r>
    </w:p>
    <w:p w14:paraId="137620ED" w14:textId="77777777" w:rsidR="004E3BFA" w:rsidRPr="00257122" w:rsidRDefault="004E3BFA" w:rsidP="004E3BFA">
      <w:pPr>
        <w:spacing w:after="180" w:line="240" w:lineRule="auto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proofErr w:type="gramStart"/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б</w:t>
      </w:r>
      <w:proofErr w:type="gramEnd"/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) 2,3 + 2,2;   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е) 17,02 + 3,56; 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к) 5,35 – 3; 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о) 3,5 -1,7;  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т) 1,9 * 1</w:t>
      </w:r>
    </w:p>
    <w:p w14:paraId="35D9E835" w14:textId="77777777" w:rsidR="004E3BFA" w:rsidRPr="00257122" w:rsidRDefault="004E3BFA" w:rsidP="004E3BFA">
      <w:pPr>
        <w:spacing w:after="180" w:line="240" w:lineRule="auto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proofErr w:type="gramStart"/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в</w:t>
      </w:r>
      <w:proofErr w:type="gramEnd"/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) 5,4 + 1,3;   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ж) 12 + 1,2;  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л) 3,78 – 1,78; 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п) 9,863 -0; 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у); 0,3 * 6;</w:t>
      </w:r>
    </w:p>
    <w:p w14:paraId="03AE175E" w14:textId="77777777" w:rsidR="004E3BFA" w:rsidRPr="00257122" w:rsidRDefault="004E3BFA" w:rsidP="004E3BFA">
      <w:pPr>
        <w:spacing w:after="180" w:line="240" w:lineRule="auto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proofErr w:type="gramStart"/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г</w:t>
      </w:r>
      <w:proofErr w:type="gramEnd"/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) 0,32 + 0,47;      з) 3,09 + 2,21; 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м) 1 – 0,3; 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 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р) 18,62 -18,62;     ф) 0,18 * 10;</w:t>
      </w:r>
    </w:p>
    <w:p w14:paraId="48C32A05" w14:textId="77777777" w:rsidR="004E3BFA" w:rsidRPr="005C44D3" w:rsidRDefault="004E3BFA" w:rsidP="004E3BFA">
      <w:pPr>
        <w:spacing w:after="180" w:line="240" w:lineRule="auto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proofErr w:type="gramStart"/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х</w:t>
      </w:r>
      <w:proofErr w:type="gramEnd"/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) 0,52 * 100;      щ) 18 : 4; 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   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ц) 5 * 0,9;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  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ы) 12,3 : 3;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 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ч) 60 * 0,4    </w:t>
      </w:r>
    </w:p>
    <w:p w14:paraId="022FD67D" w14:textId="77777777" w:rsidR="004E3BFA" w:rsidRPr="005C44D3" w:rsidRDefault="004E3BFA" w:rsidP="004E3BFA">
      <w:pPr>
        <w:spacing w:after="180" w:line="240" w:lineRule="auto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proofErr w:type="gramStart"/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э</w:t>
      </w:r>
      <w:proofErr w:type="gramEnd"/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) 9,4 : 4;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     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ш) 4,7 : 2             </w:t>
      </w:r>
      <w:r w:rsidRPr="005C44D3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</w:t>
      </w:r>
      <w:r w:rsidRPr="00257122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ю) 1,4 : 0, 7</w:t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516"/>
        <w:gridCol w:w="516"/>
        <w:gridCol w:w="637"/>
        <w:gridCol w:w="516"/>
        <w:gridCol w:w="637"/>
        <w:gridCol w:w="637"/>
        <w:gridCol w:w="967"/>
        <w:gridCol w:w="810"/>
        <w:gridCol w:w="810"/>
        <w:gridCol w:w="516"/>
        <w:gridCol w:w="810"/>
        <w:gridCol w:w="516"/>
        <w:gridCol w:w="810"/>
        <w:gridCol w:w="637"/>
      </w:tblGrid>
      <w:tr w:rsidR="004E3BFA" w:rsidRPr="00394102" w14:paraId="68EB27E9" w14:textId="77777777" w:rsidTr="0076448C"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hideMark/>
          </w:tcPr>
          <w:p w14:paraId="004436A1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hideMark/>
          </w:tcPr>
          <w:p w14:paraId="53F08153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341" w:type="pct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hideMark/>
          </w:tcPr>
          <w:p w14:paraId="4C9E3EE3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hideMark/>
          </w:tcPr>
          <w:p w14:paraId="6DDF7011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" w:type="pct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hideMark/>
          </w:tcPr>
          <w:p w14:paraId="2FDB21B4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341" w:type="pct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hideMark/>
          </w:tcPr>
          <w:p w14:paraId="04A8D507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518" w:type="pct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hideMark/>
          </w:tcPr>
          <w:p w14:paraId="5C0130D4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134,31</w:t>
            </w:r>
          </w:p>
        </w:tc>
        <w:tc>
          <w:tcPr>
            <w:tcW w:w="434" w:type="pct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hideMark/>
          </w:tcPr>
          <w:p w14:paraId="34BB1334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20,58</w:t>
            </w:r>
          </w:p>
        </w:tc>
        <w:tc>
          <w:tcPr>
            <w:tcW w:w="434" w:type="pct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hideMark/>
          </w:tcPr>
          <w:p w14:paraId="07DC71BC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hideMark/>
          </w:tcPr>
          <w:p w14:paraId="2F03E37C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434" w:type="pct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hideMark/>
          </w:tcPr>
          <w:p w14:paraId="433AC9A3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20,58</w:t>
            </w:r>
          </w:p>
        </w:tc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hideMark/>
          </w:tcPr>
          <w:p w14:paraId="415657E5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434" w:type="pct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hideMark/>
          </w:tcPr>
          <w:p w14:paraId="2876B253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341" w:type="pct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hideMark/>
          </w:tcPr>
          <w:p w14:paraId="6CA3F497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1,51</w:t>
            </w:r>
          </w:p>
        </w:tc>
      </w:tr>
      <w:tr w:rsidR="004E3BFA" w:rsidRPr="00394102" w14:paraId="57510FDC" w14:textId="77777777" w:rsidTr="0076448C"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2066F495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28C1B0ED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4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29AD41CD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76C216CF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34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0EF1EC07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4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71F88083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518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656715BA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34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3EB96F64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4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6AF31B9A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0B76DFB4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34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6A70C080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0295CC9D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34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47D75BE8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34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2BEDA7F4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Р</w:t>
            </w:r>
          </w:p>
        </w:tc>
      </w:tr>
      <w:tr w:rsidR="004E3BFA" w:rsidRPr="00394102" w14:paraId="08242317" w14:textId="77777777" w:rsidTr="0076448C"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14:paraId="5BDA4B0E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14:paraId="607E33A6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34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14:paraId="64903FCB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14:paraId="0CEC3C72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34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14:paraId="5DD791E4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34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14:paraId="3204C5AD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8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14:paraId="7C203C42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434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14:paraId="7BB4BBF0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434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14:paraId="5F9AF214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20,58</w:t>
            </w:r>
          </w:p>
        </w:tc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14:paraId="5645C7E6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4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14:paraId="4E12AC34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14:paraId="3D652513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434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14:paraId="6C4C301A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9,863</w:t>
            </w:r>
          </w:p>
        </w:tc>
        <w:tc>
          <w:tcPr>
            <w:tcW w:w="34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14:paraId="41DE4C5B" w14:textId="77777777" w:rsidR="004E3BFA" w:rsidRPr="005C44D3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</w:pPr>
            <w:r w:rsidRPr="005C44D3">
              <w:rPr>
                <w:rFonts w:ascii="Times New Roman" w:eastAsia="Times New Roman" w:hAnsi="Times New Roman"/>
                <w:b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4E3BFA" w:rsidRPr="004E3BFA" w14:paraId="04707264" w14:textId="77777777" w:rsidTr="0076448C"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6D62EFA3" w14:textId="77777777" w:rsidR="004E3BFA" w:rsidRPr="004E3BFA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bCs/>
                <w:color w:val="333333"/>
                <w:szCs w:val="24"/>
                <w:lang w:eastAsia="ru-RU"/>
              </w:rPr>
              <w:t>С</w:t>
            </w:r>
          </w:p>
        </w:tc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07902898" w14:textId="77777777" w:rsidR="004E3BFA" w:rsidRPr="004E3BFA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  <w:t>О</w:t>
            </w:r>
          </w:p>
        </w:tc>
        <w:tc>
          <w:tcPr>
            <w:tcW w:w="34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407203BE" w14:textId="77777777" w:rsidR="004E3BFA" w:rsidRPr="004E3BFA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  <w:t>Т</w:t>
            </w:r>
          </w:p>
        </w:tc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71067686" w14:textId="77777777" w:rsidR="004E3BFA" w:rsidRPr="004E3BFA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  <w:t>Е</w:t>
            </w:r>
          </w:p>
        </w:tc>
        <w:tc>
          <w:tcPr>
            <w:tcW w:w="34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1FFDDF1A" w14:textId="77777777" w:rsidR="004E3BFA" w:rsidRPr="004E3BFA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  <w:t>Я</w:t>
            </w:r>
          </w:p>
        </w:tc>
        <w:tc>
          <w:tcPr>
            <w:tcW w:w="34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6964BBFD" w14:textId="77777777" w:rsidR="004E3BFA" w:rsidRPr="004E3BFA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  <w:t>Ь</w:t>
            </w:r>
          </w:p>
        </w:tc>
        <w:tc>
          <w:tcPr>
            <w:tcW w:w="518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588CC70E" w14:textId="77777777" w:rsidR="004E3BFA" w:rsidRPr="004E3BFA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  <w:t>Т</w:t>
            </w:r>
          </w:p>
        </w:tc>
        <w:tc>
          <w:tcPr>
            <w:tcW w:w="434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2BBD3E60" w14:textId="77777777" w:rsidR="004E3BFA" w:rsidRPr="004E3BFA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  <w:t>О</w:t>
            </w:r>
          </w:p>
        </w:tc>
        <w:tc>
          <w:tcPr>
            <w:tcW w:w="434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160EBDFF" w14:textId="77777777" w:rsidR="004E3BFA" w:rsidRPr="004E3BFA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  <w:t>А</w:t>
            </w:r>
          </w:p>
        </w:tc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4E9BA04D" w14:textId="77777777" w:rsidR="004E3BFA" w:rsidRPr="004E3BFA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  <w:t>П</w:t>
            </w:r>
          </w:p>
        </w:tc>
        <w:tc>
          <w:tcPr>
            <w:tcW w:w="434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43617A72" w14:textId="77777777" w:rsidR="004E3BFA" w:rsidRPr="004E3BFA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  <w:t>Е</w:t>
            </w:r>
          </w:p>
        </w:tc>
        <w:tc>
          <w:tcPr>
            <w:tcW w:w="276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0DA34467" w14:textId="77777777" w:rsidR="004E3BFA" w:rsidRPr="004E3BFA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  <w:t>Н</w:t>
            </w:r>
          </w:p>
        </w:tc>
        <w:tc>
          <w:tcPr>
            <w:tcW w:w="434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4B83E6DA" w14:textId="77777777" w:rsidR="004E3BFA" w:rsidRPr="004E3BFA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  <w:t>Й</w:t>
            </w:r>
          </w:p>
        </w:tc>
        <w:tc>
          <w:tcPr>
            <w:tcW w:w="34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hideMark/>
          </w:tcPr>
          <w:p w14:paraId="1E3C2552" w14:textId="77777777" w:rsidR="004E3BFA" w:rsidRPr="004E3BFA" w:rsidRDefault="004E3BFA" w:rsidP="00D9211D">
            <w:pPr>
              <w:spacing w:after="180" w:line="240" w:lineRule="auto"/>
              <w:jc w:val="both"/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color w:val="333333"/>
                <w:szCs w:val="24"/>
                <w:lang w:eastAsia="ru-RU"/>
              </w:rPr>
              <w:t>З</w:t>
            </w:r>
          </w:p>
        </w:tc>
      </w:tr>
    </w:tbl>
    <w:p w14:paraId="68E11143" w14:textId="77777777" w:rsidR="004E3BFA" w:rsidRDefault="004E3BFA" w:rsidP="004E3BFA">
      <w:pPr>
        <w:rPr>
          <w:rFonts w:ascii="Times New Roman" w:hAnsi="Times New Roman"/>
          <w:sz w:val="24"/>
          <w:szCs w:val="28"/>
        </w:rPr>
      </w:pPr>
      <w:r w:rsidRPr="004E3BFA">
        <w:rPr>
          <w:rFonts w:ascii="Times New Roman" w:hAnsi="Times New Roman"/>
          <w:sz w:val="24"/>
          <w:szCs w:val="28"/>
        </w:rPr>
        <w:t>Ответ: Родина – мать, умей за нее постоять.</w:t>
      </w:r>
    </w:p>
    <w:p w14:paraId="1D601441" w14:textId="77777777" w:rsidR="00657365" w:rsidRPr="00657365" w:rsidRDefault="00657365" w:rsidP="0076448C">
      <w:pPr>
        <w:pStyle w:val="a3"/>
        <w:numPr>
          <w:ilvl w:val="0"/>
          <w:numId w:val="1"/>
        </w:numPr>
        <w:ind w:left="0" w:hanging="284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Задача для учащихся 6 класса «Повторение за курс 6 класса»:</w:t>
      </w:r>
    </w:p>
    <w:p w14:paraId="09F5BE16" w14:textId="77777777" w:rsidR="004E3BFA" w:rsidRPr="004E3BFA" w:rsidRDefault="004E3BFA" w:rsidP="004E3B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BF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45F0DD" wp14:editId="34361877">
                <wp:simplePos x="0" y="0"/>
                <wp:positionH relativeFrom="column">
                  <wp:posOffset>-110490</wp:posOffset>
                </wp:positionH>
                <wp:positionV relativeFrom="paragraph">
                  <wp:posOffset>133350</wp:posOffset>
                </wp:positionV>
                <wp:extent cx="6362700" cy="3790950"/>
                <wp:effectExtent l="0" t="0" r="19050" b="1905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2700" cy="3790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AA6FA91" id="Прямоугольник 27" o:spid="_x0000_s1026" style="position:absolute;margin-left:-8.7pt;margin-top:10.5pt;width:501pt;height:29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" fillcolor="window" strokecolor="#385d8a" strokeweight="2pt">
                <v:path arrowok="t"/>
              </v:rect>
            </w:pict>
          </mc:Fallback>
        </mc:AlternateContent>
      </w:r>
    </w:p>
    <w:p w14:paraId="3389F582" w14:textId="77777777" w:rsidR="004E3BFA" w:rsidRPr="004E3BFA" w:rsidRDefault="004E3BFA" w:rsidP="004E3B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3BF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A556054" wp14:editId="585D3AD9">
            <wp:extent cx="341630" cy="341630"/>
            <wp:effectExtent l="0" t="0" r="1270" b="1270"/>
            <wp:docPr id="25" name="Рисунок 25" descr="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3BFA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длилась Великая Отечественная война. Было разрушено и сожжено </w:t>
      </w:r>
      <w:r w:rsidRPr="004E3BF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BA789DA" wp14:editId="35601CB4">
            <wp:extent cx="341630" cy="437515"/>
            <wp:effectExtent l="0" t="0" r="1270" b="635"/>
            <wp:docPr id="24" name="Рисунок 24" descr="Описание: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3BFA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городов и посёлков, свыше  </w:t>
      </w:r>
      <w:r w:rsidRPr="004E3BF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339FB2F" wp14:editId="22661317">
            <wp:extent cx="341630" cy="325755"/>
            <wp:effectExtent l="0" t="0" r="1270" b="0"/>
            <wp:docPr id="23" name="Рисунок 23" descr="Описание: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3BFA">
        <w:rPr>
          <w:rFonts w:ascii="Times New Roman" w:eastAsia="Times New Roman" w:hAnsi="Times New Roman"/>
          <w:sz w:val="24"/>
          <w:szCs w:val="24"/>
          <w:lang w:eastAsia="ru-RU"/>
        </w:rPr>
        <w:t>тысяч сёл и деревень нашей Родины, оставлено без крова 25 миллионов человек. Около</w:t>
      </w:r>
      <w:r w:rsidRPr="004E3BF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0F72B1A" wp14:editId="653D64CD">
            <wp:extent cx="341630" cy="341630"/>
            <wp:effectExtent l="0" t="0" r="1270" b="1270"/>
            <wp:docPr id="22" name="Рисунок 22" descr="Описание: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3BFA">
        <w:rPr>
          <w:rFonts w:ascii="Times New Roman" w:eastAsia="Times New Roman" w:hAnsi="Times New Roman"/>
          <w:sz w:val="24"/>
          <w:szCs w:val="24"/>
          <w:lang w:eastAsia="ru-RU"/>
        </w:rPr>
        <w:t xml:space="preserve"> миллионов жизней советских людей унесла война…</w:t>
      </w:r>
    </w:p>
    <w:p w14:paraId="4E9C59D0" w14:textId="77777777" w:rsidR="004E3BFA" w:rsidRPr="004E3BFA" w:rsidRDefault="004E3BFA" w:rsidP="004E3B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3BFA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F2E5561" w14:textId="77777777" w:rsidR="004E3BFA" w:rsidRPr="004E3BFA" w:rsidRDefault="004E3BFA" w:rsidP="004E3B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3BFA">
        <w:rPr>
          <w:rFonts w:ascii="Times New Roman" w:eastAsia="Times New Roman" w:hAnsi="Times New Roman"/>
          <w:sz w:val="24"/>
          <w:szCs w:val="24"/>
          <w:lang w:eastAsia="ru-RU"/>
        </w:rPr>
        <w:t xml:space="preserve">Было разрушено 84 тыс. школ, 334 высших учебных </w:t>
      </w:r>
      <w:proofErr w:type="gramStart"/>
      <w:r w:rsidRPr="004E3BFA"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заведений,  </w:t>
      </w:r>
      <w:r w:rsidRPr="004E3BF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F50FCF0" wp14:editId="610475AD">
            <wp:extent cx="302260" cy="389890"/>
            <wp:effectExtent l="0" t="0" r="2540" b="0"/>
            <wp:docPr id="21" name="Рисунок 21" descr="Описание: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3B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  <w:r w:rsidRPr="004E3BFA">
        <w:rPr>
          <w:rFonts w:ascii="Times New Roman" w:eastAsia="Times New Roman" w:hAnsi="Times New Roman"/>
          <w:sz w:val="24"/>
          <w:szCs w:val="24"/>
          <w:lang w:eastAsia="ru-RU"/>
        </w:rPr>
        <w:t xml:space="preserve">фабрик и заводов, 98 000 колхозов, музеев, клубов, </w:t>
      </w:r>
      <w:r w:rsidRPr="004E3BF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3235CAC" wp14:editId="7EA6D865">
            <wp:extent cx="341630" cy="270510"/>
            <wp:effectExtent l="0" t="0" r="1270" b="0"/>
            <wp:docPr id="20" name="Рисунок 20" descr="Описание: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3BFA">
        <w:rPr>
          <w:rFonts w:ascii="Times New Roman" w:eastAsia="Times New Roman" w:hAnsi="Times New Roman"/>
          <w:sz w:val="24"/>
          <w:szCs w:val="24"/>
          <w:lang w:eastAsia="ru-RU"/>
        </w:rPr>
        <w:t>институтов, школ и других организаций культуры около  тысяч.</w:t>
      </w:r>
    </w:p>
    <w:p w14:paraId="0F8E5BC2" w14:textId="77777777" w:rsidR="004E3BFA" w:rsidRPr="004E3BFA" w:rsidRDefault="004E3BFA" w:rsidP="004E3B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62DC12" w14:textId="77777777" w:rsidR="004E3BFA" w:rsidRPr="004E3BFA" w:rsidRDefault="004E3BFA" w:rsidP="004E3B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3BFA">
        <w:rPr>
          <w:rFonts w:ascii="Times New Roman" w:eastAsia="Times New Roman" w:hAnsi="Times New Roman"/>
          <w:sz w:val="24"/>
          <w:szCs w:val="24"/>
          <w:lang w:eastAsia="ru-RU"/>
        </w:rPr>
        <w:t xml:space="preserve">Дороги, пройденные солдатом измеряются тысячами километров…От Бреста до Москвы – </w:t>
      </w:r>
      <w:smartTag w:uri="urn:schemas-microsoft-com:office:smarttags" w:element="metricconverter">
        <w:smartTagPr>
          <w:attr w:name="ProductID" w:val="1000 км"/>
        </w:smartTagPr>
        <w:r w:rsidRPr="004E3BFA">
          <w:rPr>
            <w:rFonts w:ascii="Times New Roman" w:eastAsia="Times New Roman" w:hAnsi="Times New Roman"/>
            <w:sz w:val="24"/>
            <w:szCs w:val="24"/>
            <w:lang w:eastAsia="ru-RU"/>
          </w:rPr>
          <w:t>1000 км</w:t>
        </w:r>
      </w:smartTag>
      <w:r w:rsidRPr="004E3BFA">
        <w:rPr>
          <w:rFonts w:ascii="Times New Roman" w:eastAsia="Times New Roman" w:hAnsi="Times New Roman"/>
          <w:sz w:val="24"/>
          <w:szCs w:val="24"/>
          <w:lang w:eastAsia="ru-RU"/>
        </w:rPr>
        <w:t xml:space="preserve">, от Москвы до Берлина </w:t>
      </w:r>
      <w:proofErr w:type="gramStart"/>
      <w:r w:rsidRPr="004E3BFA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4E3BF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1C89773" wp14:editId="6766F1D0">
            <wp:extent cx="341630" cy="325755"/>
            <wp:effectExtent l="0" t="0" r="1270" b="0"/>
            <wp:docPr id="19" name="Рисунок 19" descr="Описание: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3BFA">
        <w:rPr>
          <w:rFonts w:ascii="Times New Roman" w:eastAsia="Times New Roman" w:hAnsi="Times New Roman"/>
          <w:sz w:val="24"/>
          <w:szCs w:val="24"/>
          <w:lang w:eastAsia="ru-RU"/>
        </w:rPr>
        <w:t xml:space="preserve">  км</w:t>
      </w:r>
      <w:proofErr w:type="gramEnd"/>
      <w:r w:rsidRPr="004E3BFA">
        <w:rPr>
          <w:rFonts w:ascii="Times New Roman" w:eastAsia="Times New Roman" w:hAnsi="Times New Roman"/>
          <w:sz w:val="24"/>
          <w:szCs w:val="24"/>
          <w:lang w:eastAsia="ru-RU"/>
        </w:rPr>
        <w:t xml:space="preserve">. Если за каждого погибшего во второй мировой войне объявить минуту молчания, то мир молчал бы  </w:t>
      </w:r>
      <w:r w:rsidRPr="004E3BF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357AD00" wp14:editId="0594BD2F">
            <wp:extent cx="453390" cy="453390"/>
            <wp:effectExtent l="0" t="0" r="3810" b="3810"/>
            <wp:docPr id="18" name="Рисунок 18" descr="Описание: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3BFA">
        <w:rPr>
          <w:rFonts w:ascii="Times New Roman" w:eastAsia="Times New Roman" w:hAnsi="Times New Roman"/>
          <w:sz w:val="24"/>
          <w:szCs w:val="24"/>
          <w:lang w:eastAsia="ru-RU"/>
        </w:rPr>
        <w:t xml:space="preserve"> лет.</w:t>
      </w:r>
    </w:p>
    <w:p w14:paraId="62A17A06" w14:textId="77777777" w:rsidR="004E3BFA" w:rsidRPr="004E3BFA" w:rsidRDefault="00657365" w:rsidP="004E3B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736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Найдите закодированные рисунками данные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прочитайте снова текст задачи.</w:t>
      </w:r>
    </w:p>
    <w:p w14:paraId="67D33010" w14:textId="77777777" w:rsidR="004E3BFA" w:rsidRPr="004E3BFA" w:rsidRDefault="004E3BFA" w:rsidP="004E3BFA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1E0" w:firstRow="1" w:lastRow="1" w:firstColumn="1" w:lastColumn="1" w:noHBand="0" w:noVBand="0"/>
      </w:tblPr>
      <w:tblGrid>
        <w:gridCol w:w="1352"/>
        <w:gridCol w:w="7983"/>
      </w:tblGrid>
      <w:tr w:rsidR="004E3BFA" w:rsidRPr="004E3BFA" w14:paraId="04091F03" w14:textId="77777777" w:rsidTr="00D9211D">
        <w:tc>
          <w:tcPr>
            <w:tcW w:w="13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BE7C7A1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2A6202" wp14:editId="12FEA778">
                  <wp:extent cx="341630" cy="437515"/>
                  <wp:effectExtent l="0" t="0" r="1270" b="635"/>
                  <wp:docPr id="17" name="Рисунок 17" descr="Описание: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Описание: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3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75E241F4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Найдите объем прямоугольного параллелепипеда, измерения которого равны </w:t>
            </w:r>
            <w:smartTag w:uri="urn:schemas-microsoft-com:office:smarttags" w:element="metricconverter">
              <w:smartTagPr>
                <w:attr w:name="ProductID" w:val="19 см"/>
              </w:smartTagPr>
              <w:r w:rsidRPr="004E3BFA">
                <w:rPr>
                  <w:rFonts w:ascii="Times New Roman" w:eastAsia="Times New Roman" w:hAnsi="Times New Roman"/>
                  <w:b/>
                  <w:bCs/>
                  <w:sz w:val="24"/>
                  <w:szCs w:val="24"/>
                  <w:lang w:eastAsia="ru-RU"/>
                </w:rPr>
                <w:t>19 см</w:t>
              </w:r>
            </w:smartTag>
            <w:r w:rsidRPr="004E3B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4E3BFA">
                <w:rPr>
                  <w:rFonts w:ascii="Times New Roman" w:eastAsia="Times New Roman" w:hAnsi="Times New Roman"/>
                  <w:b/>
                  <w:bCs/>
                  <w:sz w:val="24"/>
                  <w:szCs w:val="24"/>
                  <w:lang w:eastAsia="ru-RU"/>
                </w:rPr>
                <w:t>12 см</w:t>
              </w:r>
            </w:smartTag>
            <w:r w:rsidRPr="004E3B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7,5 см"/>
              </w:smartTagPr>
              <w:r w:rsidRPr="004E3BFA">
                <w:rPr>
                  <w:rFonts w:ascii="Times New Roman" w:eastAsia="Times New Roman" w:hAnsi="Times New Roman"/>
                  <w:b/>
                  <w:bCs/>
                  <w:sz w:val="24"/>
                  <w:szCs w:val="24"/>
                  <w:lang w:eastAsia="ru-RU"/>
                </w:rPr>
                <w:t>7,5 см</w:t>
              </w:r>
            </w:smartTag>
            <w:r w:rsidRPr="004E3B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4E3BFA" w:rsidRPr="004E3BFA" w14:paraId="672A612E" w14:textId="77777777" w:rsidTr="00D9211D">
        <w:tc>
          <w:tcPr>
            <w:tcW w:w="13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14:paraId="6CF762D2" w14:textId="77777777" w:rsidR="004E3BFA" w:rsidRPr="004E3BFA" w:rsidRDefault="00657365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6B57AC" wp14:editId="070F3A5A">
                  <wp:extent cx="341630" cy="270510"/>
                  <wp:effectExtent l="0" t="0" r="1270" b="0"/>
                  <wp:docPr id="16" name="Рисунок 16" descr="Описание: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96FCFC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14:paraId="6074428F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Решите уравнение 5х + 2х = 889</w:t>
            </w:r>
          </w:p>
        </w:tc>
      </w:tr>
      <w:tr w:rsidR="004E3BFA" w:rsidRPr="004E3BFA" w14:paraId="74CB9980" w14:textId="77777777" w:rsidTr="00D9211D">
        <w:tc>
          <w:tcPr>
            <w:tcW w:w="13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DF1DDE" w14:textId="77777777" w:rsidR="004E3BFA" w:rsidRPr="004E3BFA" w:rsidRDefault="004E3BFA" w:rsidP="00657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3E5281" wp14:editId="67F00776">
                  <wp:extent cx="461010" cy="437515"/>
                  <wp:effectExtent l="0" t="0" r="0" b="635"/>
                  <wp:docPr id="15" name="Рисунок 15" descr="Описание: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Описание: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89A6AB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Найдите </w:t>
            </w:r>
            <w:r w:rsidR="002B7613">
              <w:rPr>
                <w:rFonts w:ascii="Times New Roman" w:eastAsia="Times New Roman" w:hAnsi="Times New Roman"/>
                <w:b/>
                <w:bCs/>
                <w:position w:val="-24"/>
                <w:sz w:val="24"/>
                <w:szCs w:val="24"/>
                <w:lang w:eastAsia="ru-RU"/>
              </w:rPr>
              <w:pict w14:anchorId="7E5B29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55pt;height:31.1pt">
                  <v:imagedata r:id="rId13" o:title=""/>
                </v:shape>
              </w:pict>
            </w:r>
            <w:r w:rsidRPr="004E3B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от числа 4000</w:t>
            </w:r>
          </w:p>
        </w:tc>
      </w:tr>
      <w:tr w:rsidR="004E3BFA" w:rsidRPr="004E3BFA" w14:paraId="2D55D56F" w14:textId="77777777" w:rsidTr="00657365">
        <w:trPr>
          <w:trHeight w:val="800"/>
        </w:trPr>
        <w:tc>
          <w:tcPr>
            <w:tcW w:w="13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14:paraId="41CCCA39" w14:textId="77777777" w:rsidR="004E3BFA" w:rsidRPr="004E3BFA" w:rsidRDefault="00657365" w:rsidP="00764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5732AB" wp14:editId="4E3F6F36">
                  <wp:extent cx="461010" cy="453390"/>
                  <wp:effectExtent l="0" t="0" r="0" b="3810"/>
                  <wp:docPr id="14" name="Рисунок 14" descr="Описание: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Описание: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14:paraId="6876B6F5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Округлите число 14,179 до сотых, затем умножьте его на 100.</w:t>
            </w:r>
          </w:p>
        </w:tc>
      </w:tr>
      <w:tr w:rsidR="004E3BFA" w:rsidRPr="004E3BFA" w14:paraId="79323812" w14:textId="77777777" w:rsidTr="00D9211D">
        <w:tc>
          <w:tcPr>
            <w:tcW w:w="13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E9C389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9A4115" wp14:editId="22BFB3FF">
                  <wp:extent cx="341630" cy="341630"/>
                  <wp:effectExtent l="0" t="0" r="1270" b="1270"/>
                  <wp:docPr id="13" name="Рисунок 13" descr="Описание: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Описание: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4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FF5229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FFBE3F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Вычислите: </w:t>
            </w:r>
            <w:r w:rsidR="002B7613">
              <w:rPr>
                <w:rFonts w:ascii="Times New Roman" w:eastAsia="Times New Roman" w:hAnsi="Times New Roman"/>
                <w:b/>
                <w:bCs/>
                <w:position w:val="-24"/>
                <w:sz w:val="24"/>
                <w:szCs w:val="24"/>
                <w:lang w:eastAsia="ru-RU"/>
              </w:rPr>
              <w:pict w14:anchorId="2F6910BC">
                <v:shape id="_x0000_i1026" type="#_x0000_t75" style="width:18.65pt;height:31.1pt">
                  <v:imagedata r:id="rId14" o:title=""/>
                </v:shape>
              </w:pict>
            </w:r>
            <w:r w:rsidRPr="004E3B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+ 30,3 - 6</w:t>
            </w:r>
          </w:p>
        </w:tc>
      </w:tr>
      <w:tr w:rsidR="004E3BFA" w:rsidRPr="004E3BFA" w14:paraId="0777EC66" w14:textId="77777777" w:rsidTr="00D9211D">
        <w:tc>
          <w:tcPr>
            <w:tcW w:w="13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14:paraId="169E0BCB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B3C0A1" wp14:editId="46F1D381">
                  <wp:extent cx="302260" cy="389890"/>
                  <wp:effectExtent l="0" t="0" r="2540" b="0"/>
                  <wp:docPr id="12" name="Рисунок 12" descr="Описание: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38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</w:tcPr>
          <w:p w14:paraId="48372AF6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Вычислите площадь прямоугольной площадки для промышленного комплекса длиной </w:t>
            </w:r>
            <w:smartTag w:uri="urn:schemas-microsoft-com:office:smarttags" w:element="metricconverter">
              <w:smartTagPr>
                <w:attr w:name="ProductID" w:val="400 метров"/>
              </w:smartTagPr>
              <w:r w:rsidRPr="004E3BFA">
                <w:rPr>
                  <w:rFonts w:ascii="Times New Roman" w:eastAsia="Times New Roman" w:hAnsi="Times New Roman"/>
                  <w:b/>
                  <w:bCs/>
                  <w:sz w:val="24"/>
                  <w:szCs w:val="24"/>
                  <w:lang w:eastAsia="ru-RU"/>
                </w:rPr>
                <w:t>400 метров</w:t>
              </w:r>
            </w:smartTag>
            <w:r w:rsidRPr="004E3B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и шириной </w:t>
            </w:r>
            <w:smartTag w:uri="urn:schemas-microsoft-com:office:smarttags" w:element="metricconverter">
              <w:smartTagPr>
                <w:attr w:name="ProductID" w:val="80 метров"/>
              </w:smartTagPr>
              <w:r w:rsidRPr="004E3BFA">
                <w:rPr>
                  <w:rFonts w:ascii="Times New Roman" w:eastAsia="Times New Roman" w:hAnsi="Times New Roman"/>
                  <w:b/>
                  <w:bCs/>
                  <w:sz w:val="24"/>
                  <w:szCs w:val="24"/>
                  <w:lang w:eastAsia="ru-RU"/>
                </w:rPr>
                <w:t>80 метров</w:t>
              </w:r>
            </w:smartTag>
            <w:r w:rsidRPr="004E3B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4E3BFA" w:rsidRPr="004E3BFA" w14:paraId="64EBEEF6" w14:textId="77777777" w:rsidTr="00D9211D">
        <w:tc>
          <w:tcPr>
            <w:tcW w:w="13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B4AE0B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4BCECF" wp14:editId="6549B7F5">
                  <wp:extent cx="453390" cy="453390"/>
                  <wp:effectExtent l="0" t="0" r="3810" b="3810"/>
                  <wp:docPr id="11" name="Рисунок 11" descr="Описание: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859D30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Вычислите: 1 сутки=1440 минут. 1 год = 365 суток. Сколько понадобиться лет, если объявить минуту молчания за каждого погибшего в Великой Отечественной войне (количество погибших взять из пункта </w:t>
            </w:r>
            <w:r w:rsidRPr="004E3BF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232D43" wp14:editId="588C3576">
                  <wp:extent cx="341630" cy="341630"/>
                  <wp:effectExtent l="0" t="0" r="1270" b="1270"/>
                  <wp:docPr id="10" name="Рисунок 10" descr="Описание: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Описание: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4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3B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).  Ответ округлите до целых.</w:t>
            </w:r>
          </w:p>
        </w:tc>
      </w:tr>
      <w:tr w:rsidR="004E3BFA" w:rsidRPr="004E3BFA" w14:paraId="70B677E6" w14:textId="77777777" w:rsidTr="00657365">
        <w:trPr>
          <w:trHeight w:val="675"/>
        </w:trPr>
        <w:tc>
          <w:tcPr>
            <w:tcW w:w="1368" w:type="dxa"/>
            <w:tcBorders>
              <w:top w:val="double" w:sz="6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3B39DE" w14:textId="77777777" w:rsidR="004E3BFA" w:rsidRPr="004E3BFA" w:rsidRDefault="00657365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EBCCB5" wp14:editId="1218F141">
                  <wp:extent cx="341630" cy="325755"/>
                  <wp:effectExtent l="0" t="0" r="1270" b="0"/>
                  <wp:docPr id="9" name="Рисунок 9" descr="Описание: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Описание: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27E611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3" w:type="dxa"/>
            <w:tcBorders>
              <w:top w:val="double" w:sz="6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B21402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Найдите 20% от числа 350.</w:t>
            </w:r>
          </w:p>
        </w:tc>
      </w:tr>
    </w:tbl>
    <w:p w14:paraId="2322B754" w14:textId="77777777" w:rsidR="004E3BFA" w:rsidRPr="004E3BFA" w:rsidRDefault="004E3BFA" w:rsidP="004E3BFA">
      <w:pPr>
        <w:rPr>
          <w:rFonts w:ascii="Times New Roman" w:hAnsi="Times New Roman"/>
          <w:sz w:val="24"/>
          <w:szCs w:val="28"/>
        </w:rPr>
      </w:pPr>
      <w:r w:rsidRPr="004E3BFA">
        <w:rPr>
          <w:rFonts w:ascii="Times New Roman" w:hAnsi="Times New Roman"/>
          <w:sz w:val="24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5"/>
        <w:gridCol w:w="2338"/>
        <w:gridCol w:w="2344"/>
        <w:gridCol w:w="2338"/>
      </w:tblGrid>
      <w:tr w:rsidR="004E3BFA" w:rsidRPr="004E3BFA" w14:paraId="04765082" w14:textId="77777777" w:rsidTr="00D9211D">
        <w:tc>
          <w:tcPr>
            <w:tcW w:w="2392" w:type="dxa"/>
          </w:tcPr>
          <w:p w14:paraId="05DFE643" w14:textId="77777777" w:rsidR="004E3BFA" w:rsidRPr="004E3BFA" w:rsidRDefault="004E3BFA" w:rsidP="004E3BFA">
            <w:pPr>
              <w:tabs>
                <w:tab w:val="center" w:pos="108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1710</w:t>
            </w: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4E3BF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1EC189D" wp14:editId="39791C3F">
                  <wp:extent cx="318135" cy="397510"/>
                  <wp:effectExtent l="0" t="0" r="5715" b="2540"/>
                  <wp:docPr id="8" name="Рисунок 8" descr="Описание: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Описание: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915C85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14:paraId="589765C2" w14:textId="77777777" w:rsidR="004E3BFA" w:rsidRPr="004E3BFA" w:rsidRDefault="004E3BFA" w:rsidP="004E3BFA">
            <w:pPr>
              <w:tabs>
                <w:tab w:val="center" w:pos="10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</w:t>
            </w: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4E3BF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3D7539" wp14:editId="2EC711D4">
                  <wp:extent cx="492760" cy="381635"/>
                  <wp:effectExtent l="0" t="0" r="2540" b="0"/>
                  <wp:docPr id="7" name="Рисунок 7" descr="Описание: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Описание: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43279EAA" w14:textId="77777777" w:rsidR="004E3BFA" w:rsidRPr="004E3BFA" w:rsidRDefault="004E3BFA" w:rsidP="004E3BFA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600 км"/>
              </w:smartTagPr>
              <w:r w:rsidRPr="004E3BF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1600 км</w:t>
              </w:r>
            </w:smartTag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4E3BF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03D140" wp14:editId="7B7F58EA">
                  <wp:extent cx="389890" cy="374015"/>
                  <wp:effectExtent l="0" t="0" r="0" b="6985"/>
                  <wp:docPr id="6" name="Рисунок 6" descr="Описание: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Описание: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61FEBBC5" w14:textId="77777777" w:rsidR="004E3BFA" w:rsidRPr="004E3BFA" w:rsidRDefault="004E3BFA" w:rsidP="004E3BFA">
            <w:pPr>
              <w:tabs>
                <w:tab w:val="right" w:pos="21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1418 дней</w:t>
            </w:r>
            <w:r w:rsidRPr="004E3BF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8312F3" wp14:editId="427ADD8D">
                  <wp:extent cx="389890" cy="389890"/>
                  <wp:effectExtent l="0" t="0" r="0" b="0"/>
                  <wp:docPr id="5" name="Рисунок 5" descr="Описание: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Описание: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8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4E3BFA" w:rsidRPr="004E3BFA" w14:paraId="7E563CAA" w14:textId="77777777" w:rsidTr="00D9211D">
        <w:tc>
          <w:tcPr>
            <w:tcW w:w="2392" w:type="dxa"/>
          </w:tcPr>
          <w:p w14:paraId="49FB39D5" w14:textId="77777777" w:rsidR="004E3BFA" w:rsidRPr="004E3BFA" w:rsidRDefault="004E3BFA" w:rsidP="004E3B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26,5</w:t>
            </w: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4E3BF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924BED" wp14:editId="4D77BDE8">
                  <wp:extent cx="413385" cy="413385"/>
                  <wp:effectExtent l="0" t="0" r="5715" b="5715"/>
                  <wp:docPr id="4" name="Рисунок 4" descr="Описание: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Описание: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45E67978" w14:textId="77777777" w:rsidR="004E3BFA" w:rsidRPr="004E3BFA" w:rsidRDefault="004E3BFA" w:rsidP="004E3BFA">
            <w:pPr>
              <w:tabs>
                <w:tab w:val="left" w:pos="11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32000</w:t>
            </w: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4E3BF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BD3C09" wp14:editId="47B4D513">
                  <wp:extent cx="389890" cy="389890"/>
                  <wp:effectExtent l="0" t="0" r="0" b="0"/>
                  <wp:docPr id="3" name="Рисунок 3" descr="Описание: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Описание: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8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35CEC94F" w14:textId="77777777" w:rsidR="004E3BFA" w:rsidRPr="004E3BFA" w:rsidRDefault="004E3BFA" w:rsidP="004E3BFA">
            <w:pPr>
              <w:tabs>
                <w:tab w:val="left" w:pos="11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лет</w:t>
            </w: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4E3BF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5F0F64" wp14:editId="7CDE7931">
                  <wp:extent cx="469265" cy="469265"/>
                  <wp:effectExtent l="0" t="0" r="6985" b="6985"/>
                  <wp:docPr id="2" name="Рисунок 2" descr="Описание: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Описание: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590DB7EF" w14:textId="77777777" w:rsidR="004E3BFA" w:rsidRPr="004E3BFA" w:rsidRDefault="004E3BFA" w:rsidP="004E3BFA">
            <w:pPr>
              <w:tabs>
                <w:tab w:val="center" w:pos="108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4E3BF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DC5564" wp14:editId="08C4E2A1">
                  <wp:extent cx="381635" cy="365760"/>
                  <wp:effectExtent l="0" t="0" r="0" b="0"/>
                  <wp:docPr id="1" name="Рисунок 1" descr="Описание: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Описание: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6234BA" w14:textId="77777777" w:rsidR="00657365" w:rsidRDefault="00657365" w:rsidP="004E3BFA">
      <w:pPr>
        <w:rPr>
          <w:rFonts w:ascii="Times New Roman" w:hAnsi="Times New Roman"/>
          <w:sz w:val="24"/>
          <w:szCs w:val="24"/>
        </w:rPr>
      </w:pPr>
    </w:p>
    <w:p w14:paraId="4B8D9DDC" w14:textId="77777777" w:rsidR="004E3BFA" w:rsidRPr="004E3BFA" w:rsidRDefault="00657365" w:rsidP="004E3BF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4E3BFA" w:rsidRPr="004E3BFA">
        <w:rPr>
          <w:rFonts w:ascii="Times New Roman" w:hAnsi="Times New Roman"/>
          <w:sz w:val="24"/>
          <w:szCs w:val="24"/>
        </w:rPr>
        <w:t>. Подсказка</w:t>
      </w:r>
      <w:r>
        <w:rPr>
          <w:rFonts w:ascii="Times New Roman" w:hAnsi="Times New Roman"/>
          <w:sz w:val="24"/>
          <w:szCs w:val="24"/>
        </w:rPr>
        <w:t xml:space="preserve"> спрятана в таблице</w:t>
      </w:r>
      <w:r w:rsidR="004E3BFA" w:rsidRPr="004E3BFA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"/>
        <w:gridCol w:w="827"/>
        <w:gridCol w:w="929"/>
        <w:gridCol w:w="928"/>
        <w:gridCol w:w="624"/>
        <w:gridCol w:w="313"/>
        <w:gridCol w:w="938"/>
        <w:gridCol w:w="280"/>
        <w:gridCol w:w="664"/>
        <w:gridCol w:w="940"/>
        <w:gridCol w:w="939"/>
        <w:gridCol w:w="386"/>
        <w:gridCol w:w="547"/>
        <w:gridCol w:w="927"/>
      </w:tblGrid>
      <w:tr w:rsidR="004E3BFA" w:rsidRPr="004E3BFA" w14:paraId="109C9695" w14:textId="77777777" w:rsidTr="00D9211D">
        <w:trPr>
          <w:jc w:val="center"/>
        </w:trPr>
        <w:tc>
          <w:tcPr>
            <w:tcW w:w="959" w:type="dxa"/>
            <w:gridSpan w:val="2"/>
          </w:tcPr>
          <w:p w14:paraId="12EDD60B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57" w:type="dxa"/>
          </w:tcPr>
          <w:p w14:paraId="493924A9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957" w:type="dxa"/>
          </w:tcPr>
          <w:p w14:paraId="304037DE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57" w:type="dxa"/>
            <w:gridSpan w:val="2"/>
          </w:tcPr>
          <w:p w14:paraId="2AAC1CA3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957" w:type="dxa"/>
          </w:tcPr>
          <w:p w14:paraId="27D35CA7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57" w:type="dxa"/>
            <w:gridSpan w:val="2"/>
          </w:tcPr>
          <w:p w14:paraId="7296386C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957" w:type="dxa"/>
          </w:tcPr>
          <w:p w14:paraId="07FF8B90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957" w:type="dxa"/>
          </w:tcPr>
          <w:p w14:paraId="7199BE65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57" w:type="dxa"/>
            <w:gridSpan w:val="2"/>
          </w:tcPr>
          <w:p w14:paraId="322A138A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58" w:type="dxa"/>
          </w:tcPr>
          <w:p w14:paraId="133C6FE0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</w:p>
        </w:tc>
      </w:tr>
      <w:tr w:rsidR="004E3BFA" w:rsidRPr="004E3BFA" w14:paraId="060DFDAC" w14:textId="77777777" w:rsidTr="00D9211D">
        <w:trPr>
          <w:jc w:val="center"/>
        </w:trPr>
        <w:tc>
          <w:tcPr>
            <w:tcW w:w="959" w:type="dxa"/>
            <w:gridSpan w:val="2"/>
          </w:tcPr>
          <w:p w14:paraId="62497A10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57" w:type="dxa"/>
          </w:tcPr>
          <w:p w14:paraId="37DCB0E6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57" w:type="dxa"/>
          </w:tcPr>
          <w:p w14:paraId="287B2F6A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gridSpan w:val="2"/>
          </w:tcPr>
          <w:p w14:paraId="18D6B067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957" w:type="dxa"/>
          </w:tcPr>
          <w:p w14:paraId="7F3A3069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57" w:type="dxa"/>
            <w:gridSpan w:val="2"/>
          </w:tcPr>
          <w:p w14:paraId="766039E8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57" w:type="dxa"/>
          </w:tcPr>
          <w:p w14:paraId="649A6C98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</w:tcPr>
          <w:p w14:paraId="1344F20A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57" w:type="dxa"/>
            <w:gridSpan w:val="2"/>
          </w:tcPr>
          <w:p w14:paraId="570635E9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58" w:type="dxa"/>
          </w:tcPr>
          <w:p w14:paraId="244F020A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</w:t>
            </w:r>
          </w:p>
        </w:tc>
      </w:tr>
      <w:tr w:rsidR="004E3BFA" w:rsidRPr="004E3BFA" w14:paraId="057ECDB3" w14:textId="77777777" w:rsidTr="00657365">
        <w:tblPrEx>
          <w:jc w:val="left"/>
        </w:tblPrEx>
        <w:trPr>
          <w:gridBefore w:val="1"/>
          <w:gridAfter w:val="2"/>
          <w:wBefore w:w="108" w:type="dxa"/>
          <w:wAfter w:w="1527" w:type="dxa"/>
          <w:trHeight w:val="500"/>
        </w:trPr>
        <w:tc>
          <w:tcPr>
            <w:tcW w:w="7938" w:type="dxa"/>
            <w:gridSpan w:val="11"/>
            <w:shd w:val="clear" w:color="auto" w:fill="D9E2F3" w:themeFill="accent5" w:themeFillTint="33"/>
          </w:tcPr>
          <w:p w14:paraId="61C96043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hAnsi="Times New Roman"/>
                <w:sz w:val="24"/>
                <w:szCs w:val="24"/>
              </w:rPr>
              <w:t>Реши уравнения и выбери правильный ответ. Что он обозначает?</w:t>
            </w:r>
          </w:p>
        </w:tc>
      </w:tr>
      <w:tr w:rsidR="004E3BFA" w:rsidRPr="004E3BFA" w14:paraId="7BC88CDB" w14:textId="77777777" w:rsidTr="00D9211D">
        <w:tblPrEx>
          <w:jc w:val="left"/>
        </w:tblPrEx>
        <w:trPr>
          <w:gridBefore w:val="1"/>
          <w:gridAfter w:val="2"/>
          <w:wBefore w:w="108" w:type="dxa"/>
          <w:wAfter w:w="1527" w:type="dxa"/>
        </w:trPr>
        <w:tc>
          <w:tcPr>
            <w:tcW w:w="851" w:type="dxa"/>
          </w:tcPr>
          <w:p w14:paraId="6CA5F9F5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1" w:type="dxa"/>
            <w:gridSpan w:val="3"/>
          </w:tcPr>
          <w:p w14:paraId="3673131B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Уравнение</w:t>
            </w:r>
          </w:p>
        </w:tc>
        <w:tc>
          <w:tcPr>
            <w:tcW w:w="1560" w:type="dxa"/>
            <w:gridSpan w:val="3"/>
          </w:tcPr>
          <w:p w14:paraId="77B0CA3F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Корень, Х</w:t>
            </w:r>
          </w:p>
        </w:tc>
        <w:tc>
          <w:tcPr>
            <w:tcW w:w="2976" w:type="dxa"/>
            <w:gridSpan w:val="4"/>
          </w:tcPr>
          <w:p w14:paraId="544BD21D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Соответствующая буква</w:t>
            </w:r>
          </w:p>
        </w:tc>
      </w:tr>
      <w:tr w:rsidR="004E3BFA" w:rsidRPr="004E3BFA" w14:paraId="590D7971" w14:textId="77777777" w:rsidTr="00D9211D">
        <w:tblPrEx>
          <w:jc w:val="left"/>
        </w:tblPrEx>
        <w:trPr>
          <w:gridBefore w:val="1"/>
          <w:gridAfter w:val="2"/>
          <w:wBefore w:w="108" w:type="dxa"/>
          <w:wAfter w:w="1527" w:type="dxa"/>
        </w:trPr>
        <w:tc>
          <w:tcPr>
            <w:tcW w:w="851" w:type="dxa"/>
          </w:tcPr>
          <w:p w14:paraId="57D0A418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gridSpan w:val="3"/>
          </w:tcPr>
          <w:p w14:paraId="7A341457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 + Х = 45</w:t>
            </w:r>
          </w:p>
        </w:tc>
        <w:tc>
          <w:tcPr>
            <w:tcW w:w="1560" w:type="dxa"/>
            <w:gridSpan w:val="3"/>
          </w:tcPr>
          <w:p w14:paraId="3AFD55D3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4"/>
          </w:tcPr>
          <w:p w14:paraId="23D2622F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E3BFA" w:rsidRPr="004E3BFA" w14:paraId="3FF13778" w14:textId="77777777" w:rsidTr="00D9211D">
        <w:tblPrEx>
          <w:jc w:val="left"/>
        </w:tblPrEx>
        <w:trPr>
          <w:gridBefore w:val="1"/>
          <w:gridAfter w:val="2"/>
          <w:wBefore w:w="108" w:type="dxa"/>
          <w:wAfter w:w="1527" w:type="dxa"/>
        </w:trPr>
        <w:tc>
          <w:tcPr>
            <w:tcW w:w="851" w:type="dxa"/>
          </w:tcPr>
          <w:p w14:paraId="74F8D21E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3"/>
          </w:tcPr>
          <w:p w14:paraId="08A1C296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 + 12 =105</w:t>
            </w:r>
          </w:p>
        </w:tc>
        <w:tc>
          <w:tcPr>
            <w:tcW w:w="1560" w:type="dxa"/>
            <w:gridSpan w:val="3"/>
          </w:tcPr>
          <w:p w14:paraId="40B2A75E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4"/>
          </w:tcPr>
          <w:p w14:paraId="20CBA7CD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E3BFA" w:rsidRPr="004E3BFA" w14:paraId="25F0155E" w14:textId="77777777" w:rsidTr="00D9211D">
        <w:tblPrEx>
          <w:jc w:val="left"/>
        </w:tblPrEx>
        <w:trPr>
          <w:gridBefore w:val="1"/>
          <w:gridAfter w:val="2"/>
          <w:wBefore w:w="108" w:type="dxa"/>
          <w:wAfter w:w="1527" w:type="dxa"/>
        </w:trPr>
        <w:tc>
          <w:tcPr>
            <w:tcW w:w="851" w:type="dxa"/>
          </w:tcPr>
          <w:p w14:paraId="23E9C1D3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gridSpan w:val="3"/>
          </w:tcPr>
          <w:p w14:paraId="59BD7D37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 – 14 = 21</w:t>
            </w:r>
          </w:p>
        </w:tc>
        <w:tc>
          <w:tcPr>
            <w:tcW w:w="1560" w:type="dxa"/>
            <w:gridSpan w:val="3"/>
          </w:tcPr>
          <w:p w14:paraId="55797E59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4"/>
          </w:tcPr>
          <w:p w14:paraId="30F0EE3B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E3BFA" w:rsidRPr="004E3BFA" w14:paraId="39A3422C" w14:textId="77777777" w:rsidTr="00D9211D">
        <w:tblPrEx>
          <w:jc w:val="left"/>
        </w:tblPrEx>
        <w:trPr>
          <w:gridBefore w:val="1"/>
          <w:gridAfter w:val="2"/>
          <w:wBefore w:w="108" w:type="dxa"/>
          <w:wAfter w:w="1527" w:type="dxa"/>
        </w:trPr>
        <w:tc>
          <w:tcPr>
            <w:tcW w:w="851" w:type="dxa"/>
          </w:tcPr>
          <w:p w14:paraId="06707904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gridSpan w:val="3"/>
          </w:tcPr>
          <w:p w14:paraId="23DF34F8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 – Х = 7</w:t>
            </w:r>
          </w:p>
        </w:tc>
        <w:tc>
          <w:tcPr>
            <w:tcW w:w="1560" w:type="dxa"/>
            <w:gridSpan w:val="3"/>
          </w:tcPr>
          <w:p w14:paraId="44FFCF82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4"/>
          </w:tcPr>
          <w:p w14:paraId="24C877A9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E3BFA" w:rsidRPr="004E3BFA" w14:paraId="240AC015" w14:textId="77777777" w:rsidTr="00D9211D">
        <w:tblPrEx>
          <w:jc w:val="left"/>
        </w:tblPrEx>
        <w:trPr>
          <w:gridBefore w:val="1"/>
          <w:gridAfter w:val="2"/>
          <w:wBefore w:w="108" w:type="dxa"/>
          <w:wAfter w:w="1527" w:type="dxa"/>
        </w:trPr>
        <w:tc>
          <w:tcPr>
            <w:tcW w:w="851" w:type="dxa"/>
          </w:tcPr>
          <w:p w14:paraId="472E592B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gridSpan w:val="3"/>
          </w:tcPr>
          <w:p w14:paraId="581F8F86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B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134 – Х = 98</w:t>
            </w:r>
          </w:p>
        </w:tc>
        <w:tc>
          <w:tcPr>
            <w:tcW w:w="1560" w:type="dxa"/>
            <w:gridSpan w:val="3"/>
          </w:tcPr>
          <w:p w14:paraId="4DD1FDC4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4"/>
          </w:tcPr>
          <w:p w14:paraId="0C012C3C" w14:textId="77777777" w:rsidR="004E3BFA" w:rsidRPr="004E3BFA" w:rsidRDefault="004E3BFA" w:rsidP="004E3BFA">
            <w:pPr>
              <w:tabs>
                <w:tab w:val="left" w:pos="1574"/>
                <w:tab w:val="left" w:pos="7083"/>
              </w:tabs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6D90F4F" w14:textId="77777777" w:rsidR="0017349E" w:rsidRDefault="00392886" w:rsidP="004E3BF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B77A7A4" w14:textId="6F65FE48" w:rsidR="004E3BFA" w:rsidRPr="004E3BFA" w:rsidRDefault="004E3BFA" w:rsidP="004E3BFA">
      <w:pPr>
        <w:rPr>
          <w:rFonts w:ascii="Times New Roman" w:hAnsi="Times New Roman"/>
          <w:sz w:val="24"/>
          <w:szCs w:val="24"/>
        </w:rPr>
      </w:pPr>
      <w:r w:rsidRPr="004E3BFA">
        <w:rPr>
          <w:rFonts w:ascii="Times New Roman" w:hAnsi="Times New Roman"/>
          <w:sz w:val="24"/>
          <w:szCs w:val="24"/>
        </w:rPr>
        <w:t>Ученики при решении получают слово «Вятка» и мы 3-5 минут беседуем о нашем областном городе.</w:t>
      </w:r>
    </w:p>
    <w:p w14:paraId="48671964" w14:textId="58DEDBFA" w:rsidR="004E3BFA" w:rsidRPr="00E35F11" w:rsidRDefault="0017349E" w:rsidP="0076448C">
      <w:pPr>
        <w:pStyle w:val="a3"/>
        <w:numPr>
          <w:ilvl w:val="0"/>
          <w:numId w:val="2"/>
        </w:numPr>
        <w:ind w:left="284" w:hanging="284"/>
        <w:rPr>
          <w:rFonts w:ascii="Times New Roman" w:hAnsi="Times New Roman"/>
          <w:sz w:val="28"/>
          <w:szCs w:val="28"/>
        </w:rPr>
      </w:pPr>
      <w:r w:rsidRPr="00E35F11">
        <w:rPr>
          <w:rFonts w:ascii="Times New Roman" w:hAnsi="Times New Roman"/>
          <w:sz w:val="28"/>
          <w:szCs w:val="28"/>
        </w:rPr>
        <w:lastRenderedPageBreak/>
        <w:t>Кроссворд по изученной теме «Старинные единицы измерения»</w:t>
      </w:r>
    </w:p>
    <w:p w14:paraId="20236683" w14:textId="77777777" w:rsidR="0017349E" w:rsidRPr="0017349E" w:rsidRDefault="0017349E" w:rsidP="0017349E">
      <w:pPr>
        <w:pStyle w:val="a3"/>
        <w:ind w:left="284"/>
        <w:rPr>
          <w:rFonts w:ascii="Times New Roman" w:hAnsi="Times New Roman"/>
          <w:sz w:val="32"/>
          <w:szCs w:val="32"/>
        </w:rPr>
      </w:pPr>
    </w:p>
    <w:p w14:paraId="0164DCCD" w14:textId="5898A014" w:rsidR="0017349E" w:rsidRPr="0017349E" w:rsidRDefault="0017349E" w:rsidP="0017349E">
      <w:pPr>
        <w:pStyle w:val="a3"/>
        <w:ind w:left="284"/>
        <w:rPr>
          <w:rFonts w:ascii="Times New Roman" w:hAnsi="Times New Roman"/>
          <w:sz w:val="32"/>
          <w:szCs w:val="32"/>
        </w:rPr>
      </w:pPr>
      <w:r w:rsidRPr="0017349E">
        <w:rPr>
          <w:rFonts w:ascii="Times New Roman" w:hAnsi="Times New Roman"/>
          <w:sz w:val="28"/>
          <w:szCs w:val="28"/>
        </w:rPr>
        <w:t xml:space="preserve">Кроссворд «От локтей и ладоней к метрической системе» </w:t>
      </w:r>
    </w:p>
    <w:p w14:paraId="6918A042" w14:textId="6EA14B15" w:rsidR="0017349E" w:rsidRDefault="0017349E" w:rsidP="0017349E">
      <w:pPr>
        <w:pStyle w:val="a3"/>
        <w:ind w:left="284"/>
        <w:rPr>
          <w:rFonts w:ascii="Times New Roman" w:hAnsi="Times New Roman"/>
          <w:sz w:val="24"/>
          <w:szCs w:val="24"/>
          <w:u w:val="single"/>
        </w:rPr>
      </w:pPr>
      <w:r w:rsidRPr="0017349E">
        <w:rPr>
          <w:rFonts w:ascii="Times New Roman" w:hAnsi="Times New Roman"/>
          <w:noProof/>
          <w:sz w:val="24"/>
          <w:szCs w:val="24"/>
          <w:u w:val="single"/>
          <w:lang w:eastAsia="ru-RU"/>
        </w:rPr>
        <w:drawing>
          <wp:inline distT="0" distB="0" distL="0" distR="0" wp14:anchorId="3CCA50C0" wp14:editId="3888B3C9">
            <wp:extent cx="4258269" cy="2553056"/>
            <wp:effectExtent l="0" t="0" r="9525" b="0"/>
            <wp:docPr id="121866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650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58269" cy="2553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56BAC" w14:textId="77777777" w:rsidR="0017349E" w:rsidRDefault="0017349E" w:rsidP="0017349E">
      <w:pPr>
        <w:pStyle w:val="a3"/>
        <w:ind w:left="284"/>
        <w:rPr>
          <w:rFonts w:ascii="Times New Roman" w:hAnsi="Times New Roman"/>
          <w:sz w:val="24"/>
          <w:szCs w:val="24"/>
          <w:u w:val="single"/>
        </w:rPr>
      </w:pPr>
    </w:p>
    <w:p w14:paraId="15775E18" w14:textId="70C9036D" w:rsidR="0017349E" w:rsidRPr="0017349E" w:rsidRDefault="0017349E" w:rsidP="0017349E">
      <w:pPr>
        <w:pStyle w:val="a3"/>
        <w:ind w:left="284"/>
        <w:rPr>
          <w:rFonts w:ascii="Times New Roman" w:hAnsi="Times New Roman"/>
          <w:sz w:val="28"/>
          <w:szCs w:val="28"/>
          <w:u w:val="single"/>
        </w:rPr>
      </w:pPr>
      <w:r w:rsidRPr="0017349E">
        <w:rPr>
          <w:rFonts w:ascii="Times New Roman" w:hAnsi="Times New Roman"/>
          <w:sz w:val="28"/>
          <w:szCs w:val="28"/>
          <w:u w:val="single"/>
        </w:rPr>
        <w:t>По горизонтали.</w:t>
      </w:r>
    </w:p>
    <w:p w14:paraId="1F618C59" w14:textId="5C7B0953" w:rsidR="0017349E" w:rsidRDefault="0017349E" w:rsidP="00AA6C5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17349E">
        <w:rPr>
          <w:rFonts w:ascii="Times New Roman" w:hAnsi="Times New Roman"/>
          <w:sz w:val="28"/>
          <w:szCs w:val="28"/>
        </w:rPr>
        <w:t>Приставка слова, которая означает увеличение в 1000 раз.</w:t>
      </w:r>
    </w:p>
    <w:p w14:paraId="7C51F833" w14:textId="24E7BE97" w:rsidR="0017349E" w:rsidRPr="0017349E" w:rsidRDefault="0017349E" w:rsidP="0017349E">
      <w:pPr>
        <w:pStyle w:val="a3"/>
        <w:ind w:left="284"/>
        <w:rPr>
          <w:rFonts w:ascii="Times New Roman" w:hAnsi="Times New Roman"/>
          <w:sz w:val="28"/>
          <w:szCs w:val="28"/>
        </w:rPr>
      </w:pPr>
      <w:r w:rsidRPr="0017349E">
        <w:rPr>
          <w:rFonts w:ascii="Times New Roman" w:hAnsi="Times New Roman"/>
          <w:sz w:val="28"/>
          <w:szCs w:val="28"/>
        </w:rPr>
        <w:t>2. Мера длины</w:t>
      </w:r>
      <w:r>
        <w:rPr>
          <w:rFonts w:ascii="Times New Roman" w:hAnsi="Times New Roman"/>
          <w:sz w:val="28"/>
          <w:szCs w:val="28"/>
        </w:rPr>
        <w:t xml:space="preserve">: </w:t>
      </w:r>
      <w:r w:rsidR="00AA6C5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84B3C65" wp14:editId="26FAEC6C">
            <wp:extent cx="842286" cy="714375"/>
            <wp:effectExtent l="0" t="0" r="0" b="0"/>
            <wp:docPr id="200781460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814608" name="Рисунок 2007814608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785" cy="726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D6708" w14:textId="650B3053" w:rsidR="0017349E" w:rsidRDefault="0017349E" w:rsidP="0017349E">
      <w:pPr>
        <w:pStyle w:val="a3"/>
        <w:ind w:left="284"/>
        <w:rPr>
          <w:rFonts w:ascii="Times New Roman" w:hAnsi="Times New Roman"/>
          <w:sz w:val="28"/>
          <w:szCs w:val="28"/>
        </w:rPr>
      </w:pPr>
    </w:p>
    <w:p w14:paraId="31A8AC9F" w14:textId="4DF2E175" w:rsidR="00AA6C51" w:rsidRDefault="00AA6C51" w:rsidP="0017349E">
      <w:pPr>
        <w:pStyle w:val="a3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B8EAD77" wp14:editId="62C51EB4">
            <wp:simplePos x="0" y="0"/>
            <wp:positionH relativeFrom="page">
              <wp:posOffset>3219449</wp:posOffset>
            </wp:positionH>
            <wp:positionV relativeFrom="paragraph">
              <wp:posOffset>6985</wp:posOffset>
            </wp:positionV>
            <wp:extent cx="1214755" cy="607378"/>
            <wp:effectExtent l="0" t="0" r="4445" b="2540"/>
            <wp:wrapNone/>
            <wp:docPr id="145948790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487907" name="Рисунок 1459487907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476" cy="6082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5A1D10" w14:textId="1E36A108" w:rsidR="0017349E" w:rsidRDefault="0017349E" w:rsidP="0017349E">
      <w:pPr>
        <w:pStyle w:val="a3"/>
        <w:ind w:left="284"/>
        <w:rPr>
          <w:rFonts w:ascii="Times New Roman" w:hAnsi="Times New Roman"/>
          <w:sz w:val="28"/>
          <w:szCs w:val="28"/>
        </w:rPr>
      </w:pPr>
      <w:r w:rsidRPr="0017349E">
        <w:rPr>
          <w:rFonts w:ascii="Times New Roman" w:hAnsi="Times New Roman"/>
          <w:sz w:val="28"/>
          <w:szCs w:val="28"/>
        </w:rPr>
        <w:t>3. Мера длины</w:t>
      </w:r>
      <w:r>
        <w:rPr>
          <w:rFonts w:ascii="Times New Roman" w:hAnsi="Times New Roman"/>
          <w:sz w:val="28"/>
          <w:szCs w:val="28"/>
        </w:rPr>
        <w:t>:</w:t>
      </w:r>
    </w:p>
    <w:p w14:paraId="6FABB81E" w14:textId="0FC8F48A" w:rsidR="0017349E" w:rsidRDefault="0017349E" w:rsidP="0017349E">
      <w:pPr>
        <w:pStyle w:val="a3"/>
        <w:ind w:left="284"/>
        <w:rPr>
          <w:rFonts w:ascii="Times New Roman" w:hAnsi="Times New Roman"/>
          <w:sz w:val="28"/>
          <w:szCs w:val="28"/>
        </w:rPr>
      </w:pPr>
      <w:r w:rsidRPr="0017349E">
        <w:rPr>
          <w:rFonts w:ascii="Times New Roman" w:hAnsi="Times New Roman"/>
          <w:sz w:val="28"/>
          <w:szCs w:val="28"/>
        </w:rPr>
        <w:t xml:space="preserve"> </w:t>
      </w:r>
    </w:p>
    <w:p w14:paraId="29C35B99" w14:textId="1ED5EB2C" w:rsidR="0017349E" w:rsidRPr="00AA6C51" w:rsidRDefault="0017349E" w:rsidP="00AA6C51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AA6C51">
        <w:rPr>
          <w:rFonts w:ascii="Times New Roman" w:hAnsi="Times New Roman"/>
          <w:sz w:val="28"/>
          <w:szCs w:val="28"/>
        </w:rPr>
        <w:t>Мера длины:</w:t>
      </w:r>
      <w:r w:rsidR="00AA6C51" w:rsidRPr="00AA6C51">
        <w:rPr>
          <w:rFonts w:ascii="Times New Roman" w:hAnsi="Times New Roman"/>
          <w:noProof/>
          <w:sz w:val="28"/>
          <w:szCs w:val="28"/>
        </w:rPr>
        <w:t xml:space="preserve"> </w:t>
      </w:r>
      <w:r w:rsidR="00AA6C5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FABC0CB" wp14:editId="41A95B1F">
            <wp:extent cx="1313169" cy="643609"/>
            <wp:effectExtent l="0" t="0" r="1905" b="4445"/>
            <wp:docPr id="154126563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265635" name="Рисунок 1541265635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430" cy="646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DCA6F" w14:textId="10B1AC17" w:rsidR="0017349E" w:rsidRPr="0017349E" w:rsidRDefault="0017349E" w:rsidP="0017349E">
      <w:pPr>
        <w:pStyle w:val="a3"/>
        <w:ind w:left="284"/>
        <w:rPr>
          <w:rFonts w:ascii="Times New Roman" w:hAnsi="Times New Roman"/>
          <w:sz w:val="28"/>
          <w:szCs w:val="28"/>
        </w:rPr>
      </w:pPr>
      <w:r w:rsidRPr="0017349E">
        <w:rPr>
          <w:rFonts w:ascii="Times New Roman" w:hAnsi="Times New Roman"/>
          <w:sz w:val="28"/>
          <w:szCs w:val="28"/>
        </w:rPr>
        <w:t>5. Страна, в которой метрическую систему мер начали вводить с конца XIX веке.</w:t>
      </w:r>
    </w:p>
    <w:p w14:paraId="2E6BD39A" w14:textId="77777777" w:rsidR="0017349E" w:rsidRPr="00AA6C51" w:rsidRDefault="0017349E" w:rsidP="0017349E">
      <w:pPr>
        <w:pStyle w:val="a3"/>
        <w:ind w:left="284"/>
        <w:rPr>
          <w:rFonts w:ascii="Times New Roman" w:hAnsi="Times New Roman"/>
          <w:sz w:val="28"/>
          <w:szCs w:val="28"/>
          <w:u w:val="single"/>
        </w:rPr>
      </w:pPr>
      <w:r w:rsidRPr="00AA6C51">
        <w:rPr>
          <w:rFonts w:ascii="Times New Roman" w:hAnsi="Times New Roman"/>
          <w:sz w:val="28"/>
          <w:szCs w:val="28"/>
          <w:u w:val="single"/>
        </w:rPr>
        <w:t>По вертикали.</w:t>
      </w:r>
    </w:p>
    <w:p w14:paraId="79A17529" w14:textId="0E0ED9AE" w:rsidR="0017349E" w:rsidRDefault="00AA6C51" w:rsidP="00AA6C51">
      <w:pPr>
        <w:pStyle w:val="a3"/>
        <w:ind w:left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17349E" w:rsidRPr="0017349E">
        <w:rPr>
          <w:rFonts w:ascii="Times New Roman" w:hAnsi="Times New Roman"/>
          <w:sz w:val="28"/>
          <w:szCs w:val="28"/>
        </w:rPr>
        <w:t xml:space="preserve">Мера длины: </w:t>
      </w:r>
      <w:r>
        <w:rPr>
          <w:noProof/>
          <w:lang w:eastAsia="ru-RU"/>
        </w:rPr>
        <w:drawing>
          <wp:inline distT="0" distB="0" distL="0" distR="0" wp14:anchorId="6AC1ACB1" wp14:editId="230B0341">
            <wp:extent cx="667131" cy="981075"/>
            <wp:effectExtent l="0" t="0" r="0" b="0"/>
            <wp:docPr id="1162024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02460" name="Рисунок 116202460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131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0CEC8" w14:textId="77777777" w:rsidR="00AA6C51" w:rsidRPr="0017349E" w:rsidRDefault="00AA6C51" w:rsidP="00AA6C51">
      <w:pPr>
        <w:pStyle w:val="a3"/>
        <w:rPr>
          <w:rFonts w:ascii="Times New Roman" w:hAnsi="Times New Roman"/>
          <w:sz w:val="28"/>
          <w:szCs w:val="28"/>
        </w:rPr>
      </w:pPr>
    </w:p>
    <w:p w14:paraId="4218AB44" w14:textId="77777777" w:rsidR="0017349E" w:rsidRPr="0017349E" w:rsidRDefault="0017349E" w:rsidP="0017349E">
      <w:pPr>
        <w:pStyle w:val="a3"/>
        <w:ind w:left="284"/>
        <w:rPr>
          <w:rFonts w:ascii="Times New Roman" w:hAnsi="Times New Roman"/>
          <w:sz w:val="28"/>
          <w:szCs w:val="28"/>
        </w:rPr>
      </w:pPr>
      <w:r w:rsidRPr="0017349E">
        <w:rPr>
          <w:rFonts w:ascii="Times New Roman" w:hAnsi="Times New Roman"/>
          <w:sz w:val="28"/>
          <w:szCs w:val="28"/>
        </w:rPr>
        <w:t>7. Это слово происходит от греческого слова «</w:t>
      </w:r>
      <w:proofErr w:type="spellStart"/>
      <w:r w:rsidRPr="0017349E">
        <w:rPr>
          <w:rFonts w:ascii="Times New Roman" w:hAnsi="Times New Roman"/>
          <w:sz w:val="28"/>
          <w:szCs w:val="28"/>
        </w:rPr>
        <w:t>метрон</w:t>
      </w:r>
      <w:proofErr w:type="spellEnd"/>
      <w:r w:rsidRPr="0017349E">
        <w:rPr>
          <w:rFonts w:ascii="Times New Roman" w:hAnsi="Times New Roman"/>
          <w:sz w:val="28"/>
          <w:szCs w:val="28"/>
        </w:rPr>
        <w:t>».</w:t>
      </w:r>
    </w:p>
    <w:p w14:paraId="476F35D5" w14:textId="77777777" w:rsidR="0017349E" w:rsidRPr="0017349E" w:rsidRDefault="0017349E" w:rsidP="0017349E">
      <w:pPr>
        <w:pStyle w:val="a3"/>
        <w:ind w:left="284"/>
        <w:rPr>
          <w:rFonts w:ascii="Times New Roman" w:hAnsi="Times New Roman"/>
          <w:sz w:val="28"/>
          <w:szCs w:val="28"/>
        </w:rPr>
      </w:pPr>
      <w:r w:rsidRPr="0017349E">
        <w:rPr>
          <w:rFonts w:ascii="Times New Roman" w:hAnsi="Times New Roman"/>
          <w:sz w:val="28"/>
          <w:szCs w:val="28"/>
        </w:rPr>
        <w:t xml:space="preserve">8. Страна, в которой в 1790 г. в Национальное собрание было внесено </w:t>
      </w:r>
    </w:p>
    <w:p w14:paraId="7106D89A" w14:textId="408E0420" w:rsidR="0017349E" w:rsidRDefault="0017349E" w:rsidP="0017349E">
      <w:pPr>
        <w:pStyle w:val="a3"/>
        <w:ind w:left="284"/>
        <w:rPr>
          <w:rFonts w:ascii="Times New Roman" w:hAnsi="Times New Roman"/>
          <w:sz w:val="28"/>
          <w:szCs w:val="28"/>
        </w:rPr>
      </w:pPr>
      <w:r w:rsidRPr="0017349E">
        <w:rPr>
          <w:rFonts w:ascii="Times New Roman" w:hAnsi="Times New Roman"/>
          <w:sz w:val="28"/>
          <w:szCs w:val="28"/>
        </w:rPr>
        <w:t>предложение о создании новой системы мер</w:t>
      </w:r>
      <w:r w:rsidR="00AA6C51">
        <w:rPr>
          <w:rFonts w:ascii="Times New Roman" w:hAnsi="Times New Roman"/>
          <w:sz w:val="28"/>
          <w:szCs w:val="28"/>
        </w:rPr>
        <w:t>.</w:t>
      </w:r>
    </w:p>
    <w:p w14:paraId="0D294526" w14:textId="2F46B0A0" w:rsidR="0017349E" w:rsidRPr="0017349E" w:rsidRDefault="00E35F11" w:rsidP="00B6758E">
      <w:pPr>
        <w:pStyle w:val="a3"/>
        <w:ind w:left="284"/>
        <w:rPr>
          <w:rFonts w:ascii="Times New Roman" w:hAnsi="Times New Roman"/>
          <w:sz w:val="24"/>
          <w:szCs w:val="24"/>
        </w:rPr>
      </w:pPr>
      <w:r w:rsidRPr="00E35F11">
        <w:rPr>
          <w:rFonts w:ascii="Times New Roman" w:hAnsi="Times New Roman"/>
          <w:sz w:val="28"/>
          <w:szCs w:val="28"/>
          <w:u w:val="single"/>
        </w:rPr>
        <w:t>Ответы:</w:t>
      </w:r>
      <w:r>
        <w:rPr>
          <w:rFonts w:ascii="Times New Roman" w:hAnsi="Times New Roman"/>
          <w:sz w:val="28"/>
          <w:szCs w:val="28"/>
        </w:rPr>
        <w:t xml:space="preserve"> 1. Кило; 2. Фут; 3. Дюйм; 4. Локоть; 5. Россия; 6. Ладонь; 7. Метр; 8. Франция.</w:t>
      </w:r>
    </w:p>
    <w:sectPr w:rsidR="0017349E" w:rsidRPr="0017349E" w:rsidSect="0065736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6288C"/>
    <w:multiLevelType w:val="hybridMultilevel"/>
    <w:tmpl w:val="9D24EC04"/>
    <w:lvl w:ilvl="0" w:tplc="C3C03E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2670EDB"/>
    <w:multiLevelType w:val="hybridMultilevel"/>
    <w:tmpl w:val="9E546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B07A2"/>
    <w:multiLevelType w:val="hybridMultilevel"/>
    <w:tmpl w:val="9B467852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FE2617"/>
    <w:multiLevelType w:val="hybridMultilevel"/>
    <w:tmpl w:val="C674CC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FA"/>
    <w:rsid w:val="000D21FC"/>
    <w:rsid w:val="00143F65"/>
    <w:rsid w:val="0017349E"/>
    <w:rsid w:val="002B7613"/>
    <w:rsid w:val="00392886"/>
    <w:rsid w:val="004E3BFA"/>
    <w:rsid w:val="00657365"/>
    <w:rsid w:val="006B03C5"/>
    <w:rsid w:val="0076448C"/>
    <w:rsid w:val="008975DC"/>
    <w:rsid w:val="00981C98"/>
    <w:rsid w:val="00AA6C51"/>
    <w:rsid w:val="00B6758E"/>
    <w:rsid w:val="00E3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4B22E517"/>
  <w15:chartTrackingRefBased/>
  <w15:docId w15:val="{76B84E08-40B4-4E0B-9C04-781DF326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B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wmf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ReIIIka</dc:creator>
  <cp:keywords/>
  <dc:description/>
  <cp:lastModifiedBy>SandPC</cp:lastModifiedBy>
  <cp:revision>6</cp:revision>
  <dcterms:created xsi:type="dcterms:W3CDTF">2024-07-27T14:20:00Z</dcterms:created>
  <dcterms:modified xsi:type="dcterms:W3CDTF">2024-10-14T17:26:00Z</dcterms:modified>
</cp:coreProperties>
</file>