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F" w:rsidRPr="00B21D95" w:rsidRDefault="005D603B" w:rsidP="00B2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Конспект у</w:t>
      </w:r>
      <w:r w:rsidR="0071525E" w:rsidRPr="00B21D95">
        <w:rPr>
          <w:rFonts w:ascii="Times New Roman" w:hAnsi="Times New Roman" w:cs="Times New Roman"/>
          <w:b/>
          <w:sz w:val="24"/>
          <w:szCs w:val="24"/>
        </w:rPr>
        <w:t>рок</w:t>
      </w:r>
      <w:r w:rsidRPr="00B21D95">
        <w:rPr>
          <w:rFonts w:ascii="Times New Roman" w:hAnsi="Times New Roman" w:cs="Times New Roman"/>
          <w:b/>
          <w:sz w:val="24"/>
          <w:szCs w:val="24"/>
        </w:rPr>
        <w:t>а</w:t>
      </w:r>
      <w:r w:rsidR="0071525E" w:rsidRPr="00B21D95">
        <w:rPr>
          <w:rFonts w:ascii="Times New Roman" w:hAnsi="Times New Roman" w:cs="Times New Roman"/>
          <w:b/>
          <w:sz w:val="24"/>
          <w:szCs w:val="24"/>
        </w:rPr>
        <w:t xml:space="preserve"> биологии «Методы изучения природы»</w:t>
      </w:r>
    </w:p>
    <w:p w:rsidR="0071525E" w:rsidRPr="00B21D95" w:rsidRDefault="0071525E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Класс</w:t>
      </w:r>
      <w:r w:rsidRPr="00B21D95">
        <w:rPr>
          <w:rFonts w:ascii="Times New Roman" w:hAnsi="Times New Roman" w:cs="Times New Roman"/>
          <w:sz w:val="24"/>
          <w:szCs w:val="24"/>
        </w:rPr>
        <w:t>: 5</w:t>
      </w:r>
    </w:p>
    <w:p w:rsidR="0071525E" w:rsidRPr="00B21D95" w:rsidRDefault="0071525E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21D95">
        <w:rPr>
          <w:rFonts w:ascii="Times New Roman" w:hAnsi="Times New Roman" w:cs="Times New Roman"/>
          <w:sz w:val="24"/>
          <w:szCs w:val="24"/>
        </w:rPr>
        <w:t>: урок – экскурсия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</w:rPr>
        <w:t>Цель урока</w:t>
      </w:r>
      <w:r w:rsidRPr="00B21D95">
        <w:t>: продолжить формирование представлений о методах изучения природы.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</w:rPr>
        <w:t>Задачи</w:t>
      </w:r>
      <w:r w:rsidRPr="00B21D95">
        <w:rPr>
          <w:u w:val="single"/>
        </w:rPr>
        <w:t>:</w:t>
      </w:r>
    </w:p>
    <w:p w:rsidR="00A2311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  <w:i/>
        </w:rPr>
        <w:t>образовательные</w:t>
      </w:r>
      <w:r w:rsidRPr="00B21D95">
        <w:t xml:space="preserve">: </w:t>
      </w:r>
      <w:r w:rsidR="005D0A0C" w:rsidRPr="00B21D95">
        <w:t>расширить знания учащихся о методах изучения природы, об основных инструментах,  применяемых для познания природы;</w:t>
      </w:r>
      <w:r w:rsidR="00A2311B" w:rsidRPr="00B21D95">
        <w:t xml:space="preserve">  </w:t>
      </w:r>
    </w:p>
    <w:p w:rsidR="00A2311B" w:rsidRPr="00B21D95" w:rsidRDefault="005D603B" w:rsidP="00B21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1D95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End"/>
      <w:r w:rsidR="00BA4050" w:rsidRPr="00B21D95">
        <w:rPr>
          <w:rFonts w:ascii="Times New Roman" w:hAnsi="Times New Roman" w:cs="Times New Roman"/>
          <w:sz w:val="24"/>
          <w:szCs w:val="24"/>
        </w:rPr>
        <w:t xml:space="preserve">: </w:t>
      </w:r>
      <w:r w:rsidR="00A2311B" w:rsidRPr="00B21D95">
        <w:rPr>
          <w:rFonts w:ascii="Times New Roman" w:eastAsia="Calibri" w:hAnsi="Times New Roman" w:cs="Times New Roman"/>
          <w:sz w:val="24"/>
          <w:szCs w:val="24"/>
        </w:rPr>
        <w:t xml:space="preserve">формировать интерес к экспериментальной и исследовательской работе; развивать творческую активность, внимательность; 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  <w:i/>
        </w:rPr>
        <w:t>воспитательные</w:t>
      </w:r>
      <w:r w:rsidRPr="00B21D95">
        <w:t xml:space="preserve">: воспитывать чувство уважения друг к другу во время работы в </w:t>
      </w:r>
      <w:r w:rsidR="00BA4050" w:rsidRPr="00B21D95">
        <w:t>парах</w:t>
      </w:r>
      <w:r w:rsidR="00A2311B" w:rsidRPr="00B21D95">
        <w:t>, в группе, научить применять теоретические знания на практике; совершенствовать навыки работы с лабораторными инструментами</w:t>
      </w:r>
      <w:r w:rsidRPr="00B21D95">
        <w:t>.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  <w:i/>
          <w:iCs/>
          <w:u w:val="single"/>
        </w:rPr>
        <w:t>Планируемые результаты</w:t>
      </w:r>
      <w:r w:rsidRPr="00B21D95">
        <w:rPr>
          <w:i/>
          <w:iCs/>
          <w:u w:val="single"/>
        </w:rPr>
        <w:t>: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  <w:i/>
          <w:iCs/>
        </w:rPr>
        <w:t>Познавательные УУД</w:t>
      </w:r>
      <w:r w:rsidRPr="00B21D95">
        <w:rPr>
          <w:i/>
          <w:iCs/>
        </w:rPr>
        <w:t>:</w:t>
      </w:r>
      <w:r w:rsidRPr="00B21D95">
        <w:t>  умени</w:t>
      </w:r>
      <w:r w:rsidR="00EE43C5" w:rsidRPr="00B21D95">
        <w:t>е проводить элементарные измере</w:t>
      </w:r>
      <w:r w:rsidRPr="00B21D95">
        <w:t>ния, умение анализировать, сравнивать, классифицир</w:t>
      </w:r>
      <w:r w:rsidR="00EE43C5" w:rsidRPr="00B21D95">
        <w:t>овать и обобщать</w:t>
      </w:r>
      <w:r w:rsidRPr="00B21D95">
        <w:t>.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proofErr w:type="gramStart"/>
      <w:r w:rsidRPr="00B21D95">
        <w:rPr>
          <w:b/>
          <w:i/>
          <w:iCs/>
        </w:rPr>
        <w:t>Личностные</w:t>
      </w:r>
      <w:proofErr w:type="gramEnd"/>
      <w:r w:rsidRPr="00B21D95">
        <w:rPr>
          <w:b/>
          <w:i/>
          <w:iCs/>
        </w:rPr>
        <w:t xml:space="preserve"> УУД</w:t>
      </w:r>
      <w:r w:rsidRPr="00B21D95">
        <w:rPr>
          <w:i/>
          <w:iCs/>
        </w:rPr>
        <w:t>:</w:t>
      </w:r>
      <w:r w:rsidRPr="00B21D95">
        <w:t> умение соблюдать дисциплину на уроке, уважительно относиться к учителю и одноклассникам.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r w:rsidRPr="00B21D95">
        <w:rPr>
          <w:b/>
          <w:i/>
          <w:iCs/>
        </w:rPr>
        <w:t>Регулятивные УУД</w:t>
      </w:r>
      <w:r w:rsidRPr="00B21D95">
        <w:rPr>
          <w:i/>
          <w:iCs/>
        </w:rPr>
        <w:t>:</w:t>
      </w:r>
      <w:r w:rsidRPr="00B21D95">
        <w:t> умени</w:t>
      </w:r>
      <w:r w:rsidR="00EE43C5" w:rsidRPr="00B21D95">
        <w:t>е формулировать</w:t>
      </w:r>
      <w:r w:rsidRPr="00B21D95">
        <w:t xml:space="preserve"> учебную проблему, определять цель учебной де</w:t>
      </w:r>
      <w:r w:rsidR="00BA4050" w:rsidRPr="00B21D95">
        <w:t>ятельности</w:t>
      </w:r>
      <w:r w:rsidRPr="00B21D95">
        <w:t>, умение организовать вы</w:t>
      </w:r>
      <w:r w:rsidRPr="00B21D95">
        <w:softHyphen/>
        <w:t xml:space="preserve">полнение заданий учителя согласно установленным правилам работы </w:t>
      </w:r>
      <w:r w:rsidR="00BA4050" w:rsidRPr="00B21D95">
        <w:t>на экскурсии</w:t>
      </w:r>
      <w:r w:rsidRPr="00B21D95">
        <w:t>.</w:t>
      </w:r>
    </w:p>
    <w:p w:rsidR="005D603B" w:rsidRPr="00B21D95" w:rsidRDefault="005D603B" w:rsidP="00B21D95">
      <w:pPr>
        <w:pStyle w:val="a7"/>
        <w:spacing w:before="0" w:beforeAutospacing="0" w:after="0" w:afterAutospacing="0"/>
        <w:jc w:val="both"/>
      </w:pPr>
      <w:proofErr w:type="gramStart"/>
      <w:r w:rsidRPr="00B21D95">
        <w:rPr>
          <w:b/>
          <w:i/>
          <w:iCs/>
        </w:rPr>
        <w:t>Коммуникативные</w:t>
      </w:r>
      <w:proofErr w:type="gramEnd"/>
      <w:r w:rsidRPr="00B21D95">
        <w:rPr>
          <w:b/>
          <w:i/>
          <w:iCs/>
        </w:rPr>
        <w:t xml:space="preserve"> УУД</w:t>
      </w:r>
      <w:r w:rsidRPr="00B21D95">
        <w:t xml:space="preserve">: умение воспринимать информацию на слух, умение самостоятельно организовывать учебное взаимодействие при работе в </w:t>
      </w:r>
      <w:r w:rsidR="00BA4050" w:rsidRPr="00B21D95">
        <w:t>парах</w:t>
      </w:r>
      <w:r w:rsidRPr="00B21D95">
        <w:t>.</w:t>
      </w:r>
    </w:p>
    <w:p w:rsidR="005D603B" w:rsidRPr="00B21D95" w:rsidRDefault="005D603B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1525E" w:rsidRPr="00B21D95" w:rsidTr="0071525E">
        <w:tc>
          <w:tcPr>
            <w:tcW w:w="4785" w:type="dxa"/>
          </w:tcPr>
          <w:p w:rsidR="0071525E" w:rsidRPr="00B21D95" w:rsidRDefault="0071525E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71525E" w:rsidRPr="00B21D95" w:rsidRDefault="0071525E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71525E" w:rsidRPr="00B21D95" w:rsidTr="0071525E">
        <w:tc>
          <w:tcPr>
            <w:tcW w:w="4785" w:type="dxa"/>
          </w:tcPr>
          <w:p w:rsidR="0071525E" w:rsidRPr="00B21D95" w:rsidRDefault="00EE4559" w:rsidP="00B21D9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Ориентировочно-мотивационный этап</w:t>
            </w: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Ребята, все вы слышали о великом русском ученом  - Михаиле Васильевиче Ломоносове. Он сказал: «Познавать её можно своими глазами, либо с помощью книг».</w:t>
            </w: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 чём говорил учёный?</w:t>
            </w: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613E0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Какие способы изучения природы вам известны?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Все пути исследования природы называют методами (от греч «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методос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» – способ познания).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 чем же во время экскурсии мы будем с вами вести разговор, сформулируйте тему экскурсии.</w:t>
            </w:r>
          </w:p>
          <w:p w:rsidR="001F3C89" w:rsidRPr="00B21D95" w:rsidRDefault="001F3C8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Какова цель нашего занятия?</w:t>
            </w:r>
          </w:p>
        </w:tc>
        <w:tc>
          <w:tcPr>
            <w:tcW w:w="4786" w:type="dxa"/>
          </w:tcPr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 о том, что Ломоносов говорил о природе.</w:t>
            </w:r>
          </w:p>
          <w:p w:rsidR="001F3C89" w:rsidRPr="00B21D95" w:rsidRDefault="001F3C8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0F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Выводят тему урока</w:t>
            </w:r>
            <w:r w:rsidR="00EA35D5" w:rsidRPr="00B21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изучения живой природы». </w:t>
            </w:r>
            <w:r w:rsidR="001F3C89" w:rsidRPr="00B21D95">
              <w:rPr>
                <w:rFonts w:ascii="Times New Roman" w:hAnsi="Times New Roman" w:cs="Times New Roman"/>
                <w:sz w:val="24"/>
                <w:szCs w:val="24"/>
              </w:rPr>
              <w:t>Делают записи в рабочем листе (</w:t>
            </w:r>
            <w:r w:rsidR="001F3C89" w:rsidRPr="00B21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рабочем листе написано курсивом</w:t>
            </w:r>
            <w:r w:rsidR="001F3C89" w:rsidRPr="00B21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35D5" w:rsidRPr="00B2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Определяют цель: изучить методы изучения живой природы.</w:t>
            </w:r>
          </w:p>
        </w:tc>
      </w:tr>
      <w:tr w:rsidR="0071525E" w:rsidRPr="00B21D95" w:rsidTr="0071525E">
        <w:tc>
          <w:tcPr>
            <w:tcW w:w="4785" w:type="dxa"/>
          </w:tcPr>
          <w:p w:rsidR="00EE4559" w:rsidRPr="00B21D95" w:rsidRDefault="00EE4559" w:rsidP="00B21D9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Операционно-обучающий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Учитель сообщает информацию.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Все методы делятся на две большие группы практические и теоретические.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Как вы думаете, чем они отличаются друг от друга?</w:t>
            </w:r>
          </w:p>
          <w:p w:rsidR="00D011DB" w:rsidRPr="00B21D95" w:rsidRDefault="00D011D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DB" w:rsidRPr="00B21D95" w:rsidRDefault="00D011D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DB" w:rsidRPr="00B21D95" w:rsidRDefault="00D011D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DB" w:rsidRPr="00B21D95" w:rsidRDefault="00D011D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Предлагаю начать с практических методов. Угадайте по описанию, о каком методе пойдет речь:</w:t>
            </w:r>
          </w:p>
          <w:p w:rsidR="00D011DB" w:rsidRPr="00B21D95" w:rsidRDefault="00D011DB" w:rsidP="00B21D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Это самый древний метод изучения природы.</w:t>
            </w:r>
          </w:p>
          <w:p w:rsidR="00D011DB" w:rsidRPr="00B21D95" w:rsidRDefault="00D011DB" w:rsidP="00B21D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Он основан на получении информации с помощью органов чувств.</w:t>
            </w: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Мы с вами находимся на станции «Птицы вокруг нас», за какими объектами мы с вами можем понаблюдать на данной станции?</w:t>
            </w: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Зачем учёные наблюдают за живыми объёктами, в чём цель биологического наблюдения?</w:t>
            </w: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Мы с вами подошли ко второму практическому методу – описание.</w:t>
            </w: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вашему вниманию прослушать два текста и сказать, в каком используется научный стиль описания. </w:t>
            </w: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99" w:rsidRPr="00B21D95" w:rsidRDefault="00B54A9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На какие моменты нужно обратить внимание при биологическом описании?</w:t>
            </w:r>
          </w:p>
          <w:p w:rsidR="001563E4" w:rsidRPr="00B21D95" w:rsidRDefault="001563E4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4" w:rsidRPr="00B21D95" w:rsidRDefault="001563E4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4" w:rsidRPr="00B21D95" w:rsidRDefault="001563E4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4" w:rsidRPr="00B21D95" w:rsidRDefault="001563E4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Какой метод нужно использовать для определения количественных </w:t>
            </w:r>
            <w:r w:rsidR="00B54A99" w:rsidRPr="00B21D95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, каких – либо признаков  объекта?</w:t>
            </w:r>
          </w:p>
          <w:p w:rsidR="001563E4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1563E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из таблицы, </w:t>
            </w:r>
            <w:r w:rsidR="001563E4" w:rsidRPr="00B21D95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63E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помощью каких приборов, будет</w:t>
            </w:r>
            <w:r w:rsidR="001563E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1563E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измерения. </w:t>
            </w:r>
            <w:r w:rsidR="00B54A99" w:rsidRPr="00B21D95">
              <w:rPr>
                <w:rFonts w:ascii="Times New Roman" w:hAnsi="Times New Roman" w:cs="Times New Roman"/>
                <w:sz w:val="24"/>
                <w:szCs w:val="24"/>
              </w:rPr>
              <w:t>Время выполнения ограничено</w:t>
            </w:r>
            <w:r w:rsidR="00405833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654B" w:rsidRPr="00B21D95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  <w:r w:rsidR="00405833" w:rsidRPr="00B2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089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89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</w:t>
            </w:r>
          </w:p>
          <w:p w:rsidR="00E7413D" w:rsidRPr="00B21D95" w:rsidRDefault="00E7413D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результатов работы.</w:t>
            </w:r>
            <w:r w:rsidR="000D6B7B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к выводу о том, что муравьи нагревают муравейник с помощью тепла собственного тела.</w:t>
            </w:r>
            <w:r w:rsidR="00C7654B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какого метода можно подтвердить или опровергнуть какое- либо 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предположение?</w:t>
            </w:r>
          </w:p>
          <w:p w:rsidR="008B473C" w:rsidRPr="00B21D95" w:rsidRDefault="008B47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Ведёт учащихся либо на пришкольный участок, либо в школьный питомник, рассказывает о заложенном эксперименте, делая акцент на том, что кроме экспериментальных групп, для сравнения обязательно должна быть контрольная группа. Эксперимент закладывается в трёх повторностях. Наблюдая за ростом и развитием растительного организма, измеряется высота, размер листьев и другие качества.</w:t>
            </w:r>
          </w:p>
          <w:p w:rsidR="008B473C" w:rsidRPr="00B21D95" w:rsidRDefault="008B47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Угадайте по описанию, о каком методе пойдет речь:</w:t>
            </w:r>
          </w:p>
          <w:p w:rsidR="008B473C" w:rsidRPr="00B21D95" w:rsidRDefault="008B473C" w:rsidP="00B21D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Это самый </w:t>
            </w:r>
            <w:r w:rsidR="007B1829" w:rsidRPr="00B21D95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метод изучения природы.</w:t>
            </w:r>
          </w:p>
          <w:p w:rsidR="007B1829" w:rsidRPr="00B21D95" w:rsidRDefault="007B1829" w:rsidP="00B21D9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Связан с </w:t>
            </w:r>
            <w:r w:rsidR="00C6127F" w:rsidRPr="00B21D95">
              <w:rPr>
                <w:rFonts w:ascii="Times New Roman" w:hAnsi="Times New Roman" w:cs="Times New Roman"/>
                <w:sz w:val="24"/>
                <w:szCs w:val="24"/>
              </w:rPr>
              <w:t>построением моделей</w:t>
            </w:r>
            <w:r w:rsidR="00EB233F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proofErr w:type="gramStart"/>
            <w:r w:rsidR="00EB233F" w:rsidRPr="00B21D9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59470D" w:rsidRPr="00B21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233F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7F" w:rsidRPr="00B21D95">
              <w:rPr>
                <w:rFonts w:ascii="Times New Roman" w:hAnsi="Times New Roman" w:cs="Times New Roman"/>
                <w:sz w:val="24"/>
                <w:szCs w:val="24"/>
              </w:rPr>
              <w:t>с помощью компьютерных программ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86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К какой группе методов будет относиться моделирование, почему?</w:t>
            </w:r>
          </w:p>
          <w:p w:rsidR="0095686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6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3F" w:rsidRPr="00B21D95" w:rsidRDefault="00EB233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Модель в процессе исследования замещает объект </w:t>
            </w:r>
            <w:r w:rsidR="00EA35D5" w:rsidRPr="00B21D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</w:t>
            </w:r>
            <w:r w:rsidR="00EA35D5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Например, как называется модель Земли?</w:t>
            </w: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6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Приведите примеры моделей и где они применяются?</w:t>
            </w: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 нынешнем учебном году мы с вами будет создавать модели клеток разных организмов.</w:t>
            </w:r>
          </w:p>
          <w:p w:rsidR="00956865" w:rsidRPr="00B21D95" w:rsidRDefault="00E44BA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6865" w:rsidRPr="00B21D9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3F3A81" w:rsidRPr="00B21D95">
              <w:rPr>
                <w:rFonts w:ascii="Times New Roman" w:hAnsi="Times New Roman" w:cs="Times New Roman"/>
                <w:sz w:val="24"/>
                <w:szCs w:val="24"/>
              </w:rPr>
              <w:t>ими способами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, кроме моделирования,</w:t>
            </w:r>
            <w:r w:rsidR="003F3A81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ещё можно</w:t>
            </w:r>
            <w:r w:rsidR="00956865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r w:rsidR="003F3A81" w:rsidRPr="00B21D95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956865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исследования</w:t>
            </w:r>
            <w:r w:rsidR="003F3A81" w:rsidRPr="00B21D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38A8" w:rsidRPr="00B21D95" w:rsidRDefault="004638A8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8" w:rsidRPr="00B21D95" w:rsidRDefault="004638A8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8" w:rsidRPr="00B21D95" w:rsidRDefault="004638A8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8" w:rsidRPr="00B21D95" w:rsidRDefault="004638A8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8" w:rsidRPr="00B21D95" w:rsidRDefault="004638A8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3C" w:rsidRPr="00B21D95" w:rsidRDefault="008B47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C5" w:rsidRPr="00B21D95" w:rsidRDefault="00161BC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Приходят к выводу</w:t>
            </w:r>
            <w:r w:rsidR="00D011DB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практические направлены на исследование собственно самого объёкта или явления, а теоретические нужны для анализа </w:t>
            </w:r>
            <w:r w:rsidR="00D011DB" w:rsidRPr="00B2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исследования.</w:t>
            </w:r>
          </w:p>
          <w:p w:rsidR="00D011DB" w:rsidRPr="00B21D95" w:rsidRDefault="00D011D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A" w:rsidRPr="00B21D95" w:rsidRDefault="0095632A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 о том, что данным методом является наблюдение.</w:t>
            </w: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станции </w:t>
            </w:r>
            <w:r w:rsidR="00B54A99" w:rsidRPr="00B21D95">
              <w:rPr>
                <w:rFonts w:ascii="Times New Roman" w:hAnsi="Times New Roman" w:cs="Times New Roman"/>
                <w:sz w:val="24"/>
                <w:szCs w:val="24"/>
              </w:rPr>
              <w:t>можно наблюдать за птицами (стрижами, трясогузками)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, располагается муравейник.</w:t>
            </w: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Записывают название метода в тетрадь.</w:t>
            </w:r>
          </w:p>
          <w:p w:rsidR="00963F42" w:rsidRPr="00B21D95" w:rsidRDefault="00963F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 о том, что цель биологического наблюдения в описании объектов или явлений.</w:t>
            </w: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Тексты зачитывают два ученика.</w:t>
            </w: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 текст  из рассказа Виталия Бианки «Золотое сердечко»: в роще росли молоденькая Рябина, пожилая Березка и старый Дуб. Когда набегал ветерок, они шелестели листьями. Так они разго</w:t>
            </w:r>
            <w:r w:rsidR="00F96ADE" w:rsidRPr="00B21D95">
              <w:rPr>
                <w:rFonts w:ascii="Times New Roman" w:hAnsi="Times New Roman" w:cs="Times New Roman"/>
                <w:sz w:val="24"/>
                <w:szCs w:val="24"/>
              </w:rPr>
              <w:t>варивали между собой. Старый Дуб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умел ещё на разные лады скрипеть стволом.</w:t>
            </w:r>
          </w:p>
          <w:p w:rsidR="007F6F03" w:rsidRPr="00B21D95" w:rsidRDefault="007F6F03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 текст</w:t>
            </w:r>
            <w:r w:rsidR="00F96ADE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: протяжённость березовой рощи около 1 км, площадь 2,5 га. На данном участке произрастают два вида берез: </w:t>
            </w:r>
            <w:proofErr w:type="spellStart"/>
            <w:r w:rsidR="00F96ADE" w:rsidRPr="00B21D95">
              <w:rPr>
                <w:rFonts w:ascii="Times New Roman" w:hAnsi="Times New Roman" w:cs="Times New Roman"/>
                <w:sz w:val="24"/>
                <w:szCs w:val="24"/>
              </w:rPr>
              <w:t>повислая</w:t>
            </w:r>
            <w:proofErr w:type="spellEnd"/>
            <w:r w:rsidR="00F96ADE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F96ADE" w:rsidRPr="00B21D95">
              <w:rPr>
                <w:rFonts w:ascii="Times New Roman" w:hAnsi="Times New Roman" w:cs="Times New Roman"/>
                <w:sz w:val="24"/>
                <w:szCs w:val="24"/>
              </w:rPr>
              <w:t>пушистая</w:t>
            </w:r>
            <w:proofErr w:type="gramEnd"/>
            <w:r w:rsidR="00F96ADE" w:rsidRPr="00B21D95">
              <w:rPr>
                <w:rFonts w:ascii="Times New Roman" w:hAnsi="Times New Roman" w:cs="Times New Roman"/>
                <w:sz w:val="24"/>
                <w:szCs w:val="24"/>
              </w:rPr>
              <w:t>. Возраст растений составляет 90 лет.</w:t>
            </w: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вывод, что первый текст – художественный, а второй  - научный.</w:t>
            </w:r>
          </w:p>
          <w:p w:rsidR="00F96ADE" w:rsidRPr="00B21D95" w:rsidRDefault="00F96AD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 с помощью учителя, что при описании необходимо фиксировать дату, время, погоду</w:t>
            </w:r>
            <w:r w:rsidR="001563E4" w:rsidRPr="00B21D95">
              <w:rPr>
                <w:rFonts w:ascii="Times New Roman" w:hAnsi="Times New Roman" w:cs="Times New Roman"/>
                <w:sz w:val="24"/>
                <w:szCs w:val="24"/>
              </w:rPr>
              <w:t>, делать рисунки и фотографии описывать внешний вид, наблюдения необходимо проводить регулярно и длительное время.</w:t>
            </w:r>
          </w:p>
          <w:p w:rsidR="001563E4" w:rsidRPr="00B21D95" w:rsidRDefault="001563E4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 о том, что количественные характеристики изучают с помощью метода измерений.</w:t>
            </w:r>
          </w:p>
          <w:p w:rsidR="001563E4" w:rsidRPr="00B21D95" w:rsidRDefault="001563E4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Работа выполняется в паре.</w:t>
            </w: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Озвучивают полученные результаты. Отвечают на поставленные вопросы.</w:t>
            </w: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B" w:rsidRPr="00B21D95" w:rsidRDefault="000D6B7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вывод, что это эксперимент.</w:t>
            </w:r>
          </w:p>
          <w:p w:rsidR="008B473C" w:rsidRPr="00B21D95" w:rsidRDefault="008B47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3C" w:rsidRPr="00B21D95" w:rsidRDefault="008B47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3C" w:rsidRPr="00B21D95" w:rsidRDefault="00735D9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Слушают информацию</w:t>
            </w:r>
            <w:r w:rsidR="00C7654B" w:rsidRPr="00B21D95">
              <w:rPr>
                <w:rFonts w:ascii="Times New Roman" w:hAnsi="Times New Roman" w:cs="Times New Roman"/>
                <w:sz w:val="24"/>
                <w:szCs w:val="24"/>
              </w:rPr>
              <w:t>, задают вопросы.</w:t>
            </w: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99" w:rsidRPr="00B21D95" w:rsidRDefault="00B54A9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29" w:rsidRPr="00B21D95" w:rsidRDefault="007B182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вывод, что речь идет о методе моделирования.</w:t>
            </w: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D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вывод, что моделирование относится к теоретическим методам, так как непосредственного изучения объекта не происходит.</w:t>
            </w:r>
          </w:p>
          <w:p w:rsidR="0095686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865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D5" w:rsidRPr="00B21D95" w:rsidRDefault="00EA35D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вывод, что моделью Земли является глобус.</w:t>
            </w:r>
          </w:p>
          <w:p w:rsidR="00B54A99" w:rsidRPr="00B21D95" w:rsidRDefault="0095686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Приводят свои примеры.</w:t>
            </w:r>
          </w:p>
          <w:p w:rsidR="00B54A99" w:rsidRPr="00B21D95" w:rsidRDefault="00B54A9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99" w:rsidRPr="00B21D95" w:rsidRDefault="00B54A99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81" w:rsidRPr="00B21D95" w:rsidRDefault="003F3A81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81" w:rsidRPr="00B21D95" w:rsidRDefault="003F3A81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8" w:rsidRPr="00B21D95" w:rsidRDefault="00E44BA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вывод, совместно с учителем, что при изучении отдельных частей объекта используют </w:t>
            </w: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52605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, при изучении связей между частями используют </w:t>
            </w:r>
            <w:r w:rsidR="00526054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  <w:r w:rsidR="0052605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, при определении отличий между объектами </w:t>
            </w:r>
            <w:r w:rsidR="004638A8" w:rsidRPr="00B21D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05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054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="004638A8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, группировка организмов к определенной группе – </w:t>
            </w:r>
            <w:r w:rsidR="004638A8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="004638A8" w:rsidRPr="00B2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A99" w:rsidRPr="00B21D95" w:rsidRDefault="00C7654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Делают записи в рабочем листе</w:t>
            </w:r>
            <w:r w:rsidR="004638A8" w:rsidRPr="00B2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054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25E" w:rsidRPr="00B21D95" w:rsidTr="0071525E">
        <w:tc>
          <w:tcPr>
            <w:tcW w:w="4785" w:type="dxa"/>
          </w:tcPr>
          <w:p w:rsidR="0071525E" w:rsidRPr="00B21D95" w:rsidRDefault="00EE4559" w:rsidP="00B21D9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Контрольно-коррекционный этап</w:t>
            </w:r>
          </w:p>
          <w:p w:rsidR="00F13C55" w:rsidRPr="00B21D95" w:rsidRDefault="00F13C5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таблицей, в которой учащимся необходимо указать применяемый метод изучения природы</w:t>
            </w:r>
            <w:r w:rsidR="00B31BF7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конкретной ситуации.</w:t>
            </w:r>
            <w:r w:rsidR="00CA0089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89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  <w:r w:rsidR="00CA0089" w:rsidRPr="00B21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90B" w:rsidRPr="00B21D95" w:rsidRDefault="0083490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Заполняют таблицу, повторяют изученный материал.</w:t>
            </w:r>
          </w:p>
        </w:tc>
      </w:tr>
      <w:tr w:rsidR="0071525E" w:rsidRPr="00B21D95" w:rsidTr="0071525E">
        <w:tc>
          <w:tcPr>
            <w:tcW w:w="4785" w:type="dxa"/>
          </w:tcPr>
          <w:p w:rsidR="00EE4559" w:rsidRPr="00B21D95" w:rsidRDefault="00EE4559" w:rsidP="00B21D9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определения и формулировки </w:t>
            </w:r>
            <w:r w:rsidR="002D503C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 задания</w:t>
            </w:r>
          </w:p>
          <w:p w:rsidR="00C665F2" w:rsidRPr="00B21D95" w:rsidRDefault="0083490B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Разгадайте кроссворд «Профессии ученых</w:t>
            </w:r>
            <w:r w:rsidR="008B46D4" w:rsidRPr="00B21D95">
              <w:rPr>
                <w:rFonts w:ascii="Times New Roman" w:hAnsi="Times New Roman" w:cs="Times New Roman"/>
                <w:sz w:val="24"/>
                <w:szCs w:val="24"/>
              </w:rPr>
              <w:t>, изучающих различные живые объекты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», определите ключевое слово, а по нему предположите тему следующего урока 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биологии.</w:t>
            </w:r>
            <w:r w:rsidR="00CA0089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89"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  <w:r w:rsidR="00CA0089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3C" w:rsidRPr="00B21D95" w:rsidRDefault="002D50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3C" w:rsidRPr="00B21D95" w:rsidRDefault="002D503C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записывают домашнее задание</w:t>
            </w:r>
          </w:p>
        </w:tc>
      </w:tr>
      <w:tr w:rsidR="0071525E" w:rsidRPr="00B21D95" w:rsidTr="0071525E">
        <w:tc>
          <w:tcPr>
            <w:tcW w:w="4785" w:type="dxa"/>
          </w:tcPr>
          <w:p w:rsidR="0071525E" w:rsidRPr="00B21D95" w:rsidRDefault="002D503C" w:rsidP="00B21D9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  <w:p w:rsidR="00F14F91" w:rsidRPr="00B21D95" w:rsidRDefault="00F14F91" w:rsidP="00B21D95">
            <w:pPr>
              <w:pStyle w:val="c6"/>
              <w:spacing w:before="0" w:beforeAutospacing="0" w:after="0" w:afterAutospacing="0"/>
              <w:jc w:val="both"/>
            </w:pPr>
            <w:r w:rsidRPr="00B21D95">
              <w:t xml:space="preserve">Предлагает закончить одну из фраз на многоугольнике: </w:t>
            </w:r>
          </w:p>
          <w:p w:rsidR="00F14F91" w:rsidRPr="00B21D95" w:rsidRDefault="00F14F91" w:rsidP="00B21D95">
            <w:pPr>
              <w:pStyle w:val="c6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сегодня я узнал…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было интересно…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было трудно…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я выполнял задания…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я понял, что…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теперь я могу…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я почувствовал, что…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я приобрел…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я научился…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у меня получилось …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я смог…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я попробую…</w:t>
            </w:r>
          </w:p>
          <w:p w:rsidR="00F14F91" w:rsidRPr="00B21D95" w:rsidRDefault="00F14F91" w:rsidP="00B21D95">
            <w:pPr>
              <w:pStyle w:val="c6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меня удивило… 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>урок дал мне для жизни…</w:t>
            </w:r>
          </w:p>
          <w:p w:rsidR="00F14F91" w:rsidRPr="00B21D95" w:rsidRDefault="00F14F91" w:rsidP="00B21D95">
            <w:pPr>
              <w:pStyle w:val="c7"/>
              <w:spacing w:before="0" w:beforeAutospacing="0" w:after="0" w:afterAutospacing="0"/>
              <w:jc w:val="both"/>
            </w:pPr>
            <w:r w:rsidRPr="00B21D95">
              <w:rPr>
                <w:rStyle w:val="c0"/>
              </w:rPr>
              <w:t xml:space="preserve">мне захотелось… </w:t>
            </w:r>
          </w:p>
          <w:p w:rsidR="00F14F91" w:rsidRPr="00B21D95" w:rsidRDefault="00F14F91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525E" w:rsidRPr="00B21D95" w:rsidRDefault="0071525E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91" w:rsidRPr="00B21D95" w:rsidRDefault="00F14F91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Выбирают фразы</w:t>
            </w:r>
            <w:r w:rsidR="00D56A75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, написанные на многоугольнике, 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и заканчивают их. </w:t>
            </w:r>
          </w:p>
          <w:p w:rsidR="00D56A75" w:rsidRPr="00B21D95" w:rsidRDefault="00D56A75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25E" w:rsidRPr="00B21D95" w:rsidRDefault="0071525E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89" w:rsidRPr="00B21D95" w:rsidRDefault="00CA0089" w:rsidP="00B21D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tbl>
      <w:tblPr>
        <w:tblStyle w:val="a3"/>
        <w:tblW w:w="0" w:type="auto"/>
        <w:tblInd w:w="-34" w:type="dxa"/>
        <w:tblLook w:val="04A0"/>
      </w:tblPr>
      <w:tblGrid>
        <w:gridCol w:w="846"/>
        <w:gridCol w:w="4439"/>
        <w:gridCol w:w="1758"/>
        <w:gridCol w:w="2562"/>
      </w:tblGrid>
      <w:tr w:rsidR="00492DFF" w:rsidRPr="00B21D95" w:rsidTr="00492DFF">
        <w:tc>
          <w:tcPr>
            <w:tcW w:w="851" w:type="dxa"/>
          </w:tcPr>
          <w:p w:rsidR="00492DFF" w:rsidRPr="00B21D95" w:rsidRDefault="00492DFF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5" w:type="dxa"/>
          </w:tcPr>
          <w:p w:rsidR="00492DFF" w:rsidRPr="00B21D95" w:rsidRDefault="00492DFF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763" w:type="dxa"/>
          </w:tcPr>
          <w:p w:rsidR="00492DFF" w:rsidRPr="00B21D95" w:rsidRDefault="00492DFF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Прибор</w:t>
            </w:r>
          </w:p>
        </w:tc>
        <w:tc>
          <w:tcPr>
            <w:tcW w:w="2516" w:type="dxa"/>
          </w:tcPr>
          <w:p w:rsidR="00492DFF" w:rsidRPr="00B21D95" w:rsidRDefault="00492DFF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92DFF" w:rsidRPr="00B21D95" w:rsidTr="00492DFF">
        <w:tc>
          <w:tcPr>
            <w:tcW w:w="851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Определите длину и ширину (самое широкое место листа) листа любого древесного растения.</w:t>
            </w:r>
          </w:p>
        </w:tc>
        <w:tc>
          <w:tcPr>
            <w:tcW w:w="1763" w:type="dxa"/>
          </w:tcPr>
          <w:p w:rsidR="00131EC7" w:rsidRDefault="00131EC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FF" w:rsidRPr="00131EC7" w:rsidRDefault="00131EC7" w:rsidP="001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516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Ширина……………</w:t>
            </w:r>
            <w:proofErr w:type="gram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Длина………………</w:t>
            </w:r>
            <w:proofErr w:type="gram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492DFF" w:rsidRPr="00B21D95" w:rsidTr="00492DFF">
        <w:tc>
          <w:tcPr>
            <w:tcW w:w="851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Измерьте массу трёх плодов шиповника майского, затем найдите среднее её значение.</w:t>
            </w:r>
          </w:p>
        </w:tc>
        <w:tc>
          <w:tcPr>
            <w:tcW w:w="1763" w:type="dxa"/>
          </w:tcPr>
          <w:p w:rsidR="00492DFF" w:rsidRPr="00B21D95" w:rsidRDefault="00131EC7" w:rsidP="001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516" w:type="dxa"/>
          </w:tcPr>
          <w:p w:rsidR="00492DFF" w:rsidRPr="00B21D95" w:rsidRDefault="00E7413D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……+……...+………=</w:t>
            </w:r>
          </w:p>
          <w:p w:rsidR="00E7413D" w:rsidRPr="00B21D95" w:rsidRDefault="00E7413D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3D" w:rsidRPr="00B21D95" w:rsidRDefault="00E7413D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……/3=……….</w:t>
            </w:r>
          </w:p>
        </w:tc>
      </w:tr>
      <w:tr w:rsidR="00492DFF" w:rsidRPr="00B21D95" w:rsidTr="00492DFF">
        <w:tc>
          <w:tcPr>
            <w:tcW w:w="851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Определите температуру муравейника.</w:t>
            </w:r>
            <w:r w:rsidR="000D6B7B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объяснить, как происходит терморегуляция у данных насекомых.</w:t>
            </w:r>
          </w:p>
        </w:tc>
        <w:tc>
          <w:tcPr>
            <w:tcW w:w="1763" w:type="dxa"/>
          </w:tcPr>
          <w:p w:rsidR="00492DFF" w:rsidRPr="00B21D95" w:rsidRDefault="00131EC7" w:rsidP="001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2516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FF" w:rsidRPr="00B21D95" w:rsidTr="00492DFF">
        <w:tc>
          <w:tcPr>
            <w:tcW w:w="851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5" w:type="dxa"/>
          </w:tcPr>
          <w:p w:rsidR="00492DFF" w:rsidRPr="00B21D95" w:rsidRDefault="00317010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два </w:t>
            </w:r>
            <w:r w:rsidR="0089209E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="004275CF" w:rsidRPr="00B21D95">
              <w:rPr>
                <w:rFonts w:ascii="Times New Roman" w:hAnsi="Times New Roman" w:cs="Times New Roman"/>
                <w:sz w:val="24"/>
                <w:szCs w:val="24"/>
              </w:rPr>
              <w:t>лишайников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пармелия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бороздчатая</w:t>
            </w:r>
            <w:proofErr w:type="gramEnd"/>
            <w:r w:rsidR="0089209E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424E0" w:rsidRPr="00B21D95">
              <w:rPr>
                <w:rFonts w:ascii="Times New Roman" w:hAnsi="Times New Roman" w:cs="Times New Roman"/>
                <w:sz w:val="24"/>
                <w:szCs w:val="24"/>
              </w:rPr>
              <w:t>листоватый</w:t>
            </w:r>
            <w:proofErr w:type="spellEnd"/>
            <w:r w:rsidR="0089209E" w:rsidRPr="00B21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пельтигера</w:t>
            </w:r>
            <w:proofErr w:type="spellEnd"/>
            <w:r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пупырчатая</w:t>
            </w:r>
            <w:r w:rsidR="0089209E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24E0" w:rsidRPr="00B21D95">
              <w:rPr>
                <w:rFonts w:ascii="Times New Roman" w:hAnsi="Times New Roman" w:cs="Times New Roman"/>
                <w:sz w:val="24"/>
                <w:szCs w:val="24"/>
              </w:rPr>
              <w:t>кустистый</w:t>
            </w:r>
            <w:r w:rsidR="0089209E" w:rsidRPr="00B21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0C78" w:rsidRPr="00B21D9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6424E0" w:rsidRPr="00B21D95">
              <w:rPr>
                <w:rFonts w:ascii="Times New Roman" w:hAnsi="Times New Roman" w:cs="Times New Roman"/>
                <w:sz w:val="24"/>
                <w:szCs w:val="24"/>
              </w:rPr>
              <w:t>пределите, у какой группы лишайников скорость</w:t>
            </w:r>
            <w:r w:rsidR="00051328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E0" w:rsidRPr="00B21D95">
              <w:rPr>
                <w:rFonts w:ascii="Times New Roman" w:hAnsi="Times New Roman" w:cs="Times New Roman"/>
                <w:sz w:val="24"/>
                <w:szCs w:val="24"/>
              </w:rPr>
              <w:t>поглощения  воды наибольшая</w:t>
            </w:r>
            <w:r w:rsidR="004275CF" w:rsidRPr="00B21D95">
              <w:rPr>
                <w:rFonts w:ascii="Times New Roman" w:hAnsi="Times New Roman" w:cs="Times New Roman"/>
                <w:sz w:val="24"/>
                <w:szCs w:val="24"/>
              </w:rPr>
              <w:t>, для этого нанесите на поверхность л</w:t>
            </w:r>
            <w:r w:rsidR="00051328" w:rsidRPr="00B21D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75CF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шайника каплю воды.  </w:t>
            </w:r>
          </w:p>
        </w:tc>
        <w:tc>
          <w:tcPr>
            <w:tcW w:w="1763" w:type="dxa"/>
          </w:tcPr>
          <w:p w:rsidR="00492DFF" w:rsidRPr="00B21D95" w:rsidRDefault="00131EC7" w:rsidP="0013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516" w:type="dxa"/>
          </w:tcPr>
          <w:p w:rsidR="00492DFF" w:rsidRPr="00B21D95" w:rsidRDefault="00492DFF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3E4" w:rsidRPr="00B21D95" w:rsidRDefault="001563E4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70D" w:rsidRPr="00B21D95" w:rsidRDefault="00CA0089" w:rsidP="00B21D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31BF7" w:rsidRPr="00B21D95" w:rsidTr="00B31BF7">
        <w:tc>
          <w:tcPr>
            <w:tcW w:w="534" w:type="dxa"/>
          </w:tcPr>
          <w:p w:rsidR="00B31BF7" w:rsidRPr="00B21D95" w:rsidRDefault="00B31BF7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B31BF7" w:rsidRPr="00B21D95" w:rsidRDefault="00B31BF7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3191" w:type="dxa"/>
          </w:tcPr>
          <w:p w:rsidR="00B31BF7" w:rsidRPr="00B21D95" w:rsidRDefault="00B31BF7" w:rsidP="00B2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</w:tr>
      <w:tr w:rsidR="00B31BF7" w:rsidRPr="00B21D95" w:rsidTr="00B31BF7">
        <w:tc>
          <w:tcPr>
            <w:tcW w:w="534" w:type="dxa"/>
          </w:tcPr>
          <w:p w:rsidR="00B31BF7" w:rsidRPr="00B21D95" w:rsidRDefault="00B31BF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Изучить в</w:t>
            </w:r>
            <w:r w:rsidR="00B31BF7" w:rsidRPr="00B21D95">
              <w:rPr>
                <w:rFonts w:ascii="Times New Roman" w:hAnsi="Times New Roman" w:cs="Times New Roman"/>
                <w:sz w:val="24"/>
                <w:szCs w:val="24"/>
              </w:rPr>
              <w:t xml:space="preserve">лияние калийных удобрений на урожайность корнеплодов свеклы. </w:t>
            </w:r>
          </w:p>
        </w:tc>
        <w:tc>
          <w:tcPr>
            <w:tcW w:w="3191" w:type="dxa"/>
          </w:tcPr>
          <w:p w:rsidR="00B31BF7" w:rsidRPr="00B21D95" w:rsidRDefault="00B31BF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B31BF7" w:rsidRPr="00B21D95" w:rsidTr="00B31BF7">
        <w:tc>
          <w:tcPr>
            <w:tcW w:w="534" w:type="dxa"/>
          </w:tcPr>
          <w:p w:rsidR="00B31BF7" w:rsidRPr="00B21D95" w:rsidRDefault="00B31BF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Определить среднюю высоту деревьев в лесу.</w:t>
            </w:r>
          </w:p>
        </w:tc>
        <w:tc>
          <w:tcPr>
            <w:tcW w:w="3191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</w:tr>
      <w:tr w:rsidR="00B31BF7" w:rsidRPr="00B21D95" w:rsidTr="00B31BF7">
        <w:tc>
          <w:tcPr>
            <w:tcW w:w="534" w:type="dxa"/>
          </w:tcPr>
          <w:p w:rsidR="00B31BF7" w:rsidRPr="00B21D95" w:rsidRDefault="00B31BF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Составление схемы «роль ели в жизни животных леса».</w:t>
            </w:r>
          </w:p>
        </w:tc>
        <w:tc>
          <w:tcPr>
            <w:tcW w:w="3191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B31BF7" w:rsidRPr="00B21D95" w:rsidTr="00B31BF7">
        <w:tc>
          <w:tcPr>
            <w:tcW w:w="534" w:type="dxa"/>
          </w:tcPr>
          <w:p w:rsidR="00B31BF7" w:rsidRPr="00B21D95" w:rsidRDefault="00B31BF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Определение крахмала в клубнях картофеля с помощью йода.</w:t>
            </w:r>
          </w:p>
        </w:tc>
        <w:tc>
          <w:tcPr>
            <w:tcW w:w="3191" w:type="dxa"/>
          </w:tcPr>
          <w:p w:rsidR="00B31BF7" w:rsidRPr="00B21D95" w:rsidRDefault="00AC224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B31BF7" w:rsidRPr="00B21D95" w:rsidTr="00B31BF7">
        <w:tc>
          <w:tcPr>
            <w:tcW w:w="534" w:type="dxa"/>
          </w:tcPr>
          <w:p w:rsidR="00B31BF7" w:rsidRPr="00B21D95" w:rsidRDefault="00B31BF7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B31BF7" w:rsidRPr="00B21D95" w:rsidRDefault="00C665F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Сбор информации о жизни птицы щурки золотистой (пчелоеде).</w:t>
            </w:r>
          </w:p>
        </w:tc>
        <w:tc>
          <w:tcPr>
            <w:tcW w:w="3191" w:type="dxa"/>
          </w:tcPr>
          <w:p w:rsidR="00B31BF7" w:rsidRPr="00B21D95" w:rsidRDefault="00C665F2" w:rsidP="00B2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95">
              <w:rPr>
                <w:rFonts w:ascii="Times New Roman" w:hAnsi="Times New Roman" w:cs="Times New Roman"/>
                <w:sz w:val="24"/>
                <w:szCs w:val="24"/>
              </w:rPr>
              <w:t>Наблюдение, описание</w:t>
            </w:r>
          </w:p>
        </w:tc>
      </w:tr>
    </w:tbl>
    <w:p w:rsidR="00B31BF7" w:rsidRPr="00B21D95" w:rsidRDefault="00B31BF7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89" w:rsidRPr="00B21D95" w:rsidRDefault="00CA0089" w:rsidP="00B2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89" w:rsidRPr="00B21D95" w:rsidRDefault="00CA0089" w:rsidP="00B21D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A0089" w:rsidRPr="00B21D95" w:rsidRDefault="008B46D4" w:rsidP="00B2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 xml:space="preserve">Домашний кроссворд на тему </w:t>
      </w:r>
    </w:p>
    <w:p w:rsidR="008B46D4" w:rsidRPr="00B21D95" w:rsidRDefault="008B46D4" w:rsidP="00B21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95">
        <w:rPr>
          <w:rFonts w:ascii="Times New Roman" w:hAnsi="Times New Roman" w:cs="Times New Roman"/>
          <w:b/>
          <w:sz w:val="24"/>
          <w:szCs w:val="24"/>
        </w:rPr>
        <w:t>«Профессии ученых, изучающих различные живые объекты»</w:t>
      </w:r>
    </w:p>
    <w:p w:rsidR="0083490B" w:rsidRPr="00B21D95" w:rsidRDefault="008B46D4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23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D4" w:rsidRPr="00B21D95" w:rsidRDefault="008B46D4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Вопросы к кроссворду:</w:t>
      </w:r>
    </w:p>
    <w:p w:rsidR="008B46D4" w:rsidRPr="00B21D95" w:rsidRDefault="008B46D4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грибы</w:t>
      </w:r>
      <w:r w:rsidR="00C47E85" w:rsidRPr="00B21D95">
        <w:rPr>
          <w:rFonts w:ascii="Times New Roman" w:hAnsi="Times New Roman" w:cs="Times New Roman"/>
          <w:sz w:val="24"/>
          <w:szCs w:val="24"/>
        </w:rPr>
        <w:t xml:space="preserve"> (миколог)</w:t>
      </w:r>
      <w:r w:rsidRPr="00B21D95">
        <w:rPr>
          <w:rFonts w:ascii="Times New Roman" w:hAnsi="Times New Roman" w:cs="Times New Roman"/>
          <w:sz w:val="24"/>
          <w:szCs w:val="24"/>
        </w:rPr>
        <w:t>.</w:t>
      </w:r>
    </w:p>
    <w:p w:rsidR="008B46D4" w:rsidRPr="00B21D95" w:rsidRDefault="008B46D4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пауков</w:t>
      </w:r>
      <w:r w:rsidR="00C47E85" w:rsidRPr="00B21D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7E85" w:rsidRPr="00B21D95">
        <w:rPr>
          <w:rFonts w:ascii="Times New Roman" w:hAnsi="Times New Roman" w:cs="Times New Roman"/>
          <w:sz w:val="24"/>
          <w:szCs w:val="24"/>
        </w:rPr>
        <w:t>арахнолог</w:t>
      </w:r>
      <w:proofErr w:type="spellEnd"/>
      <w:r w:rsidR="00C47E85" w:rsidRPr="00B21D95">
        <w:rPr>
          <w:rFonts w:ascii="Times New Roman" w:hAnsi="Times New Roman" w:cs="Times New Roman"/>
          <w:sz w:val="24"/>
          <w:szCs w:val="24"/>
        </w:rPr>
        <w:t>)</w:t>
      </w:r>
      <w:r w:rsidRPr="00B21D95">
        <w:rPr>
          <w:rFonts w:ascii="Times New Roman" w:hAnsi="Times New Roman" w:cs="Times New Roman"/>
          <w:sz w:val="24"/>
          <w:szCs w:val="24"/>
        </w:rPr>
        <w:t>.</w:t>
      </w:r>
    </w:p>
    <w:p w:rsidR="008B46D4" w:rsidRPr="00B21D95" w:rsidRDefault="008B46D4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растения</w:t>
      </w:r>
      <w:r w:rsidR="00C47E85" w:rsidRPr="00B21D95">
        <w:rPr>
          <w:rFonts w:ascii="Times New Roman" w:hAnsi="Times New Roman" w:cs="Times New Roman"/>
          <w:sz w:val="24"/>
          <w:szCs w:val="24"/>
        </w:rPr>
        <w:t xml:space="preserve"> (ботаник)</w:t>
      </w:r>
      <w:r w:rsidRPr="00B21D95">
        <w:rPr>
          <w:rFonts w:ascii="Times New Roman" w:hAnsi="Times New Roman" w:cs="Times New Roman"/>
          <w:sz w:val="24"/>
          <w:szCs w:val="24"/>
        </w:rPr>
        <w:t>.</w:t>
      </w:r>
    </w:p>
    <w:p w:rsidR="008B46D4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червей (гельминтолог).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млекопитающих (</w:t>
      </w:r>
      <w:proofErr w:type="spellStart"/>
      <w:r w:rsidRPr="00B21D95">
        <w:rPr>
          <w:rFonts w:ascii="Times New Roman" w:hAnsi="Times New Roman" w:cs="Times New Roman"/>
          <w:sz w:val="24"/>
          <w:szCs w:val="24"/>
        </w:rPr>
        <w:t>териолог</w:t>
      </w:r>
      <w:proofErr w:type="spellEnd"/>
      <w:r w:rsidRPr="00B21D95">
        <w:rPr>
          <w:rFonts w:ascii="Times New Roman" w:hAnsi="Times New Roman" w:cs="Times New Roman"/>
          <w:sz w:val="24"/>
          <w:szCs w:val="24"/>
        </w:rPr>
        <w:t>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водоросли (</w:t>
      </w:r>
      <w:proofErr w:type="spellStart"/>
      <w:r w:rsidRPr="00B21D95">
        <w:rPr>
          <w:rFonts w:ascii="Times New Roman" w:hAnsi="Times New Roman" w:cs="Times New Roman"/>
          <w:sz w:val="24"/>
          <w:szCs w:val="24"/>
        </w:rPr>
        <w:t>альголог</w:t>
      </w:r>
      <w:proofErr w:type="spellEnd"/>
      <w:r w:rsidRPr="00B21D95">
        <w:rPr>
          <w:rFonts w:ascii="Times New Roman" w:hAnsi="Times New Roman" w:cs="Times New Roman"/>
          <w:sz w:val="24"/>
          <w:szCs w:val="24"/>
        </w:rPr>
        <w:t>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насекомых (энтомолог).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птиц (орнитолог).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рептилий и амфибий (герпетолог).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Учёный, изучающий рыб (ихтиолог).</w:t>
      </w:r>
    </w:p>
    <w:p w:rsidR="00C47E85" w:rsidRPr="00B21D95" w:rsidRDefault="00C47E85" w:rsidP="00B21D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Коллективное посещение природных объектов (экскурсия).</w:t>
      </w:r>
    </w:p>
    <w:p w:rsidR="00C47E85" w:rsidRPr="00B21D95" w:rsidRDefault="00C47E85" w:rsidP="00B2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>Ключевое слово: лаборатория.</w:t>
      </w:r>
    </w:p>
    <w:sectPr w:rsidR="00C47E85" w:rsidRPr="00B21D95" w:rsidSect="0074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6207"/>
    <w:multiLevelType w:val="hybridMultilevel"/>
    <w:tmpl w:val="1A5A7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687F"/>
    <w:multiLevelType w:val="hybridMultilevel"/>
    <w:tmpl w:val="2D440F82"/>
    <w:lvl w:ilvl="0" w:tplc="60C60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EC2"/>
    <w:multiLevelType w:val="hybridMultilevel"/>
    <w:tmpl w:val="1A5A7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0CA3"/>
    <w:multiLevelType w:val="hybridMultilevel"/>
    <w:tmpl w:val="F21E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0377"/>
    <w:multiLevelType w:val="hybridMultilevel"/>
    <w:tmpl w:val="31E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91E7B"/>
    <w:multiLevelType w:val="hybridMultilevel"/>
    <w:tmpl w:val="3532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5E"/>
    <w:rsid w:val="00051328"/>
    <w:rsid w:val="000D6B7B"/>
    <w:rsid w:val="00131EC7"/>
    <w:rsid w:val="001563E4"/>
    <w:rsid w:val="00161BC5"/>
    <w:rsid w:val="001F3C89"/>
    <w:rsid w:val="00262563"/>
    <w:rsid w:val="002D503C"/>
    <w:rsid w:val="00317010"/>
    <w:rsid w:val="00382F8E"/>
    <w:rsid w:val="003A23B5"/>
    <w:rsid w:val="003F3A81"/>
    <w:rsid w:val="00405833"/>
    <w:rsid w:val="004275CF"/>
    <w:rsid w:val="004638A8"/>
    <w:rsid w:val="00467ADD"/>
    <w:rsid w:val="00492DFF"/>
    <w:rsid w:val="00526054"/>
    <w:rsid w:val="0059470D"/>
    <w:rsid w:val="005D0A0C"/>
    <w:rsid w:val="005D603B"/>
    <w:rsid w:val="005F78F9"/>
    <w:rsid w:val="00613E0F"/>
    <w:rsid w:val="006424E0"/>
    <w:rsid w:val="0071525E"/>
    <w:rsid w:val="00735D95"/>
    <w:rsid w:val="00746727"/>
    <w:rsid w:val="007B1829"/>
    <w:rsid w:val="007F6F03"/>
    <w:rsid w:val="0083490B"/>
    <w:rsid w:val="0089209E"/>
    <w:rsid w:val="008B46D4"/>
    <w:rsid w:val="008B473C"/>
    <w:rsid w:val="008E3CF1"/>
    <w:rsid w:val="0095632A"/>
    <w:rsid w:val="00956865"/>
    <w:rsid w:val="00963F42"/>
    <w:rsid w:val="00A2311B"/>
    <w:rsid w:val="00AC2242"/>
    <w:rsid w:val="00B21D95"/>
    <w:rsid w:val="00B31BF7"/>
    <w:rsid w:val="00B54A99"/>
    <w:rsid w:val="00B65C79"/>
    <w:rsid w:val="00B80C78"/>
    <w:rsid w:val="00BA4050"/>
    <w:rsid w:val="00BE5C9F"/>
    <w:rsid w:val="00C12A93"/>
    <w:rsid w:val="00C47E85"/>
    <w:rsid w:val="00C6127F"/>
    <w:rsid w:val="00C665F2"/>
    <w:rsid w:val="00C7654B"/>
    <w:rsid w:val="00CA0089"/>
    <w:rsid w:val="00D011DB"/>
    <w:rsid w:val="00D56A75"/>
    <w:rsid w:val="00DC4FF8"/>
    <w:rsid w:val="00E44BA5"/>
    <w:rsid w:val="00E7413D"/>
    <w:rsid w:val="00EA35D5"/>
    <w:rsid w:val="00EB233F"/>
    <w:rsid w:val="00EE43C5"/>
    <w:rsid w:val="00EE4559"/>
    <w:rsid w:val="00F13C55"/>
    <w:rsid w:val="00F14F91"/>
    <w:rsid w:val="00F9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2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6D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1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F91"/>
  </w:style>
  <w:style w:type="paragraph" w:customStyle="1" w:styleId="c7">
    <w:name w:val="c7"/>
    <w:basedOn w:val="a"/>
    <w:rsid w:val="00F1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D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8</cp:revision>
  <dcterms:created xsi:type="dcterms:W3CDTF">2024-07-16T06:30:00Z</dcterms:created>
  <dcterms:modified xsi:type="dcterms:W3CDTF">2024-07-29T06:27:00Z</dcterms:modified>
</cp:coreProperties>
</file>