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F4C" w:rsidRDefault="00D05F4C" w:rsidP="009751E9">
      <w:pPr>
        <w:spacing w:after="0" w:line="240" w:lineRule="auto"/>
        <w:ind w:left="38" w:right="78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05F4C" w:rsidRPr="00D05F4C" w:rsidRDefault="00D05F4C" w:rsidP="00D05F4C">
      <w:pPr>
        <w:spacing w:after="0" w:line="240" w:lineRule="auto"/>
        <w:ind w:left="38" w:right="7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5F4C">
        <w:rPr>
          <w:rFonts w:ascii="Times New Roman" w:hAnsi="Times New Roman" w:cs="Times New Roman"/>
          <w:sz w:val="24"/>
          <w:szCs w:val="24"/>
        </w:rPr>
        <w:t xml:space="preserve">Кировское областное государственное образовательное автономное </w:t>
      </w:r>
    </w:p>
    <w:p w:rsidR="00D05F4C" w:rsidRPr="00D05F4C" w:rsidRDefault="00D05F4C" w:rsidP="00D05F4C">
      <w:pPr>
        <w:spacing w:after="0" w:line="240" w:lineRule="auto"/>
        <w:ind w:left="38" w:right="7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5F4C">
        <w:rPr>
          <w:rFonts w:ascii="Times New Roman" w:hAnsi="Times New Roman" w:cs="Times New Roman"/>
          <w:sz w:val="24"/>
          <w:szCs w:val="24"/>
        </w:rPr>
        <w:t xml:space="preserve">учреждение дополнительного профессионального образования </w:t>
      </w:r>
    </w:p>
    <w:p w:rsidR="00D05F4C" w:rsidRDefault="00D05F4C" w:rsidP="00D05F4C">
      <w:pPr>
        <w:spacing w:after="0" w:line="240" w:lineRule="auto"/>
        <w:ind w:left="38" w:right="7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5F4C">
        <w:rPr>
          <w:rFonts w:ascii="Times New Roman" w:hAnsi="Times New Roman" w:cs="Times New Roman"/>
          <w:sz w:val="24"/>
          <w:szCs w:val="24"/>
        </w:rPr>
        <w:t>«Институт развития образования Кировской области»</w:t>
      </w:r>
    </w:p>
    <w:p w:rsidR="00D05F4C" w:rsidRDefault="00D05F4C" w:rsidP="009751E9">
      <w:pPr>
        <w:spacing w:after="0" w:line="240" w:lineRule="auto"/>
        <w:ind w:left="38" w:right="78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05F4C" w:rsidRDefault="00D05F4C" w:rsidP="009751E9">
      <w:pPr>
        <w:spacing w:after="0" w:line="240" w:lineRule="auto"/>
        <w:ind w:left="38" w:right="78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F3BF1" w:rsidRDefault="00CB22D7" w:rsidP="009751E9">
      <w:pPr>
        <w:spacing w:after="0" w:line="240" w:lineRule="auto"/>
        <w:ind w:left="38" w:right="7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CB22D7" w:rsidRPr="00C81125" w:rsidRDefault="00CB22D7" w:rsidP="009751E9">
      <w:pPr>
        <w:spacing w:after="0" w:line="240" w:lineRule="auto"/>
        <w:ind w:left="38" w:right="7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«Средняя общеобразовательная школа № 22» города Кирова</w:t>
      </w: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F3BF1" w:rsidRPr="00C81125" w:rsidRDefault="005F3BF1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5F3BF1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F3BF1">
        <w:rPr>
          <w:rFonts w:ascii="Times New Roman" w:hAnsi="Times New Roman" w:cs="Times New Roman"/>
          <w:b/>
          <w:sz w:val="32"/>
          <w:szCs w:val="24"/>
        </w:rPr>
        <w:t xml:space="preserve">Методическая разработка </w:t>
      </w:r>
    </w:p>
    <w:p w:rsidR="00CB22D7" w:rsidRPr="005F3BF1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CB22D7" w:rsidRPr="005F3BF1" w:rsidRDefault="00CB22D7" w:rsidP="009751E9">
      <w:pPr>
        <w:spacing w:after="0" w:line="240" w:lineRule="auto"/>
        <w:ind w:left="40" w:right="79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F3BF1">
        <w:rPr>
          <w:rFonts w:ascii="Times New Roman" w:hAnsi="Times New Roman" w:cs="Times New Roman"/>
          <w:b/>
          <w:sz w:val="32"/>
          <w:szCs w:val="24"/>
        </w:rPr>
        <w:t>«Формирование познавательной активности школьников</w:t>
      </w:r>
    </w:p>
    <w:p w:rsidR="00CB22D7" w:rsidRPr="005F3BF1" w:rsidRDefault="00CB22D7" w:rsidP="009751E9">
      <w:pPr>
        <w:spacing w:after="0" w:line="240" w:lineRule="auto"/>
        <w:ind w:left="40" w:right="79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F3BF1">
        <w:rPr>
          <w:rFonts w:ascii="Times New Roman" w:hAnsi="Times New Roman" w:cs="Times New Roman"/>
          <w:b/>
          <w:sz w:val="32"/>
          <w:szCs w:val="24"/>
        </w:rPr>
        <w:t>в рамках деятельности клуба интеллектуальных игр»</w:t>
      </w: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F3BF1" w:rsidRDefault="005F3BF1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751E9" w:rsidRDefault="009751E9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751E9" w:rsidRDefault="009751E9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751E9" w:rsidRDefault="009751E9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751E9" w:rsidRDefault="009751E9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751E9" w:rsidRDefault="009751E9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F3BF1" w:rsidRPr="00C81125" w:rsidRDefault="005F3BF1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ind w:left="2835" w:firstLine="1276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Автор-разработчик: </w:t>
      </w:r>
      <w:bookmarkStart w:id="0" w:name="_GoBack"/>
      <w:bookmarkEnd w:id="0"/>
    </w:p>
    <w:p w:rsidR="00CB22D7" w:rsidRPr="00C81125" w:rsidRDefault="00CB22D7" w:rsidP="009751E9">
      <w:pPr>
        <w:pStyle w:val="a3"/>
        <w:ind w:left="2835" w:firstLine="1276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Королева Е.Е.</w:t>
      </w:r>
    </w:p>
    <w:p w:rsidR="00DF056C" w:rsidRDefault="00DF056C" w:rsidP="009751E9">
      <w:pPr>
        <w:pStyle w:val="a3"/>
        <w:ind w:left="2835" w:firstLine="127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Директор,</w:t>
      </w:r>
    </w:p>
    <w:p w:rsidR="00CB22D7" w:rsidRPr="00C81125" w:rsidRDefault="00CB22D7" w:rsidP="009751E9">
      <w:pPr>
        <w:pStyle w:val="a3"/>
        <w:ind w:left="2835" w:firstLine="1276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учитель математики и химии</w:t>
      </w: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751E9" w:rsidRDefault="009751E9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751E9" w:rsidRDefault="009751E9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751E9" w:rsidRDefault="009751E9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pStyle w:val="a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Киров, 2024</w:t>
      </w: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br w:type="page"/>
      </w: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8"/>
        <w:gridCol w:w="845"/>
      </w:tblGrid>
      <w:tr w:rsidR="00CB22D7" w:rsidRPr="00C81125" w:rsidTr="00B91EC7">
        <w:tc>
          <w:tcPr>
            <w:tcW w:w="8500" w:type="dxa"/>
          </w:tcPr>
          <w:p w:rsidR="00CB22D7" w:rsidRPr="00C81125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B91EC7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845" w:type="dxa"/>
          </w:tcPr>
          <w:p w:rsidR="00CB22D7" w:rsidRPr="00C81125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B22D7" w:rsidRPr="00C81125" w:rsidTr="00B91EC7">
        <w:tc>
          <w:tcPr>
            <w:tcW w:w="8500" w:type="dxa"/>
          </w:tcPr>
          <w:p w:rsidR="00CB22D7" w:rsidRPr="00C81125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Система работы клуба интеллектуальных игр</w:t>
            </w:r>
            <w:r w:rsidR="00B91EC7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</w:t>
            </w:r>
          </w:p>
        </w:tc>
        <w:tc>
          <w:tcPr>
            <w:tcW w:w="845" w:type="dxa"/>
          </w:tcPr>
          <w:p w:rsidR="00CB22D7" w:rsidRPr="00C81125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B22D7" w:rsidRPr="00C81125" w:rsidTr="00B91EC7">
        <w:tc>
          <w:tcPr>
            <w:tcW w:w="8500" w:type="dxa"/>
          </w:tcPr>
          <w:p w:rsidR="00CB22D7" w:rsidRPr="00C81125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циклограмма </w:t>
            </w:r>
            <w:r w:rsidR="008735D7" w:rsidRPr="00C8112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клуба интеллектуальных игр</w:t>
            </w:r>
            <w:r w:rsidR="00B91EC7"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845" w:type="dxa"/>
          </w:tcPr>
          <w:p w:rsidR="00CB22D7" w:rsidRPr="00C81125" w:rsidRDefault="006565CF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22D7" w:rsidRPr="00C81125" w:rsidTr="00B91EC7">
        <w:tc>
          <w:tcPr>
            <w:tcW w:w="8500" w:type="dxa"/>
          </w:tcPr>
          <w:p w:rsidR="00CB22D7" w:rsidRPr="00C81125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Приложение 1: Описание правил игры «Интеллектуальный стрелок»</w:t>
            </w:r>
            <w:r w:rsidR="00B91EC7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845" w:type="dxa"/>
          </w:tcPr>
          <w:p w:rsidR="00CB22D7" w:rsidRPr="00C81125" w:rsidRDefault="005745BD" w:rsidP="005745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B22D7" w:rsidRPr="00C81125" w:rsidTr="00B91EC7">
        <w:tc>
          <w:tcPr>
            <w:tcW w:w="8500" w:type="dxa"/>
          </w:tcPr>
          <w:p w:rsidR="00CB22D7" w:rsidRPr="00C81125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Приложение 2: Материалы для проведения предновогодней игры «События уходящего года»</w:t>
            </w:r>
            <w:r w:rsidR="00B91EC7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</w:t>
            </w:r>
          </w:p>
        </w:tc>
        <w:tc>
          <w:tcPr>
            <w:tcW w:w="845" w:type="dxa"/>
          </w:tcPr>
          <w:p w:rsidR="00CB22D7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5CF" w:rsidRPr="00C81125" w:rsidRDefault="00B91EC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45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B22D7" w:rsidRPr="00C81125" w:rsidTr="00B91EC7">
        <w:tc>
          <w:tcPr>
            <w:tcW w:w="8500" w:type="dxa"/>
          </w:tcPr>
          <w:p w:rsidR="00CB22D7" w:rsidRPr="00C81125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Приложение 3: Материалы для проведения интеллектуального турнира в честь Дня Российской науки</w:t>
            </w:r>
            <w:r w:rsidR="00B91EC7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………………………………………………………………...</w:t>
            </w:r>
          </w:p>
        </w:tc>
        <w:tc>
          <w:tcPr>
            <w:tcW w:w="845" w:type="dxa"/>
          </w:tcPr>
          <w:p w:rsidR="00CB22D7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EC7" w:rsidRPr="00C81125" w:rsidRDefault="005745B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B22D7" w:rsidRPr="00C81125" w:rsidTr="00B91EC7">
        <w:tc>
          <w:tcPr>
            <w:tcW w:w="8500" w:type="dxa"/>
          </w:tcPr>
          <w:p w:rsidR="00CB22D7" w:rsidRPr="00C81125" w:rsidRDefault="00CB22D7" w:rsidP="005745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Приложение 4: Материалы для проведения игры «Интеллектуальный стрелок» для 1</w:t>
            </w:r>
            <w:r w:rsidR="005745BD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  <w:r w:rsidR="00B91EC7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………………………………………………………………………...</w:t>
            </w:r>
          </w:p>
        </w:tc>
        <w:tc>
          <w:tcPr>
            <w:tcW w:w="845" w:type="dxa"/>
          </w:tcPr>
          <w:p w:rsidR="00CB22D7" w:rsidRDefault="00CB22D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EC7" w:rsidRPr="00C81125" w:rsidRDefault="005745B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735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8735D7" w:rsidRPr="00C81125" w:rsidRDefault="008735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735D7" w:rsidRPr="00C81125" w:rsidRDefault="008735D7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Трендами образования </w:t>
      </w:r>
      <w:r w:rsidRPr="00C8112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C81125">
        <w:rPr>
          <w:rFonts w:ascii="Times New Roman" w:hAnsi="Times New Roman" w:cs="Times New Roman"/>
          <w:sz w:val="24"/>
          <w:szCs w:val="24"/>
        </w:rPr>
        <w:t xml:space="preserve"> века является использование интерактивных форм, обучение через игру, обучение через локальное и глобальное соревнование. Важным условием учебно-познавательной деятельности для современного школьника является эмоциональная окрашенность деятельности. Именно поэтому интеллектуальные игры являются хорошим инструментом для реализации эффективной учебно-познавательной деятельности современного школьника.</w:t>
      </w:r>
    </w:p>
    <w:p w:rsidR="008735D7" w:rsidRPr="00C81125" w:rsidRDefault="008735D7" w:rsidP="009751E9">
      <w:pPr>
        <w:spacing w:after="0" w:line="240" w:lineRule="auto"/>
        <w:ind w:left="40" w:right="79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125">
        <w:rPr>
          <w:rFonts w:ascii="Times New Roman" w:hAnsi="Times New Roman" w:cs="Times New Roman"/>
          <w:bCs/>
          <w:sz w:val="24"/>
          <w:szCs w:val="24"/>
        </w:rPr>
        <w:t xml:space="preserve">Важнейшей компетенцией современного человека является умение применять знания для решения различных задач. Современные школьники, имея доступ к большому количеству информации, нередко предпочитают готовые решения, не используя возможности мыслительных операций, логику, командное взаимодействие. </w:t>
      </w:r>
    </w:p>
    <w:p w:rsidR="008735D7" w:rsidRPr="00C81125" w:rsidRDefault="008735D7" w:rsidP="009751E9">
      <w:pPr>
        <w:spacing w:after="0" w:line="240" w:lineRule="auto"/>
        <w:ind w:left="40" w:right="79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125">
        <w:rPr>
          <w:rFonts w:ascii="Times New Roman" w:hAnsi="Times New Roman" w:cs="Times New Roman"/>
          <w:bCs/>
          <w:sz w:val="24"/>
          <w:szCs w:val="24"/>
        </w:rPr>
        <w:t xml:space="preserve">Интеллектуальные игры </w:t>
      </w:r>
      <w:r w:rsidR="006565C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C81125">
        <w:rPr>
          <w:rFonts w:ascii="Times New Roman" w:hAnsi="Times New Roman" w:cs="Times New Roman"/>
          <w:bCs/>
          <w:sz w:val="24"/>
          <w:szCs w:val="24"/>
        </w:rPr>
        <w:t>это деятельность ученика в специально созданной ситуации, направленная на усвоение общественного опыта, развитие командного взаимодействия. Игра - средство развития интеллекта и эрудиции учащихся, причем в отличие от предметных олимпиад, научных конференций игры позволяют превратить серьезную интеллектуальную деятельность в яркое, эмоционально насыщенное событие для ученика.</w:t>
      </w:r>
    </w:p>
    <w:p w:rsidR="008735D7" w:rsidRPr="00C81125" w:rsidRDefault="008735D7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125">
        <w:rPr>
          <w:rFonts w:ascii="Times New Roman" w:hAnsi="Times New Roman" w:cs="Times New Roman"/>
          <w:bCs/>
          <w:sz w:val="24"/>
          <w:szCs w:val="24"/>
        </w:rPr>
        <w:t xml:space="preserve">Данная методическая разработка описывает опыт создания и деятельности школьного клуба интеллектуальных игр, направленного на развитие познавательной активности, мотивации к получению знаний.  Новизна опыта состоит в том, что в школе создается единая модель развития познавательной активности через систему интеллектуальных игр.  </w:t>
      </w:r>
    </w:p>
    <w:p w:rsidR="008735D7" w:rsidRPr="00C81125" w:rsidRDefault="008735D7" w:rsidP="009751E9">
      <w:pPr>
        <w:spacing w:after="0" w:line="240" w:lineRule="auto"/>
        <w:ind w:left="40" w:right="79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125">
        <w:rPr>
          <w:rFonts w:ascii="Times New Roman" w:hAnsi="Times New Roman" w:cs="Times New Roman"/>
          <w:bCs/>
          <w:sz w:val="24"/>
          <w:szCs w:val="24"/>
        </w:rPr>
        <w:t xml:space="preserve">Деятельность клуба интеллектуальных игр на базе школы позволяет создать сообщество активных детей, повысить интерес к интеллектуальному досугу, развивать познавательную активность. </w:t>
      </w:r>
    </w:p>
    <w:p w:rsidR="008735D7" w:rsidRPr="00C81125" w:rsidRDefault="008735D7" w:rsidP="009751E9">
      <w:pPr>
        <w:spacing w:after="0" w:line="240" w:lineRule="auto"/>
        <w:ind w:left="40" w:right="79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125">
        <w:rPr>
          <w:rFonts w:ascii="Times New Roman" w:hAnsi="Times New Roman" w:cs="Times New Roman"/>
          <w:bCs/>
          <w:sz w:val="24"/>
          <w:szCs w:val="24"/>
        </w:rPr>
        <w:t>Создание в школе клуба интеллектуальных игр решает важные задачи не только по развитию учебно-познавательных способностей учеников, но и созданию сообщества заинтересованных детей, что является важным стимулом для повышения престижа знаний.</w:t>
      </w:r>
    </w:p>
    <w:p w:rsidR="008735D7" w:rsidRPr="00C81125" w:rsidRDefault="008735D7" w:rsidP="009751E9">
      <w:pPr>
        <w:spacing w:after="0" w:line="240" w:lineRule="auto"/>
        <w:ind w:left="40" w:right="79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125">
        <w:rPr>
          <w:rFonts w:ascii="Times New Roman" w:hAnsi="Times New Roman" w:cs="Times New Roman"/>
          <w:bCs/>
          <w:sz w:val="24"/>
          <w:szCs w:val="24"/>
        </w:rPr>
        <w:t xml:space="preserve">В рамках деятельности клуба проходят ежемесячные интеллектуальные турниры, часть из которых проводится в рамках Российских и международных турниров, участие в которых позволяет школьникам проверить свои силы и сравнить результаты с другими командами. Часть событий интеллектуального клуба – самостоятельно разработанные педагогами интеллектуальные игры, учитывающие как региональный, так и школьный компонент. </w:t>
      </w:r>
    </w:p>
    <w:p w:rsidR="008735D7" w:rsidRPr="00C81125" w:rsidRDefault="008735D7" w:rsidP="009751E9">
      <w:pPr>
        <w:spacing w:after="0" w:line="240" w:lineRule="auto"/>
        <w:ind w:left="40" w:right="79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125">
        <w:rPr>
          <w:rFonts w:ascii="Times New Roman" w:hAnsi="Times New Roman" w:cs="Times New Roman"/>
          <w:bCs/>
          <w:sz w:val="24"/>
          <w:szCs w:val="24"/>
        </w:rPr>
        <w:t>Деятельность Клуба интеллектуальных игр входит в программу воспитания и является важной частью модуля «Ключевые школьные дела».</w:t>
      </w:r>
    </w:p>
    <w:p w:rsidR="008735D7" w:rsidRPr="00C81125" w:rsidRDefault="008735D7" w:rsidP="009751E9">
      <w:pPr>
        <w:spacing w:after="0" w:line="240" w:lineRule="auto"/>
        <w:ind w:left="34" w:right="5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Для реализации предлагаемого опыта не требуется специального оборудования, опыт может быть реализован как на уровне школы, так и в рамках воспитательной системы отдельного класса или содружеств классов. </w:t>
      </w:r>
    </w:p>
    <w:p w:rsidR="00B9196F" w:rsidRPr="00C81125" w:rsidRDefault="008735D7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125">
        <w:rPr>
          <w:rFonts w:ascii="Times New Roman" w:hAnsi="Times New Roman" w:cs="Times New Roman"/>
          <w:bCs/>
          <w:sz w:val="24"/>
          <w:szCs w:val="24"/>
        </w:rPr>
        <w:t>Предлагаемый опыт успешно реализован в МБОУ СОШ № 22 города Кирова на протяжении пяти лет. За это время удалось сформировать единую систему работы коллектива учителей. Проводимые в рамках деятельности клуба игры вызывают большой интерес у учащихся, сопровождаются яркой эмоциональной окрашенностью. Разработаны ежегодные школьные турниры для учащихся. За годы работы клуб стал площадкой для проведения российских и международных турниров</w:t>
      </w:r>
      <w:r w:rsidR="00B9196F" w:rsidRPr="00C81125">
        <w:rPr>
          <w:rFonts w:ascii="Times New Roman" w:hAnsi="Times New Roman" w:cs="Times New Roman"/>
          <w:bCs/>
          <w:sz w:val="24"/>
          <w:szCs w:val="24"/>
        </w:rPr>
        <w:t>.</w:t>
      </w:r>
    </w:p>
    <w:p w:rsidR="008735D7" w:rsidRPr="00C81125" w:rsidRDefault="008735D7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Участники клуба интеллектуальных игр успешно представляют учебное заведения на </w:t>
      </w:r>
      <w:proofErr w:type="spellStart"/>
      <w:r w:rsidRPr="00C8112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интеллектуальныхтурнирах</w:t>
      </w:r>
      <w:proofErr w:type="spellEnd"/>
      <w:r w:rsidRPr="00C8112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проводимых Всероссийским обществом «Знание», Информационным центром по атомной энергии.</w:t>
      </w: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22D7" w:rsidRPr="00C81125" w:rsidRDefault="00CB22D7" w:rsidP="009751E9">
      <w:pPr>
        <w:tabs>
          <w:tab w:val="left" w:pos="5913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Система работы клуба интеллектуальных игр</w:t>
      </w:r>
    </w:p>
    <w:p w:rsidR="003532CB" w:rsidRPr="00E30F9D" w:rsidRDefault="003532CB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F9D">
        <w:rPr>
          <w:rFonts w:ascii="Times New Roman" w:hAnsi="Times New Roman" w:cs="Times New Roman"/>
          <w:sz w:val="24"/>
          <w:szCs w:val="24"/>
        </w:rPr>
        <w:t>Клуб интеллектуальных игр – это клуб любителей интеллектуального досуга. В него входит учащиеся, родители и педагоги. Деятельность клуба осуществляется в рамках программы воспитания и</w:t>
      </w:r>
      <w:r w:rsidRPr="00E30F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0F9D">
        <w:rPr>
          <w:rFonts w:ascii="Times New Roman" w:hAnsi="Times New Roman" w:cs="Times New Roman"/>
          <w:sz w:val="24"/>
          <w:szCs w:val="24"/>
        </w:rPr>
        <w:t>реализуется в модуле «Ключевые школьные дела».</w:t>
      </w:r>
    </w:p>
    <w:p w:rsidR="003532CB" w:rsidRPr="00E30F9D" w:rsidRDefault="003532CB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F9D">
        <w:rPr>
          <w:rFonts w:ascii="Times New Roman" w:hAnsi="Times New Roman" w:cs="Times New Roman"/>
          <w:sz w:val="24"/>
          <w:szCs w:val="24"/>
        </w:rPr>
        <w:t xml:space="preserve">Клуб интеллектуальных игр объединил команды 1-11 классов МБОУ СОШ № 22 города Кирова и успешно функционирует на протяжении 5 лет. </w:t>
      </w:r>
    </w:p>
    <w:p w:rsidR="003532CB" w:rsidRPr="00E30F9D" w:rsidRDefault="003532CB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F9D">
        <w:rPr>
          <w:rFonts w:ascii="Times New Roman" w:hAnsi="Times New Roman" w:cs="Times New Roman"/>
          <w:sz w:val="24"/>
          <w:szCs w:val="24"/>
        </w:rPr>
        <w:t>Клуб интеллектуальных игр является площадкой для проведения всероссийских и международных турниров, таких как:</w:t>
      </w:r>
    </w:p>
    <w:p w:rsidR="003532CB" w:rsidRPr="00E30F9D" w:rsidRDefault="003532CB" w:rsidP="009751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30F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Международный синхронный турнир «Южный ветер» </w:t>
      </w:r>
    </w:p>
    <w:p w:rsidR="003532CB" w:rsidRPr="00E30F9D" w:rsidRDefault="003532CB" w:rsidP="009751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30F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Международный синхронный турнир «Сказочный сундучок»</w:t>
      </w:r>
    </w:p>
    <w:p w:rsidR="003532CB" w:rsidRPr="00E30F9D" w:rsidRDefault="003532CB" w:rsidP="009751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30F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Международный асинхронный турнир «Золотая осень» </w:t>
      </w:r>
    </w:p>
    <w:p w:rsidR="003532CB" w:rsidRPr="00E30F9D" w:rsidRDefault="003532CB" w:rsidP="009751E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30F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Всероссийский турнир «Кубок знаний»</w:t>
      </w:r>
    </w:p>
    <w:p w:rsidR="003532CB" w:rsidRPr="00E30F9D" w:rsidRDefault="003532CB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F9D">
        <w:rPr>
          <w:rFonts w:ascii="Times New Roman" w:hAnsi="Times New Roman" w:cs="Times New Roman"/>
          <w:sz w:val="24"/>
          <w:szCs w:val="24"/>
        </w:rPr>
        <w:t xml:space="preserve">Использование материалов позволяет повысить значимость игры. Участники с большим удовольствием играют в турниры, являющиеся спортивной версией игры «Что? Где? Когда?». </w:t>
      </w:r>
    </w:p>
    <w:p w:rsidR="003532CB" w:rsidRPr="00E30F9D" w:rsidRDefault="003532CB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F9D">
        <w:rPr>
          <w:rFonts w:ascii="Times New Roman" w:hAnsi="Times New Roman" w:cs="Times New Roman"/>
          <w:sz w:val="24"/>
          <w:szCs w:val="24"/>
        </w:rPr>
        <w:t>Наряду с участием в турнирах в рамках клуба проводятся и школьные интеллектуальные игры в различных формах. Викторины, личные и командные состязания. Наибольший интерес вызывает игра «Интеллектуальный стрелок», описание которой приведено в приложении 1.</w:t>
      </w:r>
    </w:p>
    <w:p w:rsidR="003532CB" w:rsidRPr="00E30F9D" w:rsidRDefault="003532CB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F9D">
        <w:rPr>
          <w:rFonts w:ascii="Times New Roman" w:hAnsi="Times New Roman" w:cs="Times New Roman"/>
          <w:sz w:val="24"/>
          <w:szCs w:val="24"/>
        </w:rPr>
        <w:t>В формате игра «Интеллектуальный стрелок» проводятся различные тематические турниры, традиционный предновогодний турнир «</w:t>
      </w:r>
      <w:r w:rsidR="00E30F9D" w:rsidRPr="00E30F9D">
        <w:rPr>
          <w:rFonts w:ascii="Times New Roman" w:hAnsi="Times New Roman" w:cs="Times New Roman"/>
          <w:sz w:val="24"/>
          <w:szCs w:val="24"/>
        </w:rPr>
        <w:t>22 события уходящего года», турниры ко Дню российской науки, Дню семьи и т.д. (приложения 2-4).</w:t>
      </w:r>
    </w:p>
    <w:p w:rsidR="00E30F9D" w:rsidRPr="00E30F9D" w:rsidRDefault="00E30F9D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F9D">
        <w:rPr>
          <w:rFonts w:ascii="Times New Roman" w:hAnsi="Times New Roman" w:cs="Times New Roman"/>
          <w:sz w:val="24"/>
          <w:szCs w:val="24"/>
        </w:rPr>
        <w:t xml:space="preserve">На протяжении трех лет в работу клуба входят турниры по настольным играм: шашки, крестики-нолики, слова из слов, скоростная сборка </w:t>
      </w:r>
      <w:proofErr w:type="spellStart"/>
      <w:r w:rsidRPr="00E30F9D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E30F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0F9D">
        <w:rPr>
          <w:rFonts w:ascii="Times New Roman" w:hAnsi="Times New Roman" w:cs="Times New Roman"/>
          <w:sz w:val="24"/>
          <w:szCs w:val="24"/>
        </w:rPr>
        <w:t>дженга</w:t>
      </w:r>
      <w:proofErr w:type="spellEnd"/>
      <w:r w:rsidRPr="00E30F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0F9D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E30F9D">
        <w:rPr>
          <w:rFonts w:ascii="Times New Roman" w:hAnsi="Times New Roman" w:cs="Times New Roman"/>
          <w:sz w:val="24"/>
          <w:szCs w:val="24"/>
        </w:rPr>
        <w:t xml:space="preserve">. Подобные турниры были успешно проведены как для команд классов, команд в составе классный руководитель и 2 ученика, семейных команд. </w:t>
      </w:r>
    </w:p>
    <w:p w:rsidR="00E30F9D" w:rsidRPr="00E30F9D" w:rsidRDefault="00E30F9D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0F9D">
        <w:rPr>
          <w:rFonts w:ascii="Times New Roman" w:hAnsi="Times New Roman" w:cs="Times New Roman"/>
          <w:sz w:val="24"/>
          <w:szCs w:val="24"/>
        </w:rPr>
        <w:t xml:space="preserve">Деятельность клуба интеллектуальных игр позволяет формировать познавательную активность, </w:t>
      </w:r>
      <w:r>
        <w:rPr>
          <w:rFonts w:ascii="Times New Roman" w:hAnsi="Times New Roman" w:cs="Times New Roman"/>
          <w:sz w:val="24"/>
          <w:szCs w:val="24"/>
        </w:rPr>
        <w:t xml:space="preserve">создать сообщество активных, думающих детей, родителей и педагогов. </w:t>
      </w:r>
    </w:p>
    <w:p w:rsidR="00E30F9D" w:rsidRDefault="00E30F9D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0F9D" w:rsidRDefault="00E30F9D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32CB" w:rsidRDefault="003532CB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9196F" w:rsidRPr="00C81125" w:rsidRDefault="00B9196F" w:rsidP="009751E9">
      <w:pPr>
        <w:tabs>
          <w:tab w:val="left" w:pos="5913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  <w:sectPr w:rsidR="00B9196F" w:rsidRPr="00C81125" w:rsidSect="00E07FF6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B22D7" w:rsidRPr="00C81125" w:rsidRDefault="00CB22D7" w:rsidP="009751E9">
      <w:pPr>
        <w:tabs>
          <w:tab w:val="left" w:pos="5913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Примерная циклограмма </w:t>
      </w:r>
      <w:r w:rsidR="008735D7" w:rsidRPr="00C81125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C81125">
        <w:rPr>
          <w:rFonts w:ascii="Times New Roman" w:hAnsi="Times New Roman" w:cs="Times New Roman"/>
          <w:b/>
          <w:sz w:val="24"/>
          <w:szCs w:val="24"/>
        </w:rPr>
        <w:t xml:space="preserve"> клуба интеллектуальных игр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1869"/>
        <w:gridCol w:w="4930"/>
        <w:gridCol w:w="3261"/>
        <w:gridCol w:w="4819"/>
      </w:tblGrid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Названия мероприятий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4819" w:type="dxa"/>
          </w:tcPr>
          <w:p w:rsidR="00B9196F" w:rsidRPr="00C81125" w:rsidRDefault="00B9196F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Международный асинхронный турнир "Золотая осень"</w:t>
            </w:r>
            <w:r w:rsidR="00F12409"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1 тур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4819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XIX турнир «Золотая осень» для учащихся 2-9 классов</w:t>
            </w:r>
          </w:p>
          <w:p w:rsidR="00B9196F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532CB" w:rsidRPr="00D4651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https://vk.com/club30184812</w:t>
              </w:r>
            </w:hyperlink>
            <w:r w:rsidR="00353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 «Кубок знаний» для учащихся 4 классов. Игра 1 «Азбука»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4819" w:type="dxa"/>
          </w:tcPr>
          <w:p w:rsidR="00B9196F" w:rsidRPr="00C81125" w:rsidRDefault="00B005D8" w:rsidP="009751E9">
            <w:pPr>
              <w:ind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Кубок Знаний среди команд учащихся 3-4 классов образовательных учреждений</w:t>
            </w:r>
            <w:r w:rsidRPr="00C81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Полевского городского округа «Центр развития творчества им. Н. Е. Бобровой»)</w:t>
            </w:r>
          </w:p>
          <w:p w:rsidR="00FD384E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A23CC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https://crdu-p.uralschool.ru/site/pub?id=2903</w:t>
              </w:r>
            </w:hyperlink>
          </w:p>
          <w:p w:rsidR="00BA23CC" w:rsidRPr="00C81125" w:rsidRDefault="00BA23C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 «Кубок знаний» для учащихся 4 классов. Игра 2 «Логик»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4819" w:type="dxa"/>
          </w:tcPr>
          <w:p w:rsidR="00B9196F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A23CC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https://crdu-p.uralschool.ru/site/pub?id=2903</w:t>
              </w:r>
            </w:hyperlink>
          </w:p>
          <w:p w:rsidR="00BA23CC" w:rsidRPr="00C81125" w:rsidRDefault="00BA23C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Международный синхронный турнир "Сказочный сундучок"</w:t>
            </w:r>
          </w:p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2-6 классы</w:t>
            </w:r>
          </w:p>
        </w:tc>
        <w:tc>
          <w:tcPr>
            <w:tcW w:w="4819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XVII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мультитурнир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«Сказочный сундучок» по сказкам и мультфильмам для учащихся 1-7 классов </w:t>
            </w:r>
          </w:p>
          <w:p w:rsidR="00B9196F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12409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https://vk.com/club30184812</w:t>
              </w:r>
            </w:hyperlink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Ежегодный школьный интеллектуальный турнир «22 события уходящего года»</w:t>
            </w:r>
          </w:p>
        </w:tc>
        <w:tc>
          <w:tcPr>
            <w:tcW w:w="3261" w:type="dxa"/>
          </w:tcPr>
          <w:p w:rsidR="00B9196F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4819" w:type="dxa"/>
          </w:tcPr>
          <w:p w:rsidR="00B9196F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 «Кубок знаний» для учащихся 4 классов. Игра 3 «Верю – не верю»»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4819" w:type="dxa"/>
          </w:tcPr>
          <w:p w:rsidR="00B9196F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BA23CC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https://crdu-p.uralschool.ru/site/pub?id=2903</w:t>
              </w:r>
            </w:hyperlink>
          </w:p>
          <w:p w:rsidR="00BA23CC" w:rsidRPr="00C81125" w:rsidRDefault="00BA23C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 «Кубок знаний» для учащихся 4 классов. Игра 4 «Своя игра»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4819" w:type="dxa"/>
          </w:tcPr>
          <w:p w:rsidR="00B9196F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A23CC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https://crdu-p.uralschool.ru/site/pub?id=2903</w:t>
              </w:r>
            </w:hyperlink>
          </w:p>
          <w:p w:rsidR="00BA23CC" w:rsidRPr="00C81125" w:rsidRDefault="00BA23C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409" w:rsidRPr="00C81125" w:rsidTr="00992B25">
        <w:tc>
          <w:tcPr>
            <w:tcW w:w="1869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930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Международный асинхронный турнир "Золотая осень", 2 тур</w:t>
            </w:r>
          </w:p>
        </w:tc>
        <w:tc>
          <w:tcPr>
            <w:tcW w:w="3261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4819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XIX турнир «Золотая осень» для учащихся 2-9 классов</w:t>
            </w:r>
          </w:p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https://vk.com/club30184812</w:t>
            </w: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 «Кубок знаний» для учащихся 4 классов. Игра 5 «Полдюжины»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4819" w:type="dxa"/>
          </w:tcPr>
          <w:p w:rsidR="00B9196F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A23CC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https://crdu-p.uralschool.ru/site/pub?id=2903</w:t>
              </w:r>
            </w:hyperlink>
          </w:p>
          <w:p w:rsidR="00BA23CC" w:rsidRPr="00C81125" w:rsidRDefault="00BA23C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Школьный турнир «Интеллектуальный стрелок»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4819" w:type="dxa"/>
          </w:tcPr>
          <w:p w:rsidR="00B9196F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Школьный интеллектуальный турнир в честь Дня российской науки»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2-9 классы</w:t>
            </w:r>
          </w:p>
        </w:tc>
        <w:tc>
          <w:tcPr>
            <w:tcW w:w="4819" w:type="dxa"/>
          </w:tcPr>
          <w:p w:rsidR="00B9196F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F12409" w:rsidRPr="00C81125" w:rsidTr="00B9196F">
        <w:tc>
          <w:tcPr>
            <w:tcW w:w="1869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30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Турнир «Южный ветер»</w:t>
            </w:r>
          </w:p>
        </w:tc>
        <w:tc>
          <w:tcPr>
            <w:tcW w:w="3261" w:type="dxa"/>
          </w:tcPr>
          <w:p w:rsidR="00F12409" w:rsidRPr="00C81125" w:rsidRDefault="00BA23C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7-11 класс</w:t>
            </w:r>
          </w:p>
        </w:tc>
        <w:tc>
          <w:tcPr>
            <w:tcW w:w="4819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XV турнир «Южный ветер» для учащихся 7-11 классов</w:t>
            </w:r>
          </w:p>
          <w:p w:rsidR="00F12409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12409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https://vk.com/club30184812</w:t>
              </w:r>
            </w:hyperlink>
          </w:p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 «Кубок знаний» для учащихся 4 классов. Игра 6 «Эрудит-лото»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4819" w:type="dxa"/>
          </w:tcPr>
          <w:p w:rsidR="00B9196F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A23CC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https://crdu-p.uralschool.ru/site/pub?id=2903</w:t>
              </w:r>
            </w:hyperlink>
          </w:p>
          <w:p w:rsidR="00BA23CC" w:rsidRPr="00C81125" w:rsidRDefault="00BA23C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 «Кубок знаний» для учащихся 4 классов. Игра 7 «Реалии»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4819" w:type="dxa"/>
          </w:tcPr>
          <w:p w:rsidR="00B9196F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BA23CC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https://crdu-p.uralschool.ru/site/pub?id=2903</w:t>
              </w:r>
            </w:hyperlink>
          </w:p>
          <w:p w:rsidR="00BA23CC" w:rsidRPr="00C81125" w:rsidRDefault="00BA23C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409" w:rsidRPr="00C81125" w:rsidTr="00992B25">
        <w:tc>
          <w:tcPr>
            <w:tcW w:w="1869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930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Международный асинхронный турнир "Золотая осень", игра 3</w:t>
            </w:r>
          </w:p>
        </w:tc>
        <w:tc>
          <w:tcPr>
            <w:tcW w:w="3261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4819" w:type="dxa"/>
          </w:tcPr>
          <w:p w:rsidR="00F12409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XIX турнир «Золотая осень» для учащихся 2-9 классов</w:t>
            </w:r>
          </w:p>
          <w:p w:rsidR="00F12409" w:rsidRPr="00C81125" w:rsidRDefault="00EA0717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F12409" w:rsidRPr="00C8112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https://vk.com/club30184812</w:t>
              </w:r>
            </w:hyperlink>
            <w:r w:rsidR="00F12409"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930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Турнир по настольным играм</w:t>
            </w:r>
          </w:p>
        </w:tc>
        <w:tc>
          <w:tcPr>
            <w:tcW w:w="3261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481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96F" w:rsidRPr="00C81125" w:rsidTr="00B9196F">
        <w:tc>
          <w:tcPr>
            <w:tcW w:w="1869" w:type="dxa"/>
          </w:tcPr>
          <w:p w:rsidR="00B9196F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930" w:type="dxa"/>
          </w:tcPr>
          <w:p w:rsidR="00B9196F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Интеллектуальный турнир среди семейных команд</w:t>
            </w:r>
          </w:p>
        </w:tc>
        <w:tc>
          <w:tcPr>
            <w:tcW w:w="3261" w:type="dxa"/>
          </w:tcPr>
          <w:p w:rsidR="00B9196F" w:rsidRPr="00C81125" w:rsidRDefault="00F12409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4-8 классы</w:t>
            </w:r>
          </w:p>
        </w:tc>
        <w:tc>
          <w:tcPr>
            <w:tcW w:w="4819" w:type="dxa"/>
          </w:tcPr>
          <w:p w:rsidR="00B9196F" w:rsidRPr="00C81125" w:rsidRDefault="00B9196F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22D7" w:rsidRPr="00C81125" w:rsidRDefault="00CB22D7" w:rsidP="009751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br w:type="page"/>
      </w:r>
    </w:p>
    <w:p w:rsidR="003345D5" w:rsidRPr="00C81125" w:rsidRDefault="003345D5" w:rsidP="009751E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3345D5" w:rsidRPr="00C81125" w:rsidSect="00B9196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B22D7" w:rsidRPr="00C81125" w:rsidRDefault="003345D5" w:rsidP="009751E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CB22D7" w:rsidRPr="00C81125">
        <w:rPr>
          <w:rFonts w:ascii="Times New Roman" w:hAnsi="Times New Roman" w:cs="Times New Roman"/>
          <w:b/>
          <w:sz w:val="24"/>
          <w:szCs w:val="24"/>
        </w:rPr>
        <w:t>риложение 1</w:t>
      </w:r>
    </w:p>
    <w:p w:rsidR="00CB22D7" w:rsidRPr="00C81125" w:rsidRDefault="00CB22D7" w:rsidP="009751E9">
      <w:pPr>
        <w:tabs>
          <w:tab w:val="left" w:pos="5913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Описание правил игры «Интеллектуальный стрелок»</w:t>
      </w:r>
    </w:p>
    <w:p w:rsidR="003345D5" w:rsidRDefault="00B34A4C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Интеллектуальная игра «Интеллектуальный стрелок» создана по мотивам турнира «Ворошиловский стрелок» (</w:t>
      </w:r>
      <w:hyperlink r:id="rId19" w:history="1">
        <w:r w:rsidRPr="00D4651A">
          <w:rPr>
            <w:rStyle w:val="a6"/>
            <w:rFonts w:ascii="Times New Roman" w:hAnsi="Times New Roman" w:cs="Times New Roman"/>
            <w:sz w:val="24"/>
            <w:szCs w:val="24"/>
          </w:rPr>
          <w:t>https://xn--b1aajkbgfddfzacgtindt4i.xn--p1ai/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B34A4C" w:rsidRDefault="00B34A4C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игры необходимо оборудование, с помощью которого можно определить участника, готового ответить на заданный вопрос. Наиболее быстро и динамично проходит игра с использованием цветных шаров (фото 1 -3), но можно использовать и цветные карточки</w:t>
      </w:r>
      <w:r w:rsidR="00E43FC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34A4C" w:rsidTr="00B34A4C">
        <w:tc>
          <w:tcPr>
            <w:tcW w:w="4672" w:type="dxa"/>
          </w:tcPr>
          <w:p w:rsidR="00B34A4C" w:rsidRDefault="00B34A4C" w:rsidP="009751E9">
            <w:pPr>
              <w:tabs>
                <w:tab w:val="left" w:pos="591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F009D" wp14:editId="4AB76C7D">
                  <wp:extent cx="2782110" cy="2087126"/>
                  <wp:effectExtent l="0" t="0" r="0" b="8890"/>
                  <wp:docPr id="3" name="Рисунок 3" descr="https://sun9-79.userapi.com/impg/61R-z-DX7LYWTHR7gz3ExtS4DkNxPMUi7UohBQ/TbapvHq74qE.jpg?size=1280x960&amp;quality=95&amp;sign=7893078d437ef76b806f29bd01d6471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9.userapi.com/impg/61R-z-DX7LYWTHR7gz3ExtS4DkNxPMUi7UohBQ/TbapvHq74qE.jpg?size=1280x960&amp;quality=95&amp;sign=7893078d437ef76b806f29bd01d6471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94" cy="209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34A4C" w:rsidRDefault="00B34A4C" w:rsidP="009751E9">
            <w:pPr>
              <w:tabs>
                <w:tab w:val="left" w:pos="591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9CF26" wp14:editId="4E1CD98B">
                  <wp:extent cx="2772383" cy="2079829"/>
                  <wp:effectExtent l="0" t="0" r="9525" b="0"/>
                  <wp:docPr id="2" name="Рисунок 2" descr="https://sun9-22.userapi.com/impg/YYX0D09PDC-Bf1Wx_TekuvWWd3eAGUaKAkT95w/IbyMmbW2zpI.jpg?size=1280x960&amp;quality=95&amp;sign=6f180ffd403c6f2053f05f83a979e9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2.userapi.com/impg/YYX0D09PDC-Bf1Wx_TekuvWWd3eAGUaKAkT95w/IbyMmbW2zpI.jpg?size=1280x960&amp;quality=95&amp;sign=6f180ffd403c6f2053f05f83a979e9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75" cy="209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FCB" w:rsidTr="00260C9E">
        <w:tc>
          <w:tcPr>
            <w:tcW w:w="9345" w:type="dxa"/>
            <w:gridSpan w:val="2"/>
          </w:tcPr>
          <w:p w:rsidR="00E43FCB" w:rsidRDefault="00E43FCB" w:rsidP="009751E9">
            <w:pPr>
              <w:tabs>
                <w:tab w:val="left" w:pos="5913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965C6">
                  <wp:extent cx="4202348" cy="3154447"/>
                  <wp:effectExtent l="0" t="0" r="825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599" cy="315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A4C" w:rsidRDefault="00B34A4C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1A3F" w:rsidRDefault="005D1A3F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Одновременно может участвовать в игре 4-8 команд. Игра проводится по круговой системе, каждая команда играет с каждой. В зависимости от количества команд возможно 2 – 3 круга.</w:t>
      </w:r>
    </w:p>
    <w:p w:rsidR="00B34A4C" w:rsidRDefault="00E43FCB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D1A3F">
        <w:rPr>
          <w:rFonts w:ascii="Times New Roman" w:hAnsi="Times New Roman" w:cs="Times New Roman"/>
          <w:sz w:val="24"/>
          <w:szCs w:val="24"/>
        </w:rPr>
        <w:t>раунде</w:t>
      </w:r>
      <w:r>
        <w:rPr>
          <w:rFonts w:ascii="Times New Roman" w:hAnsi="Times New Roman" w:cs="Times New Roman"/>
          <w:sz w:val="24"/>
          <w:szCs w:val="24"/>
        </w:rPr>
        <w:t xml:space="preserve"> принимают участие две команды, в каждой из которых по 4 участника. Команды размещаются напротив друг друга. </w:t>
      </w:r>
    </w:p>
    <w:p w:rsidR="00E43FCB" w:rsidRDefault="00E43FCB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</w:t>
      </w:r>
      <w:r w:rsidR="005D1A3F">
        <w:rPr>
          <w:rFonts w:ascii="Times New Roman" w:hAnsi="Times New Roman" w:cs="Times New Roman"/>
          <w:sz w:val="24"/>
          <w:szCs w:val="24"/>
        </w:rPr>
        <w:t xml:space="preserve">объявляет тему раунда, </w:t>
      </w:r>
      <w:r>
        <w:rPr>
          <w:rFonts w:ascii="Times New Roman" w:hAnsi="Times New Roman" w:cs="Times New Roman"/>
          <w:sz w:val="24"/>
          <w:szCs w:val="24"/>
        </w:rPr>
        <w:t>читает вопрос, участники нажимают кнопку и включают освещение своего шара. Право ответить предоставляется тому, кто первый нажал кнопку. Участник вправе нажать кнопку, не дожидаясь окончания вопроса.</w:t>
      </w:r>
    </w:p>
    <w:p w:rsidR="00E43FCB" w:rsidRDefault="00E43FCB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правильного ответа, участник выбивает из игры соперника, шар которого совпадает с цветом его шара. «Красный» игрок выбивает из игры «красного» противника и т.д. Если игрока с данным цвета шара уже нет в игре, то участник выбирает самостоятельно, кто из соперников покинет игру. </w:t>
      </w:r>
    </w:p>
    <w:p w:rsidR="00E43FCB" w:rsidRDefault="00E43FCB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неправильного ответа участник покидает игру сам. </w:t>
      </w:r>
    </w:p>
    <w:p w:rsidR="005D1A3F" w:rsidRDefault="005D1A3F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Обычно в раунде задается 4 вопроса, победителем признается команда, в которой осталось больше игроков. При равном количестве игроков задается дополнительный вопрос. В случае, если никто из игроков не решается на него ответить, обе команды признаются проигравшими.</w:t>
      </w:r>
    </w:p>
    <w:p w:rsidR="005D1A3F" w:rsidRDefault="005D1A3F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ведет турнирную таблицу, в которой по итогам раунда один балл получает выигравшая команда, ноль баллов – проигравшая.</w:t>
      </w:r>
    </w:p>
    <w:p w:rsidR="00F4719B" w:rsidRDefault="00F4719B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турнирных таблиц, рассчитанн</w:t>
      </w:r>
      <w:r w:rsidR="000A0CA9">
        <w:rPr>
          <w:rFonts w:ascii="Times New Roman" w:hAnsi="Times New Roman" w:cs="Times New Roman"/>
          <w:sz w:val="24"/>
          <w:szCs w:val="24"/>
        </w:rPr>
        <w:t>ых на разное количество команд.</w:t>
      </w:r>
    </w:p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55B">
        <w:rPr>
          <w:rFonts w:ascii="Times New Roman" w:hAnsi="Times New Roman" w:cs="Times New Roman"/>
          <w:sz w:val="24"/>
          <w:szCs w:val="24"/>
        </w:rPr>
        <w:t>Турнирная таблица игры «Интеллектуальный стрелок»</w:t>
      </w:r>
    </w:p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 команд из 3 классов, внутри класса 1 игра)</w:t>
      </w:r>
    </w:p>
    <w:p w:rsidR="000A0CA9" w:rsidRDefault="000A0CA9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раундов - 15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1559"/>
        <w:gridCol w:w="4022"/>
        <w:gridCol w:w="1388"/>
        <w:gridCol w:w="1388"/>
      </w:tblGrid>
      <w:tr w:rsidR="000A0CA9" w:rsidTr="00006831">
        <w:tc>
          <w:tcPr>
            <w:tcW w:w="9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команды</w:t>
            </w:r>
          </w:p>
        </w:tc>
        <w:tc>
          <w:tcPr>
            <w:tcW w:w="4022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0A0CA9" w:rsidTr="00006831">
        <w:tc>
          <w:tcPr>
            <w:tcW w:w="988" w:type="dxa"/>
            <w:vMerge w:val="restart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988" w:type="dxa"/>
            <w:vMerge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988" w:type="dxa"/>
            <w:vMerge w:val="restart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988" w:type="dxa"/>
            <w:vMerge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988" w:type="dxa"/>
            <w:vMerge w:val="restart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988" w:type="dxa"/>
            <w:vMerge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5-4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869" w:type="dxa"/>
            <w:tcBorders>
              <w:right w:val="single" w:sz="4" w:space="0" w:color="auto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A0CA9" w:rsidRDefault="000A0CA9" w:rsidP="005745B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55B">
        <w:rPr>
          <w:rFonts w:ascii="Times New Roman" w:hAnsi="Times New Roman" w:cs="Times New Roman"/>
          <w:sz w:val="24"/>
          <w:szCs w:val="24"/>
        </w:rPr>
        <w:t>Турнирная таблица игры «Интеллектуальный стрелок»</w:t>
      </w:r>
    </w:p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(6 команд разных классов)</w:t>
      </w:r>
    </w:p>
    <w:p w:rsidR="000A0CA9" w:rsidRDefault="000A0CA9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раундов - 18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3345"/>
        <w:gridCol w:w="1388"/>
        <w:gridCol w:w="1388"/>
      </w:tblGrid>
      <w:tr w:rsidR="000A0CA9" w:rsidTr="00006831">
        <w:tc>
          <w:tcPr>
            <w:tcW w:w="141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команды</w:t>
            </w:r>
          </w:p>
        </w:tc>
        <w:tc>
          <w:tcPr>
            <w:tcW w:w="334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0A0CA9" w:rsidTr="00006831">
        <w:tc>
          <w:tcPr>
            <w:tcW w:w="141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41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41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41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41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41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CA9" w:rsidRDefault="000A0CA9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45BD" w:rsidRDefault="005745BD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55B">
        <w:rPr>
          <w:rFonts w:ascii="Times New Roman" w:hAnsi="Times New Roman" w:cs="Times New Roman"/>
          <w:sz w:val="24"/>
          <w:szCs w:val="24"/>
        </w:rPr>
        <w:lastRenderedPageBreak/>
        <w:t>Турнирная таблица игры «Интеллектуальный стрелок»</w:t>
      </w:r>
    </w:p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 команд)</w:t>
      </w:r>
    </w:p>
    <w:p w:rsidR="000A0CA9" w:rsidRDefault="000A0CA9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раундов - 20</w:t>
      </w:r>
    </w:p>
    <w:tbl>
      <w:tblPr>
        <w:tblStyle w:val="a4"/>
        <w:tblW w:w="0" w:type="auto"/>
        <w:tblInd w:w="1091" w:type="dxa"/>
        <w:tblLook w:val="04A0" w:firstRow="1" w:lastRow="0" w:firstColumn="1" w:lastColumn="0" w:noHBand="0" w:noVBand="1"/>
      </w:tblPr>
      <w:tblGrid>
        <w:gridCol w:w="1165"/>
        <w:gridCol w:w="3593"/>
        <w:gridCol w:w="1388"/>
        <w:gridCol w:w="1388"/>
      </w:tblGrid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команды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86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55B">
        <w:rPr>
          <w:rFonts w:ascii="Times New Roman" w:hAnsi="Times New Roman" w:cs="Times New Roman"/>
          <w:sz w:val="24"/>
          <w:szCs w:val="24"/>
        </w:rPr>
        <w:t>Турнирная таблица игры «Интеллектуальный стрелок»</w:t>
      </w:r>
    </w:p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 команды)</w:t>
      </w:r>
    </w:p>
    <w:p w:rsidR="000A0CA9" w:rsidRDefault="000A0CA9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раундов - 18</w:t>
      </w:r>
    </w:p>
    <w:tbl>
      <w:tblPr>
        <w:tblStyle w:val="a4"/>
        <w:tblW w:w="0" w:type="auto"/>
        <w:tblInd w:w="1091" w:type="dxa"/>
        <w:tblLook w:val="04A0" w:firstRow="1" w:lastRow="0" w:firstColumn="1" w:lastColumn="0" w:noHBand="0" w:noVBand="1"/>
      </w:tblPr>
      <w:tblGrid>
        <w:gridCol w:w="1165"/>
        <w:gridCol w:w="3593"/>
        <w:gridCol w:w="1388"/>
        <w:gridCol w:w="1388"/>
      </w:tblGrid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команды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65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3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page" w:tblpX="2457" w:tblpY="343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418"/>
        <w:gridCol w:w="1418"/>
        <w:gridCol w:w="1417"/>
        <w:gridCol w:w="1417"/>
      </w:tblGrid>
      <w:tr w:rsidR="000A0CA9" w:rsidTr="00006831">
        <w:tc>
          <w:tcPr>
            <w:tcW w:w="112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276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2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2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76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2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276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2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76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CA9" w:rsidTr="00006831">
        <w:tc>
          <w:tcPr>
            <w:tcW w:w="1129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6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8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</w:tcPr>
          <w:p w:rsidR="000A0CA9" w:rsidRDefault="000A0CA9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CA9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A0CA9" w:rsidRPr="00C7555B" w:rsidRDefault="000A0CA9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A0CA9" w:rsidRDefault="000A0CA9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0CA9" w:rsidRDefault="000A0CA9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0CA9" w:rsidRDefault="000A0CA9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0CA9" w:rsidRDefault="000A0CA9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45BD" w:rsidRDefault="005745BD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45BD" w:rsidRDefault="005745BD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719B" w:rsidRDefault="00C030C1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равном количестве баллов у двух и более команд, победитель определятся в дополнительном раунде.</w:t>
      </w:r>
    </w:p>
    <w:p w:rsidR="00F4719B" w:rsidRDefault="00F4719B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«Интеллектуальный стрелок» всегда вызывает большой интерес у ребят, ребята легко осваивают правила игры. </w:t>
      </w:r>
    </w:p>
    <w:p w:rsidR="005D1A3F" w:rsidRDefault="005D1A3F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1A3F" w:rsidRPr="00C81125" w:rsidRDefault="005D1A3F" w:rsidP="009751E9">
      <w:pPr>
        <w:tabs>
          <w:tab w:val="left" w:pos="591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22D7" w:rsidRPr="00C81125" w:rsidRDefault="00CB22D7" w:rsidP="009751E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 xml:space="preserve">Материалы для проведения предновогодней игры </w:t>
      </w: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«События уходящего года»</w:t>
      </w:r>
    </w:p>
    <w:p w:rsidR="00992B25" w:rsidRPr="00C81125" w:rsidRDefault="00992B25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2019 год</w:t>
      </w:r>
    </w:p>
    <w:tbl>
      <w:tblPr>
        <w:tblStyle w:val="a4"/>
        <w:tblW w:w="10343" w:type="dxa"/>
        <w:tblLook w:val="04A0" w:firstRow="1" w:lastRow="0" w:firstColumn="1" w:lastColumn="0" w:noHBand="0" w:noVBand="1"/>
      </w:tblPr>
      <w:tblGrid>
        <w:gridCol w:w="2413"/>
        <w:gridCol w:w="5379"/>
        <w:gridCol w:w="2551"/>
      </w:tblGrid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79 лет Великой Победе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женское имя, которым было названо победное орудие залпового огня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Катюша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имя нашего земляка, водрузившего знамя Победы над Рейхстагом?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Григорий Булатов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шествие людей с портретами участников войны в день Победы?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Бессметный полк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Продолжите слова главной песни Великой Победы:</w:t>
            </w:r>
          </w:p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Победы, как он был от нас далек,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в костре потухшем таял уголек.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Были версты, обгорелые в пыли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Этот день мы приближали, как могли.</w:t>
            </w:r>
          </w:p>
        </w:tc>
      </w:tr>
      <w:tr w:rsidR="00E43FCB" w:rsidRPr="00C81125" w:rsidTr="00992B25">
        <w:trPr>
          <w:trHeight w:val="805"/>
        </w:trPr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День Победы принято надевать георгиевские ленточки. А что означают цвета георгиевской ленточки?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Дым и пламя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161 год школе №22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девиз нашей школы.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Школа, где каждый – часть целого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На эмблеме нашей школы 5 паззлов, соединенных вместе. Каждый паззл обозначает направление деятельности. А как называется направление, в которое входят олимпиады и интеллектуальные игры? 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Мы – часть науки.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нашей школе есть музей. Назовите создателя и руководителя музея.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Перова В.С.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году было построено здание школы, в котором мы находимся сейчас?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 все ли знают, имя разведчицы, именем которой названа наша улица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Анфиса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140 лет Александру Грину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настоящую фамилию Грина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Гриневский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городе родился Александр Грин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Слободской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 какому жанру автор отнес произведение Алые паруса?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феерия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звали героиню, которая ждала Алые паруса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ежегодный фестиваль бардовской песни, названный в честь Александра Грина?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Гринландия</w:t>
            </w:r>
            <w:proofErr w:type="spellEnd"/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125 лет Сергею Есенину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имя и отчество Есенина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Сергей Александрович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Продолжите стихотворение</w:t>
            </w:r>
          </w:p>
          <w:p w:rsidR="00992B25" w:rsidRPr="00C81125" w:rsidRDefault="00992B2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береза</w:t>
            </w:r>
          </w:p>
          <w:p w:rsidR="00992B25" w:rsidRPr="00C81125" w:rsidRDefault="00992B2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моим окном</w:t>
            </w:r>
          </w:p>
          <w:p w:rsidR="00992B25" w:rsidRPr="00C81125" w:rsidRDefault="00992B2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Принакрылась </w:t>
            </w:r>
            <w:r w:rsidR="007C411D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снегом…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 серебром.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году родился Сергей Есенин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звали великую танцовщицу, жену Есенина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Айседора Дункан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нашем городе есть улица имени Есенина?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Есть, расположена в районе железнодорожного вокзала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290 лет Александру Суворову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Продолжите любимую пословицу Суворова:</w:t>
            </w:r>
          </w:p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«Сам погибай, а товарища</w:t>
            </w:r>
            <w:r w:rsidR="007C411D" w:rsidRPr="00C8112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ыручай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Какое воинское звание имел Александр Суворов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енералиссимус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Сражался ли Суворов с Наполеоном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Продолжите слова Суворова: Мы русские, и поэтому мы ...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обедим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книга, написанная Суворовым?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Наука побеждать</w:t>
            </w:r>
          </w:p>
        </w:tc>
      </w:tr>
      <w:tr w:rsidR="00E43FCB" w:rsidRPr="00C81125" w:rsidTr="00992B25">
        <w:trPr>
          <w:trHeight w:val="654"/>
        </w:trPr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640 лет Куликовской битве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году произошла Куликовская битва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</w:tr>
      <w:tr w:rsidR="00E43FCB" w:rsidRPr="00C81125" w:rsidTr="00992B25">
        <w:trPr>
          <w:trHeight w:val="654"/>
        </w:trPr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какой день состоялась куликовская битва?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 битве на Куликовом поле русскими воинами руководил князь Дмитрий Иванович Донской, а воинами Золотой орды?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Мамай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C81125">
              <w:t>Назовите богатырей, поединком которых началась битва.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pStyle w:val="a7"/>
              <w:shd w:val="clear" w:color="auto" w:fill="FFFFFF"/>
              <w:spacing w:before="0" w:beforeAutospacing="0" w:after="0" w:afterAutospacing="0"/>
              <w:contextualSpacing/>
            </w:pPr>
            <w:proofErr w:type="spellStart"/>
            <w:r w:rsidRPr="00C81125">
              <w:rPr>
                <w:iCs/>
              </w:rPr>
              <w:t>Пересвет</w:t>
            </w:r>
            <w:proofErr w:type="spellEnd"/>
            <w:r w:rsidRPr="00C81125">
              <w:rPr>
                <w:iCs/>
              </w:rPr>
              <w:t xml:space="preserve"> и </w:t>
            </w:r>
            <w:proofErr w:type="spellStart"/>
            <w:r w:rsidRPr="00C81125">
              <w:rPr>
                <w:iCs/>
              </w:rPr>
              <w:t>Челубей</w:t>
            </w:r>
            <w:proofErr w:type="spellEnd"/>
            <w:r w:rsidRPr="00C81125">
              <w:rPr>
                <w:iCs/>
              </w:rPr>
              <w:t>.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FCB" w:rsidRPr="00C81125" w:rsidTr="00992B25">
        <w:trPr>
          <w:trHeight w:val="654"/>
        </w:trPr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государственный музей-заповедник, который находится на месте Куликовской битвы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Куликово поле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200 лет поэме «Руслан и Людмила»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Сколько богатырей “чредой из вод выходят ясных” 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Где находится дуб, под которым кот -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баюн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рассказывал автору свои сказки? 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Лукоморье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Руслану удалось победить колдуна?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Отрезал бороду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чем попросила разбуженная голова? 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Чтобы ей не мешали спать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помощью чего оживил Финн Руслана? 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 помощью живой и мертвой воды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Международный год охраны здоровья растений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называют процесс воздушного питания растений?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отосинтез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Какое дерево, как и береза дает сладкий сок?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Растение, которое зацветает первый раз на 18 году, высота – 15-50 см, само название растения связано с названием обуви, а названо в честь богини любви и красоты.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Венерин башмачок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называются листья сосны и ели?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Хвоя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самый важный заповедник в Кировской области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Нургуш</w:t>
            </w:r>
            <w:proofErr w:type="spellEnd"/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Завершение десятилетия ООН по безопасности дорожного движения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называется часть улицы, расположенная между двумя перекрестками 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Квартал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правильно называется единственный шестиугольный дорожный знак?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Движение без остановки запрещено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Продолжи пословицу: Тише едешь...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Дальше будешь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Какой марки Молния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МакКуин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из мультфильма Тачки?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NASCAR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какого возраста разрешается езда на велосипеде по улицам и дорогам?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 14 лет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160 лет Антону Чехову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Кем по профессии был Антон Чехов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рач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каком рассказе героиня была собакой, которая выступала в цирке </w:t>
            </w:r>
            <w:proofErr w:type="gram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месте с</w:t>
            </w:r>
            <w:proofErr w:type="gram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гусем и котом? 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«Каштанка»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Какую фамилию пытались вспомнить герои рассказа Лошадиная фамилия?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Овсов</w:t>
            </w:r>
          </w:p>
        </w:tc>
      </w:tr>
      <w:tr w:rsidR="00E43FCB" w:rsidRPr="00C81125" w:rsidTr="00992B25">
        <w:trPr>
          <w:trHeight w:val="1028"/>
        </w:trPr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Правда ли, что совсем рядом с нашей школой есть улица Чехова?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Да,</w:t>
            </w:r>
            <w:r w:rsidR="007C411D"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лица Чехова на</w:t>
            </w:r>
            <w:r w:rsidR="007C411D" w:rsidRPr="00C8112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одится за стадионом Машиностроитель</w:t>
            </w:r>
          </w:p>
        </w:tc>
      </w:tr>
      <w:tr w:rsidR="00E43FCB" w:rsidRPr="00C81125" w:rsidTr="00992B25">
        <w:trPr>
          <w:trHeight w:val="1298"/>
        </w:trPr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Одно из высказываний Чехова стало очень популярным. Продолжите: Краткость – сестра...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аланта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Пандемия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коронавируса</w:t>
            </w:r>
            <w:proofErr w:type="spellEnd"/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 какой стране был выявлен первый случай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коронавируса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в 2019 году?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По которому номеру телефон нужно вызывать скорую помощь?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112, 03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Вещество, которое используют в медицине и быту с целью полного уничтожения патогенной микрофлоры либо же задержки ее размножения. 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Антисептик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Откуда берут мазок для анализа на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короновирус</w:t>
            </w:r>
            <w:proofErr w:type="spellEnd"/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осоглотка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специально разработанный препарат, активирующий в организме иммунитет к данному заболеванию. 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акцина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rPr>
          <w:trHeight w:val="1650"/>
        </w:trPr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Год белой металлической крысы</w:t>
            </w:r>
          </w:p>
        </w:tc>
        <w:tc>
          <w:tcPr>
            <w:tcW w:w="5379" w:type="dxa"/>
            <w:shd w:val="clear" w:color="auto" w:fill="auto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семейство, к которому относятся крысы?</w:t>
            </w:r>
          </w:p>
        </w:tc>
        <w:tc>
          <w:tcPr>
            <w:tcW w:w="2551" w:type="dxa"/>
            <w:shd w:val="clear" w:color="auto" w:fill="auto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ышиные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какой сказке маленькую девочку опекала крайне практичная и экономичная мышь-сваха? 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51" w:type="dxa"/>
          </w:tcPr>
          <w:p w:rsidR="00992B25" w:rsidRPr="00C81125" w:rsidRDefault="00227897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Дюймовочка</w:t>
            </w:r>
            <w:proofErr w:type="spellEnd"/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в школе называют крысу, бегающую по углам и делящую углы пополам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иссектриса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Кто получился из самой жирной крысы после прикосновения к ней волшебной палочки феи, собиравшей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Золушку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бал?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учер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звали мышиную королеву в «Щелкунчике»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Мышильда</w:t>
            </w:r>
            <w:proofErr w:type="spellEnd"/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12 месяцев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месяц называют макушкой лета?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tabs>
                <w:tab w:val="left" w:pos="2202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белорусском  этот</w:t>
            </w:r>
            <w:proofErr w:type="gram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месяц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«лютый», в русском названии мы вспоминаем подземного бога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Фебрууса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. Какой это месяц? 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месяц назван в честь Марса, бога войны?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  <w:shd w:val="clear" w:color="auto" w:fill="FFFFFF" w:themeFill="background1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Какие два месяца, расположенные в календаре подряд, имеют по 31 дню.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Июль и август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Декабрь и январь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месяц по предложению увековечил память о Юлии Цезаре? 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Кто автор музыкального цикла  Времена года?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Антонио Вивальди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Петр Ильич Чайковский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какое время года планета Земля наиболее близка к Солнцу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2-5 января Земля находится в перигелии, самое близкое расстояние от солнца. Самое дальнее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афелий –1-5 июля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Кто автор строк:</w:t>
            </w:r>
          </w:p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Осенняя пора, очей очарованье...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времени года появляется дополнительный деть в високосном году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Зима, 29 февраля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 пословицу: 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Весна красна цветами, осень — хлебами, а зима...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негами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20 лет гимну России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Современный Российский гимн имеет интересную историю. Что появилось раньше, слова или музыка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Кто автор слов гимна России?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Сергей Михалков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 каких слов начинается гимн России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Россия – священная наша держава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Россия Великая наша страна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Продолжите слова гимна «Славься страна!»</w:t>
            </w:r>
          </w:p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Мы гордимся тобой!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какое время утром можно услышать гимн России на радио?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6 утра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 чем идет речь? Д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анные о пользователе, необходимые доступа к его личным данным.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Аккаунт, учетная запись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Образовательная платформа, на которой можно не только решать задания, но и участвовать в олимпиадах?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привычными нам словами: </w:t>
            </w:r>
            <w:proofErr w:type="spellStart"/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Wireless</w:t>
            </w:r>
            <w:proofErr w:type="spellEnd"/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Fidelity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которая переводится как «беспроводное качество»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Вай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-фай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Устройство ввода данных у компьютера или ноутбука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лавиатура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Железная или пластиковая палочка для письма на сенсорном экране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тилус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Киров - город трудовой доблести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танк установлен на Октябрьском проспекте?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Т34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 как называется этот памятник?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Кировчане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- фронту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Совсем недалеко от нашей школы расположен завод, который в военное время </w:t>
            </w:r>
            <w:r w:rsidR="007C411D" w:rsidRPr="00C81125">
              <w:rPr>
                <w:rFonts w:ascii="Times New Roman" w:hAnsi="Times New Roman" w:cs="Times New Roman"/>
                <w:sz w:val="24"/>
                <w:szCs w:val="24"/>
              </w:rPr>
              <w:t>производил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пусковые установки для Катюши. Как называется этот завод?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Машиностроительный завод имени 1 мая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Большую роль в победу внес завод КРИН. А какое полное название этого завода?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Красный инструментальщик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Кировские предприятия и сейчас связаны с военной промышленностью. На каком заводе производят блоки управления зенитных ракетно-пушечных комплексов?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Маяк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Знаки зодиака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Сколько всего знаков Зодиака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знак зодиака будет у человека, который родился сегодня?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трелец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знак зодиака будет у человека, день рождения которого будет завтра?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озерог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Среди знаков зодиака есть единственный неодушевленный предмет, что это?</w:t>
            </w:r>
          </w:p>
        </w:tc>
        <w:tc>
          <w:tcPr>
            <w:tcW w:w="2551" w:type="dxa"/>
          </w:tcPr>
          <w:p w:rsidR="00992B25" w:rsidRPr="00C81125" w:rsidRDefault="007C411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есы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Какой знак зодиака связан с первым подвигом Геракла? 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Первым подвигом Геракла должно было стать уничтожение свирепого и бесстрашного льва, жившего в Немейской долине. Никакое оружие человека не могло пронзить его шкуру. Камень, железо и бронза отскакивали от нее. Геракл попытался убить льва с помощью стрел, но они отлетали от боков зверя. Герой решил одолеть льва голыми руками. Обладая невероятной силой, он сумел сдавить пальцами его шею и задушить. Во время схватки лев откусил палец Геракла — несомненно, можно считать, что герой ещё легко отделался.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Лев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Экозабота</w:t>
            </w:r>
            <w:proofErr w:type="spellEnd"/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Какие предметы собирают в проекте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экозабота</w:t>
            </w:r>
            <w:proofErr w:type="spellEnd"/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атарейки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положительная часть батарейки?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Переведите на греческий  слова «наука о доме»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кология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Так называют и активного человека, и батарейки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нерджайзер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Батарейка длиной около 5 см называется пальчиковая. А как называется батарейка длиной 4 с половиной см?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изинчиковая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какой день недели в этом году будет 31 декабря?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етверг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честь какого дня недели Робинзон назвал своего друга?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ятница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 какой день недели принято заниматься бесплатным трудом для общей пользы? 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уббота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названии какого дня недели 11 букв?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онедельник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 какой день недели всегда выпадает праздник Пасхи?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оскресенье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Красные дни календаря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праздник все отмечают 1 сентября?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Какой праздник отмечается в России 22 августа?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День Российского флага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Как назывался праздник, ежегодно отмечавшийся в Вятской губернии в честь победы над врагом с помощью свистулек?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Свистопляска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праздник, в который принято печь блины?</w:t>
            </w:r>
          </w:p>
        </w:tc>
        <w:tc>
          <w:tcPr>
            <w:tcW w:w="2551" w:type="dxa"/>
          </w:tcPr>
          <w:p w:rsidR="00992B25" w:rsidRPr="00C81125" w:rsidRDefault="006C5808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92B25" w:rsidRPr="00C81125">
              <w:rPr>
                <w:rFonts w:ascii="Times New Roman" w:hAnsi="Times New Roman" w:cs="Times New Roman"/>
                <w:sz w:val="24"/>
                <w:szCs w:val="24"/>
              </w:rPr>
              <w:t>асленица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3FCB" w:rsidRPr="00C81125" w:rsidTr="00992B25">
        <w:trPr>
          <w:trHeight w:val="250"/>
        </w:trPr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День России и день города празднуются в один день. Когда именно?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</w:tr>
      <w:tr w:rsidR="00E43FCB" w:rsidRPr="00C81125" w:rsidTr="00992B25">
        <w:tc>
          <w:tcPr>
            <w:tcW w:w="2413" w:type="dxa"/>
            <w:vMerge w:val="restart"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Когда на Руси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праздновали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новый год до Петра 1?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numPr>
                <w:ilvl w:val="0"/>
                <w:numId w:val="2"/>
              </w:numPr>
              <w:ind w:left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какой башне Кремля бьют куранты?</w:t>
            </w:r>
          </w:p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Спасской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родину Деда Мороза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Великий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Устюг</w:t>
            </w:r>
          </w:p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Бал, на который все приходят в сказочных костюмах?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Маскарад</w:t>
            </w:r>
          </w:p>
        </w:tc>
      </w:tr>
      <w:tr w:rsidR="00E43FCB" w:rsidRPr="00C81125" w:rsidTr="00992B25">
        <w:tc>
          <w:tcPr>
            <w:tcW w:w="2413" w:type="dxa"/>
            <w:vMerge/>
          </w:tcPr>
          <w:p w:rsidR="00992B25" w:rsidRPr="00C81125" w:rsidRDefault="00992B25" w:rsidP="009751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992B25" w:rsidRPr="00C81125" w:rsidRDefault="00992B25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честь какого события оформлена новогодняя Театральная площадь в Кирове?</w:t>
            </w:r>
          </w:p>
        </w:tc>
        <w:tc>
          <w:tcPr>
            <w:tcW w:w="2551" w:type="dxa"/>
          </w:tcPr>
          <w:p w:rsidR="00992B25" w:rsidRPr="00C81125" w:rsidRDefault="00992B2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Полет человека в космос</w:t>
            </w:r>
          </w:p>
        </w:tc>
      </w:tr>
    </w:tbl>
    <w:p w:rsidR="00992B25" w:rsidRPr="00C81125" w:rsidRDefault="00992B25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3F52" w:rsidRPr="00C81125" w:rsidRDefault="001C3F52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C3F52" w:rsidRPr="00C81125" w:rsidRDefault="001C3F52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2021 год</w:t>
      </w:r>
    </w:p>
    <w:p w:rsidR="001C3F52" w:rsidRPr="00C81125" w:rsidRDefault="001C3F52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51" w:type="dxa"/>
        <w:tblLook w:val="04A0" w:firstRow="1" w:lastRow="0" w:firstColumn="1" w:lastColumn="0" w:noHBand="0" w:noVBand="1"/>
      </w:tblPr>
      <w:tblGrid>
        <w:gridCol w:w="2499"/>
        <w:gridCol w:w="4856"/>
        <w:gridCol w:w="2896"/>
      </w:tblGrid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2021 год науки и технологий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Автор Периодической системы химических элементов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Менделеев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Что такое графический процессор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Видеокарта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Единица с шестью нулями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Миллион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Историческая наука, изучающая по вещественным источникам историческое прошлое человечества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Археология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Отрезок, соединяющий две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противоположные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вершины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многоугольника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Диагональ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Вода для устойчивого развития 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2018–2028 гг. – Десятилетие действий ООН "Вода для устойчивого развития"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Где звук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распространяется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быстрее в воде или в воздухе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воде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Догадайтесь, о чем идет речь. Название этой реки берет от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древнерусского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слова Большая, эта река берет начало в Удмуртии, и является крупнейшим правым притоком Камы?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Вятка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Самое глубокое озеро на нашей планете?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Байкал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Какое животное может дольше всех обходиться без воды?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Жираф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Какая вода тяжелее: холодная или горячая?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Холодная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Экосистемы 2021–2030 гг. – Десятилетие ООН по восстановлению экосистем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называется крупнейший заповедник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Кировской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области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Нургуш</w:t>
            </w:r>
            <w:proofErr w:type="spellEnd"/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Эту экосистему часто называют бореальными лесами, в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ней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преобладают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хвойные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айга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Экосистема полярных регионов планеты, Арктики и Антарктики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ундра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Эта экосистема представляет собой умеренные травяные луга, в которых практически нет крупных кустарников, деревьев.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Прерии- степь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живые организмы, которые могут производить из неорганических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веществ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органические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Продуценты - растения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2021 год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мира и доверия ООН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Продолжите пословицу. Доверяй, доверяй, но почаще...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роверяй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поселок в Кировской области, в котором находится завод по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уничтожению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химического оружия?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Мирный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Кто является автором романа «Война и мир»?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Лев Толстой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известная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телепередача на канале Пятница, о путешествиях?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Мир наизнанку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Какая птица символизирует мир, гармонию и доверие?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Голубь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Овощи и фрукты 2021 – год овощей и фруктов ООН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бывает горьким и сладким, а его плоды имеют разную форму и цвет. Витамина С в нем в пять раз больше, чем в лимоне.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ерец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 овощи очень красивы, похожи на звезды или цветы. Ими наряжают новогодние елки, украшают кухни и дачи, делают из них забавные игрушки, декоративные вазы и корзинки. 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атиссон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5808" w:rsidRPr="00C81125" w:rsidTr="006C5808">
        <w:trPr>
          <w:trHeight w:val="838"/>
        </w:trPr>
        <w:tc>
          <w:tcPr>
            <w:tcW w:w="2499" w:type="dxa"/>
            <w:vMerge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Какие </w:t>
            </w:r>
            <w:proofErr w:type="gram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овощи  называют</w:t>
            </w:r>
            <w:proofErr w:type="gram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растительным мясом, так как они содержат много белка. </w:t>
            </w:r>
          </w:p>
        </w:tc>
        <w:tc>
          <w:tcPr>
            <w:tcW w:w="2896" w:type="dxa"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Горох и фасоль, или бобовые.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каким фруктом пекут пирог шарлотка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блоко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800-лет со дня рождения Александра Невского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Как назывался водоём, на котором произошло Ледовое побоище?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Чудское озеро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Кого победил Александр Невский на Чудском озере?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емцев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Как называется «бронежилет» времён Александра Невского?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ольчуга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 фразу Александра Невского: «Не в силе Бог, а в …»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правде;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Какое образовательное учреждение в Кирова носит Невского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ДЮЦ Невского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80-я годовщина начала Великой Отечественной войне 1941-1945 гг.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женское имя, которым было названо победное орудие залпового огня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Катюша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имя нашего земляка, водрузившего знамя Победы над Рейхстагом?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Григорий Булатов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шествие людей с портретами участников войны в день Победы?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Бессметный полк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Продолжите слова главной песни Великой Победы: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Победы, как он был от нас далек,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в костре потухшем таял уголек.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Были версты, обгорелые в пыли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Этот день мы приближали, как могли.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День Победы принято надевать георгиевские ленточки. А что означают цвета георгиевской ленточки?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Дым и пламя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лет со дня полёта Ю. А. Гагарина в космос 1961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Назовите дату полёта первого космонавта Земли?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апреля 1961 года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Сколько длился первый космический полет?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108 минут</w:t>
            </w:r>
          </w:p>
        </w:tc>
      </w:tr>
      <w:tr w:rsidR="007C411D" w:rsidRPr="00C81125" w:rsidTr="006C5808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shd w:val="clear" w:color="auto" w:fill="auto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Как назывался городок, в котором готовили будущих космонавтов, в том числе и Гагарина?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Звездный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Как назывался космический корабль, на котором Гагарин полетел в космос?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Восток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Какую знаменитую фразу Гагарин произнёс во время старта его космического корабля?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Поехали!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570 лет со дня рождения Христофора Колумба 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часть света открыл Колумб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Америка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честь кого названа земля, открытая Христофором Колумбом, названа Америкой? 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Америго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Веспуччи</w:t>
            </w:r>
            <w:proofErr w:type="spellEnd"/>
          </w:p>
        </w:tc>
      </w:tr>
      <w:tr w:rsidR="006C5808" w:rsidRPr="00C81125" w:rsidTr="006C5808">
        <w:trPr>
          <w:trHeight w:val="838"/>
        </w:trPr>
        <w:tc>
          <w:tcPr>
            <w:tcW w:w="2499" w:type="dxa"/>
            <w:vMerge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Какие неизвестные европейцам продукты привез из путешествия Колумб?</w:t>
            </w:r>
          </w:p>
        </w:tc>
        <w:tc>
          <w:tcPr>
            <w:tcW w:w="2896" w:type="dxa"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Кукурузу, картофель и помидоры, какао</w:t>
            </w:r>
          </w:p>
        </w:tc>
      </w:tr>
      <w:tr w:rsidR="006C5808" w:rsidRPr="00C81125" w:rsidTr="006C5808">
        <w:trPr>
          <w:trHeight w:val="1420"/>
        </w:trPr>
        <w:tc>
          <w:tcPr>
            <w:tcW w:w="2499" w:type="dxa"/>
            <w:vMerge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государство названо в честь Христофора Колумба? </w:t>
            </w:r>
          </w:p>
        </w:tc>
        <w:tc>
          <w:tcPr>
            <w:tcW w:w="2896" w:type="dxa"/>
          </w:tcPr>
          <w:p w:rsidR="006C5808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Колумбия 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310 лет со дня рождения Михаила Ломоносова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Чем занимался отец Ломоносова?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Рыбным промыслом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звали отца Михаила Ломоносова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Звание профессора какой науки получил Ломоносов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 каком нынче мёртвом языке Ломоносов писал стихи?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латынь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Какое главное учебное заведение страны носит имя Ломоносова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МГУ</w:t>
            </w:r>
          </w:p>
        </w:tc>
      </w:tr>
      <w:tr w:rsidR="007C411D" w:rsidRPr="00C81125" w:rsidTr="006C5808">
        <w:trPr>
          <w:trHeight w:val="832"/>
        </w:trPr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220 лет со дня рождения Владимира Ивановича Даля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ind w:left="0"/>
              <w:contextualSpacing/>
            </w:pPr>
            <w:r w:rsidRPr="00C81125">
              <w:t xml:space="preserve">День спит, ночь глядит, утром умирает, другой сменяет 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свеча.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pStyle w:val="a7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ind w:left="0"/>
              <w:contextualSpacing/>
            </w:pPr>
            <w:r w:rsidRPr="00C81125">
              <w:t xml:space="preserve">Сестра к брату в гости идёт, а он от неё пятится. 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День и ночь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Какое полное название словаря Даля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Толковый словарь живого великорусского языка</w:t>
            </w:r>
          </w:p>
        </w:tc>
      </w:tr>
      <w:tr w:rsidR="007C411D" w:rsidRPr="00C81125" w:rsidTr="006C5808">
        <w:trPr>
          <w:trHeight w:val="1420"/>
        </w:trPr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Как называется словарь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, содержащий слова в их правильном написании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Орфографический 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20 мая 2021 года Владимир Путин подписал указ о присвоении звания «Город трудовой доблести» Кирову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танк установлен на Октябрьском проспекте?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Т34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 как называется этот памятник?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Кировчане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- фронту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Совсем недалеко от нашей школы расположен завод, который в военное время </w:t>
            </w:r>
            <w:r w:rsidR="006C5808" w:rsidRPr="00C81125">
              <w:rPr>
                <w:rFonts w:ascii="Times New Roman" w:hAnsi="Times New Roman" w:cs="Times New Roman"/>
                <w:sz w:val="24"/>
                <w:szCs w:val="24"/>
              </w:rPr>
              <w:t>производил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пусковые установки для Катюши. Как называется этот завод?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Машиностроительный завод имени 1 мая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Большую роль в победу внес завод КРИН. А какое полное название этого завода?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Красный инструментальщик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Кировские предприятия и сейчас связаны с военной промышленностью. На каком заводе производят блоки управления зенитных ракетно-пушечных комплексов?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Маяк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120 лет со дня рождения Уолта Диснея 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Самый известный мышонок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Микки Маус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Шер-хан в мультфильме "Книга Джунглей"- это.....?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6C5808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shd w:val="clear" w:color="auto" w:fill="auto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цвет главного героя из мультфильма "Тачки"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расный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зовут самого знаменитого оленёнка?</w:t>
            </w:r>
          </w:p>
        </w:tc>
        <w:tc>
          <w:tcPr>
            <w:tcW w:w="2896" w:type="dxa"/>
          </w:tcPr>
          <w:p w:rsidR="001C3F52" w:rsidRPr="00C81125" w:rsidRDefault="00D77E90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Бемби</w:t>
            </w:r>
            <w:proofErr w:type="spellEnd"/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Настоящее имя </w:t>
            </w:r>
            <w:proofErr w:type="spellStart"/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Бу</w:t>
            </w:r>
            <w:proofErr w:type="spellEnd"/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«Корпорации монстров»?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Мэри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Гиббс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 лет «Алые паруса» А. С. Грина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настоящую фамилию Грина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Гриневский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городе родился Александр Грин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Слободской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 какому жанру автор отнес произведение Алые паруса?</w:t>
            </w:r>
          </w:p>
        </w:tc>
        <w:tc>
          <w:tcPr>
            <w:tcW w:w="2896" w:type="dxa"/>
          </w:tcPr>
          <w:p w:rsidR="001C3F52" w:rsidRPr="00C81125" w:rsidRDefault="006C5808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C3F52" w:rsidRPr="00C81125">
              <w:rPr>
                <w:rFonts w:ascii="Times New Roman" w:hAnsi="Times New Roman" w:cs="Times New Roman"/>
                <w:sz w:val="24"/>
                <w:szCs w:val="24"/>
              </w:rPr>
              <w:t>еерия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звали героиню, которая ждала Алые паруса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ежегодный фестиваль бардовской песни, названный в честь Александра Грина?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Гринландия</w:t>
            </w:r>
            <w:proofErr w:type="spellEnd"/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лет со времени появления 1906</w:t>
            </w:r>
            <w:r w:rsidR="006C5808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г. Вятке первого автомобиля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Его владельцем был купец Кузьма Лаптев.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лет назад 1911 над Вяткой появился первый самолет. Его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 авиатор А. Васильев. Аэроплан прибыл в Вятку поездом из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Петербурга и хранился на станции «Вятка-2».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Чем вместо бензина заправляли самый первый автомобиль?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Дровами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Назовите устройство, придающее автомобилю ускорение с отрицательным знаком.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Тормоз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Рычаг с ножным приводом в автомобиле - это...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педаль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раньше называли летчика? 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Авиатор.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аэропорт в Кирове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Победилово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411D" w:rsidRPr="00C81125" w:rsidTr="001C3F52">
        <w:tc>
          <w:tcPr>
            <w:tcW w:w="2499" w:type="dxa"/>
            <w:vMerge w:val="restart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год металлического быка</w:t>
            </w: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называют дом, где обитает корова и бык?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Хлев </w:t>
            </w:r>
          </w:p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коровник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Сколько всего знаков Зодиака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Бык, или корова как знак Зодиака 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Телец.</w:t>
            </w:r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написал стишок про бычка, который идет и шатается? </w:t>
            </w:r>
          </w:p>
        </w:tc>
        <w:tc>
          <w:tcPr>
            <w:tcW w:w="289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Агния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</w:tr>
      <w:tr w:rsidR="007C411D" w:rsidRPr="00C81125" w:rsidTr="001C3F52">
        <w:tc>
          <w:tcPr>
            <w:tcW w:w="2499" w:type="dxa"/>
            <w:vMerge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Испанский бой быков</w:t>
            </w:r>
          </w:p>
        </w:tc>
        <w:tc>
          <w:tcPr>
            <w:tcW w:w="2896" w:type="dxa"/>
            <w:shd w:val="clear" w:color="auto" w:fill="FFFFFF" w:themeFill="background1"/>
          </w:tcPr>
          <w:p w:rsidR="001C3F52" w:rsidRPr="00C81125" w:rsidRDefault="001C3F52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коррида</w:t>
            </w:r>
          </w:p>
        </w:tc>
      </w:tr>
    </w:tbl>
    <w:p w:rsidR="001C3F52" w:rsidRPr="00C81125" w:rsidRDefault="001C3F52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3164C" w:rsidRPr="00C81125" w:rsidRDefault="0003164C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3164C" w:rsidRPr="00C81125" w:rsidRDefault="0003164C" w:rsidP="009751E9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2022 год</w:t>
      </w:r>
    </w:p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60 лет Октябрьскому району города Кирова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районе Кирова расположена Театральная площадь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Октябрьский район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имя человека, в честь которого названа улица, на которой находится наша школа?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Анфиса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Самая длинная улица города Кирова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Октябрьский проспект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Октябрьском районе множество промышленных предприятий. А как называется крупный электромашиностроительный завод Кирова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Завод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Лепсе</w:t>
            </w:r>
            <w:proofErr w:type="spellEnd"/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Октябрьском районе находится одно из самых красивых мест города. Это парк имени Кирова, он расположен у цирка. А как называется колесо обозрения?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Дымковская радость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2022 год </w:t>
      </w:r>
      <w:r w:rsidRPr="00C81125">
        <w:rPr>
          <w:rFonts w:ascii="Times New Roman" w:hAnsi="Times New Roman" w:cs="Times New Roman"/>
          <w:sz w:val="24"/>
          <w:szCs w:val="24"/>
          <w:shd w:val="clear" w:color="auto" w:fill="FFFFFF"/>
        </w:rPr>
        <w:t>Народного искусства и нематериального культурного наследия России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дерево считается символом России?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самое популярное мужское имя в русских народных сказках?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славянской мифологии хозяин леса и зверей?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Леший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символизирует масленичный блин?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Солнце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 из красивейших храмов России, возведенный на канале Грибоедова в Санкт-Петербурге.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Храм Спаса на крови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Дымковская игрушка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Из чего изготавливают дымковские игрушки?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Глина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головной убор на известных игрушках нянька и водоноска?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Кокошник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праздник, к которому мастерили дымковские игрушки.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Свистопляска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Основной фон дымковской игрушки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Белый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7"/>
              <w:shd w:val="clear" w:color="auto" w:fill="FFFFFF"/>
              <w:spacing w:before="0" w:beforeAutospacing="0" w:after="0" w:afterAutospacing="0"/>
              <w:contextualSpacing/>
            </w:pPr>
            <w:r w:rsidRPr="00C81125">
              <w:t>Не пахарь, не столяр, не кузнец, не плотник,</w:t>
            </w:r>
          </w:p>
          <w:p w:rsidR="0003164C" w:rsidRPr="00C81125" w:rsidRDefault="0003164C" w:rsidP="009751E9">
            <w:pPr>
              <w:pStyle w:val="a7"/>
              <w:shd w:val="clear" w:color="auto" w:fill="FFFFFF"/>
              <w:spacing w:before="0" w:beforeAutospacing="0" w:after="0" w:afterAutospacing="0"/>
              <w:contextualSpacing/>
            </w:pPr>
            <w:r w:rsidRPr="00C81125">
              <w:t>а селе работник?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Конь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350 лет Петру 1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фамилию у Петра 1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Романов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Петр был последним русским царем, но первым: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Императором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музей редкостей, который организовал Петр 1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кунскамера</w:t>
            </w:r>
            <w:proofErr w:type="spellEnd"/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Основателем какого города стал Петр Первый?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</w:rPr>
              <w:t>Каких «экзотических» животных Петр I успешно выставил под Псковом против шведской конницы?</w:t>
            </w:r>
          </w:p>
          <w:p w:rsidR="00227897" w:rsidRPr="00C81125" w:rsidRDefault="00227897" w:rsidP="009751E9">
            <w:pPr>
              <w:pStyle w:val="a7"/>
              <w:spacing w:before="0" w:beforeAutospacing="0" w:after="0" w:afterAutospacing="0"/>
              <w:contextualSpacing/>
              <w:jc w:val="both"/>
            </w:pPr>
            <w:r>
              <w:rPr>
                <w:rFonts w:eastAsiaTheme="minorEastAsia"/>
                <w:bCs/>
                <w:kern w:val="24"/>
              </w:rPr>
              <w:t>(</w:t>
            </w:r>
            <w:proofErr w:type="gramStart"/>
            <w:r w:rsidRPr="00C81125">
              <w:rPr>
                <w:rFonts w:eastAsiaTheme="minorEastAsia"/>
                <w:bCs/>
                <w:kern w:val="24"/>
              </w:rPr>
              <w:t>В</w:t>
            </w:r>
            <w:proofErr w:type="gramEnd"/>
            <w:r w:rsidRPr="00C81125">
              <w:rPr>
                <w:rFonts w:eastAsiaTheme="minorEastAsia"/>
                <w:bCs/>
                <w:kern w:val="24"/>
              </w:rPr>
              <w:t xml:space="preserve"> бою со шведской конницей он пустил против неё калмыков на верблюдах. </w:t>
            </w:r>
            <w:proofErr w:type="gramStart"/>
            <w:r w:rsidRPr="00C81125">
              <w:rPr>
                <w:rFonts w:eastAsiaTheme="minorEastAsia"/>
                <w:bCs/>
                <w:kern w:val="24"/>
              </w:rPr>
              <w:t>Лошади  противника</w:t>
            </w:r>
            <w:proofErr w:type="gramEnd"/>
            <w:r w:rsidRPr="00C81125">
              <w:rPr>
                <w:rFonts w:eastAsiaTheme="minorEastAsia"/>
                <w:bCs/>
                <w:kern w:val="24"/>
              </w:rPr>
              <w:t xml:space="preserve"> испугались диковинных животных и в панике разбежались</w:t>
            </w:r>
            <w:r>
              <w:rPr>
                <w:rFonts w:eastAsiaTheme="minorEastAsia"/>
                <w:bCs/>
                <w:kern w:val="24"/>
              </w:rPr>
              <w:t>)</w:t>
            </w:r>
          </w:p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Верблюдов</w:t>
            </w:r>
          </w:p>
          <w:p w:rsidR="0003164C" w:rsidRPr="00C81125" w:rsidRDefault="0003164C" w:rsidP="009751E9">
            <w:pPr>
              <w:pStyle w:val="a7"/>
              <w:spacing w:before="0" w:beforeAutospacing="0" w:after="0" w:afterAutospacing="0"/>
              <w:contextualSpacing/>
              <w:jc w:val="both"/>
            </w:pPr>
          </w:p>
        </w:tc>
      </w:tr>
    </w:tbl>
    <w:p w:rsidR="0003164C" w:rsidRPr="00C81125" w:rsidRDefault="0003164C" w:rsidP="009751E9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2022 год рыболовства ООН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 какую рыболовную снасть старик поймал золотую рыбку?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Невод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иголках, словно еж, как зовется рыба?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Ерш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Какой раздел зоологии посвящён изучению рыб?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Ихтиология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Чем дышат рыбы?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Жабрами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Какая рыба имеет разновидности: Белая, синяя, тигровая, китовая, колючая?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Акула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Десятилетие ООН по восстановлению экосистем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shd w:val="clear" w:color="auto" w:fill="FFFFFF"/>
              <w:ind w:firstLine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Загадка:</w:t>
            </w:r>
          </w:p>
          <w:p w:rsidR="0003164C" w:rsidRPr="00C81125" w:rsidRDefault="0003164C" w:rsidP="009751E9">
            <w:pPr>
              <w:shd w:val="clear" w:color="auto" w:fill="FFFFFF"/>
              <w:ind w:firstLine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Тут, куда ни кинем взгляд,</w:t>
            </w:r>
          </w:p>
          <w:p w:rsidR="0003164C" w:rsidRPr="00C81125" w:rsidRDefault="0003164C" w:rsidP="009751E9">
            <w:pPr>
              <w:shd w:val="clear" w:color="auto" w:fill="FFFFFF"/>
              <w:ind w:firstLine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Травы ровные стоят</w:t>
            </w:r>
          </w:p>
          <w:p w:rsidR="0003164C" w:rsidRPr="00C81125" w:rsidRDefault="0003164C" w:rsidP="009751E9">
            <w:pPr>
              <w:shd w:val="clear" w:color="auto" w:fill="FFFFFF"/>
              <w:ind w:firstLine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колышутся волнами</w:t>
            </w:r>
          </w:p>
          <w:p w:rsidR="0003164C" w:rsidRPr="00C81125" w:rsidRDefault="0003164C" w:rsidP="009751E9">
            <w:pPr>
              <w:shd w:val="clear" w:color="auto" w:fill="FFFFFF"/>
              <w:ind w:firstLine="45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душистыми ветрами.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тепь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Загадка:</w:t>
            </w:r>
          </w:p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 вода и не суша — </w:t>
            </w:r>
          </w:p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лодке не уплывешь </w:t>
            </w:r>
          </w:p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ногами не пройдешь.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олото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какой экосистеме обитает верблюд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устыня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Чем питаются кроты?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асекомыми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кого уши располагаются на ногах?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узнечик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Десятилетие ООН по безопасности дорожного движения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91"/>
      </w:tblGrid>
      <w:tr w:rsidR="00C81125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какого возраста разрешено передвигаться на велосипеде по дорогам общего пользования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81125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сигнал светофора включается одновременно для всех сторон перекрестка?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елтый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1125" w:rsidRPr="00C81125" w:rsidTr="0003164C">
        <w:tc>
          <w:tcPr>
            <w:tcW w:w="6788" w:type="dxa"/>
          </w:tcPr>
          <w:p w:rsidR="0003164C" w:rsidRPr="00C81125" w:rsidRDefault="0028349C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какого возраста</w:t>
            </w:r>
            <w:r w:rsidR="0003164C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разрешено ездить на переднем сиденье автомобиля?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81125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в России движение: лево- или правостороннее?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Правостороннее </w:t>
            </w:r>
          </w:p>
        </w:tc>
      </w:tr>
      <w:tr w:rsidR="00C81125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Устройство для снижения скорости до полной остановки.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ормоз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Алиса в стране чудес. 190 лет Льюису </w:t>
      </w:r>
      <w:proofErr w:type="spellStart"/>
      <w:r w:rsidRPr="00C81125">
        <w:rPr>
          <w:rFonts w:ascii="Times New Roman" w:hAnsi="Times New Roman" w:cs="Times New Roman"/>
          <w:sz w:val="24"/>
          <w:szCs w:val="24"/>
        </w:rPr>
        <w:t>Кэроллу</w:t>
      </w:r>
      <w:proofErr w:type="spellEnd"/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является автором сказки «Алиса в стране чудес»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Люис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Кэролл</w:t>
            </w:r>
            <w:proofErr w:type="spellEnd"/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какому литературному жанру принадлежит произведение «Алиса в Стране Чудес»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казка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какую игру королева предложила сыграть Алисе?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рокет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Какая птица выступала в качестве клюшки на королевском крокете?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ламинго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Какой кот встретился Алисе в стране Чудес?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еширский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170 лет Эрмитажу. Русские художники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C81125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городе находится Эрмитаж?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</w:tr>
      <w:tr w:rsidR="00C81125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животные официально содержатся на территории Эрмитажа?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ошки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1125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Именно в Эрмитаже находятся картины нашего земляка: Аленушка, Иван Царевич и серый волк. А как звали автора?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Виктор Васнецов</w:t>
            </w:r>
          </w:p>
        </w:tc>
      </w:tr>
      <w:tr w:rsidR="00C81125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 как переводится слово Эрмитаж с французского?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узей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Погода. 300 лет назад Петр </w:t>
      </w:r>
      <w:r w:rsidRPr="00C811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81125">
        <w:rPr>
          <w:rFonts w:ascii="Times New Roman" w:hAnsi="Times New Roman" w:cs="Times New Roman"/>
          <w:sz w:val="24"/>
          <w:szCs w:val="24"/>
        </w:rPr>
        <w:t xml:space="preserve"> установил наблюдения за погодой.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называют человека, который изучает погоду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етеоролог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Специалист дающий прогноз погоды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иноптик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Дождевые, кучевые, перистые, слоистые. Что имеется в виду.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блака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Как называются шарики или бесформенные кусочки льда, которые падают из облаков (зачастую во время грозы)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Каким цветком 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диаграмму направления ветра?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оза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28349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570 лет со д</w:t>
      </w:r>
      <w:r w:rsidR="0003164C" w:rsidRPr="00C81125">
        <w:rPr>
          <w:rFonts w:ascii="Times New Roman" w:hAnsi="Times New Roman" w:cs="Times New Roman"/>
          <w:sz w:val="24"/>
          <w:szCs w:val="24"/>
        </w:rPr>
        <w:t>ня рождения Леонардо Да Винчи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Самая известная картина Леонардо да Винчи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Джоконда</w:t>
            </w:r>
          </w:p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Мона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Лиза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из перечисленных изобретений приписывают да Винчи? Самолет, парашют или телескоп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арашют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мультфильм, в котором одного из героев зовут Леонардо?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Черепашки Ниндзя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 где в Кирове находится магазин для творчества Леонардо?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ЦУМ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Изобретатель писал левой рукой и невероятно мелкими буковками, да еще и справа налево. Но и этого мало — он все буквы переворачивал. Что помогает прочитать эти шифровки?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еркало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100 лет Пионерской организации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году появилась Пионерия?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Какого цвета галстуки носили пионеры?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расный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Продолжите фразу из клятвы пионеров: Пионер – всем ребятам ...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ример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Головной убор пионеров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илотка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современная 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общественная организация подростков?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РДШ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Первооткрыватели. 530 лет открытия Америки Колумбом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году Колумб открыл Америку?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1492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Какую страну искал Христофор Колумб для?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имя путешественника, кото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рый доказал, что Колумб откры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 новый континент. Кстати, именно в честь него и названа Америка.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Америго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Виспуччи</w:t>
            </w:r>
            <w:proofErr w:type="spellEnd"/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Сколько раз Колумб совершал плавание к Америке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 честь Колумба названо много географических 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. Это и страна в Южной Америке, озеро в Канаде, гора и даже река. А как они 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называются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Колумбия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150 лет роману «Вокруг света за 80 дней»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Кто написал роман Вокруг света?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Жюль Верн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имя героя романа «80 дней вокруг света»?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Филеас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Фогг</w:t>
            </w:r>
            <w:proofErr w:type="spellEnd"/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Удалось ли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Филеасу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Фоггу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обогнуть земной шар за 80 дней?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По мотивам романа в 2021 году был снят мультфильм. Какое животное отправилось в путешествие в мультфильме?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безьяна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У Жюля Верна много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приключенских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романов. Один из них рассказывает о путешествии молодого капитана. А сколько лет было этому подростку капитану корабля?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100 лет повести Алые паруса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Назовите настоящую фамилию Грина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Гриневский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городе родился Александр Грин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Слободской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 какому жанру автор отнес произведение Алые паруса?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феерия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звали героиню, которая ждала Алые паруса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называется ежегодный фестиваль бардовской песни, названный в честь Александра Грина?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Гринландия</w:t>
            </w:r>
            <w:proofErr w:type="spellEnd"/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80 лет повести «Маленький принц»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Кто является автором сказки Маленький принц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Экзюпери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Кем был по профессии Антуан де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Экзюпери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етчик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Маленький принц попал на Землю?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 другой планеты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Семена каких вредных растений прорастают на планете Маленького принца?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аобаб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Какой подарок рассказчику сделал на прощание Маленький принц?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везды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Космонавтика. 165 лет Циолковскому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926"/>
      </w:tblGrid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известно Циолковский прове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годы в нашем городе. Рядом с Детским космическим центром находится дом музей Циолковского. На какой улице?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Преображенская</w:t>
            </w:r>
          </w:p>
        </w:tc>
      </w:tr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 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высказывание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Циолковского 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Лучшими друзьями для меня являются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ниги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наша галактика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Млечный путь</w:t>
            </w:r>
          </w:p>
        </w:tc>
      </w:tr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Совокупность всех галактик с их звездами и пылью называется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Вселенная</w:t>
            </w:r>
          </w:p>
        </w:tc>
      </w:tr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 карте этой планеты только женские имена. Есть даже каньон Бабы Яги. Назовите планету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Венера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Театры. В 2022 в Кирове впервые прошел театральный фестиваль </w:t>
      </w:r>
      <w:proofErr w:type="gramStart"/>
      <w:r w:rsidRPr="00C8112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81125">
        <w:rPr>
          <w:rFonts w:ascii="Times New Roman" w:hAnsi="Times New Roman" w:cs="Times New Roman"/>
          <w:sz w:val="24"/>
          <w:szCs w:val="24"/>
        </w:rPr>
        <w:t xml:space="preserve"> семи холмах</w:t>
      </w:r>
    </w:p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В нашем городе три основных театра: Драматический, Театр Юного зрителя и кукольный театр. Поговорим о каждом из них.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театр находится на Театральной площади?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Драматический театр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Один из театров носит имя Анатолия Николаевича Афанасьева. Какой?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Театр кукол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 улице Спасской находится театр?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Театр юного зрителя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Одеваются актёры и рисуют разный грим.</w:t>
            </w:r>
          </w:p>
          <w:p w:rsidR="0003164C" w:rsidRPr="00C81125" w:rsidRDefault="0003164C" w:rsidP="00975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этой комнате удобно и комфортно очень им.</w:t>
            </w:r>
          </w:p>
          <w:p w:rsidR="0003164C" w:rsidRPr="00C81125" w:rsidRDefault="0003164C" w:rsidP="00975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Зеркала здесь, стул и полка.</w:t>
            </w:r>
          </w:p>
          <w:p w:rsidR="0003164C" w:rsidRPr="00C81125" w:rsidRDefault="0003164C" w:rsidP="00975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Эта комната -…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Гримерка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первый показ спектакля в театре?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ремьера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163 года школе 22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году появилась наша школа?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1859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Сколько кусочков паззлов на эмблеме школы?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девиз нашей школы?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Школа, где каждый – часть целого!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Сколько учебных кабинетов на 3 этаже?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А сколько в нашей школе первых 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3164C" w:rsidRPr="00C81125" w:rsidRDefault="0003164C" w:rsidP="009751E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Интернет. 50 лет назад широкой </w:t>
      </w:r>
      <w:r w:rsidR="0028349C" w:rsidRPr="00C81125">
        <w:rPr>
          <w:rFonts w:ascii="Times New Roman" w:hAnsi="Times New Roman" w:cs="Times New Roman"/>
          <w:sz w:val="24"/>
          <w:szCs w:val="24"/>
        </w:rPr>
        <w:t>публике</w:t>
      </w:r>
      <w:r w:rsidRPr="00C81125">
        <w:rPr>
          <w:rFonts w:ascii="Times New Roman" w:hAnsi="Times New Roman" w:cs="Times New Roman"/>
          <w:sz w:val="24"/>
          <w:szCs w:val="24"/>
        </w:rPr>
        <w:t xml:space="preserve"> представили Интернет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всемирная свободная энциклопедия, которую может редактировать каждый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Википедия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Специальный компьютерный тест, проводимый для того, чтобы выяснить, кто пользователь — реальный человек или компьютер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апча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Организация, предоставляющая услуги в присоединении пользователей к сети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Internet</w:t>
            </w:r>
            <w:proofErr w:type="spellEnd"/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провайдер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любят смешные видео с котиками. А как они называются в интернете?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емы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Мошенничество, при котором злоумышленники обманным путем выманивают у доверчивых пользователей сети личную информацию, называется</w:t>
            </w:r>
          </w:p>
        </w:tc>
        <w:tc>
          <w:tcPr>
            <w:tcW w:w="1837" w:type="dxa"/>
          </w:tcPr>
          <w:p w:rsidR="0003164C" w:rsidRPr="00C81125" w:rsidRDefault="0028349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3164C" w:rsidRPr="00C81125">
              <w:rPr>
                <w:rFonts w:ascii="Times New Roman" w:hAnsi="Times New Roman" w:cs="Times New Roman"/>
                <w:sz w:val="24"/>
                <w:szCs w:val="24"/>
              </w:rPr>
              <w:t>ишинг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Год кролика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99"/>
      </w:tblGrid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Шоколадный напиток, на эмблеме которого нарисован кролик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Несквик</w:t>
            </w:r>
          </w:p>
        </w:tc>
      </w:tr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 звали кролика в мультфильме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Крош</w:t>
            </w:r>
            <w:proofErr w:type="spellEnd"/>
          </w:p>
        </w:tc>
      </w:tr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У кого уши 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длиннее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, у зайца или кролика?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Заяц (живет на открытом </w:t>
            </w:r>
            <w:r w:rsidR="0028349C" w:rsidRPr="00C81125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, а кролик в норах)</w:t>
            </w:r>
          </w:p>
        </w:tc>
      </w:tr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звали котов в мультфильме Три кота?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Коржик</w:t>
            </w:r>
          </w:p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Карамелька</w:t>
            </w:r>
          </w:p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Компот</w:t>
            </w:r>
          </w:p>
        </w:tc>
      </w:tr>
      <w:tr w:rsidR="00DB302A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 какому классу животных относятся и коты и кролики?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</w:p>
        </w:tc>
      </w:tr>
    </w:tbl>
    <w:p w:rsidR="0003164C" w:rsidRPr="00C81125" w:rsidRDefault="0003164C" w:rsidP="009751E9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Новый год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1837"/>
      </w:tblGrid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какой день недели будет 31 декабря 2022 года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каком городе проживает Дед Мороз?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Великий Устюг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Кем по степени родства приходится зимнему чародею Снегурочка?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Внучка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новогодний фильм, который снимали в Кирове прошлым летом?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Честный развод</w:t>
            </w:r>
          </w:p>
        </w:tc>
      </w:tr>
      <w:tr w:rsidR="0003164C" w:rsidRPr="00C81125" w:rsidTr="0003164C">
        <w:tc>
          <w:tcPr>
            <w:tcW w:w="6788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До какого числа продлятся новогодние каникулы в 2023 году?</w:t>
            </w:r>
          </w:p>
        </w:tc>
        <w:tc>
          <w:tcPr>
            <w:tcW w:w="1837" w:type="dxa"/>
          </w:tcPr>
          <w:p w:rsidR="0003164C" w:rsidRPr="00C81125" w:rsidRDefault="0003164C" w:rsidP="009751E9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8 января</w:t>
            </w:r>
          </w:p>
        </w:tc>
      </w:tr>
    </w:tbl>
    <w:p w:rsidR="0003164C" w:rsidRPr="00C81125" w:rsidRDefault="0003164C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2D7" w:rsidRPr="00C81125" w:rsidRDefault="006C5808" w:rsidP="009751E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  <w:r w:rsidR="00CB22D7" w:rsidRPr="00C8112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 xml:space="preserve">Материалы для проведения интеллектуального турнира </w:t>
      </w: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в честь Дня Российской науки</w:t>
      </w:r>
    </w:p>
    <w:p w:rsidR="00F23754" w:rsidRPr="00C81125" w:rsidRDefault="003345D5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2-4 классы</w:t>
      </w: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1 Растения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Самое популярное дерево в России?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Берёза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Какое растение лечит любой ранки и порезы?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Подорожник 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называется часть растения, из которой образуются плоды и семена?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Цветок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называются деревья, на которых растут бобы для приготовления шоколада?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Какао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2 Животные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этого животного всегда растут зубы. Кто это?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самая маленькая птичка в мире?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Колибри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животное ежегодно сбрасывает рога?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Лось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какого животного детёныши сидят в сумке на животе?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Кенгуру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br/>
        <w:t>Раунд 3 Солнечная система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 какой промежуток времени Земля делает круг вокруг Солнца?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Какая планета названа в честь римского бога войны?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Марс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единственная звезда Солнечной системы? 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Солнце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Какая из планет находится ближе других к Солнцу? 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Меркурий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4 Космос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каком созвездии можно отыскать Полярную звезду?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Малая медведица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называется прибор для наблюдений за звездами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телескоп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Именем какого космонавта назван детский космический центр в Кирове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Виктор Петрович Савиных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называется место, с которого запускаются ракеты.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Космодром.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5 Водоемы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Самое большое озеро в России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Байкал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Реки, озёра, ручейки, моря и океаны бывают и большие, и маленькие. Какой из этих</w:t>
            </w:r>
          </w:p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водоёмов больше остальных?</w:t>
            </w:r>
          </w:p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кеан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Моря какого океана почти полностью покрыты льдом?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Северного ледовитого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25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Как называется место зарождения реки?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сток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6 горы и равнины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Самая высокая гора в мире? 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Эверест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горы принято считать границей между Европой и Азией?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Уральские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Ох, упала речка вниз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 скалы отвесной!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Тут не спрятаться от брызг.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это за место?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одопад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идет не по дорожке —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Поднимается по скалам.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него ботинки-кошки,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Снаряжения немало —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Ледоруб, и альпеншток,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страховочный моток.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льпинист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7 явления природы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именуют самый сильный ветер?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Ураган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Весенний разлив реки – это … 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оловодье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процесс, когда зимой или весной становится тепло?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Оттепель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Сколько цветов в радуге?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8 математика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94"/>
        <w:gridCol w:w="6647"/>
        <w:gridCol w:w="2404"/>
      </w:tblGrid>
      <w:tr w:rsidR="003345D5" w:rsidRPr="00C81125" w:rsidTr="00992B25">
        <w:tc>
          <w:tcPr>
            <w:tcW w:w="29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47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Клетка  у</w:t>
            </w:r>
            <w:proofErr w:type="gram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кроликов  была  закрыта,   но   в   нижнее  отверстие  видно   было    24  ноги,  в    верхнее   –   12  кроличьих  ушей. Сколько  кроликов  в  клетке?</w:t>
            </w:r>
          </w:p>
        </w:tc>
        <w:tc>
          <w:tcPr>
            <w:tcW w:w="240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45D5" w:rsidRPr="00C81125" w:rsidTr="00992B25">
        <w:tc>
          <w:tcPr>
            <w:tcW w:w="29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47" w:type="dxa"/>
          </w:tcPr>
          <w:p w:rsidR="003345D5" w:rsidRPr="00C81125" w:rsidRDefault="003345D5" w:rsidP="009751E9">
            <w:pPr>
              <w:pStyle w:val="a7"/>
              <w:shd w:val="clear" w:color="auto" w:fill="FFFFFF"/>
              <w:spacing w:before="0" w:beforeAutospacing="0" w:after="0" w:afterAutospacing="0"/>
              <w:contextualSpacing/>
            </w:pPr>
            <w:r w:rsidRPr="00C81125">
              <w:t>Сколько получится, если сложить числа, наименьшее двузначное, наименьшее трёхзначное и наименьшее однозначное?</w:t>
            </w:r>
          </w:p>
        </w:tc>
        <w:tc>
          <w:tcPr>
            <w:tcW w:w="240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10+100+1=111</w:t>
            </w:r>
          </w:p>
        </w:tc>
      </w:tr>
      <w:tr w:rsidR="003345D5" w:rsidRPr="00C81125" w:rsidTr="00992B25">
        <w:tc>
          <w:tcPr>
            <w:tcW w:w="29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4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Девять муравьёв решили полетать на стрекозах. На каждую стрекозу сели по три муравья. Сколько было стрекоз? </w:t>
            </w:r>
          </w:p>
        </w:tc>
        <w:tc>
          <w:tcPr>
            <w:tcW w:w="240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3345D5" w:rsidRPr="00C81125" w:rsidTr="00992B25">
        <w:tc>
          <w:tcPr>
            <w:tcW w:w="29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4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прямоугольника отрезали один угол. Сколько углов осталось?</w:t>
            </w:r>
          </w:p>
        </w:tc>
        <w:tc>
          <w:tcPr>
            <w:tcW w:w="240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9 школа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запись только что прослушанного текста по памяти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зложение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надпись пишется на доске первой, вне зависимости от названия урока?</w:t>
            </w:r>
          </w:p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школьники учат наизусть?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тихотворение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первая школьная тетрадь?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ропись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10 вещества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Наука, которая изучает вещества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имия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Из чего состоят вещества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Из частиц, молекул, атомов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Вещество, которым мы дышим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ислород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Вещество, которое на нашей планете бывает и жидким, и твердым и газообразным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>Раунд 11 непростые числа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Столько братьев было у царевны Лебеди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Именно такому количеству птиц равнялась длина известного героя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Столько раз рекомендуется произвести измерения, прежде чем что-то укоротить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Столько лап было у мохнатого зверя, обитавшего в Волшебной стране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Раунд 12 </w:t>
      </w:r>
      <w:r w:rsidR="00F22B99" w:rsidRPr="00C81125">
        <w:rPr>
          <w:rFonts w:ascii="Times New Roman" w:hAnsi="Times New Roman" w:cs="Times New Roman"/>
          <w:sz w:val="24"/>
          <w:szCs w:val="24"/>
        </w:rPr>
        <w:t>Обитатели</w:t>
      </w:r>
      <w:r w:rsidRPr="00C81125">
        <w:rPr>
          <w:rFonts w:ascii="Times New Roman" w:hAnsi="Times New Roman" w:cs="Times New Roman"/>
          <w:sz w:val="24"/>
          <w:szCs w:val="24"/>
        </w:rPr>
        <w:t xml:space="preserve"> морей и океанов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Она бывает синяя, тигровая, белая, полярная, кошачья, большеротая. Известно, что ее острые зубы расположены в несколько рядов. Кто же это?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кула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Он вовсе не рыба, а млекопитающее – животное, которое вскармливает детенышей молоком. Крупнее его нет никого на свете – ни на суше, ни в воде. Кто же это?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Это самые умные из морских жителей. Дышат они легкими, поэтому им необходимо выныривать на поверхность воды за глотком воздуха. Они легко поддаются дрессировке и быстро привыкают к человеку. Кто же это?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ельфин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У этой жительницы океанов и морей тело прозрачное, потому что она состоит в основном из воды. А если до неё дотронуться, она может обжечь кожу. Кто же это?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едуза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Раунд </w:t>
      </w:r>
      <w:r w:rsidR="00F22B99" w:rsidRPr="00C81125">
        <w:rPr>
          <w:rFonts w:ascii="Times New Roman" w:hAnsi="Times New Roman" w:cs="Times New Roman"/>
          <w:sz w:val="24"/>
          <w:szCs w:val="24"/>
        </w:rPr>
        <w:t>13 П</w:t>
      </w:r>
      <w:r w:rsidRPr="00C81125">
        <w:rPr>
          <w:rFonts w:ascii="Times New Roman" w:hAnsi="Times New Roman" w:cs="Times New Roman"/>
          <w:sz w:val="24"/>
          <w:szCs w:val="24"/>
        </w:rPr>
        <w:t>ланета земля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Сколько существует материков?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каком материке обитают сумчатые животные? 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Австралия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Географические карты и объекты объединены в специальной книжке — … 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тлас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каком месте на земле практически нет осадков и не растут растения?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Пустыня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7897" w:rsidRDefault="00227897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7897" w:rsidRDefault="00227897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Раунд 14 </w:t>
      </w:r>
      <w:r w:rsidR="00F22B99" w:rsidRPr="00C81125">
        <w:rPr>
          <w:rFonts w:ascii="Times New Roman" w:hAnsi="Times New Roman" w:cs="Times New Roman"/>
          <w:sz w:val="24"/>
          <w:szCs w:val="24"/>
        </w:rPr>
        <w:t>И</w:t>
      </w:r>
      <w:r w:rsidRPr="00C81125">
        <w:rPr>
          <w:rFonts w:ascii="Times New Roman" w:hAnsi="Times New Roman" w:cs="Times New Roman"/>
          <w:sz w:val="24"/>
          <w:szCs w:val="24"/>
        </w:rPr>
        <w:t>змерения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 измеряют термометром? 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Температуру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Сколько грамм в одном килограмме? 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1000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Имя какой сказочной героини произошло от названия единицы измерения длины? 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</w:t>
            </w:r>
            <w:r w:rsidR="003345D5"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юймовочка</w:t>
            </w:r>
            <w:proofErr w:type="spellEnd"/>
            <w:r w:rsidR="003345D5"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от единицы измерения «дюйм» - это 2,54 см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Приспособление для измерения углов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транспортир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Раунд 15 </w:t>
      </w:r>
      <w:r w:rsidR="00F22B99" w:rsidRPr="00C81125">
        <w:rPr>
          <w:rFonts w:ascii="Times New Roman" w:hAnsi="Times New Roman" w:cs="Times New Roman"/>
          <w:sz w:val="24"/>
          <w:szCs w:val="24"/>
        </w:rPr>
        <w:t>Э</w:t>
      </w:r>
      <w:r w:rsidRPr="00C81125">
        <w:rPr>
          <w:rFonts w:ascii="Times New Roman" w:hAnsi="Times New Roman" w:cs="Times New Roman"/>
          <w:sz w:val="24"/>
          <w:szCs w:val="24"/>
        </w:rPr>
        <w:t>кология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называют незаконных охотников?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Браконьеры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Куда заносят редких исчезающих животных и растения?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Красную книгу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врач лечит животных?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Ветеринар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можно узнать возраст деревьев?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количеству колец на срезе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Раунд 16 </w:t>
      </w:r>
      <w:r w:rsidR="00F22B99" w:rsidRPr="00C81125">
        <w:rPr>
          <w:rFonts w:ascii="Times New Roman" w:hAnsi="Times New Roman" w:cs="Times New Roman"/>
          <w:sz w:val="24"/>
          <w:szCs w:val="24"/>
        </w:rPr>
        <w:t>У</w:t>
      </w:r>
      <w:r w:rsidRPr="00C81125">
        <w:rPr>
          <w:rFonts w:ascii="Times New Roman" w:hAnsi="Times New Roman" w:cs="Times New Roman"/>
          <w:sz w:val="24"/>
          <w:szCs w:val="24"/>
        </w:rPr>
        <w:t>гадай по описанию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Животное, которое похоже на хомяка. У него длинное тело. Оно поможет всё лето провести в спячке.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Суслик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Сооружение из сена или сухих веток. Туда птицы складывают яйца.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Гнездо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Компьютерное устройство, которое имеет одинаковое название с маленьким грызуном.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Мышка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Маленькие цитрусовые фрукты, которые кушают дольками и считаются символом Нового года.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Мандарины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Раунд 17 </w:t>
      </w:r>
      <w:r w:rsidR="00F22B99" w:rsidRPr="00C81125">
        <w:rPr>
          <w:rFonts w:ascii="Times New Roman" w:hAnsi="Times New Roman" w:cs="Times New Roman"/>
          <w:sz w:val="24"/>
          <w:szCs w:val="24"/>
        </w:rPr>
        <w:t>О</w:t>
      </w:r>
      <w:r w:rsidRPr="00C81125">
        <w:rPr>
          <w:rFonts w:ascii="Times New Roman" w:hAnsi="Times New Roman" w:cs="Times New Roman"/>
          <w:sz w:val="24"/>
          <w:szCs w:val="24"/>
        </w:rPr>
        <w:t>рганизм человека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называется место сгиба пальца?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Фаланга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Сустав, который позволяет сгибать руку, это … 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окоть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Этот орган растет всю жизнь, его длина равна длине большого пальца. Он имеет крылья, но не летает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Какая наука изучает строение тела человека?</w:t>
            </w:r>
          </w:p>
        </w:tc>
        <w:tc>
          <w:tcPr>
            <w:tcW w:w="3115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натомия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1125">
        <w:rPr>
          <w:rFonts w:ascii="Times New Roman" w:hAnsi="Times New Roman" w:cs="Times New Roman"/>
          <w:sz w:val="24"/>
          <w:szCs w:val="24"/>
        </w:rPr>
        <w:t xml:space="preserve">Раунд 18 </w:t>
      </w:r>
      <w:proofErr w:type="spellStart"/>
      <w:r w:rsidR="00F22B99" w:rsidRPr="00C81125">
        <w:rPr>
          <w:rFonts w:ascii="Times New Roman" w:hAnsi="Times New Roman" w:cs="Times New Roman"/>
          <w:sz w:val="24"/>
          <w:szCs w:val="24"/>
        </w:rPr>
        <w:t>О</w:t>
      </w:r>
      <w:r w:rsidRPr="00C81125">
        <w:rPr>
          <w:rFonts w:ascii="Times New Roman" w:hAnsi="Times New Roman" w:cs="Times New Roman"/>
          <w:sz w:val="24"/>
          <w:szCs w:val="24"/>
        </w:rPr>
        <w:t>овощи</w:t>
      </w:r>
      <w:proofErr w:type="spellEnd"/>
      <w:r w:rsidRPr="00C81125">
        <w:rPr>
          <w:rFonts w:ascii="Times New Roman" w:hAnsi="Times New Roman" w:cs="Times New Roman"/>
          <w:sz w:val="24"/>
          <w:szCs w:val="24"/>
        </w:rPr>
        <w:t xml:space="preserve"> и фрукты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Овощ, превращённый в карету.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Тыква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Сколько семян в плоде абрикоса?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каком овоще содержится очень много крахмала? 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Картофель.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Какой фрукт бывает сорта «Антоновка»? </w:t>
            </w:r>
          </w:p>
        </w:tc>
        <w:tc>
          <w:tcPr>
            <w:tcW w:w="3115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25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81125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Яблоко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5-9 классы</w:t>
      </w: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1 Русские ученые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Кто открыл один из главных законов природы и смог расположить химические элементы в таблицу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Дмитрий Иванович Менделеев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Ученый-энциклопедист, поэт, открыл закон сохранения массы вещества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Михаил Васильевич Ломоносов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Ученый физиолог, изучавший рефлексы у животных, создал науку о высшей нервной деятельности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Иван Петрович Павлов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Ученый ботаник, создавший множество сортов культурных растений, плодово-ягодных культур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Иван Владимирович Мичурин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2 Учебные заведения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Имя какого русского ученого носит Московский государственный университет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Михаил Васильевич Ломоносов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называют человека, который поступает в институт или университет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битуриент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 называются уроки в высших учебных заведениях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ары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Период сдачи зачетов и экзаменов называется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ессия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hd w:val="clear" w:color="auto" w:fill="FFFFFF"/>
        <w:spacing w:after="0" w:line="240" w:lineRule="auto"/>
        <w:ind w:firstLine="30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hd w:val="clear" w:color="auto" w:fill="FFFFFF"/>
        <w:spacing w:after="0" w:line="240" w:lineRule="auto"/>
        <w:ind w:firstLine="30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3 Царство растений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  с</w:t>
            </w:r>
            <w:proofErr w:type="gram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листьями в форме иголок. Как правило, они не сбрасывают их на зиму.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Хвойные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 растений, служащий для укрепления в почве и всасывания воды.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Травянистые растения с тонкими линейными листьями, с невзрачными цветками и полым стеблем – соломиной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Злаки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Просто устроенные водные растения, у которых тело не расчленено на органы.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Водоросли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4 Царство животных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Холоднокровные водные, позвоночные, имеющие жабры в качестве органов дыхания, покров из чешуи и плавники.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Рыбы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Холоднокровные позвоночные животные с четырьмя конечностями и голой, влажной кожей. Они способны жить на суше, не откладывают  икру и развиваются в воде.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Земноводные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ползающие животные, имеющие вытянутое тело с хорошо развитыми мышцами. Различают плоских, круглых и кольчатых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Черви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Мягкотелые животные, многие из которых имеют наружный скелет - раковину. К ним относятся улитки, кальмары и др.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Моллюски</w:t>
            </w:r>
          </w:p>
        </w:tc>
      </w:tr>
    </w:tbl>
    <w:p w:rsidR="003345D5" w:rsidRPr="00C81125" w:rsidRDefault="00F22B99" w:rsidP="009751E9">
      <w:pPr>
        <w:shd w:val="clear" w:color="auto" w:fill="FFFFFF"/>
        <w:spacing w:after="0" w:line="240" w:lineRule="auto"/>
        <w:ind w:left="60" w:right="60"/>
        <w:contextualSpacing/>
        <w:textAlignment w:val="bottom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45D5" w:rsidRPr="00C81125">
        <w:rPr>
          <w:rFonts w:ascii="Times New Roman" w:hAnsi="Times New Roman" w:cs="Times New Roman"/>
          <w:b/>
          <w:sz w:val="24"/>
          <w:szCs w:val="24"/>
        </w:rPr>
        <w:t xml:space="preserve">Раунд 5 </w:t>
      </w:r>
      <w:r w:rsidR="003345D5" w:rsidRPr="00C81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Астрономия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Ближайшая к Земле звезда.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Солнце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этой планеты кольца наиболее заметны.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Сатурн.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 этой планеты было дано в честь имени бога войны в Древнем Риме.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Марс.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Полярная звезда является самой яркой звездой этого созвездия.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Малая медведица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Раунд 6 Горы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Они самые длинные в России и являются границей между двумя частями света.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Уральские горы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Морская болезнь возникает вследствие укачивания, а от чего возникает горная болезнь?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от недостатка кислорода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 вершине этой горы, по греческой легенде, был прикован богами Прометей за то, что он похитил огонь  для людей.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Эльбрус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Второе название горы 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Джомолунгма это: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Эверест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7 География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каком море ловят рыбу жители трёх частей света?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shd w:val="clear" w:color="auto" w:fill="FFFFFF"/>
              <w:ind w:right="60"/>
              <w:contextualSpacing/>
              <w:textAlignment w:val="bottom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Средиземном море.</w:t>
            </w:r>
          </w:p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Область устойчивого пониженного атмосферного давления?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shd w:val="clear" w:color="auto" w:fill="FFFFFF"/>
              <w:ind w:right="60"/>
              <w:contextualSpacing/>
              <w:textAlignment w:val="bottom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Циклон.</w:t>
            </w:r>
          </w:p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Большое, не заселённое людьми пространство, лишённое растительности?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shd w:val="clear" w:color="auto" w:fill="FFFFFF"/>
              <w:ind w:right="60"/>
              <w:contextualSpacing/>
              <w:textAlignment w:val="bottom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Пустыня.</w:t>
            </w:r>
          </w:p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shd w:val="clear" w:color="auto" w:fill="FFFFFF"/>
              <w:ind w:right="60"/>
              <w:contextualSpacing/>
              <w:textAlignment w:val="bottom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Самая населённая часть света? </w:t>
            </w:r>
          </w:p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Европа.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8 Минералы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Самый твердый минерал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лмаз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скопление полезных ископаемых?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есторождение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каким полезным ископаемым принадлежат нефть, уголь, торф?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орючим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Ископаемая смола, минерал класса органических соединений. Имеет много поэтических названий — «слёзы моря», «дар солнца»…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нтарь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F22B99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9 В</w:t>
      </w:r>
      <w:r w:rsidR="003345D5" w:rsidRPr="00C81125">
        <w:rPr>
          <w:rFonts w:ascii="Times New Roman" w:hAnsi="Times New Roman" w:cs="Times New Roman"/>
          <w:b/>
          <w:sz w:val="24"/>
          <w:szCs w:val="24"/>
        </w:rPr>
        <w:t xml:space="preserve">ещества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драгоценный металл пытались получить алхимики</w:t>
            </w:r>
          </w:p>
        </w:tc>
        <w:tc>
          <w:tcPr>
            <w:tcW w:w="2687" w:type="dxa"/>
          </w:tcPr>
          <w:p w:rsidR="003345D5" w:rsidRPr="00C81125" w:rsidRDefault="00F22B99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олото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Из какого газа состоит солнце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одород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Самое распространенное вещество на земле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Из какого металла изготавливают электропровода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Медь, алюминий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F22B99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10 Х</w:t>
      </w:r>
      <w:r w:rsidR="003345D5" w:rsidRPr="00C81125">
        <w:rPr>
          <w:rFonts w:ascii="Times New Roman" w:hAnsi="Times New Roman" w:cs="Times New Roman"/>
          <w:b/>
          <w:sz w:val="24"/>
          <w:szCs w:val="24"/>
        </w:rPr>
        <w:t>имические процессы вокруг нас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Химический процесс с выделением света и тепла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орение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Процесс создания органических веществ растениями из углекислого газа и воды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отосинтез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Какое вещество живые организмы поглощают в процессе дыхания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ислород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Разрушение поверхности металла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изза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воды, воздуха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Ржавление, коррозия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 xml:space="preserve">Раунд 11 </w:t>
      </w:r>
      <w:r w:rsidR="00791A2D" w:rsidRPr="00C81125">
        <w:rPr>
          <w:rFonts w:ascii="Times New Roman" w:hAnsi="Times New Roman" w:cs="Times New Roman"/>
          <w:b/>
          <w:sz w:val="24"/>
          <w:szCs w:val="24"/>
        </w:rPr>
        <w:t>Ф</w:t>
      </w:r>
      <w:r w:rsidRPr="00C81125">
        <w:rPr>
          <w:rFonts w:ascii="Times New Roman" w:hAnsi="Times New Roman" w:cs="Times New Roman"/>
          <w:b/>
          <w:sz w:val="24"/>
          <w:szCs w:val="24"/>
        </w:rPr>
        <w:t>изические процессы вокруг нас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Процесс перехода воды из жидкости в газообразное состояние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спарение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Процесс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изменения положения тела относительного другого тела называется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вижение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Явление сохранения скорости тела при отсутствии действия на него других тел 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нерция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Процесс перемешивания веществ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изза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хаотичного движения молекул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иффузия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12 Физические и химические величины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измерения напряжения 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ольт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измерения длины 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 Кельвинах, Цельсиях,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Фарренгейтах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измеряют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емпературу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100 кг это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ентнер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13 Приборы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Прибор для измерения давлений, больших или меньших атмосферного 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анометр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Прибор для измерения температуры 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ермометр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Прибор для наблюдения за звездами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елескоп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Прибор для измерения силы тока 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мперметр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 xml:space="preserve">Раунд 14 </w:t>
      </w:r>
      <w:r w:rsidR="00791A2D" w:rsidRPr="00C81125">
        <w:rPr>
          <w:rFonts w:ascii="Times New Roman" w:hAnsi="Times New Roman" w:cs="Times New Roman"/>
          <w:b/>
          <w:sz w:val="24"/>
          <w:szCs w:val="24"/>
        </w:rPr>
        <w:t>Н</w:t>
      </w:r>
      <w:r w:rsidRPr="00C81125">
        <w:rPr>
          <w:rFonts w:ascii="Times New Roman" w:hAnsi="Times New Roman" w:cs="Times New Roman"/>
          <w:b/>
          <w:sz w:val="24"/>
          <w:szCs w:val="24"/>
        </w:rPr>
        <w:t>аучные загадки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</w:t>
            </w:r>
            <w:proofErr w:type="gram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 учивши</w:t>
            </w:r>
            <w:r w:rsidR="00791A2D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сь на всех языках разговаривает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? 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Вокруг носа вьется, а в руки не дается. 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апах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 справа, то слева, то за спиной идёт она рядом со мной.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ень</w:t>
            </w: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Сперва блеск, потом треск, за треском плеск.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молния, гром, дождь</w:t>
            </w:r>
            <w:r w:rsidR="00791A2D"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15 Изобретатели и изобретения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Назовите фамилию братьев, которых считают изобретателями кинематографа.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Люмьер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Кто считается изобретателем микроскопа?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Нидерландский натуралист Антони Ван Левенгук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Древнегреческий философ Платон изобрел прибор, который состоял из двух сосудов. В верхний наливалась вода, откуда она понемногу вытекала в нижний, вытесняя оттуда воздух. Воздух по трубке устремлялся </w:t>
            </w:r>
            <w:proofErr w:type="gramStart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флейте</w:t>
            </w:r>
            <w:proofErr w:type="gramEnd"/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она начинала звучать. Для чего Платон придумал этот прибор?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Будильник, школьный звонок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Создан футбольный мяч, издающий во время игры непрерывные звуки. Для кого он изобретен? 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слепых людей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16 Школьные предметы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Это слово произошло от греческого слова, которое означает «соединять вместе»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имия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переводе с древнегреческого означает «наука о живых организмах»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иология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переводе с латинского означает наука о природе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Область науки, посвященная изучению земель, особенностей, обитателей и явлений Земли и планет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еография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17 Математика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096"/>
        <w:gridCol w:w="2687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Какой российский император основал Академию наук и художеств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Петр 1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Какие числа в старину называли фальшивыми?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Отрицательные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Это вещество раньше ценилось на вес золота. </w:t>
            </w:r>
            <w:proofErr w:type="gram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Из за</w:t>
            </w:r>
            <w:proofErr w:type="gram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него велись кровопролитные войны. Сейчас это вещество есть на каждой кухне. Химическое название его хлорид натрия</w:t>
            </w:r>
          </w:p>
        </w:tc>
        <w:tc>
          <w:tcPr>
            <w:tcW w:w="2687" w:type="dxa"/>
          </w:tcPr>
          <w:p w:rsidR="003345D5" w:rsidRPr="00C81125" w:rsidRDefault="00791A2D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45D5" w:rsidRPr="00C81125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Вопрос из области математики. Во времена Петра 1 эти действия назывались: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адикция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субстракция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, мультипликация и дивизия. Сейчас эти математические действия знает каждый школьник, назовите их</w:t>
            </w:r>
          </w:p>
        </w:tc>
        <w:tc>
          <w:tcPr>
            <w:tcW w:w="2687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и деление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Раунд 18 Наука в Кирове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2829"/>
      </w:tblGrid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Свои детские годы провел в нашем городе великий русский ученый, основоположник космонавтики.</w:t>
            </w:r>
          </w:p>
        </w:tc>
        <w:tc>
          <w:tcPr>
            <w:tcW w:w="2829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Константин Эдуардович Циолковский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В Кирове есть научно-исследовательский институт, изучающий растения. Мы часто называем его Зональный институт. Чье имя он носит?</w:t>
            </w:r>
          </w:p>
        </w:tc>
        <w:tc>
          <w:tcPr>
            <w:tcW w:w="2829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Николай Васильевич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Рудницкий</w:t>
            </w:r>
            <w:proofErr w:type="spellEnd"/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На юго-западе нашего города есть улица, названная именем великого русского ученого. А на доме номер 26 нарисован портрет этого ученого.</w:t>
            </w:r>
          </w:p>
        </w:tc>
        <w:tc>
          <w:tcPr>
            <w:tcW w:w="2829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Менделеев</w:t>
            </w:r>
          </w:p>
        </w:tc>
      </w:tr>
      <w:tr w:rsidR="003345D5" w:rsidRPr="00C81125" w:rsidTr="00992B25">
        <w:tc>
          <w:tcPr>
            <w:tcW w:w="562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научно-образовательное учреждение, относящееся к предприятию </w:t>
            </w:r>
            <w:proofErr w:type="spellStart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Росатом</w:t>
            </w:r>
            <w:proofErr w:type="spellEnd"/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. Именно там проводятся научные мероприятия для школьников.</w:t>
            </w:r>
          </w:p>
        </w:tc>
        <w:tc>
          <w:tcPr>
            <w:tcW w:w="2829" w:type="dxa"/>
          </w:tcPr>
          <w:p w:rsidR="003345D5" w:rsidRPr="00C81125" w:rsidRDefault="003345D5" w:rsidP="009751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125">
              <w:rPr>
                <w:rFonts w:ascii="Times New Roman" w:hAnsi="Times New Roman" w:cs="Times New Roman"/>
                <w:sz w:val="24"/>
                <w:szCs w:val="24"/>
              </w:rPr>
              <w:t>Информационный центр по атомной энергии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22D7" w:rsidRPr="00C81125" w:rsidRDefault="00CB22D7" w:rsidP="009751E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 xml:space="preserve">Материалы для проведения игры </w:t>
      </w:r>
    </w:p>
    <w:p w:rsidR="00CB22D7" w:rsidRPr="00C81125" w:rsidRDefault="00CB22D7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125">
        <w:rPr>
          <w:rFonts w:ascii="Times New Roman" w:hAnsi="Times New Roman" w:cs="Times New Roman"/>
          <w:b/>
          <w:sz w:val="24"/>
          <w:szCs w:val="24"/>
        </w:rPr>
        <w:t>«Интеллектуальный стрелок» для 1</w:t>
      </w:r>
      <w:r w:rsidR="00A151C6" w:rsidRPr="00C81125">
        <w:rPr>
          <w:rFonts w:ascii="Times New Roman" w:hAnsi="Times New Roman" w:cs="Times New Roman"/>
          <w:b/>
          <w:sz w:val="24"/>
          <w:szCs w:val="24"/>
        </w:rPr>
        <w:t>-2</w:t>
      </w:r>
      <w:r w:rsidRPr="00C81125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3345D5" w:rsidRPr="00C81125" w:rsidRDefault="003345D5" w:rsidP="009751E9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«Космос»</w:t>
      </w:r>
    </w:p>
    <w:p w:rsidR="003345D5" w:rsidRPr="00C81125" w:rsidRDefault="003345D5" w:rsidP="009751E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Какой прибор используется для исследования звездного неба?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елескоп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Как называется ближайшая к нам звезда? 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Солнце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Какую одежду надевают на себя космонавты? 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Скафандр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какой из планет есть кольца из льда и камней?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Сатурн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Кто был первым человеком, совершившим полёт в космос?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Гагарин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какой космический объект летал Незнайка?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Луна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«Календарь»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короткий месяц года?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написал сказку «Двенадцать месяцев»?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Маршак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месяц называют макушкой леса?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месяце отмечают день космонавтики?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названии какого дня недели спряталось имя Леонид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онедельник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год, в котором 366 дней?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исокосный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«Фрукты и овощи»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овощ в русской сказке  тянули сразу шесть персонажей?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Репа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звали сказочного героя – луковицу?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Чиполино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овощ называют синеньким?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Баклажан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овощ бывает горьким и сладким?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Перец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Синий мундир, желтая подкладка, а в середине сладко. 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Слива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какого фрукта делают изюм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Виноград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«Мультфильмы»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Кто пел о том, что "хорошими делами прославиться нельзя"?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Старуха Шапокляк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мультфильме главные герои маленькие человечки, которые чинят технику?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Фиксики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звали коня в мультфильме о богатырях?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Юлий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пятнистых щенков стали героями мультфильма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101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долматинец</w:t>
            </w:r>
            <w:proofErr w:type="spellEnd"/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мультфильме главные герои волк и заяц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погоди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звали друга Чебурашки?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Крокодил Гена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«Разноцветная»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Какого цвета была шапочка у девочки в сказке Ш. Перро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расный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Какой напиток бывает черным и зеленым?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 какой строки начинается абзац? 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расной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Какого цвета кожа у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Шрека</w:t>
            </w:r>
            <w:proofErr w:type="spellEnd"/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еленый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 светофора «Внимание»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елтый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получается при смешивании желтого и синего цветов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еленый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«-КВА-»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большой город нашей страны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в алфавите 33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Кислая лесная ягода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люква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 что превратилась карета Золушки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ыква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напиток хорошо пить в жару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Геометрическая фигура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вадрат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«Волшебные слова»</w:t>
      </w:r>
    </w:p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сказочных героев говорил эти волшебные слова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Сезам откройся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Али-Баба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Крекс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Фекс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Пекс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Буратино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Сивка-бурка, вещая каурка. Стань передо мной как лист перед травой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Снип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снап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снуре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пурре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базилюрре</w:t>
            </w:r>
            <w:proofErr w:type="spellEnd"/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Снежная королева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Бамбара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чуфара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лорики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ерики, пикапу,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трикапу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скорики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морики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!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Колдунья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Бастинда</w:t>
            </w:r>
            <w:proofErr w:type="spellEnd"/>
          </w:p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Волшебник изумрудного города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щучьему велению, по моему хотению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Емеля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«Первые»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первого космонавта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Юрий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месяц зимы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праздник, который отмечают 1 сентября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какой день недели в этом году пришелся первый день 2020 года.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Среда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 пословицу: первый блин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Комом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согласная алфавита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«Животные»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Самое крупное животное на суше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Слон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сказке «Кот в сапогах» великан-людоед превратился в это животное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Мышь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какого животного зубы активно растут всю жизнь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Бобер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мелкая птица на планете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Колибри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Самое быстрое животное на планете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Гепард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Великан с могучими рогами, которого называют сохатый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Лось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«Считалка»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rPr>
          <w:trHeight w:val="663"/>
        </w:trPr>
        <w:tc>
          <w:tcPr>
            <w:tcW w:w="7225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мальчика играли в шашки 2 часа. Сколько времени играл каждый мальчик?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углов у прямоугольника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раз надо отмерить перед тем как отрезать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Именно столько в сказках гномов, богатырей, козлят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ночей </w:t>
            </w:r>
            <w:proofErr w:type="spellStart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Шахерезада</w:t>
            </w:r>
            <w:proofErr w:type="spellEnd"/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рассказывала сказки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ног у осьминога</w:t>
            </w:r>
          </w:p>
        </w:tc>
        <w:tc>
          <w:tcPr>
            <w:tcW w:w="2120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«Буква Ё»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rPr>
          <w:trHeight w:val="397"/>
        </w:trPr>
        <w:tc>
          <w:tcPr>
            <w:tcW w:w="7225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 с острыми плавниками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рш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Дикое ночное животное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наряжают на новый год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лка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 сосуда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мкость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Щетка для мытья бутылок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ршик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3345D5" w:rsidRPr="00C81125" w:rsidTr="00992B25">
        <w:tc>
          <w:tcPr>
            <w:tcW w:w="7225" w:type="dxa"/>
          </w:tcPr>
          <w:p w:rsidR="003345D5" w:rsidRPr="00C81125" w:rsidRDefault="003345D5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сидеть на месте, по другому -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рзать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«Спорт»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345D5" w:rsidRPr="00C81125" w:rsidTr="00992B25">
        <w:trPr>
          <w:trHeight w:val="397"/>
        </w:trPr>
        <w:tc>
          <w:tcPr>
            <w:tcW w:w="7225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карточку дает судья предупреждая футболиста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елтую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rPr>
          <w:trHeight w:val="397"/>
        </w:trPr>
        <w:tc>
          <w:tcPr>
            <w:tcW w:w="7225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шайбой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оккей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rPr>
          <w:trHeight w:val="397"/>
        </w:trPr>
        <w:tc>
          <w:tcPr>
            <w:tcW w:w="7225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Как называется строй, в котором занимающиеся стоят плечо к плечу. 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еренга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rPr>
          <w:trHeight w:val="397"/>
        </w:trPr>
        <w:tc>
          <w:tcPr>
            <w:tcW w:w="7225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Есть у нас коньки одни, </w:t>
            </w:r>
          </w:p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Только летние они. </w:t>
            </w:r>
          </w:p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По асфальту мы катались </w:t>
            </w:r>
          </w:p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 довольными остались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олики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rPr>
          <w:trHeight w:val="397"/>
        </w:trPr>
        <w:tc>
          <w:tcPr>
            <w:tcW w:w="7225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 квадратиках доски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Короли свели полки.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Нет для боя у полков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Ни патронов, ни штыков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ахматы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345D5" w:rsidRPr="00C81125" w:rsidTr="00992B25">
        <w:trPr>
          <w:trHeight w:val="397"/>
        </w:trPr>
        <w:tc>
          <w:tcPr>
            <w:tcW w:w="7225" w:type="dxa"/>
          </w:tcPr>
          <w:p w:rsidR="003345D5" w:rsidRPr="00C81125" w:rsidRDefault="003345D5" w:rsidP="009751E9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снаряд который перетягивают</w:t>
            </w:r>
          </w:p>
        </w:tc>
        <w:tc>
          <w:tcPr>
            <w:tcW w:w="2120" w:type="dxa"/>
          </w:tcPr>
          <w:p w:rsidR="003345D5" w:rsidRPr="00C81125" w:rsidRDefault="00A151C6" w:rsidP="009751E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345D5"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</w:t>
            </w:r>
            <w:r w:rsidRPr="00C81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345D5" w:rsidRPr="00C81125" w:rsidRDefault="003345D5" w:rsidP="009751E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5D5" w:rsidRPr="00C81125" w:rsidRDefault="003345D5" w:rsidP="009751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345D5" w:rsidRPr="00C81125" w:rsidSect="00DB302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717" w:rsidRDefault="00EA0717" w:rsidP="00E07FF6">
      <w:pPr>
        <w:spacing w:after="0" w:line="240" w:lineRule="auto"/>
      </w:pPr>
      <w:r>
        <w:separator/>
      </w:r>
    </w:p>
  </w:endnote>
  <w:endnote w:type="continuationSeparator" w:id="0">
    <w:p w:rsidR="00EA0717" w:rsidRDefault="00EA0717" w:rsidP="00E0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001440"/>
      <w:docPartObj>
        <w:docPartGallery w:val="Page Numbers (Bottom of Page)"/>
        <w:docPartUnique/>
      </w:docPartObj>
    </w:sdtPr>
    <w:sdtEndPr/>
    <w:sdtContent>
      <w:p w:rsidR="00E07FF6" w:rsidRDefault="00E07FF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56C">
          <w:rPr>
            <w:noProof/>
          </w:rPr>
          <w:t>2</w:t>
        </w:r>
        <w:r>
          <w:fldChar w:fldCharType="end"/>
        </w:r>
      </w:p>
    </w:sdtContent>
  </w:sdt>
  <w:p w:rsidR="00E07FF6" w:rsidRDefault="00E07FF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717" w:rsidRDefault="00EA0717" w:rsidP="00E07FF6">
      <w:pPr>
        <w:spacing w:after="0" w:line="240" w:lineRule="auto"/>
      </w:pPr>
      <w:r>
        <w:separator/>
      </w:r>
    </w:p>
  </w:footnote>
  <w:footnote w:type="continuationSeparator" w:id="0">
    <w:p w:rsidR="00EA0717" w:rsidRDefault="00EA0717" w:rsidP="00E07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D7968"/>
    <w:multiLevelType w:val="multilevel"/>
    <w:tmpl w:val="BEA2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983FCF"/>
    <w:multiLevelType w:val="hybridMultilevel"/>
    <w:tmpl w:val="64603AFC"/>
    <w:lvl w:ilvl="0" w:tplc="59D825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97B46"/>
    <w:multiLevelType w:val="hybridMultilevel"/>
    <w:tmpl w:val="908EF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CA5703"/>
    <w:multiLevelType w:val="multilevel"/>
    <w:tmpl w:val="B188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887598"/>
    <w:multiLevelType w:val="multilevel"/>
    <w:tmpl w:val="46B8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2D7"/>
    <w:rsid w:val="0003164C"/>
    <w:rsid w:val="000A0CA9"/>
    <w:rsid w:val="000B3F5D"/>
    <w:rsid w:val="001C3F52"/>
    <w:rsid w:val="00227897"/>
    <w:rsid w:val="00240E90"/>
    <w:rsid w:val="0028349C"/>
    <w:rsid w:val="002A67F1"/>
    <w:rsid w:val="002A6BE8"/>
    <w:rsid w:val="003345D5"/>
    <w:rsid w:val="003532CB"/>
    <w:rsid w:val="00461B95"/>
    <w:rsid w:val="00524E22"/>
    <w:rsid w:val="005745BD"/>
    <w:rsid w:val="005D1A3F"/>
    <w:rsid w:val="005F3BF1"/>
    <w:rsid w:val="00600069"/>
    <w:rsid w:val="006565CF"/>
    <w:rsid w:val="006C5808"/>
    <w:rsid w:val="00791A2D"/>
    <w:rsid w:val="007C411D"/>
    <w:rsid w:val="008420F9"/>
    <w:rsid w:val="00864720"/>
    <w:rsid w:val="008735D7"/>
    <w:rsid w:val="00884EA7"/>
    <w:rsid w:val="009751E9"/>
    <w:rsid w:val="00992B25"/>
    <w:rsid w:val="00A151C6"/>
    <w:rsid w:val="00B005D8"/>
    <w:rsid w:val="00B34A4C"/>
    <w:rsid w:val="00B9196F"/>
    <w:rsid w:val="00B91EC7"/>
    <w:rsid w:val="00BA23CC"/>
    <w:rsid w:val="00C030C1"/>
    <w:rsid w:val="00C81125"/>
    <w:rsid w:val="00CB22D7"/>
    <w:rsid w:val="00D05F4C"/>
    <w:rsid w:val="00D77E90"/>
    <w:rsid w:val="00DB302A"/>
    <w:rsid w:val="00DE6F36"/>
    <w:rsid w:val="00DF056C"/>
    <w:rsid w:val="00E07FF6"/>
    <w:rsid w:val="00E30F9D"/>
    <w:rsid w:val="00E43FCB"/>
    <w:rsid w:val="00E60C72"/>
    <w:rsid w:val="00EA0717"/>
    <w:rsid w:val="00F12409"/>
    <w:rsid w:val="00F22B99"/>
    <w:rsid w:val="00F23754"/>
    <w:rsid w:val="00F4719B"/>
    <w:rsid w:val="00FD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3FAD60"/>
  <w15:chartTrackingRefBased/>
  <w15:docId w15:val="{5FDD5147-0819-4DF5-9C2D-C5494E8D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22D7"/>
    <w:pPr>
      <w:spacing w:after="0" w:line="240" w:lineRule="auto"/>
    </w:pPr>
  </w:style>
  <w:style w:type="table" w:styleId="a4">
    <w:name w:val="Table Grid"/>
    <w:basedOn w:val="a1"/>
    <w:uiPriority w:val="39"/>
    <w:rsid w:val="00CB2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735D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12409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334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345D5"/>
    <w:rPr>
      <w:b/>
      <w:bCs/>
    </w:rPr>
  </w:style>
  <w:style w:type="paragraph" w:styleId="a9">
    <w:name w:val="header"/>
    <w:basedOn w:val="a"/>
    <w:link w:val="aa"/>
    <w:uiPriority w:val="99"/>
    <w:unhideWhenUsed/>
    <w:rsid w:val="00E0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7FF6"/>
  </w:style>
  <w:style w:type="paragraph" w:styleId="ab">
    <w:name w:val="footer"/>
    <w:basedOn w:val="a"/>
    <w:link w:val="ac"/>
    <w:uiPriority w:val="99"/>
    <w:unhideWhenUsed/>
    <w:rsid w:val="00E0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7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30184812" TargetMode="External"/><Relationship Id="rId13" Type="http://schemas.openxmlformats.org/officeDocument/2006/relationships/hyperlink" Target="https://crdu-p.uralschool.ru/site/pub?id=2903" TargetMode="External"/><Relationship Id="rId18" Type="http://schemas.openxmlformats.org/officeDocument/2006/relationships/hyperlink" Target="https://vk.com/club3018481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footer" Target="footer1.xml"/><Relationship Id="rId12" Type="http://schemas.openxmlformats.org/officeDocument/2006/relationships/hyperlink" Target="https://crdu-p.uralschool.ru/site/pub?id=2903" TargetMode="External"/><Relationship Id="rId17" Type="http://schemas.openxmlformats.org/officeDocument/2006/relationships/hyperlink" Target="https://crdu-p.uralschool.ru/site/pub?id=2903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du-p.uralschool.ru/site/pub?id=2903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club30184812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club3018481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rdu-p.uralschool.ru/site/pub?id=2903" TargetMode="External"/><Relationship Id="rId19" Type="http://schemas.openxmlformats.org/officeDocument/2006/relationships/hyperlink" Target="https://xn--b1aajkbgfddfzacgtindt4i.xn--p1a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du-p.uralschool.ru/site/pub?id=2903" TargetMode="External"/><Relationship Id="rId14" Type="http://schemas.openxmlformats.org/officeDocument/2006/relationships/hyperlink" Target="https://crdu-p.uralschool.ru/site/pub?id=2903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8271</Words>
  <Characters>47148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Пивоваров Александр Анатольевич</cp:lastModifiedBy>
  <cp:revision>38</cp:revision>
  <dcterms:created xsi:type="dcterms:W3CDTF">2024-10-31T15:10:00Z</dcterms:created>
  <dcterms:modified xsi:type="dcterms:W3CDTF">2024-11-21T09:47:00Z</dcterms:modified>
</cp:coreProperties>
</file>