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90D1" w14:textId="77777777" w:rsidR="004B0E2C" w:rsidRPr="004B0E2C" w:rsidRDefault="004B0E2C" w:rsidP="004B0E2C">
      <w:pPr>
        <w:pStyle w:val="a8"/>
        <w:ind w:right="-441" w:firstLine="180"/>
        <w:rPr>
          <w:sz w:val="28"/>
          <w:szCs w:val="28"/>
        </w:rPr>
      </w:pPr>
      <w:r w:rsidRPr="004B0E2C">
        <w:rPr>
          <w:sz w:val="28"/>
          <w:szCs w:val="28"/>
        </w:rPr>
        <w:t>Кировское областное государственное образовательное автономное</w:t>
      </w:r>
    </w:p>
    <w:p w14:paraId="6F105E64" w14:textId="77777777" w:rsidR="004B0E2C" w:rsidRPr="004B0E2C" w:rsidRDefault="004B0E2C" w:rsidP="004B0E2C">
      <w:pPr>
        <w:pStyle w:val="a8"/>
        <w:ind w:right="-441" w:firstLine="180"/>
        <w:rPr>
          <w:sz w:val="28"/>
          <w:szCs w:val="28"/>
        </w:rPr>
      </w:pPr>
      <w:r w:rsidRPr="004B0E2C">
        <w:rPr>
          <w:sz w:val="28"/>
          <w:szCs w:val="28"/>
        </w:rPr>
        <w:t>учреждение дополнительного профессионального образования</w:t>
      </w:r>
    </w:p>
    <w:p w14:paraId="62021292" w14:textId="77777777" w:rsidR="004B0E2C" w:rsidRPr="004B0E2C" w:rsidRDefault="004B0E2C" w:rsidP="004B0E2C">
      <w:pPr>
        <w:pStyle w:val="a8"/>
        <w:ind w:right="-441" w:firstLine="180"/>
        <w:rPr>
          <w:sz w:val="28"/>
          <w:szCs w:val="28"/>
        </w:rPr>
      </w:pPr>
      <w:r w:rsidRPr="004B0E2C">
        <w:rPr>
          <w:sz w:val="28"/>
          <w:szCs w:val="28"/>
        </w:rPr>
        <w:t>«Институт развития образования Кировской области»</w:t>
      </w:r>
    </w:p>
    <w:p w14:paraId="222B42B1" w14:textId="77777777" w:rsidR="004B0E2C" w:rsidRDefault="004B0E2C" w:rsidP="004B0E2C">
      <w:pPr>
        <w:pStyle w:val="a8"/>
        <w:ind w:right="-441" w:firstLine="180"/>
        <w:rPr>
          <w:sz w:val="28"/>
          <w:szCs w:val="28"/>
        </w:rPr>
      </w:pPr>
    </w:p>
    <w:p w14:paraId="4E8B1434" w14:textId="77777777" w:rsidR="004B0E2C" w:rsidRDefault="004B0E2C" w:rsidP="004B0E2C">
      <w:pPr>
        <w:pStyle w:val="a8"/>
        <w:ind w:right="-441" w:firstLine="180"/>
        <w:rPr>
          <w:sz w:val="28"/>
          <w:szCs w:val="28"/>
        </w:rPr>
      </w:pPr>
    </w:p>
    <w:p w14:paraId="477599EA" w14:textId="77777777" w:rsidR="004B0E2C" w:rsidRDefault="004B0E2C" w:rsidP="004B0E2C">
      <w:pPr>
        <w:pStyle w:val="a8"/>
        <w:ind w:right="-441" w:firstLine="180"/>
        <w:rPr>
          <w:sz w:val="28"/>
          <w:szCs w:val="28"/>
        </w:rPr>
      </w:pPr>
    </w:p>
    <w:p w14:paraId="7906F933" w14:textId="4892EC07" w:rsidR="003755B4" w:rsidRPr="004B0E2C" w:rsidRDefault="003755B4" w:rsidP="004B0E2C">
      <w:pPr>
        <w:pStyle w:val="a8"/>
        <w:ind w:right="-441" w:firstLine="180"/>
        <w:rPr>
          <w:sz w:val="28"/>
          <w:szCs w:val="28"/>
        </w:rPr>
      </w:pPr>
      <w:r w:rsidRPr="004B0E2C">
        <w:rPr>
          <w:sz w:val="28"/>
          <w:szCs w:val="28"/>
        </w:rPr>
        <w:t>Муниципальное казенное общеобразовательное учреждение</w:t>
      </w:r>
    </w:p>
    <w:p w14:paraId="1B931D07" w14:textId="77777777" w:rsidR="003755B4" w:rsidRPr="004B0E2C" w:rsidRDefault="003755B4" w:rsidP="004B0E2C">
      <w:pPr>
        <w:pStyle w:val="a8"/>
        <w:rPr>
          <w:sz w:val="28"/>
          <w:szCs w:val="28"/>
        </w:rPr>
      </w:pPr>
      <w:r w:rsidRPr="004B0E2C">
        <w:rPr>
          <w:sz w:val="28"/>
          <w:szCs w:val="28"/>
        </w:rPr>
        <w:t>средняя общеобразовательная школа</w:t>
      </w:r>
    </w:p>
    <w:p w14:paraId="75CD66FD" w14:textId="77777777" w:rsidR="003755B4" w:rsidRPr="004B0E2C" w:rsidRDefault="003755B4" w:rsidP="004B0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E2C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 7</w:t>
      </w:r>
    </w:p>
    <w:p w14:paraId="63F4E2C2" w14:textId="77777777" w:rsidR="003755B4" w:rsidRPr="004B0E2C" w:rsidRDefault="003755B4" w:rsidP="004B0E2C">
      <w:pPr>
        <w:pStyle w:val="2"/>
        <w:rPr>
          <w:sz w:val="28"/>
          <w:szCs w:val="28"/>
        </w:rPr>
      </w:pPr>
      <w:r w:rsidRPr="004B0E2C">
        <w:rPr>
          <w:sz w:val="28"/>
          <w:szCs w:val="28"/>
        </w:rPr>
        <w:t>города Кирово-Чепецка Кировской области</w:t>
      </w:r>
    </w:p>
    <w:p w14:paraId="34213113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4388220E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57F9674F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2DCAE421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6CBFF835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2E860AF7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52AE583D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55ED7488" w14:textId="0C3E1AB4" w:rsidR="003755B4" w:rsidRPr="004B0E2C" w:rsidRDefault="00D34237" w:rsidP="004B0E2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3755B4" w:rsidRPr="004B0E2C">
        <w:rPr>
          <w:rFonts w:ascii="Times New Roman" w:hAnsi="Times New Roman" w:cs="Times New Roman"/>
          <w:b/>
          <w:bCs/>
          <w:sz w:val="40"/>
          <w:szCs w:val="40"/>
        </w:rPr>
        <w:t>неурочно</w:t>
      </w:r>
      <w:r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3755B4" w:rsidRPr="004B0E2C">
        <w:rPr>
          <w:rFonts w:ascii="Times New Roman" w:hAnsi="Times New Roman" w:cs="Times New Roman"/>
          <w:b/>
          <w:bCs/>
          <w:sz w:val="40"/>
          <w:szCs w:val="40"/>
        </w:rPr>
        <w:t xml:space="preserve"> заняти</w:t>
      </w:r>
      <w:r>
        <w:rPr>
          <w:rFonts w:ascii="Times New Roman" w:hAnsi="Times New Roman" w:cs="Times New Roman"/>
          <w:b/>
          <w:bCs/>
          <w:sz w:val="40"/>
          <w:szCs w:val="40"/>
        </w:rPr>
        <w:t>е</w:t>
      </w:r>
      <w:bookmarkStart w:id="0" w:name="_GoBack"/>
      <w:bookmarkEnd w:id="0"/>
      <w:r w:rsidR="003755B4" w:rsidRPr="004B0E2C">
        <w:rPr>
          <w:rFonts w:ascii="Times New Roman" w:hAnsi="Times New Roman" w:cs="Times New Roman"/>
          <w:b/>
          <w:bCs/>
          <w:sz w:val="40"/>
          <w:szCs w:val="40"/>
        </w:rPr>
        <w:t xml:space="preserve"> по математике в 5 классе «Математический экспресс»</w:t>
      </w:r>
    </w:p>
    <w:p w14:paraId="03732351" w14:textId="77777777" w:rsidR="003755B4" w:rsidRPr="003755B4" w:rsidRDefault="003755B4" w:rsidP="003755B4">
      <w:pPr>
        <w:pStyle w:val="a3"/>
        <w:spacing w:line="360" w:lineRule="auto"/>
        <w:ind w:left="1416" w:firstLine="708"/>
        <w:jc w:val="center"/>
        <w:rPr>
          <w:b/>
          <w:sz w:val="40"/>
          <w:szCs w:val="40"/>
        </w:rPr>
      </w:pPr>
    </w:p>
    <w:p w14:paraId="77087F25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2ECD37DC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1198C620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623B8404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7D49823F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6A942D2B" w14:textId="77777777" w:rsidR="003755B4" w:rsidRDefault="003755B4" w:rsidP="00342B69">
      <w:pPr>
        <w:pStyle w:val="a3"/>
        <w:ind w:left="1416" w:firstLine="708"/>
        <w:rPr>
          <w:b/>
          <w:sz w:val="28"/>
          <w:szCs w:val="28"/>
        </w:rPr>
      </w:pPr>
    </w:p>
    <w:p w14:paraId="0C90E32E" w14:textId="77777777" w:rsidR="00BC7CD0" w:rsidRDefault="00BC7CD0" w:rsidP="00BC7CD0">
      <w:pPr>
        <w:pStyle w:val="a3"/>
        <w:ind w:left="1416" w:firstLine="708"/>
        <w:jc w:val="right"/>
        <w:rPr>
          <w:b/>
          <w:sz w:val="28"/>
          <w:szCs w:val="28"/>
        </w:rPr>
      </w:pPr>
    </w:p>
    <w:p w14:paraId="79369B1D" w14:textId="485C00A0" w:rsidR="00BC7CD0" w:rsidRPr="00BC7CD0" w:rsidRDefault="003755B4" w:rsidP="00BC7CD0">
      <w:pPr>
        <w:pStyle w:val="a3"/>
        <w:spacing w:line="360" w:lineRule="auto"/>
        <w:ind w:left="3538" w:firstLine="709"/>
        <w:rPr>
          <w:rFonts w:ascii="Times New Roman" w:hAnsi="Times New Roman" w:cs="Times New Roman"/>
          <w:bCs/>
          <w:sz w:val="28"/>
          <w:szCs w:val="28"/>
        </w:rPr>
      </w:pPr>
      <w:r w:rsidRPr="00BC7CD0">
        <w:rPr>
          <w:rFonts w:ascii="Times New Roman" w:hAnsi="Times New Roman" w:cs="Times New Roman"/>
          <w:bCs/>
          <w:sz w:val="28"/>
          <w:szCs w:val="28"/>
        </w:rPr>
        <w:t>Составители:</w:t>
      </w:r>
    </w:p>
    <w:p w14:paraId="481C2D64" w14:textId="7AD24F12" w:rsidR="003755B4" w:rsidRPr="00BC7CD0" w:rsidRDefault="003755B4" w:rsidP="00BC7CD0">
      <w:pPr>
        <w:pStyle w:val="a3"/>
        <w:spacing w:line="360" w:lineRule="auto"/>
        <w:ind w:left="3538"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7CD0">
        <w:rPr>
          <w:rFonts w:ascii="Times New Roman" w:hAnsi="Times New Roman" w:cs="Times New Roman"/>
          <w:bCs/>
          <w:sz w:val="28"/>
          <w:szCs w:val="28"/>
        </w:rPr>
        <w:t>Захаренкова</w:t>
      </w:r>
      <w:proofErr w:type="spellEnd"/>
      <w:r w:rsidRPr="00BC7CD0">
        <w:rPr>
          <w:rFonts w:ascii="Times New Roman" w:hAnsi="Times New Roman" w:cs="Times New Roman"/>
          <w:bCs/>
          <w:sz w:val="28"/>
          <w:szCs w:val="28"/>
        </w:rPr>
        <w:t xml:space="preserve"> С.В. </w:t>
      </w:r>
      <w:r w:rsidR="00BC7CD0" w:rsidRPr="00BC7CD0">
        <w:rPr>
          <w:rFonts w:ascii="Times New Roman" w:hAnsi="Times New Roman" w:cs="Times New Roman"/>
          <w:bCs/>
          <w:sz w:val="28"/>
          <w:szCs w:val="28"/>
        </w:rPr>
        <w:t>учитель математики</w:t>
      </w:r>
      <w:r w:rsidR="004B0E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6FC3B4" w14:textId="77777777" w:rsidR="00BC7CD0" w:rsidRPr="00BC7CD0" w:rsidRDefault="00BC7CD0" w:rsidP="00BC7CD0">
      <w:pPr>
        <w:pStyle w:val="a3"/>
        <w:spacing w:line="360" w:lineRule="auto"/>
        <w:ind w:left="3538" w:firstLine="709"/>
        <w:rPr>
          <w:rFonts w:ascii="Times New Roman" w:hAnsi="Times New Roman" w:cs="Times New Roman"/>
          <w:bCs/>
          <w:sz w:val="28"/>
          <w:szCs w:val="28"/>
        </w:rPr>
      </w:pPr>
      <w:r w:rsidRPr="00BC7CD0">
        <w:rPr>
          <w:rFonts w:ascii="Times New Roman" w:hAnsi="Times New Roman" w:cs="Times New Roman"/>
          <w:bCs/>
          <w:sz w:val="28"/>
          <w:szCs w:val="28"/>
        </w:rPr>
        <w:t xml:space="preserve">Лебедева Е.Н. учитель математики и </w:t>
      </w:r>
    </w:p>
    <w:p w14:paraId="030C6AE5" w14:textId="7DF60D79" w:rsidR="00BC7CD0" w:rsidRDefault="00BC7CD0" w:rsidP="00BC7CD0">
      <w:pPr>
        <w:pStyle w:val="a3"/>
        <w:spacing w:line="360" w:lineRule="auto"/>
        <w:ind w:left="3538" w:firstLine="709"/>
        <w:rPr>
          <w:b/>
          <w:sz w:val="28"/>
          <w:szCs w:val="28"/>
        </w:rPr>
      </w:pPr>
      <w:r w:rsidRPr="00BC7CD0">
        <w:rPr>
          <w:rFonts w:ascii="Times New Roman" w:hAnsi="Times New Roman" w:cs="Times New Roman"/>
          <w:bCs/>
          <w:sz w:val="28"/>
          <w:szCs w:val="28"/>
        </w:rPr>
        <w:t>информатики</w:t>
      </w:r>
    </w:p>
    <w:p w14:paraId="1452160A" w14:textId="7D6E9B72" w:rsidR="003755B4" w:rsidRDefault="003755B4" w:rsidP="00BC7CD0">
      <w:pPr>
        <w:pStyle w:val="a3"/>
        <w:ind w:left="1416" w:firstLine="708"/>
        <w:rPr>
          <w:b/>
          <w:sz w:val="28"/>
          <w:szCs w:val="28"/>
        </w:rPr>
      </w:pPr>
    </w:p>
    <w:p w14:paraId="174E4F57" w14:textId="324677E0" w:rsidR="004B0E2C" w:rsidRDefault="004B0E2C" w:rsidP="00BC7CD0">
      <w:pPr>
        <w:pStyle w:val="a3"/>
        <w:ind w:left="1416" w:firstLine="708"/>
        <w:rPr>
          <w:b/>
          <w:sz w:val="28"/>
          <w:szCs w:val="28"/>
        </w:rPr>
      </w:pPr>
    </w:p>
    <w:p w14:paraId="547199DA" w14:textId="77777777" w:rsidR="004B0E2C" w:rsidRDefault="004B0E2C" w:rsidP="004B0E2C">
      <w:pPr>
        <w:pStyle w:val="a3"/>
        <w:ind w:left="1416" w:firstLine="708"/>
        <w:jc w:val="center"/>
        <w:rPr>
          <w:b/>
          <w:sz w:val="28"/>
          <w:szCs w:val="28"/>
        </w:rPr>
      </w:pPr>
    </w:p>
    <w:p w14:paraId="13C34645" w14:textId="456B8607" w:rsidR="00BC7CD0" w:rsidRDefault="00BC7CD0" w:rsidP="00BC7CD0">
      <w:pPr>
        <w:pStyle w:val="a3"/>
        <w:ind w:left="1416" w:firstLine="708"/>
        <w:rPr>
          <w:b/>
          <w:sz w:val="28"/>
          <w:szCs w:val="28"/>
        </w:rPr>
      </w:pPr>
    </w:p>
    <w:p w14:paraId="57AC92D0" w14:textId="77777777" w:rsidR="00BC7CD0" w:rsidRDefault="00BC7CD0" w:rsidP="00BC7CD0">
      <w:pPr>
        <w:pStyle w:val="a3"/>
        <w:ind w:left="1416" w:firstLine="708"/>
        <w:rPr>
          <w:b/>
          <w:sz w:val="28"/>
          <w:szCs w:val="28"/>
        </w:rPr>
      </w:pPr>
    </w:p>
    <w:p w14:paraId="7732A759" w14:textId="402242EF" w:rsidR="00BC7CD0" w:rsidRDefault="00BC7CD0" w:rsidP="004B0E2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CD0">
        <w:rPr>
          <w:rFonts w:ascii="Times New Roman" w:hAnsi="Times New Roman" w:cs="Times New Roman"/>
          <w:bCs/>
          <w:sz w:val="28"/>
          <w:szCs w:val="28"/>
        </w:rPr>
        <w:t>г.</w:t>
      </w:r>
      <w:r w:rsidR="004B0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CD0">
        <w:rPr>
          <w:rFonts w:ascii="Times New Roman" w:hAnsi="Times New Roman" w:cs="Times New Roman"/>
          <w:bCs/>
          <w:sz w:val="28"/>
          <w:szCs w:val="28"/>
        </w:rPr>
        <w:t>Кирово-Чепецк, 2024</w:t>
      </w:r>
    </w:p>
    <w:p w14:paraId="73478C70" w14:textId="1AE39A67" w:rsidR="004B0E2C" w:rsidRDefault="004B0E2C" w:rsidP="00BC7CD0">
      <w:pPr>
        <w:pStyle w:val="a3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</w:p>
    <w:p w14:paraId="28A722AF" w14:textId="2EEA4F12" w:rsidR="004B0E2C" w:rsidRDefault="004B0E2C" w:rsidP="00BC7CD0">
      <w:pPr>
        <w:pStyle w:val="a3"/>
        <w:ind w:left="1416" w:firstLine="708"/>
        <w:rPr>
          <w:rFonts w:ascii="Times New Roman" w:hAnsi="Times New Roman" w:cs="Times New Roman"/>
          <w:bCs/>
          <w:sz w:val="28"/>
          <w:szCs w:val="28"/>
        </w:rPr>
      </w:pPr>
    </w:p>
    <w:p w14:paraId="299CCCDE" w14:textId="71306238" w:rsidR="005749A8" w:rsidRPr="00BC7CD0" w:rsidRDefault="005749A8" w:rsidP="00342B69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C7CD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7F6C2787" w14:textId="77777777" w:rsidR="00F73032" w:rsidRDefault="00F73032" w:rsidP="005749A8">
      <w:pPr>
        <w:pStyle w:val="a3"/>
      </w:pPr>
    </w:p>
    <w:p w14:paraId="73355FCC" w14:textId="77777777" w:rsidR="005749A8" w:rsidRPr="002856D1" w:rsidRDefault="005749A8" w:rsidP="005749A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856D1">
        <w:rPr>
          <w:b/>
          <w:sz w:val="24"/>
          <w:szCs w:val="24"/>
        </w:rPr>
        <w:t>Организационный момент</w:t>
      </w:r>
    </w:p>
    <w:p w14:paraId="61A91BC1" w14:textId="77777777" w:rsidR="00342B69" w:rsidRDefault="00342B69" w:rsidP="00342B69">
      <w:pPr>
        <w:pStyle w:val="a3"/>
        <w:ind w:left="720"/>
      </w:pPr>
    </w:p>
    <w:p w14:paraId="2F9AA4B0" w14:textId="77777777" w:rsidR="005749A8" w:rsidRPr="00342B69" w:rsidRDefault="0068088B" w:rsidP="005749A8">
      <w:pPr>
        <w:pStyle w:val="a3"/>
        <w:ind w:left="720"/>
        <w:rPr>
          <w:i/>
        </w:rPr>
      </w:pPr>
      <w:r w:rsidRPr="00342B69">
        <w:rPr>
          <w:i/>
        </w:rPr>
        <w:t>В игре участвуют две команды, составленные из учеников 5-ых классов по 5 – 7 человек.</w:t>
      </w:r>
    </w:p>
    <w:p w14:paraId="5AACCB27" w14:textId="77777777" w:rsidR="0068088B" w:rsidRDefault="0068088B" w:rsidP="0068088B">
      <w:pPr>
        <w:pStyle w:val="a3"/>
        <w:rPr>
          <w:i/>
        </w:rPr>
      </w:pPr>
      <w:r w:rsidRPr="00342B69">
        <w:rPr>
          <w:i/>
        </w:rPr>
        <w:t xml:space="preserve">Ребята занимают свои места. </w:t>
      </w:r>
    </w:p>
    <w:p w14:paraId="31FA817E" w14:textId="77777777" w:rsidR="00342B69" w:rsidRPr="00342B69" w:rsidRDefault="00342B69" w:rsidP="0068088B">
      <w:pPr>
        <w:pStyle w:val="a3"/>
        <w:rPr>
          <w:i/>
        </w:rPr>
      </w:pPr>
    </w:p>
    <w:p w14:paraId="72468EF2" w14:textId="77777777" w:rsidR="0068088B" w:rsidRPr="00342B69" w:rsidRDefault="0068088B" w:rsidP="0068088B">
      <w:pPr>
        <w:pStyle w:val="a3"/>
        <w:rPr>
          <w:i/>
        </w:rPr>
      </w:pPr>
      <w:r w:rsidRPr="00342B69">
        <w:rPr>
          <w:i/>
        </w:rPr>
        <w:t>Учителя приветствуют игроков:</w:t>
      </w:r>
    </w:p>
    <w:p w14:paraId="17E6C165" w14:textId="77777777" w:rsidR="0068088B" w:rsidRDefault="0068088B" w:rsidP="0068088B">
      <w:pPr>
        <w:pStyle w:val="a3"/>
      </w:pPr>
      <w:r>
        <w:t>Ребята, сегодня мы отправимся в увлекательное путешествие на «Математическом экспрессе».</w:t>
      </w:r>
    </w:p>
    <w:p w14:paraId="0A95ED54" w14:textId="77777777" w:rsidR="0068088B" w:rsidRDefault="0068088B" w:rsidP="002721E5">
      <w:pPr>
        <w:pStyle w:val="a3"/>
        <w:ind w:firstLine="708"/>
      </w:pPr>
      <w:r>
        <w:t>Спешит экспресс к вершинам знаний</w:t>
      </w:r>
    </w:p>
    <w:p w14:paraId="34BE5462" w14:textId="77777777" w:rsidR="0068088B" w:rsidRDefault="0068088B" w:rsidP="002721E5">
      <w:pPr>
        <w:pStyle w:val="a3"/>
        <w:ind w:firstLine="708"/>
      </w:pPr>
      <w:r>
        <w:t>Сквозь дебри формул и преград.</w:t>
      </w:r>
    </w:p>
    <w:p w14:paraId="04B7F52B" w14:textId="77777777" w:rsidR="0068088B" w:rsidRDefault="0068088B" w:rsidP="002721E5">
      <w:pPr>
        <w:pStyle w:val="a3"/>
        <w:ind w:firstLine="708"/>
      </w:pPr>
      <w:r>
        <w:t>Успешно выполнив задания,</w:t>
      </w:r>
    </w:p>
    <w:p w14:paraId="204523A0" w14:textId="77777777" w:rsidR="0068088B" w:rsidRDefault="0068088B" w:rsidP="002721E5">
      <w:pPr>
        <w:pStyle w:val="a3"/>
        <w:ind w:firstLine="708"/>
      </w:pPr>
      <w:r>
        <w:t>Победе каждый будет рад.</w:t>
      </w:r>
    </w:p>
    <w:p w14:paraId="17748306" w14:textId="77777777" w:rsidR="0068088B" w:rsidRDefault="002721E5" w:rsidP="002721E5">
      <w:pPr>
        <w:pStyle w:val="a3"/>
        <w:ind w:firstLine="708"/>
      </w:pPr>
      <w:r>
        <w:t>Сосредоточенны команды.</w:t>
      </w:r>
    </w:p>
    <w:p w14:paraId="6BD3451C" w14:textId="77777777" w:rsidR="002721E5" w:rsidRDefault="002721E5" w:rsidP="002721E5">
      <w:pPr>
        <w:pStyle w:val="a3"/>
        <w:ind w:firstLine="708"/>
      </w:pPr>
      <w:r>
        <w:t>Нас ждёт тяжёлая борьба.</w:t>
      </w:r>
    </w:p>
    <w:p w14:paraId="230F2B66" w14:textId="77777777" w:rsidR="002721E5" w:rsidRDefault="002721E5" w:rsidP="002721E5">
      <w:pPr>
        <w:pStyle w:val="a3"/>
        <w:ind w:firstLine="708"/>
      </w:pPr>
      <w:r>
        <w:t>Пусть будет честным бой и равным.</w:t>
      </w:r>
    </w:p>
    <w:p w14:paraId="1800B502" w14:textId="77777777" w:rsidR="00F73032" w:rsidRDefault="002721E5" w:rsidP="002721E5">
      <w:pPr>
        <w:pStyle w:val="a3"/>
        <w:ind w:firstLine="708"/>
      </w:pPr>
      <w:r>
        <w:t>Вперёд! Ни пуха! Ни пера!</w:t>
      </w:r>
    </w:p>
    <w:p w14:paraId="6E2CD61B" w14:textId="77777777" w:rsidR="002721E5" w:rsidRDefault="002721E5" w:rsidP="002721E5">
      <w:pPr>
        <w:pStyle w:val="a3"/>
        <w:ind w:firstLine="708"/>
      </w:pPr>
      <w:r>
        <w:tab/>
      </w:r>
    </w:p>
    <w:p w14:paraId="491EB57B" w14:textId="77777777" w:rsidR="0068088B" w:rsidRPr="002856D1" w:rsidRDefault="002721E5" w:rsidP="002721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856D1">
        <w:rPr>
          <w:b/>
          <w:sz w:val="24"/>
          <w:szCs w:val="24"/>
        </w:rPr>
        <w:t>Этап целеполагания и мотивации</w:t>
      </w:r>
    </w:p>
    <w:p w14:paraId="3A250A46" w14:textId="77777777" w:rsidR="00342B69" w:rsidRDefault="00342B69" w:rsidP="00342B69">
      <w:pPr>
        <w:pStyle w:val="a3"/>
        <w:ind w:left="720"/>
      </w:pPr>
    </w:p>
    <w:p w14:paraId="3A07EA0F" w14:textId="77777777" w:rsidR="00F73032" w:rsidRDefault="002721E5" w:rsidP="00F73032">
      <w:pPr>
        <w:pStyle w:val="a3"/>
        <w:ind w:firstLine="360"/>
      </w:pPr>
      <w:r>
        <w:t>Итак, наш экспресс готов к отправлению. В ходе игры нам придётся выполнят</w:t>
      </w:r>
      <w:r w:rsidR="00F73032">
        <w:t>ь различные задания, успешно вы</w:t>
      </w:r>
      <w:r>
        <w:t>полнив которые, мы узна</w:t>
      </w:r>
      <w:r w:rsidR="00F73032">
        <w:t>ем конечный пункт нашего путешествия.</w:t>
      </w:r>
    </w:p>
    <w:p w14:paraId="5CAB17FD" w14:textId="77777777" w:rsidR="003A719D" w:rsidRDefault="003A719D" w:rsidP="00F73032">
      <w:pPr>
        <w:pStyle w:val="a3"/>
        <w:ind w:firstLine="360"/>
      </w:pPr>
    </w:p>
    <w:p w14:paraId="2AC43D3F" w14:textId="77777777" w:rsidR="00342B69" w:rsidRDefault="00F73032" w:rsidP="002721E5">
      <w:pPr>
        <w:pStyle w:val="a3"/>
        <w:rPr>
          <w:i/>
        </w:rPr>
      </w:pPr>
      <w:r w:rsidRPr="00342B69">
        <w:rPr>
          <w:i/>
        </w:rPr>
        <w:t>Представление жюри.</w:t>
      </w:r>
    </w:p>
    <w:p w14:paraId="456E68C9" w14:textId="77777777" w:rsidR="003A719D" w:rsidRPr="00342B69" w:rsidRDefault="003A719D" w:rsidP="002721E5">
      <w:pPr>
        <w:pStyle w:val="a3"/>
        <w:rPr>
          <w:i/>
        </w:rPr>
      </w:pPr>
    </w:p>
    <w:p w14:paraId="37B6CB20" w14:textId="4FC64444" w:rsidR="002721E5" w:rsidRDefault="002721E5" w:rsidP="002721E5">
      <w:pPr>
        <w:pStyle w:val="a3"/>
      </w:pPr>
      <w:r>
        <w:t>Ведут состав:</w:t>
      </w:r>
    </w:p>
    <w:p w14:paraId="7A9B57DF" w14:textId="77777777" w:rsidR="002721E5" w:rsidRDefault="002721E5" w:rsidP="002721E5">
      <w:pPr>
        <w:pStyle w:val="a3"/>
      </w:pPr>
      <w:r>
        <w:t>Начальник поезда: Елена Николаевна</w:t>
      </w:r>
      <w:r w:rsidR="003A719D">
        <w:t xml:space="preserve"> Лебедева</w:t>
      </w:r>
    </w:p>
    <w:p w14:paraId="348710A1" w14:textId="77777777" w:rsidR="002721E5" w:rsidRDefault="002721E5" w:rsidP="002721E5">
      <w:pPr>
        <w:pStyle w:val="a3"/>
      </w:pPr>
      <w:r>
        <w:t>Машинист: Галина Аркадьевна</w:t>
      </w:r>
      <w:r w:rsidR="003A719D">
        <w:t xml:space="preserve"> Корякина</w:t>
      </w:r>
    </w:p>
    <w:p w14:paraId="3C95CBD4" w14:textId="77777777" w:rsidR="002721E5" w:rsidRDefault="002721E5" w:rsidP="002721E5">
      <w:pPr>
        <w:pStyle w:val="a3"/>
      </w:pPr>
      <w:r>
        <w:t>Помощник</w:t>
      </w:r>
      <w:r w:rsidR="003A719D">
        <w:t xml:space="preserve"> машиниста: Светлана Витальевна </w:t>
      </w:r>
      <w:proofErr w:type="spellStart"/>
      <w:r w:rsidR="003A719D">
        <w:t>Захаренкова</w:t>
      </w:r>
      <w:proofErr w:type="spellEnd"/>
    </w:p>
    <w:p w14:paraId="59B9479A" w14:textId="77777777" w:rsidR="00F73032" w:rsidRDefault="00F73032" w:rsidP="002721E5">
      <w:pPr>
        <w:pStyle w:val="a3"/>
      </w:pPr>
    </w:p>
    <w:p w14:paraId="33FCB2A4" w14:textId="77777777" w:rsidR="00F73032" w:rsidRPr="002856D1" w:rsidRDefault="00F73032" w:rsidP="00F7303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856D1">
        <w:rPr>
          <w:b/>
          <w:sz w:val="24"/>
          <w:szCs w:val="24"/>
        </w:rPr>
        <w:t>Этап актуализации</w:t>
      </w:r>
    </w:p>
    <w:p w14:paraId="005E134D" w14:textId="77777777" w:rsidR="00342B69" w:rsidRDefault="00342B69" w:rsidP="00342B69">
      <w:pPr>
        <w:pStyle w:val="a3"/>
        <w:ind w:left="720"/>
      </w:pPr>
    </w:p>
    <w:p w14:paraId="34171CA8" w14:textId="77777777" w:rsidR="009B55DA" w:rsidRDefault="00F73032" w:rsidP="00F73032">
      <w:pPr>
        <w:pStyle w:val="a3"/>
        <w:ind w:left="720"/>
      </w:pPr>
      <w:r>
        <w:t>Для посадки в поезд на</w:t>
      </w:r>
      <w:r w:rsidR="003A719D">
        <w:t>м необходимо приобрести билеты.</w:t>
      </w:r>
    </w:p>
    <w:p w14:paraId="75B32EE6" w14:textId="77777777" w:rsidR="0099513C" w:rsidRDefault="0099513C" w:rsidP="00F73032">
      <w:pPr>
        <w:pStyle w:val="a3"/>
        <w:ind w:left="720"/>
      </w:pPr>
    </w:p>
    <w:p w14:paraId="761B1BEC" w14:textId="77777777" w:rsidR="003A719D" w:rsidRDefault="003A719D" w:rsidP="00F73032">
      <w:pPr>
        <w:pStyle w:val="a3"/>
        <w:ind w:left="720"/>
      </w:pPr>
      <w:r>
        <w:t>Начать решили мы с разминки,</w:t>
      </w:r>
    </w:p>
    <w:p w14:paraId="090B1C02" w14:textId="77777777" w:rsidR="003A719D" w:rsidRDefault="003A719D" w:rsidP="00F73032">
      <w:pPr>
        <w:pStyle w:val="a3"/>
        <w:ind w:left="720"/>
      </w:pPr>
      <w:r>
        <w:t>Здесь отвечайте без запинки.</w:t>
      </w:r>
    </w:p>
    <w:p w14:paraId="0A3E222A" w14:textId="77777777" w:rsidR="00B71BB6" w:rsidRDefault="003A719D" w:rsidP="00F73032">
      <w:pPr>
        <w:pStyle w:val="a3"/>
        <w:ind w:left="720"/>
      </w:pPr>
      <w:r>
        <w:t>Ответ подсчётом не проверишь</w:t>
      </w:r>
      <w:r w:rsidR="0099513C">
        <w:t>,</w:t>
      </w:r>
    </w:p>
    <w:p w14:paraId="0CB169E5" w14:textId="77777777" w:rsidR="0099513C" w:rsidRDefault="0099513C" w:rsidP="00F73032">
      <w:pPr>
        <w:pStyle w:val="a3"/>
        <w:ind w:left="720"/>
      </w:pPr>
      <w:r>
        <w:t>Наш конкурс «Веришь иль не веришь».</w:t>
      </w:r>
    </w:p>
    <w:p w14:paraId="0D38385B" w14:textId="77777777" w:rsidR="0099513C" w:rsidRDefault="0099513C" w:rsidP="00F73032">
      <w:pPr>
        <w:pStyle w:val="a3"/>
        <w:ind w:left="720"/>
      </w:pPr>
    </w:p>
    <w:p w14:paraId="40D6BD72" w14:textId="77777777" w:rsidR="00F73032" w:rsidRDefault="00F73032" w:rsidP="004B0E2C">
      <w:pPr>
        <w:pStyle w:val="a3"/>
        <w:ind w:firstLine="709"/>
        <w:jc w:val="both"/>
        <w:rPr>
          <w:i/>
        </w:rPr>
      </w:pPr>
      <w:r w:rsidRPr="00342B69">
        <w:rPr>
          <w:i/>
        </w:rPr>
        <w:t>Командам предлагаются занимательные утверждения, связанные с железнодорожным транспортом.</w:t>
      </w:r>
      <w:r w:rsidR="009B55DA" w:rsidRPr="00342B69">
        <w:rPr>
          <w:i/>
        </w:rPr>
        <w:t xml:space="preserve"> Команды отвечают, поднимая сигнальные жетоны, по принципу «Верю – не верю» Для успешной посадки в вагон нужно набрать 5 верных ответов. По результатам команды получают символический билет.</w:t>
      </w:r>
    </w:p>
    <w:p w14:paraId="092E95B6" w14:textId="77777777" w:rsidR="00B1263D" w:rsidRPr="00C677A8" w:rsidRDefault="00B1263D" w:rsidP="00B1263D">
      <w:pPr>
        <w:pStyle w:val="a3"/>
        <w:ind w:left="12" w:firstLine="708"/>
        <w:rPr>
          <w:sz w:val="24"/>
          <w:szCs w:val="24"/>
        </w:rPr>
      </w:pPr>
      <w:r w:rsidRPr="00C677A8">
        <w:rPr>
          <w:sz w:val="24"/>
          <w:szCs w:val="24"/>
        </w:rPr>
        <w:t>Верите ли вы, что…</w:t>
      </w:r>
    </w:p>
    <w:p w14:paraId="5B320BAE" w14:textId="77777777" w:rsidR="00B1263D" w:rsidRPr="00C677A8" w:rsidRDefault="00B1263D" w:rsidP="00B1263D">
      <w:pPr>
        <w:pStyle w:val="a3"/>
        <w:rPr>
          <w:sz w:val="24"/>
          <w:szCs w:val="24"/>
        </w:rPr>
      </w:pPr>
    </w:p>
    <w:p w14:paraId="29F704A1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Машинистом поезда может быть только мужчина.        (Нет таких ограничений)</w:t>
      </w:r>
    </w:p>
    <w:p w14:paraId="047955FB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Самый длинный в мире с</w:t>
      </w:r>
      <w:r>
        <w:rPr>
          <w:sz w:val="24"/>
          <w:szCs w:val="24"/>
        </w:rPr>
        <w:t xml:space="preserve">остав более 7 км    </w:t>
      </w:r>
      <w:r w:rsidRPr="00C677A8">
        <w:rPr>
          <w:sz w:val="24"/>
          <w:szCs w:val="24"/>
        </w:rPr>
        <w:t xml:space="preserve"> (Да, в Австралии в2001 году был пущен состав, протяжённостью 7,3 км, перевозящий руду от шахты к городу)</w:t>
      </w:r>
    </w:p>
    <w:p w14:paraId="3DE42838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В поезде есть вагон, где можно покушать, как в кафе и называется он вагон-ресторан  (Да)</w:t>
      </w:r>
    </w:p>
    <w:p w14:paraId="74E7C25C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По дну Черного моря к полуострову Крым проходит туннель, по которому ходят поезда  (Нет)</w:t>
      </w:r>
    </w:p>
    <w:p w14:paraId="7A183157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lastRenderedPageBreak/>
        <w:t>Ширина колеи между рельсами в России и Европе разная и пассажирские поезда теряют около двух часов на границе для пересадки пассажиров в другие вагоны.  (Да)</w:t>
      </w:r>
    </w:p>
    <w:p w14:paraId="0D29C26E" w14:textId="295E0FBE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Цвета семафора не красный, жёлтый, зелёный, а красный, синий, зелёный.</w:t>
      </w:r>
      <w:r w:rsidR="004B0E2C">
        <w:rPr>
          <w:sz w:val="24"/>
          <w:szCs w:val="24"/>
        </w:rPr>
        <w:t xml:space="preserve"> </w:t>
      </w:r>
      <w:r w:rsidRPr="00C677A8">
        <w:rPr>
          <w:sz w:val="24"/>
          <w:szCs w:val="24"/>
        </w:rPr>
        <w:t>(Нет, там всего два цвета: красный и зелёный.)</w:t>
      </w:r>
    </w:p>
    <w:p w14:paraId="1614B820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Рекорд скорости поезда 300 км/ч  (Нет, самый быстрый поезд может развить скорость 574.8 км/ч)</w:t>
      </w:r>
    </w:p>
    <w:p w14:paraId="33E86603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Стоп – кран есть не только у поездов, но и самолётов  (Нет)</w:t>
      </w:r>
    </w:p>
    <w:p w14:paraId="759E5861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Первые поезда представляли собой вагонетки, которые тащили лошади (Да)</w:t>
      </w:r>
    </w:p>
    <w:p w14:paraId="56B17287" w14:textId="353024A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 xml:space="preserve">В Японии на работу станционным смотрителем была принята кошка (Да, с 2006 по 2015 годы в обязанности кошки </w:t>
      </w:r>
      <w:proofErr w:type="spellStart"/>
      <w:r w:rsidRPr="00C677A8">
        <w:rPr>
          <w:sz w:val="24"/>
          <w:szCs w:val="24"/>
        </w:rPr>
        <w:t>Тамы</w:t>
      </w:r>
      <w:proofErr w:type="spellEnd"/>
      <w:r w:rsidRPr="00C677A8">
        <w:rPr>
          <w:sz w:val="24"/>
          <w:szCs w:val="24"/>
        </w:rPr>
        <w:t xml:space="preserve"> входило в приветствие пассажиров в фирменной фуражке, что заметно увеличило пассажиропоток)</w:t>
      </w:r>
    </w:p>
    <w:p w14:paraId="70839775" w14:textId="77777777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После открытия первой железной дороги в России первые трое суток проезд был бесплатный (Да, это была дорога между Москвой и Питером, никто не хотел ехать на «этой страшной штуке»)</w:t>
      </w:r>
    </w:p>
    <w:p w14:paraId="03564B5C" w14:textId="12FAE693" w:rsidR="00B1263D" w:rsidRPr="00C677A8" w:rsidRDefault="00B1263D" w:rsidP="00B126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7A8">
        <w:rPr>
          <w:sz w:val="24"/>
          <w:szCs w:val="24"/>
        </w:rPr>
        <w:t>Автомобили в 45 раз безопаснее поездов (Нет. По статистике как раз наоборот)</w:t>
      </w:r>
    </w:p>
    <w:p w14:paraId="2095B29C" w14:textId="3E6C48F4" w:rsidR="00B1263D" w:rsidRDefault="00B1263D" w:rsidP="00B1263D">
      <w:pPr>
        <w:pStyle w:val="a3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13.</w:t>
      </w:r>
      <w:r w:rsidRPr="00C677A8">
        <w:rPr>
          <w:sz w:val="24"/>
          <w:szCs w:val="24"/>
        </w:rPr>
        <w:t xml:space="preserve">Однажды на железной дороге в США произошло столкновение поезда с </w:t>
      </w:r>
      <w:r>
        <w:rPr>
          <w:sz w:val="24"/>
          <w:szCs w:val="24"/>
        </w:rPr>
        <w:t xml:space="preserve">  </w:t>
      </w:r>
      <w:r w:rsidRPr="00C677A8">
        <w:rPr>
          <w:sz w:val="24"/>
          <w:szCs w:val="24"/>
        </w:rPr>
        <w:t>пароходом</w:t>
      </w:r>
      <w:r>
        <w:rPr>
          <w:sz w:val="24"/>
          <w:szCs w:val="24"/>
        </w:rPr>
        <w:t xml:space="preserve">. </w:t>
      </w:r>
      <w:r w:rsidRPr="00C677A8">
        <w:rPr>
          <w:sz w:val="24"/>
          <w:szCs w:val="24"/>
        </w:rPr>
        <w:t>(Да, из-за дождей озеро вышло из берегов и затопило железнодо</w:t>
      </w:r>
      <w:r>
        <w:rPr>
          <w:sz w:val="24"/>
          <w:szCs w:val="24"/>
        </w:rPr>
        <w:t>рожные пути, и</w:t>
      </w:r>
      <w:r w:rsidR="004B0E2C">
        <w:rPr>
          <w:sz w:val="24"/>
          <w:szCs w:val="24"/>
        </w:rPr>
        <w:t>,</w:t>
      </w:r>
      <w:r>
        <w:rPr>
          <w:sz w:val="24"/>
          <w:szCs w:val="24"/>
        </w:rPr>
        <w:t xml:space="preserve"> хотя рельсы </w:t>
      </w:r>
      <w:r w:rsidRPr="00C677A8">
        <w:rPr>
          <w:sz w:val="24"/>
          <w:szCs w:val="24"/>
        </w:rPr>
        <w:t>скрылись под водой на глубину более метра, машинист решил ехать, но столкнулся с пароходом</w:t>
      </w:r>
    </w:p>
    <w:p w14:paraId="29F1C844" w14:textId="77777777" w:rsidR="00B1263D" w:rsidRDefault="00B1263D" w:rsidP="00B1263D">
      <w:pPr>
        <w:pStyle w:val="a3"/>
        <w:rPr>
          <w:i/>
        </w:rPr>
      </w:pPr>
    </w:p>
    <w:p w14:paraId="3B9C9805" w14:textId="77777777" w:rsidR="00B1263D" w:rsidRDefault="00B1263D" w:rsidP="009B55DA">
      <w:pPr>
        <w:pStyle w:val="a3"/>
        <w:rPr>
          <w:i/>
        </w:rPr>
      </w:pPr>
      <w:r>
        <w:rPr>
          <w:noProof/>
          <w:lang w:eastAsia="ru-RU"/>
        </w:rPr>
        <w:drawing>
          <wp:inline distT="0" distB="0" distL="0" distR="0" wp14:anchorId="4CF946F9" wp14:editId="12249587">
            <wp:extent cx="5940425" cy="2579395"/>
            <wp:effectExtent l="19050" t="0" r="3175" b="0"/>
            <wp:docPr id="1" name="Рисунок 1" descr="railway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lwaytick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0BDF4" w14:textId="77777777" w:rsidR="00342B69" w:rsidRPr="00342B69" w:rsidRDefault="00342B69" w:rsidP="009B55DA">
      <w:pPr>
        <w:pStyle w:val="a3"/>
        <w:rPr>
          <w:i/>
        </w:rPr>
      </w:pPr>
    </w:p>
    <w:p w14:paraId="4303EDB7" w14:textId="77777777" w:rsidR="00B71BB6" w:rsidRDefault="009B55DA" w:rsidP="00342B69">
      <w:pPr>
        <w:pStyle w:val="a3"/>
        <w:ind w:firstLine="708"/>
      </w:pPr>
      <w:r>
        <w:t xml:space="preserve">Ну, что ж, поезд отправляется. Счастливого пути. </w:t>
      </w:r>
    </w:p>
    <w:p w14:paraId="08C3688A" w14:textId="77777777" w:rsidR="00B71BB6" w:rsidRDefault="00B71BB6" w:rsidP="00342B69">
      <w:pPr>
        <w:pStyle w:val="a3"/>
        <w:ind w:firstLine="708"/>
      </w:pPr>
    </w:p>
    <w:p w14:paraId="4B8E3A04" w14:textId="77777777" w:rsidR="009B55DA" w:rsidRPr="00B71BB6" w:rsidRDefault="009B55DA" w:rsidP="00B71BB6">
      <w:pPr>
        <w:pStyle w:val="a3"/>
        <w:ind w:firstLine="708"/>
        <w:rPr>
          <w:i/>
        </w:rPr>
      </w:pPr>
      <w:r w:rsidRPr="00B71BB6">
        <w:rPr>
          <w:i/>
        </w:rPr>
        <w:t>Гудок паровоза, шум колёс. Ребята з</w:t>
      </w:r>
      <w:r w:rsidR="003C5690" w:rsidRPr="00B71BB6">
        <w:rPr>
          <w:i/>
        </w:rPr>
        <w:t>анимают места на первой станции (для каждой команды своя).</w:t>
      </w:r>
    </w:p>
    <w:p w14:paraId="2A549B06" w14:textId="77777777" w:rsidR="009B55DA" w:rsidRDefault="009B55DA" w:rsidP="009B55DA">
      <w:pPr>
        <w:pStyle w:val="a3"/>
      </w:pPr>
    </w:p>
    <w:p w14:paraId="0ACBFA6B" w14:textId="77777777" w:rsidR="009B55DA" w:rsidRPr="002856D1" w:rsidRDefault="009B55DA" w:rsidP="009B55D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856D1">
        <w:rPr>
          <w:b/>
          <w:sz w:val="24"/>
          <w:szCs w:val="24"/>
        </w:rPr>
        <w:t>Этап практической деятельности</w:t>
      </w:r>
    </w:p>
    <w:p w14:paraId="4E52880D" w14:textId="77777777" w:rsidR="00B71BB6" w:rsidRPr="002856D1" w:rsidRDefault="00B71BB6" w:rsidP="00B71BB6">
      <w:pPr>
        <w:pStyle w:val="a3"/>
        <w:ind w:left="720"/>
        <w:rPr>
          <w:b/>
          <w:sz w:val="24"/>
          <w:szCs w:val="24"/>
        </w:rPr>
      </w:pPr>
    </w:p>
    <w:p w14:paraId="4F3A48DE" w14:textId="77777777" w:rsidR="009B55DA" w:rsidRPr="00E75F61" w:rsidRDefault="009B55DA" w:rsidP="009B55DA">
      <w:pPr>
        <w:pStyle w:val="a3"/>
        <w:ind w:left="360"/>
        <w:rPr>
          <w:b/>
        </w:rPr>
      </w:pPr>
      <w:r w:rsidRPr="00E75F61">
        <w:rPr>
          <w:b/>
        </w:rPr>
        <w:t>Станция «Чепецкая»</w:t>
      </w:r>
    </w:p>
    <w:p w14:paraId="0A0A46F1" w14:textId="77777777" w:rsidR="0099513C" w:rsidRDefault="0099513C" w:rsidP="009B55DA">
      <w:pPr>
        <w:pStyle w:val="a3"/>
        <w:ind w:left="360"/>
      </w:pPr>
    </w:p>
    <w:p w14:paraId="47503A4E" w14:textId="77777777" w:rsidR="009B55DA" w:rsidRDefault="0035096D" w:rsidP="009B55DA">
      <w:pPr>
        <w:pStyle w:val="a3"/>
        <w:ind w:left="360"/>
      </w:pPr>
      <w:r>
        <w:t>Прежде, чем сесть в поезд, каждая семья выбирает для себя, каким видом транспорта добираться до города Кирова.</w:t>
      </w:r>
    </w:p>
    <w:p w14:paraId="6BD9A95C" w14:textId="77777777" w:rsidR="0099513C" w:rsidRDefault="0099513C" w:rsidP="009B55DA">
      <w:pPr>
        <w:pStyle w:val="a3"/>
        <w:ind w:left="360"/>
      </w:pPr>
    </w:p>
    <w:p w14:paraId="18432543" w14:textId="77777777" w:rsidR="0035096D" w:rsidRDefault="0035096D" w:rsidP="009B55DA">
      <w:pPr>
        <w:pStyle w:val="a3"/>
        <w:ind w:left="360"/>
        <w:rPr>
          <w:i/>
        </w:rPr>
      </w:pPr>
      <w:r w:rsidRPr="0099513C">
        <w:rPr>
          <w:i/>
        </w:rPr>
        <w:t>Презентация, работа с картой, показываются возможные варианты.</w:t>
      </w:r>
    </w:p>
    <w:p w14:paraId="62F9321C" w14:textId="77777777" w:rsidR="0099513C" w:rsidRPr="0099513C" w:rsidRDefault="0099513C" w:rsidP="009B55DA">
      <w:pPr>
        <w:pStyle w:val="a3"/>
        <w:ind w:left="360"/>
        <w:rPr>
          <w:i/>
        </w:rPr>
      </w:pPr>
    </w:p>
    <w:p w14:paraId="0D0453E9" w14:textId="77777777" w:rsidR="0099513C" w:rsidRDefault="0035096D" w:rsidP="009B55DA">
      <w:pPr>
        <w:pStyle w:val="a3"/>
        <w:ind w:left="360"/>
      </w:pPr>
      <w:r>
        <w:t>Предлагаем и вам выбрать наиболее дешёвый и наиболее удобный марш</w:t>
      </w:r>
      <w:r w:rsidR="00F93642">
        <w:t xml:space="preserve">рут для семьи из </w:t>
      </w:r>
    </w:p>
    <w:p w14:paraId="7A13CF28" w14:textId="77777777" w:rsidR="0035096D" w:rsidRDefault="00F93642" w:rsidP="009B55DA">
      <w:pPr>
        <w:pStyle w:val="a3"/>
        <w:ind w:left="360"/>
      </w:pPr>
      <w:r>
        <w:lastRenderedPageBreak/>
        <w:t>4-ёх человек (</w:t>
      </w:r>
      <w:r w:rsidR="0035096D">
        <w:t>двое взрослых и двое детей)</w:t>
      </w:r>
      <w:r>
        <w:t>.</w:t>
      </w:r>
      <w:r w:rsidR="0035096D">
        <w:t xml:space="preserve"> Все необходимые данные нужно занести в таблицу.</w:t>
      </w:r>
    </w:p>
    <w:p w14:paraId="64FF369A" w14:textId="77777777" w:rsidR="00B1263D" w:rsidRDefault="00B1263D" w:rsidP="009B55DA">
      <w:pPr>
        <w:pStyle w:val="a3"/>
        <w:ind w:left="360"/>
      </w:pPr>
      <w:r>
        <w:t>Задание:</w:t>
      </w:r>
    </w:p>
    <w:p w14:paraId="2DDEA290" w14:textId="77777777" w:rsidR="00B1263D" w:rsidRPr="00857CFB" w:rsidRDefault="00B1263D" w:rsidP="00B1263D">
      <w:pPr>
        <w:pStyle w:val="a6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 xml:space="preserve">От Кирово-Чепецка до Кирова </w:t>
      </w:r>
      <w:r w:rsidRPr="00857CFB">
        <w:rPr>
          <w:rFonts w:ascii="Times New Roman" w:hAnsi="Times New Roman" w:cs="Times New Roman"/>
          <w:b/>
          <w:sz w:val="24"/>
          <w:szCs w:val="24"/>
        </w:rPr>
        <w:t>по автомобильной дороге</w:t>
      </w:r>
      <w:r w:rsidRPr="00857CFB">
        <w:rPr>
          <w:rFonts w:ascii="Times New Roman" w:hAnsi="Times New Roman" w:cs="Times New Roman"/>
          <w:sz w:val="24"/>
          <w:szCs w:val="24"/>
        </w:rPr>
        <w:t xml:space="preserve"> (40км) можно добраться на автобусе (маршрут  103) или на автомобильном транспорте (такси). </w:t>
      </w:r>
    </w:p>
    <w:p w14:paraId="510F4860" w14:textId="77777777" w:rsidR="00B1263D" w:rsidRPr="00857CFB" w:rsidRDefault="00B1263D" w:rsidP="00B1263D">
      <w:pPr>
        <w:pStyle w:val="a6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 xml:space="preserve">Автобус преодолевает это расстояние за 1 час 30 минут, такси за 50 минут. Цена автобусного билета- 130 рублей, поездка  на такси обойдется семье в 500 рублей. </w:t>
      </w:r>
    </w:p>
    <w:p w14:paraId="52587173" w14:textId="77777777" w:rsidR="00B1263D" w:rsidRPr="00857CFB" w:rsidRDefault="00B1263D" w:rsidP="00B1263D">
      <w:pPr>
        <w:pStyle w:val="a6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 xml:space="preserve"> Также можно добраться </w:t>
      </w:r>
      <w:r w:rsidRPr="00857CFB">
        <w:rPr>
          <w:rFonts w:ascii="Times New Roman" w:hAnsi="Times New Roman" w:cs="Times New Roman"/>
          <w:b/>
          <w:sz w:val="24"/>
          <w:szCs w:val="24"/>
        </w:rPr>
        <w:t>по железной дороге.</w:t>
      </w:r>
    </w:p>
    <w:p w14:paraId="26053C2B" w14:textId="77777777" w:rsidR="00B1263D" w:rsidRPr="00857CFB" w:rsidRDefault="00B1263D" w:rsidP="004B0E2C">
      <w:pPr>
        <w:pStyle w:val="a6"/>
        <w:ind w:left="-284" w:firstLine="851"/>
        <w:rPr>
          <w:rFonts w:ascii="Times New Roman" w:hAnsi="Times New Roman" w:cs="Times New Roman"/>
          <w:b/>
          <w:sz w:val="24"/>
          <w:szCs w:val="24"/>
        </w:rPr>
      </w:pPr>
      <w:r w:rsidRPr="00857CFB">
        <w:rPr>
          <w:rFonts w:ascii="Times New Roman" w:hAnsi="Times New Roman" w:cs="Times New Roman"/>
          <w:b/>
          <w:sz w:val="24"/>
          <w:szCs w:val="24"/>
        </w:rPr>
        <w:t>1-ый вариант:</w:t>
      </w:r>
    </w:p>
    <w:p w14:paraId="31E20CF9" w14:textId="77777777" w:rsidR="00B1263D" w:rsidRPr="00857CFB" w:rsidRDefault="00B1263D" w:rsidP="00B1263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 xml:space="preserve">На автобусе (маршрут 120) до станции Просница (18 км) 30 минут, дальше на электропоезде до Кирова (48 км) 42 минуты. </w:t>
      </w:r>
    </w:p>
    <w:p w14:paraId="48186DA5" w14:textId="7DCD4C6C" w:rsidR="00B1263D" w:rsidRPr="00857CFB" w:rsidRDefault="00B1263D" w:rsidP="00B1263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>Цена автобусного билета (маршрут 120)- 58 рублей, ж/д билета (Просница-Киров) – 116 рублей (детский билет - половина стоимости)</w:t>
      </w:r>
    </w:p>
    <w:p w14:paraId="6C332DD4" w14:textId="77777777" w:rsidR="00B1263D" w:rsidRPr="00857CFB" w:rsidRDefault="00B1263D" w:rsidP="004B0E2C">
      <w:pPr>
        <w:pStyle w:val="a6"/>
        <w:ind w:left="-284" w:firstLine="993"/>
        <w:rPr>
          <w:rFonts w:ascii="Times New Roman" w:hAnsi="Times New Roman" w:cs="Times New Roman"/>
          <w:b/>
          <w:sz w:val="24"/>
          <w:szCs w:val="24"/>
        </w:rPr>
      </w:pPr>
      <w:r w:rsidRPr="00857CFB">
        <w:rPr>
          <w:rFonts w:ascii="Times New Roman" w:hAnsi="Times New Roman" w:cs="Times New Roman"/>
          <w:b/>
          <w:sz w:val="24"/>
          <w:szCs w:val="24"/>
        </w:rPr>
        <w:t>2-ой вариант:</w:t>
      </w:r>
    </w:p>
    <w:p w14:paraId="02720486" w14:textId="77777777" w:rsidR="00B1263D" w:rsidRPr="00857CFB" w:rsidRDefault="00B1263D" w:rsidP="00B1263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 xml:space="preserve">На автобусе (маршрут №112) до станции </w:t>
      </w:r>
      <w:proofErr w:type="spellStart"/>
      <w:r w:rsidRPr="00857CFB">
        <w:rPr>
          <w:rFonts w:ascii="Times New Roman" w:hAnsi="Times New Roman" w:cs="Times New Roman"/>
          <w:sz w:val="24"/>
          <w:szCs w:val="24"/>
        </w:rPr>
        <w:t>Бумкомбинат</w:t>
      </w:r>
      <w:proofErr w:type="spellEnd"/>
      <w:r w:rsidRPr="00857CFB">
        <w:rPr>
          <w:rFonts w:ascii="Times New Roman" w:hAnsi="Times New Roman" w:cs="Times New Roman"/>
          <w:sz w:val="24"/>
          <w:szCs w:val="24"/>
        </w:rPr>
        <w:t xml:space="preserve"> (10 км) 20 минут, затем на электропоезде до Кирова (39 км) 37 минут. </w:t>
      </w:r>
    </w:p>
    <w:p w14:paraId="6B24285F" w14:textId="77777777" w:rsidR="00B1263D" w:rsidRPr="00857CFB" w:rsidRDefault="00B1263D" w:rsidP="00B1263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>Цена автобусного билета (маршрут 112)- 32 рубля,  ж/д  билета (</w:t>
      </w:r>
      <w:proofErr w:type="spellStart"/>
      <w:r w:rsidRPr="00857CFB">
        <w:rPr>
          <w:rFonts w:ascii="Times New Roman" w:hAnsi="Times New Roman" w:cs="Times New Roman"/>
          <w:sz w:val="24"/>
          <w:szCs w:val="24"/>
        </w:rPr>
        <w:t>Бумкомбинат</w:t>
      </w:r>
      <w:proofErr w:type="spellEnd"/>
      <w:r w:rsidRPr="00857CFB">
        <w:rPr>
          <w:rFonts w:ascii="Times New Roman" w:hAnsi="Times New Roman" w:cs="Times New Roman"/>
          <w:sz w:val="24"/>
          <w:szCs w:val="24"/>
        </w:rPr>
        <w:t xml:space="preserve">-Киров)- 94 рубля (детский билет-половина стоимости) </w:t>
      </w:r>
    </w:p>
    <w:p w14:paraId="652DBE58" w14:textId="77777777" w:rsidR="00B1263D" w:rsidRPr="00857CFB" w:rsidRDefault="00B1263D" w:rsidP="00B1263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 xml:space="preserve">Маршрут </w:t>
      </w:r>
      <w:proofErr w:type="spellStart"/>
      <w:r w:rsidRPr="00857CFB">
        <w:rPr>
          <w:rFonts w:ascii="Times New Roman" w:hAnsi="Times New Roman" w:cs="Times New Roman"/>
          <w:sz w:val="24"/>
          <w:szCs w:val="24"/>
        </w:rPr>
        <w:t>Кирово</w:t>
      </w:r>
      <w:proofErr w:type="spellEnd"/>
      <w:r w:rsidRPr="00857CFB">
        <w:rPr>
          <w:rFonts w:ascii="Times New Roman" w:hAnsi="Times New Roman" w:cs="Times New Roman"/>
          <w:sz w:val="24"/>
          <w:szCs w:val="24"/>
        </w:rPr>
        <w:t>- Чепецк – Киров.</w:t>
      </w: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3227"/>
        <w:gridCol w:w="2835"/>
        <w:gridCol w:w="1560"/>
        <w:gridCol w:w="1949"/>
      </w:tblGrid>
      <w:tr w:rsidR="00B1263D" w:rsidRPr="00857CFB" w14:paraId="0157A02D" w14:textId="77777777" w:rsidTr="00D36AB9">
        <w:tc>
          <w:tcPr>
            <w:tcW w:w="3227" w:type="dxa"/>
          </w:tcPr>
          <w:p w14:paraId="26EC343A" w14:textId="77777777" w:rsidR="00B1263D" w:rsidRPr="00857CFB" w:rsidRDefault="00B1263D" w:rsidP="00D36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9C4B05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 xml:space="preserve">Цена билета </w:t>
            </w:r>
          </w:p>
          <w:p w14:paraId="5CF6D043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560" w:type="dxa"/>
          </w:tcPr>
          <w:p w14:paraId="03A08531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</w:p>
        </w:tc>
        <w:tc>
          <w:tcPr>
            <w:tcW w:w="1949" w:type="dxa"/>
          </w:tcPr>
          <w:p w14:paraId="40225D07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</w:tr>
      <w:tr w:rsidR="00B1263D" w:rsidRPr="00857CFB" w14:paraId="662AAADA" w14:textId="77777777" w:rsidTr="00D36AB9">
        <w:tc>
          <w:tcPr>
            <w:tcW w:w="3227" w:type="dxa"/>
          </w:tcPr>
          <w:p w14:paraId="19A88E87" w14:textId="77777777" w:rsidR="00B1263D" w:rsidRPr="00857CFB" w:rsidRDefault="00B1263D" w:rsidP="00D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Автомобильный транспорт</w:t>
            </w:r>
          </w:p>
        </w:tc>
        <w:tc>
          <w:tcPr>
            <w:tcW w:w="6344" w:type="dxa"/>
            <w:gridSpan w:val="3"/>
          </w:tcPr>
          <w:p w14:paraId="7270A303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15069F17" w14:textId="77777777" w:rsidTr="00D36AB9">
        <w:tc>
          <w:tcPr>
            <w:tcW w:w="3227" w:type="dxa"/>
          </w:tcPr>
          <w:p w14:paraId="0DE96010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1 способ:</w:t>
            </w:r>
          </w:p>
          <w:p w14:paraId="4D170ABF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Автобус (маршрут 103)</w:t>
            </w:r>
          </w:p>
        </w:tc>
        <w:tc>
          <w:tcPr>
            <w:tcW w:w="2835" w:type="dxa"/>
          </w:tcPr>
          <w:p w14:paraId="08041F6D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64A81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AD4E94A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3FD5FBF8" w14:textId="77777777" w:rsidTr="00D36AB9">
        <w:tc>
          <w:tcPr>
            <w:tcW w:w="3227" w:type="dxa"/>
          </w:tcPr>
          <w:p w14:paraId="3A11FBB7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2 способ:</w:t>
            </w:r>
          </w:p>
          <w:p w14:paraId="5EF26476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Автомобиль ( такси)</w:t>
            </w:r>
          </w:p>
        </w:tc>
        <w:tc>
          <w:tcPr>
            <w:tcW w:w="2835" w:type="dxa"/>
          </w:tcPr>
          <w:p w14:paraId="1404D990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22DC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(на всю семью)</w:t>
            </w:r>
          </w:p>
        </w:tc>
        <w:tc>
          <w:tcPr>
            <w:tcW w:w="1560" w:type="dxa"/>
          </w:tcPr>
          <w:p w14:paraId="41151894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15CCA9E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055FC47D" w14:textId="77777777" w:rsidTr="00D36AB9">
        <w:tc>
          <w:tcPr>
            <w:tcW w:w="3227" w:type="dxa"/>
          </w:tcPr>
          <w:p w14:paraId="0F303A81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857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транспорт</w:t>
            </w:r>
          </w:p>
        </w:tc>
        <w:tc>
          <w:tcPr>
            <w:tcW w:w="6344" w:type="dxa"/>
            <w:gridSpan w:val="3"/>
          </w:tcPr>
          <w:p w14:paraId="48411F6F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69121E50" w14:textId="77777777" w:rsidTr="00D36AB9">
        <w:trPr>
          <w:trHeight w:val="727"/>
        </w:trPr>
        <w:tc>
          <w:tcPr>
            <w:tcW w:w="3227" w:type="dxa"/>
          </w:tcPr>
          <w:p w14:paraId="460196BF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1 способ:</w:t>
            </w:r>
          </w:p>
          <w:p w14:paraId="46010516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1)автобус до Просницы (маршрут 120)</w:t>
            </w:r>
          </w:p>
        </w:tc>
        <w:tc>
          <w:tcPr>
            <w:tcW w:w="2835" w:type="dxa"/>
          </w:tcPr>
          <w:p w14:paraId="302D05D1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45012F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44B553E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4C37EF2A" w14:textId="77777777" w:rsidTr="00D36AB9">
        <w:trPr>
          <w:trHeight w:val="540"/>
        </w:trPr>
        <w:tc>
          <w:tcPr>
            <w:tcW w:w="3227" w:type="dxa"/>
          </w:tcPr>
          <w:p w14:paraId="7721C763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2)электропоезд</w:t>
            </w:r>
          </w:p>
          <w:p w14:paraId="65EB297B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Просница - Киров</w:t>
            </w:r>
          </w:p>
        </w:tc>
        <w:tc>
          <w:tcPr>
            <w:tcW w:w="2835" w:type="dxa"/>
          </w:tcPr>
          <w:p w14:paraId="09A35217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Взрослый:</w:t>
            </w:r>
          </w:p>
          <w:p w14:paraId="5991003D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Детский:</w:t>
            </w:r>
          </w:p>
        </w:tc>
        <w:tc>
          <w:tcPr>
            <w:tcW w:w="1560" w:type="dxa"/>
          </w:tcPr>
          <w:p w14:paraId="2AC313BB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8D8B22C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4038D3CB" w14:textId="77777777" w:rsidTr="00D36AB9">
        <w:trPr>
          <w:trHeight w:val="788"/>
        </w:trPr>
        <w:tc>
          <w:tcPr>
            <w:tcW w:w="3227" w:type="dxa"/>
          </w:tcPr>
          <w:p w14:paraId="18DF0C68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2 способ:</w:t>
            </w:r>
          </w:p>
          <w:p w14:paraId="3FEBA5B5" w14:textId="77777777" w:rsidR="00B1263D" w:rsidRPr="00857CFB" w:rsidRDefault="00B1263D" w:rsidP="00D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 xml:space="preserve">1) автобус до </w:t>
            </w:r>
            <w:proofErr w:type="spellStart"/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Бумкомбината</w:t>
            </w:r>
            <w:proofErr w:type="spellEnd"/>
            <w:r w:rsidRPr="00857CFB">
              <w:rPr>
                <w:rFonts w:ascii="Times New Roman" w:hAnsi="Times New Roman" w:cs="Times New Roman"/>
                <w:sz w:val="24"/>
                <w:szCs w:val="24"/>
              </w:rPr>
              <w:t xml:space="preserve"> (маршрут 112)</w:t>
            </w:r>
          </w:p>
        </w:tc>
        <w:tc>
          <w:tcPr>
            <w:tcW w:w="2835" w:type="dxa"/>
          </w:tcPr>
          <w:p w14:paraId="4E40E5DF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BF830A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012E71C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3D" w:rsidRPr="00857CFB" w14:paraId="608EE3CB" w14:textId="77777777" w:rsidTr="00D36AB9">
        <w:trPr>
          <w:trHeight w:val="540"/>
        </w:trPr>
        <w:tc>
          <w:tcPr>
            <w:tcW w:w="3227" w:type="dxa"/>
          </w:tcPr>
          <w:p w14:paraId="5F21FC8B" w14:textId="77777777" w:rsidR="00B1263D" w:rsidRPr="00857CFB" w:rsidRDefault="00B1263D" w:rsidP="00D3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2) электропоезд</w:t>
            </w:r>
          </w:p>
          <w:p w14:paraId="35E24C9E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Бумкомбинат</w:t>
            </w:r>
            <w:proofErr w:type="spellEnd"/>
            <w:r w:rsidRPr="00857CFB">
              <w:rPr>
                <w:rFonts w:ascii="Times New Roman" w:hAnsi="Times New Roman" w:cs="Times New Roman"/>
                <w:sz w:val="24"/>
                <w:szCs w:val="24"/>
              </w:rPr>
              <w:t xml:space="preserve"> - Киров</w:t>
            </w:r>
          </w:p>
        </w:tc>
        <w:tc>
          <w:tcPr>
            <w:tcW w:w="2835" w:type="dxa"/>
          </w:tcPr>
          <w:p w14:paraId="45A2275C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Взрослый:</w:t>
            </w:r>
          </w:p>
          <w:p w14:paraId="78CCC5B7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CFB">
              <w:rPr>
                <w:rFonts w:ascii="Times New Roman" w:hAnsi="Times New Roman" w:cs="Times New Roman"/>
                <w:sz w:val="24"/>
                <w:szCs w:val="24"/>
              </w:rPr>
              <w:t>Детский:</w:t>
            </w:r>
          </w:p>
        </w:tc>
        <w:tc>
          <w:tcPr>
            <w:tcW w:w="1560" w:type="dxa"/>
          </w:tcPr>
          <w:p w14:paraId="62CA00C1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A8BCEF1" w14:textId="77777777" w:rsidR="00B1263D" w:rsidRPr="00857CFB" w:rsidRDefault="00B1263D" w:rsidP="00D36AB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5C07B" w14:textId="77777777" w:rsidR="00B1263D" w:rsidRPr="00857CFB" w:rsidRDefault="00B1263D" w:rsidP="00B1263D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</w:p>
    <w:p w14:paraId="11761171" w14:textId="77777777" w:rsidR="00B1263D" w:rsidRPr="00B1263D" w:rsidRDefault="00B1263D" w:rsidP="00B1263D">
      <w:pPr>
        <w:rPr>
          <w:rFonts w:ascii="Times New Roman" w:hAnsi="Times New Roman" w:cs="Times New Roman"/>
          <w:sz w:val="24"/>
          <w:szCs w:val="24"/>
        </w:rPr>
      </w:pPr>
      <w:r w:rsidRPr="00B1263D">
        <w:rPr>
          <w:rFonts w:ascii="Times New Roman" w:hAnsi="Times New Roman" w:cs="Times New Roman"/>
          <w:sz w:val="24"/>
          <w:szCs w:val="24"/>
        </w:rPr>
        <w:t>1. Используя данные, заполните таблицу.</w:t>
      </w:r>
    </w:p>
    <w:p w14:paraId="7987DEF5" w14:textId="77777777" w:rsidR="00B1263D" w:rsidRPr="00B1263D" w:rsidRDefault="00B1263D" w:rsidP="00B1263D">
      <w:pPr>
        <w:rPr>
          <w:rFonts w:ascii="Times New Roman" w:hAnsi="Times New Roman" w:cs="Times New Roman"/>
          <w:sz w:val="24"/>
          <w:szCs w:val="24"/>
        </w:rPr>
      </w:pPr>
      <w:r w:rsidRPr="00B1263D">
        <w:rPr>
          <w:rFonts w:ascii="Times New Roman" w:hAnsi="Times New Roman" w:cs="Times New Roman"/>
          <w:sz w:val="24"/>
          <w:szCs w:val="24"/>
        </w:rPr>
        <w:t>2.Вычислите наиболее дешевый способ поездки для семьи из 4-х человек  (2-е детей)</w:t>
      </w:r>
    </w:p>
    <w:p w14:paraId="6C816512" w14:textId="77777777" w:rsidR="00B1263D" w:rsidRPr="00B1263D" w:rsidRDefault="00B1263D" w:rsidP="00B1263D">
      <w:pPr>
        <w:rPr>
          <w:rFonts w:ascii="Times New Roman" w:hAnsi="Times New Roman" w:cs="Times New Roman"/>
          <w:sz w:val="24"/>
          <w:szCs w:val="24"/>
        </w:rPr>
      </w:pPr>
      <w:r w:rsidRPr="00B1263D">
        <w:rPr>
          <w:rFonts w:ascii="Times New Roman" w:hAnsi="Times New Roman" w:cs="Times New Roman"/>
          <w:sz w:val="24"/>
          <w:szCs w:val="24"/>
        </w:rPr>
        <w:t>3. Выберите наиболее удобный. Почему?</w:t>
      </w:r>
    </w:p>
    <w:p w14:paraId="3B0F5E59" w14:textId="77777777" w:rsidR="00B1263D" w:rsidRPr="00857CFB" w:rsidRDefault="00B1263D" w:rsidP="00B1263D">
      <w:pPr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lastRenderedPageBreak/>
        <w:t>Дополнительная информация:</w:t>
      </w:r>
    </w:p>
    <w:p w14:paraId="57A34B15" w14:textId="4A2D0A4F" w:rsidR="00B1263D" w:rsidRPr="00857CFB" w:rsidRDefault="00B1263D" w:rsidP="00B1263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>Автобус (маршрут 103) ходит в течение всего дня через 15-20 минут.</w:t>
      </w:r>
    </w:p>
    <w:p w14:paraId="2E843ACC" w14:textId="77777777" w:rsidR="00B1263D" w:rsidRPr="00857CFB" w:rsidRDefault="00B1263D" w:rsidP="00B1263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7CFB">
        <w:rPr>
          <w:rFonts w:ascii="Times New Roman" w:hAnsi="Times New Roman" w:cs="Times New Roman"/>
          <w:sz w:val="24"/>
          <w:szCs w:val="24"/>
        </w:rPr>
        <w:t>Электропоезда – 5 раз в сутки.</w:t>
      </w:r>
    </w:p>
    <w:p w14:paraId="21D0799B" w14:textId="77777777" w:rsidR="00B1263D" w:rsidRDefault="00B1263D" w:rsidP="009B55DA">
      <w:pPr>
        <w:pStyle w:val="a3"/>
        <w:ind w:left="360"/>
      </w:pPr>
    </w:p>
    <w:p w14:paraId="55D5EC73" w14:textId="77777777" w:rsidR="0099513C" w:rsidRDefault="0099513C" w:rsidP="009B55DA">
      <w:pPr>
        <w:pStyle w:val="a3"/>
        <w:ind w:left="360"/>
      </w:pPr>
    </w:p>
    <w:p w14:paraId="0ADCDA03" w14:textId="77777777" w:rsidR="0035096D" w:rsidRPr="00B71BB6" w:rsidRDefault="0035096D" w:rsidP="009B55DA">
      <w:pPr>
        <w:pStyle w:val="a3"/>
        <w:ind w:left="360"/>
        <w:rPr>
          <w:i/>
        </w:rPr>
      </w:pPr>
      <w:r w:rsidRPr="00B71BB6">
        <w:rPr>
          <w:i/>
        </w:rPr>
        <w:t>Ребята работают с текстом, заполняют таблицу, пр</w:t>
      </w:r>
      <w:r w:rsidR="003C5690" w:rsidRPr="00B71BB6">
        <w:rPr>
          <w:i/>
        </w:rPr>
        <w:t>о</w:t>
      </w:r>
      <w:r w:rsidRPr="00B71BB6">
        <w:rPr>
          <w:i/>
        </w:rPr>
        <w:t>считывают стоимость поездки на различных видах транспорта, выбирают н</w:t>
      </w:r>
      <w:r w:rsidR="003C5690" w:rsidRPr="00B71BB6">
        <w:rPr>
          <w:i/>
        </w:rPr>
        <w:t>аиболее дешёвый, удобный, анализируют, отвечают на вопросы.</w:t>
      </w:r>
    </w:p>
    <w:p w14:paraId="55A45D96" w14:textId="77777777" w:rsidR="003C5690" w:rsidRPr="00B71BB6" w:rsidRDefault="003C5690" w:rsidP="009B55DA">
      <w:pPr>
        <w:pStyle w:val="a3"/>
        <w:ind w:left="360"/>
        <w:rPr>
          <w:i/>
        </w:rPr>
      </w:pPr>
      <w:r w:rsidRPr="00B71BB6">
        <w:rPr>
          <w:i/>
        </w:rPr>
        <w:t>Жюри оценивает верность и обоснованность маршрута</w:t>
      </w:r>
    </w:p>
    <w:p w14:paraId="1DA71BAF" w14:textId="77777777" w:rsidR="003C5690" w:rsidRDefault="0099513C" w:rsidP="009B55DA">
      <w:pPr>
        <w:pStyle w:val="a3"/>
        <w:ind w:left="360"/>
      </w:pPr>
      <w:r>
        <w:t>Оценка:  5 баллов за верное вычисление</w:t>
      </w:r>
    </w:p>
    <w:p w14:paraId="2EDDDA66" w14:textId="77777777" w:rsidR="0099513C" w:rsidRDefault="0099513C" w:rsidP="009B55DA">
      <w:pPr>
        <w:pStyle w:val="a3"/>
        <w:ind w:left="360"/>
      </w:pPr>
      <w:r>
        <w:t xml:space="preserve"> </w:t>
      </w:r>
      <w:r>
        <w:tab/>
        <w:t xml:space="preserve">           3 балла за верно заполненную таблицу</w:t>
      </w:r>
    </w:p>
    <w:p w14:paraId="10103C05" w14:textId="77777777" w:rsidR="0099513C" w:rsidRDefault="0099513C" w:rsidP="009B55DA">
      <w:pPr>
        <w:pStyle w:val="a3"/>
        <w:ind w:left="360"/>
      </w:pPr>
      <w:r>
        <w:tab/>
        <w:t xml:space="preserve">           2 балла за обоснование более удобного маршрута</w:t>
      </w:r>
    </w:p>
    <w:p w14:paraId="59DB51CC" w14:textId="77777777" w:rsidR="0099513C" w:rsidRDefault="0099513C" w:rsidP="009B55DA">
      <w:pPr>
        <w:pStyle w:val="a3"/>
        <w:ind w:left="360"/>
      </w:pPr>
    </w:p>
    <w:p w14:paraId="4DDDF1F9" w14:textId="77777777" w:rsidR="003C5690" w:rsidRPr="00E75F61" w:rsidRDefault="003C5690" w:rsidP="009B55DA">
      <w:pPr>
        <w:pStyle w:val="a3"/>
        <w:ind w:left="360"/>
        <w:rPr>
          <w:b/>
        </w:rPr>
      </w:pPr>
      <w:r w:rsidRPr="00E75F61">
        <w:rPr>
          <w:b/>
        </w:rPr>
        <w:t>Станция «Архитектурная»</w:t>
      </w:r>
    </w:p>
    <w:p w14:paraId="5698C8C1" w14:textId="77777777" w:rsidR="0099513C" w:rsidRDefault="0099513C" w:rsidP="009B55DA">
      <w:pPr>
        <w:pStyle w:val="a3"/>
        <w:ind w:left="360"/>
      </w:pPr>
    </w:p>
    <w:p w14:paraId="3E5A7226" w14:textId="77777777" w:rsidR="003C5690" w:rsidRDefault="003C5690" w:rsidP="003C5690">
      <w:pPr>
        <w:pStyle w:val="a3"/>
      </w:pPr>
      <w:r>
        <w:t>Из окон вагона мы увидели очень интересные строения. Давайте выйдем и попробуем себя в качестве архитекторов.</w:t>
      </w:r>
    </w:p>
    <w:p w14:paraId="2ED9F412" w14:textId="77777777" w:rsidR="005D33FF" w:rsidRDefault="005D33FF" w:rsidP="003C5690">
      <w:pPr>
        <w:pStyle w:val="a3"/>
      </w:pPr>
      <w:r>
        <w:rPr>
          <w:noProof/>
          <w:lang w:eastAsia="ru-RU"/>
        </w:rPr>
        <w:drawing>
          <wp:inline distT="0" distB="0" distL="0" distR="0" wp14:anchorId="20891212" wp14:editId="4586EE97">
            <wp:extent cx="5734050" cy="3225403"/>
            <wp:effectExtent l="19050" t="0" r="0" b="0"/>
            <wp:docPr id="5" name="Рисунок 4" descr="F:\DCIM\100ANDRO\DSC_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ANDRO\DSC_1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52F53" w14:textId="77777777" w:rsidR="00B71BB6" w:rsidRDefault="00B71BB6" w:rsidP="003C5690">
      <w:pPr>
        <w:pStyle w:val="a3"/>
      </w:pPr>
    </w:p>
    <w:p w14:paraId="7CA58CB8" w14:textId="77777777" w:rsidR="003C5690" w:rsidRPr="00B71BB6" w:rsidRDefault="003C5690" w:rsidP="003C5690">
      <w:pPr>
        <w:pStyle w:val="a3"/>
        <w:rPr>
          <w:i/>
        </w:rPr>
      </w:pPr>
      <w:r w:rsidRPr="00B71BB6">
        <w:rPr>
          <w:i/>
        </w:rPr>
        <w:t>Ребята переходят к следующей станции. На клетчатом поле расставлены различные геометрические тела. Необходимо</w:t>
      </w:r>
      <w:r w:rsidR="00F93642" w:rsidRPr="00B71BB6">
        <w:rPr>
          <w:i/>
        </w:rPr>
        <w:t xml:space="preserve"> выбрать из предложенных фигур недостающую фигуру и поставить её на свободную клетку. Обосновать свой выбор.</w:t>
      </w:r>
    </w:p>
    <w:p w14:paraId="76145B90" w14:textId="77777777" w:rsidR="0099513C" w:rsidRDefault="00F93642" w:rsidP="003C5690">
      <w:pPr>
        <w:pStyle w:val="a3"/>
        <w:rPr>
          <w:i/>
        </w:rPr>
      </w:pPr>
      <w:r w:rsidRPr="00B71BB6">
        <w:rPr>
          <w:i/>
        </w:rPr>
        <w:t xml:space="preserve">Оценивается правильность выбора фигуры, объяснение характеристических свойств, которыми руководствовалась команда. </w:t>
      </w:r>
    </w:p>
    <w:p w14:paraId="060992BC" w14:textId="77777777" w:rsidR="0099513C" w:rsidRDefault="0099513C" w:rsidP="003C5690">
      <w:pPr>
        <w:pStyle w:val="a3"/>
        <w:rPr>
          <w:i/>
        </w:rPr>
      </w:pPr>
      <w:r>
        <w:rPr>
          <w:i/>
        </w:rPr>
        <w:t>Оценка:  5 баллов, если указано свойство, по которому отобрана фигура</w:t>
      </w:r>
    </w:p>
    <w:p w14:paraId="384EEDAB" w14:textId="77777777" w:rsidR="0099513C" w:rsidRDefault="0099513C" w:rsidP="0099513C">
      <w:pPr>
        <w:pStyle w:val="a3"/>
        <w:ind w:firstLine="708"/>
        <w:rPr>
          <w:i/>
        </w:rPr>
      </w:pPr>
      <w:r>
        <w:rPr>
          <w:i/>
        </w:rPr>
        <w:t xml:space="preserve">    + 2 балла за каждое дополнительное свойство</w:t>
      </w:r>
    </w:p>
    <w:p w14:paraId="47009BE0" w14:textId="77777777" w:rsidR="00F93642" w:rsidRPr="00B71BB6" w:rsidRDefault="00F93642" w:rsidP="0099513C">
      <w:pPr>
        <w:pStyle w:val="a3"/>
        <w:rPr>
          <w:i/>
        </w:rPr>
      </w:pPr>
      <w:r w:rsidRPr="00B71BB6">
        <w:rPr>
          <w:i/>
        </w:rPr>
        <w:t>Гудок поезда, едем дальше.</w:t>
      </w:r>
    </w:p>
    <w:p w14:paraId="7D68C9A5" w14:textId="77777777" w:rsidR="00F93642" w:rsidRDefault="00F93642" w:rsidP="003C5690">
      <w:pPr>
        <w:pStyle w:val="a3"/>
      </w:pPr>
    </w:p>
    <w:p w14:paraId="380CC703" w14:textId="11994291" w:rsidR="00F93642" w:rsidRDefault="00F93642" w:rsidP="003C5690">
      <w:pPr>
        <w:pStyle w:val="a3"/>
        <w:rPr>
          <w:b/>
        </w:rPr>
      </w:pPr>
      <w:r>
        <w:tab/>
      </w:r>
      <w:r w:rsidRPr="00E75F61">
        <w:rPr>
          <w:b/>
        </w:rPr>
        <w:t>Чайная пауза</w:t>
      </w:r>
      <w:r w:rsidR="004B0E2C">
        <w:rPr>
          <w:b/>
        </w:rPr>
        <w:t xml:space="preserve"> </w:t>
      </w:r>
      <w:r w:rsidRPr="00E75F61">
        <w:rPr>
          <w:b/>
        </w:rPr>
        <w:t xml:space="preserve"> </w:t>
      </w:r>
    </w:p>
    <w:p w14:paraId="5D3B9288" w14:textId="77777777" w:rsidR="00E75F61" w:rsidRPr="00E75F61" w:rsidRDefault="00E75F61" w:rsidP="003C5690">
      <w:pPr>
        <w:pStyle w:val="a3"/>
        <w:rPr>
          <w:b/>
        </w:rPr>
      </w:pPr>
    </w:p>
    <w:p w14:paraId="51716072" w14:textId="77777777" w:rsidR="00B71BB6" w:rsidRDefault="00F93642" w:rsidP="003C5690">
      <w:pPr>
        <w:pStyle w:val="a3"/>
      </w:pPr>
      <w:r w:rsidRPr="00B71BB6">
        <w:rPr>
          <w:i/>
        </w:rPr>
        <w:t>Входят девушки старшеклассницы.</w:t>
      </w:r>
      <w:r>
        <w:t xml:space="preserve"> </w:t>
      </w:r>
    </w:p>
    <w:p w14:paraId="058DC49E" w14:textId="77777777" w:rsidR="00B71BB6" w:rsidRDefault="00F93642" w:rsidP="00B71BB6">
      <w:pPr>
        <w:pStyle w:val="a3"/>
        <w:ind w:firstLine="708"/>
      </w:pPr>
      <w:r>
        <w:t>Добрый день. Мы проводницы этого поезда. П</w:t>
      </w:r>
      <w:r w:rsidR="007E50B7">
        <w:t>озвольте предложить</w:t>
      </w:r>
      <w:r>
        <w:t xml:space="preserve"> вам чай, кофе.</w:t>
      </w:r>
    </w:p>
    <w:p w14:paraId="2ABC94A7" w14:textId="77777777" w:rsidR="00B71BB6" w:rsidRDefault="007E50B7" w:rsidP="00B71BB6">
      <w:pPr>
        <w:pStyle w:val="a3"/>
        <w:ind w:firstLine="708"/>
      </w:pPr>
      <w:r>
        <w:t xml:space="preserve"> </w:t>
      </w:r>
      <w:r w:rsidRPr="00B71BB6">
        <w:rPr>
          <w:i/>
        </w:rPr>
        <w:t>Ставят перед детьми сладости, конфеты, печенье</w:t>
      </w:r>
      <w:r>
        <w:t xml:space="preserve">. </w:t>
      </w:r>
    </w:p>
    <w:p w14:paraId="1F9F8770" w14:textId="77777777" w:rsidR="00B71BB6" w:rsidRDefault="007E50B7" w:rsidP="00B71BB6">
      <w:pPr>
        <w:pStyle w:val="a3"/>
        <w:ind w:firstLine="708"/>
      </w:pPr>
      <w:r>
        <w:t xml:space="preserve">А пока вы угощаетесь, попробуйте решить задачу. </w:t>
      </w:r>
    </w:p>
    <w:p w14:paraId="461B9314" w14:textId="77777777" w:rsidR="00B71BB6" w:rsidRDefault="00B71BB6" w:rsidP="00B71BB6">
      <w:pPr>
        <w:pStyle w:val="a3"/>
        <w:ind w:firstLine="708"/>
      </w:pPr>
    </w:p>
    <w:p w14:paraId="2AE6335E" w14:textId="77777777" w:rsidR="00F93642" w:rsidRDefault="007E50B7" w:rsidP="00B71BB6">
      <w:pPr>
        <w:pStyle w:val="a3"/>
        <w:rPr>
          <w:i/>
        </w:rPr>
      </w:pPr>
      <w:r w:rsidRPr="00B71BB6">
        <w:rPr>
          <w:i/>
        </w:rPr>
        <w:t>Зачитывают</w:t>
      </w:r>
      <w:r w:rsidR="00B1263D">
        <w:rPr>
          <w:i/>
        </w:rPr>
        <w:t xml:space="preserve"> текст задания</w:t>
      </w:r>
      <w:r w:rsidRPr="00B71BB6">
        <w:rPr>
          <w:i/>
        </w:rPr>
        <w:t>.</w:t>
      </w:r>
    </w:p>
    <w:p w14:paraId="5C4D7377" w14:textId="77777777" w:rsidR="00B1263D" w:rsidRPr="00B1263D" w:rsidRDefault="00B1263D" w:rsidP="00B1263D">
      <w:pPr>
        <w:pStyle w:val="a6"/>
        <w:ind w:left="323" w:firstLine="385"/>
        <w:rPr>
          <w:rFonts w:ascii="Times New Roman" w:hAnsi="Times New Roman" w:cs="Times New Roman"/>
          <w:sz w:val="24"/>
          <w:szCs w:val="24"/>
        </w:rPr>
      </w:pPr>
      <w:r w:rsidRPr="00B1263D">
        <w:rPr>
          <w:rFonts w:ascii="Times New Roman" w:hAnsi="Times New Roman" w:cs="Times New Roman"/>
          <w:sz w:val="24"/>
          <w:szCs w:val="24"/>
        </w:rPr>
        <w:t>Проводница в вагоне предлагает на выбор чай или кофе. Можно с сахаром, можно без сахара.</w:t>
      </w:r>
    </w:p>
    <w:p w14:paraId="22537FAA" w14:textId="77777777" w:rsidR="00B1263D" w:rsidRPr="00B1263D" w:rsidRDefault="00B1263D" w:rsidP="00B1263D">
      <w:pPr>
        <w:pStyle w:val="a6"/>
        <w:ind w:left="323" w:firstLine="385"/>
        <w:rPr>
          <w:rFonts w:ascii="Times New Roman" w:hAnsi="Times New Roman" w:cs="Times New Roman"/>
          <w:sz w:val="24"/>
          <w:szCs w:val="24"/>
        </w:rPr>
      </w:pPr>
      <w:r w:rsidRPr="00B1263D">
        <w:rPr>
          <w:rFonts w:ascii="Times New Roman" w:hAnsi="Times New Roman" w:cs="Times New Roman"/>
          <w:sz w:val="24"/>
          <w:szCs w:val="24"/>
        </w:rPr>
        <w:t xml:space="preserve">Дополнительно предлагаются или конфеты, или печенье, или вафли (на выбор).  </w:t>
      </w:r>
    </w:p>
    <w:p w14:paraId="785551A7" w14:textId="77777777" w:rsidR="00B1263D" w:rsidRPr="00B1263D" w:rsidRDefault="00B1263D" w:rsidP="00B1263D">
      <w:pPr>
        <w:pStyle w:val="a6"/>
        <w:ind w:left="323" w:firstLine="385"/>
        <w:rPr>
          <w:rFonts w:ascii="Times New Roman" w:hAnsi="Times New Roman" w:cs="Times New Roman"/>
          <w:sz w:val="24"/>
          <w:szCs w:val="24"/>
        </w:rPr>
      </w:pPr>
      <w:r w:rsidRPr="00B1263D">
        <w:rPr>
          <w:rFonts w:ascii="Times New Roman" w:hAnsi="Times New Roman" w:cs="Times New Roman"/>
          <w:sz w:val="24"/>
          <w:szCs w:val="24"/>
        </w:rPr>
        <w:t>Сколько разных вариантов «чаепития» может выбрать пассажир поезда?</w:t>
      </w:r>
    </w:p>
    <w:p w14:paraId="7C2A7D02" w14:textId="77777777" w:rsidR="00B1263D" w:rsidRPr="00B71BB6" w:rsidRDefault="00B1263D" w:rsidP="00B71BB6">
      <w:pPr>
        <w:pStyle w:val="a3"/>
        <w:rPr>
          <w:i/>
        </w:rPr>
      </w:pPr>
    </w:p>
    <w:p w14:paraId="050AB3FC" w14:textId="77777777" w:rsidR="007E50B7" w:rsidRPr="00B71BB6" w:rsidRDefault="007E50B7" w:rsidP="003C5690">
      <w:pPr>
        <w:pStyle w:val="a3"/>
        <w:rPr>
          <w:i/>
        </w:rPr>
      </w:pPr>
      <w:r w:rsidRPr="00B71BB6">
        <w:rPr>
          <w:i/>
        </w:rPr>
        <w:t>Ребята решают комбинаторную задачу на перебор вариантов.</w:t>
      </w:r>
    </w:p>
    <w:p w14:paraId="06A78093" w14:textId="77777777" w:rsidR="007E50B7" w:rsidRDefault="00E75F61" w:rsidP="003C5690">
      <w:pPr>
        <w:pStyle w:val="a3"/>
      </w:pPr>
      <w:r>
        <w:t>Оценка:  5 баллов за правильный ответ</w:t>
      </w:r>
    </w:p>
    <w:p w14:paraId="62FC3974" w14:textId="77777777" w:rsidR="00E75F61" w:rsidRDefault="00E75F61" w:rsidP="003C5690">
      <w:pPr>
        <w:pStyle w:val="a3"/>
      </w:pPr>
    </w:p>
    <w:p w14:paraId="0134FDDF" w14:textId="47CF33A6" w:rsidR="007E50B7" w:rsidRPr="00E75F61" w:rsidRDefault="007E50B7" w:rsidP="003C5690">
      <w:pPr>
        <w:pStyle w:val="a3"/>
        <w:rPr>
          <w:b/>
        </w:rPr>
      </w:pPr>
      <w:r w:rsidRPr="00E75F61">
        <w:rPr>
          <w:b/>
        </w:rPr>
        <w:tab/>
        <w:t>Станция «Сортировочная»</w:t>
      </w:r>
      <w:r w:rsidR="004B0E2C">
        <w:rPr>
          <w:b/>
        </w:rPr>
        <w:t xml:space="preserve"> </w:t>
      </w:r>
    </w:p>
    <w:p w14:paraId="68FC089C" w14:textId="77777777" w:rsidR="00B71BB6" w:rsidRDefault="00B71BB6" w:rsidP="003C5690">
      <w:pPr>
        <w:pStyle w:val="a3"/>
      </w:pPr>
    </w:p>
    <w:p w14:paraId="27E33625" w14:textId="77777777" w:rsidR="007E50B7" w:rsidRDefault="007E50B7" w:rsidP="003C5690">
      <w:pPr>
        <w:pStyle w:val="a3"/>
      </w:pPr>
      <w:r>
        <w:tab/>
        <w:t>К сожалению, на этой станции при отцеплении вагонов мы потеряли часть своего груза. Верните, пожалуйста, всё на свои места.</w:t>
      </w:r>
    </w:p>
    <w:p w14:paraId="52A0F6D7" w14:textId="77777777" w:rsidR="00B71BB6" w:rsidRDefault="00B71BB6" w:rsidP="003C5690">
      <w:pPr>
        <w:pStyle w:val="a3"/>
      </w:pPr>
    </w:p>
    <w:p w14:paraId="042A884D" w14:textId="77777777" w:rsidR="007E50B7" w:rsidRDefault="007E50B7" w:rsidP="003C5690">
      <w:pPr>
        <w:pStyle w:val="a3"/>
        <w:rPr>
          <w:i/>
        </w:rPr>
      </w:pPr>
      <w:r w:rsidRPr="00B71BB6">
        <w:rPr>
          <w:i/>
        </w:rPr>
        <w:t>Ребятам необходимо расшифровать пословицы, содержащие числительные; по ключевым словам, составить математическое правило.</w:t>
      </w:r>
    </w:p>
    <w:p w14:paraId="6EBB9E8D" w14:textId="77777777" w:rsidR="00EA0E0A" w:rsidRPr="00EA0E0A" w:rsidRDefault="00EA0E0A" w:rsidP="00EA0E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A0E0A">
        <w:rPr>
          <w:rFonts w:ascii="Times New Roman" w:hAnsi="Times New Roman" w:cs="Times New Roman"/>
          <w:sz w:val="32"/>
          <w:szCs w:val="32"/>
        </w:rPr>
        <w:t xml:space="preserve">дн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глв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хрш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дв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лчш</w:t>
      </w:r>
      <w:proofErr w:type="spellEnd"/>
    </w:p>
    <w:p w14:paraId="2EBE8A59" w14:textId="77777777" w:rsidR="00EA0E0A" w:rsidRPr="00EA0E0A" w:rsidRDefault="00EA0E0A" w:rsidP="00EA0E0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прв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блн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кмм</w:t>
      </w:r>
      <w:proofErr w:type="spellEnd"/>
    </w:p>
    <w:p w14:paraId="5ECE4D60" w14:textId="77777777" w:rsidR="00EA0E0A" w:rsidRPr="00EA0E0A" w:rsidRDefault="00EA0E0A" w:rsidP="00EA0E0A">
      <w:pPr>
        <w:jc w:val="center"/>
        <w:rPr>
          <w:rFonts w:ascii="Times New Roman" w:hAnsi="Times New Roman" w:cs="Times New Roman"/>
          <w:sz w:val="32"/>
          <w:szCs w:val="32"/>
        </w:rPr>
      </w:pPr>
      <w:r w:rsidRPr="00EA0E0A">
        <w:rPr>
          <w:rFonts w:ascii="Times New Roman" w:hAnsi="Times New Roman" w:cs="Times New Roman"/>
          <w:sz w:val="32"/>
          <w:szCs w:val="32"/>
        </w:rPr>
        <w:t xml:space="preserve">см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ннк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дт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бз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глз</w:t>
      </w:r>
      <w:proofErr w:type="spellEnd"/>
    </w:p>
    <w:p w14:paraId="2B7B3BEF" w14:textId="77777777" w:rsidR="00EA0E0A" w:rsidRDefault="00EA0E0A" w:rsidP="00EA0E0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A0E0A">
        <w:rPr>
          <w:rFonts w:ascii="Times New Roman" w:hAnsi="Times New Roman" w:cs="Times New Roman"/>
          <w:sz w:val="32"/>
          <w:szCs w:val="32"/>
        </w:rPr>
        <w:t>смь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рз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тмрь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дн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рз</w:t>
      </w:r>
      <w:proofErr w:type="spellEnd"/>
      <w:r w:rsidRPr="00EA0E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0E0A">
        <w:rPr>
          <w:rFonts w:ascii="Times New Roman" w:hAnsi="Times New Roman" w:cs="Times New Roman"/>
          <w:sz w:val="32"/>
          <w:szCs w:val="32"/>
        </w:rPr>
        <w:t>тржь</w:t>
      </w:r>
      <w:proofErr w:type="spellEnd"/>
    </w:p>
    <w:p w14:paraId="31B7146B" w14:textId="77777777" w:rsidR="00EA0E0A" w:rsidRPr="00EA0E0A" w:rsidRDefault="00EA0E0A" w:rsidP="004B0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A0E0A">
        <w:rPr>
          <w:rFonts w:ascii="Times New Roman" w:hAnsi="Times New Roman" w:cs="Times New Roman"/>
          <w:b/>
          <w:sz w:val="28"/>
          <w:szCs w:val="28"/>
        </w:rPr>
        <w:t>ЧТОБЫ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УМНОЖИТЬ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ДЕЛИТЕЛЬ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МНОЖИТЕЛЬ</w:t>
      </w:r>
    </w:p>
    <w:p w14:paraId="5797297B" w14:textId="7B8D5985" w:rsidR="00EA0E0A" w:rsidRPr="001C4541" w:rsidRDefault="00EA0E0A" w:rsidP="004B0E2C">
      <w:pPr>
        <w:spacing w:after="0"/>
        <w:jc w:val="both"/>
        <w:rPr>
          <w:rFonts w:ascii="Times New Roman" w:hAnsi="Times New Roman" w:cs="Times New Roman"/>
          <w:sz w:val="120"/>
          <w:szCs w:val="96"/>
        </w:rPr>
      </w:pPr>
      <w:r w:rsidRPr="00EA0E0A">
        <w:rPr>
          <w:rFonts w:ascii="Times New Roman" w:hAnsi="Times New Roman" w:cs="Times New Roman"/>
          <w:b/>
          <w:sz w:val="28"/>
          <w:szCs w:val="28"/>
        </w:rPr>
        <w:t>НАЙТИ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НЕИЗВЕСТНЫЙ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ДЕЛИМОЕ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РАЗДЕЛИТЬ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ЧАСТНОЕ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СЛАГАЕМОЕ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ВЫЧИТАЕМОЕ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УМЕНЬШАЕМОЕ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ПРИБАВИТЬ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ВЫЧЕСТЬ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E0A">
        <w:rPr>
          <w:rFonts w:ascii="Times New Roman" w:hAnsi="Times New Roman" w:cs="Times New Roman"/>
          <w:b/>
          <w:sz w:val="28"/>
          <w:szCs w:val="28"/>
        </w:rPr>
        <w:t xml:space="preserve">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0E0A">
        <w:rPr>
          <w:rFonts w:ascii="Times New Roman" w:hAnsi="Times New Roman" w:cs="Times New Roman"/>
          <w:b/>
          <w:sz w:val="28"/>
          <w:szCs w:val="28"/>
        </w:rPr>
        <w:t>ИЗВЕСТНЫЙ</w:t>
      </w:r>
    </w:p>
    <w:p w14:paraId="5D1F4101" w14:textId="77777777" w:rsidR="00E75F61" w:rsidRDefault="00E75F61" w:rsidP="003C5690">
      <w:pPr>
        <w:pStyle w:val="a3"/>
      </w:pPr>
      <w:r>
        <w:t>Оценка:  2 балла  за каждую пословицу</w:t>
      </w:r>
    </w:p>
    <w:p w14:paraId="130D9DBB" w14:textId="77777777" w:rsidR="00E75F61" w:rsidRPr="00E75F61" w:rsidRDefault="00E75F61" w:rsidP="003C5690">
      <w:pPr>
        <w:pStyle w:val="a3"/>
      </w:pPr>
      <w:r>
        <w:tab/>
        <w:t xml:space="preserve">    3 балла за правило</w:t>
      </w:r>
    </w:p>
    <w:p w14:paraId="0C68C4A9" w14:textId="77777777" w:rsidR="00B71BB6" w:rsidRPr="00B71BB6" w:rsidRDefault="00B71BB6" w:rsidP="003C5690">
      <w:pPr>
        <w:pStyle w:val="a3"/>
        <w:rPr>
          <w:i/>
        </w:rPr>
      </w:pPr>
    </w:p>
    <w:p w14:paraId="2A4D43F0" w14:textId="77777777" w:rsidR="007E50B7" w:rsidRDefault="000B1738" w:rsidP="003C5690">
      <w:pPr>
        <w:pStyle w:val="a3"/>
      </w:pPr>
      <w:r>
        <w:t>Что ж, груз на месте, двигаемся дальше. Впереди последняя станция.</w:t>
      </w:r>
    </w:p>
    <w:p w14:paraId="71341F08" w14:textId="77777777" w:rsidR="000B1738" w:rsidRDefault="000B1738" w:rsidP="003C5690">
      <w:pPr>
        <w:pStyle w:val="a3"/>
      </w:pPr>
    </w:p>
    <w:p w14:paraId="779775BB" w14:textId="77777777" w:rsidR="000B1738" w:rsidRPr="00E75F61" w:rsidRDefault="000B1738" w:rsidP="003C5690">
      <w:pPr>
        <w:pStyle w:val="a3"/>
        <w:rPr>
          <w:b/>
        </w:rPr>
      </w:pPr>
      <w:r w:rsidRPr="00E75F61">
        <w:rPr>
          <w:b/>
        </w:rPr>
        <w:tab/>
        <w:t>Станция «Конечная»</w:t>
      </w:r>
    </w:p>
    <w:p w14:paraId="088C82A5" w14:textId="77777777" w:rsidR="00B71BB6" w:rsidRPr="00E75F61" w:rsidRDefault="00B71BB6" w:rsidP="003C5690">
      <w:pPr>
        <w:pStyle w:val="a3"/>
        <w:rPr>
          <w:b/>
        </w:rPr>
      </w:pPr>
    </w:p>
    <w:p w14:paraId="117CA339" w14:textId="77777777" w:rsidR="00ED2710" w:rsidRDefault="00ED2710" w:rsidP="003C5690">
      <w:pPr>
        <w:pStyle w:val="a3"/>
      </w:pPr>
      <w:r>
        <w:t xml:space="preserve">Вам предложен </w:t>
      </w:r>
      <w:proofErr w:type="spellStart"/>
      <w:r>
        <w:t>филворд</w:t>
      </w:r>
      <w:proofErr w:type="spellEnd"/>
      <w:r>
        <w:t xml:space="preserve"> – квадрат, в клетки которого записаны буквы, из которых составляется слово – ответ на предложенные математические понятия.</w:t>
      </w:r>
    </w:p>
    <w:p w14:paraId="758E8CC8" w14:textId="77777777" w:rsidR="00EA0E0A" w:rsidRDefault="00EA0E0A" w:rsidP="003C5690">
      <w:pPr>
        <w:pStyle w:val="a3"/>
      </w:pPr>
    </w:p>
    <w:p w14:paraId="78BBD501" w14:textId="77777777" w:rsidR="00EA0E0A" w:rsidRDefault="00EA0E0A" w:rsidP="003C5690">
      <w:pPr>
        <w:pStyle w:val="a3"/>
      </w:pPr>
      <w:r w:rsidRPr="00EA0E0A">
        <w:rPr>
          <w:noProof/>
          <w:lang w:eastAsia="ru-RU"/>
        </w:rPr>
        <w:lastRenderedPageBreak/>
        <w:drawing>
          <wp:inline distT="0" distB="0" distL="0" distR="0" wp14:anchorId="647BFD95" wp14:editId="03BC1819">
            <wp:extent cx="5791200" cy="35433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349" cy="354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8E78D69" w14:textId="77777777" w:rsidR="00B71BB6" w:rsidRDefault="00B71BB6" w:rsidP="003C5690">
      <w:pPr>
        <w:pStyle w:val="a3"/>
      </w:pPr>
    </w:p>
    <w:p w14:paraId="4628CD56" w14:textId="77777777" w:rsidR="00ED2710" w:rsidRDefault="00ED2710" w:rsidP="003C5690">
      <w:pPr>
        <w:pStyle w:val="a3"/>
        <w:rPr>
          <w:i/>
        </w:rPr>
      </w:pPr>
      <w:r w:rsidRPr="00B71BB6">
        <w:rPr>
          <w:i/>
        </w:rPr>
        <w:t>Ребята работают на компьютере, находят ответы, заливают их различными цветами. Из неиспользованных букв составляют название города, конечного пункта назначения.</w:t>
      </w:r>
    </w:p>
    <w:p w14:paraId="265A2E11" w14:textId="77777777" w:rsidR="00E75F61" w:rsidRDefault="00E75F61" w:rsidP="003C5690">
      <w:pPr>
        <w:pStyle w:val="a3"/>
      </w:pPr>
      <w:r>
        <w:t>Оценка:  1 балл за каждое слово</w:t>
      </w:r>
    </w:p>
    <w:p w14:paraId="6CA60323" w14:textId="77777777" w:rsidR="00E75F61" w:rsidRPr="00E75F61" w:rsidRDefault="00E75F61" w:rsidP="003C5690">
      <w:pPr>
        <w:pStyle w:val="a3"/>
      </w:pPr>
      <w:r>
        <w:tab/>
        <w:t xml:space="preserve">    1 балл за названный город</w:t>
      </w:r>
    </w:p>
    <w:p w14:paraId="37D34210" w14:textId="77777777" w:rsidR="00C15E76" w:rsidRDefault="00C15E76" w:rsidP="003C5690">
      <w:pPr>
        <w:pStyle w:val="a3"/>
      </w:pPr>
    </w:p>
    <w:p w14:paraId="3E9A2C77" w14:textId="77777777" w:rsidR="00C15E76" w:rsidRDefault="00C15E76" w:rsidP="003C5690">
      <w:pPr>
        <w:pStyle w:val="a3"/>
      </w:pPr>
      <w:r>
        <w:t>Мы удачно добрались до Москвы, где как раз сейчас проходит детский вокальный конкурс. Следующим номером выступает наша  Катя Иванова.</w:t>
      </w:r>
    </w:p>
    <w:p w14:paraId="3BA8A41A" w14:textId="77777777" w:rsidR="00B71BB6" w:rsidRDefault="00B71BB6" w:rsidP="003C5690">
      <w:pPr>
        <w:pStyle w:val="a3"/>
      </w:pPr>
    </w:p>
    <w:p w14:paraId="4FAC4F3D" w14:textId="77777777" w:rsidR="00C15E76" w:rsidRDefault="00C15E76" w:rsidP="003C5690">
      <w:pPr>
        <w:pStyle w:val="a3"/>
        <w:rPr>
          <w:i/>
        </w:rPr>
      </w:pPr>
      <w:r w:rsidRPr="00B71BB6">
        <w:rPr>
          <w:i/>
        </w:rPr>
        <w:t>Ребята слушают выступление, жюри подводит итоги игры.</w:t>
      </w:r>
    </w:p>
    <w:p w14:paraId="2068B02D" w14:textId="77777777" w:rsidR="00EA0E0A" w:rsidRDefault="00EA0E0A" w:rsidP="00EA0E0A">
      <w:pPr>
        <w:pStyle w:val="a3"/>
        <w:ind w:left="2124" w:firstLine="708"/>
        <w:rPr>
          <w:b/>
          <w:sz w:val="36"/>
          <w:szCs w:val="36"/>
        </w:rPr>
      </w:pPr>
      <w:r w:rsidRPr="008427CD">
        <w:rPr>
          <w:b/>
          <w:sz w:val="36"/>
          <w:szCs w:val="36"/>
        </w:rPr>
        <w:t>Итоговая таблица</w:t>
      </w:r>
    </w:p>
    <w:p w14:paraId="6B3B8018" w14:textId="77777777" w:rsidR="00EA0E0A" w:rsidRDefault="00EA0E0A" w:rsidP="00EA0E0A">
      <w:pPr>
        <w:pStyle w:val="a3"/>
        <w:ind w:left="2124" w:firstLine="708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0E0A" w14:paraId="26742F1A" w14:textId="77777777" w:rsidTr="00D36AB9">
        <w:trPr>
          <w:trHeight w:val="1017"/>
        </w:trPr>
        <w:tc>
          <w:tcPr>
            <w:tcW w:w="3115" w:type="dxa"/>
          </w:tcPr>
          <w:p w14:paraId="64ADF913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01393E86" w14:textId="77777777" w:rsidR="00EA0E0A" w:rsidRDefault="00EA0E0A" w:rsidP="00D36AB9">
            <w:pPr>
              <w:pStyle w:val="a3"/>
              <w:rPr>
                <w:sz w:val="32"/>
                <w:szCs w:val="32"/>
              </w:rPr>
            </w:pPr>
          </w:p>
          <w:p w14:paraId="0C204E62" w14:textId="77777777" w:rsidR="00EA0E0A" w:rsidRPr="008427CD" w:rsidRDefault="00EA0E0A" w:rsidP="00D36AB9">
            <w:pPr>
              <w:pStyle w:val="a3"/>
              <w:rPr>
                <w:sz w:val="32"/>
                <w:szCs w:val="32"/>
              </w:rPr>
            </w:pPr>
            <w:r w:rsidRPr="008427CD">
              <w:rPr>
                <w:sz w:val="32"/>
                <w:szCs w:val="32"/>
              </w:rPr>
              <w:t>5а класс</w:t>
            </w:r>
          </w:p>
        </w:tc>
        <w:tc>
          <w:tcPr>
            <w:tcW w:w="3115" w:type="dxa"/>
          </w:tcPr>
          <w:p w14:paraId="4E6BC5D1" w14:textId="77777777" w:rsidR="00EA0E0A" w:rsidRDefault="00EA0E0A" w:rsidP="00D36AB9">
            <w:pPr>
              <w:pStyle w:val="a3"/>
              <w:rPr>
                <w:sz w:val="32"/>
                <w:szCs w:val="32"/>
              </w:rPr>
            </w:pPr>
          </w:p>
          <w:p w14:paraId="1790BB75" w14:textId="77777777" w:rsidR="00EA0E0A" w:rsidRPr="008427CD" w:rsidRDefault="00EA0E0A" w:rsidP="00D36AB9">
            <w:pPr>
              <w:pStyle w:val="a3"/>
              <w:rPr>
                <w:sz w:val="32"/>
                <w:szCs w:val="32"/>
              </w:rPr>
            </w:pPr>
            <w:r w:rsidRPr="008427CD">
              <w:rPr>
                <w:sz w:val="32"/>
                <w:szCs w:val="32"/>
              </w:rPr>
              <w:t>5б класс</w:t>
            </w:r>
          </w:p>
        </w:tc>
      </w:tr>
      <w:tr w:rsidR="00EA0E0A" w14:paraId="2EE59FF8" w14:textId="77777777" w:rsidTr="00D36AB9">
        <w:tc>
          <w:tcPr>
            <w:tcW w:w="3115" w:type="dxa"/>
          </w:tcPr>
          <w:p w14:paraId="523FC9BE" w14:textId="77777777" w:rsidR="00EA0E0A" w:rsidRPr="008427CD" w:rsidRDefault="00EA0E0A" w:rsidP="00D36AB9">
            <w:pPr>
              <w:pStyle w:val="a3"/>
              <w:rPr>
                <w:b/>
              </w:rPr>
            </w:pPr>
            <w:r w:rsidRPr="008427CD">
              <w:rPr>
                <w:b/>
              </w:rPr>
              <w:t>1.Чепецкая</w:t>
            </w:r>
          </w:p>
          <w:p w14:paraId="742B5AEF" w14:textId="77777777" w:rsidR="00EA0E0A" w:rsidRDefault="00EA0E0A" w:rsidP="00D36AB9">
            <w:pPr>
              <w:pStyle w:val="a3"/>
            </w:pPr>
            <w:r>
              <w:t xml:space="preserve">      Задача - 5</w:t>
            </w:r>
          </w:p>
          <w:p w14:paraId="3E4C65A8" w14:textId="77777777" w:rsidR="00EA0E0A" w:rsidRDefault="00EA0E0A" w:rsidP="00D36AB9">
            <w:pPr>
              <w:pStyle w:val="a3"/>
            </w:pPr>
            <w:r>
              <w:t xml:space="preserve">      Таблица – 3</w:t>
            </w:r>
          </w:p>
          <w:p w14:paraId="13E4A7FD" w14:textId="77777777" w:rsidR="00EA0E0A" w:rsidRDefault="00EA0E0A" w:rsidP="00D36AB9">
            <w:pPr>
              <w:pStyle w:val="a3"/>
            </w:pPr>
            <w:r>
              <w:t xml:space="preserve">      Обоснования – 2</w:t>
            </w:r>
          </w:p>
        </w:tc>
        <w:tc>
          <w:tcPr>
            <w:tcW w:w="3115" w:type="dxa"/>
          </w:tcPr>
          <w:p w14:paraId="460D531A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0839DD26" w14:textId="77777777" w:rsidR="00EA0E0A" w:rsidRDefault="00EA0E0A" w:rsidP="00D36AB9">
            <w:pPr>
              <w:pStyle w:val="a3"/>
            </w:pPr>
          </w:p>
        </w:tc>
      </w:tr>
      <w:tr w:rsidR="00EA0E0A" w14:paraId="74C82FC6" w14:textId="77777777" w:rsidTr="00D36AB9">
        <w:trPr>
          <w:trHeight w:val="1064"/>
        </w:trPr>
        <w:tc>
          <w:tcPr>
            <w:tcW w:w="3115" w:type="dxa"/>
          </w:tcPr>
          <w:p w14:paraId="3A36CA88" w14:textId="77777777" w:rsidR="00EA0E0A" w:rsidRPr="008427CD" w:rsidRDefault="00EA0E0A" w:rsidP="00D36AB9">
            <w:pPr>
              <w:pStyle w:val="a3"/>
              <w:rPr>
                <w:b/>
              </w:rPr>
            </w:pPr>
            <w:r w:rsidRPr="008427CD">
              <w:rPr>
                <w:b/>
              </w:rPr>
              <w:t>2. Архитектурная</w:t>
            </w:r>
          </w:p>
          <w:p w14:paraId="63048A49" w14:textId="77777777" w:rsidR="00EA0E0A" w:rsidRDefault="00EA0E0A" w:rsidP="00D36AB9">
            <w:pPr>
              <w:pStyle w:val="a3"/>
            </w:pPr>
            <w:r>
              <w:t xml:space="preserve">      Указано свойство – 5</w:t>
            </w:r>
          </w:p>
          <w:p w14:paraId="403A0C47" w14:textId="77777777" w:rsidR="00EA0E0A" w:rsidRDefault="00EA0E0A" w:rsidP="00D36AB9">
            <w:pPr>
              <w:pStyle w:val="a3"/>
            </w:pPr>
            <w:r>
              <w:t xml:space="preserve">      Каждое следующее - +2</w:t>
            </w:r>
          </w:p>
        </w:tc>
        <w:tc>
          <w:tcPr>
            <w:tcW w:w="3115" w:type="dxa"/>
          </w:tcPr>
          <w:p w14:paraId="0DF5E001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2C9F4288" w14:textId="77777777" w:rsidR="00EA0E0A" w:rsidRDefault="00EA0E0A" w:rsidP="00D36AB9">
            <w:pPr>
              <w:pStyle w:val="a3"/>
            </w:pPr>
          </w:p>
        </w:tc>
      </w:tr>
      <w:tr w:rsidR="00EA0E0A" w14:paraId="0FC4C071" w14:textId="77777777" w:rsidTr="00D36AB9">
        <w:trPr>
          <w:trHeight w:val="992"/>
        </w:trPr>
        <w:tc>
          <w:tcPr>
            <w:tcW w:w="3115" w:type="dxa"/>
          </w:tcPr>
          <w:p w14:paraId="3EDDAD00" w14:textId="77777777" w:rsidR="00EA0E0A" w:rsidRPr="008427CD" w:rsidRDefault="00EA0E0A" w:rsidP="00D36AB9">
            <w:pPr>
              <w:pStyle w:val="a3"/>
              <w:rPr>
                <w:b/>
              </w:rPr>
            </w:pPr>
            <w:r w:rsidRPr="008427CD">
              <w:rPr>
                <w:b/>
              </w:rPr>
              <w:t>3. Чай – пауза</w:t>
            </w:r>
          </w:p>
          <w:p w14:paraId="5942AC65" w14:textId="77777777" w:rsidR="00EA0E0A" w:rsidRDefault="00EA0E0A" w:rsidP="00D36AB9">
            <w:pPr>
              <w:pStyle w:val="a3"/>
            </w:pPr>
            <w:r>
              <w:t xml:space="preserve">      Задача – 5</w:t>
            </w:r>
          </w:p>
        </w:tc>
        <w:tc>
          <w:tcPr>
            <w:tcW w:w="3115" w:type="dxa"/>
          </w:tcPr>
          <w:p w14:paraId="6DDC7EE6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3EFD2016" w14:textId="77777777" w:rsidR="00EA0E0A" w:rsidRDefault="00EA0E0A" w:rsidP="00D36AB9">
            <w:pPr>
              <w:pStyle w:val="a3"/>
            </w:pPr>
          </w:p>
        </w:tc>
      </w:tr>
      <w:tr w:rsidR="00EA0E0A" w14:paraId="7C9D3EDE" w14:textId="77777777" w:rsidTr="00D36AB9">
        <w:trPr>
          <w:trHeight w:val="1122"/>
        </w:trPr>
        <w:tc>
          <w:tcPr>
            <w:tcW w:w="3115" w:type="dxa"/>
          </w:tcPr>
          <w:p w14:paraId="0A17575E" w14:textId="77777777" w:rsidR="00EA0E0A" w:rsidRPr="008427CD" w:rsidRDefault="00EA0E0A" w:rsidP="00D36AB9">
            <w:pPr>
              <w:pStyle w:val="a3"/>
              <w:rPr>
                <w:b/>
              </w:rPr>
            </w:pPr>
            <w:r w:rsidRPr="008427CD">
              <w:rPr>
                <w:b/>
              </w:rPr>
              <w:t>4. Сортировочная</w:t>
            </w:r>
          </w:p>
          <w:p w14:paraId="3C7F59FC" w14:textId="77777777" w:rsidR="00EA0E0A" w:rsidRDefault="00EA0E0A" w:rsidP="00D36AB9">
            <w:pPr>
              <w:pStyle w:val="a3"/>
            </w:pPr>
            <w:r>
              <w:t xml:space="preserve">       Каждая пословица – по 2</w:t>
            </w:r>
          </w:p>
          <w:p w14:paraId="7CABF228" w14:textId="77777777" w:rsidR="00EA0E0A" w:rsidRDefault="00EA0E0A" w:rsidP="00D36AB9">
            <w:pPr>
              <w:pStyle w:val="a3"/>
            </w:pPr>
            <w:r>
              <w:t xml:space="preserve">       Правило – 3</w:t>
            </w:r>
          </w:p>
        </w:tc>
        <w:tc>
          <w:tcPr>
            <w:tcW w:w="3115" w:type="dxa"/>
          </w:tcPr>
          <w:p w14:paraId="6B75F206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26D2B602" w14:textId="77777777" w:rsidR="00EA0E0A" w:rsidRDefault="00EA0E0A" w:rsidP="00D36AB9">
            <w:pPr>
              <w:pStyle w:val="a3"/>
            </w:pPr>
          </w:p>
        </w:tc>
      </w:tr>
      <w:tr w:rsidR="00EA0E0A" w14:paraId="4D550D5A" w14:textId="77777777" w:rsidTr="00D36AB9">
        <w:trPr>
          <w:trHeight w:val="1136"/>
        </w:trPr>
        <w:tc>
          <w:tcPr>
            <w:tcW w:w="3115" w:type="dxa"/>
          </w:tcPr>
          <w:p w14:paraId="3781CA2D" w14:textId="77777777" w:rsidR="00EA0E0A" w:rsidRPr="008427CD" w:rsidRDefault="00EA0E0A" w:rsidP="00D36AB9">
            <w:pPr>
              <w:pStyle w:val="a3"/>
              <w:rPr>
                <w:b/>
              </w:rPr>
            </w:pPr>
            <w:r w:rsidRPr="008427CD">
              <w:rPr>
                <w:b/>
              </w:rPr>
              <w:lastRenderedPageBreak/>
              <w:t>5. Конечная</w:t>
            </w:r>
          </w:p>
          <w:p w14:paraId="0936002F" w14:textId="77777777" w:rsidR="00EA0E0A" w:rsidRDefault="00EA0E0A" w:rsidP="00D36AB9">
            <w:pPr>
              <w:pStyle w:val="a3"/>
            </w:pPr>
            <w:r>
              <w:t xml:space="preserve">        Каждое слово – по 2</w:t>
            </w:r>
          </w:p>
          <w:p w14:paraId="77B1CAC3" w14:textId="77777777" w:rsidR="00EA0E0A" w:rsidRDefault="00EA0E0A" w:rsidP="00D36AB9">
            <w:pPr>
              <w:pStyle w:val="a3"/>
            </w:pPr>
            <w:r>
              <w:t xml:space="preserve">        Название города – 2</w:t>
            </w:r>
          </w:p>
        </w:tc>
        <w:tc>
          <w:tcPr>
            <w:tcW w:w="3115" w:type="dxa"/>
          </w:tcPr>
          <w:p w14:paraId="7ABC83D0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2D19AED6" w14:textId="77777777" w:rsidR="00EA0E0A" w:rsidRDefault="00EA0E0A" w:rsidP="00D36AB9">
            <w:pPr>
              <w:pStyle w:val="a3"/>
            </w:pPr>
          </w:p>
        </w:tc>
      </w:tr>
      <w:tr w:rsidR="00EA0E0A" w14:paraId="4640E735" w14:textId="77777777" w:rsidTr="00D36AB9">
        <w:trPr>
          <w:trHeight w:val="1264"/>
        </w:trPr>
        <w:tc>
          <w:tcPr>
            <w:tcW w:w="3115" w:type="dxa"/>
          </w:tcPr>
          <w:p w14:paraId="52EE05B8" w14:textId="77777777" w:rsidR="00EA0E0A" w:rsidRDefault="00EA0E0A" w:rsidP="00D36AB9">
            <w:pPr>
              <w:pStyle w:val="a3"/>
              <w:rPr>
                <w:sz w:val="28"/>
                <w:szCs w:val="28"/>
              </w:rPr>
            </w:pPr>
          </w:p>
          <w:p w14:paraId="105E3D63" w14:textId="77777777" w:rsidR="00EA0E0A" w:rsidRPr="008427CD" w:rsidRDefault="00EA0E0A" w:rsidP="00D36AB9">
            <w:pPr>
              <w:pStyle w:val="a3"/>
              <w:rPr>
                <w:sz w:val="32"/>
                <w:szCs w:val="32"/>
              </w:rPr>
            </w:pPr>
            <w:r w:rsidRPr="008427CD">
              <w:rPr>
                <w:sz w:val="32"/>
                <w:szCs w:val="32"/>
              </w:rPr>
              <w:t xml:space="preserve">          Итого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3115" w:type="dxa"/>
          </w:tcPr>
          <w:p w14:paraId="0A65B4C4" w14:textId="77777777" w:rsidR="00EA0E0A" w:rsidRDefault="00EA0E0A" w:rsidP="00D36AB9">
            <w:pPr>
              <w:pStyle w:val="a3"/>
            </w:pPr>
          </w:p>
        </w:tc>
        <w:tc>
          <w:tcPr>
            <w:tcW w:w="3115" w:type="dxa"/>
          </w:tcPr>
          <w:p w14:paraId="7AD486B6" w14:textId="77777777" w:rsidR="00EA0E0A" w:rsidRDefault="00EA0E0A" w:rsidP="00D36AB9">
            <w:pPr>
              <w:pStyle w:val="a3"/>
            </w:pPr>
          </w:p>
        </w:tc>
      </w:tr>
    </w:tbl>
    <w:p w14:paraId="42F2B618" w14:textId="77777777" w:rsidR="00EA0E0A" w:rsidRPr="00B71BB6" w:rsidRDefault="00EA0E0A" w:rsidP="003C5690">
      <w:pPr>
        <w:pStyle w:val="a3"/>
        <w:rPr>
          <w:i/>
        </w:rPr>
      </w:pPr>
    </w:p>
    <w:p w14:paraId="74408863" w14:textId="77777777" w:rsidR="00C15E76" w:rsidRDefault="00C15E76" w:rsidP="003C5690">
      <w:pPr>
        <w:pStyle w:val="a3"/>
      </w:pPr>
    </w:p>
    <w:p w14:paraId="6ABD3DB7" w14:textId="77777777" w:rsidR="000B1738" w:rsidRPr="002856D1" w:rsidRDefault="00C15E76" w:rsidP="00C15E7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856D1">
        <w:rPr>
          <w:b/>
          <w:sz w:val="24"/>
          <w:szCs w:val="24"/>
        </w:rPr>
        <w:t>Подведение итогов</w:t>
      </w:r>
    </w:p>
    <w:p w14:paraId="78F58A24" w14:textId="77777777" w:rsidR="00B71BB6" w:rsidRDefault="00B71BB6" w:rsidP="00B71BB6">
      <w:pPr>
        <w:pStyle w:val="a3"/>
        <w:ind w:left="720"/>
      </w:pPr>
    </w:p>
    <w:p w14:paraId="7EC18029" w14:textId="77777777" w:rsidR="00C15E76" w:rsidRPr="00B71BB6" w:rsidRDefault="00C15E76" w:rsidP="00C15E76">
      <w:pPr>
        <w:pStyle w:val="a3"/>
        <w:ind w:left="360"/>
        <w:rPr>
          <w:i/>
        </w:rPr>
      </w:pPr>
      <w:r w:rsidRPr="00B71BB6">
        <w:rPr>
          <w:i/>
        </w:rPr>
        <w:t>Оглашение общих результатов, награждение обеих команд грамотами и сладкими призами.</w:t>
      </w:r>
    </w:p>
    <w:p w14:paraId="605E931D" w14:textId="77777777" w:rsidR="00C15E76" w:rsidRDefault="00C15E76" w:rsidP="00C15E76">
      <w:pPr>
        <w:pStyle w:val="a3"/>
        <w:ind w:left="360"/>
      </w:pPr>
      <w:r>
        <w:t>Мы очень довольны пассажирами нашего экспресса, надеемся, что в ходе путешествия вы комфортно себя чувствовали, узнали много нового на наших станциях.</w:t>
      </w:r>
    </w:p>
    <w:p w14:paraId="273EA0DE" w14:textId="77777777" w:rsidR="00C15E76" w:rsidRDefault="00C15E76" w:rsidP="00C15E76">
      <w:pPr>
        <w:pStyle w:val="a3"/>
        <w:ind w:left="360"/>
      </w:pPr>
      <w:r>
        <w:t>Спасибо вам за путешествие</w:t>
      </w:r>
      <w:r w:rsidR="00342B69">
        <w:t xml:space="preserve"> и на прощание просим оценить эту поездку смайликом, отражающим ваше настроение.</w:t>
      </w:r>
    </w:p>
    <w:p w14:paraId="28AE3C9E" w14:textId="77777777" w:rsidR="00B71BB6" w:rsidRDefault="00B71BB6" w:rsidP="00C15E76">
      <w:pPr>
        <w:pStyle w:val="a3"/>
        <w:ind w:left="360"/>
      </w:pPr>
    </w:p>
    <w:p w14:paraId="3F583651" w14:textId="77777777" w:rsidR="00342B69" w:rsidRDefault="002856D1" w:rsidP="00C15E76">
      <w:pPr>
        <w:pStyle w:val="a3"/>
        <w:ind w:left="360"/>
        <w:rPr>
          <w:i/>
        </w:rPr>
      </w:pPr>
      <w:r>
        <w:rPr>
          <w:i/>
        </w:rPr>
        <w:t>Ребята прикрепляют</w:t>
      </w:r>
      <w:r w:rsidR="00342B69" w:rsidRPr="00B71BB6">
        <w:rPr>
          <w:i/>
        </w:rPr>
        <w:t xml:space="preserve"> смайлики, </w:t>
      </w:r>
      <w:r>
        <w:rPr>
          <w:i/>
        </w:rPr>
        <w:t xml:space="preserve">к </w:t>
      </w:r>
      <w:r w:rsidR="00342B69" w:rsidRPr="00B71BB6">
        <w:rPr>
          <w:i/>
        </w:rPr>
        <w:t>окна</w:t>
      </w:r>
      <w:r>
        <w:rPr>
          <w:i/>
        </w:rPr>
        <w:t>м</w:t>
      </w:r>
      <w:r w:rsidR="00342B69" w:rsidRPr="00B71BB6">
        <w:rPr>
          <w:i/>
        </w:rPr>
        <w:t xml:space="preserve"> вагонов математичес</w:t>
      </w:r>
      <w:r>
        <w:rPr>
          <w:i/>
        </w:rPr>
        <w:t>кого экспресса.</w:t>
      </w:r>
    </w:p>
    <w:p w14:paraId="36288EC1" w14:textId="22FB6F74" w:rsidR="00EA0E0A" w:rsidRDefault="00EA0E0A" w:rsidP="00C15E76">
      <w:pPr>
        <w:pStyle w:val="a3"/>
        <w:ind w:left="360"/>
        <w:rPr>
          <w:i/>
        </w:rPr>
      </w:pPr>
      <w:r w:rsidRPr="00EA0E0A">
        <w:rPr>
          <w:i/>
          <w:noProof/>
          <w:lang w:eastAsia="ru-RU"/>
        </w:rPr>
        <w:drawing>
          <wp:inline distT="0" distB="0" distL="0" distR="0" wp14:anchorId="61F517D3" wp14:editId="129FE1F5">
            <wp:extent cx="762000" cy="762000"/>
            <wp:effectExtent l="19050" t="0" r="0" b="0"/>
            <wp:docPr id="3" name="Рисунок 1" descr="https://img04.rl0.ru/bd64f87ae52ed6a57f2edf866f951222/c378x378/mag.dzyuba.org.ua/published/publicdata/PETRIKOVMAGNIT/attachments/SC/products_pictures/Smilik_08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rl0.ru/bd64f87ae52ed6a57f2edf866f951222/c378x378/mag.dzyuba.org.ua/published/publicdata/PETRIKOVMAGNIT/attachments/SC/products_pictures/Smilik_08_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09" cy="76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E0A">
        <w:rPr>
          <w:i/>
          <w:noProof/>
          <w:lang w:eastAsia="ru-RU"/>
        </w:rPr>
        <w:drawing>
          <wp:inline distT="0" distB="0" distL="0" distR="0" wp14:anchorId="1AAC217D" wp14:editId="588D75B3">
            <wp:extent cx="733425" cy="773752"/>
            <wp:effectExtent l="19050" t="0" r="9525" b="0"/>
            <wp:docPr id="4" name="Рисунок 4" descr="https://previews.123rf.com/images/pangeranjoni/pangeranjoni1305/pangeranjoni130500101/20513542-Happy-smiley-fac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views.123rf.com/images/pangeranjoni/pangeranjoni1305/pangeranjoni130500101/20513542-Happy-smiley-face-Stock-Ve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30" cy="77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E0A">
        <w:rPr>
          <w:i/>
          <w:noProof/>
          <w:lang w:eastAsia="ru-RU"/>
        </w:rPr>
        <w:drawing>
          <wp:inline distT="0" distB="0" distL="0" distR="0" wp14:anchorId="45E94432" wp14:editId="20EA08C9">
            <wp:extent cx="742950" cy="742950"/>
            <wp:effectExtent l="19050" t="0" r="0" b="0"/>
            <wp:docPr id="7" name="Рисунок 7" descr="https://arhivurokov.ru/multiurok/2/6/f/26fa58851aa2982589542ccf105c6f13a0a793e5/doklad-na-tiemu-priiemy-i-sposoby-proviedieniia-rieflieksii-na-urokie-anghliiskogho-iazyk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2/6/f/26fa58851aa2982589542ccf105c6f13a0a793e5/doklad-na-tiemu-priiemy-i-sposoby-proviedieniia-rieflieksii-na-urokie-anghliiskogho-iazyka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72" cy="74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F7E1F" w14:textId="58C641F4" w:rsidR="00BC7CD0" w:rsidRDefault="00BC7CD0" w:rsidP="00C15E76">
      <w:pPr>
        <w:pStyle w:val="a3"/>
        <w:ind w:left="360"/>
        <w:rPr>
          <w:i/>
        </w:rPr>
      </w:pPr>
    </w:p>
    <w:p w14:paraId="48DD0D8C" w14:textId="635DA0E1" w:rsidR="00BC7CD0" w:rsidRDefault="00BC7CD0" w:rsidP="00C15E76">
      <w:pPr>
        <w:pStyle w:val="a3"/>
        <w:ind w:left="360"/>
        <w:rPr>
          <w:i/>
        </w:rPr>
      </w:pPr>
    </w:p>
    <w:p w14:paraId="19F1BC98" w14:textId="69DCD96D" w:rsidR="00BC7CD0" w:rsidRDefault="00BC7CD0" w:rsidP="00C15E76">
      <w:pPr>
        <w:pStyle w:val="a3"/>
        <w:ind w:left="360"/>
        <w:rPr>
          <w:i/>
        </w:rPr>
      </w:pPr>
    </w:p>
    <w:p w14:paraId="588E0C01" w14:textId="5C6F614C" w:rsidR="00BC7CD0" w:rsidRDefault="00BC7CD0" w:rsidP="00C15E76">
      <w:pPr>
        <w:pStyle w:val="a3"/>
        <w:ind w:left="360"/>
        <w:rPr>
          <w:i/>
        </w:rPr>
      </w:pPr>
    </w:p>
    <w:p w14:paraId="37F47FC5" w14:textId="39D67645" w:rsidR="00BC7CD0" w:rsidRDefault="00BC7CD0" w:rsidP="00C15E76">
      <w:pPr>
        <w:pStyle w:val="a3"/>
        <w:ind w:left="360"/>
        <w:rPr>
          <w:i/>
        </w:rPr>
      </w:pPr>
    </w:p>
    <w:p w14:paraId="7383F667" w14:textId="2890B63F" w:rsidR="00BC7CD0" w:rsidRDefault="00BC7CD0" w:rsidP="00C15E76">
      <w:pPr>
        <w:pStyle w:val="a3"/>
        <w:ind w:left="360"/>
        <w:rPr>
          <w:i/>
        </w:rPr>
      </w:pPr>
    </w:p>
    <w:p w14:paraId="52AC46DB" w14:textId="362733B3" w:rsidR="00BC7CD0" w:rsidRDefault="00BC7CD0" w:rsidP="00C15E76">
      <w:pPr>
        <w:pStyle w:val="a3"/>
        <w:ind w:left="360"/>
        <w:rPr>
          <w:i/>
        </w:rPr>
      </w:pPr>
    </w:p>
    <w:p w14:paraId="18F72256" w14:textId="5BECFB95" w:rsidR="00BC7CD0" w:rsidRDefault="00BC7CD0" w:rsidP="00C15E76">
      <w:pPr>
        <w:pStyle w:val="a3"/>
        <w:ind w:left="360"/>
        <w:rPr>
          <w:i/>
        </w:rPr>
      </w:pPr>
    </w:p>
    <w:p w14:paraId="2D7C61C4" w14:textId="17BF5F7E" w:rsidR="00BC7CD0" w:rsidRDefault="00BC7CD0" w:rsidP="00C15E76">
      <w:pPr>
        <w:pStyle w:val="a3"/>
        <w:ind w:left="360"/>
        <w:rPr>
          <w:i/>
        </w:rPr>
      </w:pPr>
    </w:p>
    <w:p w14:paraId="23BF1C99" w14:textId="75B8D96B" w:rsidR="00BC7CD0" w:rsidRDefault="00BC7CD0" w:rsidP="00C15E76">
      <w:pPr>
        <w:pStyle w:val="a3"/>
        <w:ind w:left="360"/>
        <w:rPr>
          <w:i/>
        </w:rPr>
      </w:pPr>
    </w:p>
    <w:p w14:paraId="4F79D4C8" w14:textId="0FE4E0B0" w:rsidR="00BC7CD0" w:rsidRDefault="00BC7CD0" w:rsidP="00C15E76">
      <w:pPr>
        <w:pStyle w:val="a3"/>
        <w:ind w:left="360"/>
        <w:rPr>
          <w:i/>
        </w:rPr>
      </w:pPr>
    </w:p>
    <w:p w14:paraId="5A8C8638" w14:textId="5C05FAB8" w:rsidR="00BC7CD0" w:rsidRDefault="00BC7CD0" w:rsidP="00C15E76">
      <w:pPr>
        <w:pStyle w:val="a3"/>
        <w:ind w:left="360"/>
        <w:rPr>
          <w:i/>
        </w:rPr>
      </w:pPr>
    </w:p>
    <w:p w14:paraId="6C703FA8" w14:textId="2946EF91" w:rsidR="00BC7CD0" w:rsidRDefault="00BC7CD0" w:rsidP="00C15E76">
      <w:pPr>
        <w:pStyle w:val="a3"/>
        <w:ind w:left="360"/>
        <w:rPr>
          <w:i/>
        </w:rPr>
      </w:pPr>
    </w:p>
    <w:p w14:paraId="216157EF" w14:textId="2E771F87" w:rsidR="00BC7CD0" w:rsidRDefault="00BC7CD0" w:rsidP="00C15E76">
      <w:pPr>
        <w:pStyle w:val="a3"/>
        <w:ind w:left="360"/>
        <w:rPr>
          <w:i/>
        </w:rPr>
      </w:pPr>
    </w:p>
    <w:p w14:paraId="5837A004" w14:textId="6902AE90" w:rsidR="00BC7CD0" w:rsidRDefault="00BC7CD0" w:rsidP="00C15E76">
      <w:pPr>
        <w:pStyle w:val="a3"/>
        <w:ind w:left="360"/>
        <w:rPr>
          <w:i/>
        </w:rPr>
      </w:pPr>
    </w:p>
    <w:p w14:paraId="26EFC6D8" w14:textId="57AC21F6" w:rsidR="00BC7CD0" w:rsidRDefault="00BC7CD0" w:rsidP="00C15E76">
      <w:pPr>
        <w:pStyle w:val="a3"/>
        <w:ind w:left="360"/>
        <w:rPr>
          <w:i/>
        </w:rPr>
      </w:pPr>
    </w:p>
    <w:p w14:paraId="019FBDE0" w14:textId="6843F63E" w:rsidR="00BC7CD0" w:rsidRDefault="00BC7CD0" w:rsidP="00C15E76">
      <w:pPr>
        <w:pStyle w:val="a3"/>
        <w:ind w:left="360"/>
        <w:rPr>
          <w:i/>
        </w:rPr>
      </w:pPr>
    </w:p>
    <w:p w14:paraId="107B70B3" w14:textId="6A9F3693" w:rsidR="00BC7CD0" w:rsidRDefault="00BC7CD0" w:rsidP="00C15E76">
      <w:pPr>
        <w:pStyle w:val="a3"/>
        <w:ind w:left="360"/>
        <w:rPr>
          <w:i/>
        </w:rPr>
      </w:pPr>
    </w:p>
    <w:p w14:paraId="78FDA467" w14:textId="10E612A4" w:rsidR="00BC7CD0" w:rsidRPr="00BC7CD0" w:rsidRDefault="00BC7CD0" w:rsidP="00C15E76">
      <w:pPr>
        <w:pStyle w:val="a3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BC7CD0">
        <w:rPr>
          <w:rFonts w:ascii="Times New Roman" w:hAnsi="Times New Roman" w:cs="Times New Roman"/>
          <w:iCs/>
          <w:sz w:val="28"/>
          <w:szCs w:val="28"/>
        </w:rPr>
        <w:t>Приложение1 Презентация.</w:t>
      </w:r>
    </w:p>
    <w:sectPr w:rsidR="00BC7CD0" w:rsidRPr="00BC7CD0" w:rsidSect="0098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0AF"/>
    <w:multiLevelType w:val="hybridMultilevel"/>
    <w:tmpl w:val="2C68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6F92"/>
    <w:multiLevelType w:val="hybridMultilevel"/>
    <w:tmpl w:val="491A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80DCE"/>
    <w:multiLevelType w:val="hybridMultilevel"/>
    <w:tmpl w:val="8368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8A"/>
    <w:rsid w:val="00055A1A"/>
    <w:rsid w:val="000B1738"/>
    <w:rsid w:val="002721E5"/>
    <w:rsid w:val="002856D1"/>
    <w:rsid w:val="002E63B3"/>
    <w:rsid w:val="00342B69"/>
    <w:rsid w:val="0035096D"/>
    <w:rsid w:val="003755B4"/>
    <w:rsid w:val="003A719D"/>
    <w:rsid w:val="003C5690"/>
    <w:rsid w:val="004B0E2C"/>
    <w:rsid w:val="005749A8"/>
    <w:rsid w:val="005D33FF"/>
    <w:rsid w:val="0068088B"/>
    <w:rsid w:val="007E50B7"/>
    <w:rsid w:val="00831A2A"/>
    <w:rsid w:val="00985889"/>
    <w:rsid w:val="0099513C"/>
    <w:rsid w:val="009B55DA"/>
    <w:rsid w:val="00AE62B7"/>
    <w:rsid w:val="00AF0ED4"/>
    <w:rsid w:val="00B1263D"/>
    <w:rsid w:val="00B71BB6"/>
    <w:rsid w:val="00BC7CD0"/>
    <w:rsid w:val="00C15E76"/>
    <w:rsid w:val="00D34237"/>
    <w:rsid w:val="00E75F61"/>
    <w:rsid w:val="00EA0E0A"/>
    <w:rsid w:val="00ED2710"/>
    <w:rsid w:val="00F60A4C"/>
    <w:rsid w:val="00F73032"/>
    <w:rsid w:val="00F81F8A"/>
    <w:rsid w:val="00F9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ED5C"/>
  <w15:docId w15:val="{0FA70792-9E41-4ECF-8738-97127C7D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89"/>
  </w:style>
  <w:style w:type="paragraph" w:styleId="2">
    <w:name w:val="heading 2"/>
    <w:basedOn w:val="a"/>
    <w:next w:val="a"/>
    <w:link w:val="20"/>
    <w:qFormat/>
    <w:rsid w:val="003755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263D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B1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75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1"/>
    <w:qFormat/>
    <w:rsid w:val="003755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оловок Знак"/>
    <w:basedOn w:val="a0"/>
    <w:uiPriority w:val="10"/>
    <w:rsid w:val="0037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8"/>
    <w:rsid w:val="003755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 Николай Анатольевич (МКОУ СОШ п. Октябрьский)</dc:creator>
  <cp:lastModifiedBy>Пивоваров Александр Анатольевич</cp:lastModifiedBy>
  <cp:revision>6</cp:revision>
  <dcterms:created xsi:type="dcterms:W3CDTF">2024-08-02T11:18:00Z</dcterms:created>
  <dcterms:modified xsi:type="dcterms:W3CDTF">2024-11-06T09:46:00Z</dcterms:modified>
</cp:coreProperties>
</file>