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AC" w:rsidRPr="00EB78AC" w:rsidRDefault="00EB78AC" w:rsidP="00EB78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8AC">
        <w:rPr>
          <w:rFonts w:ascii="Times New Roman" w:hAnsi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EB78AC" w:rsidRDefault="00EB78AC" w:rsidP="00EB78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8AC">
        <w:rPr>
          <w:rFonts w:ascii="Times New Roman" w:hAnsi="Times New Roman"/>
          <w:sz w:val="28"/>
          <w:szCs w:val="28"/>
        </w:rPr>
        <w:t>«Институт развития образования Кировской области»</w:t>
      </w:r>
    </w:p>
    <w:p w:rsidR="00EB78AC" w:rsidRDefault="00EB78AC" w:rsidP="00AA1D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78AC" w:rsidRDefault="00EB78AC" w:rsidP="00AA1D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0040" w:rsidRPr="00795F4D" w:rsidRDefault="00470040" w:rsidP="00AA1D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5F4D"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г. Яранска»</w:t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1DBE" w:rsidRDefault="00AA1DBE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1DBE" w:rsidRPr="00795F4D" w:rsidRDefault="00AA1DBE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Pr="000F240A" w:rsidRDefault="00F533B1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3B1">
        <w:rPr>
          <w:rFonts w:ascii="Times New Roman" w:hAnsi="Times New Roman"/>
          <w:color w:val="000000"/>
          <w:sz w:val="28"/>
          <w:szCs w:val="28"/>
        </w:rPr>
        <w:t>Формирование навыков здорового питания у младших школьников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533B1">
        <w:rPr>
          <w:rFonts w:ascii="Times New Roman" w:hAnsi="Times New Roman"/>
          <w:color w:val="000000"/>
          <w:sz w:val="28"/>
          <w:szCs w:val="28"/>
        </w:rPr>
        <w:t xml:space="preserve"> через внеклассную работу</w:t>
      </w:r>
      <w:bookmarkStart w:id="0" w:name="_GoBack"/>
      <w:bookmarkEnd w:id="0"/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5E09B5" wp14:editId="4EA73D02">
            <wp:extent cx="3886200" cy="2590800"/>
            <wp:effectExtent l="19050" t="0" r="0" b="0"/>
            <wp:docPr id="1" name="Рисунок 1" descr="https://icdn.lenta.ru/images/2023/10/11/12/20231011125629596/owl_wide_1200_8e835c9202e6c7968d10ac1926b47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cdn.lenta.ru/images/2023/10/11/12/20231011125629596/owl_wide_1200_8e835c9202e6c7968d10ac1926b475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Default="00470040" w:rsidP="004700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</w:t>
      </w:r>
      <w:r w:rsidR="00AA1DBE">
        <w:rPr>
          <w:rFonts w:ascii="Times New Roman" w:hAnsi="Times New Roman"/>
          <w:color w:val="000000"/>
          <w:sz w:val="28"/>
          <w:szCs w:val="28"/>
        </w:rPr>
        <w:t>ы</w:t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Миненкова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Маргарита Вениаминовна,</w:t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Токарева Любовь Борисовна,</w:t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</w:t>
      </w:r>
      <w:r w:rsidR="00AA1DB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F4D">
        <w:rPr>
          <w:rFonts w:ascii="Times New Roman" w:hAnsi="Times New Roman"/>
          <w:color w:val="000000"/>
          <w:sz w:val="28"/>
          <w:szCs w:val="28"/>
        </w:rPr>
        <w:t xml:space="preserve"> начальных классов</w:t>
      </w: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Pr="00795F4D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Яранск, 2024</w:t>
      </w:r>
    </w:p>
    <w:p w:rsidR="00470040" w:rsidRPr="00795F4D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Тема: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Каша – матушка наша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lastRenderedPageBreak/>
        <w:t>Тип занятия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– внеклассное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Возраст</w:t>
      </w:r>
      <w:r>
        <w:rPr>
          <w:rFonts w:ascii="Times New Roman" w:hAnsi="Times New Roman"/>
          <w:color w:val="000000"/>
          <w:sz w:val="28"/>
          <w:szCs w:val="28"/>
        </w:rPr>
        <w:t xml:space="preserve"> – 8-10 лет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формировать представление детей о каше, как о полезном продукте на завтрак.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Задачи: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рассказать детям об истории каши как о традиционном русском блюде, его пользе для здоровья, видах круп.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Виды работы: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беседа, практическая работа, работа в группах, исследование, инсценировка.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678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коллекция круп, гербарий злаков, презентация, видео</w:t>
      </w:r>
    </w:p>
    <w:p w:rsidR="00470040" w:rsidRPr="005E3349" w:rsidRDefault="00470040" w:rsidP="00470040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E3349">
        <w:rPr>
          <w:rFonts w:ascii="Times New Roman" w:hAnsi="Times New Roman"/>
          <w:b/>
          <w:color w:val="000000"/>
          <w:sz w:val="28"/>
          <w:szCs w:val="28"/>
        </w:rPr>
        <w:t>Орг.момент</w:t>
      </w:r>
      <w:proofErr w:type="spellEnd"/>
      <w:r w:rsidRPr="005E334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Уважаемые гости и дети! Мы приветствуем  вас на внеклассном занятии и продолжаем разговор о правильном питании. Работа будет проходить  по группам.  Каждой группе будет предложен рабочий лист с заданиями. За правильный ответ  вы будете получать  элемент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 xml:space="preserve">. Собранный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 xml:space="preserve"> поможет нам подвести итог занятия.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Определение темы занятия и его задач.</w:t>
      </w:r>
    </w:p>
    <w:p w:rsidR="00470040" w:rsidRPr="005E3349" w:rsidRDefault="00470040" w:rsidP="00F32A3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Уже давно очевидно, что наше питание – это наше здоровье. Ведь не зря говорят: « Если ешь с умом, то не нужно и лекарства». 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Прочитайте, вставьте пропущенные с</w:t>
      </w:r>
      <w:r>
        <w:rPr>
          <w:rFonts w:ascii="Times New Roman" w:hAnsi="Times New Roman"/>
          <w:color w:val="000000"/>
          <w:sz w:val="28"/>
          <w:szCs w:val="28"/>
        </w:rPr>
        <w:t>лова вместо точек и определите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, о чем пойдет речь. 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….  - кушанье из сваренной или запаренной крупы. (Т</w:t>
      </w:r>
      <w:r>
        <w:rPr>
          <w:rFonts w:ascii="Times New Roman" w:hAnsi="Times New Roman"/>
          <w:color w:val="000000"/>
          <w:sz w:val="28"/>
          <w:szCs w:val="28"/>
        </w:rPr>
        <w:t xml:space="preserve">олковый словарь русского языка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С.И.</w:t>
      </w:r>
      <w:r w:rsidRPr="005E3349">
        <w:rPr>
          <w:rFonts w:ascii="Times New Roman" w:hAnsi="Times New Roman"/>
          <w:color w:val="000000"/>
          <w:sz w:val="28"/>
          <w:szCs w:val="28"/>
        </w:rPr>
        <w:t>Ожегова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>)</w:t>
      </w:r>
      <w:r w:rsidRPr="005E3349">
        <w:rPr>
          <w:rFonts w:ascii="Times New Roman" w:hAnsi="Times New Roman"/>
          <w:color w:val="000000"/>
          <w:sz w:val="28"/>
          <w:szCs w:val="28"/>
        </w:rPr>
        <w:br/>
        <w:t>…. -  густоватая пища, крупа, вареная на воде или молоке. (Толковый словарь великорусского словаря  В. Даля»)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Тема нашего занятия </w:t>
      </w:r>
      <w:r w:rsidR="00F32A3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2A3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E3349">
        <w:rPr>
          <w:rFonts w:ascii="Times New Roman" w:hAnsi="Times New Roman"/>
          <w:color w:val="000000" w:themeColor="text1"/>
          <w:sz w:val="28"/>
          <w:szCs w:val="28"/>
        </w:rPr>
        <w:t>Каша – матушка наша</w:t>
      </w:r>
      <w:r w:rsidR="00F32A3E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32A3E" w:rsidRDefault="00F32A3E" w:rsidP="004700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/>
          <w:color w:val="000000" w:themeColor="text1"/>
          <w:sz w:val="28"/>
          <w:szCs w:val="28"/>
        </w:rPr>
        <w:t>Актуализация.</w:t>
      </w:r>
    </w:p>
    <w:p w:rsidR="00470040" w:rsidRPr="005E3349" w:rsidRDefault="00470040" w:rsidP="0047004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- Как вы думаете, почему именно эту тему мы взяли на наше занятие?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И я, и повара школьной столовой,  обратили внимание, что за завтраком</w:t>
      </w:r>
    </w:p>
    <w:p w:rsidR="00470040" w:rsidRPr="00BE7678" w:rsidRDefault="00470040" w:rsidP="0047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вы плохо едите кашу. Может, мы недостаточно знаем о пользе каши?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Цель </w:t>
      </w:r>
      <w:proofErr w:type="gramStart"/>
      <w:r w:rsidRPr="005E3349">
        <w:rPr>
          <w:rFonts w:ascii="Times New Roman" w:hAnsi="Times New Roman"/>
          <w:color w:val="000000" w:themeColor="text1"/>
          <w:sz w:val="28"/>
          <w:szCs w:val="28"/>
        </w:rPr>
        <w:t>занятия :</w:t>
      </w:r>
      <w:proofErr w:type="gramEnd"/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 узнать историю каши, виды каш  и её пользу. </w:t>
      </w:r>
    </w:p>
    <w:p w:rsidR="00470040" w:rsidRPr="00BE7678" w:rsidRDefault="00470040" w:rsidP="004700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А в этом нам поможет Любовь Борисовна, сегодня она выступает  в роли научного сотрудника.</w:t>
      </w:r>
    </w:p>
    <w:p w:rsidR="00470040" w:rsidRPr="005E3349" w:rsidRDefault="00470040" w:rsidP="004700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Раньше это было самое любимое среди русских людей кушанье. Отсюда и пословица: «Каша – матушка наша». Оно готовится из сваренного или запаренного зерна, крупы или муки. Его использовали и в будни, и в праздники. Ни одно хорошее застолье не обходилось в старину без каши. Каша была обязательным угощением на свадебном пиру. Свадебный пир так и назывался </w:t>
      </w:r>
      <w:r w:rsidRPr="005E3349">
        <w:rPr>
          <w:rFonts w:ascii="Times New Roman" w:hAnsi="Times New Roman"/>
          <w:bCs/>
          <w:color w:val="000000"/>
          <w:sz w:val="28"/>
          <w:szCs w:val="28"/>
        </w:rPr>
        <w:t>«каша».</w:t>
      </w:r>
    </w:p>
    <w:p w:rsidR="00470040" w:rsidRPr="005E3349" w:rsidRDefault="00F32A3E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Наши предки 22 октября</w:t>
      </w:r>
      <w:r w:rsidR="00470040" w:rsidRPr="005E3349">
        <w:rPr>
          <w:rFonts w:ascii="Times New Roman" w:hAnsi="Times New Roman"/>
          <w:color w:val="000000"/>
          <w:sz w:val="28"/>
          <w:szCs w:val="28"/>
        </w:rPr>
        <w:t xml:space="preserve"> в день Святого апостола Якова отмечали  праздник первой каши. С этого дня принимались перемалывать пшеницу на крупу, домолачивать гречку, обдирать просо, овес, ячмень. На крестьянском столе были самые разнообразные каши: пшеничные, гречневые, овсяные, </w:t>
      </w:r>
      <w:r w:rsidR="00470040" w:rsidRPr="005E3349">
        <w:rPr>
          <w:rFonts w:ascii="Times New Roman" w:hAnsi="Times New Roman"/>
          <w:color w:val="000000"/>
          <w:sz w:val="28"/>
          <w:szCs w:val="28"/>
        </w:rPr>
        <w:lastRenderedPageBreak/>
        <w:t>перловые, манные. В народе говорили: «Яков пришел – крупу прислал». В день святого апостола Якова заваривали кашу, приправляли свежим постным маслом. Хозяйки пекли пироги с кашей из новой намолоченной крупы. На пироги да кашу приходили гости с различными прибаутками, пословицами.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Работа в группах.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Приступаем к выполнению заданий.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1.</w:t>
      </w:r>
      <w:r w:rsidRPr="005E3349">
        <w:rPr>
          <w:rFonts w:ascii="Times New Roman" w:hAnsi="Times New Roman"/>
          <w:sz w:val="28"/>
          <w:szCs w:val="28"/>
        </w:rPr>
        <w:t xml:space="preserve"> Соберите пословицы.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Перед вами части пословиц. Вам нужно правильно собрать 4 пословицы.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349">
        <w:rPr>
          <w:rFonts w:ascii="Times New Roman" w:hAnsi="Times New Roman"/>
          <w:bCs/>
          <w:sz w:val="28"/>
          <w:szCs w:val="28"/>
        </w:rPr>
        <w:t xml:space="preserve">Возможно, с этими пословицами и приходили гости на кашу.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E3349">
        <w:rPr>
          <w:rFonts w:ascii="Times New Roman" w:hAnsi="Times New Roman"/>
          <w:bCs/>
          <w:i/>
          <w:sz w:val="28"/>
          <w:szCs w:val="28"/>
        </w:rPr>
        <w:t>(самостоятельная работа в группах)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iCs/>
          <w:color w:val="666666"/>
          <w:sz w:val="28"/>
          <w:szCs w:val="28"/>
          <w:u w:val="single"/>
          <w:shd w:val="clear" w:color="auto" w:fill="FFFFFF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группа.</w:t>
      </w:r>
      <w:r w:rsidRPr="005E3349">
        <w:rPr>
          <w:rFonts w:ascii="Times New Roman" w:hAnsi="Times New Roman"/>
          <w:i/>
          <w:iCs/>
          <w:color w:val="666666"/>
          <w:sz w:val="28"/>
          <w:szCs w:val="28"/>
          <w:u w:val="single"/>
          <w:shd w:val="clear" w:color="auto" w:fill="FFFFFF"/>
        </w:rPr>
        <w:t xml:space="preserve">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Если про кашу не забудешь, здоровым будешь</w:t>
      </w:r>
      <w:r w:rsidRPr="005E3349">
        <w:rPr>
          <w:rFonts w:ascii="Times New Roman" w:hAnsi="Times New Roman"/>
          <w:iCs/>
          <w:color w:val="666666"/>
          <w:sz w:val="28"/>
          <w:szCs w:val="28"/>
          <w:shd w:val="clear" w:color="auto" w:fill="FFFFFF"/>
        </w:rPr>
        <w:t>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</w:rPr>
        <w:t>Кашу  маслом  не  испортишь.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</w:rPr>
        <w:t>Щи  да  каша  - пища  наша.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Бабка с кашкой, а дед с ложкой.</w:t>
      </w:r>
    </w:p>
    <w:p w:rsidR="00470040" w:rsidRPr="00BE7678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Прочитайте, что у  вас получилось.</w:t>
      </w: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  Объясните пословицу « Кашу маслом не испортишь.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E3349">
        <w:rPr>
          <w:rFonts w:ascii="Times New Roman" w:hAnsi="Times New Roman"/>
          <w:sz w:val="28"/>
          <w:szCs w:val="28"/>
          <w:u w:val="single"/>
        </w:rPr>
        <w:t>2 группа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Гости на печь глядят, видно, каши хотят.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Хороша кашка, да мала чашка.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Русского мужика без каши не накормишь.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Гречневая каша — матушка наша, а хлебец ржаной — отец наш родной.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Прочитайте ваши пословицы</w:t>
      </w:r>
      <w:r w:rsidRPr="005E3349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Объясните пословицу «Русского мужика без каши не накормишь».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Молодцы,  с заданием справились. Вы получаете первую часть </w:t>
      </w:r>
      <w:proofErr w:type="spellStart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Научный сотрудник.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я хочу добавить</w:t>
      </w:r>
      <w:r w:rsidRPr="005E3349">
        <w:rPr>
          <w:rFonts w:ascii="Times New Roman" w:hAnsi="Times New Roman"/>
          <w:color w:val="000000"/>
          <w:sz w:val="28"/>
          <w:szCs w:val="28"/>
        </w:rPr>
        <w:t>, что кашу варили и при заключении мирного договора между врагами. В знак примирения противники садились за один стол и ели эту кашу. Каша выступала блюдом, которое готовилось в одном большом котелке, и все ели одно и то же блюдо, на равных. Если же сторонам не удавалось достигнуть соглашения о мире, говорили: «С ним каши не сваришь». Выражение это дожило и до наших дней. Но сегодня мы адресуем чаще это выражение неумелому человеку, а не врагу.</w:t>
      </w:r>
    </w:p>
    <w:p w:rsidR="00470040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2.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E3349">
        <w:rPr>
          <w:rFonts w:ascii="Times New Roman" w:hAnsi="Times New Roman"/>
          <w:color w:val="000000"/>
          <w:sz w:val="28"/>
          <w:szCs w:val="28"/>
        </w:rPr>
        <w:t>Мы привыкли, что выражения о каше прочно вошли в нашу жизнь.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Перед вами в первом столбце написаны фразеологизмы, во втором столбце их значение. Соедините стрелочками фразеологизм и значение. 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(самостоятельная работа в группах)</w:t>
      </w:r>
    </w:p>
    <w:p w:rsidR="00470040" w:rsidRPr="00BE7678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Прочитайте фразеологизмы. 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E3349">
        <w:rPr>
          <w:color w:val="000000"/>
          <w:sz w:val="28"/>
          <w:szCs w:val="28"/>
        </w:rPr>
        <w:t>группа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Сапоги каши просят - рваная обувь.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Каша во рту - говорит непонятно.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В голове каша - нет ясности в понимании.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 </w:t>
      </w:r>
      <w:r w:rsidRPr="005E3349">
        <w:rPr>
          <w:sz w:val="28"/>
          <w:szCs w:val="28"/>
        </w:rPr>
        <w:t>группа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Мало каши ел - так говорят о слабом человеке.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Заварить кашу - наделать дел, создать всем неприятности.</w:t>
      </w:r>
    </w:p>
    <w:p w:rsidR="00470040" w:rsidRPr="005E3349" w:rsidRDefault="00470040" w:rsidP="0047004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Расхлёбывать кашу –</w:t>
      </w:r>
      <w:r w:rsidRPr="005E3349">
        <w:rPr>
          <w:color w:val="000000"/>
          <w:kern w:val="24"/>
          <w:sz w:val="28"/>
          <w:szCs w:val="28"/>
        </w:rPr>
        <w:t xml:space="preserve"> </w:t>
      </w:r>
      <w:r w:rsidRPr="005E3349">
        <w:rPr>
          <w:sz w:val="28"/>
          <w:szCs w:val="28"/>
        </w:rPr>
        <w:t>распутывать хлопотливое дело.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Молодцы, с заданием справились. Вы получаете вторую часть </w:t>
      </w:r>
      <w:proofErr w:type="spellStart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2A3E" w:rsidRDefault="00F32A3E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3.</w:t>
      </w:r>
    </w:p>
    <w:p w:rsidR="00470040" w:rsidRPr="005E3349" w:rsidRDefault="00470040" w:rsidP="00470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Народ сложил литературные произведения об этом замечательном продукте. Вспомните эти произведения.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А.С. Пушкина сказка «О попе и работнике его </w:t>
      </w:r>
      <w:proofErr w:type="spellStart"/>
      <w:r w:rsidRPr="005E3349"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r w:rsidRPr="005E3349">
        <w:rPr>
          <w:rFonts w:ascii="Times New Roman" w:hAnsi="Times New Roman"/>
          <w:iCs/>
          <w:color w:val="000000"/>
          <w:sz w:val="28"/>
          <w:szCs w:val="28"/>
        </w:rPr>
        <w:t>» 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Братья Гримм «Горшочек каши»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Русская народная сказка «Каша из топора»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Н. Носов «Мишкина каша»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Русская народная </w:t>
      </w:r>
      <w:proofErr w:type="spellStart"/>
      <w:proofErr w:type="gramStart"/>
      <w:r w:rsidRPr="005E3349">
        <w:rPr>
          <w:rFonts w:ascii="Times New Roman" w:hAnsi="Times New Roman"/>
          <w:iCs/>
          <w:color w:val="000000"/>
          <w:sz w:val="28"/>
          <w:szCs w:val="28"/>
        </w:rPr>
        <w:t>сказка«</w:t>
      </w:r>
      <w:proofErr w:type="gramEnd"/>
      <w:r w:rsidRPr="005E3349">
        <w:rPr>
          <w:rFonts w:ascii="Times New Roman" w:hAnsi="Times New Roman"/>
          <w:iCs/>
          <w:color w:val="000000"/>
          <w:sz w:val="28"/>
          <w:szCs w:val="28"/>
        </w:rPr>
        <w:t>Маша</w:t>
      </w:r>
      <w:proofErr w:type="spellEnd"/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 и медведь»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В. Драгунский</w:t>
      </w:r>
      <w:r w:rsidRPr="005E3349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5E3349">
        <w:rPr>
          <w:rFonts w:ascii="Times New Roman" w:hAnsi="Times New Roman"/>
          <w:iCs/>
          <w:color w:val="000000"/>
          <w:sz w:val="28"/>
          <w:szCs w:val="28"/>
        </w:rPr>
        <w:t>«Тайное становится явным».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Русская народная сказка «Лиса и журавль»</w:t>
      </w:r>
    </w:p>
    <w:p w:rsidR="00470040" w:rsidRPr="005E3349" w:rsidRDefault="00470040" w:rsidP="00470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Притча о молочке, овсяной кашке и сером котишке Мурке.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Научный сотрудник. В руках сборник сказок А.С. Пушкина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</w:t>
      </w:r>
      <w:r w:rsidRPr="005E3349">
        <w:rPr>
          <w:rFonts w:ascii="Times New Roman" w:hAnsi="Times New Roman"/>
          <w:sz w:val="28"/>
          <w:szCs w:val="28"/>
        </w:rPr>
        <w:tab/>
        <w:t xml:space="preserve">- Я хочу вернуться к сказке Пушкина </w:t>
      </w: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«О попе и работнике его </w:t>
      </w:r>
      <w:proofErr w:type="spellStart"/>
      <w:r w:rsidRPr="005E3349"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r w:rsidRPr="005E3349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5E3349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Послушайте отрывок</w:t>
      </w:r>
      <w:r w:rsidRPr="005E3349">
        <w:rPr>
          <w:rFonts w:ascii="Times New Roman" w:hAnsi="Times New Roman"/>
          <w:bCs/>
          <w:sz w:val="28"/>
          <w:szCs w:val="28"/>
        </w:rPr>
        <w:t>.</w:t>
      </w:r>
      <w:r w:rsidR="00F32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«Буду служить тебе славно, усердно и очень исправно, в год за три щелчка тебе по лбу, есть же мне давай вареную полбу. </w:t>
      </w:r>
      <w:r w:rsidRPr="005E3349">
        <w:rPr>
          <w:rFonts w:ascii="Times New Roman" w:hAnsi="Times New Roman"/>
          <w:bCs/>
          <w:sz w:val="28"/>
          <w:szCs w:val="28"/>
        </w:rPr>
        <w:t xml:space="preserve">Давным-давно наши предки жили на земле,  на которой не росли картофель,  помидоры, капуста. Зато было много дикой пшеницы – </w:t>
      </w:r>
      <w:r w:rsidRPr="005E3349">
        <w:rPr>
          <w:rFonts w:ascii="Times New Roman" w:hAnsi="Times New Roman"/>
          <w:bCs/>
          <w:i/>
          <w:iCs/>
          <w:sz w:val="28"/>
          <w:szCs w:val="28"/>
        </w:rPr>
        <w:t>полбы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Именно из </w:t>
      </w:r>
      <w:r w:rsidRPr="005E3349">
        <w:rPr>
          <w:rFonts w:ascii="Times New Roman" w:hAnsi="Times New Roman"/>
          <w:b/>
          <w:bCs/>
          <w:i/>
          <w:iCs/>
          <w:sz w:val="28"/>
          <w:szCs w:val="28"/>
        </w:rPr>
        <w:t>полбы</w:t>
      </w:r>
      <w:r w:rsidRPr="005E3349">
        <w:rPr>
          <w:rFonts w:ascii="Times New Roman" w:hAnsi="Times New Roman"/>
          <w:sz w:val="28"/>
          <w:szCs w:val="28"/>
        </w:rPr>
        <w:t xml:space="preserve"> варили древние славяне первые каши. Сейчас в наших магазинах тоже можно встретить полбу, но готовится она из культурной пшеницы.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-А слышали ли вы о суворовской каше?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Ребята, а кто такой Александр Васильевич Суворов?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(Фельдмаршал, великий полководец)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60 сражений провёл великий полководец и ни разу не потерпел поражения.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 Как вы думаете, как связано имя этого выдающегося человека с кашей?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5E3349">
        <w:rPr>
          <w:rFonts w:ascii="Times New Roman" w:hAnsi="Times New Roman"/>
          <w:bCs/>
          <w:color w:val="000000"/>
          <w:sz w:val="28"/>
          <w:szCs w:val="28"/>
        </w:rPr>
        <w:t>Интересные факты про кашу расскажет научный сотрудник.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sz w:val="28"/>
          <w:szCs w:val="28"/>
        </w:rPr>
        <w:t>Научный сотрудник</w:t>
      </w:r>
      <w:r w:rsidRPr="00710870">
        <w:rPr>
          <w:rFonts w:ascii="Times New Roman" w:hAnsi="Times New Roman"/>
          <w:sz w:val="28"/>
          <w:szCs w:val="28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 Рецепт этой знаменитой каши родился более двухсот  лет назад в 1799 году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После одного из тяжёлых сражений, при переходе через итальянские горы Альпы в Швейцарию, у солдат войска Суворова не оставалось сил. Ко всему прочему закончилось пропитание, оставалось чуть-чуть гороха, перловки, пшена, гречки, и командующий всю ночь не сомкнул глаз, все думал о том, как накормить голодных и измученных солдат и принял решение: отобрать у солдат их собственные запасы, сложить все продукты в котлы и сварить кашу, добавив лука и масла. Каша получилась на удивление вкусной, и в народе её прозвали Суворовской кашей.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5E3349">
        <w:rPr>
          <w:rFonts w:ascii="Times New Roman" w:hAnsi="Times New Roman"/>
          <w:color w:val="000000"/>
          <w:sz w:val="28"/>
          <w:szCs w:val="28"/>
        </w:rPr>
        <w:tab/>
        <w:t>- В настоящее время в наших столовых готовят кашу «Дружбу», соединяя разные крупы.</w:t>
      </w:r>
    </w:p>
    <w:p w:rsidR="00470040" w:rsidRPr="008C7D85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Предлагаю отдохнуть и посмотреть сценку. 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Сценка «Каша из топора».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-Здравствуй, Божья старушка! Дай мне чего-нибудь поесть.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-Вон там на гвоздике повесь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-А ль ты совсем глуха. Что не чуешь?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-Где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хошь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>, там и заночуешь!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-Глухая! Подавай на стол!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 нечего, родимый!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-Свари кашицу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 не из чего!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-Давай топор! Я из топора кашу сварю!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ВЕД: Принесла баба топор. Солдат  взял его, положил в горшок, налил воды и давай варить. Мешает ложкой, пробует…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-Всем кашица взяла, только бы маленько крупы подсыпать! 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Старуха, вздыхая, достает крупу, дает Солдату.)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br/>
        <w:t>ВЕД: Солдат сыплет крупу, пробует.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-Готова ли? 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-Совсем бы готова была, да только нужно маслом сдобрить. </w:t>
      </w:r>
    </w:p>
    <w:p w:rsidR="00F32A3E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</w:t>
      </w:r>
      <w:proofErr w:type="gramEnd"/>
      <w:r w:rsidRPr="005E3349">
        <w:rPr>
          <w:rFonts w:ascii="Times New Roman" w:hAnsi="Times New Roman"/>
          <w:i/>
          <w:color w:val="000000"/>
          <w:sz w:val="28"/>
          <w:szCs w:val="28"/>
        </w:rPr>
        <w:t>, поколебавшись, достает масло, подает Солдату. )</w:t>
      </w:r>
      <w:r w:rsidRPr="005E3349">
        <w:rPr>
          <w:rFonts w:ascii="Times New Roman" w:hAnsi="Times New Roman"/>
          <w:color w:val="000000"/>
          <w:sz w:val="28"/>
          <w:szCs w:val="28"/>
        </w:rPr>
        <w:br/>
        <w:t>- Ну, старуха, теперь подавай соли, хлеба д</w:t>
      </w:r>
      <w:r w:rsidR="00F32A3E">
        <w:rPr>
          <w:rFonts w:ascii="Times New Roman" w:hAnsi="Times New Roman"/>
          <w:color w:val="000000"/>
          <w:sz w:val="28"/>
          <w:szCs w:val="28"/>
        </w:rPr>
        <w:t xml:space="preserve">а ложки тащи, будем кашицу есть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 xml:space="preserve">( Старуха и Солдат садятся за стол. Едят кашу из </w:t>
      </w:r>
      <w:proofErr w:type="gramStart"/>
      <w:r w:rsidRPr="005E3349">
        <w:rPr>
          <w:rFonts w:ascii="Times New Roman" w:hAnsi="Times New Roman"/>
          <w:i/>
          <w:color w:val="000000"/>
          <w:sz w:val="28"/>
          <w:szCs w:val="28"/>
        </w:rPr>
        <w:t>чугуна )</w:t>
      </w:r>
      <w:proofErr w:type="gramEnd"/>
      <w:r w:rsidR="00F32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Старуха, смакуя кашу ):</w:t>
      </w:r>
    </w:p>
    <w:p w:rsidR="00F32A3E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-Служивый, а когда ж топор бу</w:t>
      </w:r>
      <w:r w:rsidR="00F32A3E">
        <w:rPr>
          <w:rFonts w:ascii="Times New Roman" w:hAnsi="Times New Roman"/>
          <w:color w:val="000000"/>
          <w:sz w:val="28"/>
          <w:szCs w:val="28"/>
        </w:rPr>
        <w:t>дем есть?</w:t>
      </w:r>
    </w:p>
    <w:p w:rsidR="00F32A3E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 вишь, не уварился он еще</w:t>
      </w:r>
      <w:r w:rsidR="00F32A3E">
        <w:rPr>
          <w:rFonts w:ascii="Times New Roman" w:hAnsi="Times New Roman"/>
          <w:color w:val="000000"/>
          <w:sz w:val="28"/>
          <w:szCs w:val="28"/>
        </w:rPr>
        <w:t xml:space="preserve">, потом доварю да </w:t>
      </w:r>
      <w:proofErr w:type="gramStart"/>
      <w:r w:rsidR="00F32A3E">
        <w:rPr>
          <w:rFonts w:ascii="Times New Roman" w:hAnsi="Times New Roman"/>
          <w:color w:val="000000"/>
          <w:sz w:val="28"/>
          <w:szCs w:val="28"/>
        </w:rPr>
        <w:t>позавтракаю..</w:t>
      </w:r>
      <w:proofErr w:type="gramEnd"/>
      <w:r w:rsidRPr="005E3349">
        <w:rPr>
          <w:rFonts w:ascii="Times New Roman" w:hAnsi="Times New Roman"/>
          <w:i/>
          <w:color w:val="000000"/>
          <w:sz w:val="28"/>
          <w:szCs w:val="28"/>
        </w:rPr>
        <w:t>( встает )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-Ну, будь здорова, хозяйка !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 Берет топор, кланяется Старухе, уходит.)</w:t>
      </w:r>
      <w:r w:rsidR="00F32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Старуха встает вслед за солдатом, провожает его, качая головой.</w:t>
      </w:r>
    </w:p>
    <w:p w:rsidR="00470040" w:rsidRPr="005E3349" w:rsidRDefault="00470040" w:rsidP="00470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Солдат проявил свою смекалку и находчивость и сварил кашу.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А вы знаете, из какой кру</w:t>
      </w:r>
      <w:r w:rsidR="00F32A3E">
        <w:rPr>
          <w:rFonts w:ascii="Times New Roman" w:hAnsi="Times New Roman"/>
          <w:sz w:val="28"/>
          <w:szCs w:val="28"/>
        </w:rPr>
        <w:t>пы какую кашу можно приготовить</w:t>
      </w:r>
      <w:r w:rsidRPr="005E3349">
        <w:rPr>
          <w:rFonts w:ascii="Times New Roman" w:hAnsi="Times New Roman"/>
          <w:sz w:val="28"/>
          <w:szCs w:val="28"/>
        </w:rPr>
        <w:t>?</w:t>
      </w:r>
    </w:p>
    <w:p w:rsidR="00F32A3E" w:rsidRDefault="00F32A3E" w:rsidP="004700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Задание 3.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Перед вами коллекция злаков и круп. Найдите соответствие злака и крупы  и заполните таблицу.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b/>
          <w:i/>
          <w:color w:val="4F81BD" w:themeColor="accent1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Практическая работа в группах.</w:t>
      </w:r>
      <w:r w:rsidRPr="005E3349">
        <w:rPr>
          <w:rFonts w:ascii="Times New Roman" w:hAnsi="Times New Roman"/>
          <w:sz w:val="28"/>
          <w:szCs w:val="28"/>
        </w:rPr>
        <w:t xml:space="preserve">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4"/>
        <w:gridCol w:w="3142"/>
        <w:gridCol w:w="3225"/>
      </w:tblGrid>
      <w:tr w:rsidR="00470040" w:rsidRPr="005E3349" w:rsidTr="0032511E">
        <w:tc>
          <w:tcPr>
            <w:tcW w:w="3315" w:type="dxa"/>
            <w:hideMark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злак</w:t>
            </w:r>
          </w:p>
        </w:tc>
        <w:tc>
          <w:tcPr>
            <w:tcW w:w="3256" w:type="dxa"/>
            <w:hideMark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крупа</w:t>
            </w:r>
          </w:p>
        </w:tc>
        <w:tc>
          <w:tcPr>
            <w:tcW w:w="3334" w:type="dxa"/>
            <w:hideMark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каши</w:t>
            </w:r>
          </w:p>
        </w:tc>
      </w:tr>
      <w:tr w:rsidR="00470040" w:rsidRPr="005E3349" w:rsidTr="0032511E">
        <w:tc>
          <w:tcPr>
            <w:tcW w:w="3315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256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40" w:rsidRPr="005E3349" w:rsidTr="0032511E">
        <w:tc>
          <w:tcPr>
            <w:tcW w:w="3315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овсяная</w:t>
            </w:r>
          </w:p>
        </w:tc>
        <w:tc>
          <w:tcPr>
            <w:tcW w:w="3334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40" w:rsidRPr="005E3349" w:rsidTr="0032511E">
        <w:tc>
          <w:tcPr>
            <w:tcW w:w="3315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рисовая</w:t>
            </w:r>
          </w:p>
        </w:tc>
      </w:tr>
      <w:tr w:rsidR="00470040" w:rsidRPr="005E3349" w:rsidTr="0032511E">
        <w:tc>
          <w:tcPr>
            <w:tcW w:w="3315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гречиха</w:t>
            </w:r>
          </w:p>
        </w:tc>
        <w:tc>
          <w:tcPr>
            <w:tcW w:w="3256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040" w:rsidRPr="005E3349" w:rsidTr="0032511E">
        <w:tc>
          <w:tcPr>
            <w:tcW w:w="3315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3256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пшено</w:t>
            </w:r>
          </w:p>
        </w:tc>
        <w:tc>
          <w:tcPr>
            <w:tcW w:w="3334" w:type="dxa"/>
          </w:tcPr>
          <w:p w:rsidR="00470040" w:rsidRPr="005E3349" w:rsidRDefault="00470040" w:rsidP="00325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color w:val="4F81BD" w:themeColor="accent1"/>
          <w:sz w:val="28"/>
          <w:szCs w:val="28"/>
        </w:rPr>
        <w:t xml:space="preserve">  </w:t>
      </w:r>
      <w:r w:rsidRPr="005E3349">
        <w:rPr>
          <w:rFonts w:ascii="Times New Roman" w:hAnsi="Times New Roman"/>
          <w:i/>
          <w:sz w:val="28"/>
          <w:szCs w:val="28"/>
        </w:rPr>
        <w:t>Проверка. 1 группа , 2 группа.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(Слайды по строчкам.)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За выполнение задания вы получаете третий элемент </w:t>
      </w:r>
      <w:proofErr w:type="spellStart"/>
      <w:r w:rsidRPr="005E3349">
        <w:rPr>
          <w:rFonts w:ascii="Times New Roman" w:hAnsi="Times New Roman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</w:rPr>
        <w:t>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Каш много и  все они полезны.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Как вы думаете, чем?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</w:t>
      </w:r>
      <w:r w:rsidRPr="005E3349">
        <w:rPr>
          <w:rFonts w:ascii="Times New Roman" w:hAnsi="Times New Roman"/>
          <w:i/>
          <w:sz w:val="28"/>
          <w:szCs w:val="28"/>
        </w:rPr>
        <w:t>Задание  4.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1 группе.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Прочитайте текст, найдите и подчеркните предложения, чем полезна гречневая и пшенная каши.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</w:t>
      </w:r>
      <w:r w:rsidRPr="005E3349">
        <w:rPr>
          <w:rFonts w:ascii="Times New Roman" w:hAnsi="Times New Roman"/>
          <w:i/>
          <w:sz w:val="28"/>
          <w:szCs w:val="28"/>
        </w:rPr>
        <w:t>Задание 2 группе.</w:t>
      </w:r>
      <w:r w:rsidRPr="005E3349">
        <w:rPr>
          <w:rFonts w:ascii="Times New Roman" w:hAnsi="Times New Roman"/>
          <w:sz w:val="28"/>
          <w:szCs w:val="28"/>
        </w:rPr>
        <w:t xml:space="preserve">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Прочитайте текст, найдите и подчеркните предложения, чем полезная овсяная и рисовая  каши. Вырежьте найденную информацию.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Чем полезны каши? При правильном приготовлении и обычная каша может стать лечебным продуктом и предотвратить многие заболевания. Недаром, каши составляют основу многих лечебных диет. Крупы - это поистине кладезь полезных углеводов, эта простая пища помогает детям расти здоровыми и крепкими, да и взрослых заряжает энергией на целый день. Чтобы каша не надоедала, можно готовить кашу из разных круп, учитывая, что  крупы  недороги. Но чтобы каша получилась вкусной, важно правильное соотношение воды и крупы. Иначе каша может подгореть или быть слишком жидкой.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Чем полезна гречневая каша? Греча продукт малокалорийный, экологически чистый. Гречневая каша полезна для кишечника, печени и поджелудочной, гречиха укрепляет стенки капилляров. А по содержанию белка гречка значительно обгоняет все зерновые, уступая лишь бобовым. Поэтому она в рационе может соперничать с мясом. Врачи советуют больным диабетом чаще включать гречу в рацион. Гречка увеличивает выносливость и силу организма.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Просо, из которого делают пшено, хорошо выводят жиры из организма, токсины и лишние соли. Пшенная каша, если есть ее, регулярно нормализует кровообращение, обменные процессы, укрепляет кости и зубы, улучшает состояние ногтей и волос. Пшенная каша полезна при заболеваниях пищеварительного тракта, </w:t>
      </w:r>
      <w:proofErr w:type="spellStart"/>
      <w:r w:rsidRPr="005E3349">
        <w:rPr>
          <w:rFonts w:ascii="Times New Roman" w:hAnsi="Times New Roman"/>
          <w:sz w:val="28"/>
          <w:szCs w:val="28"/>
        </w:rPr>
        <w:t>сердечнососудистой</w:t>
      </w:r>
      <w:proofErr w:type="spellEnd"/>
      <w:r w:rsidRPr="005E3349">
        <w:rPr>
          <w:rFonts w:ascii="Times New Roman" w:hAnsi="Times New Roman"/>
          <w:sz w:val="28"/>
          <w:szCs w:val="28"/>
        </w:rPr>
        <w:t xml:space="preserve"> системы, помогает при нервном перенапряжении и хронической усталости. При авитаминозе, сниженном иммунитете тоже полезно есть пшенную кашу.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Овсяная каша. Овсянка быстро восстанавливает силы в организме. Обволакивающее действие овсянки благотворно действует на слизистую желудка и кишечника. Овсяная каша полезна при язвах желудка, гастритах. Овсянка помогает при кожных заболеваниях. Овсянка стабилизирует сахар в крови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lastRenderedPageBreak/>
        <w:t xml:space="preserve">Перловая каша тоже очень полезна, ведь перловку получают из ячменя, содержащего лизин. А лизин способствует выработке коллагена в организме, улучшающего упругость кожи. Жаль, что перловая каша не частый гость на нашем столе. Перловка снижает проявления аллергии, помогает при простуде </w:t>
      </w:r>
      <w:hyperlink r:id="rId6" w:history="1">
        <w:r w:rsidRPr="005E3349">
          <w:rPr>
            <w:rStyle w:val="a3"/>
            <w:rFonts w:ascii="Times New Roman" w:hAnsi="Times New Roman"/>
            <w:sz w:val="28"/>
            <w:szCs w:val="28"/>
          </w:rPr>
          <w:t>.</w:t>
        </w:r>
      </w:hyperlink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Рис, как известно, едят практически во всем мире. Рис полезен при гастритах и язвах желудка. Крахмальные составляющие риса обволакивают стенки желудка и защищают его. Рисовая каша полезна и склонным к полноте и тучным людям. Рис уменьшает риск развития </w:t>
      </w:r>
      <w:proofErr w:type="spellStart"/>
      <w:r w:rsidRPr="005E3349">
        <w:rPr>
          <w:rFonts w:ascii="Times New Roman" w:hAnsi="Times New Roman"/>
          <w:sz w:val="28"/>
          <w:szCs w:val="28"/>
        </w:rPr>
        <w:t>сердечнососудистых</w:t>
      </w:r>
      <w:proofErr w:type="spellEnd"/>
      <w:r w:rsidRPr="005E3349">
        <w:rPr>
          <w:rFonts w:ascii="Times New Roman" w:hAnsi="Times New Roman"/>
          <w:sz w:val="28"/>
          <w:szCs w:val="28"/>
        </w:rPr>
        <w:t xml:space="preserve"> заболеваний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40" w:rsidRPr="005E3349" w:rsidRDefault="00470040" w:rsidP="00470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Проверка. Прочитайте,  какую важную информацию вы нашли. (Дети по очереди зачитывают информацию про пользу каши и вырезанные отрывки складывают в горшочек)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А полезны они тем, что в них есть и белки, которые нужны для роста,  жиры  и углеводы – основной источник энергии, а также витамины и минеральные вещества. 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Молодцы, вы справились с четвертым заданием и получаете четвертый элемент </w:t>
      </w:r>
      <w:proofErr w:type="spellStart"/>
      <w:r w:rsidRPr="005E3349">
        <w:rPr>
          <w:rFonts w:ascii="Times New Roman" w:hAnsi="Times New Roman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- В классе мы проверили анкету и выяснили,</w:t>
      </w:r>
      <w:r w:rsidRPr="005E33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bCs/>
          <w:sz w:val="28"/>
          <w:szCs w:val="28"/>
        </w:rPr>
        <w:t>что не все ребята нашего класса любят каши</w:t>
      </w:r>
      <w:r w:rsidRPr="005E3349">
        <w:rPr>
          <w:rFonts w:ascii="Times New Roman" w:hAnsi="Times New Roman"/>
          <w:bCs/>
          <w:i/>
          <w:sz w:val="28"/>
          <w:szCs w:val="28"/>
        </w:rPr>
        <w:t>.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bCs/>
          <w:sz w:val="28"/>
          <w:szCs w:val="28"/>
        </w:rPr>
        <w:t xml:space="preserve">Поднимите руку, у кого поменялось отношение к кашам после нашего занятия.  Как помочь  полюбить кашу остальным ребятам? Что можно добавить в кашу, чтобы она стала еще вкуснее, и всем захотелось ее попробовать? 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Подведение итогов.</w:t>
      </w:r>
    </w:p>
    <w:p w:rsidR="00470040" w:rsidRPr="005E3349" w:rsidRDefault="00470040" w:rsidP="00470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Подведем итог: о чем мы сегодня с вами говорили, о чем узнали?  Соберите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>. Что у вас получилось?</w:t>
      </w:r>
    </w:p>
    <w:p w:rsidR="00470040" w:rsidRPr="005E3349" w:rsidRDefault="00470040" w:rsidP="0047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Какой вывод можем сделать? Получается, что каша – это больше, чем просто блюдо -  это русская традиция,  российская история,  совместная деятельность людей,  здоровое и правильное питание.</w:t>
      </w:r>
      <w:r w:rsidRPr="005E3349">
        <w:rPr>
          <w:rFonts w:ascii="Times New Roman" w:hAnsi="Times New Roman"/>
          <w:bCs/>
          <w:sz w:val="28"/>
          <w:szCs w:val="28"/>
        </w:rPr>
        <w:t xml:space="preserve">  </w:t>
      </w:r>
    </w:p>
    <w:p w:rsidR="00470040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Действительно “Русская каша - матушка наша”. Мы сегодня с вами узнали много интересного и полезного о кашах.</w:t>
      </w:r>
      <w:r w:rsidRPr="005E3349">
        <w:rPr>
          <w:rFonts w:ascii="Times New Roman" w:hAnsi="Times New Roman"/>
          <w:bCs/>
          <w:sz w:val="28"/>
          <w:szCs w:val="28"/>
        </w:rPr>
        <w:t xml:space="preserve"> Чтобы быть здоровым, еда должна быть разнообразной, питательной и полезной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510">
        <w:rPr>
          <w:rFonts w:ascii="Times New Roman" w:hAnsi="Times New Roman"/>
          <w:b/>
          <w:bCs/>
          <w:sz w:val="28"/>
          <w:szCs w:val="28"/>
        </w:rPr>
        <w:t>Музыкальная минутка.</w:t>
      </w:r>
      <w:r>
        <w:rPr>
          <w:rFonts w:ascii="Times New Roman" w:hAnsi="Times New Roman"/>
          <w:bCs/>
          <w:sz w:val="28"/>
          <w:szCs w:val="28"/>
        </w:rPr>
        <w:t xml:space="preserve"> Песня  «</w:t>
      </w:r>
      <w:proofErr w:type="spellStart"/>
      <w:r>
        <w:rPr>
          <w:rFonts w:ascii="Times New Roman" w:hAnsi="Times New Roman"/>
          <w:bCs/>
          <w:sz w:val="28"/>
          <w:szCs w:val="28"/>
        </w:rPr>
        <w:t>Кукусики</w:t>
      </w:r>
      <w:proofErr w:type="spellEnd"/>
      <w:r>
        <w:rPr>
          <w:rFonts w:ascii="Times New Roman" w:hAnsi="Times New Roman"/>
          <w:bCs/>
          <w:sz w:val="28"/>
          <w:szCs w:val="28"/>
        </w:rPr>
        <w:t>» - «Каша».</w:t>
      </w:r>
    </w:p>
    <w:p w:rsidR="00470040" w:rsidRPr="005E3349" w:rsidRDefault="00470040" w:rsidP="00470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E61808" w:rsidRDefault="00470040" w:rsidP="00470040">
      <w:pPr>
        <w:spacing w:after="0" w:line="240" w:lineRule="auto"/>
        <w:ind w:firstLine="708"/>
        <w:jc w:val="both"/>
      </w:pPr>
      <w:r w:rsidRPr="005E3349">
        <w:rPr>
          <w:rFonts w:ascii="Times New Roman" w:hAnsi="Times New Roman"/>
          <w:color w:val="000000"/>
          <w:sz w:val="28"/>
          <w:szCs w:val="28"/>
        </w:rPr>
        <w:t>Если вам понра</w:t>
      </w:r>
      <w:r>
        <w:rPr>
          <w:rFonts w:ascii="Times New Roman" w:hAnsi="Times New Roman"/>
          <w:color w:val="000000"/>
          <w:sz w:val="28"/>
          <w:szCs w:val="28"/>
        </w:rPr>
        <w:t>вилось наше занятие – похлопайте.</w:t>
      </w:r>
    </w:p>
    <w:sectPr w:rsidR="00E6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6CAB"/>
    <w:multiLevelType w:val="hybridMultilevel"/>
    <w:tmpl w:val="4EC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40"/>
    <w:rsid w:val="000343AA"/>
    <w:rsid w:val="00047909"/>
    <w:rsid w:val="000571FF"/>
    <w:rsid w:val="000621D5"/>
    <w:rsid w:val="00062A5E"/>
    <w:rsid w:val="00067347"/>
    <w:rsid w:val="00094C6D"/>
    <w:rsid w:val="000B25D6"/>
    <w:rsid w:val="000C2626"/>
    <w:rsid w:val="000F1176"/>
    <w:rsid w:val="000F5217"/>
    <w:rsid w:val="001013FF"/>
    <w:rsid w:val="00101991"/>
    <w:rsid w:val="00105825"/>
    <w:rsid w:val="001132B1"/>
    <w:rsid w:val="001315C9"/>
    <w:rsid w:val="001613CD"/>
    <w:rsid w:val="00177B05"/>
    <w:rsid w:val="00187728"/>
    <w:rsid w:val="001F47AE"/>
    <w:rsid w:val="00224127"/>
    <w:rsid w:val="00231A9E"/>
    <w:rsid w:val="002524DD"/>
    <w:rsid w:val="00264663"/>
    <w:rsid w:val="00266C80"/>
    <w:rsid w:val="00273A54"/>
    <w:rsid w:val="0028681C"/>
    <w:rsid w:val="0029191C"/>
    <w:rsid w:val="002B6B04"/>
    <w:rsid w:val="002F103D"/>
    <w:rsid w:val="003152B5"/>
    <w:rsid w:val="003338D9"/>
    <w:rsid w:val="00383529"/>
    <w:rsid w:val="003A4CFC"/>
    <w:rsid w:val="003B06BC"/>
    <w:rsid w:val="004271F7"/>
    <w:rsid w:val="00430B93"/>
    <w:rsid w:val="00470040"/>
    <w:rsid w:val="00482BA0"/>
    <w:rsid w:val="00483695"/>
    <w:rsid w:val="004A12AC"/>
    <w:rsid w:val="004B77D1"/>
    <w:rsid w:val="004D74B2"/>
    <w:rsid w:val="004E5425"/>
    <w:rsid w:val="004F0DF6"/>
    <w:rsid w:val="004F3579"/>
    <w:rsid w:val="005171D3"/>
    <w:rsid w:val="005222F6"/>
    <w:rsid w:val="00526431"/>
    <w:rsid w:val="00547DD4"/>
    <w:rsid w:val="005558BB"/>
    <w:rsid w:val="00565639"/>
    <w:rsid w:val="00577D2C"/>
    <w:rsid w:val="00594DC9"/>
    <w:rsid w:val="00597262"/>
    <w:rsid w:val="005B3ADF"/>
    <w:rsid w:val="005B70C3"/>
    <w:rsid w:val="005C1CA4"/>
    <w:rsid w:val="005F46CA"/>
    <w:rsid w:val="006035BC"/>
    <w:rsid w:val="006314B5"/>
    <w:rsid w:val="00643406"/>
    <w:rsid w:val="006439B1"/>
    <w:rsid w:val="0065048B"/>
    <w:rsid w:val="00661B55"/>
    <w:rsid w:val="006B4171"/>
    <w:rsid w:val="006B7F93"/>
    <w:rsid w:val="006D1778"/>
    <w:rsid w:val="006D4078"/>
    <w:rsid w:val="0070509F"/>
    <w:rsid w:val="0071387B"/>
    <w:rsid w:val="00721E58"/>
    <w:rsid w:val="0075300C"/>
    <w:rsid w:val="007711C0"/>
    <w:rsid w:val="00775500"/>
    <w:rsid w:val="007A4A08"/>
    <w:rsid w:val="007F2D00"/>
    <w:rsid w:val="00801D88"/>
    <w:rsid w:val="008058DB"/>
    <w:rsid w:val="00807075"/>
    <w:rsid w:val="008271FB"/>
    <w:rsid w:val="0083658D"/>
    <w:rsid w:val="00847850"/>
    <w:rsid w:val="008724A2"/>
    <w:rsid w:val="00887857"/>
    <w:rsid w:val="008921F2"/>
    <w:rsid w:val="008A27C6"/>
    <w:rsid w:val="008E0427"/>
    <w:rsid w:val="008F1851"/>
    <w:rsid w:val="008F3A67"/>
    <w:rsid w:val="009060CA"/>
    <w:rsid w:val="009147F8"/>
    <w:rsid w:val="00932A21"/>
    <w:rsid w:val="009406AF"/>
    <w:rsid w:val="009406C1"/>
    <w:rsid w:val="0094128B"/>
    <w:rsid w:val="00950D3D"/>
    <w:rsid w:val="009659B9"/>
    <w:rsid w:val="0096630D"/>
    <w:rsid w:val="00987B0A"/>
    <w:rsid w:val="009B284C"/>
    <w:rsid w:val="009D0187"/>
    <w:rsid w:val="009D04C2"/>
    <w:rsid w:val="009D0C64"/>
    <w:rsid w:val="00A00E49"/>
    <w:rsid w:val="00A1245A"/>
    <w:rsid w:val="00A22601"/>
    <w:rsid w:val="00A44A18"/>
    <w:rsid w:val="00A47BBD"/>
    <w:rsid w:val="00AA1DBE"/>
    <w:rsid w:val="00AD2D10"/>
    <w:rsid w:val="00AF7159"/>
    <w:rsid w:val="00B064BF"/>
    <w:rsid w:val="00B22FF1"/>
    <w:rsid w:val="00B24984"/>
    <w:rsid w:val="00B33B82"/>
    <w:rsid w:val="00B40E05"/>
    <w:rsid w:val="00B80154"/>
    <w:rsid w:val="00B84912"/>
    <w:rsid w:val="00B87DB7"/>
    <w:rsid w:val="00BC0106"/>
    <w:rsid w:val="00BF4508"/>
    <w:rsid w:val="00C336BB"/>
    <w:rsid w:val="00C3595C"/>
    <w:rsid w:val="00C70C88"/>
    <w:rsid w:val="00C829D9"/>
    <w:rsid w:val="00C835BD"/>
    <w:rsid w:val="00C849BA"/>
    <w:rsid w:val="00C92AE8"/>
    <w:rsid w:val="00C95A87"/>
    <w:rsid w:val="00CA4FFF"/>
    <w:rsid w:val="00CB0942"/>
    <w:rsid w:val="00D05287"/>
    <w:rsid w:val="00D10B37"/>
    <w:rsid w:val="00D32927"/>
    <w:rsid w:val="00D449AB"/>
    <w:rsid w:val="00D45E5B"/>
    <w:rsid w:val="00D537B3"/>
    <w:rsid w:val="00D5536C"/>
    <w:rsid w:val="00D64744"/>
    <w:rsid w:val="00D9432E"/>
    <w:rsid w:val="00DA191D"/>
    <w:rsid w:val="00DD3C1E"/>
    <w:rsid w:val="00DD4E82"/>
    <w:rsid w:val="00DD6F74"/>
    <w:rsid w:val="00DE6FF9"/>
    <w:rsid w:val="00E03818"/>
    <w:rsid w:val="00E07117"/>
    <w:rsid w:val="00E246AC"/>
    <w:rsid w:val="00E27D0E"/>
    <w:rsid w:val="00E47DF6"/>
    <w:rsid w:val="00E47EA5"/>
    <w:rsid w:val="00E61808"/>
    <w:rsid w:val="00E7669E"/>
    <w:rsid w:val="00EA52E7"/>
    <w:rsid w:val="00EB78AC"/>
    <w:rsid w:val="00EC151E"/>
    <w:rsid w:val="00EC2E7A"/>
    <w:rsid w:val="00ED3BA6"/>
    <w:rsid w:val="00EE1A24"/>
    <w:rsid w:val="00EF2A0C"/>
    <w:rsid w:val="00F00E9F"/>
    <w:rsid w:val="00F32A3E"/>
    <w:rsid w:val="00F40DBB"/>
    <w:rsid w:val="00F47F70"/>
    <w:rsid w:val="00F533B1"/>
    <w:rsid w:val="00F5428E"/>
    <w:rsid w:val="00F621BA"/>
    <w:rsid w:val="00F67878"/>
    <w:rsid w:val="00F717E3"/>
    <w:rsid w:val="00F90FFD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6C572"/>
  <w15:docId w15:val="{7C7B54D9-2512-4EBC-8218-768554E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04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7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dietu.ru/polza-kashi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1871</Words>
  <Characters>10669</Characters>
  <Application>Microsoft Office Word</Application>
  <DocSecurity>0</DocSecurity>
  <Lines>88</Lines>
  <Paragraphs>25</Paragraphs>
  <ScaleCrop>false</ScaleCrop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Горев Максим Игоревич</cp:lastModifiedBy>
  <cp:revision>8</cp:revision>
  <dcterms:created xsi:type="dcterms:W3CDTF">2024-08-01T13:44:00Z</dcterms:created>
  <dcterms:modified xsi:type="dcterms:W3CDTF">2024-10-03T07:37:00Z</dcterms:modified>
</cp:coreProperties>
</file>