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D79E8" w:rsidRDefault="009F78E5">
      <w:r>
        <w:rPr>
          <w:noProof/>
          <w:lang w:eastAsia="ru-RU"/>
        </w:rPr>
        <w:drawing>
          <wp:inline distT="0" distB="0" distL="0" distR="0">
            <wp:extent cx="6086475" cy="6235736"/>
            <wp:effectExtent l="0" t="0" r="0" b="0"/>
            <wp:docPr id="2" name="Рисунок 2" descr="C:\Users\Admin\Pictures\ControlCenter3\Scan\CCI15042018_00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Pictures\ControlCenter3\Scan\CCI15042018_0000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710" t="26461" r="4457" b="30470"/>
                    <a:stretch/>
                  </pic:blipFill>
                  <pic:spPr bwMode="auto">
                    <a:xfrm>
                      <a:off x="0" y="0"/>
                      <a:ext cx="6087151" cy="6236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  <w:r w:rsidR="00DD7CA0" w:rsidRPr="00DD7CA0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DD7CA0">
        <w:rPr>
          <w:noProof/>
          <w:lang w:eastAsia="ru-RU"/>
        </w:rPr>
        <w:drawing>
          <wp:inline distT="0" distB="0" distL="0" distR="0">
            <wp:extent cx="6080827" cy="2590800"/>
            <wp:effectExtent l="0" t="0" r="0" b="0"/>
            <wp:docPr id="3" name="Рисунок 3" descr="C:\Users\Admin\Pictures\ControlCenter3\Scan\CCI03022019_00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Pictures\ControlCenter3\Scan\CCI03022019_0000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680" t="5153" b="77092"/>
                    <a:stretch/>
                  </pic:blipFill>
                  <pic:spPr bwMode="auto">
                    <a:xfrm>
                      <a:off x="0" y="0"/>
                      <a:ext cx="6082716" cy="2591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3D79E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F78E5"/>
    <w:rsid w:val="003D79E8"/>
    <w:rsid w:val="009F78E5"/>
    <w:rsid w:val="00BF2429"/>
    <w:rsid w:val="00DB1028"/>
    <w:rsid w:val="00DD7C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F78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F78E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F78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F78E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3</cp:revision>
  <dcterms:created xsi:type="dcterms:W3CDTF">2018-04-15T12:14:00Z</dcterms:created>
  <dcterms:modified xsi:type="dcterms:W3CDTF">2019-02-03T15:44:00Z</dcterms:modified>
</cp:coreProperties>
</file>