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7F4DC9">
        <w:rPr>
          <w:rFonts w:ascii="Arial" w:eastAsia="Times New Roman" w:hAnsi="Arial" w:cs="Arial"/>
          <w:b/>
          <w:bCs/>
          <w:color w:val="38761D"/>
          <w:sz w:val="21"/>
          <w:szCs w:val="21"/>
          <w:lang w:eastAsia="ru-RU"/>
        </w:rPr>
        <w:br/>
      </w:r>
      <w:r w:rsidRPr="00B5047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Иллюстрации </w:t>
      </w:r>
      <w:hyperlink r:id="rId5" w:tgtFrame="_blank" w:history="1">
        <w:r w:rsidRPr="00B50475">
          <w:rPr>
            <w:rFonts w:ascii="Times New Roman" w:eastAsia="Times New Roman" w:hAnsi="Times New Roman" w:cs="Times New Roman"/>
            <w:b/>
            <w:bCs/>
            <w:sz w:val="24"/>
            <w:szCs w:val="24"/>
            <w:lang w:eastAsia="ru-RU"/>
          </w:rPr>
          <w:t xml:space="preserve">Петра Михайловича </w:t>
        </w:r>
        <w:proofErr w:type="spellStart"/>
        <w:r w:rsidRPr="00B50475">
          <w:rPr>
            <w:rFonts w:ascii="Times New Roman" w:eastAsia="Times New Roman" w:hAnsi="Times New Roman" w:cs="Times New Roman"/>
            <w:b/>
            <w:bCs/>
            <w:sz w:val="24"/>
            <w:szCs w:val="24"/>
            <w:lang w:eastAsia="ru-RU"/>
          </w:rPr>
          <w:t>Боклевского</w:t>
        </w:r>
        <w:proofErr w:type="spellEnd"/>
      </w:hyperlink>
      <w:r w:rsidRPr="00B5047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(1816-1897) </w:t>
      </w: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0475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Городничий</w:t>
      </w: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047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D8EEFA6" wp14:editId="6F8CAEA2">
            <wp:extent cx="2114550" cy="3810000"/>
            <wp:effectExtent l="0" t="0" r="0" b="0"/>
            <wp:docPr id="1" name="Рисунок 2" descr="http://www.a4format.ru/index_pic.php?data=photos/421d8f9d.jpg&amp;percenta=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a4format.ru/index_pic.php?data=photos/421d8f9d.jpg&amp;percenta=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B5047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0" w:name="more"/>
      <w:bookmarkEnd w:id="0"/>
      <w:proofErr w:type="spellStart"/>
      <w:r w:rsidRPr="00B50475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Аммос</w:t>
      </w:r>
      <w:proofErr w:type="spellEnd"/>
      <w:r w:rsidRPr="00B50475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 Фёдорович Ляпкин-Тяпкин</w:t>
      </w:r>
    </w:p>
    <w:p w:rsidR="005A2071" w:rsidRPr="00B50475" w:rsidRDefault="00B50475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8" w:history="1">
        <w:r w:rsidR="005A2071" w:rsidRPr="00B50475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ru-RU"/>
          </w:rPr>
          <w:br/>
        </w:r>
        <w:r w:rsidR="005A2071" w:rsidRPr="00B50475">
          <w:rPr>
            <w:rFonts w:ascii="Times New Roman" w:eastAsia="Times New Roman" w:hAnsi="Times New Roman" w:cs="Times New Roman"/>
            <w:noProof/>
            <w:color w:val="000000"/>
            <w:sz w:val="24"/>
            <w:szCs w:val="24"/>
            <w:lang w:eastAsia="ru-RU"/>
          </w:rPr>
          <w:drawing>
            <wp:inline distT="0" distB="0" distL="0" distR="0" wp14:anchorId="03147C75" wp14:editId="43F754DE">
              <wp:extent cx="2019300" cy="3810000"/>
              <wp:effectExtent l="0" t="0" r="0" b="0"/>
              <wp:docPr id="2" name="Рисунок 3" descr="http://www.a4format.ru/index_pic.php?data=photos/421b24bb.jpg&amp;percenta=">
                <a:hlinkClick xmlns:a="http://schemas.openxmlformats.org/drawingml/2006/main" r:id="rId8"/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 descr="http://www.a4format.ru/index_pic.php?data=photos/421b24bb.jpg&amp;percenta=">
                        <a:hlinkClick r:id="rId8"/>
                      </pic:cNvPr>
                      <pic:cNvPicPr>
                        <a:picLocks noChangeAspect="1" noChangeArrowheads="1"/>
                      </pic:cNvPicPr>
                    </pic:nvPicPr>
                    <pic:blipFill>
                      <a:blip r:embed="rId9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019300" cy="3810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hyperlink>
      <w:r w:rsidR="005A2071" w:rsidRPr="00B5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5A2071" w:rsidRPr="00B5047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27FA39E" wp14:editId="75B49C24">
            <wp:extent cx="1209675" cy="3810000"/>
            <wp:effectExtent l="0" t="0" r="9525" b="0"/>
            <wp:docPr id="3" name="Рисунок 4" descr="http://www.a4format.ru/index_pic.php?data=photos/421d9305.jpg&amp;percenta=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a4format.ru/index_pic.php?data=photos/421d9305.jpg&amp;percenta=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0475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Анна Андреевна и Марья Антоновна</w:t>
      </w: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B5047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CD716AE" wp14:editId="528DD685">
            <wp:extent cx="2876550" cy="3810000"/>
            <wp:effectExtent l="0" t="0" r="0" b="0"/>
            <wp:docPr id="4" name="Рисунок 5" descr="http://www.a4format.ru/index_pic.php?data=photos/421b281a.jpg&amp;percenta=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a4format.ru/index_pic.php?data=photos/421b281a.jpg&amp;percenta=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B5047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047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8B3F96B" wp14:editId="6B744ECB">
            <wp:extent cx="2105025" cy="3810000"/>
            <wp:effectExtent l="0" t="0" r="9525" b="0"/>
            <wp:docPr id="5" name="Рисунок 6" descr="http://www.a4format.ru/index_pic.php?data=photos/421d9024.jpg&amp;percenta=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a4format.ru/index_pic.php?data=photos/421d9024.jpg&amp;percenta=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0475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Артемий Филиппович Земляника</w:t>
      </w: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047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29E234C" wp14:editId="27BCEC35">
            <wp:extent cx="1485900" cy="3810000"/>
            <wp:effectExtent l="0" t="0" r="0" b="0"/>
            <wp:docPr id="6" name="Рисунок 6" descr="http://www.a4format.ru/index_pic.php?data=photos/421d98bd.jpg&amp;percenta=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a4format.ru/index_pic.php?data=photos/421d98bd.jpg&amp;percenta=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47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15BE7FAE" wp14:editId="4834E232">
            <wp:extent cx="1714500" cy="3810000"/>
            <wp:effectExtent l="0" t="0" r="0" b="0"/>
            <wp:docPr id="7" name="Рисунок 7" descr="http://www.a4format.ru/index_pic.php?data=photos/421b2437.jpg&amp;percenta=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a4format.ru/index_pic.php?data=photos/421b2437.jpg&amp;percenta=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071" w:rsidRPr="00B50475" w:rsidRDefault="005A2071" w:rsidP="005A2071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B50475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Бобчинский</w:t>
      </w:r>
      <w:proofErr w:type="spellEnd"/>
      <w:r w:rsidRPr="00B50475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 и </w:t>
      </w:r>
      <w:proofErr w:type="spellStart"/>
      <w:r w:rsidRPr="00B50475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Добчинский</w:t>
      </w:r>
      <w:proofErr w:type="spellEnd"/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047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FD6638B" wp14:editId="4EB59AFF">
            <wp:extent cx="2095500" cy="3810000"/>
            <wp:effectExtent l="0" t="0" r="0" b="0"/>
            <wp:docPr id="8" name="Рисунок 8" descr="http://www.a4format.ru/index_pic.php?data=photos/421d9278.jpg&amp;percenta=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a4format.ru/index_pic.php?data=photos/421d9278.jpg&amp;percenta=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47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807F7C3" wp14:editId="54B8C67C">
            <wp:extent cx="2295525" cy="3810000"/>
            <wp:effectExtent l="0" t="0" r="9525" b="0"/>
            <wp:docPr id="9" name="Рисунок 9" descr="http://www.a4format.ru/index_pic.php?data=photos/421b25d8.jpg&amp;percenta=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a4format.ru/index_pic.php?data=photos/421b25d8.jpg&amp;percenta=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0475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Почтмейстер</w:t>
      </w: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047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FA36A4C" wp14:editId="4B31CAFD">
            <wp:extent cx="1771650" cy="3810000"/>
            <wp:effectExtent l="0" t="0" r="0" b="0"/>
            <wp:docPr id="10" name="Рисунок 10" descr="http://www.a4format.ru/index_pic.php?data=photos/421d992f.jpg&amp;percenta=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a4format.ru/index_pic.php?data=photos/421d992f.jpg&amp;percenta=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0475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Осип</w:t>
      </w: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047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0451C88" wp14:editId="06647855">
            <wp:extent cx="1666875" cy="3810000"/>
            <wp:effectExtent l="0" t="0" r="9525" b="0"/>
            <wp:docPr id="11" name="Рисунок 11" descr="http://www.a4format.ru/index_pic.php?data=photos/421d919c.jpg&amp;percenta=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a4format.ru/index_pic.php?data=photos/421d919c.jpg&amp;percenta=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47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7691012" wp14:editId="749A6F68">
            <wp:extent cx="2162175" cy="3810000"/>
            <wp:effectExtent l="0" t="0" r="9525" b="0"/>
            <wp:docPr id="12" name="Рисунок 12" descr="http://www.a4format.ru/index_pic.php?data=photos/421b264b.jpg&amp;percenta=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a4format.ru/index_pic.php?data=photos/421b264b.jpg&amp;percenta=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071" w:rsidRPr="00B50475" w:rsidRDefault="005A2071" w:rsidP="005A207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" w:name="_GoBack"/>
      <w:bookmarkEnd w:id="1"/>
    </w:p>
    <w:p w:rsidR="005A2071" w:rsidRPr="00B50475" w:rsidRDefault="005A2071" w:rsidP="005A207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0475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>Хлестаков</w:t>
      </w:r>
    </w:p>
    <w:p w:rsidR="005A2071" w:rsidRPr="00B50475" w:rsidRDefault="005A2071" w:rsidP="005A207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047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3B0E60F" wp14:editId="1476C244">
            <wp:extent cx="1828800" cy="3810000"/>
            <wp:effectExtent l="0" t="0" r="0" b="0"/>
            <wp:docPr id="13" name="Рисунок 13" descr="http://www.a4format.ru/index_pic.php?data=photos/421d912f.jpg&amp;percenta=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a4format.ru/index_pic.php?data=photos/421d912f.jpg&amp;percenta=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47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B076500" wp14:editId="55BA709D">
            <wp:extent cx="1695450" cy="3810000"/>
            <wp:effectExtent l="0" t="0" r="0" b="0"/>
            <wp:docPr id="14" name="Рисунок 14" descr="http://www.a4format.ru/index_pic.php?data=photos/420338c1.jpg&amp;percenta=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a4format.ru/index_pic.php?data=photos/420338c1.jpg&amp;percenta=">
                      <a:hlinkClick r:id="rId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2071" w:rsidRPr="007F4DC9" w:rsidRDefault="005A2071" w:rsidP="005A2071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74D1C" w:rsidRDefault="00D74D1C"/>
    <w:sectPr w:rsidR="00D74D1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2071"/>
    <w:rsid w:val="005A2071"/>
    <w:rsid w:val="00B50475"/>
    <w:rsid w:val="00D74D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207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A20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A207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207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A20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A207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4format.ru/index_pic.php?data=photos/421b24bb.jpg&amp;percenta=" TargetMode="External"/><Relationship Id="rId13" Type="http://schemas.openxmlformats.org/officeDocument/2006/relationships/image" Target="media/image4.jpeg"/><Relationship Id="rId18" Type="http://schemas.openxmlformats.org/officeDocument/2006/relationships/hyperlink" Target="http://www.a4format.ru/index_pic.php?data=photos/421b2437.jpg&amp;percenta=" TargetMode="External"/><Relationship Id="rId26" Type="http://schemas.openxmlformats.org/officeDocument/2006/relationships/hyperlink" Target="http://www.a4format.ru/index_pic.php?data=photos/421d919c.jpg&amp;percenta=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hyperlink" Target="http://www.a4format.ru/index_pic.php?data=photos/421b281a.jpg&amp;percenta=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33" Type="http://schemas.openxmlformats.org/officeDocument/2006/relationships/image" Target="media/image14.jpeg"/><Relationship Id="rId2" Type="http://schemas.microsoft.com/office/2007/relationships/stylesWithEffects" Target="stylesWithEffects.xml"/><Relationship Id="rId16" Type="http://schemas.openxmlformats.org/officeDocument/2006/relationships/hyperlink" Target="http://www.a4format.ru/index_pic.php?data=photos/421d98bd.jpg&amp;percenta=" TargetMode="External"/><Relationship Id="rId20" Type="http://schemas.openxmlformats.org/officeDocument/2006/relationships/hyperlink" Target="http://www.a4format.ru/index_pic.php?data=photos/421d9278.jpg&amp;percenta=" TargetMode="External"/><Relationship Id="rId29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hyperlink" Target="http://www.a4format.ru/index_pic.php?data=photos/421d8f9d.jpg&amp;percenta=" TargetMode="External"/><Relationship Id="rId11" Type="http://schemas.openxmlformats.org/officeDocument/2006/relationships/image" Target="media/image3.jpeg"/><Relationship Id="rId24" Type="http://schemas.openxmlformats.org/officeDocument/2006/relationships/hyperlink" Target="http://www.a4format.ru/index_pic.php?data=photos/421d992f.jpg&amp;percenta=" TargetMode="External"/><Relationship Id="rId32" Type="http://schemas.openxmlformats.org/officeDocument/2006/relationships/hyperlink" Target="http://www.a4format.ru/index_pic.php?data=photos/420338c1.jpg&amp;percenta=" TargetMode="External"/><Relationship Id="rId5" Type="http://schemas.openxmlformats.org/officeDocument/2006/relationships/hyperlink" Target="https://ru.wikipedia.org/wiki/%D0%91%D0%BE%D0%BA%D0%BB%D0%B5%D0%B2%D1%81%D0%BA%D0%B8%D0%B9,_%D0%9F%D1%91%D1%82%D1%80_%D0%9C%D0%B8%D1%85%D0%B0%D0%B9%D0%BB%D0%BE%D0%B2%D0%B8%D1%87" TargetMode="Externa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hyperlink" Target="http://www.a4format.ru/index_pic.php?data=photos/421b264b.jpg&amp;percenta=" TargetMode="External"/><Relationship Id="rId10" Type="http://schemas.openxmlformats.org/officeDocument/2006/relationships/hyperlink" Target="http://www.a4format.ru/index_pic.php?data=photos/421d9305.jpg&amp;percenta=" TargetMode="External"/><Relationship Id="rId19" Type="http://schemas.openxmlformats.org/officeDocument/2006/relationships/image" Target="media/image7.jpeg"/><Relationship Id="rId31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yperlink" Target="http://www.a4format.ru/index_pic.php?data=photos/421d9024.jpg&amp;percenta=" TargetMode="External"/><Relationship Id="rId22" Type="http://schemas.openxmlformats.org/officeDocument/2006/relationships/hyperlink" Target="http://www.a4format.ru/index_pic.php?data=photos/421b25d8.jpg&amp;percenta=" TargetMode="External"/><Relationship Id="rId27" Type="http://schemas.openxmlformats.org/officeDocument/2006/relationships/image" Target="media/image11.jpeg"/><Relationship Id="rId30" Type="http://schemas.openxmlformats.org/officeDocument/2006/relationships/hyperlink" Target="http://www.a4format.ru/index_pic.php?data=photos/421d912f.jpg&amp;percenta=" TargetMode="Externa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83</Words>
  <Characters>476</Characters>
  <Application>Microsoft Office Word</Application>
  <DocSecurity>0</DocSecurity>
  <Lines>3</Lines>
  <Paragraphs>1</Paragraphs>
  <ScaleCrop>false</ScaleCrop>
  <Company/>
  <LinksUpToDate>false</LinksUpToDate>
  <CharactersWithSpaces>558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2019-02-03T15:30:00Z</dcterms:created>
  <dcterms:modified xsi:type="dcterms:W3CDTF">2024-06-07T10:30:00Z</dcterms:modified>
</cp:coreProperties>
</file>