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00" w:rsidRPr="00642300" w:rsidRDefault="002A6AE9" w:rsidP="00642300">
      <w:pPr>
        <w:spacing w:after="0" w:line="240" w:lineRule="auto"/>
        <w:ind w:firstLine="709"/>
        <w:contextualSpacing/>
        <w:jc w:val="center"/>
        <w:rPr>
          <w:rFonts w:cs="Times New Roman"/>
          <w:b/>
          <w:bCs/>
          <w:sz w:val="24"/>
          <w:szCs w:val="24"/>
        </w:rPr>
      </w:pPr>
      <w:r w:rsidRPr="00642300">
        <w:rPr>
          <w:b/>
          <w:sz w:val="24"/>
          <w:szCs w:val="24"/>
        </w:rPr>
        <w:t xml:space="preserve">Описание </w:t>
      </w:r>
      <w:r w:rsidR="00642300" w:rsidRPr="00642300">
        <w:rPr>
          <w:rFonts w:cs="Times New Roman"/>
          <w:b/>
          <w:bCs/>
          <w:sz w:val="24"/>
          <w:szCs w:val="24"/>
        </w:rPr>
        <w:t>инновационного педагогического опыта</w:t>
      </w:r>
    </w:p>
    <w:p w:rsidR="00D64794" w:rsidRPr="00642300" w:rsidRDefault="00D64794" w:rsidP="00642300">
      <w:pPr>
        <w:spacing w:line="240" w:lineRule="auto"/>
        <w:ind w:firstLine="709"/>
        <w:rPr>
          <w:sz w:val="24"/>
          <w:szCs w:val="24"/>
        </w:rPr>
      </w:pPr>
    </w:p>
    <w:p w:rsidR="002A6AE9" w:rsidRDefault="00642300" w:rsidP="00642300">
      <w:pPr>
        <w:spacing w:after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642300">
        <w:rPr>
          <w:rFonts w:cs="Times New Roman"/>
          <w:bCs/>
          <w:sz w:val="24"/>
          <w:szCs w:val="24"/>
        </w:rPr>
        <w:t xml:space="preserve">1.Инновационный  педагогический опыт </w:t>
      </w:r>
      <w:r w:rsidRPr="00642300">
        <w:rPr>
          <w:rFonts w:cs="Times New Roman"/>
          <w:sz w:val="24"/>
          <w:szCs w:val="24"/>
        </w:rPr>
        <w:t>«</w:t>
      </w:r>
      <w:r w:rsidR="002A6AE9" w:rsidRPr="00642300">
        <w:rPr>
          <w:rFonts w:cs="Times New Roman"/>
          <w:sz w:val="24"/>
          <w:szCs w:val="24"/>
        </w:rPr>
        <w:t>Использование искусственного интеллекта в рамках урочной деятельности  как средство повышения качества образования</w:t>
      </w:r>
      <w:r w:rsidRPr="00642300">
        <w:rPr>
          <w:rFonts w:cs="Times New Roman"/>
          <w:sz w:val="24"/>
          <w:szCs w:val="24"/>
        </w:rPr>
        <w:t>»</w:t>
      </w:r>
    </w:p>
    <w:p w:rsidR="00642300" w:rsidRDefault="00642300" w:rsidP="0064230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300">
        <w:rPr>
          <w:rFonts w:ascii="Times New Roman" w:hAnsi="Times New Roman" w:cs="Times New Roman"/>
          <w:sz w:val="24"/>
          <w:szCs w:val="24"/>
        </w:rPr>
        <w:t>2. Черанёва Елена Леонидовна, учитель русского языка и литературы</w:t>
      </w:r>
      <w:r>
        <w:rPr>
          <w:rFonts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 средней общеобразовательной</w:t>
      </w:r>
      <w:r w:rsidRPr="00274FDE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74FDE">
        <w:rPr>
          <w:rFonts w:ascii="Times New Roman" w:hAnsi="Times New Roman" w:cs="Times New Roman"/>
          <w:sz w:val="24"/>
          <w:szCs w:val="24"/>
        </w:rPr>
        <w:t xml:space="preserve"> с.</w:t>
      </w:r>
      <w:r w:rsidR="0015766D">
        <w:rPr>
          <w:rFonts w:ascii="Times New Roman" w:hAnsi="Times New Roman" w:cs="Times New Roman"/>
          <w:sz w:val="24"/>
          <w:szCs w:val="24"/>
        </w:rPr>
        <w:t xml:space="preserve"> </w:t>
      </w:r>
      <w:r w:rsidRPr="00274FDE">
        <w:rPr>
          <w:rFonts w:ascii="Times New Roman" w:hAnsi="Times New Roman" w:cs="Times New Roman"/>
          <w:sz w:val="24"/>
          <w:szCs w:val="24"/>
        </w:rPr>
        <w:t xml:space="preserve">Пашино </w:t>
      </w:r>
      <w:proofErr w:type="spellStart"/>
      <w:r w:rsidRPr="00274FDE">
        <w:rPr>
          <w:rFonts w:ascii="Times New Roman" w:hAnsi="Times New Roman" w:cs="Times New Roman"/>
          <w:sz w:val="24"/>
          <w:szCs w:val="24"/>
        </w:rPr>
        <w:t>Афанасьевского</w:t>
      </w:r>
      <w:proofErr w:type="spellEnd"/>
      <w:r w:rsidRPr="00274FDE">
        <w:rPr>
          <w:rFonts w:ascii="Times New Roman" w:hAnsi="Times New Roman" w:cs="Times New Roman"/>
          <w:sz w:val="24"/>
          <w:szCs w:val="24"/>
        </w:rPr>
        <w:t xml:space="preserve"> муниципального округа Кировской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2300" w:rsidRDefault="00642300" w:rsidP="0064230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</w:t>
      </w:r>
      <w:r w:rsidRPr="00A76081">
        <w:rPr>
          <w:rFonts w:cs="Times New Roman"/>
          <w:sz w:val="24"/>
          <w:szCs w:val="24"/>
        </w:rPr>
        <w:t xml:space="preserve">Решение проблемы снижения </w:t>
      </w:r>
      <w:r>
        <w:rPr>
          <w:rFonts w:cs="Times New Roman"/>
          <w:sz w:val="24"/>
          <w:szCs w:val="24"/>
        </w:rPr>
        <w:t>качества образования</w:t>
      </w:r>
      <w:r w:rsidRPr="00A76081">
        <w:rPr>
          <w:rFonts w:cs="Times New Roman"/>
          <w:sz w:val="24"/>
          <w:szCs w:val="24"/>
        </w:rPr>
        <w:t xml:space="preserve"> школьников является одной из важнейших задач современного образования. Учителю необходимо организовать процесс обучения таким образом, чтобы учащиеся были активно вовлечены в учебную деятельность. В данной методической разработке рассматривается </w:t>
      </w:r>
      <w:r>
        <w:rPr>
          <w:rFonts w:cs="Times New Roman"/>
          <w:sz w:val="24"/>
          <w:szCs w:val="24"/>
        </w:rPr>
        <w:t xml:space="preserve">разнообразие </w:t>
      </w:r>
      <w:proofErr w:type="spellStart"/>
      <w:r>
        <w:rPr>
          <w:rFonts w:cs="Times New Roman"/>
          <w:sz w:val="24"/>
          <w:szCs w:val="24"/>
        </w:rPr>
        <w:t>нейросетей</w:t>
      </w:r>
      <w:proofErr w:type="spellEnd"/>
      <w:r>
        <w:rPr>
          <w:rFonts w:cs="Times New Roman"/>
          <w:sz w:val="24"/>
          <w:szCs w:val="24"/>
        </w:rPr>
        <w:t xml:space="preserve"> и формы работы с  </w:t>
      </w:r>
      <w:r w:rsidRPr="00A76081">
        <w:rPr>
          <w:rFonts w:cs="Times New Roman"/>
          <w:sz w:val="24"/>
          <w:szCs w:val="24"/>
        </w:rPr>
        <w:t>использование</w:t>
      </w:r>
      <w:r>
        <w:rPr>
          <w:rFonts w:cs="Times New Roman"/>
          <w:sz w:val="24"/>
          <w:szCs w:val="24"/>
        </w:rPr>
        <w:t xml:space="preserve">м </w:t>
      </w:r>
      <w:proofErr w:type="spellStart"/>
      <w:r>
        <w:rPr>
          <w:rFonts w:cs="Times New Roman"/>
          <w:sz w:val="24"/>
          <w:szCs w:val="24"/>
        </w:rPr>
        <w:t>нейросети</w:t>
      </w:r>
      <w:proofErr w:type="spellEnd"/>
      <w:r>
        <w:rPr>
          <w:rFonts w:cs="Times New Roman"/>
          <w:sz w:val="24"/>
          <w:szCs w:val="24"/>
        </w:rPr>
        <w:t xml:space="preserve">  в урочной деятельности.</w:t>
      </w:r>
    </w:p>
    <w:p w:rsidR="00642300" w:rsidRDefault="00642300" w:rsidP="0064230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4.</w:t>
      </w:r>
      <w:r w:rsidRPr="00642300">
        <w:rPr>
          <w:rFonts w:cs="Times New Roman"/>
          <w:sz w:val="24"/>
          <w:szCs w:val="24"/>
        </w:rPr>
        <w:t xml:space="preserve"> </w:t>
      </w:r>
      <w:r w:rsidRPr="00274FDE">
        <w:rPr>
          <w:rFonts w:cs="Times New Roman"/>
          <w:sz w:val="24"/>
          <w:szCs w:val="24"/>
        </w:rPr>
        <w:t xml:space="preserve">Искусственный интеллект, </w:t>
      </w:r>
      <w:proofErr w:type="spellStart"/>
      <w:r w:rsidRPr="00274FDE">
        <w:rPr>
          <w:rFonts w:cs="Times New Roman"/>
          <w:sz w:val="24"/>
          <w:szCs w:val="24"/>
        </w:rPr>
        <w:t>нейросеть</w:t>
      </w:r>
      <w:proofErr w:type="spellEnd"/>
      <w:r>
        <w:rPr>
          <w:rFonts w:cs="Times New Roman"/>
          <w:sz w:val="24"/>
          <w:szCs w:val="24"/>
        </w:rPr>
        <w:t>.</w:t>
      </w:r>
    </w:p>
    <w:p w:rsidR="00513996" w:rsidRDefault="00513996" w:rsidP="00642300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</w:t>
      </w:r>
    </w:p>
    <w:p w:rsidR="00513996" w:rsidRPr="00513996" w:rsidRDefault="00513996" w:rsidP="00513996">
      <w:pPr>
        <w:spacing w:after="0"/>
        <w:ind w:firstLine="709"/>
        <w:jc w:val="center"/>
        <w:rPr>
          <w:rFonts w:cs="Times New Roman"/>
          <w:sz w:val="24"/>
          <w:szCs w:val="24"/>
        </w:rPr>
      </w:pPr>
      <w:r w:rsidRPr="00513996">
        <w:rPr>
          <w:rFonts w:cs="Times New Roman"/>
          <w:sz w:val="24"/>
          <w:szCs w:val="24"/>
        </w:rPr>
        <w:t>Информационная карта</w:t>
      </w:r>
    </w:p>
    <w:p w:rsidR="00513996" w:rsidRPr="00513996" w:rsidRDefault="00513996" w:rsidP="0051399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13996">
        <w:rPr>
          <w:rFonts w:ascii="Times New Roman" w:hAnsi="Times New Roman" w:cs="Times New Roman"/>
          <w:sz w:val="24"/>
          <w:szCs w:val="24"/>
        </w:rPr>
        <w:t>инновационного педагогического опыта</w:t>
      </w:r>
    </w:p>
    <w:p w:rsidR="00513996" w:rsidRPr="00513996" w:rsidRDefault="00513996" w:rsidP="00513996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5239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88"/>
        <w:gridCol w:w="8061"/>
      </w:tblGrid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Черанёва Елена Леонидовна</w:t>
            </w: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</w:t>
            </w:r>
            <w:proofErr w:type="spellStart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с.Пашино</w:t>
            </w:r>
            <w:proofErr w:type="spellEnd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Афанасьевского</w:t>
            </w:r>
            <w:proofErr w:type="spellEnd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Кировской области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Адрес ОО: 612745 Кировская область, </w:t>
            </w:r>
            <w:proofErr w:type="spellStart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Афанасьевский</w:t>
            </w:r>
            <w:proofErr w:type="spellEnd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округ, 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с. Пашино, ул. Центральная, 16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Телефон ОО:8 (83331) 2-82-44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3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proofErr w:type="gramStart"/>
            <w:r w:rsidRPr="00513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mail:</w:t>
            </w:r>
            <w:r w:rsidRPr="005139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/>
              </w:rPr>
              <w:t>tcheranyovaelena</w:t>
            </w:r>
            <w:proofErr w:type="spellEnd"/>
            <w:proofErr w:type="gramEnd"/>
            <w:r w:rsidRPr="00513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@yandex.ru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Стаж работы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26 лет</w:t>
            </w:r>
          </w:p>
        </w:tc>
      </w:tr>
      <w:tr w:rsidR="00513996" w:rsidRPr="00513996" w:rsidTr="00B600EF">
        <w:trPr>
          <w:trHeight w:val="1090"/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Тема инновационного педагогического опыта / проекта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Использование искусственного интеллекта в рамках урочной деятельности  как средство повышения качества образования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слова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Искусственный интеллект, </w:t>
            </w:r>
            <w:proofErr w:type="spellStart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нейросеть</w:t>
            </w:r>
            <w:proofErr w:type="spellEnd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Аннотация (не более 500 знаков)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проблемы снижения качества образования школьников является одной из важнейших задач современного образования. Учителю необходимо организовать процесс обучения таким образом, чтобы учащиеся были активно вовлечены в учебную деятельность. В данной методической разработке рассматривается разнообразие </w:t>
            </w:r>
            <w:proofErr w:type="spellStart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нейросетей</w:t>
            </w:r>
            <w:proofErr w:type="spellEnd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 и формы работы с  использованием </w:t>
            </w:r>
            <w:proofErr w:type="spellStart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нейросети</w:t>
            </w:r>
            <w:proofErr w:type="spellEnd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  в урочной деятельности.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Проблема, на решение которой </w:t>
            </w:r>
            <w:r w:rsidRPr="00513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 опыт/проект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Современных школьников трудно заинтересовать учебным предметом, вовлечь в мыслительную деятельность. Чтобы сформировать мотивацию к познавательной деятельности, активизировать умственные способности, </w:t>
            </w:r>
            <w:r w:rsidRPr="00513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5139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ужен новый подход в преподавании учебного материала.</w:t>
            </w:r>
          </w:p>
        </w:tc>
      </w:tr>
      <w:tr w:rsidR="00513996" w:rsidRPr="00513996" w:rsidTr="00B600EF">
        <w:trPr>
          <w:trHeight w:val="240"/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Актуальность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Искусственный интеллект использует элементы игр для увлекательного и интересного обучения, что позволит поддерживать мотивацию ребёнка, </w:t>
            </w:r>
            <w:r w:rsidRPr="00513996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улучшить эффективность и качество образовательного процесса.</w:t>
            </w:r>
          </w:p>
        </w:tc>
      </w:tr>
      <w:tr w:rsidR="00513996" w:rsidRPr="00513996" w:rsidTr="00B600EF">
        <w:trPr>
          <w:trHeight w:val="274"/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Новизна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99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Новизна опыта заключается </w:t>
            </w:r>
            <w:r w:rsidRPr="00513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изменении подходов к организации учебно-воспитательного процесса: включение в урок  упражнений и заданий с использованием средств искусственного интеллекта. 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Описание инновационного опыта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Современный искусственный интеллект применяется  в сфере образования в урочной и внеурочной деятельности.</w:t>
            </w:r>
            <w:r w:rsidRPr="005139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Созданные с помощью искусственного интеллекта  задания  способствуют достижению высоких образовательных результатов. </w:t>
            </w:r>
            <w:r w:rsidRPr="0051399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Какие же </w:t>
            </w:r>
            <w:proofErr w:type="spellStart"/>
            <w:proofErr w:type="gramStart"/>
            <w:r w:rsidRPr="0051399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нейросети</w:t>
            </w:r>
            <w:proofErr w:type="spellEnd"/>
            <w:r w:rsidRPr="0051399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51399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как помогут учителю в создании различных заданий и упражнений? 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996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val="en-US" w:eastAsia="ru-RU"/>
              </w:rPr>
              <w:t>WordsCloud</w:t>
            </w:r>
            <w:proofErr w:type="spellEnd"/>
            <w:r w:rsidRPr="00513996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eastAsia="ru-RU"/>
              </w:rPr>
              <w:t>.</w:t>
            </w:r>
            <w:r w:rsidRPr="00513996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val="en-US" w:eastAsia="ru-RU"/>
              </w:rPr>
              <w:t>com</w:t>
            </w:r>
            <w:r w:rsidRPr="00513996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eastAsia="ru-RU"/>
              </w:rPr>
              <w:t xml:space="preserve"> -</w:t>
            </w:r>
            <w:r w:rsidRPr="0051399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создание облака ключевых слов: визуализация текстового материала через его ключевые слова. Использую </w:t>
            </w: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для подготовки к итоговому собеседованию, ОГЭ (пересказ, написание сжатого изложения). С созданным облаком слов можно составить самостоятельную работу по теме.</w:t>
            </w:r>
          </w:p>
          <w:p w:rsidR="00513996" w:rsidRPr="00513996" w:rsidRDefault="00513996" w:rsidP="00513996">
            <w:pPr>
              <w:pStyle w:val="a4"/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</w:pPr>
            <w:proofErr w:type="spellStart"/>
            <w:r w:rsidRPr="00513996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eastAsia="ru-RU"/>
              </w:rPr>
              <w:t>ChatGPT</w:t>
            </w:r>
            <w:proofErr w:type="spellEnd"/>
            <w:r w:rsidRPr="00513996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eastAsia="ru-RU"/>
              </w:rPr>
              <w:t xml:space="preserve"> – </w:t>
            </w:r>
            <w:r w:rsidRPr="0051399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составление заданий на определённую тему (викторины по произведениям на проверку знаний текста, тесты промежуточные и контрольные, контрольные работы в разных форматах, в том числе в формате ОГЭ, ЕГЭ, творческие работы с ошибками, которая выдаёт </w:t>
            </w:r>
            <w:proofErr w:type="spellStart"/>
            <w:r w:rsidRPr="0051399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нейросеть</w:t>
            </w:r>
            <w:proofErr w:type="spellEnd"/>
            <w:r w:rsidRPr="00513996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, развивающие критическое мышление).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39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Akinator</w:t>
            </w:r>
            <w:proofErr w:type="spellEnd"/>
            <w:r w:rsidRPr="00513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</w:t>
            </w:r>
            <w:proofErr w:type="gramEnd"/>
            <w:r w:rsidRPr="00513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«Загадки </w:t>
            </w:r>
            <w:proofErr w:type="spellStart"/>
            <w:r w:rsidRPr="00513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Акинатора</w:t>
            </w:r>
            <w:proofErr w:type="spellEnd"/>
            <w:r w:rsidRPr="00513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»), способный угадывать героев литературных произведений и их авторов в игровой форме.</w:t>
            </w: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 Джинн задаёт вопросы, учащийся отвечает.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996">
              <w:rPr>
                <w:rFonts w:ascii="Times New Roman" w:hAnsi="Times New Roman" w:cs="Times New Roman"/>
                <w:i/>
                <w:sz w:val="24"/>
                <w:szCs w:val="24"/>
              </w:rPr>
              <w:t>Fusion</w:t>
            </w:r>
            <w:proofErr w:type="spellEnd"/>
            <w:r w:rsidRPr="005139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13996">
              <w:rPr>
                <w:rFonts w:ascii="Times New Roman" w:hAnsi="Times New Roman" w:cs="Times New Roman"/>
                <w:i/>
                <w:sz w:val="24"/>
                <w:szCs w:val="24"/>
              </w:rPr>
              <w:t>Brain</w:t>
            </w:r>
            <w:proofErr w:type="spellEnd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 - создание иллюстративного материала для использования на разных этапах урока: для «пробуждения»  - изображение с зашифрованным фразеологизмом; для проверки знаний текста – картинка – интерьер или картинка – пейзаж по изучаемому произведению; картинка – «ошибка» для работы с лексикой; для поддержания интереса  - «оживление» писателей.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Опыт имеет положительные результаты и апробирован педагогами школы. 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Продукт опыта / проекта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мастер – класса «Использование искусственного интеллекта в рамках урочной деятельности  как средство повышения качества образования».   Презентация. Памятка.</w:t>
            </w: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Затруднения в реализации, риски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Затруднения могут быть связаны с отсутствием в ОО необходимого количества компьютеров и высокоскоростного Интернета.</w:t>
            </w: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Результат использования опыта/проекта в практике работы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уроках заданий, созданных с помощью </w:t>
            </w:r>
            <w:proofErr w:type="spellStart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нейросетей</w:t>
            </w:r>
            <w:proofErr w:type="spellEnd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, вызывает устойчивый познавательный интерес, делает процесс обучения более продуктивным для учащихся, что ведет к росту мотивации, учебных достижений. Слабо мотивированные обучающиеся улучшают свои результаты.</w:t>
            </w: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по теме опыта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Мастер – класс «Использование искусственного интеллекта в рамках урочной деятельности  как средство повышения качества образования».   Публикация от  20.09.2024 на сайте </w:t>
            </w:r>
            <w:proofErr w:type="spellStart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513996">
              <w:rPr>
                <w:rFonts w:ascii="Times New Roman" w:hAnsi="Times New Roman" w:cs="Times New Roman"/>
                <w:sz w:val="24"/>
                <w:szCs w:val="24"/>
              </w:rPr>
              <w:t xml:space="preserve">. Свидетельство о публикации </w:t>
            </w:r>
            <w:r w:rsidRPr="00513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ЩМО4992068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https://infourok.ru/master-klass-ispolzovanie-iskusstvennogo-intellekta-v-ramkah-urochnoj-deyatelnosti-kak-sredstvo-povysheniya-kachestva-obrazovani-7301976.html</w:t>
            </w: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заключение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15766D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66D">
              <w:rPr>
                <w:rFonts w:ascii="Times New Roman" w:hAnsi="Times New Roman" w:cs="Times New Roman"/>
                <w:sz w:val="24"/>
                <w:szCs w:val="24"/>
              </w:rPr>
              <w:t>Рецензируемые материалы соответствуют требованиям регионального банка педагогического и управленческого опыта</w:t>
            </w:r>
          </w:p>
        </w:tc>
      </w:tr>
      <w:tr w:rsidR="00513996" w:rsidRPr="00513996" w:rsidTr="00B600EF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Ф.И.О. эксперта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15766D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5766D">
              <w:rPr>
                <w:rFonts w:ascii="Times New Roman" w:hAnsi="Times New Roman" w:cs="Times New Roman"/>
                <w:sz w:val="24"/>
                <w:szCs w:val="24"/>
              </w:rPr>
              <w:t>Окунева Светлана Александровна, доцент кафедры предметных областей ИРО Кировской области</w:t>
            </w:r>
            <w:bookmarkStart w:id="0" w:name="_GoBack"/>
            <w:bookmarkEnd w:id="0"/>
          </w:p>
        </w:tc>
      </w:tr>
      <w:tr w:rsidR="00513996" w:rsidRPr="00513996" w:rsidTr="00B600EF">
        <w:trPr>
          <w:trHeight w:val="561"/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Рубрика (выбрать одну)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13996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  <w:p w:rsidR="00513996" w:rsidRPr="00513996" w:rsidRDefault="00513996" w:rsidP="005139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3996" w:rsidRDefault="00513996" w:rsidP="00513996">
      <w:pPr>
        <w:pStyle w:val="a3"/>
        <w:spacing w:after="0"/>
        <w:ind w:left="0"/>
        <w:jc w:val="right"/>
        <w:rPr>
          <w:rFonts w:cs="Times New Roman"/>
          <w:i/>
          <w:sz w:val="24"/>
          <w:szCs w:val="24"/>
        </w:rPr>
      </w:pPr>
    </w:p>
    <w:p w:rsidR="00513996" w:rsidRDefault="00513996" w:rsidP="005F1DC3">
      <w:pPr>
        <w:pStyle w:val="a4"/>
        <w:rPr>
          <w:rFonts w:ascii="Times New Roman" w:hAnsi="Times New Roman" w:cs="Times New Roman"/>
          <w:sz w:val="24"/>
          <w:szCs w:val="24"/>
        </w:rPr>
      </w:pPr>
      <w:r w:rsidRPr="00513996">
        <w:rPr>
          <w:rFonts w:ascii="Times New Roman" w:hAnsi="Times New Roman" w:cs="Times New Roman"/>
          <w:sz w:val="24"/>
          <w:szCs w:val="24"/>
        </w:rPr>
        <w:t>6.Методическая разработка мастер – класса «Использование искусственного интеллекта в рамках урочной деятельности  как средство повышения качества образования»</w:t>
      </w:r>
      <w:r>
        <w:rPr>
          <w:rFonts w:ascii="Times New Roman" w:hAnsi="Times New Roman" w:cs="Times New Roman"/>
          <w:sz w:val="24"/>
          <w:szCs w:val="24"/>
        </w:rPr>
        <w:t>, презентация, памятка.</w:t>
      </w:r>
    </w:p>
    <w:p w:rsidR="00513996" w:rsidRPr="005F1DC3" w:rsidRDefault="005F1DC3" w:rsidP="005F1DC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5F1DC3">
        <w:rPr>
          <w:rFonts w:ascii="Times New Roman" w:hAnsi="Times New Roman" w:cs="Times New Roman"/>
          <w:sz w:val="24"/>
          <w:szCs w:val="24"/>
        </w:rPr>
        <w:t>Разрешается</w:t>
      </w:r>
      <w:r w:rsidRPr="005F1DC3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F1DC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копирование</w:t>
      </w:r>
      <w:r w:rsidRPr="005F1DC3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5F1DC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распространение</w:t>
      </w:r>
      <w:r w:rsidRPr="005F1DC3">
        <w:rPr>
          <w:rFonts w:ascii="Times New Roman" w:hAnsi="Times New Roman" w:cs="Times New Roman"/>
          <w:sz w:val="24"/>
          <w:szCs w:val="24"/>
          <w:shd w:val="clear" w:color="auto" w:fill="FFFFFF"/>
        </w:rPr>
        <w:t> или любое иное </w:t>
      </w:r>
      <w:r w:rsidRPr="005F1DC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использование</w:t>
      </w:r>
      <w:r w:rsidRPr="005F1DC3">
        <w:rPr>
          <w:rFonts w:ascii="Times New Roman" w:hAnsi="Times New Roman" w:cs="Times New Roman"/>
          <w:sz w:val="24"/>
          <w:szCs w:val="24"/>
          <w:shd w:val="clear" w:color="auto" w:fill="FFFFFF"/>
        </w:rPr>
        <w:t> информации без предварительного согласия </w:t>
      </w:r>
      <w:r w:rsidRPr="005F1DC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автора.</w:t>
      </w:r>
    </w:p>
    <w:p w:rsidR="00642300" w:rsidRPr="006E033A" w:rsidRDefault="00642300" w:rsidP="00642300"/>
    <w:p w:rsidR="00642300" w:rsidRPr="00D01D20" w:rsidRDefault="00642300" w:rsidP="00642300">
      <w:pPr>
        <w:pStyle w:val="a3"/>
        <w:spacing w:after="0"/>
        <w:ind w:left="0"/>
        <w:rPr>
          <w:rFonts w:cs="Times New Roman"/>
          <w:i/>
          <w:sz w:val="24"/>
          <w:szCs w:val="24"/>
        </w:rPr>
      </w:pPr>
    </w:p>
    <w:p w:rsidR="00642300" w:rsidRPr="0023379A" w:rsidRDefault="00642300" w:rsidP="00642300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642300" w:rsidRPr="00274FDE" w:rsidRDefault="00642300" w:rsidP="0064230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2300" w:rsidRPr="00642300" w:rsidRDefault="00642300" w:rsidP="00642300">
      <w:pPr>
        <w:spacing w:after="0" w:line="240" w:lineRule="auto"/>
        <w:ind w:firstLine="709"/>
        <w:contextualSpacing/>
        <w:rPr>
          <w:rFonts w:cs="Times New Roman"/>
          <w:bCs/>
          <w:sz w:val="24"/>
          <w:szCs w:val="24"/>
        </w:rPr>
      </w:pPr>
    </w:p>
    <w:p w:rsidR="002A6AE9" w:rsidRDefault="002A6AE9" w:rsidP="002A6AE9"/>
    <w:sectPr w:rsidR="002A6AE9" w:rsidSect="00D64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00BB5"/>
    <w:multiLevelType w:val="hybridMultilevel"/>
    <w:tmpl w:val="67803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6AE9"/>
    <w:rsid w:val="00010053"/>
    <w:rsid w:val="00014689"/>
    <w:rsid w:val="00022B03"/>
    <w:rsid w:val="00030A09"/>
    <w:rsid w:val="00042511"/>
    <w:rsid w:val="0004722E"/>
    <w:rsid w:val="00054CAC"/>
    <w:rsid w:val="00057CAA"/>
    <w:rsid w:val="00063DE7"/>
    <w:rsid w:val="000671D0"/>
    <w:rsid w:val="000702BF"/>
    <w:rsid w:val="00080068"/>
    <w:rsid w:val="000809BD"/>
    <w:rsid w:val="000975B8"/>
    <w:rsid w:val="000A11A3"/>
    <w:rsid w:val="000A1A55"/>
    <w:rsid w:val="000C3B82"/>
    <w:rsid w:val="000C3C35"/>
    <w:rsid w:val="000E4EAE"/>
    <w:rsid w:val="000E6342"/>
    <w:rsid w:val="0011156C"/>
    <w:rsid w:val="00111ECE"/>
    <w:rsid w:val="001139C0"/>
    <w:rsid w:val="00114294"/>
    <w:rsid w:val="00115809"/>
    <w:rsid w:val="00123D9C"/>
    <w:rsid w:val="00130AC6"/>
    <w:rsid w:val="001435DD"/>
    <w:rsid w:val="00146C3F"/>
    <w:rsid w:val="0015766D"/>
    <w:rsid w:val="0016330F"/>
    <w:rsid w:val="001655A5"/>
    <w:rsid w:val="00165694"/>
    <w:rsid w:val="00171414"/>
    <w:rsid w:val="001718B2"/>
    <w:rsid w:val="00171CAD"/>
    <w:rsid w:val="0017459F"/>
    <w:rsid w:val="00183245"/>
    <w:rsid w:val="00195310"/>
    <w:rsid w:val="001974DD"/>
    <w:rsid w:val="001A2A2A"/>
    <w:rsid w:val="001C3955"/>
    <w:rsid w:val="001C5121"/>
    <w:rsid w:val="001C5843"/>
    <w:rsid w:val="001C6C05"/>
    <w:rsid w:val="001D6C84"/>
    <w:rsid w:val="001F53E6"/>
    <w:rsid w:val="00203683"/>
    <w:rsid w:val="00203953"/>
    <w:rsid w:val="002224F8"/>
    <w:rsid w:val="00222DE8"/>
    <w:rsid w:val="00226291"/>
    <w:rsid w:val="002274E6"/>
    <w:rsid w:val="00236816"/>
    <w:rsid w:val="002469A8"/>
    <w:rsid w:val="0024713E"/>
    <w:rsid w:val="0025507B"/>
    <w:rsid w:val="0028028E"/>
    <w:rsid w:val="002846C9"/>
    <w:rsid w:val="002874FD"/>
    <w:rsid w:val="00295156"/>
    <w:rsid w:val="002A33DC"/>
    <w:rsid w:val="002A4145"/>
    <w:rsid w:val="002A6AE9"/>
    <w:rsid w:val="002A6C60"/>
    <w:rsid w:val="002B4FF5"/>
    <w:rsid w:val="002B7D80"/>
    <w:rsid w:val="002C7261"/>
    <w:rsid w:val="002E1E1E"/>
    <w:rsid w:val="002E3A01"/>
    <w:rsid w:val="002F2D61"/>
    <w:rsid w:val="00300682"/>
    <w:rsid w:val="00310F29"/>
    <w:rsid w:val="00315A57"/>
    <w:rsid w:val="00320827"/>
    <w:rsid w:val="00331CFC"/>
    <w:rsid w:val="00343332"/>
    <w:rsid w:val="003662F6"/>
    <w:rsid w:val="00373BA7"/>
    <w:rsid w:val="00380685"/>
    <w:rsid w:val="00385423"/>
    <w:rsid w:val="003937C9"/>
    <w:rsid w:val="003C3DD8"/>
    <w:rsid w:val="003C3E55"/>
    <w:rsid w:val="003C6233"/>
    <w:rsid w:val="003E2307"/>
    <w:rsid w:val="003E3C50"/>
    <w:rsid w:val="003E67CE"/>
    <w:rsid w:val="003E6B19"/>
    <w:rsid w:val="003F6418"/>
    <w:rsid w:val="004007C9"/>
    <w:rsid w:val="00402F71"/>
    <w:rsid w:val="00403CC0"/>
    <w:rsid w:val="004138A4"/>
    <w:rsid w:val="004203DD"/>
    <w:rsid w:val="004277EC"/>
    <w:rsid w:val="004452B7"/>
    <w:rsid w:val="00446D98"/>
    <w:rsid w:val="00457515"/>
    <w:rsid w:val="00460CD3"/>
    <w:rsid w:val="00470070"/>
    <w:rsid w:val="00472020"/>
    <w:rsid w:val="00490820"/>
    <w:rsid w:val="004966CB"/>
    <w:rsid w:val="004A0F94"/>
    <w:rsid w:val="004B35A5"/>
    <w:rsid w:val="004E304E"/>
    <w:rsid w:val="004E4834"/>
    <w:rsid w:val="004F1A37"/>
    <w:rsid w:val="004F2046"/>
    <w:rsid w:val="004F51B9"/>
    <w:rsid w:val="0050303E"/>
    <w:rsid w:val="005076B0"/>
    <w:rsid w:val="00513996"/>
    <w:rsid w:val="0052019B"/>
    <w:rsid w:val="00523BC9"/>
    <w:rsid w:val="005262F1"/>
    <w:rsid w:val="00535D49"/>
    <w:rsid w:val="005430A8"/>
    <w:rsid w:val="00572A33"/>
    <w:rsid w:val="0057381D"/>
    <w:rsid w:val="00581ADD"/>
    <w:rsid w:val="00585CAE"/>
    <w:rsid w:val="00586F0A"/>
    <w:rsid w:val="005B52C7"/>
    <w:rsid w:val="005B5CEA"/>
    <w:rsid w:val="005C2B4A"/>
    <w:rsid w:val="005C3624"/>
    <w:rsid w:val="005C5783"/>
    <w:rsid w:val="005E423A"/>
    <w:rsid w:val="005E783B"/>
    <w:rsid w:val="005F1DC3"/>
    <w:rsid w:val="0060611A"/>
    <w:rsid w:val="0063079F"/>
    <w:rsid w:val="0063143C"/>
    <w:rsid w:val="00640317"/>
    <w:rsid w:val="00642300"/>
    <w:rsid w:val="006430DF"/>
    <w:rsid w:val="00645141"/>
    <w:rsid w:val="0066397F"/>
    <w:rsid w:val="00666338"/>
    <w:rsid w:val="00670584"/>
    <w:rsid w:val="0067334E"/>
    <w:rsid w:val="006741F8"/>
    <w:rsid w:val="00680BEE"/>
    <w:rsid w:val="006846EB"/>
    <w:rsid w:val="006949B0"/>
    <w:rsid w:val="006B622E"/>
    <w:rsid w:val="006C4884"/>
    <w:rsid w:val="006C7A4F"/>
    <w:rsid w:val="006D4CD0"/>
    <w:rsid w:val="006E16D5"/>
    <w:rsid w:val="006E52B8"/>
    <w:rsid w:val="006E56AC"/>
    <w:rsid w:val="006F0162"/>
    <w:rsid w:val="006F0B55"/>
    <w:rsid w:val="006F0D46"/>
    <w:rsid w:val="006F3C8A"/>
    <w:rsid w:val="0070426E"/>
    <w:rsid w:val="007078DD"/>
    <w:rsid w:val="00717D87"/>
    <w:rsid w:val="00720ABE"/>
    <w:rsid w:val="00724F71"/>
    <w:rsid w:val="007261F0"/>
    <w:rsid w:val="00742876"/>
    <w:rsid w:val="007461FC"/>
    <w:rsid w:val="007602D7"/>
    <w:rsid w:val="00760966"/>
    <w:rsid w:val="00761D75"/>
    <w:rsid w:val="00777E49"/>
    <w:rsid w:val="00780D33"/>
    <w:rsid w:val="007A2F0B"/>
    <w:rsid w:val="007B4B42"/>
    <w:rsid w:val="007C0AD4"/>
    <w:rsid w:val="007C1090"/>
    <w:rsid w:val="007C32A6"/>
    <w:rsid w:val="007C60A3"/>
    <w:rsid w:val="007E18BB"/>
    <w:rsid w:val="007E5393"/>
    <w:rsid w:val="007E6B27"/>
    <w:rsid w:val="007E7091"/>
    <w:rsid w:val="00800E47"/>
    <w:rsid w:val="00807FB1"/>
    <w:rsid w:val="00811728"/>
    <w:rsid w:val="00837F06"/>
    <w:rsid w:val="00842494"/>
    <w:rsid w:val="00860486"/>
    <w:rsid w:val="0087456F"/>
    <w:rsid w:val="00875DDE"/>
    <w:rsid w:val="008767F0"/>
    <w:rsid w:val="00877637"/>
    <w:rsid w:val="008977EF"/>
    <w:rsid w:val="008A5B45"/>
    <w:rsid w:val="008A6C45"/>
    <w:rsid w:val="008A7A67"/>
    <w:rsid w:val="008B09F6"/>
    <w:rsid w:val="008B1CB9"/>
    <w:rsid w:val="008B2981"/>
    <w:rsid w:val="008B49F7"/>
    <w:rsid w:val="008C12F1"/>
    <w:rsid w:val="008C276C"/>
    <w:rsid w:val="008D42B2"/>
    <w:rsid w:val="008F3FFA"/>
    <w:rsid w:val="008F71DF"/>
    <w:rsid w:val="00912504"/>
    <w:rsid w:val="00912885"/>
    <w:rsid w:val="009175D4"/>
    <w:rsid w:val="0092395A"/>
    <w:rsid w:val="00925C63"/>
    <w:rsid w:val="00942103"/>
    <w:rsid w:val="009421EE"/>
    <w:rsid w:val="009463F6"/>
    <w:rsid w:val="00951096"/>
    <w:rsid w:val="00981BDA"/>
    <w:rsid w:val="0098267B"/>
    <w:rsid w:val="00983379"/>
    <w:rsid w:val="0098536C"/>
    <w:rsid w:val="00986D67"/>
    <w:rsid w:val="009B181E"/>
    <w:rsid w:val="009B5776"/>
    <w:rsid w:val="009C0C30"/>
    <w:rsid w:val="009D2370"/>
    <w:rsid w:val="009D3BFF"/>
    <w:rsid w:val="009F46A7"/>
    <w:rsid w:val="009F7079"/>
    <w:rsid w:val="00A21818"/>
    <w:rsid w:val="00A2285C"/>
    <w:rsid w:val="00A25F4C"/>
    <w:rsid w:val="00A46A74"/>
    <w:rsid w:val="00A62F38"/>
    <w:rsid w:val="00A6506C"/>
    <w:rsid w:val="00A71A3A"/>
    <w:rsid w:val="00A72FEC"/>
    <w:rsid w:val="00A8429F"/>
    <w:rsid w:val="00A86978"/>
    <w:rsid w:val="00AA04B3"/>
    <w:rsid w:val="00AA48B8"/>
    <w:rsid w:val="00AC2C9D"/>
    <w:rsid w:val="00AD7CC2"/>
    <w:rsid w:val="00AF2C8E"/>
    <w:rsid w:val="00AF5EB3"/>
    <w:rsid w:val="00B067CD"/>
    <w:rsid w:val="00B22A80"/>
    <w:rsid w:val="00B42434"/>
    <w:rsid w:val="00B567D2"/>
    <w:rsid w:val="00B6589C"/>
    <w:rsid w:val="00B9368F"/>
    <w:rsid w:val="00BA1FEF"/>
    <w:rsid w:val="00BA7952"/>
    <w:rsid w:val="00BB1AB6"/>
    <w:rsid w:val="00BB4C42"/>
    <w:rsid w:val="00BB5A56"/>
    <w:rsid w:val="00BC2A85"/>
    <w:rsid w:val="00BD59FC"/>
    <w:rsid w:val="00BE586F"/>
    <w:rsid w:val="00BF73B9"/>
    <w:rsid w:val="00C00A30"/>
    <w:rsid w:val="00C075AD"/>
    <w:rsid w:val="00C0773B"/>
    <w:rsid w:val="00C21E9A"/>
    <w:rsid w:val="00C23E7F"/>
    <w:rsid w:val="00C35509"/>
    <w:rsid w:val="00C52637"/>
    <w:rsid w:val="00C53FAD"/>
    <w:rsid w:val="00C75222"/>
    <w:rsid w:val="00C815F0"/>
    <w:rsid w:val="00C816B0"/>
    <w:rsid w:val="00CB1C20"/>
    <w:rsid w:val="00CB1F33"/>
    <w:rsid w:val="00CB452B"/>
    <w:rsid w:val="00CB6271"/>
    <w:rsid w:val="00CC0517"/>
    <w:rsid w:val="00CE4DDA"/>
    <w:rsid w:val="00CE62C8"/>
    <w:rsid w:val="00CF259C"/>
    <w:rsid w:val="00CF5AD8"/>
    <w:rsid w:val="00D11B67"/>
    <w:rsid w:val="00D412A4"/>
    <w:rsid w:val="00D4138B"/>
    <w:rsid w:val="00D513BF"/>
    <w:rsid w:val="00D5293E"/>
    <w:rsid w:val="00D6043C"/>
    <w:rsid w:val="00D62893"/>
    <w:rsid w:val="00D62CBA"/>
    <w:rsid w:val="00D64794"/>
    <w:rsid w:val="00D730DD"/>
    <w:rsid w:val="00D8027F"/>
    <w:rsid w:val="00D80706"/>
    <w:rsid w:val="00D84B48"/>
    <w:rsid w:val="00D8706D"/>
    <w:rsid w:val="00D91DAD"/>
    <w:rsid w:val="00D9529A"/>
    <w:rsid w:val="00D972EB"/>
    <w:rsid w:val="00DA5427"/>
    <w:rsid w:val="00DB49D4"/>
    <w:rsid w:val="00DB6C36"/>
    <w:rsid w:val="00DC1E78"/>
    <w:rsid w:val="00DC5C39"/>
    <w:rsid w:val="00DD0FA0"/>
    <w:rsid w:val="00DF0D18"/>
    <w:rsid w:val="00E17611"/>
    <w:rsid w:val="00E300A9"/>
    <w:rsid w:val="00E32E63"/>
    <w:rsid w:val="00E4037F"/>
    <w:rsid w:val="00E510DF"/>
    <w:rsid w:val="00E5280C"/>
    <w:rsid w:val="00E60D26"/>
    <w:rsid w:val="00E835EA"/>
    <w:rsid w:val="00E869F6"/>
    <w:rsid w:val="00E94704"/>
    <w:rsid w:val="00E978F5"/>
    <w:rsid w:val="00EA0ECB"/>
    <w:rsid w:val="00EA6A99"/>
    <w:rsid w:val="00EB2D82"/>
    <w:rsid w:val="00EB48BE"/>
    <w:rsid w:val="00EB4E55"/>
    <w:rsid w:val="00EC7F96"/>
    <w:rsid w:val="00ED54B2"/>
    <w:rsid w:val="00EE2E0A"/>
    <w:rsid w:val="00EF2E79"/>
    <w:rsid w:val="00EF3481"/>
    <w:rsid w:val="00F0632A"/>
    <w:rsid w:val="00F154BF"/>
    <w:rsid w:val="00F248D5"/>
    <w:rsid w:val="00F27949"/>
    <w:rsid w:val="00F30682"/>
    <w:rsid w:val="00F30FC6"/>
    <w:rsid w:val="00F42E8F"/>
    <w:rsid w:val="00F576EF"/>
    <w:rsid w:val="00F70814"/>
    <w:rsid w:val="00F80216"/>
    <w:rsid w:val="00F8076F"/>
    <w:rsid w:val="00F83DA4"/>
    <w:rsid w:val="00F8507F"/>
    <w:rsid w:val="00F85819"/>
    <w:rsid w:val="00F90C0D"/>
    <w:rsid w:val="00F96E41"/>
    <w:rsid w:val="00FA2ED1"/>
    <w:rsid w:val="00FB7320"/>
    <w:rsid w:val="00FC7045"/>
    <w:rsid w:val="00FD28A6"/>
    <w:rsid w:val="00FE054F"/>
    <w:rsid w:val="00FE70C3"/>
    <w:rsid w:val="00FF3951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9D425"/>
  <w15:docId w15:val="{88CE3CE8-4707-4981-941A-0B151468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AE9"/>
    <w:pPr>
      <w:ind w:left="720"/>
      <w:contextualSpacing/>
    </w:pPr>
  </w:style>
  <w:style w:type="paragraph" w:styleId="a4">
    <w:name w:val="No Spacing"/>
    <w:uiPriority w:val="1"/>
    <w:qFormat/>
    <w:rsid w:val="00642300"/>
    <w:pPr>
      <w:spacing w:after="0" w:line="240" w:lineRule="auto"/>
    </w:pPr>
    <w:rPr>
      <w:rFonts w:asciiTheme="minorHAnsi" w:hAnsiTheme="minorHAnsi"/>
      <w:sz w:val="22"/>
    </w:rPr>
  </w:style>
  <w:style w:type="character" w:styleId="a5">
    <w:name w:val="Strong"/>
    <w:basedOn w:val="a0"/>
    <w:uiPriority w:val="22"/>
    <w:qFormat/>
    <w:rsid w:val="006423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Пивоваров Александр Анатольевич</cp:lastModifiedBy>
  <cp:revision>2</cp:revision>
  <dcterms:created xsi:type="dcterms:W3CDTF">2024-09-27T11:04:00Z</dcterms:created>
  <dcterms:modified xsi:type="dcterms:W3CDTF">2024-10-08T04:45:00Z</dcterms:modified>
</cp:coreProperties>
</file>