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A9" w:rsidRDefault="003A51A9"/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Pr="008256DF" w:rsidRDefault="008256DF" w:rsidP="008065F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256DF">
        <w:rPr>
          <w:rFonts w:ascii="Times New Roman" w:hAnsi="Times New Roman" w:cs="Times New Roman"/>
          <w:sz w:val="32"/>
          <w:szCs w:val="32"/>
        </w:rPr>
        <w:t xml:space="preserve">Муниципальное казенное общеобразовательное учреждение начальная общеобразовательная школа д. </w:t>
      </w:r>
      <w:proofErr w:type="spellStart"/>
      <w:r w:rsidRPr="008256DF">
        <w:rPr>
          <w:rFonts w:ascii="Times New Roman" w:hAnsi="Times New Roman" w:cs="Times New Roman"/>
          <w:sz w:val="32"/>
          <w:szCs w:val="32"/>
        </w:rPr>
        <w:t>Грехово</w:t>
      </w:r>
      <w:proofErr w:type="spellEnd"/>
      <w:r w:rsidRPr="008256DF">
        <w:rPr>
          <w:rFonts w:ascii="Times New Roman" w:hAnsi="Times New Roman" w:cs="Times New Roman"/>
          <w:sz w:val="32"/>
          <w:szCs w:val="32"/>
        </w:rPr>
        <w:t xml:space="preserve"> Советского района Кировской области</w:t>
      </w: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Default="008065F6" w:rsidP="008065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5F6" w:rsidRPr="00A9136A" w:rsidRDefault="00A9136A" w:rsidP="008065F6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A9136A">
        <w:rPr>
          <w:rFonts w:ascii="Times New Roman" w:hAnsi="Times New Roman" w:cs="Times New Roman"/>
          <w:b/>
          <w:sz w:val="72"/>
          <w:szCs w:val="72"/>
        </w:rPr>
        <w:t>Квиз</w:t>
      </w:r>
      <w:proofErr w:type="spellEnd"/>
      <w:r w:rsidR="007D3B90">
        <w:rPr>
          <w:rFonts w:ascii="Times New Roman" w:hAnsi="Times New Roman" w:cs="Times New Roman"/>
          <w:b/>
          <w:sz w:val="72"/>
          <w:szCs w:val="72"/>
        </w:rPr>
        <w:t>-игра</w:t>
      </w:r>
      <w:r w:rsidRPr="00A9136A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A9136A" w:rsidRDefault="00A9136A" w:rsidP="00B42C11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9136A">
        <w:rPr>
          <w:rFonts w:ascii="Times New Roman" w:hAnsi="Times New Roman" w:cs="Times New Roman"/>
          <w:b/>
          <w:sz w:val="72"/>
          <w:szCs w:val="72"/>
        </w:rPr>
        <w:t>«</w:t>
      </w:r>
      <w:r w:rsidR="009452F8">
        <w:rPr>
          <w:rFonts w:ascii="Times New Roman" w:hAnsi="Times New Roman" w:cs="Times New Roman"/>
          <w:b/>
          <w:sz w:val="72"/>
          <w:szCs w:val="72"/>
        </w:rPr>
        <w:t>Знатоки р</w:t>
      </w:r>
      <w:r w:rsidRPr="00A9136A">
        <w:rPr>
          <w:rFonts w:ascii="Times New Roman" w:hAnsi="Times New Roman" w:cs="Times New Roman"/>
          <w:b/>
          <w:sz w:val="72"/>
          <w:szCs w:val="72"/>
        </w:rPr>
        <w:t>одно</w:t>
      </w:r>
      <w:r w:rsidR="007D3B90">
        <w:rPr>
          <w:rFonts w:ascii="Times New Roman" w:hAnsi="Times New Roman" w:cs="Times New Roman"/>
          <w:b/>
          <w:sz w:val="72"/>
          <w:szCs w:val="72"/>
        </w:rPr>
        <w:t>го</w:t>
      </w:r>
      <w:r w:rsidRPr="00A9136A">
        <w:rPr>
          <w:rFonts w:ascii="Times New Roman" w:hAnsi="Times New Roman" w:cs="Times New Roman"/>
          <w:b/>
          <w:sz w:val="72"/>
          <w:szCs w:val="72"/>
        </w:rPr>
        <w:t xml:space="preserve"> кра</w:t>
      </w:r>
      <w:r w:rsidR="007D3B90">
        <w:rPr>
          <w:rFonts w:ascii="Times New Roman" w:hAnsi="Times New Roman" w:cs="Times New Roman"/>
          <w:b/>
          <w:sz w:val="72"/>
          <w:szCs w:val="72"/>
        </w:rPr>
        <w:t>я</w:t>
      </w:r>
      <w:r w:rsidRPr="00A9136A">
        <w:rPr>
          <w:rFonts w:ascii="Times New Roman" w:hAnsi="Times New Roman" w:cs="Times New Roman"/>
          <w:b/>
          <w:sz w:val="72"/>
          <w:szCs w:val="72"/>
        </w:rPr>
        <w:t>»</w:t>
      </w:r>
    </w:p>
    <w:p w:rsidR="00A9136A" w:rsidRDefault="00A9136A" w:rsidP="008065F6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9136A" w:rsidRDefault="00A9136A" w:rsidP="008065F6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Пушкарёва Ольга Николаевна</w:t>
      </w:r>
    </w:p>
    <w:p w:rsidR="007D3B90" w:rsidRDefault="007D3B90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НОШ </w:t>
      </w:r>
      <w:proofErr w:type="spellStart"/>
      <w:r>
        <w:rPr>
          <w:rFonts w:ascii="Times New Roman" w:hAnsi="Times New Roman"/>
          <w:sz w:val="28"/>
          <w:szCs w:val="28"/>
        </w:rPr>
        <w:t>д.Грехово</w:t>
      </w:r>
      <w:proofErr w:type="spellEnd"/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Советского района</w:t>
      </w: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Кировской области</w:t>
      </w: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7D3B90" w:rsidRDefault="007D3B90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7D3B90" w:rsidRDefault="007D3B90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7D3B90" w:rsidRDefault="007D3B90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ind w:firstLine="4536"/>
        <w:rPr>
          <w:rFonts w:ascii="Times New Roman" w:hAnsi="Times New Roman"/>
          <w:sz w:val="28"/>
          <w:szCs w:val="28"/>
        </w:rPr>
      </w:pPr>
    </w:p>
    <w:p w:rsidR="00A9136A" w:rsidRDefault="00A9136A" w:rsidP="00A913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EE5C28">
        <w:rPr>
          <w:rFonts w:ascii="Times New Roman" w:hAnsi="Times New Roman"/>
          <w:sz w:val="28"/>
          <w:szCs w:val="28"/>
        </w:rPr>
        <w:t>4</w:t>
      </w:r>
    </w:p>
    <w:p w:rsidR="00A9136A" w:rsidRPr="00CB22F9" w:rsidRDefault="00A9136A" w:rsidP="007D3B90">
      <w:pPr>
        <w:ind w:firstLine="709"/>
        <w:rPr>
          <w:b/>
        </w:rPr>
      </w:pPr>
      <w:bookmarkStart w:id="0" w:name="_GoBack"/>
      <w:bookmarkEnd w:id="0"/>
      <w:r w:rsidRPr="00CB22F9">
        <w:rPr>
          <w:b/>
        </w:rPr>
        <w:lastRenderedPageBreak/>
        <w:t>Пояснительная записка</w:t>
      </w:r>
    </w:p>
    <w:p w:rsidR="009452F8" w:rsidRPr="00CB22F9" w:rsidRDefault="00A9136A" w:rsidP="00CB22F9">
      <w:pPr>
        <w:ind w:firstLine="709"/>
        <w:jc w:val="both"/>
      </w:pPr>
      <w:r w:rsidRPr="00CB22F9">
        <w:t xml:space="preserve">Игра </w:t>
      </w:r>
      <w:proofErr w:type="spellStart"/>
      <w:r w:rsidRPr="00CB22F9">
        <w:t>квиз</w:t>
      </w:r>
      <w:proofErr w:type="spellEnd"/>
      <w:r w:rsidRPr="00CB22F9">
        <w:t xml:space="preserve"> </w:t>
      </w:r>
      <w:r w:rsidR="00CB22F9">
        <w:t xml:space="preserve">- </w:t>
      </w:r>
      <w:r w:rsidRPr="00CB22F9">
        <w:t>это своего рода соревнование</w:t>
      </w:r>
      <w:r w:rsidR="009452F8" w:rsidRPr="00CB22F9">
        <w:t xml:space="preserve"> (от </w:t>
      </w:r>
      <w:proofErr w:type="spellStart"/>
      <w:r w:rsidR="009452F8" w:rsidRPr="00CB22F9">
        <w:t>англ.яз</w:t>
      </w:r>
      <w:proofErr w:type="spellEnd"/>
      <w:r w:rsidR="009452F8" w:rsidRPr="00CB22F9">
        <w:t>. “</w:t>
      </w:r>
      <w:proofErr w:type="spellStart"/>
      <w:r w:rsidR="00CB22F9">
        <w:t>quiz</w:t>
      </w:r>
      <w:proofErr w:type="spellEnd"/>
      <w:r w:rsidR="00CB22F9">
        <w:t>” – задание, вопрос),</w:t>
      </w:r>
      <w:r w:rsidRPr="00CB22F9">
        <w:t xml:space="preserve"> во время которого участники команды выполняют поставленные им задания и отвечают на вопросы ведущего.</w:t>
      </w:r>
      <w:r w:rsidR="00CB22F9">
        <w:t xml:space="preserve"> </w:t>
      </w:r>
      <w:r w:rsidR="009452F8" w:rsidRPr="00CB22F9">
        <w:t>Очень похоже на «Что? Где? Когда?» или даже «</w:t>
      </w:r>
      <w:proofErr w:type="spellStart"/>
      <w:r w:rsidR="009452F8" w:rsidRPr="00CB22F9">
        <w:t>Брейн</w:t>
      </w:r>
      <w:proofErr w:type="spellEnd"/>
      <w:r w:rsidR="00CB22F9">
        <w:t>-</w:t>
      </w:r>
      <w:r w:rsidR="009452F8" w:rsidRPr="00CB22F9">
        <w:t xml:space="preserve">ринг», только команд в </w:t>
      </w:r>
      <w:proofErr w:type="spellStart"/>
      <w:r w:rsidR="009452F8" w:rsidRPr="00CB22F9">
        <w:t>квизе</w:t>
      </w:r>
      <w:proofErr w:type="spellEnd"/>
      <w:r w:rsidR="009452F8" w:rsidRPr="00CB22F9">
        <w:t xml:space="preserve"> участвует значительно больше, а количество игроков в каждой может колебаться от 4 до 10 человек в зависимости от </w:t>
      </w:r>
      <w:r w:rsidR="00CB22F9">
        <w:t xml:space="preserve">конкретных </w:t>
      </w:r>
      <w:r w:rsidR="009452F8" w:rsidRPr="00CB22F9">
        <w:t>правил организатора.</w:t>
      </w:r>
    </w:p>
    <w:p w:rsidR="00A9136A" w:rsidRPr="00CB22F9" w:rsidRDefault="00A9136A" w:rsidP="00CB22F9">
      <w:pPr>
        <w:ind w:firstLine="709"/>
        <w:jc w:val="both"/>
      </w:pPr>
      <w:r w:rsidRPr="00CB22F9">
        <w:t>Целью игры является дать наибольшее количество правильных ответов.</w:t>
      </w:r>
    </w:p>
    <w:p w:rsidR="00A9136A" w:rsidRPr="00CB22F9" w:rsidRDefault="00A9136A" w:rsidP="00CB22F9">
      <w:pPr>
        <w:ind w:firstLine="709"/>
        <w:jc w:val="both"/>
      </w:pPr>
      <w:proofErr w:type="spellStart"/>
      <w:r w:rsidRPr="00CB22F9">
        <w:t>Квиз</w:t>
      </w:r>
      <w:proofErr w:type="spellEnd"/>
      <w:r w:rsidRPr="00CB22F9">
        <w:t xml:space="preserve"> </w:t>
      </w:r>
      <w:r w:rsidR="00CB22F9">
        <w:t xml:space="preserve">- </w:t>
      </w:r>
      <w:r w:rsidRPr="00CB22F9">
        <w:t>это игра, которая позволяет игрокам испытать целый ряд эмоций и заняться мозговым штурмом.</w:t>
      </w:r>
      <w:r w:rsidR="009452F8" w:rsidRPr="00CB22F9">
        <w:t xml:space="preserve"> </w:t>
      </w:r>
    </w:p>
    <w:p w:rsidR="00C61A35" w:rsidRPr="00CB22F9" w:rsidRDefault="00C61A35" w:rsidP="007D3B90">
      <w:pPr>
        <w:ind w:firstLine="709"/>
      </w:pPr>
    </w:p>
    <w:p w:rsidR="00A9136A" w:rsidRPr="00CB22F9" w:rsidRDefault="00C61A35" w:rsidP="007D3B90">
      <w:pPr>
        <w:ind w:firstLine="709"/>
        <w:rPr>
          <w:b/>
        </w:rPr>
      </w:pPr>
      <w:r w:rsidRPr="00CB22F9">
        <w:rPr>
          <w:b/>
        </w:rPr>
        <w:t>Актуальность</w:t>
      </w:r>
    </w:p>
    <w:p w:rsidR="00C61A35" w:rsidRPr="00CB22F9" w:rsidRDefault="00C61A35" w:rsidP="00CB22F9">
      <w:pPr>
        <w:ind w:firstLine="709"/>
        <w:jc w:val="both"/>
      </w:pPr>
      <w:r w:rsidRPr="00CB22F9">
        <w:t>Составная часть формирования патриотизма у детей - это целенаправленное знакомство с родным краем. Любовь к Родине, её значимости в жизни,  неразрывно связано с местом, где родился человек.  Задача педагога помочь познать, открыть Родину в том, что близко детям, расширить круг знаний о родном крае, дать доступные для своего возраста исторические сведения. Очень важно с детства прививать любовь к родному краю, а лучше всего с этим справляются, по моему мнению,  игровые приёмы воспитания.</w:t>
      </w:r>
    </w:p>
    <w:p w:rsidR="00D7059F" w:rsidRPr="00CB22F9" w:rsidRDefault="00D7059F" w:rsidP="00CB22F9">
      <w:pPr>
        <w:ind w:firstLine="709"/>
        <w:jc w:val="both"/>
      </w:pPr>
    </w:p>
    <w:p w:rsidR="00A9136A" w:rsidRPr="00CB22F9" w:rsidRDefault="00C61A35" w:rsidP="007D3B90">
      <w:pPr>
        <w:ind w:firstLine="709"/>
        <w:rPr>
          <w:b/>
        </w:rPr>
      </w:pPr>
      <w:r w:rsidRPr="00CB22F9">
        <w:rPr>
          <w:b/>
        </w:rPr>
        <w:t>Цель</w:t>
      </w:r>
    </w:p>
    <w:p w:rsidR="00C61A35" w:rsidRPr="00CB22F9" w:rsidRDefault="00C61A35" w:rsidP="007D3B90">
      <w:pPr>
        <w:ind w:firstLine="709"/>
      </w:pPr>
      <w:r w:rsidRPr="00CB22F9">
        <w:t xml:space="preserve">Формирование нравственно-патриотических чувств </w:t>
      </w:r>
      <w:r w:rsidR="00CB22F9">
        <w:t xml:space="preserve">у младших школьников </w:t>
      </w:r>
      <w:r w:rsidRPr="00CB22F9">
        <w:t>к родному краю</w:t>
      </w:r>
    </w:p>
    <w:p w:rsidR="00D7059F" w:rsidRPr="00CB22F9" w:rsidRDefault="00D7059F" w:rsidP="007D3B90">
      <w:pPr>
        <w:ind w:firstLine="709"/>
      </w:pPr>
    </w:p>
    <w:p w:rsidR="00A9136A" w:rsidRPr="00CB22F9" w:rsidRDefault="00C61A35" w:rsidP="007D3B90">
      <w:pPr>
        <w:ind w:firstLine="709"/>
        <w:rPr>
          <w:b/>
        </w:rPr>
      </w:pPr>
      <w:r w:rsidRPr="00CB22F9">
        <w:rPr>
          <w:b/>
        </w:rPr>
        <w:t>Задачи</w:t>
      </w:r>
    </w:p>
    <w:p w:rsidR="00C61A35" w:rsidRPr="00CB22F9" w:rsidRDefault="00C61A35" w:rsidP="00CB22F9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CB22F9">
        <w:rPr>
          <w:rFonts w:ascii="Times New Roman" w:hAnsi="Times New Roman" w:cs="Times New Roman"/>
        </w:rPr>
        <w:t>Закрепить</w:t>
      </w:r>
      <w:r w:rsidR="00A03CAA" w:rsidRPr="00CB22F9">
        <w:rPr>
          <w:rFonts w:ascii="Times New Roman" w:hAnsi="Times New Roman" w:cs="Times New Roman"/>
        </w:rPr>
        <w:t xml:space="preserve"> и расширить знания</w:t>
      </w:r>
      <w:r w:rsidRPr="00CB22F9">
        <w:rPr>
          <w:rFonts w:ascii="Times New Roman" w:hAnsi="Times New Roman" w:cs="Times New Roman"/>
        </w:rPr>
        <w:t xml:space="preserve"> учащихся о </w:t>
      </w:r>
      <w:r w:rsidR="00A03CAA" w:rsidRPr="00CB22F9">
        <w:rPr>
          <w:rFonts w:ascii="Times New Roman" w:hAnsi="Times New Roman" w:cs="Times New Roman"/>
        </w:rPr>
        <w:t>р</w:t>
      </w:r>
      <w:r w:rsidRPr="00CB22F9">
        <w:rPr>
          <w:rFonts w:ascii="Times New Roman" w:hAnsi="Times New Roman" w:cs="Times New Roman"/>
        </w:rPr>
        <w:t>одно</w:t>
      </w:r>
      <w:r w:rsidR="00A03CAA" w:rsidRPr="00CB22F9">
        <w:rPr>
          <w:rFonts w:ascii="Times New Roman" w:hAnsi="Times New Roman" w:cs="Times New Roman"/>
        </w:rPr>
        <w:t>м</w:t>
      </w:r>
      <w:r w:rsidRPr="00CB22F9">
        <w:rPr>
          <w:rFonts w:ascii="Times New Roman" w:hAnsi="Times New Roman" w:cs="Times New Roman"/>
        </w:rPr>
        <w:t xml:space="preserve"> кра</w:t>
      </w:r>
      <w:r w:rsidR="00A03CAA" w:rsidRPr="00CB22F9">
        <w:rPr>
          <w:rFonts w:ascii="Times New Roman" w:hAnsi="Times New Roman" w:cs="Times New Roman"/>
        </w:rPr>
        <w:t>е и его особенностях</w:t>
      </w:r>
      <w:r w:rsidR="00CB22F9">
        <w:rPr>
          <w:rFonts w:ascii="Times New Roman" w:hAnsi="Times New Roman" w:cs="Times New Roman"/>
        </w:rPr>
        <w:t>;</w:t>
      </w:r>
    </w:p>
    <w:p w:rsidR="00A03CAA" w:rsidRPr="00CB22F9" w:rsidRDefault="00A03CAA" w:rsidP="00CB22F9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CB22F9">
        <w:rPr>
          <w:rFonts w:ascii="Times New Roman" w:hAnsi="Times New Roman" w:cs="Times New Roman"/>
        </w:rPr>
        <w:t>Развивать познавательный интерес к своей малой Родине через игровые задания</w:t>
      </w:r>
      <w:r w:rsidR="00CB22F9">
        <w:rPr>
          <w:rFonts w:ascii="Times New Roman" w:hAnsi="Times New Roman" w:cs="Times New Roman"/>
        </w:rPr>
        <w:t>;</w:t>
      </w:r>
    </w:p>
    <w:p w:rsidR="00C61A35" w:rsidRPr="00CB22F9" w:rsidRDefault="00C61A35" w:rsidP="00CB22F9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CB22F9">
        <w:rPr>
          <w:rFonts w:ascii="Times New Roman" w:hAnsi="Times New Roman" w:cs="Times New Roman"/>
        </w:rPr>
        <w:t>Развивать желание высказывать свои мысли</w:t>
      </w:r>
      <w:r w:rsidR="00CB22F9">
        <w:rPr>
          <w:rFonts w:ascii="Times New Roman" w:hAnsi="Times New Roman" w:cs="Times New Roman"/>
        </w:rPr>
        <w:t>,</w:t>
      </w:r>
      <w:r w:rsidRPr="00CB22F9">
        <w:rPr>
          <w:rFonts w:ascii="Times New Roman" w:hAnsi="Times New Roman" w:cs="Times New Roman"/>
        </w:rPr>
        <w:t xml:space="preserve"> рассуждать, делать выводы</w:t>
      </w:r>
      <w:r w:rsidR="00CB22F9">
        <w:rPr>
          <w:rFonts w:ascii="Times New Roman" w:hAnsi="Times New Roman" w:cs="Times New Roman"/>
        </w:rPr>
        <w:t>;</w:t>
      </w:r>
    </w:p>
    <w:p w:rsidR="00A03CAA" w:rsidRPr="00CB22F9" w:rsidRDefault="00A03CAA" w:rsidP="00CB22F9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CB22F9">
        <w:rPr>
          <w:rFonts w:ascii="Times New Roman" w:hAnsi="Times New Roman" w:cs="Times New Roman"/>
        </w:rPr>
        <w:t>Воспитывать у младших школьников чувства патриотизма и граждан</w:t>
      </w:r>
      <w:r w:rsidR="00D7059F" w:rsidRPr="00CB22F9">
        <w:rPr>
          <w:rFonts w:ascii="Times New Roman" w:hAnsi="Times New Roman" w:cs="Times New Roman"/>
        </w:rPr>
        <w:t>ственности.</w:t>
      </w:r>
    </w:p>
    <w:p w:rsidR="007D3B90" w:rsidRPr="00CB22F9" w:rsidRDefault="007D3B90" w:rsidP="007D3B90">
      <w:pPr>
        <w:ind w:firstLine="709"/>
      </w:pPr>
    </w:p>
    <w:p w:rsidR="00A9136A" w:rsidRPr="00CB22F9" w:rsidRDefault="00A9136A" w:rsidP="007D3B90">
      <w:pPr>
        <w:ind w:firstLine="709"/>
        <w:rPr>
          <w:b/>
        </w:rPr>
      </w:pPr>
      <w:r w:rsidRPr="00CB22F9">
        <w:rPr>
          <w:b/>
        </w:rPr>
        <w:t>Перечень используемого оборудования и материала:</w:t>
      </w:r>
    </w:p>
    <w:p w:rsidR="009452F8" w:rsidRPr="00CB22F9" w:rsidRDefault="009452F8" w:rsidP="007D3B90">
      <w:pPr>
        <w:ind w:firstLine="709"/>
      </w:pPr>
    </w:p>
    <w:p w:rsidR="009452F8" w:rsidRPr="00CB22F9" w:rsidRDefault="009452F8" w:rsidP="007D3B90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B22F9">
        <w:rPr>
          <w:rFonts w:ascii="Times New Roman" w:hAnsi="Times New Roman" w:cs="Times New Roman"/>
          <w:sz w:val="24"/>
          <w:szCs w:val="24"/>
        </w:rPr>
        <w:t>Ноутбук (проектор)</w:t>
      </w:r>
    </w:p>
    <w:p w:rsidR="009452F8" w:rsidRPr="00CB22F9" w:rsidRDefault="009452F8" w:rsidP="007D3B90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B22F9">
        <w:rPr>
          <w:rFonts w:ascii="Times New Roman" w:hAnsi="Times New Roman" w:cs="Times New Roman"/>
          <w:sz w:val="24"/>
          <w:szCs w:val="24"/>
        </w:rPr>
        <w:t>Экран (интерактивная доска, телевизор)</w:t>
      </w:r>
    </w:p>
    <w:p w:rsidR="009452F8" w:rsidRPr="00CB22F9" w:rsidRDefault="009452F8" w:rsidP="007D3B90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B22F9">
        <w:rPr>
          <w:rFonts w:ascii="Times New Roman" w:hAnsi="Times New Roman" w:cs="Times New Roman"/>
          <w:sz w:val="24"/>
          <w:szCs w:val="24"/>
        </w:rPr>
        <w:t>Презентация</w:t>
      </w:r>
    </w:p>
    <w:p w:rsidR="009452F8" w:rsidRPr="00CB22F9" w:rsidRDefault="009452F8" w:rsidP="007D3B90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B22F9">
        <w:rPr>
          <w:rFonts w:ascii="Times New Roman" w:hAnsi="Times New Roman" w:cs="Times New Roman"/>
          <w:sz w:val="24"/>
          <w:szCs w:val="24"/>
        </w:rPr>
        <w:t>Листы для оценок команд (у каждой команды бланк своего цвета)</w:t>
      </w:r>
    </w:p>
    <w:p w:rsidR="009452F8" w:rsidRPr="00CB22F9" w:rsidRDefault="009452F8" w:rsidP="007D3B90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B22F9">
        <w:rPr>
          <w:rFonts w:ascii="Times New Roman" w:hAnsi="Times New Roman" w:cs="Times New Roman"/>
          <w:sz w:val="24"/>
          <w:szCs w:val="24"/>
        </w:rPr>
        <w:t>Листы с заданиями</w:t>
      </w:r>
    </w:p>
    <w:p w:rsidR="009452F8" w:rsidRPr="00CB22F9" w:rsidRDefault="009452F8" w:rsidP="007D3B90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B22F9">
        <w:rPr>
          <w:rFonts w:ascii="Times New Roman" w:hAnsi="Times New Roman" w:cs="Times New Roman"/>
          <w:sz w:val="24"/>
          <w:szCs w:val="24"/>
        </w:rPr>
        <w:t>Жетоны для распределения команд (3 цвета: красный, синий, белый)</w:t>
      </w:r>
    </w:p>
    <w:p w:rsidR="009452F8" w:rsidRPr="00CB22F9" w:rsidRDefault="009452F8" w:rsidP="007D3B90">
      <w:pPr>
        <w:ind w:firstLine="709"/>
        <w:rPr>
          <w:b/>
        </w:rPr>
      </w:pPr>
      <w:r w:rsidRPr="00CB22F9">
        <w:rPr>
          <w:b/>
        </w:rPr>
        <w:t>Описание игры:</w:t>
      </w:r>
    </w:p>
    <w:p w:rsidR="009452F8" w:rsidRPr="00CB22F9" w:rsidRDefault="009452F8" w:rsidP="00CB22F9">
      <w:pPr>
        <w:ind w:firstLine="709"/>
        <w:jc w:val="both"/>
      </w:pPr>
      <w:r w:rsidRPr="00CB22F9">
        <w:t xml:space="preserve">     Игра </w:t>
      </w:r>
      <w:r w:rsidR="00CB22F9">
        <w:t>содержит</w:t>
      </w:r>
      <w:r w:rsidRPr="00CB22F9">
        <w:t xml:space="preserve">  </w:t>
      </w:r>
      <w:r w:rsidR="00EC319F" w:rsidRPr="00CB22F9">
        <w:t>5</w:t>
      </w:r>
      <w:r w:rsidRPr="00CB22F9">
        <w:t xml:space="preserve"> раунд</w:t>
      </w:r>
      <w:r w:rsidR="00EC319F" w:rsidRPr="00CB22F9">
        <w:t>ов</w:t>
      </w:r>
      <w:r w:rsidRPr="00CB22F9">
        <w:t xml:space="preserve">, в каждом 4 вопроса, кроме последнего, в нем участвует только капитан. Ответы пишутся на бланке.  Победитель определяется по набранному количеству очков, которые даются </w:t>
      </w:r>
      <w:r w:rsidR="00EC319F" w:rsidRPr="00CB22F9">
        <w:t>только за правильные ответы. В 5</w:t>
      </w:r>
      <w:r w:rsidRPr="00CB22F9">
        <w:t xml:space="preserve"> раунде команда может получить допо</w:t>
      </w:r>
      <w:r w:rsidR="00EC319F" w:rsidRPr="00CB22F9">
        <w:t>лнительный балл за выполнение задания.</w:t>
      </w:r>
    </w:p>
    <w:p w:rsidR="009452F8" w:rsidRPr="00CB22F9" w:rsidRDefault="009452F8" w:rsidP="007D3B90">
      <w:pPr>
        <w:ind w:firstLine="709"/>
      </w:pPr>
    </w:p>
    <w:p w:rsidR="00A9136A" w:rsidRPr="007D3B90" w:rsidRDefault="00A9136A" w:rsidP="007D3B90">
      <w:pPr>
        <w:ind w:firstLine="709"/>
      </w:pPr>
    </w:p>
    <w:p w:rsidR="009452F8" w:rsidRPr="007D3B90" w:rsidRDefault="009452F8" w:rsidP="007D3B90">
      <w:pPr>
        <w:ind w:firstLine="709"/>
      </w:pPr>
    </w:p>
    <w:p w:rsidR="009452F8" w:rsidRPr="007D3B90" w:rsidRDefault="009452F8" w:rsidP="007D3B90">
      <w:pPr>
        <w:ind w:firstLine="709"/>
      </w:pPr>
    </w:p>
    <w:p w:rsidR="009452F8" w:rsidRPr="007D3B90" w:rsidRDefault="009452F8" w:rsidP="007D3B90">
      <w:pPr>
        <w:ind w:firstLine="709"/>
      </w:pPr>
    </w:p>
    <w:p w:rsidR="00E94695" w:rsidRPr="007D3B90" w:rsidRDefault="00E94695" w:rsidP="007D3B90">
      <w:pPr>
        <w:ind w:firstLine="709"/>
      </w:pPr>
    </w:p>
    <w:p w:rsidR="00E94695" w:rsidRDefault="00E94695" w:rsidP="007D3B90">
      <w:pPr>
        <w:pStyle w:val="a3"/>
        <w:ind w:firstLine="709"/>
        <w:rPr>
          <w:sz w:val="28"/>
          <w:szCs w:val="28"/>
        </w:rPr>
      </w:pPr>
    </w:p>
    <w:p w:rsidR="00E94695" w:rsidRDefault="00E94695" w:rsidP="007D3B90">
      <w:pPr>
        <w:pStyle w:val="a3"/>
        <w:ind w:firstLine="709"/>
        <w:rPr>
          <w:sz w:val="28"/>
          <w:szCs w:val="28"/>
        </w:rPr>
      </w:pPr>
    </w:p>
    <w:p w:rsidR="009452F8" w:rsidRPr="007D3B90" w:rsidRDefault="007D3B90" w:rsidP="007D3B9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lastRenderedPageBreak/>
        <w:t>Сценарий игры</w:t>
      </w:r>
    </w:p>
    <w:p w:rsidR="009452F8" w:rsidRPr="007D3B90" w:rsidRDefault="009452F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A03CAA" w:rsidRDefault="007D3B90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3CAA" w:rsidRPr="007D3B90">
        <w:rPr>
          <w:rFonts w:ascii="Times New Roman" w:hAnsi="Times New Roman" w:cs="Times New Roman"/>
          <w:sz w:val="24"/>
          <w:szCs w:val="24"/>
        </w:rPr>
        <w:t>Ребята, я предла</w:t>
      </w:r>
      <w:r w:rsidR="009452F8" w:rsidRPr="007D3B90">
        <w:rPr>
          <w:rFonts w:ascii="Times New Roman" w:hAnsi="Times New Roman" w:cs="Times New Roman"/>
          <w:sz w:val="24"/>
          <w:szCs w:val="24"/>
        </w:rPr>
        <w:t>гаю вам сегодня поиграть в игру-</w:t>
      </w:r>
      <w:proofErr w:type="spellStart"/>
      <w:r w:rsidR="009452F8" w:rsidRPr="007D3B90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="00A03CAA" w:rsidRPr="007D3B90">
        <w:rPr>
          <w:rFonts w:ascii="Times New Roman" w:hAnsi="Times New Roman" w:cs="Times New Roman"/>
          <w:sz w:val="24"/>
          <w:szCs w:val="24"/>
        </w:rPr>
        <w:t xml:space="preserve"> на тему</w:t>
      </w:r>
      <w:r>
        <w:rPr>
          <w:rFonts w:ascii="Times New Roman" w:hAnsi="Times New Roman" w:cs="Times New Roman"/>
          <w:sz w:val="24"/>
          <w:szCs w:val="24"/>
        </w:rPr>
        <w:t>:</w:t>
      </w:r>
      <w:r w:rsidR="00A03CAA" w:rsidRPr="007D3B90">
        <w:rPr>
          <w:rFonts w:ascii="Times New Roman" w:hAnsi="Times New Roman" w:cs="Times New Roman"/>
          <w:sz w:val="24"/>
          <w:szCs w:val="24"/>
        </w:rPr>
        <w:t xml:space="preserve"> «Знатоки родного края».</w:t>
      </w:r>
    </w:p>
    <w:p w:rsidR="007D3B90" w:rsidRPr="007D3B90" w:rsidRDefault="007D3B90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CAA" w:rsidRPr="007D3B90" w:rsidRDefault="007D3B90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22F9">
        <w:rPr>
          <w:rFonts w:ascii="Times New Roman" w:hAnsi="Times New Roman" w:cs="Times New Roman"/>
          <w:sz w:val="24"/>
          <w:szCs w:val="24"/>
        </w:rPr>
        <w:t xml:space="preserve"> </w:t>
      </w:r>
      <w:r w:rsidR="00A03CAA" w:rsidRPr="007D3B90">
        <w:rPr>
          <w:rFonts w:ascii="Times New Roman" w:hAnsi="Times New Roman" w:cs="Times New Roman"/>
          <w:sz w:val="24"/>
          <w:szCs w:val="24"/>
        </w:rPr>
        <w:t>Большая Родина начинается с малой: с семьи, города, где мы родились и живём.</w:t>
      </w:r>
    </w:p>
    <w:p w:rsidR="00A03CAA" w:rsidRPr="007D3B90" w:rsidRDefault="007D3B90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22F9">
        <w:rPr>
          <w:rFonts w:ascii="Times New Roman" w:hAnsi="Times New Roman" w:cs="Times New Roman"/>
          <w:sz w:val="24"/>
          <w:szCs w:val="24"/>
        </w:rPr>
        <w:t xml:space="preserve"> </w:t>
      </w:r>
      <w:r w:rsidR="00A03CAA" w:rsidRPr="007D3B90">
        <w:rPr>
          <w:rFonts w:ascii="Times New Roman" w:hAnsi="Times New Roman" w:cs="Times New Roman"/>
          <w:sz w:val="24"/>
          <w:szCs w:val="24"/>
        </w:rPr>
        <w:t>Обойди хоть сто дорог, обогни планету,</w:t>
      </w:r>
    </w:p>
    <w:p w:rsidR="00A03CAA" w:rsidRDefault="009452F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Пусть наш край и небольшой</w:t>
      </w:r>
      <w:r w:rsidR="00A03CAA" w:rsidRPr="007D3B90">
        <w:rPr>
          <w:rFonts w:ascii="Times New Roman" w:hAnsi="Times New Roman" w:cs="Times New Roman"/>
          <w:sz w:val="24"/>
          <w:szCs w:val="24"/>
        </w:rPr>
        <w:t>, а дороже нету!</w:t>
      </w:r>
    </w:p>
    <w:p w:rsidR="007D3B90" w:rsidRPr="007D3B90" w:rsidRDefault="007D3B90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52F8" w:rsidRPr="007D3B90" w:rsidRDefault="009452F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- Мы много говорили о нашей малой родине,</w:t>
      </w:r>
      <w:r w:rsidR="00A03CAA" w:rsidRPr="007D3B90">
        <w:rPr>
          <w:rFonts w:ascii="Times New Roman" w:hAnsi="Times New Roman" w:cs="Times New Roman"/>
          <w:sz w:val="24"/>
          <w:szCs w:val="24"/>
        </w:rPr>
        <w:t xml:space="preserve"> рассматривали фотографии, читали рассказы, разучивали стихи. Сейчас я предлагаю вспомнить всё, что вы з</w:t>
      </w:r>
      <w:r w:rsidRPr="007D3B90">
        <w:rPr>
          <w:rFonts w:ascii="Times New Roman" w:hAnsi="Times New Roman" w:cs="Times New Roman"/>
          <w:sz w:val="24"/>
          <w:szCs w:val="24"/>
        </w:rPr>
        <w:t>наете о нашем</w:t>
      </w:r>
      <w:r w:rsidR="00A03CAA" w:rsidRPr="007D3B90">
        <w:rPr>
          <w:rFonts w:ascii="Times New Roman" w:hAnsi="Times New Roman" w:cs="Times New Roman"/>
          <w:sz w:val="24"/>
          <w:szCs w:val="24"/>
        </w:rPr>
        <w:t xml:space="preserve"> </w:t>
      </w:r>
      <w:r w:rsidRPr="007D3B90">
        <w:rPr>
          <w:rFonts w:ascii="Times New Roman" w:hAnsi="Times New Roman" w:cs="Times New Roman"/>
          <w:sz w:val="24"/>
          <w:szCs w:val="24"/>
        </w:rPr>
        <w:t>крае</w:t>
      </w:r>
      <w:r w:rsidR="00A03CAA" w:rsidRPr="007D3B90">
        <w:rPr>
          <w:rFonts w:ascii="Times New Roman" w:hAnsi="Times New Roman" w:cs="Times New Roman"/>
          <w:sz w:val="24"/>
          <w:szCs w:val="24"/>
        </w:rPr>
        <w:t xml:space="preserve"> и поиграть. </w:t>
      </w:r>
    </w:p>
    <w:p w:rsidR="00A03CAA" w:rsidRPr="007D3B90" w:rsidRDefault="00A03CAA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За каждое выполненное задание команды будут получать </w:t>
      </w:r>
      <w:r w:rsidR="009452F8" w:rsidRPr="007D3B90">
        <w:rPr>
          <w:rFonts w:ascii="Times New Roman" w:hAnsi="Times New Roman" w:cs="Times New Roman"/>
          <w:sz w:val="24"/>
          <w:szCs w:val="24"/>
        </w:rPr>
        <w:t>баллы</w:t>
      </w:r>
      <w:r w:rsidRPr="007D3B90">
        <w:rPr>
          <w:rFonts w:ascii="Times New Roman" w:hAnsi="Times New Roman" w:cs="Times New Roman"/>
          <w:sz w:val="24"/>
          <w:szCs w:val="24"/>
        </w:rPr>
        <w:t>.</w:t>
      </w:r>
    </w:p>
    <w:p w:rsidR="00A03CAA" w:rsidRPr="007D3B90" w:rsidRDefault="00A03CAA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- Сейчас попрошу вас внимательно послушать правила</w:t>
      </w:r>
      <w:r w:rsidR="009452F8" w:rsidRPr="007D3B90">
        <w:rPr>
          <w:rFonts w:ascii="Times New Roman" w:hAnsi="Times New Roman" w:cs="Times New Roman"/>
          <w:sz w:val="24"/>
          <w:szCs w:val="24"/>
        </w:rPr>
        <w:t>:</w:t>
      </w:r>
    </w:p>
    <w:p w:rsidR="009452F8" w:rsidRPr="007D3B90" w:rsidRDefault="009452F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    Игра делится </w:t>
      </w:r>
      <w:r w:rsidR="00CB22F9">
        <w:rPr>
          <w:rFonts w:ascii="Times New Roman" w:hAnsi="Times New Roman" w:cs="Times New Roman"/>
          <w:sz w:val="24"/>
          <w:szCs w:val="24"/>
        </w:rPr>
        <w:t>на</w:t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  <w:r w:rsidR="00EC319F" w:rsidRPr="007D3B90">
        <w:rPr>
          <w:rFonts w:ascii="Times New Roman" w:hAnsi="Times New Roman" w:cs="Times New Roman"/>
          <w:sz w:val="24"/>
          <w:szCs w:val="24"/>
        </w:rPr>
        <w:t>5</w:t>
      </w:r>
      <w:r w:rsidRPr="007D3B90">
        <w:rPr>
          <w:rFonts w:ascii="Times New Roman" w:hAnsi="Times New Roman" w:cs="Times New Roman"/>
          <w:sz w:val="24"/>
          <w:szCs w:val="24"/>
        </w:rPr>
        <w:t xml:space="preserve"> раунд</w:t>
      </w:r>
      <w:r w:rsidR="00EC319F" w:rsidRPr="007D3B90">
        <w:rPr>
          <w:rFonts w:ascii="Times New Roman" w:hAnsi="Times New Roman" w:cs="Times New Roman"/>
          <w:sz w:val="24"/>
          <w:szCs w:val="24"/>
        </w:rPr>
        <w:t>ов</w:t>
      </w:r>
      <w:r w:rsidRPr="007D3B90">
        <w:rPr>
          <w:rFonts w:ascii="Times New Roman" w:hAnsi="Times New Roman" w:cs="Times New Roman"/>
          <w:sz w:val="24"/>
          <w:szCs w:val="24"/>
        </w:rPr>
        <w:t xml:space="preserve">, в каждом </w:t>
      </w:r>
      <w:r w:rsidR="00CB22F9">
        <w:rPr>
          <w:rFonts w:ascii="Times New Roman" w:hAnsi="Times New Roman" w:cs="Times New Roman"/>
          <w:sz w:val="24"/>
          <w:szCs w:val="24"/>
        </w:rPr>
        <w:t xml:space="preserve">- </w:t>
      </w:r>
      <w:r w:rsidRPr="007D3B90">
        <w:rPr>
          <w:rFonts w:ascii="Times New Roman" w:hAnsi="Times New Roman" w:cs="Times New Roman"/>
          <w:sz w:val="24"/>
          <w:szCs w:val="24"/>
        </w:rPr>
        <w:t xml:space="preserve">4 вопроса, кроме последнего, в нем будут участвовать только капитаны. Ответы вы будете писать на бланке.  Победитель определяется по набранному количеству очков, которые даются только за правильные ответы. В </w:t>
      </w:r>
      <w:r w:rsidR="00EC319F" w:rsidRPr="007D3B90">
        <w:rPr>
          <w:rFonts w:ascii="Times New Roman" w:hAnsi="Times New Roman" w:cs="Times New Roman"/>
          <w:sz w:val="24"/>
          <w:szCs w:val="24"/>
        </w:rPr>
        <w:t>5</w:t>
      </w:r>
      <w:r w:rsidRPr="007D3B90">
        <w:rPr>
          <w:rFonts w:ascii="Times New Roman" w:hAnsi="Times New Roman" w:cs="Times New Roman"/>
          <w:sz w:val="24"/>
          <w:szCs w:val="24"/>
        </w:rPr>
        <w:t xml:space="preserve"> раунде команда может получить дополнительный балл за </w:t>
      </w:r>
      <w:r w:rsidR="00EC319F" w:rsidRPr="007D3B90">
        <w:rPr>
          <w:rFonts w:ascii="Times New Roman" w:hAnsi="Times New Roman" w:cs="Times New Roman"/>
          <w:sz w:val="24"/>
          <w:szCs w:val="24"/>
        </w:rPr>
        <w:t>выполнение задания</w:t>
      </w:r>
      <w:r w:rsidRPr="007D3B90">
        <w:rPr>
          <w:rFonts w:ascii="Times New Roman" w:hAnsi="Times New Roman" w:cs="Times New Roman"/>
          <w:sz w:val="24"/>
          <w:szCs w:val="24"/>
        </w:rPr>
        <w:t>.</w:t>
      </w:r>
    </w:p>
    <w:p w:rsidR="007D3B90" w:rsidRDefault="00A03CAA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Следить за </w:t>
      </w:r>
      <w:r w:rsidR="009452F8" w:rsidRPr="007D3B90">
        <w:rPr>
          <w:rFonts w:ascii="Times New Roman" w:hAnsi="Times New Roman" w:cs="Times New Roman"/>
          <w:sz w:val="24"/>
          <w:szCs w:val="24"/>
        </w:rPr>
        <w:t>игрой и проверять бланки будет жюри в составе: …. (представить)</w:t>
      </w:r>
      <w:r w:rsidRPr="007D3B90">
        <w:rPr>
          <w:rFonts w:ascii="Times New Roman" w:hAnsi="Times New Roman" w:cs="Times New Roman"/>
          <w:sz w:val="24"/>
          <w:szCs w:val="24"/>
        </w:rPr>
        <w:br/>
        <w:t>Для игры нужн</w:t>
      </w:r>
      <w:r w:rsidR="00CB22F9">
        <w:rPr>
          <w:rFonts w:ascii="Times New Roman" w:hAnsi="Times New Roman" w:cs="Times New Roman"/>
          <w:sz w:val="24"/>
          <w:szCs w:val="24"/>
        </w:rPr>
        <w:t>ы</w:t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  <w:r w:rsidR="00EC319F" w:rsidRPr="007D3B90">
        <w:rPr>
          <w:rFonts w:ascii="Times New Roman" w:hAnsi="Times New Roman" w:cs="Times New Roman"/>
          <w:sz w:val="24"/>
          <w:szCs w:val="24"/>
        </w:rPr>
        <w:t>три</w:t>
      </w:r>
      <w:r w:rsidRPr="007D3B90">
        <w:rPr>
          <w:rFonts w:ascii="Times New Roman" w:hAnsi="Times New Roman" w:cs="Times New Roman"/>
          <w:sz w:val="24"/>
          <w:szCs w:val="24"/>
        </w:rPr>
        <w:t xml:space="preserve"> команды, на которые вы сейчас разделитесь.</w:t>
      </w:r>
    </w:p>
    <w:p w:rsidR="007D3B90" w:rsidRDefault="00A03CAA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(Дети тянут эмблемы)</w:t>
      </w:r>
    </w:p>
    <w:p w:rsidR="00EC319F" w:rsidRPr="007D3B90" w:rsidRDefault="00A03CAA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Тот, кому достались эмблемы </w:t>
      </w:r>
      <w:r w:rsidR="007D3B90">
        <w:rPr>
          <w:rFonts w:ascii="Times New Roman" w:hAnsi="Times New Roman" w:cs="Times New Roman"/>
          <w:sz w:val="24"/>
          <w:szCs w:val="24"/>
        </w:rPr>
        <w:t>красного</w:t>
      </w:r>
      <w:r w:rsidRPr="007D3B90">
        <w:rPr>
          <w:rFonts w:ascii="Times New Roman" w:hAnsi="Times New Roman" w:cs="Times New Roman"/>
          <w:sz w:val="24"/>
          <w:szCs w:val="24"/>
        </w:rPr>
        <w:t xml:space="preserve"> цвета, попадает в команду «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Любознайки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>»</w:t>
      </w:r>
      <w:r w:rsidR="00CB22F9">
        <w:rPr>
          <w:rFonts w:ascii="Times New Roman" w:hAnsi="Times New Roman" w:cs="Times New Roman"/>
          <w:sz w:val="24"/>
          <w:szCs w:val="24"/>
        </w:rPr>
        <w:t>.</w:t>
      </w:r>
      <w:r w:rsidRPr="007D3B90">
        <w:rPr>
          <w:rFonts w:ascii="Times New Roman" w:hAnsi="Times New Roman" w:cs="Times New Roman"/>
          <w:sz w:val="24"/>
          <w:szCs w:val="24"/>
        </w:rPr>
        <w:br/>
        <w:t xml:space="preserve">Тот, кто вытянул эмблему голубого цвета, будет в команде «Всезнайки». </w:t>
      </w:r>
    </w:p>
    <w:p w:rsidR="00EC319F" w:rsidRPr="007D3B90" w:rsidRDefault="00EC319F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Ток, кто вытянул эмблему </w:t>
      </w:r>
      <w:r w:rsidR="007D3B90">
        <w:rPr>
          <w:rFonts w:ascii="Times New Roman" w:hAnsi="Times New Roman" w:cs="Times New Roman"/>
          <w:sz w:val="24"/>
          <w:szCs w:val="24"/>
        </w:rPr>
        <w:t>белого</w:t>
      </w:r>
      <w:r w:rsidR="00CB22F9">
        <w:rPr>
          <w:rFonts w:ascii="Times New Roman" w:hAnsi="Times New Roman" w:cs="Times New Roman"/>
          <w:sz w:val="24"/>
          <w:szCs w:val="24"/>
        </w:rPr>
        <w:t xml:space="preserve"> цвета, </w:t>
      </w:r>
      <w:r w:rsidRPr="007D3B90">
        <w:rPr>
          <w:rFonts w:ascii="Times New Roman" w:hAnsi="Times New Roman" w:cs="Times New Roman"/>
          <w:sz w:val="24"/>
          <w:szCs w:val="24"/>
        </w:rPr>
        <w:t>попадает в команду «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Познавайки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>»</w:t>
      </w:r>
      <w:r w:rsidR="00CB22F9">
        <w:rPr>
          <w:rFonts w:ascii="Times New Roman" w:hAnsi="Times New Roman" w:cs="Times New Roman"/>
          <w:sz w:val="24"/>
          <w:szCs w:val="24"/>
        </w:rPr>
        <w:t>.</w:t>
      </w:r>
    </w:p>
    <w:p w:rsidR="00EC319F" w:rsidRPr="007D3B90" w:rsidRDefault="00A03CAA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Посмотрите на свои эмблемы</w:t>
      </w:r>
      <w:r w:rsidR="00CB22F9">
        <w:rPr>
          <w:rFonts w:ascii="Times New Roman" w:hAnsi="Times New Roman" w:cs="Times New Roman"/>
          <w:sz w:val="24"/>
          <w:szCs w:val="24"/>
        </w:rPr>
        <w:t>. У</w:t>
      </w:r>
      <w:r w:rsidRPr="007D3B90">
        <w:rPr>
          <w:rFonts w:ascii="Times New Roman" w:hAnsi="Times New Roman" w:cs="Times New Roman"/>
          <w:sz w:val="24"/>
          <w:szCs w:val="24"/>
        </w:rPr>
        <w:t xml:space="preserve"> кого оказалась эмблема с надписью</w:t>
      </w:r>
      <w:r w:rsidR="00EC319F" w:rsidRPr="007D3B90">
        <w:rPr>
          <w:rFonts w:ascii="Times New Roman" w:hAnsi="Times New Roman" w:cs="Times New Roman"/>
          <w:sz w:val="24"/>
          <w:szCs w:val="24"/>
        </w:rPr>
        <w:t xml:space="preserve"> капитан</w:t>
      </w:r>
      <w:r w:rsidRPr="007D3B90">
        <w:rPr>
          <w:rFonts w:ascii="Times New Roman" w:hAnsi="Times New Roman" w:cs="Times New Roman"/>
          <w:sz w:val="24"/>
          <w:szCs w:val="24"/>
        </w:rPr>
        <w:t xml:space="preserve">, тот будет </w:t>
      </w:r>
      <w:r w:rsidR="00EC319F" w:rsidRPr="007D3B90">
        <w:rPr>
          <w:rFonts w:ascii="Times New Roman" w:hAnsi="Times New Roman" w:cs="Times New Roman"/>
          <w:sz w:val="24"/>
          <w:szCs w:val="24"/>
        </w:rPr>
        <w:t>руководить</w:t>
      </w:r>
      <w:r w:rsidRPr="007D3B90">
        <w:rPr>
          <w:rFonts w:ascii="Times New Roman" w:hAnsi="Times New Roman" w:cs="Times New Roman"/>
          <w:sz w:val="24"/>
          <w:szCs w:val="24"/>
        </w:rPr>
        <w:t xml:space="preserve"> своей команды, он будет </w:t>
      </w:r>
      <w:r w:rsidR="00EC319F" w:rsidRPr="007D3B90">
        <w:rPr>
          <w:rFonts w:ascii="Times New Roman" w:hAnsi="Times New Roman" w:cs="Times New Roman"/>
          <w:sz w:val="24"/>
          <w:szCs w:val="24"/>
        </w:rPr>
        <w:t>сдавать бланки жюри и участвовать в последнем раунде</w:t>
      </w:r>
      <w:r w:rsidRPr="007D3B90">
        <w:rPr>
          <w:rFonts w:ascii="Times New Roman" w:hAnsi="Times New Roman" w:cs="Times New Roman"/>
          <w:sz w:val="24"/>
          <w:szCs w:val="24"/>
        </w:rPr>
        <w:t>.</w:t>
      </w:r>
    </w:p>
    <w:p w:rsidR="00EC319F" w:rsidRPr="007D3B90" w:rsidRDefault="00EC319F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Итак, приветствуем наши команды.</w:t>
      </w:r>
    </w:p>
    <w:p w:rsidR="00A03CAA" w:rsidRPr="007D3B90" w:rsidRDefault="00A03CA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7D3B90" w:rsidRDefault="00EC319F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Начинаем нашу игру.</w:t>
      </w:r>
    </w:p>
    <w:p w:rsidR="00EC319F" w:rsidRPr="007D3B90" w:rsidRDefault="00EC319F" w:rsidP="007D3B9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1 раунд «Символы»</w:t>
      </w:r>
    </w:p>
    <w:p w:rsidR="00EC319F" w:rsidRPr="007D3B90" w:rsidRDefault="007D3B90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C523E">
        <w:rPr>
          <w:rFonts w:ascii="Times New Roman" w:hAnsi="Times New Roman" w:cs="Times New Roman"/>
          <w:sz w:val="24"/>
          <w:szCs w:val="24"/>
        </w:rPr>
        <w:t xml:space="preserve"> </w:t>
      </w:r>
      <w:r w:rsidR="00EC319F" w:rsidRPr="007D3B90">
        <w:rPr>
          <w:rFonts w:ascii="Times New Roman" w:hAnsi="Times New Roman" w:cs="Times New Roman"/>
          <w:sz w:val="24"/>
          <w:szCs w:val="24"/>
        </w:rPr>
        <w:t>Все мы знаем, что у нашего государства есть свои государственные символы. Назовите их</w:t>
      </w:r>
    </w:p>
    <w:p w:rsidR="00EC319F" w:rsidRPr="007D3B90" w:rsidRDefault="00EC319F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Дети: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Герб, флаг, гимн</w:t>
      </w:r>
    </w:p>
    <w:p w:rsidR="00EC319F" w:rsidRPr="007D3B90" w:rsidRDefault="00EC319F" w:rsidP="007D3B9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Молодцы!  </w:t>
      </w:r>
      <w:r w:rsidRPr="007D3B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Гербы имеют не только страны, но и области</w:t>
      </w:r>
      <w:r w:rsidR="008C5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D3B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города. У  нашей области, главного города, района тоже есть свой герб. </w:t>
      </w:r>
      <w:r w:rsidRPr="008C523E">
        <w:rPr>
          <w:rFonts w:ascii="Times New Roman" w:hAnsi="Times New Roman" w:cs="Times New Roman"/>
          <w:sz w:val="24"/>
          <w:szCs w:val="24"/>
          <w:shd w:val="clear" w:color="auto" w:fill="FFFFFF"/>
        </w:rPr>
        <w:t>Гербы различаются расцветкой и рисунком. Каждый элемент герба – фигуры и иные символы – имеют определенное значение.</w:t>
      </w:r>
      <w:r w:rsidR="00CB586A" w:rsidRPr="008C52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Например, изображение двуглавого орла на гербе </w:t>
      </w:r>
      <w:r w:rsidR="00CB586A" w:rsidRPr="007D3B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России означает единство и независимость страны.</w:t>
      </w:r>
    </w:p>
    <w:p w:rsidR="00CB586A" w:rsidRPr="007D3B90" w:rsidRDefault="00CB586A" w:rsidP="007D3B9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3B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же внимательно посмотрим на герб нашей области. И подумаем, а какого же элемента на нем не хватает? Ответ записываем на бланках.</w:t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69F90" wp14:editId="3CE44F7F">
            <wp:extent cx="1895475" cy="131387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9826" cy="13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Второй герб- герб города Кирова. Чего же на нем не хватает?</w:t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CAA277" wp14:editId="01C77538">
            <wp:extent cx="1581150" cy="131300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Третий герб- герб Советского района. Что здесь исчезло?</w:t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88B7B" wp14:editId="033BD8FD">
            <wp:extent cx="1657350" cy="1170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8078" cy="11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Четвертый герб- герб города Советска</w:t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00A39" wp14:editId="5E94FBE8">
            <wp:extent cx="1600005" cy="12858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0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18" w:rsidRPr="007D3B90" w:rsidRDefault="00D95418" w:rsidP="007D3B9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 xml:space="preserve">Педагог: </w:t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Итак, первый раунд завершился, капитаны сдают бланки. А мы смотрим правильные ответы.</w:t>
      </w:r>
    </w:p>
    <w:p w:rsidR="00CB586A" w:rsidRPr="007D3B90" w:rsidRDefault="00CB586A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0E3E7" wp14:editId="1583C89F">
            <wp:extent cx="2009775" cy="14678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92" b="2059"/>
                    <a:stretch/>
                  </pic:blipFill>
                  <pic:spPr bwMode="auto">
                    <a:xfrm>
                      <a:off x="0" y="0"/>
                      <a:ext cx="2011926" cy="146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418" w:rsidRPr="007D3B90" w:rsidRDefault="00D95418" w:rsidP="007D3B9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 xml:space="preserve">Педагог: </w:t>
      </w:r>
    </w:p>
    <w:p w:rsidR="00CB586A" w:rsidRPr="007D3B90" w:rsidRDefault="00CB586A" w:rsidP="008C52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На первом гербе отсутствовал крест, окруженный шарами</w:t>
      </w:r>
      <w:r w:rsidR="008C523E">
        <w:rPr>
          <w:rFonts w:ascii="Times New Roman" w:hAnsi="Times New Roman" w:cs="Times New Roman"/>
          <w:sz w:val="24"/>
          <w:szCs w:val="24"/>
        </w:rPr>
        <w:t xml:space="preserve"> </w:t>
      </w:r>
      <w:r w:rsidRPr="007D3B90">
        <w:rPr>
          <w:rFonts w:ascii="Times New Roman" w:hAnsi="Times New Roman" w:cs="Times New Roman"/>
          <w:sz w:val="24"/>
          <w:szCs w:val="24"/>
        </w:rPr>
        <w:t>- символ военной защиты.</w:t>
      </w:r>
    </w:p>
    <w:p w:rsidR="00D95418" w:rsidRPr="008C523E" w:rsidRDefault="00CB586A" w:rsidP="008C52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На гербе города Кирова</w:t>
      </w:r>
      <w:r w:rsidR="00D95418" w:rsidRPr="007D3B90">
        <w:rPr>
          <w:rFonts w:ascii="Times New Roman" w:hAnsi="Times New Roman" w:cs="Times New Roman"/>
          <w:sz w:val="24"/>
          <w:szCs w:val="24"/>
        </w:rPr>
        <w:t xml:space="preserve"> не было лука. </w:t>
      </w:r>
      <w:r w:rsidRPr="008C523E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Существует несколько гипотез появления символа Вятки. В одной из наиболее вероятных гипотез, считается, что лук символизирует основное занятие местного населения — охоту</w:t>
      </w:r>
      <w:r w:rsidR="00D95418" w:rsidRPr="008C523E">
        <w:rPr>
          <w:rFonts w:ascii="Times New Roman" w:hAnsi="Times New Roman" w:cs="Times New Roman"/>
          <w:sz w:val="24"/>
          <w:szCs w:val="24"/>
        </w:rPr>
        <w:t>.</w:t>
      </w:r>
    </w:p>
    <w:p w:rsidR="00CB586A" w:rsidRPr="007D3B90" w:rsidRDefault="00D95418" w:rsidP="008C52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На гербе Советского района не было серебряной еловой лапы, которую держат иволги.  Это символ</w:t>
      </w:r>
      <w:r w:rsidR="008C523E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 xml:space="preserve">  с одной стороны</w:t>
      </w:r>
      <w:r w:rsidR="008C523E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 xml:space="preserve"> указывает на основное природн</w:t>
      </w:r>
      <w:r w:rsidR="008C523E">
        <w:rPr>
          <w:rFonts w:ascii="Times New Roman" w:hAnsi="Times New Roman" w:cs="Times New Roman"/>
          <w:sz w:val="24"/>
          <w:szCs w:val="24"/>
        </w:rPr>
        <w:t>ое богатство — леса; а с другой,</w:t>
      </w:r>
      <w:r w:rsidRPr="007D3B90">
        <w:rPr>
          <w:rFonts w:ascii="Times New Roman" w:hAnsi="Times New Roman" w:cs="Times New Roman"/>
          <w:sz w:val="24"/>
          <w:szCs w:val="24"/>
        </w:rPr>
        <w:t xml:space="preserve"> своими очертаниями символизирует кружева, которыми славятся не только в России, но и за рубежом </w:t>
      </w:r>
      <w:r w:rsidR="008C523E">
        <w:rPr>
          <w:rFonts w:ascii="Times New Roman" w:hAnsi="Times New Roman" w:cs="Times New Roman"/>
          <w:sz w:val="24"/>
          <w:szCs w:val="24"/>
        </w:rPr>
        <w:t xml:space="preserve">наши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кукарские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мастерицы.</w:t>
      </w:r>
    </w:p>
    <w:p w:rsidR="00D95418" w:rsidRPr="007D3B90" w:rsidRDefault="00D95418" w:rsidP="008C52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На гербе города Советска мы не увидели ковша, который аллегорично отображен в гербе, говорящий о названии посёлка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Кукарка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до его переименования в город Советск, ведь 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Кукарка</w:t>
      </w:r>
      <w:proofErr w:type="spellEnd"/>
      <w:r w:rsidR="007D3B90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> по местному наречию</w:t>
      </w:r>
      <w:r w:rsidR="007D3B90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> означает ковш.</w:t>
      </w:r>
    </w:p>
    <w:p w:rsidR="00D95418" w:rsidRPr="007D3B90" w:rsidRDefault="00D9541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5418" w:rsidRPr="007D3B90" w:rsidRDefault="00D9541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Предоставляем слово жюри.</w:t>
      </w:r>
    </w:p>
    <w:p w:rsidR="00D95418" w:rsidRPr="007D3B90" w:rsidRDefault="00D9541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(Оглашение результатов 1 раунда)</w:t>
      </w:r>
    </w:p>
    <w:p w:rsidR="00D95418" w:rsidRPr="007D3B90" w:rsidRDefault="00D9541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lastRenderedPageBreak/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Молодцы, ребята! Мы переходим ко 2 раунду. </w:t>
      </w:r>
    </w:p>
    <w:p w:rsidR="00CB586A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Он называется </w:t>
      </w:r>
      <w:r w:rsidRPr="007D3B90">
        <w:rPr>
          <w:rFonts w:ascii="Times New Roman" w:hAnsi="Times New Roman" w:cs="Times New Roman"/>
          <w:b/>
          <w:sz w:val="24"/>
          <w:szCs w:val="24"/>
        </w:rPr>
        <w:t>«Памятники природы».</w:t>
      </w:r>
      <w:r w:rsidRPr="007D3B90">
        <w:rPr>
          <w:rFonts w:ascii="Times New Roman" w:hAnsi="Times New Roman" w:cs="Times New Roman"/>
          <w:sz w:val="24"/>
          <w:szCs w:val="24"/>
        </w:rPr>
        <w:t xml:space="preserve"> Перед вами будут фотографии. Ваша задача написать название памятника или место его нахождения.</w:t>
      </w: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1 фото                                                               2 фото</w:t>
      </w: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BB43BF9" wp14:editId="4C6DB2D9">
            <wp:simplePos x="0" y="0"/>
            <wp:positionH relativeFrom="column">
              <wp:posOffset>2548890</wp:posOffset>
            </wp:positionH>
            <wp:positionV relativeFrom="paragraph">
              <wp:posOffset>-635</wp:posOffset>
            </wp:positionV>
            <wp:extent cx="1409089" cy="923925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394" cy="92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2FE2F" wp14:editId="018E1244">
            <wp:extent cx="1400175" cy="92660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1086" cy="92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3 фото                                                              4 фото</w:t>
      </w:r>
    </w:p>
    <w:p w:rsidR="00D95418" w:rsidRPr="007D3B90" w:rsidRDefault="00E94695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25F6F3A" wp14:editId="623AEA92">
            <wp:simplePos x="0" y="0"/>
            <wp:positionH relativeFrom="column">
              <wp:posOffset>2548890</wp:posOffset>
            </wp:positionH>
            <wp:positionV relativeFrom="paragraph">
              <wp:posOffset>-1270</wp:posOffset>
            </wp:positionV>
            <wp:extent cx="1415415" cy="924560"/>
            <wp:effectExtent l="0" t="0" r="0" b="8890"/>
            <wp:wrapNone/>
            <wp:docPr id="5122" name="Picture 2" descr="https://rodnaya-vyatka.ru/sites/default/files/filebrowser/user_3766/place/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rodnaya-vyatka.ru/sites/default/files/filebrowser/user_3766/place/b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24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418"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5DAEE" wp14:editId="57EC818D">
            <wp:extent cx="1400175" cy="900020"/>
            <wp:effectExtent l="0" t="0" r="0" b="0"/>
            <wp:docPr id="4098" name="Picture 2" descr="https://i08.fotocdn.net/s125/22327666fb1cceab/gallery_xl/285082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08.fotocdn.net/s125/22327666fb1cceab/gallery_xl/2850829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05" cy="9019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D95418" w:rsidRPr="007D3B90" w:rsidRDefault="00D95418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Сдаем </w:t>
      </w:r>
      <w:r w:rsidR="00C50329" w:rsidRPr="007D3B90">
        <w:rPr>
          <w:rFonts w:ascii="Times New Roman" w:hAnsi="Times New Roman" w:cs="Times New Roman"/>
          <w:sz w:val="24"/>
          <w:szCs w:val="24"/>
        </w:rPr>
        <w:t>бланки</w:t>
      </w:r>
      <w:r w:rsidRPr="007D3B90">
        <w:rPr>
          <w:rFonts w:ascii="Times New Roman" w:hAnsi="Times New Roman" w:cs="Times New Roman"/>
          <w:sz w:val="24"/>
          <w:szCs w:val="24"/>
        </w:rPr>
        <w:t xml:space="preserve">, а мы сейчас узнаем правильные  </w:t>
      </w:r>
      <w:r w:rsidR="00C50329" w:rsidRPr="007D3B90">
        <w:rPr>
          <w:rFonts w:ascii="Times New Roman" w:hAnsi="Times New Roman" w:cs="Times New Roman"/>
          <w:sz w:val="24"/>
          <w:szCs w:val="24"/>
        </w:rPr>
        <w:t>ответы.</w:t>
      </w:r>
    </w:p>
    <w:p w:rsidR="00C50329" w:rsidRPr="007D3B90" w:rsidRDefault="00C50329" w:rsidP="007D3B9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2D4B1" wp14:editId="6416554D">
            <wp:extent cx="3238500" cy="188012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153" cy="18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Скала Часовой представляет собой эрозионно-карстовый останец от известнякового массива, его высота составляет около 8 метров. Этот останец выглядит как неровный столб, подточенный временем и ветром. Он охраняет близлежащую скалу, где по преданию похоронен князь-заступник. Природная достопримечательность находится в Кировской области, на реке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Немда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, на территории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Чимбулатского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ботанико-геологического комплекса. 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Береснятский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водопад в Кировской области – необычное явление Поволжья. Чудо природы состоит из трех каскадов и находится в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Пижемском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заказнике Советского района. Посмотреть его приезжают туристы из различных регионов. На самом деле ручей небольш</w:t>
      </w:r>
      <w:r w:rsidR="008C523E">
        <w:rPr>
          <w:rFonts w:ascii="Times New Roman" w:hAnsi="Times New Roman" w:cs="Times New Roman"/>
          <w:sz w:val="24"/>
          <w:szCs w:val="24"/>
        </w:rPr>
        <w:t>ой</w:t>
      </w:r>
      <w:r w:rsidRPr="007D3B90">
        <w:rPr>
          <w:rFonts w:ascii="Times New Roman" w:hAnsi="Times New Roman" w:cs="Times New Roman"/>
          <w:sz w:val="24"/>
          <w:szCs w:val="24"/>
        </w:rPr>
        <w:t>, но является символом Кировской области. Таинственный памятник природы — одно из самых востребованных достопримечательностей.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Закопченный, кострами и факелами аркообразный вход в пещеру, находящийся в средней части отвесного известнякового склона, напоминает печное чело. „Чёртова печь" — так назвали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Зараменскую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пещеру в старину, когда слагались красочные легенды, рассказываемые сегодня местными старожилами.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Повествуют они о собаке, ушедшей в пещеру и в</w:t>
      </w:r>
      <w:r w:rsidR="008C523E">
        <w:rPr>
          <w:rFonts w:ascii="Times New Roman" w:hAnsi="Times New Roman" w:cs="Times New Roman"/>
          <w:sz w:val="24"/>
          <w:szCs w:val="24"/>
        </w:rPr>
        <w:t>ы</w:t>
      </w:r>
      <w:r w:rsidRPr="007D3B90">
        <w:rPr>
          <w:rFonts w:ascii="Times New Roman" w:hAnsi="Times New Roman" w:cs="Times New Roman"/>
          <w:sz w:val="24"/>
          <w:szCs w:val="24"/>
        </w:rPr>
        <w:t xml:space="preserve">шедшей в нескольких километрах от нее, о крестьянине, ходившем </w:t>
      </w:r>
      <w:r w:rsidR="008C523E">
        <w:rPr>
          <w:rFonts w:ascii="Times New Roman" w:hAnsi="Times New Roman" w:cs="Times New Roman"/>
          <w:sz w:val="24"/>
          <w:szCs w:val="24"/>
        </w:rPr>
        <w:t>п</w:t>
      </w:r>
      <w:r w:rsidRPr="007D3B90">
        <w:rPr>
          <w:rFonts w:ascii="Times New Roman" w:hAnsi="Times New Roman" w:cs="Times New Roman"/>
          <w:sz w:val="24"/>
          <w:szCs w:val="24"/>
        </w:rPr>
        <w:t xml:space="preserve">о ее лабиринтам и видевшим подземное огромное озеро, о разбойниках, избравших пещеру своим тайным убежищем. Наиболее популярным в начале прошлого века была догадка о том, что эта пещера имеет несколько ходов. Один ведёт по направлению к г. Советску, доходит до места, где стоит Собор (ныне </w:t>
      </w:r>
      <w:r w:rsidRPr="007D3B90">
        <w:rPr>
          <w:rFonts w:ascii="Times New Roman" w:hAnsi="Times New Roman" w:cs="Times New Roman"/>
          <w:sz w:val="24"/>
          <w:szCs w:val="24"/>
        </w:rPr>
        <w:lastRenderedPageBreak/>
        <w:t xml:space="preserve">не существующий, рядом со зданием краеведческого музея), поворачивает к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р.Пижме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и под берегом её подходит к месту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Пижемского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городища, расположенного в 5 км от г. Советска, где р. Пижма впадает в Вятку. 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Озеро 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Быковщинское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. В Советском районе в 12 км от п.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Лесотехникум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, находится невероятно красивое озеро. Свое название оно получило от бывшей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д.Быковщина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>. Озеро является памятником природы регионального значения. В озеро впадает родниковый ключ, а на северо-западе из него вытекает речка Масленка, поэтому в озере всегда поддерживается примерно одинаковый уровень воды. По форме овальное, наиболее глубокое в южной части – до 12 м. В народе говорят, что озеро бездонное. 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Я надеюсь, что все справились  с этим заданием, жюри нам огласит сейчас результаты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(Оглашение результатов 2 раунда)</w:t>
      </w: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0329" w:rsidRPr="007D3B90" w:rsidRDefault="00C50329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Мы переходим к 3 раунду. </w:t>
      </w:r>
      <w:r w:rsidRPr="007D3B90">
        <w:rPr>
          <w:rFonts w:ascii="Times New Roman" w:hAnsi="Times New Roman" w:cs="Times New Roman"/>
          <w:b/>
          <w:sz w:val="24"/>
          <w:szCs w:val="24"/>
        </w:rPr>
        <w:t>Раунд «Праздник Вятского края».</w:t>
      </w:r>
      <w:r w:rsidRPr="007D3B90">
        <w:rPr>
          <w:rFonts w:ascii="Times New Roman" w:hAnsi="Times New Roman" w:cs="Times New Roman"/>
          <w:sz w:val="24"/>
          <w:szCs w:val="24"/>
        </w:rPr>
        <w:t xml:space="preserve"> Я буду зачитывать традиции, обычаи празднования, историю возникновения того или иного праздника, а ваша задача догадаться, о чём или о ком идет речь.</w:t>
      </w:r>
    </w:p>
    <w:p w:rsidR="00C50329" w:rsidRPr="007D3B90" w:rsidRDefault="00C50329" w:rsidP="007D3B90">
      <w:pPr>
        <w:pStyle w:val="a3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Вопрос</w:t>
      </w:r>
    </w:p>
    <w:p w:rsidR="00C50329" w:rsidRPr="007D3B90" w:rsidRDefault="00C50329" w:rsidP="008C523E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С 2009 года этот праздничный фестиваль народных промыслов проходит в поселке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Кильмезь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ежегодно в середине июля. По своему духу фестиваль в честь этого предмета</w:t>
      </w:r>
      <w:r w:rsidR="008C523E">
        <w:rPr>
          <w:rFonts w:ascii="Times New Roman" w:hAnsi="Times New Roman" w:cs="Times New Roman"/>
          <w:sz w:val="24"/>
          <w:szCs w:val="24"/>
        </w:rPr>
        <w:t xml:space="preserve"> </w:t>
      </w:r>
      <w:r w:rsidRPr="007D3B90">
        <w:rPr>
          <w:rFonts w:ascii="Times New Roman" w:hAnsi="Times New Roman" w:cs="Times New Roman"/>
          <w:sz w:val="24"/>
          <w:szCs w:val="24"/>
        </w:rPr>
        <w:t>- это очень веселое и жизнерадостное мероприятие, как, впрочем, и сами жители этих мест. Почему же праздник на 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Кильмезской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земле посвящен именно этому предмету? Дело в том, что в XIX веке знали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кильмезскую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обувь по всей России, так как делали ее из очень качественного материала. Местные мастера-умельцы делают её и сейчас для съемок исторических фильмов, для походов в русскую баню, а также просто в качестве сувениров. </w:t>
      </w:r>
    </w:p>
    <w:p w:rsidR="00C50329" w:rsidRPr="007D3B90" w:rsidRDefault="00C50329" w:rsidP="008C523E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Что это за предмет, в честь которого организуют фестиваль? </w:t>
      </w:r>
    </w:p>
    <w:p w:rsidR="00C50329" w:rsidRPr="007D3B90" w:rsidRDefault="00C50329" w:rsidP="007D3B90">
      <w:pPr>
        <w:pStyle w:val="a3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Вопрос</w:t>
      </w:r>
    </w:p>
    <w:p w:rsidR="00C50329" w:rsidRPr="007D3B90" w:rsidRDefault="00C50329" w:rsidP="008C523E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Этот праздник проходит в селе Рябово Зуевского района Кировской области. Место, где зарождались истоки русской культуры.</w:t>
      </w:r>
    </w:p>
    <w:p w:rsidR="00C50329" w:rsidRPr="007D3B90" w:rsidRDefault="00C50329" w:rsidP="008C523E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Это любимое место пейзажистов России. Есть тропа сказок, где можно встретиться со сказочными героями, увидеть персонажей с картин этих замечательных художников.</w:t>
      </w:r>
      <w:r w:rsidRPr="007D3B90">
        <w:rPr>
          <w:rFonts w:ascii="Times New Roman" w:hAnsi="Times New Roman" w:cs="Times New Roman"/>
          <w:sz w:val="24"/>
          <w:szCs w:val="24"/>
        </w:rPr>
        <w:br/>
      </w:r>
      <w:r w:rsidR="008C523E">
        <w:rPr>
          <w:rFonts w:ascii="Times New Roman" w:hAnsi="Times New Roman" w:cs="Times New Roman"/>
          <w:sz w:val="24"/>
          <w:szCs w:val="24"/>
        </w:rPr>
        <w:t xml:space="preserve"> </w:t>
      </w:r>
      <w:r w:rsidR="008C523E">
        <w:rPr>
          <w:rFonts w:ascii="Times New Roman" w:hAnsi="Times New Roman" w:cs="Times New Roman"/>
          <w:sz w:val="24"/>
          <w:szCs w:val="24"/>
        </w:rPr>
        <w:tab/>
      </w:r>
      <w:r w:rsidR="008C523E">
        <w:rPr>
          <w:rFonts w:ascii="Times New Roman" w:hAnsi="Times New Roman" w:cs="Times New Roman"/>
          <w:sz w:val="24"/>
          <w:szCs w:val="24"/>
        </w:rPr>
        <w:tab/>
      </w:r>
      <w:r w:rsidRPr="007D3B90">
        <w:rPr>
          <w:rFonts w:ascii="Times New Roman" w:hAnsi="Times New Roman" w:cs="Times New Roman"/>
          <w:sz w:val="24"/>
          <w:szCs w:val="24"/>
        </w:rPr>
        <w:t>Кто эти художники?</w:t>
      </w:r>
    </w:p>
    <w:p w:rsidR="00C50329" w:rsidRPr="007D3B90" w:rsidRDefault="00C50329" w:rsidP="007D3B90">
      <w:pPr>
        <w:pStyle w:val="a3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Вопрос</w:t>
      </w:r>
    </w:p>
    <w:p w:rsidR="00C50329" w:rsidRPr="007D3B90" w:rsidRDefault="00C50329" w:rsidP="007D3B90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Каждый год, в последнюю субботу июля, в селе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Истобенск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Оричевского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района проходит фестиваль народного творчества и юмора. Мероприятие посвящено зеленому овощу, который здесь заготавливают – засаливают особым образом, по уникальному старинному рецепту, хранимому в секрете.</w:t>
      </w:r>
      <w:r w:rsidR="008C523E">
        <w:rPr>
          <w:rFonts w:ascii="Times New Roman" w:hAnsi="Times New Roman" w:cs="Times New Roman"/>
          <w:sz w:val="24"/>
          <w:szCs w:val="24"/>
        </w:rPr>
        <w:t xml:space="preserve"> </w:t>
      </w:r>
      <w:r w:rsidRPr="007D3B90">
        <w:rPr>
          <w:rFonts w:ascii="Times New Roman" w:hAnsi="Times New Roman" w:cs="Times New Roman"/>
          <w:sz w:val="24"/>
          <w:szCs w:val="24"/>
        </w:rPr>
        <w:t>Именно своим неповторимым вкусом этот овощ известен далеко за пределами нашего вятского края.</w:t>
      </w:r>
    </w:p>
    <w:p w:rsidR="00C50329" w:rsidRPr="007D3B90" w:rsidRDefault="00C50329" w:rsidP="007D3B90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Что это за овощ?</w:t>
      </w:r>
    </w:p>
    <w:p w:rsidR="00C50329" w:rsidRPr="007D3B90" w:rsidRDefault="00C50329" w:rsidP="007D3B90">
      <w:pPr>
        <w:pStyle w:val="a3"/>
        <w:numPr>
          <w:ilvl w:val="0"/>
          <w:numId w:val="6"/>
        </w:num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Вопрос</w:t>
      </w:r>
    </w:p>
    <w:p w:rsidR="00C50329" w:rsidRPr="007D3B90" w:rsidRDefault="00C50329" w:rsidP="007D3B90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Истоки возникновения этого праздника уходят в далёкий 1418 год. </w:t>
      </w:r>
      <w:r w:rsidRPr="007D3B90">
        <w:rPr>
          <w:rFonts w:ascii="Times New Roman" w:hAnsi="Times New Roman" w:cs="Times New Roman"/>
          <w:sz w:val="24"/>
          <w:szCs w:val="24"/>
        </w:rPr>
        <w:br/>
        <w:t>Однажды к городу подошли враги</w:t>
      </w:r>
      <w:r w:rsidR="008C523E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 xml:space="preserve"> и ему грозила неминуемая гибель. Тогда Вятичи придумали хитрость. Все жители города, даже малые дети взяли по этому предмету. Подкравшись ночью к вражескому стану, они подняли сильный шум. Кочевники решили, что их окружают подоспевшие на выручку дружинники и в страхе бежали. С тех пор и отмечают Вятичи свой праздник.</w:t>
      </w:r>
    </w:p>
    <w:p w:rsidR="00C50329" w:rsidRPr="007D3B90" w:rsidRDefault="00C50329" w:rsidP="007D3B90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Что это был за предмет?</w:t>
      </w:r>
    </w:p>
    <w:p w:rsidR="00C50329" w:rsidRPr="007D3B90" w:rsidRDefault="004030A6" w:rsidP="007D3B90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Педагог: сдаем бланки и сейчас узнаем правильные ответы</w:t>
      </w:r>
    </w:p>
    <w:p w:rsidR="004030A6" w:rsidRPr="007D3B90" w:rsidRDefault="004030A6" w:rsidP="007D3B90">
      <w:pPr>
        <w:pStyle w:val="a3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D3645B" wp14:editId="13BDDACB">
            <wp:extent cx="2659251" cy="15144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0641" cy="15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Предоставляем слово жюри.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(Оглашение результатов 3 раунда)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Мы переходим к 4 раунду </w:t>
      </w:r>
      <w:r w:rsidRPr="007D3B90">
        <w:rPr>
          <w:rFonts w:ascii="Times New Roman" w:hAnsi="Times New Roman" w:cs="Times New Roman"/>
          <w:b/>
          <w:sz w:val="24"/>
          <w:szCs w:val="24"/>
        </w:rPr>
        <w:t>«Народные промыслы».</w:t>
      </w:r>
      <w:r w:rsidRPr="007D3B90">
        <w:rPr>
          <w:rFonts w:ascii="Times New Roman" w:hAnsi="Times New Roman" w:cs="Times New Roman"/>
          <w:sz w:val="24"/>
          <w:szCs w:val="24"/>
        </w:rPr>
        <w:t xml:space="preserve"> Перед вами будут ребусы. Вам нужно их разгадать и узнать, какие же промыслы есть в нашем крае.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1 ребус</w:t>
      </w:r>
      <w:r w:rsidR="00E94695" w:rsidRPr="007D3B90">
        <w:rPr>
          <w:rFonts w:ascii="Times New Roman" w:hAnsi="Times New Roman" w:cs="Times New Roman"/>
          <w:sz w:val="24"/>
          <w:szCs w:val="24"/>
        </w:rPr>
        <w:t xml:space="preserve">                                           2 ребус</w:t>
      </w:r>
    </w:p>
    <w:p w:rsidR="004030A6" w:rsidRPr="007D3B90" w:rsidRDefault="00E94695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57F4827" wp14:editId="2EFFF907">
            <wp:simplePos x="0" y="0"/>
            <wp:positionH relativeFrom="column">
              <wp:posOffset>2329815</wp:posOffset>
            </wp:positionH>
            <wp:positionV relativeFrom="paragraph">
              <wp:posOffset>31750</wp:posOffset>
            </wp:positionV>
            <wp:extent cx="1866900" cy="9086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0A6"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15AEF" wp14:editId="280A510D">
            <wp:extent cx="1971675" cy="75863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5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0A6" w:rsidRPr="007D3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4695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3 ребус</w:t>
      </w:r>
      <w:r w:rsidR="00E94695" w:rsidRPr="007D3B90">
        <w:rPr>
          <w:rFonts w:ascii="Times New Roman" w:hAnsi="Times New Roman" w:cs="Times New Roman"/>
          <w:sz w:val="24"/>
          <w:szCs w:val="24"/>
        </w:rPr>
        <w:t xml:space="preserve">                                      4 ребус</w:t>
      </w:r>
    </w:p>
    <w:p w:rsidR="004030A6" w:rsidRPr="007D3B90" w:rsidRDefault="00E94695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ED42B7A" wp14:editId="1C94B34D">
            <wp:simplePos x="0" y="0"/>
            <wp:positionH relativeFrom="column">
              <wp:posOffset>2063115</wp:posOffset>
            </wp:positionH>
            <wp:positionV relativeFrom="paragraph">
              <wp:posOffset>60960</wp:posOffset>
            </wp:positionV>
            <wp:extent cx="1971675" cy="110871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0A6"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F4B7F" wp14:editId="52EFF54B">
            <wp:extent cx="1800225" cy="9193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7270" cy="9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Сдаем бланки и смотрим на правильные ответы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213E3" wp14:editId="16E1DCE9">
            <wp:extent cx="2238375" cy="138336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5746" cy="138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Валенки.</w:t>
      </w:r>
      <w:r w:rsidRPr="007D3B90">
        <w:rPr>
          <w:rFonts w:ascii="Times New Roman" w:hAnsi="Times New Roman" w:cs="Times New Roman"/>
          <w:sz w:val="24"/>
          <w:szCs w:val="24"/>
        </w:rPr>
        <w:t xml:space="preserve"> Одно из первых мест в развитии кустарных промыслов </w:t>
      </w:r>
      <w:proofErr w:type="spellStart"/>
      <w:r w:rsidRPr="007D3B90">
        <w:rPr>
          <w:rFonts w:ascii="Times New Roman" w:hAnsi="Times New Roman" w:cs="Times New Roman"/>
          <w:sz w:val="24"/>
          <w:szCs w:val="24"/>
        </w:rPr>
        <w:t>Кукарки</w:t>
      </w:r>
      <w:proofErr w:type="spellEnd"/>
      <w:r w:rsidRPr="007D3B90">
        <w:rPr>
          <w:rFonts w:ascii="Times New Roman" w:hAnsi="Times New Roman" w:cs="Times New Roman"/>
          <w:sz w:val="24"/>
          <w:szCs w:val="24"/>
        </w:rPr>
        <w:t xml:space="preserve"> занимало производство валенок. Стоит отметить, что вятская валяная обувь отправляется не только за рубеж. Известно, что главный Дед Мороз страны, резиденция которого находится в Великом Устюге, также носит именно наши валенки. </w:t>
      </w:r>
    </w:p>
    <w:p w:rsidR="004030A6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Кружево.</w:t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  <w:r w:rsidR="004030A6" w:rsidRPr="007D3B90">
        <w:rPr>
          <w:rFonts w:ascii="Times New Roman" w:hAnsi="Times New Roman" w:cs="Times New Roman"/>
          <w:sz w:val="24"/>
          <w:szCs w:val="24"/>
        </w:rPr>
        <w:t xml:space="preserve">Вятка известна как центр кружевоплетения не только в России, но и за рубежом: кружевные панно, воротнички, пелерины можно увидеть во многих музеях мира. Центр кружевоплетения - город Советск, расположенный в 140 км от Кирова (бывшая слобода </w:t>
      </w:r>
      <w:proofErr w:type="spellStart"/>
      <w:r w:rsidR="004030A6" w:rsidRPr="007D3B90">
        <w:rPr>
          <w:rFonts w:ascii="Times New Roman" w:hAnsi="Times New Roman" w:cs="Times New Roman"/>
          <w:sz w:val="24"/>
          <w:szCs w:val="24"/>
        </w:rPr>
        <w:t>Кукарка</w:t>
      </w:r>
      <w:proofErr w:type="spellEnd"/>
      <w:r w:rsidR="004030A6" w:rsidRPr="007D3B90">
        <w:rPr>
          <w:rFonts w:ascii="Times New Roman" w:hAnsi="Times New Roman" w:cs="Times New Roman"/>
          <w:sz w:val="24"/>
          <w:szCs w:val="24"/>
        </w:rPr>
        <w:t xml:space="preserve">). По преданию, во времена Петра I поселился в </w:t>
      </w:r>
      <w:proofErr w:type="spellStart"/>
      <w:r w:rsidR="004030A6" w:rsidRPr="007D3B90">
        <w:rPr>
          <w:rFonts w:ascii="Times New Roman" w:hAnsi="Times New Roman" w:cs="Times New Roman"/>
          <w:sz w:val="24"/>
          <w:szCs w:val="24"/>
        </w:rPr>
        <w:t>Кукарке</w:t>
      </w:r>
      <w:proofErr w:type="spellEnd"/>
      <w:r w:rsidR="004030A6" w:rsidRPr="007D3B90">
        <w:rPr>
          <w:rFonts w:ascii="Times New Roman" w:hAnsi="Times New Roman" w:cs="Times New Roman"/>
          <w:sz w:val="24"/>
          <w:szCs w:val="24"/>
        </w:rPr>
        <w:t xml:space="preserve"> бывший корабельный плотник с женой-голландкой. Она-то и научила вятских женщин кружевоплетению. В наши дни в </w:t>
      </w:r>
      <w:proofErr w:type="spellStart"/>
      <w:r w:rsidR="004030A6" w:rsidRPr="007D3B90">
        <w:rPr>
          <w:rFonts w:ascii="Times New Roman" w:hAnsi="Times New Roman" w:cs="Times New Roman"/>
          <w:sz w:val="24"/>
          <w:szCs w:val="24"/>
        </w:rPr>
        <w:t>г.Советске</w:t>
      </w:r>
      <w:proofErr w:type="spellEnd"/>
      <w:r w:rsidR="004030A6" w:rsidRPr="007D3B90">
        <w:rPr>
          <w:rFonts w:ascii="Times New Roman" w:hAnsi="Times New Roman" w:cs="Times New Roman"/>
          <w:sz w:val="24"/>
          <w:szCs w:val="24"/>
        </w:rPr>
        <w:t xml:space="preserve"> работает профессиональное училище, где обучаются современные кружевницы. Изделия вятских кружевниц - панно, скатерти, салфетки, воротники, пелерины, шали, жакеты и жилеты.</w:t>
      </w:r>
    </w:p>
    <w:p w:rsidR="004030A6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Дымковская игрушка.</w:t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  <w:r w:rsidR="004030A6" w:rsidRPr="007D3B90">
        <w:rPr>
          <w:rFonts w:ascii="Times New Roman" w:hAnsi="Times New Roman" w:cs="Times New Roman"/>
          <w:sz w:val="24"/>
          <w:szCs w:val="24"/>
        </w:rPr>
        <w:t xml:space="preserve">Своеобразным символом вятского края стала знаменитая на весь мир яркая глиняная игрушка. Этот промысел существует более 400 лет. Дымковская игрушка - искусство рукотворное. Каждая - создание одного мастера, а мастера в основном - женщины. От лепки и до росписи идет никогда не повторяющийся </w:t>
      </w:r>
      <w:r w:rsidR="004030A6" w:rsidRPr="007D3B90">
        <w:rPr>
          <w:rFonts w:ascii="Times New Roman" w:hAnsi="Times New Roman" w:cs="Times New Roman"/>
          <w:sz w:val="24"/>
          <w:szCs w:val="24"/>
        </w:rPr>
        <w:lastRenderedPageBreak/>
        <w:t>творческий процесс. Нет</w:t>
      </w:r>
      <w:r w:rsidR="00B42C11">
        <w:rPr>
          <w:rFonts w:ascii="Times New Roman" w:hAnsi="Times New Roman" w:cs="Times New Roman"/>
          <w:sz w:val="24"/>
          <w:szCs w:val="24"/>
        </w:rPr>
        <w:t>,</w:t>
      </w:r>
      <w:r w:rsidR="004030A6" w:rsidRPr="007D3B90">
        <w:rPr>
          <w:rFonts w:ascii="Times New Roman" w:hAnsi="Times New Roman" w:cs="Times New Roman"/>
          <w:sz w:val="24"/>
          <w:szCs w:val="24"/>
        </w:rPr>
        <w:t xml:space="preserve"> и не может быть двух одинаковых изделий, каждая игрушка уникальна. Классические сюжеты дымковской игрушки - свистульки, барыни и кавалеры, индюки, олени. Современные мастерицы создают многофигурные композиции на исторические и сказочные темы.</w:t>
      </w:r>
    </w:p>
    <w:p w:rsidR="004030A6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>Матрёшка.</w:t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  <w:r w:rsidR="004030A6" w:rsidRPr="007D3B90">
        <w:rPr>
          <w:rFonts w:ascii="Times New Roman" w:hAnsi="Times New Roman" w:cs="Times New Roman"/>
          <w:sz w:val="24"/>
          <w:szCs w:val="24"/>
        </w:rPr>
        <w:t>Народный промысел изготовления деревянной расписной игрушки зародился на Вятской земле в начале ХХ века. Первое упоминание о вятской матрешке: «Матрешки деревянные раскрашенные и выжженные…» – содержится в «Оптовом прейскуранте кустарного отдела вятского губернского Совета народного хозяйства. Игрушечно-художественный товар» за 1924 год. 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Вятская матрешка – наиболее северная из всех </w:t>
      </w:r>
      <w:r w:rsidR="00B42C11">
        <w:rPr>
          <w:rFonts w:ascii="Times New Roman" w:hAnsi="Times New Roman" w:cs="Times New Roman"/>
          <w:sz w:val="24"/>
          <w:szCs w:val="24"/>
        </w:rPr>
        <w:t>р</w:t>
      </w:r>
      <w:r w:rsidRPr="007D3B90">
        <w:rPr>
          <w:rFonts w:ascii="Times New Roman" w:hAnsi="Times New Roman" w:cs="Times New Roman"/>
          <w:sz w:val="24"/>
          <w:szCs w:val="24"/>
        </w:rPr>
        <w:t>оссийских матрешек. Она изображает девушку-северянку с мягкой застенчивой улыбкой. Ее милое приветливое личико завораживает и притягивает. Неповторима по красоте и оригинальна вятская матрешка, инкрустированная соломкой.</w:t>
      </w:r>
    </w:p>
    <w:p w:rsidR="004030A6" w:rsidRPr="007D3B90" w:rsidRDefault="004030A6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Предоставляем слово жюри.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(Оглашение результатов 4 раунда)</w:t>
      </w:r>
    </w:p>
    <w:p w:rsidR="004030A6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Вот так незаметно мы подошли к завершающему раунду нашей игры. Сейчас определится победитель, но мне хочется надеяться, что победит дружба.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b/>
          <w:sz w:val="24"/>
          <w:szCs w:val="24"/>
        </w:rPr>
        <w:t xml:space="preserve">Раунд капитанов. </w:t>
      </w:r>
      <w:r w:rsidRPr="007D3B90">
        <w:rPr>
          <w:rFonts w:ascii="Times New Roman" w:hAnsi="Times New Roman" w:cs="Times New Roman"/>
          <w:sz w:val="24"/>
          <w:szCs w:val="24"/>
        </w:rPr>
        <w:t>Вам будет предложен текст с описанием животного, занесенного в Красную книгу Кировской области. Вам нужно догадаться</w:t>
      </w:r>
      <w:r w:rsidR="007D3B90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 xml:space="preserve"> что же это за животное. В качестве подсказки у вас будет шифр, разгадав который вы с легкостью напишите ответ.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Это очень интересное млекопитающее, обитающее в основном в Центральной части России. За последние 50 лет численность этим милых зверьков сократилась с 70 000 до 35 000 особей. Таким образом, они попали на страницы Красной книги, как редкий исчезающий вид.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Относятся к семейству кротовых, из отряда насекомоядных. Это животное обитает на суше, но добычу ищет под водой.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Размером  не превышает 18-22 см, весит около 500 гр., обладает выступающей гибкой мордочкой с хоботообразным носом. Крошечные глазки, ушки и ноздри закрываются под водой. Короткие пятипалые конечности с перепончатыми перегородками. Задние лапки больше передних. Когти длинные, острые и имеют изогнутую форму.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Мех животного уникален. Он очень густой, мягкий, прочный и покрыт маслянистой жидкостью для увеличения скольжения. Удивительным является строение ворса – тонкого у корня и расширенного к концу. Окрас спинки тёмно-серый, брюшка – светло – или серебристо – серого цвета.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Интересным является хвост – длиной до 20 см, он имеет грушевидное уплотнение у основания, в котором расположены железы, выделяющие специфический запах. Далее следует своеобразное кольцо, и продолжение хвоста – плоское, покрыто чешуйками, а посредине ещё и жесткими ворсинками.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Подсказка: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E48A44" wp14:editId="679958AC">
            <wp:extent cx="1333500" cy="15301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 xml:space="preserve">Пока капитаны будут работать, остальные участник команды могут принести дополнительный балл для победы. 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Перед вами будет облако слов. Вам нужно все слова распределить в два столбика: города и реки Кировской области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BB600" wp14:editId="6DB1C69C">
            <wp:extent cx="2009775" cy="163121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0546" cy="16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A6" w:rsidRPr="007D3B90" w:rsidRDefault="00D168B8" w:rsidP="007D3B90">
      <w:pPr>
        <w:pStyle w:val="a3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приступаем к выполнению задания</w:t>
      </w:r>
    </w:p>
    <w:p w:rsidR="00D168B8" w:rsidRPr="007D3B90" w:rsidRDefault="00D168B8" w:rsidP="007D3B90">
      <w:pPr>
        <w:pStyle w:val="a3"/>
        <w:ind w:left="360" w:firstLine="709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pStyle w:val="a3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время вышло, бланки все сданы. Мы смотрим правильный ответ на экране. Что же это за интересное животное?</w:t>
      </w:r>
    </w:p>
    <w:p w:rsidR="00D168B8" w:rsidRPr="007D3B90" w:rsidRDefault="00D168B8" w:rsidP="007D3B90">
      <w:pPr>
        <w:pStyle w:val="a3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D39BF" wp14:editId="743D2921">
            <wp:extent cx="1562100" cy="10294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6384" cy="103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8B8" w:rsidRPr="007D3B90" w:rsidRDefault="00D168B8" w:rsidP="007D3B90">
      <w:pPr>
        <w:pStyle w:val="a3"/>
        <w:ind w:left="360" w:firstLine="709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i/>
          <w:sz w:val="24"/>
          <w:szCs w:val="24"/>
        </w:rPr>
        <w:t>Педагог:</w:t>
      </w:r>
      <w:r w:rsidRPr="007D3B90">
        <w:rPr>
          <w:rFonts w:ascii="Times New Roman" w:hAnsi="Times New Roman" w:cs="Times New Roman"/>
          <w:sz w:val="24"/>
          <w:szCs w:val="24"/>
        </w:rPr>
        <w:t xml:space="preserve"> вот такой интересный и удивительный зверёк принес кому-то балл. А кому</w:t>
      </w:r>
      <w:r w:rsidR="00B42C11">
        <w:rPr>
          <w:rFonts w:ascii="Times New Roman" w:hAnsi="Times New Roman" w:cs="Times New Roman"/>
          <w:sz w:val="24"/>
          <w:szCs w:val="24"/>
        </w:rPr>
        <w:t>,</w:t>
      </w:r>
      <w:r w:rsidRPr="007D3B90">
        <w:rPr>
          <w:rFonts w:ascii="Times New Roman" w:hAnsi="Times New Roman" w:cs="Times New Roman"/>
          <w:sz w:val="24"/>
          <w:szCs w:val="24"/>
        </w:rPr>
        <w:t xml:space="preserve"> мы узнаем у жюри. Предоставляю слово жюри для оглашения результатов нашей игры.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B90">
        <w:rPr>
          <w:rFonts w:ascii="Times New Roman" w:hAnsi="Times New Roman" w:cs="Times New Roman"/>
          <w:sz w:val="24"/>
          <w:szCs w:val="24"/>
        </w:rPr>
        <w:t>(Оглашение результатов игры)</w:t>
      </w:r>
    </w:p>
    <w:p w:rsidR="00D168B8" w:rsidRPr="007D3B90" w:rsidRDefault="00D168B8" w:rsidP="007D3B9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68B8" w:rsidRPr="007D3B90" w:rsidRDefault="00D168B8" w:rsidP="007D3B90">
      <w:pPr>
        <w:ind w:firstLine="709"/>
      </w:pPr>
      <w:r w:rsidRPr="007D3B90">
        <w:rPr>
          <w:i/>
        </w:rPr>
        <w:t>Педагог:</w:t>
      </w:r>
      <w:r w:rsidRPr="007D3B90">
        <w:t xml:space="preserve"> Ребята, гордитесь тем, что вы – вятские! Но помните, что история края – это история страны, всего народа. У нашего края великая история, а будущее региона и страны – в ваших руках!</w:t>
      </w:r>
    </w:p>
    <w:p w:rsidR="00D168B8" w:rsidRPr="007D3B90" w:rsidRDefault="007D3B90" w:rsidP="007D3B90">
      <w:pPr>
        <w:ind w:firstLine="709"/>
        <w:rPr>
          <w:b/>
        </w:rPr>
      </w:pPr>
      <w:r w:rsidRPr="007D3B90">
        <w:rPr>
          <w:b/>
        </w:rPr>
        <w:t>Награждение</w:t>
      </w:r>
    </w:p>
    <w:p w:rsidR="00764E2C" w:rsidRPr="007D3B90" w:rsidRDefault="00764E2C" w:rsidP="007D3B90">
      <w:pPr>
        <w:ind w:firstLine="709"/>
      </w:pPr>
    </w:p>
    <w:p w:rsidR="00764E2C" w:rsidRPr="007D3B90" w:rsidRDefault="00764E2C" w:rsidP="007D3B90">
      <w:pPr>
        <w:ind w:firstLine="709"/>
      </w:pPr>
    </w:p>
    <w:p w:rsidR="00764E2C" w:rsidRPr="007D3B90" w:rsidRDefault="00764E2C" w:rsidP="007D3B90">
      <w:pPr>
        <w:ind w:firstLine="709"/>
        <w:rPr>
          <w:b/>
        </w:rPr>
      </w:pPr>
      <w:r w:rsidRPr="007D3B90">
        <w:rPr>
          <w:b/>
        </w:rPr>
        <w:t>Список используемых материалов:</w:t>
      </w:r>
    </w:p>
    <w:p w:rsidR="00764E2C" w:rsidRPr="007D3B90" w:rsidRDefault="00F4701B" w:rsidP="007D3B90">
      <w:pPr>
        <w:pStyle w:val="a9"/>
        <w:numPr>
          <w:ilvl w:val="0"/>
          <w:numId w:val="7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64E2C" w:rsidRPr="007D3B90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</w:t>
        </w:r>
      </w:hyperlink>
    </w:p>
    <w:p w:rsidR="00764E2C" w:rsidRPr="007D3B90" w:rsidRDefault="00F4701B" w:rsidP="007D3B90">
      <w:pPr>
        <w:pStyle w:val="a9"/>
        <w:numPr>
          <w:ilvl w:val="0"/>
          <w:numId w:val="7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64E2C" w:rsidRPr="007D3B90">
          <w:rPr>
            <w:rStyle w:val="a8"/>
            <w:rFonts w:ascii="Times New Roman" w:hAnsi="Times New Roman" w:cs="Times New Roman"/>
            <w:sz w:val="24"/>
            <w:szCs w:val="24"/>
          </w:rPr>
          <w:t>https://www.kirovreg.ru/</w:t>
        </w:r>
      </w:hyperlink>
    </w:p>
    <w:p w:rsidR="00792F7F" w:rsidRDefault="00F4701B" w:rsidP="00B42C11">
      <w:pPr>
        <w:pStyle w:val="a9"/>
        <w:numPr>
          <w:ilvl w:val="0"/>
          <w:numId w:val="7"/>
        </w:numPr>
        <w:ind w:firstLine="709"/>
      </w:pPr>
      <w:hyperlink r:id="rId28" w:history="1">
        <w:r w:rsidR="00764E2C" w:rsidRPr="007D3B90">
          <w:rPr>
            <w:rStyle w:val="a8"/>
            <w:rFonts w:ascii="Times New Roman" w:hAnsi="Times New Roman" w:cs="Times New Roman"/>
            <w:sz w:val="24"/>
            <w:szCs w:val="24"/>
          </w:rPr>
          <w:t>https://советский43.рф/</w:t>
        </w:r>
      </w:hyperlink>
    </w:p>
    <w:sectPr w:rsidR="00792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01B" w:rsidRDefault="00F4701B" w:rsidP="008256DF">
      <w:r>
        <w:separator/>
      </w:r>
    </w:p>
  </w:endnote>
  <w:endnote w:type="continuationSeparator" w:id="0">
    <w:p w:rsidR="00F4701B" w:rsidRDefault="00F4701B" w:rsidP="00825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01B" w:rsidRDefault="00F4701B" w:rsidP="008256DF">
      <w:r>
        <w:separator/>
      </w:r>
    </w:p>
  </w:footnote>
  <w:footnote w:type="continuationSeparator" w:id="0">
    <w:p w:rsidR="00F4701B" w:rsidRDefault="00F4701B" w:rsidP="00825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6EB"/>
    <w:multiLevelType w:val="multilevel"/>
    <w:tmpl w:val="D62E3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E26C0"/>
    <w:multiLevelType w:val="hybridMultilevel"/>
    <w:tmpl w:val="95A086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242A9C"/>
    <w:multiLevelType w:val="hybridMultilevel"/>
    <w:tmpl w:val="DE8417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A51E90"/>
    <w:multiLevelType w:val="hybridMultilevel"/>
    <w:tmpl w:val="76868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536DD"/>
    <w:multiLevelType w:val="hybridMultilevel"/>
    <w:tmpl w:val="3474D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A1A86"/>
    <w:multiLevelType w:val="multilevel"/>
    <w:tmpl w:val="8A207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E00B23"/>
    <w:multiLevelType w:val="hybridMultilevel"/>
    <w:tmpl w:val="F2F66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57931"/>
    <w:multiLevelType w:val="hybridMultilevel"/>
    <w:tmpl w:val="8182F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D0F82"/>
    <w:multiLevelType w:val="hybridMultilevel"/>
    <w:tmpl w:val="8F9258A0"/>
    <w:lvl w:ilvl="0" w:tplc="754C6562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83340"/>
    <w:multiLevelType w:val="multilevel"/>
    <w:tmpl w:val="CAD83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9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5F6"/>
    <w:rsid w:val="001A49A4"/>
    <w:rsid w:val="003A51A9"/>
    <w:rsid w:val="004030A6"/>
    <w:rsid w:val="0075687E"/>
    <w:rsid w:val="00764E2C"/>
    <w:rsid w:val="00792F7F"/>
    <w:rsid w:val="007D3B90"/>
    <w:rsid w:val="008065F6"/>
    <w:rsid w:val="008256DF"/>
    <w:rsid w:val="008C523E"/>
    <w:rsid w:val="009452F8"/>
    <w:rsid w:val="00A03CAA"/>
    <w:rsid w:val="00A574B1"/>
    <w:rsid w:val="00A9136A"/>
    <w:rsid w:val="00B42C11"/>
    <w:rsid w:val="00C50329"/>
    <w:rsid w:val="00C61A35"/>
    <w:rsid w:val="00CB22F9"/>
    <w:rsid w:val="00CB586A"/>
    <w:rsid w:val="00D168B8"/>
    <w:rsid w:val="00D7059F"/>
    <w:rsid w:val="00D95418"/>
    <w:rsid w:val="00E94695"/>
    <w:rsid w:val="00EC319F"/>
    <w:rsid w:val="00EE5C28"/>
    <w:rsid w:val="00F4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1C4DC0-5FD6-46B2-8CF3-D2337E255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5F6"/>
    <w:pPr>
      <w:spacing w:after="0" w:line="240" w:lineRule="auto"/>
    </w:pPr>
  </w:style>
  <w:style w:type="table" w:styleId="a4">
    <w:name w:val="Table Grid"/>
    <w:basedOn w:val="a1"/>
    <w:uiPriority w:val="59"/>
    <w:rsid w:val="00806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9136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9452F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CB58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CB586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B586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503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8256D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25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256D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256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ru.wikipedia.org/wik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&#1089;&#1086;&#1074;&#1077;&#1090;&#1089;&#1082;&#1080;&#1081;43.&#1088;&#1092;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www.kirovreg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9</Pages>
  <Words>2330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Пивоваров Александр Анатольевич</cp:lastModifiedBy>
  <cp:revision>13</cp:revision>
  <dcterms:created xsi:type="dcterms:W3CDTF">2023-03-19T16:48:00Z</dcterms:created>
  <dcterms:modified xsi:type="dcterms:W3CDTF">2024-10-10T05:20:00Z</dcterms:modified>
</cp:coreProperties>
</file>