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8CD" w:rsidRPr="006D664E" w:rsidRDefault="00780F4D" w:rsidP="00780F4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664E">
        <w:rPr>
          <w:rFonts w:ascii="Times New Roman" w:eastAsia="Arial CYR" w:hAnsi="Times New Roman" w:cs="Arial CYR"/>
          <w:iCs/>
          <w:kern w:val="2"/>
          <w:sz w:val="28"/>
          <w:szCs w:val="28"/>
          <w:lang w:eastAsia="ar-SA"/>
        </w:rPr>
        <w:t xml:space="preserve">Приложение № </w:t>
      </w:r>
      <w:r w:rsidRPr="006D664E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6 </w:t>
      </w:r>
      <w:r w:rsidRPr="006D664E">
        <w:rPr>
          <w:rFonts w:ascii="Times New Roman" w:hAnsi="Times New Roman" w:cs="Times New Roman"/>
          <w:sz w:val="28"/>
          <w:szCs w:val="28"/>
        </w:rPr>
        <w:t>к Положению</w:t>
      </w:r>
    </w:p>
    <w:p w:rsidR="00F5101B" w:rsidRPr="006D664E" w:rsidRDefault="00F5101B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D" w:rsidRPr="006D664E" w:rsidRDefault="00780F4D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4E">
        <w:rPr>
          <w:rFonts w:ascii="Times New Roman" w:hAnsi="Times New Roman" w:cs="Times New Roman"/>
          <w:b/>
          <w:sz w:val="28"/>
          <w:szCs w:val="28"/>
        </w:rPr>
        <w:t>Форма экспертного заключения</w:t>
      </w:r>
    </w:p>
    <w:p w:rsidR="006809AB" w:rsidRPr="006D664E" w:rsidRDefault="006809AB" w:rsidP="003029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6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704"/>
        <w:gridCol w:w="2688"/>
        <w:gridCol w:w="6130"/>
      </w:tblGrid>
      <w:tr w:rsidR="006E3061" w:rsidRPr="006D664E" w:rsidTr="003C1AB2">
        <w:tc>
          <w:tcPr>
            <w:tcW w:w="704" w:type="dxa"/>
          </w:tcPr>
          <w:p w:rsidR="006809AB" w:rsidRPr="006D664E" w:rsidRDefault="006809AB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88" w:type="dxa"/>
          </w:tcPr>
          <w:p w:rsidR="006809AB" w:rsidRPr="006D664E" w:rsidRDefault="006809AB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130" w:type="dxa"/>
          </w:tcPr>
          <w:p w:rsidR="006809AB" w:rsidRPr="006D664E" w:rsidRDefault="006809AB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6E3061" w:rsidRPr="006D664E" w:rsidTr="003C1AB2">
        <w:tc>
          <w:tcPr>
            <w:tcW w:w="704" w:type="dxa"/>
          </w:tcPr>
          <w:p w:rsidR="006809AB" w:rsidRPr="006D664E" w:rsidRDefault="006809AB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8" w:type="dxa"/>
          </w:tcPr>
          <w:p w:rsidR="006809AB" w:rsidRPr="006D664E" w:rsidRDefault="006809AB" w:rsidP="0030291A">
            <w:pPr>
              <w:suppressAutoHyphen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Объект экспертизы</w:t>
            </w:r>
          </w:p>
        </w:tc>
        <w:tc>
          <w:tcPr>
            <w:tcW w:w="6130" w:type="dxa"/>
          </w:tcPr>
          <w:p w:rsidR="006809AB" w:rsidRPr="00897F35" w:rsidRDefault="00272017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F3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</w:t>
            </w:r>
            <w:proofErr w:type="gramStart"/>
            <w:r w:rsidRPr="00897F35">
              <w:rPr>
                <w:rFonts w:ascii="Times New Roman" w:hAnsi="Times New Roman" w:cs="Times New Roman"/>
                <w:sz w:val="28"/>
                <w:szCs w:val="28"/>
              </w:rPr>
              <w:t>разработка  «</w:t>
            </w:r>
            <w:proofErr w:type="gramEnd"/>
            <w:r w:rsidR="00897F35" w:rsidRPr="00897F3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="00897F35" w:rsidRPr="00897F35">
              <w:rPr>
                <w:rFonts w:ascii="Times New Roman" w:hAnsi="Times New Roman" w:cs="Times New Roman"/>
                <w:sz w:val="28"/>
                <w:szCs w:val="28"/>
              </w:rPr>
              <w:t>музыкаль</w:t>
            </w:r>
            <w:r w:rsidR="00897F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7F35" w:rsidRPr="00897F35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="00897F35" w:rsidRPr="00897F35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эстетического вкуса посредством вокально-хоровой работы через урочную и внеурочную деятельность»</w:t>
            </w:r>
            <w:r w:rsidR="00897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7F35" w:rsidRPr="0089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3061" w:rsidRPr="006D664E" w:rsidTr="003C1AB2">
        <w:tc>
          <w:tcPr>
            <w:tcW w:w="704" w:type="dxa"/>
          </w:tcPr>
          <w:p w:rsidR="006809AB" w:rsidRPr="006D664E" w:rsidRDefault="006809AB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8" w:type="dxa"/>
          </w:tcPr>
          <w:p w:rsidR="006809AB" w:rsidRPr="006D664E" w:rsidRDefault="004B4BE7" w:rsidP="0030291A">
            <w:pPr>
              <w:suppressAutoHyphen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Инициатор экспертизы</w:t>
            </w:r>
          </w:p>
        </w:tc>
        <w:tc>
          <w:tcPr>
            <w:tcW w:w="6130" w:type="dxa"/>
          </w:tcPr>
          <w:p w:rsidR="006809AB" w:rsidRPr="00897F35" w:rsidRDefault="00897F35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F35">
              <w:rPr>
                <w:rFonts w:ascii="Times New Roman" w:hAnsi="Times New Roman" w:cs="Times New Roman"/>
                <w:sz w:val="28"/>
                <w:szCs w:val="28"/>
              </w:rPr>
              <w:t xml:space="preserve">Нуриева Альфия </w:t>
            </w:r>
            <w:proofErr w:type="spellStart"/>
            <w:r w:rsidRPr="00897F35">
              <w:rPr>
                <w:rFonts w:ascii="Times New Roman" w:hAnsi="Times New Roman" w:cs="Times New Roman"/>
                <w:sz w:val="28"/>
                <w:szCs w:val="28"/>
              </w:rPr>
              <w:t>Махтумяновна</w:t>
            </w:r>
            <w:proofErr w:type="spellEnd"/>
            <w:r w:rsidR="003C1AB2" w:rsidRPr="00897F35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 w:rsidRPr="00897F35">
              <w:rPr>
                <w:rFonts w:ascii="Times New Roman" w:hAnsi="Times New Roman" w:cs="Times New Roman"/>
                <w:sz w:val="28"/>
                <w:szCs w:val="28"/>
              </w:rPr>
              <w:t xml:space="preserve">музыки </w:t>
            </w:r>
            <w:r w:rsidRPr="00897F35">
              <w:rPr>
                <w:rFonts w:ascii="Times New Roman" w:hAnsi="Times New Roman" w:cs="Times New Roman"/>
                <w:sz w:val="28"/>
                <w:szCs w:val="28"/>
              </w:rPr>
              <w:t xml:space="preserve">МКОУ СОШ с. </w:t>
            </w:r>
            <w:proofErr w:type="spellStart"/>
            <w:r w:rsidRPr="00897F35">
              <w:rPr>
                <w:rFonts w:ascii="Times New Roman" w:hAnsi="Times New Roman" w:cs="Times New Roman"/>
                <w:sz w:val="28"/>
                <w:szCs w:val="28"/>
              </w:rPr>
              <w:t>Аджим</w:t>
            </w:r>
            <w:proofErr w:type="spellEnd"/>
            <w:r w:rsidRPr="0089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F35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Pr="00897F3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6E3061" w:rsidRPr="006D664E" w:rsidTr="003C1AB2">
        <w:tc>
          <w:tcPr>
            <w:tcW w:w="704" w:type="dxa"/>
          </w:tcPr>
          <w:p w:rsidR="006809AB" w:rsidRPr="006D664E" w:rsidRDefault="006809AB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8" w:type="dxa"/>
          </w:tcPr>
          <w:p w:rsidR="006809AB" w:rsidRPr="006D664E" w:rsidRDefault="006809AB" w:rsidP="0030291A">
            <w:pPr>
              <w:suppressAutoHyphen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Цель экспертиз</w:t>
            </w:r>
            <w:r w:rsidR="004B4BE7" w:rsidRPr="006D664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130" w:type="dxa"/>
          </w:tcPr>
          <w:p w:rsidR="006809AB" w:rsidRPr="006D664E" w:rsidRDefault="0032191C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Оценить методическую разработку</w:t>
            </w:r>
            <w:r w:rsidR="003C1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F35" w:rsidRPr="00897F35">
              <w:rPr>
                <w:rFonts w:ascii="Times New Roman" w:hAnsi="Times New Roman" w:cs="Times New Roman"/>
                <w:sz w:val="28"/>
                <w:szCs w:val="28"/>
              </w:rPr>
              <w:t>«Развитие музыкального и эстетического вкуса посредством вокально-хоровой работы через урочную и внеурочную деятельность»</w:t>
            </w:r>
            <w:r w:rsidR="00897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7F35" w:rsidRPr="0089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1AB2" w:rsidRPr="006D664E" w:rsidTr="003C1AB2">
        <w:tc>
          <w:tcPr>
            <w:tcW w:w="704" w:type="dxa"/>
          </w:tcPr>
          <w:p w:rsidR="003C1AB2" w:rsidRPr="006D664E" w:rsidRDefault="003C1AB2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88" w:type="dxa"/>
          </w:tcPr>
          <w:p w:rsidR="003C1AB2" w:rsidRPr="006D664E" w:rsidRDefault="003C1AB2" w:rsidP="0030291A">
            <w:pPr>
              <w:suppressAutoHyphen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6130" w:type="dxa"/>
          </w:tcPr>
          <w:p w:rsidR="003C1AB2" w:rsidRPr="006D664E" w:rsidRDefault="007A2035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3C1AB2" w:rsidRPr="006D6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AB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proofErr w:type="gramEnd"/>
          </w:p>
        </w:tc>
      </w:tr>
      <w:tr w:rsidR="003C1AB2" w:rsidRPr="006D664E" w:rsidTr="003C1AB2">
        <w:tc>
          <w:tcPr>
            <w:tcW w:w="704" w:type="dxa"/>
          </w:tcPr>
          <w:p w:rsidR="003C1AB2" w:rsidRPr="006D664E" w:rsidRDefault="003C1AB2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88" w:type="dxa"/>
          </w:tcPr>
          <w:p w:rsidR="003C1AB2" w:rsidRPr="006D664E" w:rsidRDefault="003C1AB2" w:rsidP="0030291A">
            <w:pPr>
              <w:suppressAutoHyphen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Методы экспертной деятельности</w:t>
            </w:r>
          </w:p>
        </w:tc>
        <w:tc>
          <w:tcPr>
            <w:tcW w:w="6130" w:type="dxa"/>
          </w:tcPr>
          <w:p w:rsidR="003C1AB2" w:rsidRPr="006D664E" w:rsidRDefault="003C1AB2" w:rsidP="00302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Анализ методической разработки, выявление соответствия представленного материала требованиям и возможностям привлечения данной методической разработки в практике работы педагогами</w:t>
            </w:r>
            <w:r w:rsidR="0027201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</w:t>
            </w:r>
            <w:proofErr w:type="spellStart"/>
            <w:proofErr w:type="gramStart"/>
            <w:r w:rsidR="00272017">
              <w:rPr>
                <w:rFonts w:ascii="Times New Roman" w:hAnsi="Times New Roman" w:cs="Times New Roman"/>
                <w:sz w:val="28"/>
                <w:szCs w:val="28"/>
              </w:rPr>
              <w:t>организа-ций</w:t>
            </w:r>
            <w:proofErr w:type="spellEnd"/>
            <w:proofErr w:type="gramEnd"/>
            <w:r w:rsidR="00272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1AB2" w:rsidRPr="006D664E" w:rsidTr="003C1AB2">
        <w:tc>
          <w:tcPr>
            <w:tcW w:w="704" w:type="dxa"/>
          </w:tcPr>
          <w:p w:rsidR="003C1AB2" w:rsidRPr="006D664E" w:rsidRDefault="003C1AB2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88" w:type="dxa"/>
          </w:tcPr>
          <w:p w:rsidR="003C1AB2" w:rsidRPr="006D664E" w:rsidRDefault="003C1AB2" w:rsidP="0030291A">
            <w:pPr>
              <w:suppressAutoHyphen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Содержание экспертного заключения: новизна, актуальность, результативность и оптимальность, научность, стабильность, воспроизводимость материала</w:t>
            </w:r>
          </w:p>
        </w:tc>
        <w:tc>
          <w:tcPr>
            <w:tcW w:w="6130" w:type="dxa"/>
          </w:tcPr>
          <w:p w:rsidR="00D26F54" w:rsidRPr="0030291A" w:rsidRDefault="00D26F54" w:rsidP="00302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91A">
              <w:rPr>
                <w:rFonts w:ascii="Times New Roman" w:hAnsi="Times New Roman" w:cs="Times New Roman"/>
                <w:sz w:val="28"/>
                <w:szCs w:val="28"/>
              </w:rPr>
              <w:t xml:space="preserve">Данная методическая разработка занятия </w:t>
            </w:r>
            <w:r w:rsidRPr="00302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является перспективной и актуальной, так как позволяет обеспечить качественное обучение в образовательной организации, учит ребят самостоятельному достижению цели, </w:t>
            </w:r>
            <w:proofErr w:type="spellStart"/>
            <w:r w:rsidRPr="00302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активи</w:t>
            </w:r>
            <w:r w:rsidR="00A73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302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зирует</w:t>
            </w:r>
            <w:proofErr w:type="spellEnd"/>
            <w:r w:rsidRPr="00302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творческие способности обучающихся, повышает эффективность </w:t>
            </w:r>
            <w:proofErr w:type="gramStart"/>
            <w:r w:rsidRPr="00302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внеурочной </w:t>
            </w:r>
            <w:r w:rsidR="00897F35" w:rsidRPr="00302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</w:t>
            </w:r>
            <w:proofErr w:type="gramEnd"/>
            <w:r w:rsidR="00897F35" w:rsidRPr="00302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029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урочной деятельности и</w:t>
            </w:r>
            <w:r w:rsidRPr="0030291A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</w:t>
            </w:r>
            <w:r w:rsidR="00897F35" w:rsidRPr="0030291A">
              <w:rPr>
                <w:rFonts w:ascii="Times New Roman" w:hAnsi="Times New Roman" w:cs="Times New Roman"/>
                <w:sz w:val="28"/>
                <w:szCs w:val="28"/>
              </w:rPr>
              <w:t>музыке</w:t>
            </w:r>
            <w:r w:rsidRPr="003029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C2121" w:rsidRPr="0030291A" w:rsidRDefault="00897F35" w:rsidP="003029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0291A">
              <w:rPr>
                <w:rFonts w:ascii="Times New Roman" w:hAnsi="Times New Roman" w:cs="Times New Roman"/>
                <w:sz w:val="28"/>
                <w:szCs w:val="28"/>
              </w:rPr>
              <w:t xml:space="preserve">Новизна. </w:t>
            </w:r>
            <w:r w:rsidR="005C2121" w:rsidRPr="0030291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Разработанные </w:t>
            </w:r>
            <w:r w:rsidR="005C2121" w:rsidRPr="0030291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5C2121" w:rsidRPr="0030291A">
              <w:rPr>
                <w:rFonts w:ascii="Times New Roman" w:hAnsi="Times New Roman" w:cs="Times New Roman"/>
                <w:sz w:val="28"/>
                <w:szCs w:val="28"/>
              </w:rPr>
              <w:t>борники песен и упражнений для учащихся 1-2, 3-4 и 5-6 классов используются учителями и классными руководителями при подготовке к мероприятиям. Создан школьный хор. Ф</w:t>
            </w:r>
            <w:r w:rsidR="005C2121" w:rsidRPr="0030291A">
              <w:rPr>
                <w:rFonts w:ascii="Times New Roman" w:hAnsi="Times New Roman" w:cs="Times New Roman"/>
                <w:color w:val="222222"/>
                <w:sz w:val="28"/>
                <w:szCs w:val="28"/>
                <w:lang w:eastAsia="zh-CN"/>
              </w:rPr>
              <w:t xml:space="preserve">ормируется функциональная грамотность обучающихся: </w:t>
            </w:r>
            <w:r w:rsidR="005C2121" w:rsidRPr="0030291A">
              <w:rPr>
                <w:rFonts w:ascii="Times New Roman" w:hAnsi="Times New Roman" w:cs="Times New Roman"/>
                <w:sz w:val="28"/>
                <w:szCs w:val="28"/>
              </w:rPr>
              <w:t>умение рассуждать на предложенную тему, фантазия и </w:t>
            </w:r>
            <w:proofErr w:type="gramStart"/>
            <w:r w:rsidR="005C2121" w:rsidRPr="0030291A">
              <w:rPr>
                <w:rFonts w:ascii="Times New Roman" w:hAnsi="Times New Roman" w:cs="Times New Roman"/>
                <w:sz w:val="28"/>
                <w:szCs w:val="28"/>
              </w:rPr>
              <w:t xml:space="preserve">воображение, </w:t>
            </w:r>
            <w:r w:rsidR="005C2121" w:rsidRPr="0030291A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 </w:t>
            </w:r>
            <w:r w:rsidR="005C2121" w:rsidRPr="0030291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умение</w:t>
            </w:r>
            <w:proofErr w:type="gramEnd"/>
            <w:r w:rsidR="005C2121" w:rsidRPr="0030291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работать с</w:t>
            </w:r>
            <w:r w:rsidR="005C2121" w:rsidRPr="0030291A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 </w:t>
            </w:r>
            <w:r w:rsidR="005C2121" w:rsidRPr="0030291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информацией в</w:t>
            </w:r>
            <w:r w:rsidR="005C2121" w:rsidRPr="0030291A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 </w:t>
            </w:r>
            <w:r w:rsidR="005C2121" w:rsidRPr="0030291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Интернете.</w:t>
            </w:r>
          </w:p>
          <w:p w:rsidR="005C2121" w:rsidRPr="0030291A" w:rsidRDefault="005C2121" w:rsidP="00302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91A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Актуальность. В сельской местности у детей возникают трудности в приобщении к музыкально-эстетической культуре из-за </w:t>
            </w:r>
            <w:r w:rsidRPr="00302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удаленности от культурных центров, наблюдается недостаточность речевой и певческой деятельности в повседневной жизни.</w:t>
            </w:r>
            <w:r w:rsidRPr="0030291A">
              <w:rPr>
                <w:rFonts w:ascii="Times New Roman" w:hAnsi="Times New Roman" w:cs="Times New Roman"/>
                <w:sz w:val="28"/>
                <w:szCs w:val="28"/>
              </w:rPr>
              <w:t xml:space="preserve"> Чтобы справиться с данной проблемой </w:t>
            </w:r>
            <w:r w:rsidRPr="0030291A">
              <w:rPr>
                <w:rFonts w:ascii="Times New Roman" w:hAnsi="Times New Roman" w:cs="Times New Roman"/>
                <w:sz w:val="28"/>
                <w:szCs w:val="28"/>
              </w:rPr>
              <w:t>учащимся школы была предложена модифицированная программа «Хоровое пение» в рамках внеурочной деятельности.</w:t>
            </w:r>
          </w:p>
          <w:p w:rsidR="0030291A" w:rsidRDefault="005C2121" w:rsidP="00302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91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и оптимальность. </w:t>
            </w:r>
            <w:r w:rsidRPr="0030291A">
              <w:rPr>
                <w:rFonts w:ascii="Times New Roman" w:hAnsi="Times New Roman" w:cs="Times New Roman"/>
                <w:sz w:val="28"/>
                <w:szCs w:val="28"/>
              </w:rPr>
              <w:t xml:space="preserve">Через разнообразные формы организации </w:t>
            </w:r>
            <w:proofErr w:type="spellStart"/>
            <w:r w:rsidRPr="0030291A">
              <w:rPr>
                <w:rFonts w:ascii="Times New Roman" w:hAnsi="Times New Roman" w:cs="Times New Roman"/>
                <w:sz w:val="28"/>
                <w:szCs w:val="28"/>
              </w:rPr>
              <w:t>познава</w:t>
            </w:r>
            <w:proofErr w:type="spellEnd"/>
            <w:r w:rsidR="003029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291A">
              <w:rPr>
                <w:rFonts w:ascii="Times New Roman" w:hAnsi="Times New Roman" w:cs="Times New Roman"/>
                <w:sz w:val="28"/>
                <w:szCs w:val="28"/>
              </w:rPr>
              <w:t xml:space="preserve">тельной деятельности (викторины, музыкально-литературные композиции, фестивали, концерты, праздники, проектная деятельность), различные формы организации образовательного процесса, методы и приемы происходит приобщение к музыкальной культуре, развиваются вокально-хоровые навыки, устойчивая мотивация, прививается музыкальный и эстетический вкус, обогащается опыт художественной деятельности, </w:t>
            </w:r>
          </w:p>
          <w:p w:rsidR="0030291A" w:rsidRDefault="0030291A" w:rsidP="00302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формируются навыки контроля и самоконтроля,</w:t>
            </w:r>
          </w:p>
          <w:p w:rsidR="00A73C8F" w:rsidRDefault="005C2121" w:rsidP="00A73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91A">
              <w:rPr>
                <w:rFonts w:ascii="Times New Roman" w:hAnsi="Times New Roman" w:cs="Times New Roman"/>
                <w:sz w:val="28"/>
                <w:szCs w:val="28"/>
              </w:rPr>
              <w:t>анализа и самоанализа.</w:t>
            </w:r>
            <w:r w:rsidR="00A73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3C8F" w:rsidRDefault="0030291A" w:rsidP="00A73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C8F">
              <w:rPr>
                <w:rFonts w:ascii="Times New Roman" w:hAnsi="Times New Roman" w:cs="Times New Roman"/>
                <w:sz w:val="28"/>
                <w:szCs w:val="28"/>
              </w:rPr>
              <w:t xml:space="preserve">С целью повышения музыкальной культуры ребенка через приобщение к исполнительству и нравственным ценностям была организована вокально-хоровая работа, состоящая из 3-х этапов: </w:t>
            </w:r>
          </w:p>
          <w:p w:rsidR="00A73C8F" w:rsidRDefault="0030291A" w:rsidP="00A73C8F">
            <w:pPr>
              <w:jc w:val="both"/>
              <w:rPr>
                <w:rFonts w:ascii="Times New Roman" w:hAnsi="Times New Roman" w:cs="Times New Roman"/>
                <w:w w:val="101"/>
                <w:sz w:val="28"/>
                <w:szCs w:val="28"/>
              </w:rPr>
            </w:pPr>
            <w:r w:rsidRPr="00A73C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73C8F">
              <w:rPr>
                <w:rFonts w:ascii="Times New Roman" w:hAnsi="Times New Roman" w:cs="Times New Roman"/>
                <w:sz w:val="28"/>
                <w:szCs w:val="28"/>
              </w:rPr>
              <w:t xml:space="preserve"> этап - вокально-хоровые упражнения, певческое дыхание, целью которых является развитие детского голоса, формирование певческих навыков (</w:t>
            </w:r>
            <w:r w:rsidRPr="00A73C8F">
              <w:rPr>
                <w:rFonts w:ascii="Times New Roman" w:hAnsi="Times New Roman" w:cs="Times New Roman"/>
                <w:w w:val="101"/>
                <w:sz w:val="28"/>
                <w:szCs w:val="28"/>
              </w:rPr>
              <w:t>развитие музыкального слуха, голоса, чувства ритма и музыкальной отзывчивости);</w:t>
            </w:r>
            <w:r w:rsidR="00A73C8F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 </w:t>
            </w:r>
          </w:p>
          <w:p w:rsidR="00A73C8F" w:rsidRDefault="0030291A" w:rsidP="00A73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C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73C8F">
              <w:rPr>
                <w:rFonts w:ascii="Times New Roman" w:hAnsi="Times New Roman" w:cs="Times New Roman"/>
                <w:sz w:val="28"/>
                <w:szCs w:val="28"/>
              </w:rPr>
              <w:t xml:space="preserve"> этап - работа над песней: а) изучение теории музыки (знакомство </w:t>
            </w:r>
            <w:proofErr w:type="gramStart"/>
            <w:r w:rsidRPr="00A73C8F">
              <w:rPr>
                <w:rFonts w:ascii="Times New Roman" w:hAnsi="Times New Roman" w:cs="Times New Roman"/>
                <w:sz w:val="28"/>
                <w:szCs w:val="28"/>
              </w:rPr>
              <w:t>с  музыкальными</w:t>
            </w:r>
            <w:proofErr w:type="gramEnd"/>
            <w:r w:rsidRPr="00A73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3C8F">
              <w:rPr>
                <w:rFonts w:ascii="Times New Roman" w:hAnsi="Times New Roman" w:cs="Times New Roman"/>
                <w:sz w:val="28"/>
                <w:szCs w:val="28"/>
              </w:rPr>
              <w:t>терми</w:t>
            </w:r>
            <w:proofErr w:type="spellEnd"/>
            <w:r w:rsidR="00A73C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3C8F">
              <w:rPr>
                <w:rFonts w:ascii="Times New Roman" w:hAnsi="Times New Roman" w:cs="Times New Roman"/>
                <w:sz w:val="28"/>
                <w:szCs w:val="28"/>
              </w:rPr>
              <w:t xml:space="preserve">нами: динамические оттенки;  темп, ритм;  </w:t>
            </w:r>
            <w:proofErr w:type="spellStart"/>
            <w:r w:rsidRPr="00A73C8F">
              <w:rPr>
                <w:rFonts w:ascii="Times New Roman" w:hAnsi="Times New Roman" w:cs="Times New Roman"/>
                <w:sz w:val="28"/>
                <w:szCs w:val="28"/>
              </w:rPr>
              <w:t>певче</w:t>
            </w:r>
            <w:r w:rsidR="00A73C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3C8F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A73C8F">
              <w:rPr>
                <w:rFonts w:ascii="Times New Roman" w:hAnsi="Times New Roman" w:cs="Times New Roman"/>
                <w:sz w:val="28"/>
                <w:szCs w:val="28"/>
              </w:rPr>
              <w:t xml:space="preserve"> дыхание; диапазон, унисон, дикция, певческий тон, формирование гласных и согласных звуков,  мышцы звукового канала);</w:t>
            </w:r>
            <w:r w:rsidR="00A73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3C8F" w:rsidRDefault="0030291A" w:rsidP="00A73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C8F">
              <w:rPr>
                <w:rFonts w:ascii="Times New Roman" w:hAnsi="Times New Roman" w:cs="Times New Roman"/>
                <w:sz w:val="28"/>
                <w:szCs w:val="28"/>
              </w:rPr>
              <w:t xml:space="preserve">б) индивидуальные занятия (непонимание </w:t>
            </w:r>
            <w:proofErr w:type="spellStart"/>
            <w:r w:rsidRPr="00A73C8F">
              <w:rPr>
                <w:rFonts w:ascii="Times New Roman" w:hAnsi="Times New Roman" w:cs="Times New Roman"/>
                <w:sz w:val="28"/>
                <w:szCs w:val="28"/>
              </w:rPr>
              <w:t>звуковысотности</w:t>
            </w:r>
            <w:proofErr w:type="spellEnd"/>
            <w:r w:rsidRPr="00A73C8F">
              <w:rPr>
                <w:rFonts w:ascii="Times New Roman" w:hAnsi="Times New Roman" w:cs="Times New Roman"/>
                <w:sz w:val="28"/>
                <w:szCs w:val="28"/>
              </w:rPr>
              <w:t xml:space="preserve">, не чистое    интонирование,   работа над </w:t>
            </w:r>
            <w:r w:rsidRPr="00A73C8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отдельными фрагментами </w:t>
            </w:r>
            <w:proofErr w:type="spellStart"/>
            <w:r w:rsidRPr="00A73C8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произве</w:t>
            </w:r>
            <w:r w:rsidR="00A73C8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</w:t>
            </w:r>
            <w:r w:rsidRPr="00A73C8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дений</w:t>
            </w:r>
            <w:proofErr w:type="spellEnd"/>
            <w:r w:rsidRPr="00A73C8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);</w:t>
            </w:r>
            <w:r w:rsidR="00A73C8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73C8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в) выбор индивидуального маршрута для самообразования (различного по содержанию, объёму, трудности и темпу);</w:t>
            </w:r>
            <w:r w:rsidR="00A73C8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73C8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г)  </w:t>
            </w:r>
            <w:r w:rsidRPr="00A73C8F">
              <w:rPr>
                <w:rFonts w:ascii="Times New Roman" w:hAnsi="Times New Roman" w:cs="Times New Roman"/>
                <w:sz w:val="28"/>
                <w:szCs w:val="28"/>
              </w:rPr>
              <w:t>подбор высоко</w:t>
            </w:r>
            <w:r w:rsidR="00A73C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3C8F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художественного репертуара (учит видеть эмоциональность и логику, воспитывает </w:t>
            </w:r>
            <w:r w:rsidRPr="00A73C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 способности детей, умение выразительно исполнять народные песни, песни композиторов-классиков и современных композиторов).; </w:t>
            </w:r>
          </w:p>
          <w:p w:rsidR="00A73C8F" w:rsidRDefault="0030291A" w:rsidP="00A73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C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73C8F">
              <w:rPr>
                <w:rFonts w:ascii="Times New Roman" w:hAnsi="Times New Roman" w:cs="Times New Roman"/>
                <w:sz w:val="28"/>
                <w:szCs w:val="28"/>
              </w:rPr>
              <w:t xml:space="preserve"> этап - концертная деятельность </w:t>
            </w:r>
            <w:r w:rsidRPr="00A73C8F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формирует </w:t>
            </w:r>
            <w:r w:rsidR="00A73C8F">
              <w:rPr>
                <w:rFonts w:ascii="Times New Roman" w:hAnsi="Times New Roman" w:cs="Times New Roman"/>
                <w:w w:val="101"/>
                <w:sz w:val="28"/>
                <w:szCs w:val="28"/>
              </w:rPr>
              <w:t>т</w:t>
            </w:r>
            <w:r w:rsidRPr="00A73C8F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ворческий контакт со зрителем, воспитывает эстетический </w:t>
            </w:r>
            <w:proofErr w:type="gramStart"/>
            <w:r w:rsidRPr="00A73C8F">
              <w:rPr>
                <w:rFonts w:ascii="Times New Roman" w:hAnsi="Times New Roman" w:cs="Times New Roman"/>
                <w:w w:val="101"/>
                <w:sz w:val="28"/>
                <w:szCs w:val="28"/>
              </w:rPr>
              <w:t>вкус  исполнителя</w:t>
            </w:r>
            <w:proofErr w:type="gramEnd"/>
            <w:r w:rsidRPr="00A73C8F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 и  дарит радость от соприкосновения с прекрасным.</w:t>
            </w:r>
            <w:r w:rsidRPr="00A73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3C8F" w:rsidRPr="00A73C8F" w:rsidRDefault="005C2121" w:rsidP="00A73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91A">
              <w:rPr>
                <w:rFonts w:ascii="Times New Roman" w:hAnsi="Times New Roman" w:cs="Times New Roman"/>
                <w:sz w:val="28"/>
                <w:szCs w:val="28"/>
              </w:rPr>
              <w:t>Научность, стабильность, воспроизводимость материала.</w:t>
            </w:r>
            <w:r w:rsidR="00A73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C8F" w:rsidRPr="00A73C8F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педагога с детьми в процессе вокально-хоровой деятельности на уроках и во внеурочной деятельности </w:t>
            </w:r>
            <w:proofErr w:type="spellStart"/>
            <w:r w:rsidR="00A73C8F" w:rsidRPr="00A73C8F">
              <w:rPr>
                <w:rFonts w:ascii="Times New Roman" w:hAnsi="Times New Roman" w:cs="Times New Roman"/>
                <w:sz w:val="28"/>
                <w:szCs w:val="28"/>
              </w:rPr>
              <w:t>предус</w:t>
            </w:r>
            <w:r w:rsidR="00A73C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3C8F" w:rsidRPr="00A73C8F">
              <w:rPr>
                <w:rFonts w:ascii="Times New Roman" w:hAnsi="Times New Roman" w:cs="Times New Roman"/>
                <w:sz w:val="28"/>
                <w:szCs w:val="28"/>
              </w:rPr>
              <w:t>матривает</w:t>
            </w:r>
            <w:proofErr w:type="spellEnd"/>
            <w:r w:rsidR="00A73C8F" w:rsidRPr="00A73C8F">
              <w:rPr>
                <w:rFonts w:ascii="Times New Roman" w:hAnsi="Times New Roman" w:cs="Times New Roman"/>
                <w:sz w:val="28"/>
                <w:szCs w:val="28"/>
              </w:rPr>
              <w:t xml:space="preserve"> привитие социально-ценностных навыков поведения, общения, группового согласованного взаимодействия, воспитание чувства коллективизма, товарищества, </w:t>
            </w:r>
            <w:proofErr w:type="spellStart"/>
            <w:r w:rsidR="00A73C8F" w:rsidRPr="00A73C8F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 w:rsidR="00A73C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3C8F" w:rsidRPr="00A73C8F">
              <w:rPr>
                <w:rFonts w:ascii="Times New Roman" w:hAnsi="Times New Roman" w:cs="Times New Roman"/>
                <w:sz w:val="28"/>
                <w:szCs w:val="28"/>
              </w:rPr>
              <w:t>венности</w:t>
            </w:r>
            <w:proofErr w:type="spellEnd"/>
            <w:r w:rsidR="00A73C8F" w:rsidRPr="00A73C8F">
              <w:rPr>
                <w:rFonts w:ascii="Times New Roman" w:hAnsi="Times New Roman" w:cs="Times New Roman"/>
                <w:sz w:val="28"/>
                <w:szCs w:val="28"/>
              </w:rPr>
              <w:t xml:space="preserve"> за порученное дело, </w:t>
            </w:r>
            <w:proofErr w:type="spellStart"/>
            <w:r w:rsidR="00A73C8F" w:rsidRPr="00A73C8F">
              <w:rPr>
                <w:rFonts w:ascii="Times New Roman" w:hAnsi="Times New Roman" w:cs="Times New Roman"/>
                <w:sz w:val="28"/>
                <w:szCs w:val="28"/>
              </w:rPr>
              <w:t>дисциплини</w:t>
            </w:r>
            <w:r w:rsidR="00A73C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3C8F" w:rsidRPr="00A73C8F">
              <w:rPr>
                <w:rFonts w:ascii="Times New Roman" w:hAnsi="Times New Roman" w:cs="Times New Roman"/>
                <w:sz w:val="28"/>
                <w:szCs w:val="28"/>
              </w:rPr>
              <w:t>рованности</w:t>
            </w:r>
            <w:proofErr w:type="spellEnd"/>
            <w:r w:rsidR="00A73C8F" w:rsidRPr="00A73C8F">
              <w:rPr>
                <w:rFonts w:ascii="Times New Roman" w:hAnsi="Times New Roman" w:cs="Times New Roman"/>
                <w:sz w:val="28"/>
                <w:szCs w:val="28"/>
              </w:rPr>
              <w:t xml:space="preserve"> через различные формы, методы и приёмы работы.  </w:t>
            </w:r>
          </w:p>
          <w:p w:rsidR="009504A0" w:rsidRPr="0030291A" w:rsidRDefault="005C2121" w:rsidP="00302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91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Составленные сборники упражнений </w:t>
            </w:r>
            <w:proofErr w:type="gramStart"/>
            <w:r w:rsidRPr="0030291A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  <w:r w:rsidR="00A73C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0291A">
              <w:rPr>
                <w:rFonts w:ascii="Times New Roman" w:hAnsi="Times New Roman" w:cs="Times New Roman"/>
                <w:sz w:val="28"/>
                <w:szCs w:val="28"/>
              </w:rPr>
              <w:t>ствуют</w:t>
            </w:r>
            <w:proofErr w:type="spellEnd"/>
            <w:proofErr w:type="gramEnd"/>
            <w:r w:rsidRPr="0030291A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вокально-хоровых навыков, овладению средствами музыкальной </w:t>
            </w:r>
            <w:proofErr w:type="spellStart"/>
            <w:r w:rsidRPr="0030291A">
              <w:rPr>
                <w:rFonts w:ascii="Times New Roman" w:hAnsi="Times New Roman" w:cs="Times New Roman"/>
                <w:sz w:val="28"/>
                <w:szCs w:val="28"/>
              </w:rPr>
              <w:t>вырази</w:t>
            </w:r>
            <w:proofErr w:type="spellEnd"/>
            <w:r w:rsidR="00A73C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291A">
              <w:rPr>
                <w:rFonts w:ascii="Times New Roman" w:hAnsi="Times New Roman" w:cs="Times New Roman"/>
                <w:sz w:val="28"/>
                <w:szCs w:val="28"/>
              </w:rPr>
              <w:t>тельности.</w:t>
            </w:r>
            <w:r w:rsidRPr="00302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91A">
              <w:rPr>
                <w:rFonts w:ascii="Times New Roman" w:hAnsi="Times New Roman" w:cs="Times New Roman"/>
                <w:sz w:val="28"/>
                <w:szCs w:val="28"/>
              </w:rPr>
              <w:t>Интеграция урочной и внеурочной деятельности расширяет и углубляет программу обязательного минимума по музыке.</w:t>
            </w:r>
            <w:r w:rsidRPr="00302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91A" w:rsidRPr="0030291A">
              <w:rPr>
                <w:rFonts w:ascii="Times New Roman" w:hAnsi="Times New Roman" w:cs="Times New Roman"/>
                <w:sz w:val="28"/>
                <w:szCs w:val="28"/>
              </w:rPr>
              <w:t>Повысилось качество обучения, усилилась мотивация учебной и творческой деятельности, наблюдается рост эмоциональной отзывчивости на произведения искусств</w:t>
            </w:r>
            <w:r w:rsidR="003029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0291A" w:rsidRPr="0030291A">
              <w:rPr>
                <w:rFonts w:ascii="Times New Roman" w:hAnsi="Times New Roman" w:cs="Times New Roman"/>
                <w:sz w:val="28"/>
                <w:szCs w:val="28"/>
              </w:rPr>
              <w:t xml:space="preserve">, динамический рост качества участия </w:t>
            </w:r>
            <w:r w:rsidR="0030291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0291A" w:rsidRPr="0030291A">
              <w:rPr>
                <w:rFonts w:ascii="Times New Roman" w:hAnsi="Times New Roman" w:cs="Times New Roman"/>
                <w:sz w:val="28"/>
                <w:szCs w:val="28"/>
              </w:rPr>
              <w:t xml:space="preserve">конкурсах различного </w:t>
            </w:r>
            <w:proofErr w:type="gramStart"/>
            <w:r w:rsidR="0030291A" w:rsidRPr="0030291A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3029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0291A" w:rsidRPr="00302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91A">
              <w:rPr>
                <w:rFonts w:ascii="Times New Roman" w:hAnsi="Times New Roman" w:cs="Times New Roman"/>
                <w:sz w:val="28"/>
                <w:szCs w:val="28"/>
              </w:rPr>
              <w:t>акциях</w:t>
            </w:r>
            <w:proofErr w:type="gramEnd"/>
            <w:r w:rsidR="0030291A">
              <w:rPr>
                <w:rFonts w:ascii="Times New Roman" w:hAnsi="Times New Roman" w:cs="Times New Roman"/>
                <w:sz w:val="28"/>
                <w:szCs w:val="28"/>
              </w:rPr>
              <w:t xml:space="preserve"> и проектах: </w:t>
            </w:r>
            <w:r w:rsidR="0030291A" w:rsidRPr="0030291A">
              <w:rPr>
                <w:rFonts w:ascii="Times New Roman" w:hAnsi="Times New Roman" w:cs="Times New Roman"/>
                <w:sz w:val="28"/>
                <w:szCs w:val="28"/>
              </w:rPr>
              <w:t>ежегодные концерты, музыкальные спектакли,  создание сводного школьного хора.</w:t>
            </w:r>
            <w:r w:rsidR="00302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1AB2" w:rsidRPr="006D664E" w:rsidTr="003C1AB2">
        <w:tc>
          <w:tcPr>
            <w:tcW w:w="704" w:type="dxa"/>
          </w:tcPr>
          <w:p w:rsidR="003C1AB2" w:rsidRPr="006D664E" w:rsidRDefault="003C1AB2" w:rsidP="003029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88" w:type="dxa"/>
          </w:tcPr>
          <w:p w:rsidR="003C1AB2" w:rsidRPr="006D664E" w:rsidRDefault="003C1AB2" w:rsidP="0030291A">
            <w:pPr>
              <w:suppressAutoHyphen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Вывод.</w:t>
            </w:r>
          </w:p>
        </w:tc>
        <w:tc>
          <w:tcPr>
            <w:tcW w:w="6130" w:type="dxa"/>
          </w:tcPr>
          <w:p w:rsidR="00D26F54" w:rsidRDefault="00D26F54" w:rsidP="00302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F54">
              <w:rPr>
                <w:rFonts w:ascii="Times New Roman" w:hAnsi="Times New Roman" w:cs="Times New Roman"/>
                <w:sz w:val="28"/>
                <w:szCs w:val="28"/>
              </w:rPr>
              <w:t xml:space="preserve">Данный опыт педагога актуален, имеет практическую направленность и может быть использован в образовательном процессе педагогами различных категорий. </w:t>
            </w:r>
          </w:p>
          <w:p w:rsidR="003C1AB2" w:rsidRPr="006D664E" w:rsidRDefault="003C1AB2" w:rsidP="00302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6454182"/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Представленная методическая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зработка </w:t>
            </w:r>
            <w:r w:rsidR="00897F35" w:rsidRPr="00897F35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музыкального </w:t>
            </w:r>
            <w:bookmarkStart w:id="1" w:name="_GoBack"/>
            <w:bookmarkEnd w:id="1"/>
            <w:r w:rsidR="00897F35" w:rsidRPr="00897F35">
              <w:rPr>
                <w:rFonts w:ascii="Times New Roman" w:hAnsi="Times New Roman" w:cs="Times New Roman"/>
                <w:sz w:val="28"/>
                <w:szCs w:val="28"/>
              </w:rPr>
              <w:t>и эстетического вкуса посредством вокально-хоровой работы через урочную и внеурочную деятельность»</w:t>
            </w:r>
            <w:bookmarkEnd w:id="0"/>
            <w:r w:rsidR="0089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F35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рекомендована </w:t>
            </w:r>
            <w:r w:rsidR="00897F35" w:rsidRPr="006D664E">
              <w:rPr>
                <w:rFonts w:ascii="Times New Roman" w:hAnsi="Times New Roman" w:cs="Times New Roman"/>
                <w:sz w:val="28"/>
                <w:szCs w:val="28"/>
              </w:rPr>
              <w:t>для размещения в региональном банке педагогического и управленческого опыта</w:t>
            </w:r>
            <w:proofErr w:type="gramStart"/>
            <w:r w:rsidR="00897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97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рекомендована </w:t>
            </w:r>
            <w:r w:rsidR="00897F35" w:rsidRPr="006D664E">
              <w:rPr>
                <w:rFonts w:ascii="Times New Roman" w:hAnsi="Times New Roman" w:cs="Times New Roman"/>
                <w:sz w:val="28"/>
                <w:szCs w:val="28"/>
              </w:rPr>
              <w:t>для размещения в региональном банке педагогического и управленческого опыта</w:t>
            </w:r>
            <w:r w:rsidR="00897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80F4D" w:rsidRPr="006D664E" w:rsidRDefault="00780F4D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0F4D" w:rsidRPr="006D664E" w:rsidRDefault="00B86AAA" w:rsidP="006A12B3">
      <w:pPr>
        <w:spacing w:line="240" w:lineRule="auto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64E">
        <w:rPr>
          <w:rFonts w:ascii="Times New Roman" w:hAnsi="Times New Roman" w:cs="Times New Roman"/>
          <w:i/>
          <w:sz w:val="28"/>
          <w:szCs w:val="28"/>
        </w:rPr>
        <w:t xml:space="preserve">Дата: </w:t>
      </w:r>
      <w:r w:rsidR="00101CCF">
        <w:rPr>
          <w:rFonts w:ascii="Times New Roman" w:hAnsi="Times New Roman" w:cs="Times New Roman"/>
          <w:i/>
          <w:sz w:val="28"/>
          <w:szCs w:val="28"/>
        </w:rPr>
        <w:t>2</w:t>
      </w:r>
      <w:r w:rsidR="007A2035">
        <w:rPr>
          <w:rFonts w:ascii="Times New Roman" w:hAnsi="Times New Roman" w:cs="Times New Roman"/>
          <w:i/>
          <w:sz w:val="28"/>
          <w:szCs w:val="28"/>
        </w:rPr>
        <w:t>9</w:t>
      </w:r>
      <w:r w:rsidRPr="006D66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2035">
        <w:rPr>
          <w:rFonts w:ascii="Times New Roman" w:hAnsi="Times New Roman" w:cs="Times New Roman"/>
          <w:i/>
          <w:sz w:val="28"/>
          <w:szCs w:val="28"/>
        </w:rPr>
        <w:t>августа</w:t>
      </w:r>
      <w:r w:rsidRPr="006D66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382F">
        <w:rPr>
          <w:rFonts w:ascii="Times New Roman" w:hAnsi="Times New Roman" w:cs="Times New Roman"/>
          <w:i/>
          <w:sz w:val="28"/>
          <w:szCs w:val="28"/>
        </w:rPr>
        <w:t>2024</w:t>
      </w:r>
    </w:p>
    <w:p w:rsidR="00CB3DA6" w:rsidRPr="006D664E" w:rsidRDefault="00CB3DA6" w:rsidP="006A12B3">
      <w:pPr>
        <w:spacing w:line="276" w:lineRule="auto"/>
        <w:ind w:left="-142"/>
        <w:jc w:val="both"/>
        <w:rPr>
          <w:rFonts w:ascii="Calibri" w:eastAsia="Calibri" w:hAnsi="Calibri" w:cs="Times New Roman"/>
          <w:i/>
          <w:iCs/>
        </w:rPr>
      </w:pPr>
    </w:p>
    <w:p w:rsidR="008C3D03" w:rsidRPr="006D664E" w:rsidRDefault="00CB3DA6" w:rsidP="00A73C8F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035">
        <w:rPr>
          <w:rFonts w:ascii="Times New Roman" w:hAnsi="Times New Roman" w:cs="Times New Roman"/>
          <w:sz w:val="28"/>
          <w:szCs w:val="28"/>
        </w:rPr>
        <w:t>Эксперт</w:t>
      </w:r>
      <w:r w:rsidRPr="007A20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bookmarkStart w:id="2" w:name="_Hlk176454100"/>
      <w:r w:rsidR="007A2035" w:rsidRPr="007A2035">
        <w:rPr>
          <w:rFonts w:ascii="Times New Roman" w:eastAsia="Calibri" w:hAnsi="Times New Roman" w:cs="Times New Roman"/>
          <w:sz w:val="28"/>
          <w:szCs w:val="28"/>
        </w:rPr>
        <w:t xml:space="preserve">Банникова Светлана Владимировна, методист </w:t>
      </w:r>
      <w:r w:rsidR="001C451E" w:rsidRPr="007A2035">
        <w:rPr>
          <w:rFonts w:ascii="Times New Roman" w:eastAsia="Calibri" w:hAnsi="Times New Roman" w:cs="Times New Roman"/>
          <w:sz w:val="28"/>
          <w:szCs w:val="28"/>
        </w:rPr>
        <w:t>кафедры</w:t>
      </w:r>
      <w:r w:rsidR="007A2035" w:rsidRPr="007A2035">
        <w:rPr>
          <w:rFonts w:ascii="Times New Roman" w:eastAsia="Calibri" w:hAnsi="Times New Roman" w:cs="Times New Roman"/>
          <w:sz w:val="28"/>
          <w:szCs w:val="28"/>
        </w:rPr>
        <w:t xml:space="preserve"> предметных областей </w:t>
      </w:r>
      <w:r w:rsidR="001C451E" w:rsidRPr="007A2035">
        <w:rPr>
          <w:rFonts w:ascii="Times New Roman" w:eastAsia="Calibri" w:hAnsi="Times New Roman" w:cs="Times New Roman"/>
          <w:sz w:val="28"/>
          <w:szCs w:val="28"/>
        </w:rPr>
        <w:t xml:space="preserve"> КОГОАУ ДПО «ИРО Кировской области»</w:t>
      </w:r>
      <w:bookmarkEnd w:id="2"/>
      <w:r w:rsidRPr="007A2035">
        <w:rPr>
          <w:rFonts w:ascii="Times New Roman" w:eastAsia="Calibri" w:hAnsi="Times New Roman" w:cs="Times New Roman"/>
          <w:sz w:val="28"/>
          <w:szCs w:val="28"/>
        </w:rPr>
        <w:t>,</w:t>
      </w:r>
      <w:r w:rsidR="001C451E" w:rsidRPr="007A2035">
        <w:t xml:space="preserve"> </w:t>
      </w:r>
      <w:hyperlink r:id="rId8" w:history="1">
        <w:r w:rsidR="006A12B3" w:rsidRPr="00857E2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sv.bannikova@kirovipk.ru</w:t>
        </w:r>
      </w:hyperlink>
      <w:r w:rsidRPr="007A20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C451E" w:rsidRPr="007A2035">
        <w:rPr>
          <w:rFonts w:ascii="Times New Roman" w:eastAsia="Calibri" w:hAnsi="Times New Roman" w:cs="Times New Roman"/>
          <w:sz w:val="28"/>
          <w:szCs w:val="28"/>
        </w:rPr>
        <w:t>8(8332)</w:t>
      </w:r>
      <w:r w:rsidR="006A1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451E" w:rsidRPr="007A2035">
        <w:rPr>
          <w:rFonts w:ascii="Times New Roman" w:eastAsia="Calibri" w:hAnsi="Times New Roman" w:cs="Times New Roman"/>
          <w:sz w:val="28"/>
          <w:szCs w:val="28"/>
        </w:rPr>
        <w:t>25</w:t>
      </w:r>
      <w:r w:rsidR="006A12B3">
        <w:rPr>
          <w:rFonts w:ascii="Times New Roman" w:eastAsia="Calibri" w:hAnsi="Times New Roman" w:cs="Times New Roman"/>
          <w:sz w:val="28"/>
          <w:szCs w:val="28"/>
        </w:rPr>
        <w:t>-</w:t>
      </w:r>
      <w:r w:rsidR="001C451E" w:rsidRPr="007A2035">
        <w:rPr>
          <w:rFonts w:ascii="Times New Roman" w:eastAsia="Calibri" w:hAnsi="Times New Roman" w:cs="Times New Roman"/>
          <w:sz w:val="28"/>
          <w:szCs w:val="28"/>
        </w:rPr>
        <w:t>5</w:t>
      </w:r>
      <w:r w:rsidR="006A12B3">
        <w:rPr>
          <w:rFonts w:ascii="Times New Roman" w:eastAsia="Calibri" w:hAnsi="Times New Roman" w:cs="Times New Roman"/>
          <w:sz w:val="28"/>
          <w:szCs w:val="28"/>
        </w:rPr>
        <w:t>4-</w:t>
      </w:r>
      <w:r w:rsidR="001C451E" w:rsidRPr="007A2035">
        <w:rPr>
          <w:rFonts w:ascii="Times New Roman" w:eastAsia="Calibri" w:hAnsi="Times New Roman" w:cs="Times New Roman"/>
          <w:sz w:val="28"/>
          <w:szCs w:val="28"/>
        </w:rPr>
        <w:t xml:space="preserve">42 (доб. </w:t>
      </w:r>
      <w:r w:rsidR="006A12B3">
        <w:rPr>
          <w:rFonts w:ascii="Times New Roman" w:eastAsia="Calibri" w:hAnsi="Times New Roman" w:cs="Times New Roman"/>
          <w:sz w:val="28"/>
          <w:szCs w:val="28"/>
        </w:rPr>
        <w:t>217</w:t>
      </w:r>
      <w:r w:rsidR="001C451E" w:rsidRPr="007A2035">
        <w:rPr>
          <w:rFonts w:ascii="Times New Roman" w:eastAsia="Calibri" w:hAnsi="Times New Roman" w:cs="Times New Roman"/>
          <w:sz w:val="28"/>
          <w:szCs w:val="28"/>
        </w:rPr>
        <w:t>)</w:t>
      </w:r>
      <w:r w:rsidR="006A12B3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8C3D03" w:rsidRPr="006D664E" w:rsidSect="00780F4D">
      <w:footerReference w:type="default" r:id="rId9"/>
      <w:footerReference w:type="first" r:id="rId10"/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6C7" w:rsidRDefault="001766C7">
      <w:pPr>
        <w:spacing w:after="0" w:line="240" w:lineRule="auto"/>
      </w:pPr>
      <w:r>
        <w:separator/>
      </w:r>
    </w:p>
  </w:endnote>
  <w:endnote w:type="continuationSeparator" w:id="0">
    <w:p w:rsidR="001766C7" w:rsidRDefault="0017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8FC" w:rsidRPr="00E86037" w:rsidRDefault="00F108FC">
    <w:pPr>
      <w:pStyle w:val="1"/>
      <w:jc w:val="center"/>
      <w:rPr>
        <w:rFonts w:ascii="Times New Roman" w:hAnsi="Times New Roman" w:cs="Times New Roman"/>
      </w:rPr>
    </w:pPr>
    <w:r w:rsidRPr="00E86037">
      <w:rPr>
        <w:rFonts w:ascii="Times New Roman" w:hAnsi="Times New Roman" w:cs="Times New Roman"/>
      </w:rPr>
      <w:fldChar w:fldCharType="begin"/>
    </w:r>
    <w:r w:rsidRPr="00E86037">
      <w:rPr>
        <w:rFonts w:ascii="Times New Roman" w:hAnsi="Times New Roman" w:cs="Times New Roman"/>
      </w:rPr>
      <w:instrText>PAGE   \* MERGEFORMAT</w:instrText>
    </w:r>
    <w:r w:rsidRPr="00E86037">
      <w:rPr>
        <w:rFonts w:ascii="Times New Roman" w:hAnsi="Times New Roman" w:cs="Times New Roman"/>
      </w:rPr>
      <w:fldChar w:fldCharType="separate"/>
    </w:r>
    <w:r w:rsidR="000E2826">
      <w:rPr>
        <w:rFonts w:ascii="Times New Roman" w:hAnsi="Times New Roman" w:cs="Times New Roman"/>
        <w:noProof/>
      </w:rPr>
      <w:t>2</w:t>
    </w:r>
    <w:r w:rsidRPr="00E86037">
      <w:rPr>
        <w:rFonts w:ascii="Times New Roman" w:hAnsi="Times New Roman" w:cs="Times New Roman"/>
      </w:rPr>
      <w:fldChar w:fldCharType="end"/>
    </w:r>
  </w:p>
  <w:p w:rsidR="00F108FC" w:rsidRDefault="00F108FC">
    <w:pPr>
      <w:pStyle w:val="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8FC" w:rsidRPr="00844155" w:rsidRDefault="00F108FC" w:rsidP="00C93FBF">
    <w:pPr>
      <w:pStyle w:val="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6C7" w:rsidRDefault="001766C7">
      <w:pPr>
        <w:spacing w:after="0" w:line="240" w:lineRule="auto"/>
      </w:pPr>
      <w:r>
        <w:separator/>
      </w:r>
    </w:p>
  </w:footnote>
  <w:footnote w:type="continuationSeparator" w:id="0">
    <w:p w:rsidR="001766C7" w:rsidRDefault="00176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F04"/>
    <w:multiLevelType w:val="multilevel"/>
    <w:tmpl w:val="EE4208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C05D3C"/>
    <w:multiLevelType w:val="hybridMultilevel"/>
    <w:tmpl w:val="3968C10A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37C40"/>
    <w:multiLevelType w:val="hybridMultilevel"/>
    <w:tmpl w:val="FE8CD7CA"/>
    <w:lvl w:ilvl="0" w:tplc="0C8CB50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E0B6A8C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395620F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77B7F66"/>
    <w:multiLevelType w:val="multilevel"/>
    <w:tmpl w:val="5E9E382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CFB0BE9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0016AE7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ABD4099"/>
    <w:multiLevelType w:val="multilevel"/>
    <w:tmpl w:val="7D2C7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84570E9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0A82B58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85B1FB0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C0475F8"/>
    <w:multiLevelType w:val="multilevel"/>
    <w:tmpl w:val="C442C772"/>
    <w:lvl w:ilvl="0">
      <w:start w:val="1"/>
      <w:numFmt w:val="decimal"/>
      <w:lvlText w:val="%1."/>
      <w:lvlJc w:val="left"/>
      <w:pPr>
        <w:ind w:left="567" w:firstLine="0"/>
      </w:pPr>
      <w:rPr>
        <w:rFonts w:eastAsia="Andale Sans UI" w:hint="default"/>
      </w:rPr>
    </w:lvl>
    <w:lvl w:ilvl="1">
      <w:start w:val="1"/>
      <w:numFmt w:val="decimal"/>
      <w:isLgl/>
      <w:lvlText w:val="%1.%2."/>
      <w:lvlJc w:val="left"/>
      <w:pPr>
        <w:ind w:left="1135" w:hanging="426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BD"/>
    <w:rsid w:val="00005B66"/>
    <w:rsid w:val="00017BD9"/>
    <w:rsid w:val="00020160"/>
    <w:rsid w:val="0002736D"/>
    <w:rsid w:val="00036FB4"/>
    <w:rsid w:val="00040F70"/>
    <w:rsid w:val="000421DB"/>
    <w:rsid w:val="000517E7"/>
    <w:rsid w:val="00056020"/>
    <w:rsid w:val="00064485"/>
    <w:rsid w:val="000746DD"/>
    <w:rsid w:val="00082519"/>
    <w:rsid w:val="00082D7A"/>
    <w:rsid w:val="00083417"/>
    <w:rsid w:val="0009141B"/>
    <w:rsid w:val="000A6B30"/>
    <w:rsid w:val="000B4095"/>
    <w:rsid w:val="000C3841"/>
    <w:rsid w:val="000E2826"/>
    <w:rsid w:val="000F288C"/>
    <w:rsid w:val="000F56BD"/>
    <w:rsid w:val="00101CCF"/>
    <w:rsid w:val="00125869"/>
    <w:rsid w:val="00135E8D"/>
    <w:rsid w:val="00141699"/>
    <w:rsid w:val="00153A11"/>
    <w:rsid w:val="001545FB"/>
    <w:rsid w:val="001559F8"/>
    <w:rsid w:val="001766C7"/>
    <w:rsid w:val="001A4ECC"/>
    <w:rsid w:val="001B738E"/>
    <w:rsid w:val="001C451E"/>
    <w:rsid w:val="001D02A1"/>
    <w:rsid w:val="001F35E0"/>
    <w:rsid w:val="001F6B97"/>
    <w:rsid w:val="00203156"/>
    <w:rsid w:val="00225453"/>
    <w:rsid w:val="00233BFB"/>
    <w:rsid w:val="00235570"/>
    <w:rsid w:val="00257817"/>
    <w:rsid w:val="00272017"/>
    <w:rsid w:val="002747A2"/>
    <w:rsid w:val="00285D4C"/>
    <w:rsid w:val="0028693E"/>
    <w:rsid w:val="00291ADB"/>
    <w:rsid w:val="002B2039"/>
    <w:rsid w:val="002B659A"/>
    <w:rsid w:val="002D11F1"/>
    <w:rsid w:val="0030291A"/>
    <w:rsid w:val="003071A4"/>
    <w:rsid w:val="00315A11"/>
    <w:rsid w:val="0032191C"/>
    <w:rsid w:val="00345C84"/>
    <w:rsid w:val="00351028"/>
    <w:rsid w:val="00354ED5"/>
    <w:rsid w:val="003636B3"/>
    <w:rsid w:val="00370384"/>
    <w:rsid w:val="0037194D"/>
    <w:rsid w:val="00387237"/>
    <w:rsid w:val="00396D15"/>
    <w:rsid w:val="003A294F"/>
    <w:rsid w:val="003B7EF8"/>
    <w:rsid w:val="003C1AB2"/>
    <w:rsid w:val="003E1432"/>
    <w:rsid w:val="004036C3"/>
    <w:rsid w:val="004075BF"/>
    <w:rsid w:val="00414AA3"/>
    <w:rsid w:val="00414BA0"/>
    <w:rsid w:val="00417507"/>
    <w:rsid w:val="00446739"/>
    <w:rsid w:val="004526D3"/>
    <w:rsid w:val="00453B71"/>
    <w:rsid w:val="004B4BE7"/>
    <w:rsid w:val="004C30E6"/>
    <w:rsid w:val="00535592"/>
    <w:rsid w:val="005654E2"/>
    <w:rsid w:val="005734E0"/>
    <w:rsid w:val="00576113"/>
    <w:rsid w:val="005828BC"/>
    <w:rsid w:val="00586386"/>
    <w:rsid w:val="0058684E"/>
    <w:rsid w:val="00586DC3"/>
    <w:rsid w:val="00586E69"/>
    <w:rsid w:val="00594F0C"/>
    <w:rsid w:val="005A69EF"/>
    <w:rsid w:val="005B56AE"/>
    <w:rsid w:val="005C2121"/>
    <w:rsid w:val="005E6D80"/>
    <w:rsid w:val="00622822"/>
    <w:rsid w:val="00625F91"/>
    <w:rsid w:val="00632495"/>
    <w:rsid w:val="006327C8"/>
    <w:rsid w:val="00633DD4"/>
    <w:rsid w:val="00634272"/>
    <w:rsid w:val="00635659"/>
    <w:rsid w:val="00652E29"/>
    <w:rsid w:val="006615FF"/>
    <w:rsid w:val="006761F3"/>
    <w:rsid w:val="006809AB"/>
    <w:rsid w:val="006A12B3"/>
    <w:rsid w:val="006C0C77"/>
    <w:rsid w:val="006D664E"/>
    <w:rsid w:val="006E3061"/>
    <w:rsid w:val="006F67B8"/>
    <w:rsid w:val="006F6A71"/>
    <w:rsid w:val="0071089B"/>
    <w:rsid w:val="00711F66"/>
    <w:rsid w:val="007209EF"/>
    <w:rsid w:val="00746A1E"/>
    <w:rsid w:val="007707A5"/>
    <w:rsid w:val="007709F0"/>
    <w:rsid w:val="00780F4D"/>
    <w:rsid w:val="00786121"/>
    <w:rsid w:val="00791570"/>
    <w:rsid w:val="007A05D8"/>
    <w:rsid w:val="007A2035"/>
    <w:rsid w:val="007E385E"/>
    <w:rsid w:val="00801AEE"/>
    <w:rsid w:val="008038FC"/>
    <w:rsid w:val="008273D4"/>
    <w:rsid w:val="0086685D"/>
    <w:rsid w:val="0087683F"/>
    <w:rsid w:val="00876A54"/>
    <w:rsid w:val="0088257A"/>
    <w:rsid w:val="008852EE"/>
    <w:rsid w:val="008857AD"/>
    <w:rsid w:val="0088653A"/>
    <w:rsid w:val="00893006"/>
    <w:rsid w:val="00897F35"/>
    <w:rsid w:val="008B5885"/>
    <w:rsid w:val="008C3D03"/>
    <w:rsid w:val="008D58F9"/>
    <w:rsid w:val="008E2090"/>
    <w:rsid w:val="008E5621"/>
    <w:rsid w:val="00911B9D"/>
    <w:rsid w:val="0093139E"/>
    <w:rsid w:val="009504A0"/>
    <w:rsid w:val="00955CEF"/>
    <w:rsid w:val="00956727"/>
    <w:rsid w:val="009B178E"/>
    <w:rsid w:val="009B707E"/>
    <w:rsid w:val="009C7E96"/>
    <w:rsid w:val="009F0553"/>
    <w:rsid w:val="009F6940"/>
    <w:rsid w:val="00A07AB2"/>
    <w:rsid w:val="00A31D87"/>
    <w:rsid w:val="00A4185C"/>
    <w:rsid w:val="00A4589C"/>
    <w:rsid w:val="00A472CE"/>
    <w:rsid w:val="00A53751"/>
    <w:rsid w:val="00A6129C"/>
    <w:rsid w:val="00A73C8F"/>
    <w:rsid w:val="00A81221"/>
    <w:rsid w:val="00A82980"/>
    <w:rsid w:val="00A86272"/>
    <w:rsid w:val="00A86DF9"/>
    <w:rsid w:val="00AA758E"/>
    <w:rsid w:val="00AE0900"/>
    <w:rsid w:val="00AE0D10"/>
    <w:rsid w:val="00AE0DEC"/>
    <w:rsid w:val="00AE2476"/>
    <w:rsid w:val="00B23279"/>
    <w:rsid w:val="00B41BB3"/>
    <w:rsid w:val="00B458CD"/>
    <w:rsid w:val="00B50799"/>
    <w:rsid w:val="00B668BA"/>
    <w:rsid w:val="00B70B91"/>
    <w:rsid w:val="00B724A1"/>
    <w:rsid w:val="00B81289"/>
    <w:rsid w:val="00B868DE"/>
    <w:rsid w:val="00B86AAA"/>
    <w:rsid w:val="00B95272"/>
    <w:rsid w:val="00B967D1"/>
    <w:rsid w:val="00BA21A4"/>
    <w:rsid w:val="00BC7380"/>
    <w:rsid w:val="00BD3411"/>
    <w:rsid w:val="00BD3C1E"/>
    <w:rsid w:val="00BE6568"/>
    <w:rsid w:val="00BF47DD"/>
    <w:rsid w:val="00C0308E"/>
    <w:rsid w:val="00C04602"/>
    <w:rsid w:val="00C05DEF"/>
    <w:rsid w:val="00C57F47"/>
    <w:rsid w:val="00C67D6A"/>
    <w:rsid w:val="00C83E2F"/>
    <w:rsid w:val="00C93FBF"/>
    <w:rsid w:val="00C9470D"/>
    <w:rsid w:val="00C96C48"/>
    <w:rsid w:val="00C97E8D"/>
    <w:rsid w:val="00CB3DA6"/>
    <w:rsid w:val="00CC024C"/>
    <w:rsid w:val="00D01AF9"/>
    <w:rsid w:val="00D17A95"/>
    <w:rsid w:val="00D17B10"/>
    <w:rsid w:val="00D232AE"/>
    <w:rsid w:val="00D26F54"/>
    <w:rsid w:val="00D53B84"/>
    <w:rsid w:val="00D602FE"/>
    <w:rsid w:val="00D64283"/>
    <w:rsid w:val="00D7290F"/>
    <w:rsid w:val="00D81713"/>
    <w:rsid w:val="00DB278C"/>
    <w:rsid w:val="00DC0FF0"/>
    <w:rsid w:val="00DC21CF"/>
    <w:rsid w:val="00DC473E"/>
    <w:rsid w:val="00DE061A"/>
    <w:rsid w:val="00DE4CDD"/>
    <w:rsid w:val="00DF0A42"/>
    <w:rsid w:val="00DF6140"/>
    <w:rsid w:val="00DF6CF5"/>
    <w:rsid w:val="00DF7B80"/>
    <w:rsid w:val="00E0382F"/>
    <w:rsid w:val="00E10888"/>
    <w:rsid w:val="00E24FFB"/>
    <w:rsid w:val="00E37619"/>
    <w:rsid w:val="00E57020"/>
    <w:rsid w:val="00E80CC6"/>
    <w:rsid w:val="00E94633"/>
    <w:rsid w:val="00E957DE"/>
    <w:rsid w:val="00EC141E"/>
    <w:rsid w:val="00ED683C"/>
    <w:rsid w:val="00EE0B4D"/>
    <w:rsid w:val="00F04E68"/>
    <w:rsid w:val="00F108FC"/>
    <w:rsid w:val="00F22587"/>
    <w:rsid w:val="00F32747"/>
    <w:rsid w:val="00F4065F"/>
    <w:rsid w:val="00F5101B"/>
    <w:rsid w:val="00F54B68"/>
    <w:rsid w:val="00F60CDD"/>
    <w:rsid w:val="00F71614"/>
    <w:rsid w:val="00F87D5D"/>
    <w:rsid w:val="00F94F72"/>
    <w:rsid w:val="00F96E1F"/>
    <w:rsid w:val="00FA0343"/>
    <w:rsid w:val="00FA2783"/>
    <w:rsid w:val="00FA753F"/>
    <w:rsid w:val="00FB2A31"/>
    <w:rsid w:val="00FB46AD"/>
    <w:rsid w:val="00FC52DD"/>
    <w:rsid w:val="00FE07C4"/>
    <w:rsid w:val="00FE08D5"/>
    <w:rsid w:val="00FE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9779"/>
  <w15:docId w15:val="{8F4C8412-B706-408D-AD7B-E78B99C7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6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3841"/>
    <w:rPr>
      <w:color w:val="0563C1" w:themeColor="hyperlink"/>
      <w:u w:val="single"/>
    </w:rPr>
  </w:style>
  <w:style w:type="paragraph" w:customStyle="1" w:styleId="a5">
    <w:name w:val="Заголовок таблицы"/>
    <w:basedOn w:val="a"/>
    <w:rsid w:val="00FE07C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">
    <w:name w:val="Нижний колонтитул1"/>
    <w:basedOn w:val="a"/>
    <w:next w:val="a6"/>
    <w:link w:val="a7"/>
    <w:uiPriority w:val="99"/>
    <w:unhideWhenUsed/>
    <w:rsid w:val="0095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"/>
    <w:uiPriority w:val="99"/>
    <w:rsid w:val="00955CEF"/>
  </w:style>
  <w:style w:type="paragraph" w:styleId="a6">
    <w:name w:val="footer"/>
    <w:basedOn w:val="a"/>
    <w:link w:val="10"/>
    <w:uiPriority w:val="99"/>
    <w:semiHidden/>
    <w:unhideWhenUsed/>
    <w:rsid w:val="0095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955CEF"/>
  </w:style>
  <w:style w:type="paragraph" w:styleId="a8">
    <w:name w:val="Normal (Web)"/>
    <w:basedOn w:val="a"/>
    <w:uiPriority w:val="99"/>
    <w:unhideWhenUsed/>
    <w:rsid w:val="0072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209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2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720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4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6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.bannikova@kirovi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746C5-567F-4A93-844E-39651D60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Татьяна Геннадьевна</dc:creator>
  <cp:lastModifiedBy>Светлана</cp:lastModifiedBy>
  <cp:revision>18</cp:revision>
  <cp:lastPrinted>2024-04-27T04:44:00Z</cp:lastPrinted>
  <dcterms:created xsi:type="dcterms:W3CDTF">2024-05-29T12:40:00Z</dcterms:created>
  <dcterms:modified xsi:type="dcterms:W3CDTF">2024-09-05T21:46:00Z</dcterms:modified>
</cp:coreProperties>
</file>