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DC" w:rsidRPr="006663ED" w:rsidRDefault="00B16B19" w:rsidP="00B16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3E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16B19" w:rsidRPr="006663ED" w:rsidRDefault="00B16B19" w:rsidP="00B16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3E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25» города Кирова</w:t>
      </w:r>
    </w:p>
    <w:p w:rsidR="00B16B19" w:rsidRPr="006663ED" w:rsidRDefault="00B16B19" w:rsidP="00B1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B19" w:rsidRDefault="00B16B19" w:rsidP="00B16B19">
      <w:pPr>
        <w:jc w:val="center"/>
        <w:rPr>
          <w:sz w:val="28"/>
          <w:szCs w:val="28"/>
        </w:rPr>
      </w:pPr>
    </w:p>
    <w:p w:rsidR="00B16B19" w:rsidRPr="00B16B19" w:rsidRDefault="00B16B19" w:rsidP="00B16B19">
      <w:pPr>
        <w:jc w:val="center"/>
        <w:rPr>
          <w:sz w:val="28"/>
          <w:szCs w:val="28"/>
        </w:rPr>
      </w:pPr>
    </w:p>
    <w:p w:rsidR="00B16B19" w:rsidRDefault="00B16B19" w:rsidP="00B16B19">
      <w:pPr>
        <w:jc w:val="center"/>
      </w:pPr>
    </w:p>
    <w:p w:rsidR="00B16B19" w:rsidRDefault="00B16B19" w:rsidP="00B16B19">
      <w:pPr>
        <w:jc w:val="center"/>
      </w:pPr>
    </w:p>
    <w:p w:rsidR="00B16B19" w:rsidRDefault="00B16B19" w:rsidP="00B16B19">
      <w:pPr>
        <w:jc w:val="center"/>
      </w:pPr>
    </w:p>
    <w:p w:rsidR="00B16B19" w:rsidRDefault="00B16B19" w:rsidP="00B16B19">
      <w:pPr>
        <w:jc w:val="center"/>
      </w:pPr>
    </w:p>
    <w:p w:rsidR="00B16B19" w:rsidRDefault="00B16B19" w:rsidP="00B16B19">
      <w:pPr>
        <w:jc w:val="center"/>
      </w:pPr>
    </w:p>
    <w:p w:rsidR="00B16B19" w:rsidRDefault="00B16B19" w:rsidP="00B16B19">
      <w:pPr>
        <w:jc w:val="center"/>
      </w:pPr>
    </w:p>
    <w:p w:rsidR="00B16B19" w:rsidRDefault="00B16B19" w:rsidP="00B16B19">
      <w:pPr>
        <w:jc w:val="center"/>
      </w:pPr>
    </w:p>
    <w:p w:rsidR="00B16B19" w:rsidRDefault="00B16B19" w:rsidP="00B16B19">
      <w:pPr>
        <w:jc w:val="center"/>
      </w:pPr>
    </w:p>
    <w:p w:rsidR="00B16B19" w:rsidRPr="006663ED" w:rsidRDefault="00B16B19" w:rsidP="00B16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3ED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урока музыки </w:t>
      </w:r>
    </w:p>
    <w:p w:rsidR="00B16B19" w:rsidRPr="006663ED" w:rsidRDefault="00B16B19" w:rsidP="00B16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3ED">
        <w:rPr>
          <w:rFonts w:ascii="Times New Roman" w:hAnsi="Times New Roman" w:cs="Times New Roman"/>
          <w:b/>
          <w:sz w:val="32"/>
          <w:szCs w:val="32"/>
        </w:rPr>
        <w:t>«Главные символы страны. Гимн</w:t>
      </w:r>
      <w:r w:rsidR="009A39DC" w:rsidRPr="006663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63ED">
        <w:rPr>
          <w:rFonts w:ascii="Times New Roman" w:hAnsi="Times New Roman" w:cs="Times New Roman"/>
          <w:b/>
          <w:sz w:val="32"/>
          <w:szCs w:val="32"/>
        </w:rPr>
        <w:t xml:space="preserve">России» </w:t>
      </w:r>
    </w:p>
    <w:p w:rsidR="006663ED" w:rsidRDefault="00B16B19" w:rsidP="00B16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3ED">
        <w:rPr>
          <w:rFonts w:ascii="Times New Roman" w:hAnsi="Times New Roman" w:cs="Times New Roman"/>
          <w:b/>
          <w:sz w:val="32"/>
          <w:szCs w:val="32"/>
        </w:rPr>
        <w:t xml:space="preserve">с презентацией </w:t>
      </w:r>
    </w:p>
    <w:p w:rsidR="00B16B19" w:rsidRPr="006663ED" w:rsidRDefault="00B16B19" w:rsidP="00B16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3ED">
        <w:rPr>
          <w:rFonts w:ascii="Times New Roman" w:hAnsi="Times New Roman" w:cs="Times New Roman"/>
          <w:b/>
          <w:sz w:val="32"/>
          <w:szCs w:val="32"/>
        </w:rPr>
        <w:t>(2 класс)</w:t>
      </w:r>
    </w:p>
    <w:p w:rsidR="00B16B19" w:rsidRDefault="00B16B19" w:rsidP="00937CB1"/>
    <w:p w:rsidR="00B16B19" w:rsidRDefault="00B16B19" w:rsidP="0093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B19" w:rsidRDefault="00B16B19" w:rsidP="00937CB1">
      <w:pPr>
        <w:rPr>
          <w:sz w:val="28"/>
          <w:szCs w:val="28"/>
        </w:rPr>
      </w:pPr>
    </w:p>
    <w:p w:rsidR="00B16B19" w:rsidRPr="006663ED" w:rsidRDefault="00B16B19" w:rsidP="006663ED">
      <w:pPr>
        <w:jc w:val="both"/>
        <w:rPr>
          <w:rFonts w:ascii="Times New Roman" w:hAnsi="Times New Roman" w:cs="Times New Roman"/>
          <w:sz w:val="28"/>
          <w:szCs w:val="28"/>
        </w:rPr>
      </w:pPr>
      <w:r w:rsidRPr="0066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Автор: Мезенцева Ольга Александровна,  </w:t>
      </w:r>
    </w:p>
    <w:p w:rsidR="00241614" w:rsidRPr="006663ED" w:rsidRDefault="00B16B19" w:rsidP="006663ED">
      <w:pPr>
        <w:jc w:val="both"/>
        <w:rPr>
          <w:rFonts w:ascii="Times New Roman" w:hAnsi="Times New Roman" w:cs="Times New Roman"/>
          <w:sz w:val="28"/>
          <w:szCs w:val="28"/>
        </w:rPr>
      </w:pPr>
      <w:r w:rsidRPr="0066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41614" w:rsidRPr="006663ED">
        <w:rPr>
          <w:rFonts w:ascii="Times New Roman" w:hAnsi="Times New Roman" w:cs="Times New Roman"/>
          <w:sz w:val="28"/>
          <w:szCs w:val="28"/>
        </w:rPr>
        <w:t xml:space="preserve">    </w:t>
      </w:r>
      <w:r w:rsidRPr="006663ED">
        <w:rPr>
          <w:rFonts w:ascii="Times New Roman" w:hAnsi="Times New Roman" w:cs="Times New Roman"/>
          <w:sz w:val="28"/>
          <w:szCs w:val="28"/>
        </w:rPr>
        <w:t>учитель музыки</w:t>
      </w:r>
    </w:p>
    <w:p w:rsidR="00241614" w:rsidRPr="006663ED" w:rsidRDefault="00241614" w:rsidP="006663ED">
      <w:pPr>
        <w:jc w:val="both"/>
        <w:rPr>
          <w:rFonts w:ascii="Times New Roman" w:hAnsi="Times New Roman" w:cs="Times New Roman"/>
          <w:sz w:val="28"/>
          <w:szCs w:val="28"/>
        </w:rPr>
      </w:pPr>
      <w:r w:rsidRPr="006663E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6B19" w:rsidRPr="006663ED">
        <w:rPr>
          <w:rFonts w:ascii="Times New Roman" w:hAnsi="Times New Roman" w:cs="Times New Roman"/>
          <w:sz w:val="28"/>
          <w:szCs w:val="28"/>
        </w:rPr>
        <w:t xml:space="preserve"> </w:t>
      </w:r>
      <w:r w:rsidRPr="0066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663ED" w:rsidRPr="006663ED">
        <w:rPr>
          <w:rFonts w:ascii="Times New Roman" w:hAnsi="Times New Roman" w:cs="Times New Roman"/>
          <w:sz w:val="28"/>
          <w:szCs w:val="28"/>
        </w:rPr>
        <w:t xml:space="preserve">  </w:t>
      </w:r>
      <w:r w:rsidRPr="006663ED">
        <w:rPr>
          <w:rFonts w:ascii="Times New Roman" w:hAnsi="Times New Roman" w:cs="Times New Roman"/>
          <w:sz w:val="28"/>
          <w:szCs w:val="28"/>
        </w:rPr>
        <w:t xml:space="preserve"> </w:t>
      </w:r>
      <w:r w:rsidR="00B16B19" w:rsidRPr="006663ED">
        <w:rPr>
          <w:rFonts w:ascii="Times New Roman" w:hAnsi="Times New Roman" w:cs="Times New Roman"/>
          <w:sz w:val="28"/>
          <w:szCs w:val="28"/>
        </w:rPr>
        <w:t>высш</w:t>
      </w:r>
      <w:r w:rsidR="006663ED" w:rsidRPr="006663ED">
        <w:rPr>
          <w:rFonts w:ascii="Times New Roman" w:hAnsi="Times New Roman" w:cs="Times New Roman"/>
          <w:sz w:val="28"/>
          <w:szCs w:val="28"/>
        </w:rPr>
        <w:t>ей</w:t>
      </w:r>
      <w:r w:rsidR="00B16B19" w:rsidRPr="006663ED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6663ED" w:rsidRPr="006663ED">
        <w:rPr>
          <w:rFonts w:ascii="Times New Roman" w:hAnsi="Times New Roman" w:cs="Times New Roman"/>
          <w:sz w:val="28"/>
          <w:szCs w:val="28"/>
        </w:rPr>
        <w:t>ой</w:t>
      </w:r>
      <w:r w:rsidRPr="006663ED">
        <w:rPr>
          <w:rFonts w:ascii="Times New Roman" w:hAnsi="Times New Roman" w:cs="Times New Roman"/>
          <w:sz w:val="28"/>
          <w:szCs w:val="28"/>
        </w:rPr>
        <w:t xml:space="preserve"> </w:t>
      </w:r>
      <w:r w:rsidR="00B16B19" w:rsidRPr="006663ED">
        <w:rPr>
          <w:rFonts w:ascii="Times New Roman" w:hAnsi="Times New Roman" w:cs="Times New Roman"/>
          <w:sz w:val="28"/>
          <w:szCs w:val="28"/>
        </w:rPr>
        <w:t>категори</w:t>
      </w:r>
      <w:r w:rsidR="006663ED" w:rsidRPr="006663ED">
        <w:rPr>
          <w:rFonts w:ascii="Times New Roman" w:hAnsi="Times New Roman" w:cs="Times New Roman"/>
          <w:sz w:val="28"/>
          <w:szCs w:val="28"/>
        </w:rPr>
        <w:t>и</w:t>
      </w:r>
      <w:r w:rsidR="00B16B19" w:rsidRPr="006663ED">
        <w:rPr>
          <w:rFonts w:ascii="Times New Roman" w:hAnsi="Times New Roman" w:cs="Times New Roman"/>
          <w:sz w:val="28"/>
          <w:szCs w:val="28"/>
        </w:rPr>
        <w:t xml:space="preserve"> </w:t>
      </w:r>
      <w:r w:rsidRPr="006663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16B19" w:rsidRPr="006663ED" w:rsidRDefault="00241614" w:rsidP="006663ED">
      <w:pPr>
        <w:jc w:val="both"/>
        <w:rPr>
          <w:rFonts w:ascii="Times New Roman" w:hAnsi="Times New Roman" w:cs="Times New Roman"/>
          <w:sz w:val="28"/>
          <w:szCs w:val="28"/>
        </w:rPr>
      </w:pPr>
      <w:r w:rsidRPr="00666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16B19" w:rsidRPr="006663ED">
        <w:rPr>
          <w:rFonts w:ascii="Times New Roman" w:hAnsi="Times New Roman" w:cs="Times New Roman"/>
          <w:sz w:val="28"/>
          <w:szCs w:val="28"/>
        </w:rPr>
        <w:t>МБОУ СОШ № 25 г</w:t>
      </w:r>
      <w:r w:rsidR="006663ED" w:rsidRPr="006663ED">
        <w:rPr>
          <w:rFonts w:ascii="Times New Roman" w:hAnsi="Times New Roman" w:cs="Times New Roman"/>
          <w:sz w:val="28"/>
          <w:szCs w:val="28"/>
        </w:rPr>
        <w:t>орода</w:t>
      </w:r>
      <w:r w:rsidR="00B16B19" w:rsidRPr="006663ED">
        <w:rPr>
          <w:rFonts w:ascii="Times New Roman" w:hAnsi="Times New Roman" w:cs="Times New Roman"/>
          <w:sz w:val="28"/>
          <w:szCs w:val="28"/>
        </w:rPr>
        <w:t xml:space="preserve"> Киров</w:t>
      </w:r>
      <w:r w:rsidR="006663ED" w:rsidRPr="006663ED">
        <w:rPr>
          <w:rFonts w:ascii="Times New Roman" w:hAnsi="Times New Roman" w:cs="Times New Roman"/>
          <w:sz w:val="28"/>
          <w:szCs w:val="28"/>
        </w:rPr>
        <w:t>а</w:t>
      </w:r>
    </w:p>
    <w:p w:rsidR="00B16B19" w:rsidRPr="006663ED" w:rsidRDefault="00B16B19" w:rsidP="00666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B19" w:rsidRPr="006663ED" w:rsidRDefault="00B16B19" w:rsidP="00937CB1">
      <w:pPr>
        <w:rPr>
          <w:rFonts w:ascii="Times New Roman" w:hAnsi="Times New Roman" w:cs="Times New Roman"/>
          <w:sz w:val="28"/>
          <w:szCs w:val="28"/>
        </w:rPr>
      </w:pPr>
    </w:p>
    <w:p w:rsidR="00B16B19" w:rsidRPr="006663ED" w:rsidRDefault="00B16B19" w:rsidP="00937CB1">
      <w:pPr>
        <w:rPr>
          <w:rFonts w:ascii="Times New Roman" w:hAnsi="Times New Roman" w:cs="Times New Roman"/>
          <w:sz w:val="28"/>
          <w:szCs w:val="28"/>
        </w:rPr>
      </w:pPr>
    </w:p>
    <w:p w:rsidR="00B16B19" w:rsidRPr="006663ED" w:rsidRDefault="00B16B19" w:rsidP="00937CB1">
      <w:pPr>
        <w:rPr>
          <w:rFonts w:ascii="Times New Roman" w:hAnsi="Times New Roman" w:cs="Times New Roman"/>
          <w:sz w:val="28"/>
          <w:szCs w:val="28"/>
        </w:rPr>
      </w:pPr>
    </w:p>
    <w:p w:rsidR="00B16B19" w:rsidRPr="006663ED" w:rsidRDefault="00B16B19" w:rsidP="00B16B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B19" w:rsidRPr="006663ED" w:rsidRDefault="00B16B19" w:rsidP="00B16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3ED">
        <w:rPr>
          <w:rFonts w:ascii="Times New Roman" w:hAnsi="Times New Roman" w:cs="Times New Roman"/>
          <w:sz w:val="28"/>
          <w:szCs w:val="28"/>
        </w:rPr>
        <w:t>Киров, 2024</w:t>
      </w:r>
    </w:p>
    <w:p w:rsidR="00B16B19" w:rsidRDefault="00B16B19" w:rsidP="00B16B19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6663ED" w:rsidRPr="00F37CD9" w:rsidRDefault="00423A2E" w:rsidP="00F37CD9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37CD9">
        <w:rPr>
          <w:rFonts w:ascii="Times New Roman" w:hAnsi="Times New Roman"/>
          <w:bCs/>
          <w:sz w:val="24"/>
          <w:szCs w:val="24"/>
        </w:rPr>
        <w:lastRenderedPageBreak/>
        <w:t>Урок музыки</w:t>
      </w:r>
      <w:r w:rsidR="006663ED" w:rsidRPr="00F37CD9">
        <w:rPr>
          <w:rFonts w:ascii="Times New Roman" w:hAnsi="Times New Roman"/>
          <w:bCs/>
          <w:sz w:val="24"/>
          <w:szCs w:val="24"/>
        </w:rPr>
        <w:t xml:space="preserve"> во</w:t>
      </w:r>
      <w:r w:rsidR="00572E69" w:rsidRPr="00F37CD9">
        <w:rPr>
          <w:rFonts w:ascii="Times New Roman" w:hAnsi="Times New Roman"/>
          <w:bCs/>
          <w:sz w:val="24"/>
          <w:szCs w:val="24"/>
        </w:rPr>
        <w:t xml:space="preserve"> 2 класс</w:t>
      </w:r>
      <w:r w:rsidR="006663ED" w:rsidRPr="00F37CD9">
        <w:rPr>
          <w:rFonts w:ascii="Times New Roman" w:hAnsi="Times New Roman"/>
          <w:bCs/>
          <w:sz w:val="24"/>
          <w:szCs w:val="24"/>
        </w:rPr>
        <w:t>е</w:t>
      </w:r>
      <w:r w:rsidRPr="00F37CD9">
        <w:rPr>
          <w:rFonts w:ascii="Times New Roman" w:hAnsi="Times New Roman"/>
          <w:bCs/>
          <w:sz w:val="24"/>
          <w:szCs w:val="24"/>
        </w:rPr>
        <w:t xml:space="preserve"> по теме:</w:t>
      </w:r>
    </w:p>
    <w:p w:rsidR="00C92EB9" w:rsidRDefault="00423A2E" w:rsidP="00F37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CD9">
        <w:rPr>
          <w:rFonts w:ascii="Times New Roman" w:hAnsi="Times New Roman"/>
          <w:b/>
          <w:sz w:val="24"/>
          <w:szCs w:val="24"/>
        </w:rPr>
        <w:t>«Главные символы страны. Гимн России</w:t>
      </w:r>
      <w:r w:rsidR="00F37CD9">
        <w:rPr>
          <w:rFonts w:ascii="Times New Roman" w:hAnsi="Times New Roman"/>
          <w:b/>
          <w:sz w:val="24"/>
          <w:szCs w:val="24"/>
        </w:rPr>
        <w:t>.</w:t>
      </w:r>
      <w:r w:rsidRPr="00F37CD9">
        <w:rPr>
          <w:rFonts w:ascii="Times New Roman" w:hAnsi="Times New Roman"/>
          <w:b/>
          <w:sz w:val="24"/>
          <w:szCs w:val="24"/>
        </w:rPr>
        <w:t>»</w:t>
      </w:r>
    </w:p>
    <w:p w:rsidR="00F37CD9" w:rsidRPr="00F37CD9" w:rsidRDefault="00F37CD9" w:rsidP="00F37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26D" w:rsidRPr="00F37CD9" w:rsidRDefault="006F126D" w:rsidP="00237A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7CD9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F37CD9">
        <w:rPr>
          <w:rFonts w:ascii="Times New Roman" w:hAnsi="Times New Roman"/>
          <w:bCs/>
          <w:sz w:val="24"/>
          <w:szCs w:val="24"/>
        </w:rPr>
        <w:t>комбинированный</w:t>
      </w:r>
      <w:r w:rsidRPr="00F37CD9">
        <w:rPr>
          <w:rFonts w:ascii="Times New Roman" w:hAnsi="Times New Roman"/>
          <w:b/>
          <w:sz w:val="24"/>
          <w:szCs w:val="24"/>
        </w:rPr>
        <w:t>.</w:t>
      </w:r>
    </w:p>
    <w:p w:rsidR="006F126D" w:rsidRDefault="00237AFB" w:rsidP="00237AFB">
      <w:pPr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Дидактическая ц</w:t>
      </w:r>
      <w:r w:rsidR="00423A2E" w:rsidRPr="00F37CD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ель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урока</w:t>
      </w:r>
      <w:r w:rsidR="00423A2E" w:rsidRPr="00F37CD9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:</w:t>
      </w:r>
      <w:r w:rsidR="00423A2E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познакомить </w:t>
      </w:r>
      <w:r w:rsidR="006F126D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</w:t>
      </w:r>
      <w:r w:rsidR="00423A2E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ча</w:t>
      </w:r>
      <w:r w:rsidR="006F126D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ю</w:t>
      </w:r>
      <w:r w:rsidR="00423A2E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щихся с </w:t>
      </w:r>
      <w:r w:rsidR="006F126D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главным музыкальным символом страны - </w:t>
      </w:r>
      <w:r w:rsidR="00423A2E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гимном России</w:t>
      </w:r>
      <w:r w:rsidR="006F126D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23A2E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исторической</w:t>
      </w:r>
      <w:r w:rsidR="006F126D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23A2E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ретроспективе</w:t>
      </w:r>
      <w:r w:rsidR="006F126D" w:rsidRPr="00F37C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раскрыть понятия «мелодия» и «аккомпонемент» (сопровождение), «запев» и «припев».</w:t>
      </w:r>
    </w:p>
    <w:p w:rsidR="00237AFB" w:rsidRPr="004B1FFC" w:rsidRDefault="00237AFB" w:rsidP="00237A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B1FFC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Цели урока по содержанию:</w:t>
      </w:r>
    </w:p>
    <w:p w:rsidR="00237AFB" w:rsidRPr="00D84436" w:rsidRDefault="00237AFB" w:rsidP="00237A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436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образовательн</w:t>
      </w:r>
      <w:r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ая</w:t>
      </w:r>
      <w:r w:rsidRPr="00D84436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показать становление гимна России как символа государства;</w:t>
      </w:r>
    </w:p>
    <w:p w:rsidR="00237AFB" w:rsidRPr="00D84436" w:rsidRDefault="00237AFB" w:rsidP="00237AF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436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развивающ</w:t>
      </w:r>
      <w:r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ая</w:t>
      </w:r>
      <w:r w:rsidRPr="00D84436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развитие интереса к истории России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формирование уважения к символам государства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расширение кругозора учащихся о государственной символики России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развитие навыков исполнения гимна;</w:t>
      </w:r>
    </w:p>
    <w:p w:rsidR="00237AFB" w:rsidRPr="00F37CD9" w:rsidRDefault="00237AFB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4436">
        <w:rPr>
          <w:b/>
          <w:i/>
          <w:iCs/>
          <w:bdr w:val="none" w:sz="0" w:space="0" w:color="auto" w:frame="1"/>
        </w:rPr>
        <w:t>воспитательн</w:t>
      </w:r>
      <w:r>
        <w:rPr>
          <w:b/>
          <w:i/>
          <w:iCs/>
          <w:bdr w:val="none" w:sz="0" w:space="0" w:color="auto" w:frame="1"/>
        </w:rPr>
        <w:t>ая</w:t>
      </w:r>
      <w:r w:rsidRPr="00D84436">
        <w:rPr>
          <w:b/>
          <w:i/>
          <w:iCs/>
          <w:bdr w:val="none" w:sz="0" w:space="0" w:color="auto" w:frame="1"/>
        </w:rPr>
        <w:t>:</w:t>
      </w:r>
      <w:r>
        <w:rPr>
          <w:b/>
          <w:i/>
          <w:iCs/>
          <w:bdr w:val="none" w:sz="0" w:space="0" w:color="auto" w:frame="1"/>
        </w:rPr>
        <w:t xml:space="preserve"> </w:t>
      </w:r>
      <w:r w:rsidRPr="00D84436">
        <w:rPr>
          <w:bdr w:val="none" w:sz="0" w:space="0" w:color="auto" w:frame="1"/>
        </w:rPr>
        <w:t>воспитание гражданских чувств, чувства патриотизма через познание символов государства.</w:t>
      </w:r>
      <w:r w:rsidRPr="00D84436">
        <w:rPr>
          <w:bdr w:val="none" w:sz="0" w:space="0" w:color="auto" w:frame="1"/>
        </w:rPr>
        <w:br/>
      </w:r>
      <w:r w:rsidRPr="004B1FFC">
        <w:rPr>
          <w:b/>
          <w:bCs/>
          <w:color w:val="000000"/>
          <w:u w:val="single"/>
        </w:rPr>
        <w:t>Планируемые результаты</w:t>
      </w:r>
      <w:r w:rsidR="00071745" w:rsidRPr="004B1FFC">
        <w:rPr>
          <w:b/>
          <w:bCs/>
          <w:color w:val="000000"/>
          <w:u w:val="single"/>
        </w:rPr>
        <w:t>:</w:t>
      </w:r>
    </w:p>
    <w:p w:rsidR="00237AFB" w:rsidRDefault="00237AFB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F37CD9">
        <w:rPr>
          <w:b/>
          <w:bCs/>
          <w:color w:val="000000"/>
        </w:rPr>
        <w:t>Предметные:</w:t>
      </w:r>
    </w:p>
    <w:p w:rsidR="00237AFB" w:rsidRPr="00F37CD9" w:rsidRDefault="00237AFB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7CD9">
        <w:rPr>
          <w:color w:val="000000"/>
        </w:rPr>
        <w:t>- иметь представление о понятиях «гимн», «государственные символы», Красная площадь;</w:t>
      </w:r>
    </w:p>
    <w:p w:rsidR="00237AFB" w:rsidRDefault="00237AFB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7CD9">
        <w:rPr>
          <w:color w:val="000000"/>
        </w:rPr>
        <w:t>- уметь определять государственные символы России: флаг, герб, гимн;</w:t>
      </w:r>
    </w:p>
    <w:p w:rsidR="00396B24" w:rsidRPr="00F37CD9" w:rsidRDefault="00396B24" w:rsidP="00396B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7CD9">
        <w:rPr>
          <w:color w:val="000000"/>
        </w:rPr>
        <w:t xml:space="preserve">- знать слова гимна РФ, особенности исполнения гимна; </w:t>
      </w:r>
    </w:p>
    <w:p w:rsidR="00DA65A9" w:rsidRPr="00F37CD9" w:rsidRDefault="00DA65A9" w:rsidP="00DA65A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7CD9">
        <w:rPr>
          <w:color w:val="000000"/>
        </w:rPr>
        <w:t xml:space="preserve">- уметь слушать и </w:t>
      </w:r>
      <w:r>
        <w:rPr>
          <w:color w:val="000000"/>
        </w:rPr>
        <w:t xml:space="preserve">выразительно, осознанно </w:t>
      </w:r>
      <w:r w:rsidRPr="00F37CD9">
        <w:rPr>
          <w:color w:val="000000"/>
        </w:rPr>
        <w:t>исполнять гимн;</w:t>
      </w:r>
    </w:p>
    <w:p w:rsidR="00DA65A9" w:rsidRDefault="00DA65A9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7CD9">
        <w:rPr>
          <w:color w:val="000000"/>
        </w:rPr>
        <w:t>- уметь выполнять интонационно-образный анализ музыки</w:t>
      </w:r>
      <w:r>
        <w:rPr>
          <w:color w:val="000000"/>
        </w:rPr>
        <w:t xml:space="preserve"> (</w:t>
      </w:r>
      <w:r w:rsidR="00396B24" w:rsidRPr="00396B24">
        <w:rPr>
          <w:color w:val="000000"/>
        </w:rPr>
        <w:t>эмоционально откликаться на музыку,</w:t>
      </w:r>
      <w:r w:rsidR="00396B24">
        <w:rPr>
          <w:color w:val="000000"/>
        </w:rPr>
        <w:t xml:space="preserve"> определять характер музыки, высказываться о её звучании</w:t>
      </w:r>
      <w:r>
        <w:rPr>
          <w:color w:val="000000"/>
        </w:rPr>
        <w:t>).</w:t>
      </w:r>
      <w:r w:rsidR="00396B24">
        <w:rPr>
          <w:color w:val="000000"/>
        </w:rPr>
        <w:t xml:space="preserve"> </w:t>
      </w:r>
    </w:p>
    <w:p w:rsidR="00237AFB" w:rsidRDefault="00237AFB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F37CD9">
        <w:rPr>
          <w:b/>
          <w:bCs/>
          <w:color w:val="000000"/>
        </w:rPr>
        <w:t>Метапредметные</w:t>
      </w:r>
      <w:r w:rsidR="003E1695">
        <w:rPr>
          <w:b/>
          <w:bCs/>
          <w:color w:val="000000"/>
        </w:rPr>
        <w:t>:</w:t>
      </w:r>
    </w:p>
    <w:p w:rsidR="00854130" w:rsidRDefault="00854130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>
        <w:t xml:space="preserve">овладение способностями принимать и сохранять цели и задачи учебной деятельности; </w:t>
      </w:r>
    </w:p>
    <w:p w:rsidR="00854130" w:rsidRDefault="00854130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854130" w:rsidRDefault="00854130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>
        <w:t xml:space="preserve">определять наиболее эффективные способы достижения результата в исполнительской и творческой деятельности; </w:t>
      </w:r>
    </w:p>
    <w:p w:rsidR="00854130" w:rsidRDefault="00854130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854130" w:rsidRDefault="00854130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>
        <w:t xml:space="preserve">позитивная самооценка своих музыкально-творческих возможностей; </w:t>
      </w:r>
    </w:p>
    <w:p w:rsidR="003E1695" w:rsidRDefault="00854130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коммуникации.</w:t>
      </w:r>
    </w:p>
    <w:p w:rsidR="004B1FFC" w:rsidRDefault="004B1FFC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4B1FFC" w:rsidRDefault="004B1FFC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4B1FFC" w:rsidRDefault="004B1FFC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4B1FFC" w:rsidRDefault="004B1FFC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4B1FFC">
        <w:rPr>
          <w:b/>
          <w:bCs/>
        </w:rPr>
        <w:lastRenderedPageBreak/>
        <w:t>Личностные:</w:t>
      </w:r>
    </w:p>
    <w:p w:rsidR="003E1695" w:rsidRDefault="00CB11C7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 w:rsidR="003E1695"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музыкального наследия русских композиторов; </w:t>
      </w:r>
    </w:p>
    <w:p w:rsidR="003E1695" w:rsidRDefault="00CB11C7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 w:rsidR="003E1695">
        <w:t xml:space="preserve">умение наблюдать за разнообразными явлениями жизни и искусства в учебной и внеурочной деятельности, их понимание и оценка; </w:t>
      </w:r>
    </w:p>
    <w:p w:rsidR="003E1695" w:rsidRDefault="00CB11C7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 w:rsidR="003E1695">
        <w:t xml:space="preserve">умение ориентироваться в культурном многообразии окружающей действительности, участие в музыкальной жизни класса; </w:t>
      </w:r>
    </w:p>
    <w:p w:rsidR="003E1695" w:rsidRDefault="00CB11C7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 w:rsidR="003E1695">
        <w:t xml:space="preserve"> уважительное отношение к культуре других народов; </w:t>
      </w:r>
    </w:p>
    <w:p w:rsidR="003E1695" w:rsidRDefault="00CB11C7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 w:rsidR="003E1695">
        <w:t xml:space="preserve"> овладение навыками сотрудничества с учителем и сверстниками; </w:t>
      </w:r>
    </w:p>
    <w:p w:rsidR="003E1695" w:rsidRDefault="00CB11C7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37CD9">
        <w:rPr>
          <w:color w:val="000000"/>
        </w:rPr>
        <w:t xml:space="preserve">- </w:t>
      </w:r>
      <w:r w:rsidR="003E1695">
        <w:t>формирование этических чувств доброжелательности и эмоционально</w:t>
      </w:r>
      <w:r>
        <w:t>-</w:t>
      </w:r>
      <w:r w:rsidR="003E1695">
        <w:t xml:space="preserve">нравственной отзывчивости, понимания и сопереживания чувствам других людей. </w:t>
      </w:r>
    </w:p>
    <w:p w:rsidR="00237AFB" w:rsidRDefault="00237AFB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37CD9">
        <w:rPr>
          <w:b/>
          <w:bCs/>
          <w:color w:val="000000"/>
        </w:rPr>
        <w:t>Методы</w:t>
      </w:r>
      <w:r w:rsidR="004B1FFC">
        <w:rPr>
          <w:b/>
          <w:bCs/>
          <w:color w:val="000000"/>
        </w:rPr>
        <w:t xml:space="preserve"> обучения</w:t>
      </w:r>
      <w:r w:rsidRPr="00F37CD9">
        <w:rPr>
          <w:b/>
          <w:bCs/>
          <w:color w:val="000000"/>
        </w:rPr>
        <w:t>:</w:t>
      </w:r>
      <w:r w:rsidRPr="00F37CD9">
        <w:rPr>
          <w:color w:val="000000"/>
        </w:rPr>
        <w:t> словесные (беседа, объяснение), наглядные (презентация</w:t>
      </w:r>
      <w:r w:rsidR="00A74F01">
        <w:rPr>
          <w:color w:val="000000"/>
        </w:rPr>
        <w:t>, видео</w:t>
      </w:r>
      <w:r w:rsidRPr="00F37CD9">
        <w:rPr>
          <w:color w:val="000000"/>
        </w:rPr>
        <w:t>), практические (разучивание песни).</w:t>
      </w:r>
    </w:p>
    <w:p w:rsidR="00237AFB" w:rsidRDefault="004B1FFC" w:rsidP="00237A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B1FFC">
        <w:rPr>
          <w:rFonts w:eastAsia="DejaVuSans-Bold"/>
          <w:b/>
        </w:rPr>
        <w:t>Формы организации познавательной деятельности</w:t>
      </w:r>
      <w:r w:rsidR="00237AFB" w:rsidRPr="00F37CD9">
        <w:rPr>
          <w:b/>
          <w:bCs/>
          <w:color w:val="000000"/>
        </w:rPr>
        <w:t>:</w:t>
      </w:r>
      <w:r w:rsidR="00237AFB" w:rsidRPr="00F37CD9">
        <w:rPr>
          <w:color w:val="000000"/>
        </w:rPr>
        <w:t> групповая, индивидуальная, парная, фронтальная.</w:t>
      </w:r>
    </w:p>
    <w:p w:rsidR="00071745" w:rsidRDefault="00237AFB" w:rsidP="000717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dr w:val="none" w:sz="0" w:space="0" w:color="auto" w:frame="1"/>
        </w:rPr>
      </w:pPr>
      <w:r w:rsidRPr="00237AFB">
        <w:rPr>
          <w:b/>
          <w:bCs/>
          <w:color w:val="000000"/>
        </w:rPr>
        <w:t>Средства обучения:</w:t>
      </w:r>
      <w:r>
        <w:rPr>
          <w:b/>
          <w:bCs/>
          <w:color w:val="000000"/>
        </w:rPr>
        <w:t xml:space="preserve"> </w:t>
      </w:r>
      <w:r w:rsidR="00071745" w:rsidRPr="00071745">
        <w:rPr>
          <w:color w:val="000000"/>
        </w:rPr>
        <w:t>м</w:t>
      </w:r>
      <w:r w:rsidR="00F37CD9" w:rsidRPr="00071745">
        <w:rPr>
          <w:bdr w:val="none" w:sz="0" w:space="0" w:color="auto" w:frame="1"/>
        </w:rPr>
        <w:t>ультимедийное</w:t>
      </w:r>
      <w:r w:rsidR="00F37CD9" w:rsidRPr="00F37CD9">
        <w:rPr>
          <w:bdr w:val="none" w:sz="0" w:space="0" w:color="auto" w:frame="1"/>
        </w:rPr>
        <w:t xml:space="preserve"> оборудование</w:t>
      </w:r>
      <w:r w:rsidR="00071745">
        <w:rPr>
          <w:bdr w:val="none" w:sz="0" w:space="0" w:color="auto" w:frame="1"/>
        </w:rPr>
        <w:t xml:space="preserve"> (</w:t>
      </w:r>
      <w:r w:rsidR="00F37CD9" w:rsidRPr="00F37CD9">
        <w:rPr>
          <w:bdr w:val="none" w:sz="0" w:space="0" w:color="auto" w:frame="1"/>
        </w:rPr>
        <w:t>компьютер</w:t>
      </w:r>
      <w:r w:rsidR="00071745">
        <w:rPr>
          <w:bdr w:val="none" w:sz="0" w:space="0" w:color="auto" w:frame="1"/>
        </w:rPr>
        <w:t>, музыкальный центр, телевизор)</w:t>
      </w:r>
      <w:r w:rsidR="00F37CD9" w:rsidRPr="00F37CD9">
        <w:rPr>
          <w:bdr w:val="none" w:sz="0" w:space="0" w:color="auto" w:frame="1"/>
        </w:rPr>
        <w:t xml:space="preserve">, презентация. </w:t>
      </w:r>
    </w:p>
    <w:p w:rsidR="00F37CD9" w:rsidRPr="00F37CD9" w:rsidRDefault="00F37CD9" w:rsidP="0007174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dr w:val="none" w:sz="0" w:space="0" w:color="auto" w:frame="1"/>
        </w:rPr>
      </w:pPr>
      <w:r w:rsidRPr="00F37CD9">
        <w:rPr>
          <w:b/>
          <w:bdr w:val="none" w:sz="0" w:space="0" w:color="auto" w:frame="1"/>
        </w:rPr>
        <w:t>Музыкальный репертуар:</w:t>
      </w:r>
      <w:r w:rsidRPr="00F37CD9">
        <w:rPr>
          <w:bdr w:val="none" w:sz="0" w:space="0" w:color="auto" w:frame="1"/>
        </w:rPr>
        <w:t xml:space="preserve"> «Гимн России» муз. Александрова, сл. Михалкова</w:t>
      </w:r>
      <w:r w:rsidR="006D501C">
        <w:rPr>
          <w:bdr w:val="none" w:sz="0" w:space="0" w:color="auto" w:frame="1"/>
        </w:rPr>
        <w:t>;</w:t>
      </w:r>
      <w:bookmarkStart w:id="0" w:name="_GoBack"/>
      <w:bookmarkEnd w:id="0"/>
      <w:r w:rsidRPr="00F37CD9">
        <w:rPr>
          <w:bdr w:val="none" w:sz="0" w:space="0" w:color="auto" w:frame="1"/>
        </w:rPr>
        <w:t xml:space="preserve"> «Патриотическая песня» муз. Глинки.</w:t>
      </w:r>
    </w:p>
    <w:p w:rsidR="00F37CD9" w:rsidRPr="00F37CD9" w:rsidRDefault="00F37CD9" w:rsidP="00F37C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23A2E" w:rsidRPr="00D84436" w:rsidRDefault="00423A2E" w:rsidP="00B71634">
      <w:pPr>
        <w:jc w:val="center"/>
        <w:rPr>
          <w:rFonts w:ascii="Times New Roman" w:hAnsi="Times New Roman"/>
          <w:b/>
          <w:sz w:val="24"/>
          <w:szCs w:val="24"/>
        </w:rPr>
      </w:pPr>
      <w:r w:rsidRPr="00D84436">
        <w:rPr>
          <w:rFonts w:ascii="Times New Roman" w:hAnsi="Times New Roman"/>
          <w:b/>
          <w:sz w:val="24"/>
          <w:szCs w:val="24"/>
        </w:rPr>
        <w:t>Ход урока:</w:t>
      </w:r>
    </w:p>
    <w:p w:rsidR="00423A2E" w:rsidRPr="00D84436" w:rsidRDefault="00423A2E" w:rsidP="00C45C2D">
      <w:pPr>
        <w:rPr>
          <w:rFonts w:ascii="Times New Roman" w:hAnsi="Times New Roman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b/>
          <w:bCs/>
          <w:sz w:val="24"/>
          <w:szCs w:val="24"/>
          <w:bdr w:val="none" w:sz="0" w:space="0" w:color="auto" w:frame="1"/>
          <w:lang w:eastAsia="ru-RU"/>
        </w:rPr>
        <w:t>1. Организационный момент.</w:t>
      </w:r>
    </w:p>
    <w:p w:rsidR="00423A2E" w:rsidRPr="00D84436" w:rsidRDefault="00423A2E" w:rsidP="00AA586C">
      <w:pPr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Урок начинается с музыкального приветствия.</w:t>
      </w:r>
      <w:r w:rsidR="00B71634" w:rsidRPr="00D8443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Повторение материала прошлого урока. Опрос </w:t>
      </w:r>
      <w:r w:rsidR="00AA586C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домашнего задания</w:t>
      </w:r>
      <w:r w:rsidR="00B71634" w:rsidRPr="00D8443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423A2E" w:rsidRPr="00D84436" w:rsidRDefault="00423A2E" w:rsidP="00AA586C">
      <w:pPr>
        <w:jc w:val="both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2. Изучение нового материала.</w:t>
      </w:r>
    </w:p>
    <w:p w:rsidR="00B71634" w:rsidRPr="00D84436" w:rsidRDefault="00423A2E" w:rsidP="00AA586C">
      <w:pPr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Ребята, тема сегодня тема нашего урока: «Главный музыкальный символ»</w:t>
      </w:r>
      <w:r w:rsidR="00B71634"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B71634"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(слайд 1)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="002564F5"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23A2E" w:rsidRPr="00D84436" w:rsidRDefault="00B71634" w:rsidP="00AA586C">
      <w:pPr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564F5"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О чем сегодня мы будем вести речь, вам подскажет песня, которую вы сейчас услышите.</w:t>
      </w:r>
    </w:p>
    <w:p w:rsidR="002564F5" w:rsidRPr="00D84436" w:rsidRDefault="002564F5" w:rsidP="00AA586C">
      <w:pPr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Слайд 2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. Звучит «Гимн России» в детском исполнении.</w:t>
      </w:r>
    </w:p>
    <w:p w:rsidR="002564F5" w:rsidRPr="00AA586C" w:rsidRDefault="002564F5" w:rsidP="00AA586C">
      <w:pPr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И так, о чём мы сегодня будем вести речь? 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564F5" w:rsidRPr="00D84436" w:rsidRDefault="002564F5" w:rsidP="00AA586C">
      <w:pPr>
        <w:jc w:val="both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Верно! Вы все правы. Сегодня мы будем говорить о Родине и о главных ее символах.</w:t>
      </w:r>
    </w:p>
    <w:p w:rsidR="002564F5" w:rsidRPr="00AA586C" w:rsidRDefault="002564F5" w:rsidP="00AA586C">
      <w:pPr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В какой стране мы живем? 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(слайд</w:t>
      </w:r>
      <w:r w:rsidR="00B71634"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3)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="00AA586C"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ответы детей: 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в России</w:t>
      </w:r>
      <w:r w:rsid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).</w:t>
      </w:r>
    </w:p>
    <w:p w:rsidR="002564F5" w:rsidRPr="00AA586C" w:rsidRDefault="002564F5" w:rsidP="00AA586C">
      <w:pPr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Столица нашей родины? 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(слайд 4)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AA586C"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(ответы детей: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г</w:t>
      </w:r>
      <w:r w:rsidR="00AA586C"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ород 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Москва</w:t>
      </w:r>
      <w:r w:rsidR="00AA586C"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2564F5" w:rsidRPr="00D84436" w:rsidRDefault="002564F5" w:rsidP="00AA586C">
      <w:pPr>
        <w:jc w:val="both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Сердце Москвы? Красная площадь. -Управляет нашей страной? </w:t>
      </w:r>
      <w:r w:rsidR="00AA586C"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(ответы детей: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Президент</w:t>
      </w:r>
      <w:r w:rsid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(слайд 5)</w:t>
      </w:r>
    </w:p>
    <w:p w:rsidR="002564F5" w:rsidRPr="00AA586C" w:rsidRDefault="002564F5" w:rsidP="00AA586C">
      <w:pPr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Кто из Вас был в Москве? Какие вы можете еще назвать ее достопримечательности?</w:t>
      </w:r>
      <w:r w:rsidR="00836E79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дети отвечают)</w:t>
      </w:r>
    </w:p>
    <w:p w:rsidR="002564F5" w:rsidRPr="00D84436" w:rsidRDefault="002564F5" w:rsidP="00AA586C">
      <w:pPr>
        <w:jc w:val="both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Я предлагаю нам познакомиться с главными местами Москвы 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(слайд 6 видео</w:t>
      </w:r>
      <w:r w:rsidR="00B71634"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рассказ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о достопримечательностях Москвы)</w:t>
      </w:r>
    </w:p>
    <w:p w:rsidR="002564F5" w:rsidRPr="00AA586C" w:rsidRDefault="002564F5" w:rsidP="00AA586C">
      <w:pPr>
        <w:jc w:val="both"/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Каждая страна имеет свои символы</w:t>
      </w:r>
      <w:r w:rsidR="00B71634"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?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Какие вы знаете символы России? 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(дети отвечают</w:t>
      </w:r>
      <w:r w:rsidR="007A6739"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 xml:space="preserve"> и подписывают в тетради символы России</w:t>
      </w:r>
      <w:r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="00B71634" w:rsidRPr="00AA586C">
        <w:rPr>
          <w:rFonts w:ascii="Times New Roman" w:hAnsi="Times New Roman"/>
          <w:i/>
          <w:sz w:val="24"/>
          <w:szCs w:val="24"/>
          <w:bdr w:val="none" w:sz="0" w:space="0" w:color="auto" w:frame="1"/>
          <w:lang w:eastAsia="ru-RU"/>
        </w:rPr>
        <w:t>.</w:t>
      </w:r>
    </w:p>
    <w:p w:rsidR="00382B5E" w:rsidRPr="00D84436" w:rsidRDefault="002564F5" w:rsidP="00AA586C">
      <w:pPr>
        <w:jc w:val="both"/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Верно! Это герб, флаг, гимн 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(слайд</w:t>
      </w:r>
      <w:r w:rsidR="00091F7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ы</w:t>
      </w:r>
      <w:r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7</w:t>
      </w:r>
      <w:r w:rsidR="00382B5E" w:rsidRPr="00D8443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и 8 видео о символах страны)</w:t>
      </w:r>
      <w:r w:rsidR="00091F76">
        <w:rPr>
          <w:rFonts w:ascii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382B5E" w:rsidRPr="00D84436" w:rsidRDefault="00382B5E" w:rsidP="00AA586C">
      <w:pPr>
        <w:jc w:val="both"/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AA586C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436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Поговорим прежде всего о Государственном гимне нашей Родины. Что такое гимн?</w:t>
      </w:r>
    </w:p>
    <w:p w:rsidR="00382B5E" w:rsidRPr="005B3922" w:rsidRDefault="00382B5E" w:rsidP="00AA586C">
      <w:pPr>
        <w:jc w:val="both"/>
        <w:rPr>
          <w:rFonts w:ascii="Times New Roman" w:eastAsiaTheme="minorEastAsia" w:hAnsi="Times New Roman"/>
          <w:bCs/>
          <w:kern w:val="24"/>
          <w:sz w:val="24"/>
          <w:szCs w:val="24"/>
        </w:rPr>
      </w:pPr>
      <w:r w:rsidRPr="005B3922">
        <w:rPr>
          <w:rFonts w:ascii="Times New Roman" w:eastAsiaTheme="minorEastAsia" w:hAnsi="Times New Roman"/>
          <w:bCs/>
          <w:kern w:val="24"/>
          <w:sz w:val="24"/>
          <w:szCs w:val="24"/>
          <w:u w:val="single"/>
        </w:rPr>
        <w:t>Гимн</w:t>
      </w:r>
      <w:r w:rsidRPr="005B3922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– это главная торжественная песня государства, посвящённая Родине </w:t>
      </w:r>
      <w:r w:rsidR="007A6739" w:rsidRPr="005B3922">
        <w:rPr>
          <w:rFonts w:ascii="Times New Roman" w:eastAsiaTheme="minorEastAsia" w:hAnsi="Times New Roman"/>
          <w:bCs/>
          <w:kern w:val="24"/>
          <w:sz w:val="24"/>
          <w:szCs w:val="24"/>
        </w:rPr>
        <w:t>(</w:t>
      </w:r>
      <w:r w:rsidR="00AA586C">
        <w:rPr>
          <w:rFonts w:ascii="Times New Roman" w:eastAsiaTheme="minorEastAsia" w:hAnsi="Times New Roman"/>
          <w:bCs/>
          <w:kern w:val="24"/>
          <w:sz w:val="24"/>
          <w:szCs w:val="24"/>
        </w:rPr>
        <w:t>пишут</w:t>
      </w:r>
      <w:r w:rsidR="007A6739" w:rsidRPr="005B3922">
        <w:rPr>
          <w:rFonts w:ascii="Times New Roman" w:eastAsiaTheme="minorEastAsia" w:hAnsi="Times New Roman"/>
          <w:bCs/>
          <w:kern w:val="24"/>
          <w:sz w:val="24"/>
          <w:szCs w:val="24"/>
        </w:rPr>
        <w:t xml:space="preserve"> определение в тетрадь)</w:t>
      </w:r>
      <w:r w:rsidR="00AA586C">
        <w:rPr>
          <w:rFonts w:ascii="Times New Roman" w:eastAsiaTheme="minorEastAsia" w:hAnsi="Times New Roman"/>
          <w:bCs/>
          <w:kern w:val="24"/>
          <w:sz w:val="24"/>
          <w:szCs w:val="24"/>
        </w:rPr>
        <w:t>.</w:t>
      </w:r>
    </w:p>
    <w:p w:rsidR="00382B5E" w:rsidRPr="00D84436" w:rsidRDefault="00B71634" w:rsidP="00AA586C">
      <w:pPr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-</w:t>
      </w:r>
      <w:r w:rsidR="00AA586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382B5E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Он прославляет могущество и величие нашей огромной страны.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382B5E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Каждая страна имеет свой государственный гимн. Каждый гражданин должен уважать символы своего государства, знать слова гимна своей Родины </w:t>
      </w:r>
      <w:r w:rsidR="00382B5E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(слайд 9)</w:t>
      </w:r>
      <w:r w:rsidR="00091F7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382B5E" w:rsidRPr="00D84436" w:rsidRDefault="00382B5E" w:rsidP="00AA586C">
      <w:p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</w:rPr>
        <w:t>-</w:t>
      </w:r>
      <w:r w:rsidR="00AA586C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Кто же создатели Государственного гимна России?</w:t>
      </w:r>
      <w:r w:rsidR="00B71634"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Это поэт Сергей Владимирович Михалков и композитор Александр Васильевич Александров. Поэт написал слова, композитор — музыку</w:t>
      </w:r>
      <w:r w:rsidR="00091F7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                           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(</w:t>
      </w:r>
      <w:r w:rsidRPr="00D84436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>слайд 10)</w:t>
      </w:r>
      <w:r w:rsidR="00091F76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>.</w:t>
      </w:r>
    </w:p>
    <w:p w:rsidR="008F4B0D" w:rsidRPr="00D84436" w:rsidRDefault="00382B5E" w:rsidP="00AA586C">
      <w:p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-</w:t>
      </w:r>
      <w:r w:rsidR="00AA586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Когда можно услышать гимн России</w:t>
      </w:r>
      <w:r w:rsidR="00B71634"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?</w:t>
      </w:r>
    </w:p>
    <w:p w:rsidR="00382B5E" w:rsidRPr="00D84436" w:rsidRDefault="00382B5E" w:rsidP="00AA586C">
      <w:pPr>
        <w:pStyle w:val="a5"/>
        <w:numPr>
          <w:ilvl w:val="0"/>
          <w:numId w:val="5"/>
        </w:num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Во-первых, его обязательно исполняют при поднятии российского флага. </w:t>
      </w:r>
    </w:p>
    <w:p w:rsidR="00382B5E" w:rsidRPr="00D84436" w:rsidRDefault="00382B5E" w:rsidP="00AA586C">
      <w:pPr>
        <w:pStyle w:val="a5"/>
        <w:numPr>
          <w:ilvl w:val="0"/>
          <w:numId w:val="5"/>
        </w:num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Во-вторых, гимн звучит во время парада на Красной площади в День Победы — 9 мая.</w:t>
      </w:r>
    </w:p>
    <w:p w:rsidR="00382B5E" w:rsidRPr="00D84436" w:rsidRDefault="00382B5E" w:rsidP="00AA586C">
      <w:pPr>
        <w:pStyle w:val="a5"/>
        <w:numPr>
          <w:ilvl w:val="0"/>
          <w:numId w:val="5"/>
        </w:num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Можно услышать гимн России и по радио. Его исполняют в шесть часов утра, гимн словно говорит, что начался новый день!</w:t>
      </w:r>
    </w:p>
    <w:p w:rsidR="00382B5E" w:rsidRPr="00D84436" w:rsidRDefault="00382B5E" w:rsidP="00AA586C">
      <w:pPr>
        <w:pStyle w:val="a5"/>
        <w:numPr>
          <w:ilvl w:val="0"/>
          <w:numId w:val="5"/>
        </w:num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Наконец, гимн России можно услышать перед началом спортивных состязаний и во время международных соревнований, он также звучит при награждении медалями российских спортсменов.</w:t>
      </w:r>
    </w:p>
    <w:p w:rsidR="00A04611" w:rsidRPr="00D84436" w:rsidRDefault="00382B5E" w:rsidP="00AA586C">
      <w:pPr>
        <w:pStyle w:val="a5"/>
        <w:numPr>
          <w:ilvl w:val="0"/>
          <w:numId w:val="5"/>
        </w:num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Даже Новый год начинается с гимна! Сначала бьют часы — куранты на Спасской башне Московского Кремля, и с последним ударом часов звучит величественный и прекрасный гимн России. </w:t>
      </w:r>
      <w:r w:rsidRPr="00D84436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>(</w:t>
      </w:r>
      <w:r w:rsidR="00AA586C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>слайд</w:t>
      </w:r>
      <w:r w:rsidRPr="00D84436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 xml:space="preserve"> 11)</w:t>
      </w:r>
      <w:r w:rsidR="00091F76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>.</w:t>
      </w:r>
    </w:p>
    <w:p w:rsidR="00A04611" w:rsidRPr="00091F76" w:rsidRDefault="00382B5E" w:rsidP="00AA586C">
      <w:pPr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  <w:t>-</w:t>
      </w:r>
      <w:r w:rsidR="00A04611" w:rsidRPr="00D84436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 xml:space="preserve"> Гимн исполняют в особенных, важных случаях. Слушаю его стоя, сняв головные уборы. Каждый гражданин России должен знать Государственный гимн своей Родины! Послушай гимн. </w:t>
      </w:r>
      <w:r w:rsidR="00A04611" w:rsidRPr="00D84436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(</w:t>
      </w:r>
      <w:r w:rsidR="00AA586C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слайд</w:t>
      </w:r>
      <w:r w:rsidR="00A04611" w:rsidRPr="00D84436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12</w:t>
      </w:r>
      <w:r w:rsidR="00091F76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)</w:t>
      </w:r>
      <w:r w:rsidR="00A04611" w:rsidRPr="00D84436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A04611" w:rsidRPr="00091F76">
        <w:rPr>
          <w:rFonts w:ascii="Times New Roman" w:hAnsi="Times New Roman"/>
          <w:color w:val="000000" w:themeColor="text1"/>
          <w:kern w:val="24"/>
          <w:sz w:val="24"/>
          <w:szCs w:val="24"/>
        </w:rPr>
        <w:t>звучит гимн России</w:t>
      </w:r>
      <w:r w:rsidR="00091F76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</w:p>
    <w:p w:rsidR="00A04611" w:rsidRPr="00AA586C" w:rsidRDefault="00A04611" w:rsidP="00AA586C">
      <w:pPr>
        <w:jc w:val="both"/>
        <w:rPr>
          <w:rFonts w:ascii="Times New Roman" w:hAnsi="Times New Roman" w:cs="Arial"/>
          <w:i/>
          <w:iCs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  <w:t>-</w:t>
      </w:r>
      <w:r w:rsidR="00AA586C"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Какой характер музыки в гимне, выбери слова? </w:t>
      </w:r>
      <w:r w:rsidRPr="00D84436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>(слайд 13).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A586C">
        <w:rPr>
          <w:rFonts w:ascii="Times New Roman" w:hAnsi="Times New Roman" w:cs="Arial"/>
          <w:i/>
          <w:iCs/>
          <w:color w:val="000000"/>
          <w:sz w:val="24"/>
          <w:szCs w:val="24"/>
          <w:lang w:eastAsia="ru-RU"/>
        </w:rPr>
        <w:t>Ответы детей…</w:t>
      </w:r>
    </w:p>
    <w:p w:rsidR="00091F76" w:rsidRDefault="00A04611" w:rsidP="00AA586C">
      <w:p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-</w:t>
      </w:r>
      <w:r w:rsidR="00AA586C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Верно, торжественный!</w:t>
      </w:r>
      <w:r w:rsidR="007A6739"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A04611" w:rsidRPr="00D84436" w:rsidRDefault="007A6739" w:rsidP="00AA586C">
      <w:pPr>
        <w:jc w:val="both"/>
        <w:rPr>
          <w:rFonts w:ascii="Times New Roman" w:hAnsi="Times New Roman" w:cs="Arial"/>
          <w:color w:val="000000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-</w:t>
      </w:r>
      <w:r w:rsidR="00091F7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А </w:t>
      </w:r>
      <w:r w:rsidR="00937CB1"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ещё? (в тетради дети самостоятельно подчёркиваю слова, передающие характер гимна)</w:t>
      </w:r>
      <w:r w:rsidR="00091F76">
        <w:rPr>
          <w:rFonts w:ascii="Times New Roman" w:hAnsi="Times New Roman" w:cs="Arial"/>
          <w:color w:val="000000"/>
          <w:sz w:val="24"/>
          <w:szCs w:val="24"/>
          <w:lang w:eastAsia="ru-RU"/>
        </w:rPr>
        <w:t>.</w:t>
      </w:r>
    </w:p>
    <w:p w:rsidR="00B71634" w:rsidRPr="00D84436" w:rsidRDefault="00A04611" w:rsidP="00AA586C">
      <w:pPr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hAnsi="Times New Roman" w:cs="Arial"/>
          <w:color w:val="000000"/>
          <w:sz w:val="24"/>
          <w:szCs w:val="24"/>
          <w:lang w:eastAsia="ru-RU"/>
        </w:rPr>
        <w:t>-</w:t>
      </w:r>
      <w:r w:rsidR="00AA586C">
        <w:rPr>
          <w:rFonts w:ascii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Первый Российский гимн появился при императоре Николае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lang w:val="en-US"/>
        </w:rPr>
        <w:t>I</w:t>
      </w:r>
      <w:r w:rsidR="00836E79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.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Он стал 1 официальным гимном Российской Империи под названием «Боже, Царя храни!» и просуществовал с 1833 до 1917 года.</w:t>
      </w:r>
      <w:r w:rsidR="00937CB1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</w:p>
    <w:p w:rsidR="00A04611" w:rsidRPr="00D84436" w:rsidRDefault="00B71634" w:rsidP="00AA586C">
      <w:pPr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–</w:t>
      </w:r>
      <w:r w:rsidR="00091F7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A04611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Затем с 1917 по 1943 год гимнами были революционные песни «Марсельеза» и «Интернационал». </w:t>
      </w:r>
      <w:r w:rsidR="00A04611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(слайд 14)</w:t>
      </w:r>
      <w:r w:rsidR="00091F7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.</w:t>
      </w:r>
    </w:p>
    <w:p w:rsidR="00A04611" w:rsidRPr="00D84436" w:rsidRDefault="00A04611" w:rsidP="00AA586C">
      <w:pPr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- Вопрос о создании нового гимна встал в годы Великой Отечественной войны. В июле 1943 г. начала работу правительственная комиссия по созданию нового гимна, объявившая конкурс среди поэтов и композиторов.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  <w:u w:val="single"/>
        </w:rPr>
        <w:t>Впервые новый гимн исполнен в ночь на 1 января 1944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.Его авторами стали: авторы текста С.</w:t>
      </w:r>
      <w:r w:rsidR="00091F7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Михалков и Г.</w:t>
      </w:r>
      <w:r w:rsidR="00091F7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А.Эль-Регистан</w:t>
      </w:r>
      <w:r w:rsidR="004B1FF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и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музыка – А.В.</w:t>
      </w:r>
      <w:r w:rsidR="00091F7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Александрова. Текст гимна нашей страны менялся за свою историю 3 раза, ее редактировал С. Михалков. </w:t>
      </w: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(слайд 15)</w:t>
      </w:r>
    </w:p>
    <w:p w:rsidR="00A04611" w:rsidRPr="00091F76" w:rsidRDefault="00A04611" w:rsidP="00AA586C">
      <w:pPr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-</w:t>
      </w:r>
      <w:r w:rsidR="00AA586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После распада СССР гимном Российской Федерации стало музыкальное произведение композитора М.И. Глинки «Патриотическая песня», сочинённое в 1833 году. Это произведение было 1 гимном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lastRenderedPageBreak/>
        <w:t xml:space="preserve">России с 27 ноября 1990 до 2000 года. Гимн исполнялся без слов. </w:t>
      </w: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(слайд 16</w:t>
      </w:r>
      <w:r w:rsidR="00091F7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) - </w:t>
      </w: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91F7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звучит «Патриотическая песня Глинки</w:t>
      </w:r>
      <w:r w:rsidR="00091F7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.</w:t>
      </w:r>
      <w:r w:rsidRPr="00091F76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</w:t>
      </w:r>
    </w:p>
    <w:p w:rsidR="00A04611" w:rsidRPr="00AA586C" w:rsidRDefault="00A04611" w:rsidP="00AA586C">
      <w:pPr>
        <w:jc w:val="both"/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-</w:t>
      </w:r>
      <w:r w:rsidR="00AA586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Какой характер у этого произведения? Докажите, что это не просто мелодия, а гимн. Кто исполнял это произведение? Оркестр. </w:t>
      </w:r>
      <w:r w:rsidR="00B71634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Что такое оркестр? Кто управляет оркестром? Какие оркестры вы знаете? </w:t>
      </w:r>
      <w:r w:rsidR="00B71634" w:rsidRPr="00AA586C">
        <w:rPr>
          <w:rFonts w:ascii="Times New Roman" w:eastAsiaTheme="minorEastAsia" w:hAnsi="Times New Roman"/>
          <w:bCs/>
          <w:i/>
          <w:iCs/>
          <w:color w:val="000000" w:themeColor="text1"/>
          <w:kern w:val="24"/>
          <w:sz w:val="24"/>
          <w:szCs w:val="24"/>
        </w:rPr>
        <w:t>(дети отвечают)</w:t>
      </w:r>
    </w:p>
    <w:p w:rsidR="00A04611" w:rsidRPr="00D84436" w:rsidRDefault="00A04611" w:rsidP="00AA586C">
      <w:pPr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-</w:t>
      </w:r>
      <w:r w:rsidR="00AA586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В 2000 году президент России В.В.</w:t>
      </w:r>
      <w:r w:rsidR="00A25B02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Путин вышел с предложением вернуться к старому варианту гимна.</w:t>
      </w:r>
      <w:r w:rsidR="00FB66E1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Музыку А.</w:t>
      </w:r>
      <w:r w:rsidR="003B61A1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Александрова оставили прежней,</w:t>
      </w:r>
      <w:r w:rsidR="00FB66E1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а вот текст был переработан С.</w:t>
      </w:r>
      <w:r w:rsidR="00B71634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Михалковым</w:t>
      </w:r>
      <w:r w:rsidR="00FB66E1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уже в третьей редакции. Именно этот вариант гимна мы с вами</w:t>
      </w:r>
      <w:r w:rsidR="00FB66E1"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сейчас и исполняем. </w:t>
      </w: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(</w:t>
      </w:r>
      <w:r w:rsidR="00AA586C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с</w:t>
      </w: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лайд 17)</w:t>
      </w:r>
    </w:p>
    <w:p w:rsidR="00A04611" w:rsidRPr="00AA586C" w:rsidRDefault="00A04611" w:rsidP="00AA586C">
      <w:pPr>
        <w:jc w:val="both"/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-</w:t>
      </w:r>
      <w:r w:rsidR="00AA586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Давайте вместе послушаем Гимн нашей страны </w:t>
      </w: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(слайд 18</w:t>
      </w:r>
      <w:r w:rsidR="00AA586C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) -</w:t>
      </w:r>
      <w:r w:rsidR="00572E69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572E69" w:rsidRPr="00AA586C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звучит гимн</w:t>
      </w:r>
      <w:r w:rsidR="00937CB1" w:rsidRPr="00AA586C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Росси</w:t>
      </w:r>
      <w:r w:rsidR="00AA586C" w:rsidRPr="00AA586C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йской Федерации.</w:t>
      </w:r>
    </w:p>
    <w:p w:rsidR="00F841D1" w:rsidRPr="00D84436" w:rsidRDefault="00F841D1" w:rsidP="00AA586C">
      <w:pPr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3. Разучивание гимна</w:t>
      </w:r>
      <w:r w:rsidR="00B71634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России</w:t>
      </w:r>
      <w:r w:rsidR="00937CB1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.</w:t>
      </w:r>
      <w:r w:rsidR="00B71634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937CB1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Пение.</w:t>
      </w:r>
    </w:p>
    <w:p w:rsidR="00572E69" w:rsidRPr="00D84436" w:rsidRDefault="00572E69" w:rsidP="00AA586C">
      <w:pPr>
        <w:jc w:val="both"/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</w:pP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>-</w:t>
      </w:r>
      <w:r w:rsidR="00AA586C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</w:t>
      </w:r>
      <w:r w:rsidRPr="00D84436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Я предлагаю вместе разучить слова и мелодию гимна </w:t>
      </w:r>
      <w:r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>(разучивание, исполнение гимна слайд 18,19).</w:t>
      </w:r>
      <w:r w:rsidR="00A25B02" w:rsidRPr="00D84436">
        <w:rPr>
          <w:rFonts w:ascii="Times New Roman" w:eastAsiaTheme="min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937CB1" w:rsidRPr="00D84436" w:rsidRDefault="00937CB1" w:rsidP="00AA586C">
      <w:pPr>
        <w:jc w:val="both"/>
        <w:rPr>
          <w:rFonts w:ascii="Times New Roman" w:hAnsi="Times New Roman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841D1" w:rsidRPr="00D84436" w:rsidRDefault="00F841D1" w:rsidP="00AA586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84436">
        <w:rPr>
          <w:rFonts w:ascii="Times New Roman" w:hAnsi="Times New Roman" w:cs="Arial"/>
          <w:b/>
          <w:bCs/>
          <w:sz w:val="24"/>
          <w:szCs w:val="24"/>
          <w:bdr w:val="none" w:sz="0" w:space="0" w:color="auto" w:frame="1"/>
          <w:lang w:eastAsia="ru-RU"/>
        </w:rPr>
        <w:t>4. Домашнее задание</w:t>
      </w:r>
      <w:r w:rsidR="00AA586C">
        <w:rPr>
          <w:rFonts w:ascii="Times New Roman" w:hAnsi="Times New Roman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(</w:t>
      </w:r>
      <w:r w:rsidR="00160467" w:rsidRPr="00D84436">
        <w:rPr>
          <w:rFonts w:ascii="Times New Roman" w:hAnsi="Times New Roman" w:cs="Arial"/>
          <w:b/>
          <w:bCs/>
          <w:sz w:val="24"/>
          <w:szCs w:val="24"/>
          <w:bdr w:val="none" w:sz="0" w:space="0" w:color="auto" w:frame="1"/>
          <w:lang w:eastAsia="ru-RU"/>
        </w:rPr>
        <w:t>слайд 20)</w:t>
      </w:r>
    </w:p>
    <w:p w:rsidR="00F841D1" w:rsidRPr="00D84436" w:rsidRDefault="00F841D1" w:rsidP="00AA586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8443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уровень знания: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знать символику Р</w:t>
      </w:r>
      <w:r w:rsidR="00AA586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</w:t>
      </w:r>
      <w:r w:rsidR="00AA586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едерации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уметь отличать флаг Р</w:t>
      </w:r>
      <w:r w:rsidR="00AA586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</w:t>
      </w:r>
      <w:r w:rsidR="00AA586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едерации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 флагов других стран,</w:t>
      </w:r>
    </w:p>
    <w:p w:rsidR="00F841D1" w:rsidRPr="00D84436" w:rsidRDefault="00F841D1" w:rsidP="00AA586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8443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уровень понимания: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вставать при слушании Государственного гимна </w:t>
      </w:r>
      <w:r w:rsidR="00AA586C"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</w:t>
      </w:r>
      <w:r w:rsidR="00AA586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="00AA586C"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</w:t>
      </w:r>
      <w:r w:rsidR="00AA586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едерации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мальчикам – снимать головные уборы;</w:t>
      </w:r>
    </w:p>
    <w:p w:rsidR="00F841D1" w:rsidRPr="00D84436" w:rsidRDefault="00F841D1" w:rsidP="00AA586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8443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уровень применения: 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выучить текст гимна;</w:t>
      </w:r>
      <w:r w:rsidR="00937CB1"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45C2D" w:rsidRPr="00836E79" w:rsidRDefault="00F841D1" w:rsidP="00AA586C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8443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творческий уровень:</w:t>
      </w:r>
      <w:r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="00937CB1" w:rsidRPr="00D8443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раскрасить в рабочей тетради символы: флаг, герб, Красную площадь. Отгадать в тетради кроссворд.</w:t>
      </w:r>
    </w:p>
    <w:p w:rsidR="00937CB1" w:rsidRPr="00D84436" w:rsidRDefault="00937CB1" w:rsidP="00937CB1">
      <w:pPr>
        <w:jc w:val="center"/>
        <w:rPr>
          <w:rFonts w:ascii="Times New Roman" w:hAnsi="Times New Roman"/>
          <w:b/>
          <w:sz w:val="24"/>
          <w:szCs w:val="24"/>
        </w:rPr>
      </w:pPr>
      <w:r w:rsidRPr="00D84436">
        <w:rPr>
          <w:rFonts w:ascii="Times New Roman" w:hAnsi="Times New Roman"/>
          <w:b/>
          <w:sz w:val="24"/>
          <w:szCs w:val="24"/>
        </w:rPr>
        <w:t>Отгадай кроссворд:</w:t>
      </w:r>
    </w:p>
    <w:p w:rsidR="008F4B0D" w:rsidRPr="00D84436" w:rsidRDefault="00937CB1" w:rsidP="00836E79">
      <w:pPr>
        <w:jc w:val="center"/>
        <w:rPr>
          <w:rFonts w:ascii="Times New Roman" w:hAnsi="Times New Roman"/>
          <w:b/>
          <w:sz w:val="24"/>
          <w:szCs w:val="24"/>
        </w:rPr>
      </w:pPr>
      <w:r w:rsidRPr="00D84436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8EF7F" wp14:editId="4D38AF35">
                <wp:simplePos x="0" y="0"/>
                <wp:positionH relativeFrom="column">
                  <wp:posOffset>251460</wp:posOffset>
                </wp:positionH>
                <wp:positionV relativeFrom="paragraph">
                  <wp:posOffset>182245</wp:posOffset>
                </wp:positionV>
                <wp:extent cx="2049780" cy="3215640"/>
                <wp:effectExtent l="0" t="0" r="26670" b="228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21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CB1" w:rsidRDefault="00937CB1" w:rsidP="00937C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A94A0" wp14:editId="48A47353">
                                  <wp:extent cx="892402" cy="1074420"/>
                                  <wp:effectExtent l="0" t="0" r="3175" b="0"/>
                                  <wp:docPr id="1" name="Рисунок 1" descr="https://smolensk-i.ru/wp-content/uploads/2015/09/glinka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E86AFCE-C034-4122-818E-C5AF2A2C2B1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1" descr="https://smolensk-i.ru/wp-content/uploads/2015/09/glinka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E86AFCE-C034-4122-818E-C5AF2A2C2B1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631" cy="1085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90FA4" wp14:editId="7309F445">
                                  <wp:extent cx="859365" cy="992505"/>
                                  <wp:effectExtent l="0" t="0" r="0" b="0"/>
                                  <wp:docPr id="4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DCF425C-41F8-4650-82F3-93006D4A7C7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DCF425C-41F8-4650-82F3-93006D4A7C7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537" t="7096" r="6455" b="2828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84813" cy="1021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7CB1" w:rsidRDefault="00937CB1" w:rsidP="00937CB1">
                            <w:r>
                              <w:t xml:space="preserve">         10                              7</w:t>
                            </w:r>
                          </w:p>
                          <w:p w:rsidR="00937CB1" w:rsidRDefault="00937CB1" w:rsidP="00937C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CF845" wp14:editId="20FD5CFD">
                                  <wp:extent cx="965548" cy="1167957"/>
                                  <wp:effectExtent l="0" t="0" r="6350" b="0"/>
                                  <wp:docPr id="6" name="Рисунок 6" descr="https://myslide.ru/documents_7/caa5930d1e543547ad8be97e76c2ee57/img32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FF4BC44-F448-4CBE-B987-389F0EA22A7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2" descr="https://myslide.ru/documents_7/caa5930d1e543547ad8be97e76c2ee57/img32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FF4BC44-F448-4CBE-B987-389F0EA22A7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92" t="39861" r="53882" b="214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77545" cy="118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E51B4B" wp14:editId="1A54EDBB">
                                  <wp:extent cx="786912" cy="1380691"/>
                                  <wp:effectExtent l="0" t="0" r="0" b="0"/>
                                  <wp:docPr id="7" name="Picture 6" descr="https://gas-kvas.com/uploads/posts/2023-01/1673482986_gas-kvas-com-p-risunok-kremlya-dlya-detei-v-detskom-sadu-31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D9CB1D4-D77F-4EB3-B39A-4D73F295B2E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2" name="Picture 6" descr="https://gas-kvas.com/uploads/posts/2023-01/1673482986_gas-kvas-com-p-risunok-kremlya-dlya-detei-v-detskom-sadu-31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D9CB1D4-D77F-4EB3-B39A-4D73F295B2E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06" t="3231" r="62879" b="626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585" cy="1404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7CB1" w:rsidRDefault="00937CB1" w:rsidP="00937CB1">
                            <w:r>
                              <w:t xml:space="preserve">          3                                4</w:t>
                            </w:r>
                          </w:p>
                          <w:p w:rsidR="00937CB1" w:rsidRDefault="00937CB1" w:rsidP="00937CB1">
                            <w:r>
                              <w:t xml:space="preserve"> </w:t>
                            </w:r>
                          </w:p>
                          <w:p w:rsidR="00937CB1" w:rsidRDefault="00937CB1" w:rsidP="00937CB1"/>
                          <w:p w:rsidR="00937CB1" w:rsidRDefault="00937CB1" w:rsidP="00937CB1"/>
                          <w:p w:rsidR="00937CB1" w:rsidRDefault="00937CB1" w:rsidP="00937C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8EF7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8pt;margin-top:14.35pt;width:161.4pt;height:2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">
                <v:textbox>
                  <w:txbxContent>
                    <w:p w:rsidR="00937CB1" w:rsidRDefault="00937CB1" w:rsidP="00937CB1">
                      <w:r>
                        <w:rPr>
                          <w:noProof/>
                        </w:rPr>
                        <w:drawing>
                          <wp:inline distT="0" distB="0" distL="0" distR="0" wp14:anchorId="1B7A94A0" wp14:editId="48A47353">
                            <wp:extent cx="892402" cy="1074420"/>
                            <wp:effectExtent l="0" t="0" r="3175" b="0"/>
                            <wp:docPr id="1" name="Рисунок 1" descr="https://smolensk-i.ru/wp-content/uploads/2015/09/glinka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E86AFCE-C034-4122-818E-C5AF2A2C2B1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Рисунок 1" descr="https://smolensk-i.ru/wp-content/uploads/2015/09/glinka.jpg">
                                      <a:extLst>
                                        <a:ext uri="{FF2B5EF4-FFF2-40B4-BE49-F238E27FC236}">
                                          <a16:creationId xmlns:a16="http://schemas.microsoft.com/office/drawing/2014/main" id="{EE86AFCE-C034-4122-818E-C5AF2A2C2B11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631" cy="10855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E90FA4" wp14:editId="7309F445">
                            <wp:extent cx="859365" cy="992505"/>
                            <wp:effectExtent l="0" t="0" r="0" b="0"/>
                            <wp:docPr id="4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DCF425C-41F8-4650-82F3-93006D4A7C7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https://sun9-47.userapi.com/impg/ZhjUds7tJ9HLirp4dE-iQm2Y0Ug-1CtWHWod9g/4XW4ajcgXrU.jpg?size=500x706&amp;quality=95&amp;sign=aa4ea828822d28d4b3391114921a59d0&amp;c_uniq_tag=NM-y0NJ27tsClTmqKrAAPLSsJKqcqnaI4CCb1nLTDgk&amp;type=album">
                                      <a:extLst>
                                        <a:ext uri="{FF2B5EF4-FFF2-40B4-BE49-F238E27FC236}">
                                          <a16:creationId xmlns:a16="http://schemas.microsoft.com/office/drawing/2014/main" id="{9DCF425C-41F8-4650-82F3-93006D4A7C79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537" t="7096" r="6455" b="282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84813" cy="1021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7CB1" w:rsidRDefault="00937CB1" w:rsidP="00937CB1">
                      <w:r>
                        <w:t xml:space="preserve">         10                              7</w:t>
                      </w:r>
                    </w:p>
                    <w:p w:rsidR="00937CB1" w:rsidRDefault="00937CB1" w:rsidP="00937CB1">
                      <w:r>
                        <w:rPr>
                          <w:noProof/>
                        </w:rPr>
                        <w:drawing>
                          <wp:inline distT="0" distB="0" distL="0" distR="0" wp14:anchorId="5FECF845" wp14:editId="20FD5CFD">
                            <wp:extent cx="965548" cy="1167957"/>
                            <wp:effectExtent l="0" t="0" r="6350" b="0"/>
                            <wp:docPr id="6" name="Рисунок 6" descr="https://myslide.ru/documents_7/caa5930d1e543547ad8be97e76c2ee57/img32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FF4BC44-F448-4CBE-B987-389F0EA22A7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 descr="https://myslide.ru/documents_7/caa5930d1e543547ad8be97e76c2ee57/img32.jpg">
                                      <a:extLst>
                                        <a:ext uri="{FF2B5EF4-FFF2-40B4-BE49-F238E27FC236}">
                                          <a16:creationId xmlns:a16="http://schemas.microsoft.com/office/drawing/2014/main" id="{9FF4BC44-F448-4CBE-B987-389F0EA22A7A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92" t="39861" r="53882" b="214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77545" cy="118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E51B4B" wp14:editId="1A54EDBB">
                            <wp:extent cx="786912" cy="1380691"/>
                            <wp:effectExtent l="0" t="0" r="0" b="0"/>
                            <wp:docPr id="7" name="Picture 6" descr="https://gas-kvas.com/uploads/posts/2023-01/1673482986_gas-kvas-com-p-risunok-kremlya-dlya-detei-v-detskom-sadu-31.jp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D9CB1D4-D77F-4EB3-B39A-4D73F295B2E4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2" name="Picture 6" descr="https://gas-kvas.com/uploads/posts/2023-01/1673482986_gas-kvas-com-p-risunok-kremlya-dlya-detei-v-detskom-sadu-31.jpg">
                                      <a:extLst>
                                        <a:ext uri="{FF2B5EF4-FFF2-40B4-BE49-F238E27FC236}">
                                          <a16:creationId xmlns:a16="http://schemas.microsoft.com/office/drawing/2014/main" id="{8D9CB1D4-D77F-4EB3-B39A-4D73F295B2E4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06" t="3231" r="62879" b="62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585" cy="1404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7CB1" w:rsidRDefault="00937CB1" w:rsidP="00937CB1">
                      <w:r>
                        <w:t xml:space="preserve">          3                                4</w:t>
                      </w:r>
                    </w:p>
                    <w:p w:rsidR="00937CB1" w:rsidRDefault="00937CB1" w:rsidP="00937CB1">
                      <w:r>
                        <w:t xml:space="preserve"> </w:t>
                      </w:r>
                    </w:p>
                    <w:p w:rsidR="00937CB1" w:rsidRDefault="00937CB1" w:rsidP="00937CB1"/>
                    <w:p w:rsidR="00937CB1" w:rsidRDefault="00937CB1" w:rsidP="00937CB1"/>
                    <w:p w:rsidR="00937CB1" w:rsidRDefault="00937CB1" w:rsidP="00937CB1"/>
                  </w:txbxContent>
                </v:textbox>
                <w10:wrap type="square"/>
              </v:shape>
            </w:pict>
          </mc:Fallback>
        </mc:AlternateContent>
      </w:r>
      <w:r w:rsidRPr="00D84436">
        <w:rPr>
          <w:rFonts w:ascii="Times New Roman" w:hAnsi="Times New Roman"/>
          <w:noProof/>
        </w:rPr>
        <w:drawing>
          <wp:inline distT="0" distB="0" distL="0" distR="0" wp14:anchorId="12A65674" wp14:editId="124F5D96">
            <wp:extent cx="3947160" cy="32613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4036"/>
                    <a:stretch/>
                  </pic:blipFill>
                  <pic:spPr bwMode="auto">
                    <a:xfrm>
                      <a:off x="0" y="0"/>
                      <a:ext cx="39471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B0D" w:rsidRPr="00D84436" w:rsidRDefault="008F4B0D" w:rsidP="00937C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1FFC" w:rsidRDefault="004B1FFC" w:rsidP="00937C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1FFC" w:rsidRDefault="004B1FFC" w:rsidP="00937CB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7CB1" w:rsidRPr="00D84436" w:rsidRDefault="00937CB1" w:rsidP="00937CB1">
      <w:pPr>
        <w:jc w:val="center"/>
        <w:rPr>
          <w:rFonts w:ascii="Times New Roman" w:hAnsi="Times New Roman"/>
          <w:b/>
          <w:sz w:val="24"/>
          <w:szCs w:val="24"/>
        </w:rPr>
      </w:pPr>
      <w:r w:rsidRPr="00D84436">
        <w:rPr>
          <w:rFonts w:ascii="Times New Roman" w:hAnsi="Times New Roman"/>
          <w:b/>
          <w:sz w:val="24"/>
          <w:szCs w:val="24"/>
        </w:rPr>
        <w:lastRenderedPageBreak/>
        <w:t>Вопросы: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  <w:sectPr w:rsidR="00937CB1" w:rsidRPr="00D84436" w:rsidSect="008001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Главная песня государства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Столица нашей родины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Автор музыки гимна России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 xml:space="preserve">Главная башня Кремля  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 xml:space="preserve">Часы на главной башне Кремля 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Как исполняется гимн?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Автор текста гимна России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Трехцветный символ России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 xml:space="preserve"> Наша страна называется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 xml:space="preserve">  Автор «Патриотической песни»  </w:t>
      </w:r>
    </w:p>
    <w:p w:rsidR="00937CB1" w:rsidRPr="00D84436" w:rsidRDefault="00937CB1" w:rsidP="00937CB1">
      <w:pPr>
        <w:numPr>
          <w:ilvl w:val="0"/>
          <w:numId w:val="1"/>
        </w:numPr>
        <w:ind w:left="0"/>
        <w:contextualSpacing/>
        <w:rPr>
          <w:rFonts w:ascii="Times New Roman" w:hAnsi="Times New Roman"/>
          <w:sz w:val="24"/>
          <w:szCs w:val="24"/>
        </w:rPr>
        <w:sectPr w:rsidR="00937CB1" w:rsidRPr="00D84436" w:rsidSect="008F4B0D">
          <w:type w:val="continuous"/>
          <w:pgSz w:w="11906" w:h="16838"/>
          <w:pgMar w:top="1134" w:right="720" w:bottom="720" w:left="1134" w:header="709" w:footer="709" w:gutter="0"/>
          <w:cols w:num="2" w:space="708"/>
          <w:docGrid w:linePitch="360"/>
        </w:sectPr>
      </w:pPr>
      <w:r w:rsidRPr="00D84436">
        <w:rPr>
          <w:rFonts w:ascii="Times New Roman" w:hAnsi="Times New Roman"/>
          <w:sz w:val="24"/>
          <w:szCs w:val="24"/>
        </w:rPr>
        <w:t xml:space="preserve">  Один из символов государс</w:t>
      </w:r>
      <w:r w:rsidR="00B80022" w:rsidRPr="00D84436">
        <w:rPr>
          <w:rFonts w:ascii="Times New Roman" w:hAnsi="Times New Roman"/>
          <w:sz w:val="24"/>
          <w:szCs w:val="24"/>
        </w:rPr>
        <w:t>тва</w:t>
      </w:r>
    </w:p>
    <w:p w:rsidR="006F239C" w:rsidRPr="00D84436" w:rsidRDefault="006F239C" w:rsidP="006F239C">
      <w:pPr>
        <w:pStyle w:val="a4"/>
        <w:rPr>
          <w:rFonts w:ascii="Times New Roman" w:hAnsi="Times New Roman"/>
          <w:bdr w:val="none" w:sz="0" w:space="0" w:color="auto" w:frame="1"/>
          <w:lang w:eastAsia="ru-RU"/>
        </w:rPr>
      </w:pPr>
    </w:p>
    <w:p w:rsidR="008A008D" w:rsidRPr="00D84436" w:rsidRDefault="008A008D" w:rsidP="006F239C">
      <w:pPr>
        <w:pStyle w:val="a4"/>
        <w:rPr>
          <w:rFonts w:ascii="Times New Roman" w:hAnsi="Times New Roman"/>
          <w:bdr w:val="none" w:sz="0" w:space="0" w:color="auto" w:frame="1"/>
          <w:lang w:eastAsia="ru-RU"/>
        </w:rPr>
      </w:pPr>
    </w:p>
    <w:p w:rsidR="008A008D" w:rsidRPr="00D84436" w:rsidRDefault="008A008D" w:rsidP="006F239C">
      <w:pPr>
        <w:pStyle w:val="a4"/>
        <w:rPr>
          <w:rFonts w:ascii="Times New Roman" w:hAnsi="Times New Roman"/>
          <w:bdr w:val="none" w:sz="0" w:space="0" w:color="auto" w:frame="1"/>
          <w:lang w:eastAsia="ru-RU"/>
        </w:rPr>
      </w:pPr>
    </w:p>
    <w:p w:rsidR="008A008D" w:rsidRPr="00D84436" w:rsidRDefault="008A008D" w:rsidP="006F239C">
      <w:pPr>
        <w:pStyle w:val="a4"/>
        <w:rPr>
          <w:rFonts w:ascii="Times New Roman" w:hAnsi="Times New Roman"/>
          <w:bdr w:val="none" w:sz="0" w:space="0" w:color="auto" w:frame="1"/>
          <w:lang w:eastAsia="ru-RU"/>
        </w:rPr>
      </w:pPr>
    </w:p>
    <w:p w:rsidR="008A008D" w:rsidRPr="00D84436" w:rsidRDefault="008A008D" w:rsidP="006F239C">
      <w:pPr>
        <w:pStyle w:val="a4"/>
        <w:rPr>
          <w:rFonts w:ascii="Times New Roman" w:hAnsi="Times New Roman"/>
          <w:bdr w:val="none" w:sz="0" w:space="0" w:color="auto" w:frame="1"/>
          <w:lang w:eastAsia="ru-RU"/>
        </w:rPr>
        <w:sectPr w:rsidR="008A008D" w:rsidRPr="00D84436" w:rsidSect="006F23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39C" w:rsidRPr="00D84436" w:rsidRDefault="006F239C" w:rsidP="00C45C2D">
      <w:pPr>
        <w:pStyle w:val="a4"/>
        <w:ind w:left="-993"/>
        <w:rPr>
          <w:rFonts w:ascii="Times New Roman" w:hAnsi="Times New Roman"/>
          <w:b/>
          <w:sz w:val="24"/>
          <w:szCs w:val="24"/>
        </w:rPr>
      </w:pPr>
      <w:r w:rsidRPr="00D84436">
        <w:rPr>
          <w:rFonts w:ascii="Times New Roman" w:hAnsi="Times New Roman"/>
          <w:b/>
          <w:sz w:val="24"/>
          <w:szCs w:val="24"/>
        </w:rPr>
        <w:t>5. Подведение итогов урока.</w:t>
      </w:r>
      <w:r w:rsidR="00160467" w:rsidRPr="00D84436">
        <w:rPr>
          <w:rFonts w:ascii="Times New Roman" w:hAnsi="Times New Roman"/>
          <w:b/>
          <w:sz w:val="24"/>
          <w:szCs w:val="24"/>
        </w:rPr>
        <w:t xml:space="preserve"> (слайд 21)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Ответьте на вопросы</w:t>
      </w:r>
      <w:r w:rsidR="003B61A1" w:rsidRPr="00D84436">
        <w:rPr>
          <w:rFonts w:ascii="Times New Roman" w:hAnsi="Times New Roman"/>
          <w:sz w:val="24"/>
          <w:szCs w:val="24"/>
        </w:rPr>
        <w:t>. Что нового вы узнали сегодня на уроке?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1. Знаете ли вы гимн России?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2. Когда можно его услышать?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3. Кто написал слова и музыку гимна?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4. Сколько куплетов в гимне? В чем их особенность?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5. Что в переводе с греческого означает слово «гимн»?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6. Как слушают гимн России?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7. Какие чувства вызывает у вас гимн?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8. Как вы думаете, есть ли гимны у других стран мира?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Учитель оценивает работу класса и называет учащихся, отличившихся на уроке.</w:t>
      </w:r>
    </w:p>
    <w:p w:rsidR="006F239C" w:rsidRPr="00D84436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D84436">
        <w:rPr>
          <w:rFonts w:ascii="Times New Roman" w:hAnsi="Times New Roman"/>
          <w:sz w:val="24"/>
          <w:szCs w:val="24"/>
        </w:rPr>
        <w:t>Спасибо за урок. До свидания!</w:t>
      </w:r>
    </w:p>
    <w:p w:rsidR="006F239C" w:rsidRDefault="006F239C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</w:p>
    <w:p w:rsidR="00783788" w:rsidRDefault="00783788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</w:p>
    <w:p w:rsidR="00783788" w:rsidRDefault="00783788" w:rsidP="00C45C2D">
      <w:pPr>
        <w:pStyle w:val="a4"/>
        <w:ind w:left="-709"/>
        <w:rPr>
          <w:rFonts w:ascii="Times New Roman" w:hAnsi="Times New Roman"/>
          <w:sz w:val="24"/>
          <w:szCs w:val="24"/>
        </w:rPr>
      </w:pPr>
    </w:p>
    <w:p w:rsidR="00783788" w:rsidRPr="005B3922" w:rsidRDefault="00783788" w:rsidP="005B39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201E" w:rsidRPr="005B3922" w:rsidRDefault="00DC201E" w:rsidP="005B39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3922" w:rsidRDefault="00DC201E" w:rsidP="005B392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3922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B3922" w:rsidRDefault="00DC201E" w:rsidP="005B3922">
      <w:pPr>
        <w:spacing w:after="0" w:line="240" w:lineRule="auto"/>
        <w:ind w:left="-709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3922">
        <w:rPr>
          <w:rFonts w:ascii="Times New Roman" w:hAnsi="Times New Roman" w:cs="Times New Roman"/>
          <w:b/>
          <w:sz w:val="24"/>
          <w:szCs w:val="24"/>
        </w:rPr>
        <w:br/>
      </w:r>
      <w:r w:rsidRPr="005B3922">
        <w:rPr>
          <w:rFonts w:ascii="Times New Roman" w:hAnsi="Times New Roman" w:cs="Times New Roman"/>
          <w:bCs/>
          <w:iCs/>
          <w:sz w:val="24"/>
          <w:szCs w:val="24"/>
        </w:rPr>
        <w:t>1. Критская Е. Д., Сергеева Г. П., Шмагина Т. С.</w:t>
      </w:r>
      <w:hyperlink r:id="rId12" w:history="1">
        <w:r w:rsidRPr="005B3922">
          <w:rPr>
            <w:rStyle w:val="a6"/>
            <w:rFonts w:ascii="Times New Roman" w:hAnsi="Times New Roman" w:cs="Times New Roman"/>
            <w:bCs/>
            <w:iCs/>
            <w:color w:val="000000"/>
            <w:sz w:val="24"/>
            <w:szCs w:val="24"/>
          </w:rPr>
          <w:t xml:space="preserve"> </w:t>
        </w:r>
      </w:hyperlink>
      <w:hyperlink r:id="rId13" w:history="1">
        <w:r w:rsidRPr="005B3922">
          <w:rPr>
            <w:rStyle w:val="a6"/>
            <w:rFonts w:ascii="Times New Roman" w:hAnsi="Times New Roman" w:cs="Times New Roman"/>
            <w:bCs/>
            <w:iCs/>
            <w:color w:val="000000"/>
            <w:sz w:val="24"/>
            <w:szCs w:val="24"/>
            <w:u w:val="none"/>
          </w:rPr>
          <w:t>Музыка. 2 класс. - М.: «Просвещение</w:t>
        </w:r>
      </w:hyperlink>
      <w:r w:rsidRPr="005B3922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5B3922">
        <w:rPr>
          <w:rFonts w:ascii="Times New Roman" w:hAnsi="Times New Roman" w:cs="Times New Roman"/>
          <w:sz w:val="24"/>
          <w:szCs w:val="24"/>
        </w:rPr>
        <w:t xml:space="preserve"> 20</w:t>
      </w:r>
      <w:r w:rsidR="005B3922">
        <w:rPr>
          <w:rFonts w:ascii="Times New Roman" w:hAnsi="Times New Roman" w:cs="Times New Roman"/>
          <w:sz w:val="24"/>
          <w:szCs w:val="24"/>
        </w:rPr>
        <w:t>22</w:t>
      </w:r>
      <w:r w:rsidRPr="005B3922">
        <w:rPr>
          <w:rFonts w:ascii="Times New Roman" w:hAnsi="Times New Roman" w:cs="Times New Roman"/>
          <w:sz w:val="24"/>
          <w:szCs w:val="24"/>
        </w:rPr>
        <w:t>.</w:t>
      </w:r>
    </w:p>
    <w:p w:rsidR="005B3922" w:rsidRDefault="00DC201E" w:rsidP="005B3922">
      <w:pPr>
        <w:spacing w:after="0" w:line="240" w:lineRule="auto"/>
        <w:ind w:left="-709"/>
        <w:jc w:val="both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5B3922">
        <w:rPr>
          <w:rFonts w:ascii="Times New Roman" w:hAnsi="Times New Roman" w:cs="Times New Roman"/>
          <w:bCs/>
          <w:iCs/>
          <w:sz w:val="24"/>
          <w:szCs w:val="24"/>
        </w:rPr>
        <w:t>2. Музыка: Энциклопедия. – М.: «ОЛМА - ПРЕСС», 2001.</w:t>
      </w:r>
    </w:p>
    <w:p w:rsidR="00DC201E" w:rsidRPr="005B3922" w:rsidRDefault="00DC201E" w:rsidP="005B3922">
      <w:pPr>
        <w:spacing w:after="0" w:line="240" w:lineRule="auto"/>
        <w:ind w:left="-709"/>
        <w:jc w:val="both"/>
        <w:outlineLvl w:val="2"/>
        <w:rPr>
          <w:rFonts w:ascii="Times New Roman" w:hAnsi="Times New Roman" w:cs="Times New Roman"/>
          <w:bCs/>
          <w:iCs/>
          <w:sz w:val="24"/>
          <w:szCs w:val="24"/>
        </w:rPr>
      </w:pPr>
      <w:r w:rsidRPr="005B3922">
        <w:rPr>
          <w:rFonts w:ascii="Times New Roman" w:hAnsi="Times New Roman" w:cs="Times New Roman"/>
          <w:bCs/>
          <w:iCs/>
          <w:sz w:val="24"/>
          <w:szCs w:val="24"/>
        </w:rPr>
        <w:t>3. Голованова М., Шергин В. Государственные символы России. – М.: «Росмэн», 2003.</w:t>
      </w:r>
    </w:p>
    <w:p w:rsidR="00DC201E" w:rsidRPr="005B3922" w:rsidRDefault="00DC201E" w:rsidP="005B3922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DC201E" w:rsidRDefault="00DC201E" w:rsidP="005B3922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922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5B3922" w:rsidRPr="005B3922" w:rsidRDefault="005B3922" w:rsidP="005B3922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1CE" w:rsidRPr="005B3922" w:rsidRDefault="00DC201E" w:rsidP="007F24E0">
      <w:pPr>
        <w:spacing w:after="0" w:line="240" w:lineRule="auto"/>
        <w:ind w:left="-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B3922">
        <w:rPr>
          <w:rFonts w:ascii="Times New Roman" w:hAnsi="Times New Roman" w:cs="Times New Roman"/>
          <w:sz w:val="24"/>
          <w:szCs w:val="24"/>
        </w:rPr>
        <w:t xml:space="preserve">1.  </w:t>
      </w:r>
      <w:hyperlink r:id="rId14" w:history="1">
        <w:r w:rsidR="00F961CE"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Гимн России в исполнении артистов детского музыкального театра «Домисолька</w:t>
        </w:r>
      </w:hyperlink>
      <w:r w:rsidR="00F961CE" w:rsidRPr="005B392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» - </w:t>
      </w:r>
    </w:p>
    <w:p w:rsidR="00F961CE" w:rsidRPr="005B3922" w:rsidRDefault="00197CC3" w:rsidP="007F24E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hyperlink w:history="1"/>
      <w:hyperlink r:id="rId15" w:history="1">
        <w:r w:rsidR="00F961CE"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https://clck.ru/3CNW3q</w:t>
        </w:r>
      </w:hyperlink>
      <w:r w:rsidR="00F961CE" w:rsidRPr="005B39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61CE" w:rsidRPr="005B3922" w:rsidRDefault="00F961CE" w:rsidP="007F24E0">
      <w:pPr>
        <w:pStyle w:val="a4"/>
        <w:ind w:left="-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5B3922">
        <w:rPr>
          <w:rFonts w:ascii="Times New Roman" w:hAnsi="Times New Roman" w:cs="Times New Roman"/>
          <w:sz w:val="24"/>
          <w:szCs w:val="24"/>
        </w:rPr>
        <w:t xml:space="preserve">2.  </w:t>
      </w:r>
      <w:hyperlink r:id="rId16" w:history="1"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Гимн Российской Федерации. Текст Гимна на фоне флага России. -</w:t>
        </w:r>
      </w:hyperlink>
      <w:r w:rsidRPr="005B392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7" w:history="1"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https://clck.ru/3CNWZb</w:t>
        </w:r>
      </w:hyperlink>
    </w:p>
    <w:p w:rsidR="00F961CE" w:rsidRPr="005B3922" w:rsidRDefault="00F961CE" w:rsidP="007F24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392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3.  </w:t>
      </w:r>
      <w:r w:rsidRPr="005B3922">
        <w:rPr>
          <w:rFonts w:ascii="Times New Roman" w:hAnsi="Times New Roman" w:cs="Times New Roman"/>
          <w:sz w:val="24"/>
          <w:szCs w:val="24"/>
        </w:rPr>
        <w:t>Портрет М. И. Глинки - http://www.belcanto.ru/glinka.html</w:t>
      </w:r>
    </w:p>
    <w:p w:rsidR="005B3922" w:rsidRPr="005B3922" w:rsidRDefault="00F961CE" w:rsidP="007F24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3922">
        <w:rPr>
          <w:rFonts w:ascii="Times New Roman" w:hAnsi="Times New Roman" w:cs="Times New Roman"/>
          <w:sz w:val="24"/>
          <w:szCs w:val="24"/>
        </w:rPr>
        <w:t xml:space="preserve">4.  Пословицы о Родине - </w:t>
      </w:r>
      <w:hyperlink r:id="rId18" w:history="1"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http://www.russlav.ru/aktualno/poslovitsy-o-rodine.html</w:t>
        </w:r>
      </w:hyperlink>
      <w:r w:rsidRPr="005B39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922" w:rsidRPr="005B3922" w:rsidRDefault="00F961CE" w:rsidP="007F24E0">
      <w:pPr>
        <w:spacing w:after="0" w:line="240" w:lineRule="auto"/>
        <w:ind w:left="-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5B3922">
        <w:rPr>
          <w:rFonts w:ascii="Times New Roman" w:hAnsi="Times New Roman" w:cs="Times New Roman"/>
          <w:sz w:val="24"/>
          <w:szCs w:val="24"/>
        </w:rPr>
        <w:t xml:space="preserve">5.  </w:t>
      </w:r>
      <w:hyperlink r:id="rId19" w:history="1"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Первый Гимн Российской Федерации (1990-2000) - "Патриотическая песня" </w:t>
        </w:r>
      </w:hyperlink>
      <w:r w:rsidRPr="005B392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-</w:t>
      </w:r>
      <w:r w:rsidRPr="005B392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0" w:history="1"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https://clck.ru/3CNWUX</w:t>
        </w:r>
      </w:hyperlink>
      <w:r w:rsidR="005B3922" w:rsidRPr="005B3922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5B3922" w:rsidRPr="005B3922" w:rsidRDefault="005B3922" w:rsidP="007F24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392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6.  </w:t>
      </w:r>
      <w:hyperlink r:id="rId21" w:history="1"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Урок 2. Что мы знаем о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оскве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? М</w:t>
        </w:r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оя малая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одина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Окружающий мир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 класс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Российская электронная 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школа </w:t>
        </w:r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- </w:t>
        </w:r>
      </w:hyperlink>
      <w:r w:rsidRPr="005B392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B392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https://clck.ru/3CNWKJ</w:t>
        </w:r>
      </w:hyperlink>
      <w:hyperlink r:id="rId23" w:history="1"/>
      <w:r w:rsidRPr="005B3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922" w:rsidRPr="005B3922" w:rsidRDefault="005B3922" w:rsidP="007F24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3922">
        <w:rPr>
          <w:rFonts w:ascii="Times New Roman" w:hAnsi="Times New Roman" w:cs="Times New Roman"/>
          <w:sz w:val="24"/>
          <w:szCs w:val="24"/>
        </w:rPr>
        <w:t xml:space="preserve">7.  </w:t>
      </w:r>
      <w:r w:rsidR="00DC201E" w:rsidRPr="005B3922">
        <w:rPr>
          <w:rFonts w:ascii="Times New Roman" w:hAnsi="Times New Roman" w:cs="Times New Roman"/>
          <w:sz w:val="24"/>
          <w:szCs w:val="24"/>
        </w:rPr>
        <w:t xml:space="preserve">Фонохрестоматия музыкального материала к учебнику «Музыка». 2 класс. Кассета 1, сторона А.  – М.: ОАО «Просвещение», </w:t>
      </w:r>
      <w:smartTag w:uri="urn:schemas-microsoft-com:office:smarttags" w:element="metricconverter">
        <w:smartTagPr>
          <w:attr w:name="ProductID" w:val="2008 г"/>
        </w:smartTagPr>
        <w:r w:rsidR="00DC201E" w:rsidRPr="005B392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DC201E" w:rsidRPr="005B3922">
        <w:rPr>
          <w:rFonts w:ascii="Times New Roman" w:hAnsi="Times New Roman" w:cs="Times New Roman"/>
          <w:sz w:val="24"/>
          <w:szCs w:val="24"/>
        </w:rPr>
        <w:t>.</w:t>
      </w:r>
      <w:r w:rsidRPr="005B3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01E" w:rsidRPr="005B3922" w:rsidRDefault="005B3922" w:rsidP="007F24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3922">
        <w:rPr>
          <w:rFonts w:ascii="Times New Roman" w:hAnsi="Times New Roman" w:cs="Times New Roman"/>
          <w:sz w:val="24"/>
          <w:szCs w:val="24"/>
        </w:rPr>
        <w:t>8</w:t>
      </w:r>
      <w:r w:rsidR="00DC201E" w:rsidRPr="005B3922">
        <w:rPr>
          <w:rFonts w:ascii="Times New Roman" w:hAnsi="Times New Roman" w:cs="Times New Roman"/>
          <w:sz w:val="24"/>
          <w:szCs w:val="24"/>
        </w:rPr>
        <w:t>.  Фото авторов гимна: Сергей Михалков - https://ria.ru/spravka/20130313/926748251.html</w:t>
      </w:r>
    </w:p>
    <w:p w:rsidR="00DC201E" w:rsidRDefault="00DC201E" w:rsidP="007F24E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B3922">
        <w:rPr>
          <w:rFonts w:ascii="Times New Roman" w:hAnsi="Times New Roman" w:cs="Times New Roman"/>
          <w:sz w:val="24"/>
          <w:szCs w:val="24"/>
        </w:rPr>
        <w:t>Александр Александров - http://rusplt.ru/wins/aleksandr-aleksandrov-napisal-29588.htm</w:t>
      </w:r>
      <w:r w:rsidRPr="005B3922">
        <w:t>l</w:t>
      </w:r>
    </w:p>
    <w:p w:rsidR="005B3922" w:rsidRDefault="005B3922" w:rsidP="005B3922">
      <w:pPr>
        <w:rPr>
          <w:rFonts w:ascii="Times New Roman" w:hAnsi="Times New Roman" w:cs="Times New Roman"/>
          <w:sz w:val="24"/>
          <w:szCs w:val="24"/>
        </w:rPr>
      </w:pPr>
    </w:p>
    <w:p w:rsidR="005B3922" w:rsidRPr="005B3922" w:rsidRDefault="005B3922" w:rsidP="005B3922">
      <w:pPr>
        <w:tabs>
          <w:tab w:val="left" w:pos="2064"/>
        </w:tabs>
      </w:pPr>
      <w:r>
        <w:tab/>
      </w:r>
    </w:p>
    <w:sectPr w:rsidR="005B3922" w:rsidRPr="005B3922" w:rsidSect="00F961CE">
      <w:type w:val="continuous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C3" w:rsidRDefault="00197CC3" w:rsidP="006663ED">
      <w:pPr>
        <w:spacing w:after="0" w:line="240" w:lineRule="auto"/>
      </w:pPr>
      <w:r>
        <w:separator/>
      </w:r>
    </w:p>
  </w:endnote>
  <w:endnote w:type="continuationSeparator" w:id="0">
    <w:p w:rsidR="00197CC3" w:rsidRDefault="00197CC3" w:rsidP="0066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Malgun Gothic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C3" w:rsidRDefault="00197CC3" w:rsidP="006663ED">
      <w:pPr>
        <w:spacing w:after="0" w:line="240" w:lineRule="auto"/>
      </w:pPr>
      <w:r>
        <w:separator/>
      </w:r>
    </w:p>
  </w:footnote>
  <w:footnote w:type="continuationSeparator" w:id="0">
    <w:p w:rsidR="00197CC3" w:rsidRDefault="00197CC3" w:rsidP="0066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B70DF"/>
    <w:multiLevelType w:val="hybridMultilevel"/>
    <w:tmpl w:val="CC2C51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1A15"/>
    <w:multiLevelType w:val="hybridMultilevel"/>
    <w:tmpl w:val="69E2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EFF"/>
    <w:multiLevelType w:val="hybridMultilevel"/>
    <w:tmpl w:val="A174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3A8A"/>
    <w:multiLevelType w:val="multilevel"/>
    <w:tmpl w:val="1522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069B6"/>
    <w:multiLevelType w:val="hybridMultilevel"/>
    <w:tmpl w:val="2DFE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35AA2"/>
    <w:multiLevelType w:val="multilevel"/>
    <w:tmpl w:val="95B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875D0"/>
    <w:multiLevelType w:val="hybridMultilevel"/>
    <w:tmpl w:val="144C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E"/>
    <w:rsid w:val="00071745"/>
    <w:rsid w:val="00091F76"/>
    <w:rsid w:val="000D0F89"/>
    <w:rsid w:val="00160467"/>
    <w:rsid w:val="00197CC3"/>
    <w:rsid w:val="00237AFB"/>
    <w:rsid w:val="00241614"/>
    <w:rsid w:val="002564F5"/>
    <w:rsid w:val="00382B5E"/>
    <w:rsid w:val="00396B24"/>
    <w:rsid w:val="003B61A1"/>
    <w:rsid w:val="003C384D"/>
    <w:rsid w:val="003E1695"/>
    <w:rsid w:val="00423A2E"/>
    <w:rsid w:val="004B1FFC"/>
    <w:rsid w:val="004E4C8F"/>
    <w:rsid w:val="00572E69"/>
    <w:rsid w:val="005B3922"/>
    <w:rsid w:val="006663ED"/>
    <w:rsid w:val="006D501C"/>
    <w:rsid w:val="006F126D"/>
    <w:rsid w:val="006F239C"/>
    <w:rsid w:val="00783788"/>
    <w:rsid w:val="007A6739"/>
    <w:rsid w:val="007F24E0"/>
    <w:rsid w:val="008334A6"/>
    <w:rsid w:val="00836E79"/>
    <w:rsid w:val="00854130"/>
    <w:rsid w:val="008A008D"/>
    <w:rsid w:val="008E61C8"/>
    <w:rsid w:val="008F4B0D"/>
    <w:rsid w:val="00934CFF"/>
    <w:rsid w:val="00937CB1"/>
    <w:rsid w:val="00954C9E"/>
    <w:rsid w:val="009A39DC"/>
    <w:rsid w:val="00A04611"/>
    <w:rsid w:val="00A25B02"/>
    <w:rsid w:val="00A74F01"/>
    <w:rsid w:val="00AA586C"/>
    <w:rsid w:val="00B16B19"/>
    <w:rsid w:val="00B71634"/>
    <w:rsid w:val="00B80022"/>
    <w:rsid w:val="00C31EC4"/>
    <w:rsid w:val="00C45C2D"/>
    <w:rsid w:val="00C92EB9"/>
    <w:rsid w:val="00CB11C7"/>
    <w:rsid w:val="00D84436"/>
    <w:rsid w:val="00DA65A9"/>
    <w:rsid w:val="00DA76BC"/>
    <w:rsid w:val="00DC201E"/>
    <w:rsid w:val="00DD4376"/>
    <w:rsid w:val="00E40DF5"/>
    <w:rsid w:val="00F37CD9"/>
    <w:rsid w:val="00F841D1"/>
    <w:rsid w:val="00F92D6C"/>
    <w:rsid w:val="00F961CE"/>
    <w:rsid w:val="00F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51029"/>
  <w15:chartTrackingRefBased/>
  <w15:docId w15:val="{94013A4C-F0E1-437B-94A8-E635A261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1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4B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23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378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3ED"/>
  </w:style>
  <w:style w:type="paragraph" w:styleId="a9">
    <w:name w:val="footer"/>
    <w:basedOn w:val="a"/>
    <w:link w:val="aa"/>
    <w:uiPriority w:val="99"/>
    <w:unhideWhenUsed/>
    <w:rsid w:val="0066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3ED"/>
  </w:style>
  <w:style w:type="character" w:customStyle="1" w:styleId="10">
    <w:name w:val="Заголовок 1 Знак"/>
    <w:basedOn w:val="a0"/>
    <w:link w:val="1"/>
    <w:uiPriority w:val="9"/>
    <w:rsid w:val="006F12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Unresolved Mention"/>
    <w:basedOn w:val="a0"/>
    <w:uiPriority w:val="99"/>
    <w:semiHidden/>
    <w:unhideWhenUsed/>
    <w:rsid w:val="00DC201E"/>
    <w:rPr>
      <w:color w:val="605E5C"/>
      <w:shd w:val="clear" w:color="auto" w:fill="E1DFDD"/>
    </w:rPr>
  </w:style>
  <w:style w:type="paragraph" w:customStyle="1" w:styleId="c0">
    <w:name w:val="c0"/>
    <w:basedOn w:val="a"/>
    <w:rsid w:val="00C3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31EC4"/>
  </w:style>
  <w:style w:type="paragraph" w:customStyle="1" w:styleId="c4">
    <w:name w:val="c4"/>
    <w:basedOn w:val="a"/>
    <w:rsid w:val="00C3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31EC4"/>
  </w:style>
  <w:style w:type="character" w:customStyle="1" w:styleId="c11">
    <w:name w:val="c11"/>
    <w:basedOn w:val="a0"/>
    <w:rsid w:val="00C3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EEEEE"/>
              </w:divBdr>
              <w:divsChild>
                <w:div w:id="1204606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4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9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016">
                  <w:marLeft w:val="0"/>
                  <w:marRight w:val="0"/>
                  <w:marTop w:val="150"/>
                  <w:marBottom w:val="0"/>
                  <w:divBdr>
                    <w:top w:val="single" w:sz="6" w:space="0" w:color="DCDF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52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0" w:color="68768C"/>
                    <w:bottom w:val="none" w:sz="0" w:space="0" w:color="auto"/>
                    <w:right w:val="none" w:sz="0" w:space="0" w:color="auto"/>
                  </w:divBdr>
                  <w:divsChild>
                    <w:div w:id="13247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9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7570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37548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15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3724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2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4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EEEEE"/>
              </w:divBdr>
              <w:divsChild>
                <w:div w:id="5975214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0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75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451">
                  <w:marLeft w:val="0"/>
                  <w:marRight w:val="0"/>
                  <w:marTop w:val="150"/>
                  <w:marBottom w:val="0"/>
                  <w:divBdr>
                    <w:top w:val="single" w:sz="6" w:space="0" w:color="DCDF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7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0" w:color="68768C"/>
                    <w:bottom w:val="none" w:sz="0" w:space="0" w:color="auto"/>
                    <w:right w:val="none" w:sz="0" w:space="0" w:color="auto"/>
                  </w:divBdr>
                  <w:divsChild>
                    <w:div w:id="17238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0846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3106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002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6680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-gorbunova.ru/" TargetMode="External"/><Relationship Id="rId18" Type="http://schemas.openxmlformats.org/officeDocument/2006/relationships/hyperlink" Target="http://www.russlav.ru/aktualno/poslovitsy-o-rodi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&#1059;&#1088;&#1086;&#1082;%202.%20&#1063;&#1090;&#1086;%20&#1084;&#1099;%20&#1079;&#1085;&#1072;&#1077;&#1084;%20&#1086;%20&#1084;&#1086;&#1089;&#1082;&#1074;&#1077;%20&#1084;&#1086;&#1103;%20&#1084;&#1072;&#1083;&#1072;&#1103;%20&#1088;&#1086;&#1076;&#1080;&#1085;&#1072;%20&#1054;&#1082;&#1088;&#1091;&#1078;&#1072;&#1102;&#1097;&#1080;&#1081;%20&#1084;&#1080;&#1088;%201%20&#1082;&#1083;&#1072;&#1089;&#1089;%20&#1056;&#1086;&#1089;&#1089;&#1080;&#1081;&#1089;&#1082;&#1072;&#1103;%20&#1101;&#1083;&#1077;&#1082;&#1090;&#1088;&#1086;&#1085;&#1085;&#1072;&#1103;%20-%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e-gorbunova.ru/" TargetMode="External"/><Relationship Id="rId17" Type="http://schemas.openxmlformats.org/officeDocument/2006/relationships/hyperlink" Target="https://clck.ru/3CNWZ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&#1043;&#1080;&#1084;&#1085;%20&#1056;&#1086;&#1089;&#1089;&#1080;&#1081;&#1089;&#1082;&#1086;&#1081;%20&#1060;&#1077;&#1076;&#1077;&#1088;&#1072;&#1094;&#1080;&#1080;.%20&#1058;&#1077;&#1082;&#1089;&#1090;%20&#1043;&#1080;&#1084;&#1085;&#1072;%20&#1085;&#1072;%20&#1092;&#1086;&#1085;&#1077;%20&#1092;&#1083;&#1072;&#1075;&#1072;%20&#1056;&#1086;&#1089;&#1089;&#1080;&#1080;.%20-" TargetMode="External"/><Relationship Id="rId20" Type="http://schemas.openxmlformats.org/officeDocument/2006/relationships/hyperlink" Target="https://clck.ru/3CNWU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ck.ru/3CNW3q" TargetMode="External"/><Relationship Id="rId23" Type="http://schemas.openxmlformats.org/officeDocument/2006/relationships/hyperlink" Target="https://yandex.ru/video/preview/18420978267160477225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yandex.ru/video/preview/60461826278119699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andex.ru/video/preview/6801084432230231461" TargetMode="External"/><Relationship Id="rId22" Type="http://schemas.openxmlformats.org/officeDocument/2006/relationships/hyperlink" Target="https://clck.ru/3CNWK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рожкова</dc:creator>
  <cp:keywords/>
  <dc:description/>
  <cp:lastModifiedBy>Светлана</cp:lastModifiedBy>
  <cp:revision>14</cp:revision>
  <dcterms:created xsi:type="dcterms:W3CDTF">2024-04-09T17:23:00Z</dcterms:created>
  <dcterms:modified xsi:type="dcterms:W3CDTF">2024-08-28T11:41:00Z</dcterms:modified>
</cp:coreProperties>
</file>