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FD" w:rsidRPr="00940F08" w:rsidRDefault="000405A3" w:rsidP="008D6DFD">
      <w:pPr>
        <w:jc w:val="center"/>
        <w:rPr>
          <w:rFonts w:ascii="Times New Roman" w:hAnsi="Times New Roman"/>
          <w:color w:val="0070C0"/>
          <w:sz w:val="24"/>
          <w:szCs w:val="28"/>
        </w:rPr>
      </w:pPr>
      <w:r w:rsidRPr="00940F08">
        <w:rPr>
          <w:rFonts w:ascii="Times New Roman" w:hAnsi="Times New Roman"/>
          <w:color w:val="0070C0"/>
          <w:sz w:val="24"/>
          <w:szCs w:val="28"/>
        </w:rPr>
        <w:t xml:space="preserve"> «Главный музыкальный символ страны»</w:t>
      </w:r>
      <w:r w:rsidR="00666095" w:rsidRPr="00940F08">
        <w:rPr>
          <w:rFonts w:ascii="Times New Roman" w:hAnsi="Times New Roman"/>
          <w:color w:val="0070C0"/>
          <w:sz w:val="24"/>
          <w:szCs w:val="28"/>
        </w:rPr>
        <w:t>.</w:t>
      </w:r>
    </w:p>
    <w:p w:rsidR="00666095" w:rsidRPr="00940F08" w:rsidRDefault="00800195" w:rsidP="00800195">
      <w:pPr>
        <w:jc w:val="center"/>
        <w:rPr>
          <w:rFonts w:ascii="Times New Roman" w:hAnsi="Times New Roman"/>
          <w:sz w:val="24"/>
          <w:szCs w:val="28"/>
        </w:rPr>
      </w:pPr>
      <w:r w:rsidRPr="00940F08">
        <w:rPr>
          <w:rFonts w:ascii="Times New Roman" w:hAnsi="Times New Roman"/>
          <w:sz w:val="24"/>
          <w:szCs w:val="28"/>
        </w:rPr>
        <w:t>Подпиши главные символы государства</w:t>
      </w:r>
      <w:r w:rsidR="003238B5" w:rsidRPr="00940F08">
        <w:rPr>
          <w:rFonts w:ascii="Times New Roman" w:hAnsi="Times New Roman"/>
          <w:sz w:val="24"/>
          <w:szCs w:val="28"/>
        </w:rPr>
        <w:t xml:space="preserve">. </w:t>
      </w:r>
      <w:r w:rsidRPr="00940F08">
        <w:rPr>
          <w:rFonts w:ascii="Times New Roman" w:hAnsi="Times New Roman"/>
          <w:sz w:val="24"/>
          <w:szCs w:val="28"/>
        </w:rPr>
        <w:t>Это:</w:t>
      </w:r>
    </w:p>
    <w:p w:rsidR="008D6DFD" w:rsidRPr="00940F08" w:rsidRDefault="00666095" w:rsidP="00666095">
      <w:pPr>
        <w:rPr>
          <w:rFonts w:ascii="Times New Roman" w:hAnsi="Times New Roman"/>
          <w:color w:val="FF0000"/>
          <w:sz w:val="24"/>
          <w:szCs w:val="28"/>
        </w:rPr>
      </w:pPr>
      <w:r w:rsidRPr="00940F08">
        <w:rPr>
          <w:rFonts w:ascii="Times New Roman" w:hAnsi="Times New Roman"/>
          <w:noProof/>
          <w:sz w:val="24"/>
        </w:rPr>
        <w:drawing>
          <wp:inline distT="0" distB="0" distL="0" distR="0" wp14:anchorId="1B31B8DB" wp14:editId="14258936">
            <wp:extent cx="975360" cy="1156617"/>
            <wp:effectExtent l="0" t="0" r="0" b="5715"/>
            <wp:docPr id="6" name="Picture 2" descr="https://heaclub.ru/tim/23955c95be531d2ec43d573a769d9e2f/sovremennii-gerb-rf-viglyadit-tak.png">
              <a:extLst xmlns:a="http://schemas.openxmlformats.org/drawingml/2006/main">
                <a:ext uri="{FF2B5EF4-FFF2-40B4-BE49-F238E27FC236}">
                  <a16:creationId xmlns:a16="http://schemas.microsoft.com/office/drawing/2014/main" id="{5E4712CB-6E06-43DA-97B2-A1CDCA78D3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heaclub.ru/tim/23955c95be531d2ec43d573a769d9e2f/sovremennii-gerb-rf-viglyadit-tak.png">
                      <a:extLst>
                        <a:ext uri="{FF2B5EF4-FFF2-40B4-BE49-F238E27FC236}">
                          <a16:creationId xmlns:a16="http://schemas.microsoft.com/office/drawing/2014/main" id="{5E4712CB-6E06-43DA-97B2-A1CDCA78D3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5" cy="11609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  </w:t>
      </w:r>
      <w:r w:rsidR="00800195" w:rsidRPr="00940F08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940F08">
        <w:rPr>
          <w:rFonts w:ascii="Times New Roman" w:hAnsi="Times New Roman"/>
          <w:noProof/>
          <w:sz w:val="24"/>
        </w:rPr>
        <w:drawing>
          <wp:inline distT="0" distB="0" distL="0" distR="0" wp14:anchorId="7D265DD6" wp14:editId="43EADA45">
            <wp:extent cx="1338011" cy="1089025"/>
            <wp:effectExtent l="0" t="0" r="0" b="0"/>
            <wp:docPr id="7172" name="Picture 4" descr="https://yt3.googleusercontent.com/ytc/AMLnZu8E7gVwSGMYDSzm-PYYr_Z6N0KDRLxY8zOU0g3A=s900-c-k-c0x00ffffff-no-rj">
              <a:extLst xmlns:a="http://schemas.openxmlformats.org/drawingml/2006/main">
                <a:ext uri="{FF2B5EF4-FFF2-40B4-BE49-F238E27FC236}">
                  <a16:creationId xmlns:a16="http://schemas.microsoft.com/office/drawing/2014/main" id="{B78A3C59-FE6A-4DB3-AE70-84FA40E435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s://yt3.googleusercontent.com/ytc/AMLnZu8E7gVwSGMYDSzm-PYYr_Z6N0KDRLxY8zOU0g3A=s900-c-k-c0x00ffffff-no-rj">
                      <a:extLst>
                        <a:ext uri="{FF2B5EF4-FFF2-40B4-BE49-F238E27FC236}">
                          <a16:creationId xmlns:a16="http://schemas.microsoft.com/office/drawing/2014/main" id="{B78A3C59-FE6A-4DB3-AE70-84FA40E435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7" b="8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41" cy="11122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="00800195" w:rsidRPr="00940F08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 </w:t>
      </w:r>
      <w:r w:rsidRPr="00940F08">
        <w:rPr>
          <w:rFonts w:ascii="Times New Roman" w:hAnsi="Times New Roman"/>
          <w:noProof/>
          <w:sz w:val="24"/>
        </w:rPr>
        <w:drawing>
          <wp:inline distT="0" distB="0" distL="0" distR="0" wp14:anchorId="42B52D30" wp14:editId="1E97DF32">
            <wp:extent cx="786912" cy="1380691"/>
            <wp:effectExtent l="0" t="0" r="0" b="0"/>
            <wp:docPr id="9222" name="Picture 6" descr="https://gas-kvas.com/uploads/posts/2023-01/1673482986_gas-kvas-com-p-risunok-kremlya-dlya-detei-v-detskom-sadu-31.jpg">
              <a:extLst xmlns:a="http://schemas.openxmlformats.org/drawingml/2006/main">
                <a:ext uri="{FF2B5EF4-FFF2-40B4-BE49-F238E27FC236}">
                  <a16:creationId xmlns:a16="http://schemas.microsoft.com/office/drawing/2014/main" id="{8D9CB1D4-D77F-4EB3-B39A-4D73F295B2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https://gas-kvas.com/uploads/posts/2023-01/1673482986_gas-kvas-com-p-risunok-kremlya-dlya-detei-v-detskom-sadu-31.jpg">
                      <a:extLst>
                        <a:ext uri="{FF2B5EF4-FFF2-40B4-BE49-F238E27FC236}">
                          <a16:creationId xmlns:a16="http://schemas.microsoft.com/office/drawing/2014/main" id="{8D9CB1D4-D77F-4EB3-B39A-4D73F295B2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6" t="3231" r="62879" b="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85" cy="1404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40F08">
        <w:rPr>
          <w:rFonts w:ascii="Times New Roman" w:hAnsi="Times New Roman"/>
          <w:noProof/>
          <w:sz w:val="24"/>
        </w:rPr>
        <w:drawing>
          <wp:inline distT="0" distB="0" distL="0" distR="0" wp14:anchorId="4025AEF8" wp14:editId="6C20DD3E">
            <wp:extent cx="975360" cy="1448410"/>
            <wp:effectExtent l="0" t="0" r="0" b="0"/>
            <wp:docPr id="9224" name="Picture 8" descr="https://gas-kvas.com/uploads/posts/2023-01/1673482986_gas-kvas-com-p-risunok-kremlya-dlya-detei-v-detskom-sadu-31.jpg">
              <a:extLst xmlns:a="http://schemas.openxmlformats.org/drawingml/2006/main">
                <a:ext uri="{FF2B5EF4-FFF2-40B4-BE49-F238E27FC236}">
                  <a16:creationId xmlns:a16="http://schemas.microsoft.com/office/drawing/2014/main" id="{87D505F7-3D29-495F-BC92-0F064BBA8C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https://gas-kvas.com/uploads/posts/2023-01/1673482986_gas-kvas-com-p-risunok-kremlya-dlya-detei-v-detskom-sadu-31.jpg">
                      <a:extLst>
                        <a:ext uri="{FF2B5EF4-FFF2-40B4-BE49-F238E27FC236}">
                          <a16:creationId xmlns:a16="http://schemas.microsoft.com/office/drawing/2014/main" id="{87D505F7-3D29-495F-BC92-0F064BBA8C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00" t="-6061" r="12721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72" cy="14649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800195" w:rsidRPr="00940F08">
        <w:rPr>
          <w:rFonts w:ascii="Times New Roman" w:hAnsi="Times New Roman"/>
          <w:color w:val="FF0000"/>
          <w:sz w:val="24"/>
          <w:szCs w:val="28"/>
        </w:rPr>
        <w:t xml:space="preserve">    </w:t>
      </w:r>
      <w:r w:rsidR="00800195" w:rsidRPr="00940F08">
        <w:rPr>
          <w:rFonts w:ascii="Times New Roman" w:hAnsi="Times New Roman"/>
          <w:noProof/>
          <w:sz w:val="24"/>
        </w:rPr>
        <w:drawing>
          <wp:inline distT="0" distB="0" distL="0" distR="0" wp14:anchorId="1AAA97C4" wp14:editId="1D8D03C9">
            <wp:extent cx="1832106" cy="1184980"/>
            <wp:effectExtent l="0" t="0" r="0" b="0"/>
            <wp:docPr id="1" name="Picture 2" descr="https://avatars.dzeninfra.ru/get-zen_doc/9709654/pub_6482ac0bf915ae45f284f554_6482ac1af915ae45f284f91d/scale_1200">
              <a:extLst xmlns:a="http://schemas.openxmlformats.org/drawingml/2006/main">
                <a:ext uri="{FF2B5EF4-FFF2-40B4-BE49-F238E27FC236}">
                  <a16:creationId xmlns:a16="http://schemas.microsoft.com/office/drawing/2014/main" id="{714AFF04-F8A6-448A-8362-EB72E1831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avatars.dzeninfra.ru/get-zen_doc/9709654/pub_6482ac0bf915ae45f284f554_6482ac1af915ae45f284f91d/scale_1200">
                      <a:extLst>
                        <a:ext uri="{FF2B5EF4-FFF2-40B4-BE49-F238E27FC236}">
                          <a16:creationId xmlns:a16="http://schemas.microsoft.com/office/drawing/2014/main" id="{714AFF04-F8A6-448A-8362-EB72E18313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5"/>
                    <a:stretch/>
                  </pic:blipFill>
                  <pic:spPr bwMode="auto">
                    <a:xfrm>
                      <a:off x="0" y="0"/>
                      <a:ext cx="1866602" cy="120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195" w:rsidRPr="00940F08" w:rsidRDefault="00800195" w:rsidP="00666095">
      <w:pPr>
        <w:rPr>
          <w:rFonts w:ascii="Times New Roman" w:hAnsi="Times New Roman"/>
          <w:color w:val="FF0000"/>
          <w:sz w:val="24"/>
          <w:szCs w:val="28"/>
        </w:rPr>
      </w:pPr>
      <w:r w:rsidRPr="00940F08">
        <w:rPr>
          <w:rFonts w:ascii="Times New Roman" w:hAnsi="Times New Roman"/>
          <w:sz w:val="24"/>
          <w:szCs w:val="28"/>
        </w:rPr>
        <w:t>___________      _______________      ____________________     _____________________</w:t>
      </w:r>
      <w:r w:rsidRPr="00940F08">
        <w:rPr>
          <w:rFonts w:ascii="Times New Roman" w:hAnsi="Times New Roman"/>
          <w:color w:val="FF0000"/>
          <w:sz w:val="24"/>
          <w:szCs w:val="28"/>
        </w:rPr>
        <w:t xml:space="preserve">                                                           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800195" w:rsidRPr="00940F08" w:rsidRDefault="00800195" w:rsidP="0080019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Из истории Государственного гимна России.</w:t>
      </w:r>
    </w:p>
    <w:p w:rsidR="003C61EC" w:rsidRPr="00940F08" w:rsidRDefault="003C61EC" w:rsidP="0080019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Гимн-</w:t>
      </w: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  <w:u w:val="single"/>
          <w:lang w:eastAsia="ru-RU"/>
        </w:rPr>
      </w:pP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40F0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Гимн поют (выбери </w:t>
      </w:r>
      <w:proofErr w:type="spellStart"/>
      <w:r w:rsidRPr="00940F0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иподчеркни</w:t>
      </w:r>
      <w:proofErr w:type="spellEnd"/>
      <w:r w:rsidRPr="00940F0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):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940F08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Ласково, величественно, светло, задорно, энергично, строго, радостно, торжественно, напевно, нежно, плавно, отрывисто.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</w:pPr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 xml:space="preserve">В 1944 году в СССР появился новый гимн, музыка которого используется в современном гимне. Автор слов </w:t>
      </w:r>
      <w:proofErr w:type="spellStart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С.В.Михалков</w:t>
      </w:r>
      <w:proofErr w:type="spellEnd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 xml:space="preserve">, музыки </w:t>
      </w:r>
      <w:proofErr w:type="spellStart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А.В.Александров</w:t>
      </w:r>
      <w:proofErr w:type="spellEnd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</w:pPr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 xml:space="preserve">После распада СССР в 1991 гимном России стала «Патриотическая песня» композитора </w:t>
      </w:r>
      <w:proofErr w:type="spellStart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М.И.Глинки</w:t>
      </w:r>
      <w:proofErr w:type="spellEnd"/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. Этот гимн вплоть до его замены в 2000 не имел слов.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</w:pPr>
      <w:r w:rsidRPr="00940F08">
        <w:rPr>
          <w:rFonts w:ascii="Times New Roman" w:eastAsia="Times New Roman" w:hAnsi="Times New Roman" w:cs="Arial"/>
          <w:color w:val="333333"/>
          <w:sz w:val="24"/>
          <w:szCs w:val="24"/>
          <w:shd w:val="clear" w:color="auto" w:fill="FFFFFF"/>
          <w:lang w:eastAsia="ru-RU"/>
        </w:rPr>
        <w:t>С 2000 года гимном стала прежняя мелодия, а слова были сочинены вновь.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Hlk94995482"/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A6A83B" wp14:editId="7390C34F">
            <wp:extent cx="1120140" cy="1356360"/>
            <wp:effectExtent l="19050" t="19050" r="22860" b="15240"/>
            <wp:docPr id="14" name="Рисунок 14" descr="https://myslide.ru/documents_7/caa5930d1e543547ad8be97e76c2ee57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yslide.ru/documents_7/caa5930d1e543547ad8be97e76c2ee57/img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2" t="39861" r="53882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3563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F14310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A1B2DA" wp14:editId="3D570021">
            <wp:extent cx="1074420" cy="1356360"/>
            <wp:effectExtent l="19050" t="19050" r="11430" b="15240"/>
            <wp:docPr id="13" name="Рисунок 13" descr="https://myslide.ru/documents_7/caa5930d1e543547ad8be97e76c2ee57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yslide.ru/documents_7/caa5930d1e543547ad8be97e76c2ee57/img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4" t="41216" r="23355" b="2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563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="00F14310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</w:t>
      </w:r>
      <w:bookmarkStart w:id="1" w:name="_Hlk95057257"/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ACCEE6" wp14:editId="798A3062">
            <wp:extent cx="1120140" cy="1348740"/>
            <wp:effectExtent l="19050" t="19050" r="22860" b="22860"/>
            <wp:docPr id="12" name="Рисунок 12" descr="https://smolensk-i.ru/wp-content/uploads/2015/09/g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molensk-i.ru/wp-content/uploads/2015/09/glin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3487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1"/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</w:t>
      </w:r>
    </w:p>
    <w:p w:rsidR="00800195" w:rsidRPr="00940F08" w:rsidRDefault="00800195" w:rsidP="00800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C61EC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А.В.Александров</w:t>
      </w:r>
      <w:proofErr w:type="spellEnd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C61EC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14310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3C61EC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С.В.Михалков</w:t>
      </w:r>
      <w:proofErr w:type="spellEnd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C61EC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4310"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М.И.Глинка</w:t>
      </w:r>
      <w:proofErr w:type="spellEnd"/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0195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Раскрась:</w:t>
      </w:r>
    </w:p>
    <w:p w:rsidR="00800195" w:rsidRPr="00940F08" w:rsidRDefault="00800195" w:rsidP="003C6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B140A5" wp14:editId="7F09E336">
            <wp:extent cx="1450975" cy="2182458"/>
            <wp:effectExtent l="0" t="0" r="0" b="8890"/>
            <wp:docPr id="10" name="Рисунок 10" descr="https://printablee.com/postpic/2015/01/germany-flag-coloring-page_28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rintablee.com/postpic/2015/01/germany-flag-coloring-page_2876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84" cy="21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5E96B0" wp14:editId="7CC7B261">
            <wp:extent cx="3025140" cy="2103193"/>
            <wp:effectExtent l="19050" t="19050" r="22860" b="11430"/>
            <wp:docPr id="9" name="Рисунок 9" descr="https://raskrasil.com/wp-content/uploads/Raskrasil-Moskv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askrasil.com/wp-content/uploads/Raskrasil-Moskva-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64" cy="211134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="003C61EC" w:rsidRPr="00940F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054508" wp14:editId="3435F91B">
            <wp:extent cx="1697004" cy="2011680"/>
            <wp:effectExtent l="0" t="0" r="0" b="7620"/>
            <wp:docPr id="11" name="Рисунок 11" descr="https://colate.ru/wp-content/uploads/rossiyskiy-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colate.ru/wp-content/uploads/rossiyskiy-ger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0" t="4338" r="22760" b="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0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95" w:rsidRPr="00940F08" w:rsidRDefault="00800195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0F08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3C61EC" w:rsidRPr="00940F08" w:rsidRDefault="00666095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0F08">
        <w:rPr>
          <w:rFonts w:ascii="Times New Roman" w:hAnsi="Times New Roman"/>
          <w:color w:val="FF0000"/>
          <w:sz w:val="24"/>
          <w:szCs w:val="28"/>
        </w:rPr>
        <w:t xml:space="preserve">  </w:t>
      </w: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Гимн России</w:t>
      </w:r>
      <w:r w:rsidRPr="0094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40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муз.А</w:t>
      </w:r>
      <w:proofErr w:type="spellEnd"/>
      <w:r w:rsidRPr="00940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Александрова,  </w:t>
      </w:r>
      <w:proofErr w:type="spellStart"/>
      <w:r w:rsidRPr="00940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сл.С.Михалкова</w:t>
      </w:r>
      <w:proofErr w:type="spellEnd"/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C61EC" w:rsidRPr="00940F08" w:rsidRDefault="003C61EC" w:rsidP="003C6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Россия- священная наша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держава,   </w:t>
      </w:r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2. От южных морей, до полярного края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Россия- любимая наша страна.                      Раскинулись наши леса и поля.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Могучая воля, великая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слава,   </w:t>
      </w:r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Одна ты на свете, одна ты такая   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Твоё достоянье на все времена.                    Хранимая богом родная земля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Припев:   </w:t>
      </w:r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3. Широкий простор для мечты и для жизни  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Славься Отечество, наше свободное              Грядущие нам открывают года.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Братских народов союз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вековой                    Нам</w:t>
      </w:r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силу даёт наша верность Отчизне,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Предками данная мудрость </w:t>
      </w:r>
      <w:proofErr w:type="gramStart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народная,   </w:t>
      </w:r>
      <w:proofErr w:type="gramEnd"/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Так было, так есть и так будет всегда!</w:t>
      </w:r>
    </w:p>
    <w:p w:rsidR="003C61EC" w:rsidRPr="00940F08" w:rsidRDefault="003C61EC" w:rsidP="003C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F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Славься страна мы гордимся тобой.</w:t>
      </w:r>
    </w:p>
    <w:p w:rsidR="00666095" w:rsidRPr="00940F08" w:rsidRDefault="00666095" w:rsidP="00666095">
      <w:pPr>
        <w:rPr>
          <w:rFonts w:ascii="Times New Roman" w:hAnsi="Times New Roman"/>
          <w:color w:val="FF0000"/>
          <w:sz w:val="24"/>
          <w:szCs w:val="28"/>
        </w:rPr>
      </w:pPr>
    </w:p>
    <w:p w:rsidR="00666095" w:rsidRPr="00940F08" w:rsidRDefault="003C61EC" w:rsidP="003C61EC">
      <w:pPr>
        <w:jc w:val="center"/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Отгадай кроссворд:</w:t>
      </w:r>
    </w:p>
    <w:p w:rsidR="003C61EC" w:rsidRPr="00940F08" w:rsidRDefault="003C61EC" w:rsidP="003C61EC">
      <w:pPr>
        <w:jc w:val="center"/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182245</wp:posOffset>
                </wp:positionV>
                <wp:extent cx="2049780" cy="3215640"/>
                <wp:effectExtent l="0" t="0" r="2667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1EC" w:rsidRDefault="003C61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1797E" wp14:editId="534E9E7B">
                                  <wp:extent cx="892402" cy="1074420"/>
                                  <wp:effectExtent l="0" t="0" r="3175" b="0"/>
                                  <wp:docPr id="5" name="Рисунок 1" descr="https://smolensk-i.ru/wp-content/uploads/2015/09/glinka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E86AFCE-C034-4122-818E-C5AF2A2C2B1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1" descr="https://smolensk-i.ru/wp-content/uploads/2015/09/glinka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E86AFCE-C034-4122-818E-C5AF2A2C2B1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631" cy="1085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7A412" wp14:editId="1BCE27F3">
                                  <wp:extent cx="859365" cy="992505"/>
                                  <wp:effectExtent l="0" t="0" r="0" b="0"/>
                                  <wp:doc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DCF425C-41F8-4650-82F3-93006D4A7C7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DCF425C-41F8-4650-82F3-93006D4A7C7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537" t="7096" r="6455" b="282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84813" cy="1021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1EC" w:rsidRDefault="00523305">
                            <w:r>
                              <w:t xml:space="preserve">         10                              7</w:t>
                            </w:r>
                          </w:p>
                          <w:p w:rsidR="003C61EC" w:rsidRDefault="003C61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1524B" wp14:editId="5E2EF46A">
                                  <wp:extent cx="965548" cy="1167957"/>
                                  <wp:effectExtent l="0" t="0" r="6350" b="0"/>
                                  <wp:docPr id="2" name="Рисунок 2" descr="https://myslide.ru/documents_7/caa5930d1e543547ad8be97e76c2ee57/img32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FF4BC44-F448-4CBE-B987-389F0EA22A7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 descr="https://myslide.ru/documents_7/caa5930d1e543547ad8be97e76c2ee57/img32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FF4BC44-F448-4CBE-B987-389F0EA22A7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92" t="39861" r="53882" b="214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77545" cy="118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C3006" wp14:editId="54AB54F5">
                                  <wp:extent cx="786912" cy="1380691"/>
                                  <wp:effectExtent l="0" t="0" r="0" b="0"/>
                                  <wp:docPr id="16" name="Picture 6" descr="https://gas-kvas.com/uploads/posts/2023-01/1673482986_gas-kvas-com-p-risunok-kremlya-dlya-detei-v-detskom-sadu-31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D9CB1D4-D77F-4EB3-B39A-4D73F295B2E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2" name="Picture 6" descr="https://gas-kvas.com/uploads/posts/2023-01/1673482986_gas-kvas-com-p-risunok-kremlya-dlya-detei-v-detskom-sadu-31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D9CB1D4-D77F-4EB3-B39A-4D73F295B2E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6" t="3231" r="62879" b="62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585" cy="140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61EC" w:rsidRDefault="003C61EC">
                            <w:r>
                              <w:t xml:space="preserve">        </w:t>
                            </w:r>
                            <w:r w:rsidR="00523305">
                              <w:t xml:space="preserve">  </w:t>
                            </w:r>
                            <w:r>
                              <w:t>3</w:t>
                            </w:r>
                            <w:r w:rsidR="00523305">
                              <w:t xml:space="preserve">                                4</w:t>
                            </w:r>
                          </w:p>
                          <w:p w:rsidR="003C61EC" w:rsidRDefault="003C61EC">
                            <w:r>
                              <w:t xml:space="preserve"> </w:t>
                            </w:r>
                          </w:p>
                          <w:p w:rsidR="003C61EC" w:rsidRDefault="003C61EC"/>
                          <w:p w:rsidR="003C61EC" w:rsidRDefault="003C61EC"/>
                          <w:p w:rsidR="003C61EC" w:rsidRDefault="003C61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8pt;margin-top:14.35pt;width:161.4pt;height:2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">
                <v:textbox>
                  <w:txbxContent>
                    <w:p w:rsidR="003C61EC" w:rsidRDefault="003C61EC">
                      <w:r>
                        <w:rPr>
                          <w:noProof/>
                        </w:rPr>
                        <w:drawing>
                          <wp:inline distT="0" distB="0" distL="0" distR="0" wp14:anchorId="2371797E" wp14:editId="534E9E7B">
                            <wp:extent cx="892402" cy="1074420"/>
                            <wp:effectExtent l="0" t="0" r="3175" b="0"/>
                            <wp:docPr id="5" name="Рисунок 1" descr="https://smolensk-i.ru/wp-content/uploads/2015/09/glinka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E86AFCE-C034-4122-818E-C5AF2A2C2B1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1" descr="https://smolensk-i.ru/wp-content/uploads/2015/09/glinka.jpg">
                                      <a:extLst>
                                        <a:ext uri="{FF2B5EF4-FFF2-40B4-BE49-F238E27FC236}">
                                          <a16:creationId xmlns:a16="http://schemas.microsoft.com/office/drawing/2014/main" id="{EE86AFCE-C034-4122-818E-C5AF2A2C2B11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631" cy="1085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27A412" wp14:editId="1BCE27F3">
                            <wp:extent cx="859365" cy="992505"/>
                            <wp:effectExtent l="0" t="0" r="0" b="0"/>
                            <wp:doc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DCF425C-41F8-4650-82F3-93006D4A7C7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  <a:extLst>
                                        <a:ext uri="{FF2B5EF4-FFF2-40B4-BE49-F238E27FC236}">
                                          <a16:creationId xmlns:a16="http://schemas.microsoft.com/office/drawing/2014/main" id="{9DCF425C-41F8-4650-82F3-93006D4A7C7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537" t="7096" r="6455" b="282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84813" cy="1021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1EC" w:rsidRDefault="00523305">
                      <w:r>
                        <w:t xml:space="preserve">         10                              7</w:t>
                      </w:r>
                    </w:p>
                    <w:p w:rsidR="003C61EC" w:rsidRDefault="003C61EC">
                      <w:r>
                        <w:rPr>
                          <w:noProof/>
                        </w:rPr>
                        <w:drawing>
                          <wp:inline distT="0" distB="0" distL="0" distR="0" wp14:anchorId="6B31524B" wp14:editId="5E2EF46A">
                            <wp:extent cx="965548" cy="1167957"/>
                            <wp:effectExtent l="0" t="0" r="6350" b="0"/>
                            <wp:docPr id="2" name="Рисунок 2" descr="https://myslide.ru/documents_7/caa5930d1e543547ad8be97e76c2ee57/img32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F4BC44-F448-4CBE-B987-389F0EA22A7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 descr="https://myslide.ru/documents_7/caa5930d1e543547ad8be97e76c2ee57/img32.jpg">
                                      <a:extLst>
                                        <a:ext uri="{FF2B5EF4-FFF2-40B4-BE49-F238E27FC236}">
                                          <a16:creationId xmlns:a16="http://schemas.microsoft.com/office/drawing/2014/main" id="{9FF4BC44-F448-4CBE-B987-389F0EA22A7A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92" t="39861" r="53882" b="214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77545" cy="118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5C3006" wp14:editId="54AB54F5">
                            <wp:extent cx="786912" cy="1380691"/>
                            <wp:effectExtent l="0" t="0" r="0" b="0"/>
                            <wp:docPr id="16" name="Picture 6" descr="https://gas-kvas.com/uploads/posts/2023-01/1673482986_gas-kvas-com-p-risunok-kremlya-dlya-detei-v-detskom-sadu-31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D9CB1D4-D77F-4EB3-B39A-4D73F295B2E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2" name="Picture 6" descr="https://gas-kvas.com/uploads/posts/2023-01/1673482986_gas-kvas-com-p-risunok-kremlya-dlya-detei-v-detskom-sadu-31.jpg">
                                      <a:extLst>
                                        <a:ext uri="{FF2B5EF4-FFF2-40B4-BE49-F238E27FC236}">
                                          <a16:creationId xmlns:a16="http://schemas.microsoft.com/office/drawing/2014/main" id="{8D9CB1D4-D77F-4EB3-B39A-4D73F295B2E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6" t="3231" r="62879" b="62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585" cy="140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61EC" w:rsidRDefault="003C61EC">
                      <w:r>
                        <w:t xml:space="preserve">        </w:t>
                      </w:r>
                      <w:r w:rsidR="00523305">
                        <w:t xml:space="preserve">  </w:t>
                      </w:r>
                      <w:r>
                        <w:t>3</w:t>
                      </w:r>
                      <w:r w:rsidR="00523305">
                        <w:t xml:space="preserve">                                4</w:t>
                      </w:r>
                    </w:p>
                    <w:p w:rsidR="003C61EC" w:rsidRDefault="003C61EC">
                      <w:r>
                        <w:t xml:space="preserve"> </w:t>
                      </w:r>
                    </w:p>
                    <w:p w:rsidR="003C61EC" w:rsidRDefault="003C61EC"/>
                    <w:p w:rsidR="003C61EC" w:rsidRDefault="003C61EC"/>
                    <w:p w:rsidR="003C61EC" w:rsidRDefault="003C61EC"/>
                  </w:txbxContent>
                </v:textbox>
                <w10:wrap type="square"/>
              </v:shape>
            </w:pict>
          </mc:Fallback>
        </mc:AlternateContent>
      </w:r>
      <w:r w:rsidRPr="00940F08">
        <w:rPr>
          <w:rFonts w:ascii="Times New Roman" w:hAnsi="Times New Roman"/>
          <w:noProof/>
          <w:sz w:val="24"/>
        </w:rPr>
        <w:drawing>
          <wp:inline distT="0" distB="0" distL="0" distR="0" wp14:anchorId="67066409" wp14:editId="7B389797">
            <wp:extent cx="3947160" cy="32613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4036"/>
                    <a:stretch/>
                  </pic:blipFill>
                  <pic:spPr bwMode="auto">
                    <a:xfrm>
                      <a:off x="0" y="0"/>
                      <a:ext cx="39471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095" w:rsidRPr="00940F08" w:rsidRDefault="003C61EC" w:rsidP="003C61EC">
      <w:pPr>
        <w:jc w:val="center"/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Вопросы:</w:t>
      </w:r>
    </w:p>
    <w:p w:rsidR="006A74FD" w:rsidRPr="00940F08" w:rsidRDefault="006A74FD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  <w:sectPr w:rsidR="006A74FD" w:rsidRPr="00940F08" w:rsidSect="008001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61EC" w:rsidRPr="00940F08" w:rsidRDefault="003C61EC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Главная песня государства</w:t>
      </w:r>
    </w:p>
    <w:p w:rsidR="003C61EC" w:rsidRPr="00940F08" w:rsidRDefault="003C61EC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Столица нашей родины</w:t>
      </w:r>
    </w:p>
    <w:p w:rsidR="003C61EC" w:rsidRPr="00940F08" w:rsidRDefault="003C61EC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Автор музыки</w:t>
      </w:r>
      <w:r w:rsidR="00523305" w:rsidRPr="00940F08">
        <w:rPr>
          <w:rFonts w:ascii="Times New Roman" w:hAnsi="Times New Roman"/>
          <w:sz w:val="24"/>
          <w:szCs w:val="24"/>
        </w:rPr>
        <w:t xml:space="preserve"> гимна России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 xml:space="preserve">Главная башня Кремля  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 xml:space="preserve">Часы на главной башне Кремля 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Как исполняется гимн?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Автор текста гимна России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>Трехцветный символ России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 xml:space="preserve"> Наша страна называется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 xml:space="preserve">  Автор «Патриотической песни»  </w:t>
      </w:r>
    </w:p>
    <w:p w:rsidR="00523305" w:rsidRPr="00940F08" w:rsidRDefault="00523305" w:rsidP="003C61E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40F08">
        <w:rPr>
          <w:rFonts w:ascii="Times New Roman" w:hAnsi="Times New Roman"/>
          <w:sz w:val="24"/>
          <w:szCs w:val="24"/>
        </w:rPr>
        <w:t xml:space="preserve">  </w:t>
      </w:r>
      <w:r w:rsidR="00F76322" w:rsidRPr="00940F08">
        <w:rPr>
          <w:rFonts w:ascii="Times New Roman" w:hAnsi="Times New Roman"/>
          <w:sz w:val="24"/>
          <w:szCs w:val="24"/>
        </w:rPr>
        <w:t xml:space="preserve">Один из символов </w:t>
      </w:r>
      <w:r w:rsidR="000126D7" w:rsidRPr="00940F08">
        <w:rPr>
          <w:rFonts w:ascii="Times New Roman" w:hAnsi="Times New Roman"/>
          <w:sz w:val="24"/>
          <w:szCs w:val="24"/>
        </w:rPr>
        <w:t>государства</w:t>
      </w:r>
    </w:p>
    <w:p w:rsidR="006A74FD" w:rsidRPr="00940F08" w:rsidRDefault="006A74FD" w:rsidP="00666095">
      <w:pPr>
        <w:rPr>
          <w:rFonts w:ascii="Times New Roman" w:hAnsi="Times New Roman"/>
          <w:color w:val="FF0000"/>
          <w:sz w:val="24"/>
          <w:szCs w:val="28"/>
        </w:rPr>
        <w:sectPr w:rsidR="006A74FD" w:rsidRPr="00940F08" w:rsidSect="006A74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1204" w:rsidRPr="00940F08" w:rsidRDefault="00731204" w:rsidP="00666095">
      <w:pPr>
        <w:rPr>
          <w:rFonts w:ascii="Times New Roman" w:hAnsi="Times New Roman"/>
          <w:color w:val="FF0000"/>
          <w:sz w:val="24"/>
          <w:szCs w:val="28"/>
        </w:rPr>
      </w:pPr>
    </w:p>
    <w:p w:rsidR="005F690F" w:rsidRPr="00940F08" w:rsidRDefault="005F690F" w:rsidP="005F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204" w:rsidRPr="00940F08" w:rsidRDefault="00731204" w:rsidP="00731204">
      <w:pPr>
        <w:pStyle w:val="a3"/>
      </w:pPr>
      <w:bookmarkStart w:id="2" w:name="_GoBack"/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</w:tblGrid>
      <w:tr w:rsidR="003653DC" w:rsidRPr="00940F08" w:rsidTr="003653DC">
        <w:trPr>
          <w:trHeight w:val="330"/>
        </w:trPr>
        <w:tc>
          <w:tcPr>
            <w:tcW w:w="330" w:type="dxa"/>
            <w:vAlign w:val="center"/>
            <w:hideMark/>
          </w:tcPr>
          <w:p w:rsidR="003653DC" w:rsidRPr="00940F08" w:rsidRDefault="003653DC">
            <w:pPr>
              <w:jc w:val="center"/>
              <w:rPr>
                <w:rFonts w:ascii="Times New Roman" w:eastAsia="Times New Roman" w:hAnsi="Times New Roman" w:cs="Arial"/>
                <w:sz w:val="24"/>
                <w:szCs w:val="21"/>
              </w:rPr>
            </w:pPr>
            <w:r w:rsidRPr="00940F08">
              <w:rPr>
                <w:rFonts w:ascii="Times New Roman" w:eastAsia="Times New Roman" w:hAnsi="Times New Roman" w:cs="Arial"/>
                <w:sz w:val="24"/>
                <w:szCs w:val="21"/>
              </w:rPr>
              <w:t> </w:t>
            </w:r>
          </w:p>
        </w:tc>
      </w:tr>
      <w:tr w:rsidR="003653DC" w:rsidRPr="00940F08" w:rsidTr="003653DC">
        <w:trPr>
          <w:trHeight w:val="330"/>
        </w:trPr>
        <w:tc>
          <w:tcPr>
            <w:tcW w:w="330" w:type="dxa"/>
            <w:vAlign w:val="center"/>
            <w:hideMark/>
          </w:tcPr>
          <w:p w:rsidR="003653DC" w:rsidRPr="00940F08" w:rsidRDefault="003653DC">
            <w:pPr>
              <w:jc w:val="center"/>
              <w:rPr>
                <w:rFonts w:ascii="Times New Roman" w:eastAsia="Times New Roman" w:hAnsi="Times New Roman" w:cs="Arial"/>
                <w:sz w:val="24"/>
                <w:szCs w:val="21"/>
              </w:rPr>
            </w:pPr>
            <w:r w:rsidRPr="00940F08">
              <w:rPr>
                <w:rFonts w:ascii="Times New Roman" w:eastAsia="Times New Roman" w:hAnsi="Times New Roman" w:cs="Arial"/>
                <w:sz w:val="24"/>
                <w:szCs w:val="21"/>
              </w:rPr>
              <w:t> </w:t>
            </w:r>
          </w:p>
        </w:tc>
      </w:tr>
    </w:tbl>
    <w:p w:rsidR="00F16FCF" w:rsidRPr="00940F08" w:rsidRDefault="00F16FCF" w:rsidP="00666095">
      <w:pPr>
        <w:rPr>
          <w:rFonts w:ascii="Times New Roman" w:hAnsi="Times New Roman"/>
          <w:color w:val="FF0000"/>
          <w:sz w:val="24"/>
          <w:szCs w:val="28"/>
        </w:rPr>
      </w:pPr>
    </w:p>
    <w:sectPr w:rsidR="00F16FCF" w:rsidRPr="00940F08" w:rsidSect="006A74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069B6"/>
    <w:multiLevelType w:val="hybridMultilevel"/>
    <w:tmpl w:val="2DF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A3"/>
    <w:rsid w:val="000126D7"/>
    <w:rsid w:val="000405A3"/>
    <w:rsid w:val="00261451"/>
    <w:rsid w:val="002D25EF"/>
    <w:rsid w:val="003238B5"/>
    <w:rsid w:val="003653DC"/>
    <w:rsid w:val="003C61EC"/>
    <w:rsid w:val="003E7606"/>
    <w:rsid w:val="00523305"/>
    <w:rsid w:val="005F690F"/>
    <w:rsid w:val="00666095"/>
    <w:rsid w:val="006A74FD"/>
    <w:rsid w:val="00731204"/>
    <w:rsid w:val="00800195"/>
    <w:rsid w:val="008949C3"/>
    <w:rsid w:val="008D6DFD"/>
    <w:rsid w:val="00940F08"/>
    <w:rsid w:val="00D12D7D"/>
    <w:rsid w:val="00D335CF"/>
    <w:rsid w:val="00F14310"/>
    <w:rsid w:val="00F16FCF"/>
    <w:rsid w:val="00F76322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51C9-7FB2-43EF-9624-EA1E410A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2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рожкова</dc:creator>
  <cp:keywords/>
  <dc:description/>
  <cp:lastModifiedBy>оля рожкова</cp:lastModifiedBy>
  <cp:revision>2</cp:revision>
  <dcterms:created xsi:type="dcterms:W3CDTF">2024-04-09T17:26:00Z</dcterms:created>
  <dcterms:modified xsi:type="dcterms:W3CDTF">2024-04-09T17:26:00Z</dcterms:modified>
</cp:coreProperties>
</file>