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en-US"/>
        </w:rPr>
      </w:pPr>
      <w:r>
        <w:rPr>
          <w:lang w:eastAsia="en-US"/>
        </w:rPr>
        <w:t>Приложение 1.</w:t>
      </w:r>
    </w:p>
    <w:p>
      <w:pPr>
        <w:rPr>
          <w:lang w:eastAsia="en-US"/>
        </w:rPr>
      </w:pPr>
      <w:r>
        <w:rPr>
          <w:lang w:eastAsia="en-US"/>
        </w:rPr>
        <w:t>Информационная карта занятия внеурочной деятельности</w:t>
      </w:r>
    </w:p>
    <w:p>
      <w:pPr>
        <w:rPr>
          <w:lang w:eastAsia="en-US"/>
        </w:rPr>
      </w:pPr>
    </w:p>
    <w:p>
      <w:pPr>
        <w:rPr>
          <w:i/>
          <w:lang w:eastAsia="en-US"/>
        </w:rPr>
      </w:pPr>
      <w:r>
        <w:rPr>
          <w:lang w:eastAsia="en-US"/>
        </w:rPr>
        <w:t>Учитель: Нуриева Альфия Махтумяновна</w:t>
      </w:r>
    </w:p>
    <w:p>
      <w:pPr>
        <w:rPr>
          <w:lang w:eastAsia="en-US"/>
        </w:rPr>
      </w:pPr>
      <w:r>
        <w:rPr>
          <w:lang w:eastAsia="en-US"/>
        </w:rPr>
        <w:t>Класс: 5</w:t>
      </w:r>
    </w:p>
    <w:p>
      <w:pPr>
        <w:rPr>
          <w:i/>
          <w:lang w:eastAsia="en-US"/>
        </w:rPr>
      </w:pPr>
    </w:p>
    <w:p>
      <w:pPr>
        <w:rPr>
          <w:shd w:val="clear" w:color="auto" w:fill="FFFFFF"/>
          <w:lang w:eastAsia="en-US"/>
        </w:rPr>
      </w:pPr>
      <w:r>
        <w:rPr>
          <w:b/>
          <w:color w:val="000000"/>
          <w:shd w:val="clear" w:color="auto" w:fill="FFFFFF"/>
          <w:lang w:eastAsia="en-US"/>
        </w:rPr>
        <w:t>Краткая аннотация к занятию</w:t>
      </w:r>
      <w:r>
        <w:rPr>
          <w:color w:val="000000"/>
          <w:shd w:val="clear" w:color="auto" w:fill="FFFFFF"/>
          <w:lang w:eastAsia="en-US"/>
        </w:rPr>
        <w:t>: «Интонационное и речевое развитие» - </w:t>
      </w:r>
      <w:r>
        <w:rPr>
          <w:shd w:val="clear" w:color="auto" w:fill="FFFFFF"/>
          <w:lang w:eastAsia="en-US"/>
        </w:rPr>
        <w:t xml:space="preserve"> занятие, которое создает условия развития речи, интонации, музыкального и эстетического вкуса,  воспитания чувства патриотизма и любви к своей Родине через  разучивание песни «Казаки».</w:t>
      </w:r>
    </w:p>
    <w:p>
      <w:pPr>
        <w:rPr>
          <w:lang w:eastAsia="en-US"/>
        </w:rPr>
      </w:pPr>
      <w:r>
        <w:rPr>
          <w:rFonts w:eastAsia="Calibri"/>
          <w:b/>
          <w:bCs/>
          <w:lang w:eastAsia="en-US"/>
        </w:rPr>
        <w:t>Нап</w:t>
      </w:r>
      <w:r>
        <w:rPr>
          <w:b/>
          <w:bCs/>
          <w:lang w:eastAsia="en-US"/>
        </w:rPr>
        <w:t>равление, название</w:t>
      </w:r>
      <w:r>
        <w:rPr>
          <w:lang w:eastAsia="en-US"/>
        </w:rPr>
        <w:t>: общекультурное, «Хоровое пение».</w:t>
      </w:r>
    </w:p>
    <w:p>
      <w:pPr>
        <w:rPr>
          <w:lang w:eastAsia="en-US"/>
        </w:rPr>
      </w:pPr>
      <w:r>
        <w:rPr>
          <w:lang w:eastAsia="en-US"/>
        </w:rPr>
        <w:t>Тип учебного занятия: обучающее.</w:t>
      </w:r>
    </w:p>
    <w:p>
      <w:r>
        <w:rPr>
          <w:b/>
          <w:bCs/>
        </w:rPr>
        <w:t>Тема:</w:t>
      </w:r>
      <w:r>
        <w:t xml:space="preserve"> «</w:t>
      </w:r>
      <w:r>
        <w:rPr>
          <w:shd w:val="clear" w:color="auto" w:fill="FFFFFF"/>
          <w:lang w:eastAsia="en-US"/>
        </w:rPr>
        <w:t>Интонационное и речевое развитие</w:t>
      </w:r>
      <w:r>
        <w:t>».</w:t>
      </w:r>
    </w:p>
    <w:p>
      <w:pPr>
        <w:rPr>
          <w:b/>
          <w:bCs/>
        </w:rPr>
      </w:pPr>
      <w:r>
        <w:rPr>
          <w:b/>
          <w:bCs/>
        </w:rPr>
        <w:t>Цель:</w:t>
      </w:r>
      <w:r>
        <w:t xml:space="preserve"> создать условия для формирования правильной интонации, эмоционально-осознанного отношения детей к вокальным упражнениям и произведениям, которые они </w:t>
      </w:r>
      <w:r>
        <w:rPr>
          <w:b/>
          <w:bCs/>
        </w:rPr>
        <w:t>исполняют.</w:t>
      </w:r>
    </w:p>
    <w:p>
      <w:r>
        <w:t>Задачи:</w:t>
      </w:r>
      <w:r>
        <w:tab/>
      </w:r>
    </w:p>
    <w:p>
      <w:r>
        <w:t xml:space="preserve">Образовательная: способствовать формированию умений и навыков интонирования, речи, используя приемы  дыхательной и артикуляционной гимнастики;  </w:t>
      </w:r>
    </w:p>
    <w:p>
      <w:r>
        <w:t>Развивающая: развивать умение анализировать свою деятельность при выполнении  упражнений, интонационно чисто и правильно исполнять произведение.</w:t>
      </w:r>
    </w:p>
    <w:p>
      <w:r>
        <w:t>Воспитательная: воспитание чувства патриотизма, гордости и любви к своей Родине.</w:t>
      </w:r>
    </w:p>
    <w:p>
      <w:pPr>
        <w:rPr>
          <w:lang w:eastAsia="en-US"/>
        </w:rPr>
      </w:pPr>
      <w:r>
        <w:rPr>
          <w:lang w:eastAsia="en-US"/>
        </w:rPr>
        <w:t>Планируемые результаты:</w:t>
      </w:r>
    </w:p>
    <w:p>
      <w:pPr>
        <w:rPr>
          <w:lang w:eastAsia="en-US"/>
        </w:rPr>
      </w:pPr>
      <w:r>
        <w:rPr>
          <w:lang w:eastAsia="en-US"/>
        </w:rPr>
        <w:t xml:space="preserve">Познавательные УУД: развивать вокально-хоровые навыки через эффективное запоминание и систематизацию информации учеником,  </w:t>
      </w:r>
      <w:r>
        <w:rPr>
          <w:shd w:val="clear" w:color="auto" w:fill="FFFFFF"/>
        </w:rPr>
        <w:t>умение выразительно исполнять песни современных композиторов</w:t>
      </w:r>
      <w:r>
        <w:rPr>
          <w:lang w:eastAsia="en-US"/>
        </w:rPr>
        <w:t>;</w:t>
      </w:r>
    </w:p>
    <w:p>
      <w:r>
        <w:rPr>
          <w:lang w:eastAsia="en-US"/>
        </w:rPr>
        <w:t xml:space="preserve">Регулятивные УУД: </w:t>
      </w:r>
      <w:r>
        <w:rPr>
          <w:shd w:val="clear" w:color="auto" w:fill="FFFFFF"/>
        </w:rPr>
        <w:t>1) самоорганизация: делать выбор и брать ответственность за решение; 2) самоконтроль: оценивать соответствие результата цели и условиям; 3) эмоциональный интеллект: различать, называть и управлять собственными эмоциями и эмоциями других; 4) принятие себя и других: признавать свое право на ошибку и такое же право другого;</w:t>
      </w:r>
    </w:p>
    <w:p>
      <w:r>
        <w:rPr>
          <w:lang w:eastAsia="en-US"/>
        </w:rPr>
        <w:t xml:space="preserve">Коммуникативные УУД: </w:t>
      </w:r>
      <w:r>
        <w:rPr>
          <w:shd w:val="clear" w:color="auto" w:fill="FFFFFF"/>
        </w:rPr>
        <w:t>1) общение:  выражать эмоции в соответствии с целями и условиями общения; 2) совместная деятельность: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r>
        <w:rPr>
          <w:lang w:eastAsia="en-US"/>
        </w:rPr>
        <w:t xml:space="preserve">Личностные УУД: </w:t>
      </w:r>
      <w:r>
        <w:rPr>
          <w:shd w:val="clear" w:color="auto" w:fill="FFFFFF"/>
        </w:rPr>
        <w:t>умение учиться у других людей, осознавать в совместной деятельности новые знания, навыки и компетенции из опыта других.</w:t>
      </w:r>
    </w:p>
    <w:p>
      <w:pPr>
        <w:rPr>
          <w:lang w:eastAsia="en-US"/>
        </w:rPr>
      </w:pPr>
      <w:r>
        <w:rPr>
          <w:b/>
          <w:bCs/>
          <w:lang w:eastAsia="en-US"/>
        </w:rPr>
        <w:t>Формы работы</w:t>
      </w:r>
      <w:r>
        <w:rPr>
          <w:lang w:eastAsia="en-US"/>
        </w:rPr>
        <w:t>: фронтальная, групповая, индивидуальная.</w:t>
      </w:r>
    </w:p>
    <w:p>
      <w:pPr>
        <w:rPr>
          <w:lang w:eastAsia="en-US"/>
        </w:rPr>
      </w:pPr>
      <w:r>
        <w:rPr>
          <w:b/>
          <w:bCs/>
          <w:lang w:eastAsia="en-US"/>
        </w:rPr>
        <w:t>Виды деятельности</w:t>
      </w:r>
      <w:r>
        <w:rPr>
          <w:lang w:eastAsia="en-US"/>
        </w:rPr>
        <w:t>: беседа, практическая работа фронтальная и в группах.</w:t>
      </w:r>
    </w:p>
    <w:p>
      <w:pPr>
        <w:rPr>
          <w:lang w:eastAsia="en-US"/>
        </w:rPr>
      </w:pPr>
      <w:r>
        <w:rPr>
          <w:lang w:eastAsia="en-US"/>
        </w:rPr>
        <w:t xml:space="preserve">Вид используемых на занятии средств и оборудование: </w:t>
      </w:r>
    </w:p>
    <w:p>
      <w:pPr>
        <w:rPr>
          <w:lang w:eastAsia="en-US"/>
        </w:rPr>
      </w:pPr>
      <w:r>
        <w:rPr>
          <w:lang w:eastAsia="en-US"/>
        </w:rPr>
        <w:t>- магнитофон;</w:t>
      </w:r>
    </w:p>
    <w:p>
      <w:pPr>
        <w:rPr>
          <w:lang w:eastAsia="en-US"/>
        </w:rPr>
      </w:pPr>
      <w:r>
        <w:rPr>
          <w:lang w:eastAsia="en-US"/>
        </w:rPr>
        <w:t xml:space="preserve">- ноутбук;  </w:t>
      </w:r>
    </w:p>
    <w:p>
      <w:pPr>
        <w:rPr>
          <w:lang w:eastAsia="en-US"/>
        </w:rPr>
      </w:pPr>
      <w:r>
        <w:rPr>
          <w:lang w:eastAsia="en-US"/>
        </w:rPr>
        <w:t>- проектор;</w:t>
      </w:r>
    </w:p>
    <w:p>
      <w:pPr>
        <w:rPr>
          <w:lang w:eastAsia="en-US"/>
        </w:rPr>
      </w:pPr>
      <w:r>
        <w:rPr>
          <w:lang w:eastAsia="en-US"/>
        </w:rPr>
        <w:t>- дидактический материал, ложки.</w:t>
      </w:r>
    </w:p>
    <w:p>
      <w:pPr>
        <w:rPr>
          <w:lang w:eastAsia="en-US"/>
        </w:rPr>
      </w:pPr>
      <w:r>
        <w:rPr>
          <w:lang w:eastAsia="en-US"/>
        </w:rPr>
        <w:t>Приложение 2.</w:t>
      </w:r>
    </w:p>
    <w:p>
      <w:pPr>
        <w:rPr>
          <w:rFonts w:eastAsia="Calibri"/>
          <w:lang w:eastAsia="en-US"/>
        </w:rPr>
      </w:pPr>
      <w:r>
        <w:t xml:space="preserve">План–конспект учебного занятия в системе внеурочной деятельности </w:t>
      </w:r>
      <w:r>
        <w:rPr>
          <w:rFonts w:eastAsia="Calibri"/>
          <w:lang w:eastAsia="en-US"/>
        </w:rPr>
        <w:t>«</w:t>
      </w:r>
      <w:r>
        <w:rPr>
          <w:color w:val="000000"/>
          <w:shd w:val="clear" w:color="auto" w:fill="FFFFFF"/>
          <w:lang w:eastAsia="en-US"/>
        </w:rPr>
        <w:t>Интонационное и речевое развитие</w:t>
      </w:r>
      <w:r>
        <w:rPr>
          <w:rFonts w:eastAsia="Calibri"/>
          <w:lang w:eastAsia="en-US"/>
        </w:rPr>
        <w:t>».</w:t>
      </w:r>
    </w:p>
    <w:p>
      <w:r>
        <w:t>План занятия.</w:t>
      </w:r>
    </w:p>
    <w:p>
      <w:r>
        <w:t>1.Организационный этап (2 минуты).</w:t>
      </w:r>
    </w:p>
    <w:p>
      <w:r>
        <w:t>2. Подготовительный этап.</w:t>
      </w:r>
    </w:p>
    <w:p>
      <w:r>
        <w:t>2.1. Дыхательная гимнастика  (5 минут).</w:t>
      </w:r>
    </w:p>
    <w:p>
      <w:r>
        <w:t>2.2. Артикуляционная гимнастика (3 минуты).</w:t>
      </w:r>
    </w:p>
    <w:p>
      <w:r>
        <w:t>2.3. Распевка (8 минут).</w:t>
      </w:r>
    </w:p>
    <w:p>
      <w:r>
        <w:t>3. Основной этап.</w:t>
      </w:r>
    </w:p>
    <w:p>
      <w:r>
        <w:t xml:space="preserve">3.1. Развитие речи и интонации (10 минут). </w:t>
      </w:r>
    </w:p>
    <w:p>
      <w:r>
        <w:t>3.2. Физкультминутка (2 минуты).</w:t>
      </w:r>
    </w:p>
    <w:p>
      <w:r>
        <w:t>3.3. Работа над песней «Казаки!» (10 минут).</w:t>
      </w:r>
    </w:p>
    <w:p>
      <w:r>
        <w:t>4. Итоговый этап. (2 минуты)</w:t>
      </w:r>
    </w:p>
    <w:p>
      <w:r>
        <w:t xml:space="preserve">5. Рефлексивный этап. (2 минуты). </w:t>
      </w:r>
    </w:p>
    <w:p/>
    <w:p>
      <w:r>
        <w:t>Структура занятия:</w:t>
      </w:r>
    </w:p>
    <w:p>
      <w:r>
        <w:t xml:space="preserve">                                                 1.Организационный этап.</w:t>
      </w:r>
    </w:p>
    <w:p>
      <w:r>
        <w:t>Музыкальное приветствие:</w:t>
      </w:r>
    </w:p>
    <w:p>
      <w:r>
        <w:t>Здравствуйте, ребята!</w:t>
      </w:r>
    </w:p>
    <w:p>
      <w:r>
        <w:t>Здравствуйте, учитель!</w:t>
      </w:r>
    </w:p>
    <w:p>
      <w:r>
        <w:t xml:space="preserve">                                                   2. Подготовительный этап.</w:t>
      </w:r>
    </w:p>
    <w:p>
      <w:r>
        <w:t xml:space="preserve">                                                2.1. Дыхательная гимнастика  </w:t>
      </w:r>
    </w:p>
    <w:p>
      <w:r>
        <w:t>- Ребята, сегодня у нас очень важное занятие, на котором мы обобщим и углубим знания о певческом дыхании, будем развивать наш артикуляционный аппарат, голос, вы почувствуете гордость за свою Родину во время исполнения песни.</w:t>
      </w:r>
    </w:p>
    <w:p>
      <w:r>
        <w:t>2.1. Дыхательная гимнастика.</w:t>
      </w:r>
    </w:p>
    <w:p>
      <w:r>
        <w:t>- Что помогает нам укрепить мышцы живота и научиться правильно дышать? (дыхательная гимнастика).</w:t>
      </w:r>
    </w:p>
    <w:p>
      <w:r>
        <w:t>Вдыхание - введение воздуха через нос в легкие. Рот открыт, язык во рту лежит плоско, касаясь кончиком нижних зубов.</w:t>
      </w:r>
    </w:p>
    <w:p>
      <w:r>
        <w:t xml:space="preserve">Выдыхание  </w:t>
      </w:r>
      <w:r>
        <w:rPr>
          <w:b/>
          <w:bCs/>
        </w:rPr>
        <w:t xml:space="preserve">- </w:t>
      </w:r>
      <w:r>
        <w:t>момент образования звука. Главная трудность при извлечении звука заключается в экономии дыхания и получении звука хорошего качества</w:t>
      </w:r>
    </w:p>
    <w:p>
      <w:r>
        <w:t>- Каким должно быть вдыхание (вдох)? (быстрым, но незаметным, коротким, но глубоким).</w:t>
      </w:r>
    </w:p>
    <w:p>
      <w:r>
        <w:t>- Каким должно быть выдыхание (выдох)? (медленным, экономным).</w:t>
      </w:r>
    </w:p>
    <w:p>
      <w:r>
        <w:t>- Куда мы направляем поток воздуха? (в мышцы живота).</w:t>
      </w:r>
    </w:p>
    <w:p>
      <w:pPr>
        <w:rPr>
          <w:lang w:eastAsia="en-US"/>
        </w:rPr>
      </w:pPr>
      <w:r>
        <w:t>-Хорошее дыхание даёт звуку силу, полётность. Кроме того, правильное дыхание позволяет реже болеть.</w:t>
      </w:r>
    </w:p>
    <w:p>
      <w:pPr>
        <w:rPr>
          <w:lang w:eastAsia="en-US"/>
        </w:rPr>
      </w:pPr>
      <w:r>
        <w:t>- А в обычной повседневной жизни нужно уметь правильно дышать? (Да, особенно зимой).</w:t>
      </w:r>
    </w:p>
    <w:p>
      <w:r>
        <w:t>- Значит, будем стараться помнить об этом не только на уроках вокала.</w:t>
      </w:r>
    </w:p>
    <w:p>
      <w:r>
        <w:rPr>
          <w:lang w:eastAsia="en-US"/>
        </w:rPr>
        <w:t xml:space="preserve">- Предлагаю потренироваться в правильном дыхании через упражнение </w:t>
      </w:r>
      <w:r>
        <w:t xml:space="preserve">«Ладошки». </w:t>
      </w:r>
    </w:p>
    <w:p>
      <w:r>
        <w:t xml:space="preserve">                                                «Ладошки».</w:t>
      </w:r>
    </w:p>
    <w:p>
      <w:r>
        <w:t xml:space="preserve">Встать прямо, согните руки в локтях и «покажите ладони зрителю». </w:t>
      </w:r>
    </w:p>
    <w:p>
      <w:pPr>
        <w:rPr>
          <w:lang w:eastAsia="en-US"/>
        </w:rPr>
      </w:pPr>
      <w:r>
        <w:t>Делайте шумные, короткие вдохи носом и одновременно сжимайте ладони в кулаки. </w:t>
      </w:r>
    </w:p>
    <w:p>
      <w:r>
        <w:t>Вдох носом – активный, выдох через рот - абсолютно пассивный, неслышный.</w:t>
      </w:r>
    </w:p>
    <w:p>
      <w:r>
        <w:t xml:space="preserve">                                                      «Кошка». </w:t>
      </w:r>
    </w:p>
    <w:p>
      <w:pPr>
        <w:rPr>
          <w:lang w:eastAsia="en-US"/>
        </w:rPr>
      </w:pPr>
      <w:r>
        <w:t>Встаньте прямо, ноги чуть уже ширины плеч (ступни ног не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прямая.</w:t>
      </w:r>
    </w:p>
    <w:p>
      <w:r>
        <w:t xml:space="preserve">                                                «Маятник головой».</w:t>
      </w:r>
    </w:p>
    <w:p>
      <w:pPr>
        <w:rPr>
          <w:lang w:eastAsia="en-US"/>
        </w:rPr>
      </w:pPr>
      <w:r>
        <w:t>Встаньте прямо, ноги чуть уже ширины плеч. Опустите голову вниз (посмотрите на пол) - резкий, короткий вдох. Поднимите голову вверх (посмотрите на потолок) - тоже вдох. Выдох должен успевать «уходить» после каждого вдоха. Не задерживайте и не выталкивайте выдох (он должен уходить через рот).</w:t>
      </w:r>
    </w:p>
    <w:p>
      <w:r>
        <w:t xml:space="preserve">                                                    «Ушки». </w:t>
      </w:r>
    </w:p>
    <w:p>
      <w:pPr>
        <w:rPr>
          <w:lang w:eastAsia="en-US"/>
        </w:rPr>
      </w:pPr>
      <w:r>
        <w:t>Встаньте прямо, ноги чуть уже ширины плеч. Слегка наклоните голову вправо, правое ухо идет к правому плечу - шумный, короткий вдох. Затем слегка наклоните голову влево, левое ухо идет к левому плечу - тоже вдох. Смотреть надо прямо перед собой.</w:t>
      </w:r>
    </w:p>
    <w:p>
      <w:r>
        <w:t>Помните! Вдохи делаются одновременно с движениями. Выдох должен происходить после каждого вдоха (не открывайте широко рот).</w:t>
      </w:r>
    </w:p>
    <w:p>
      <w:r>
        <w:t>- Какое упражнение предложите сами? («33 Егорки»).</w:t>
      </w:r>
    </w:p>
    <w:p>
      <w:pPr>
        <w:jc w:val="center"/>
      </w:pPr>
      <w:r>
        <w:t>«33 Егорки».</w:t>
      </w:r>
    </w:p>
    <w:p>
      <w:r>
        <w:t>Проводится игра-соревнование – кто насчитает больше Егорок. (На горе на горке стояли 33 Егорки. Раз Егорка, два Егорки, три Егорки, четыре Егорки, пять Егорок… тридцать три Егорки).</w:t>
      </w:r>
    </w:p>
    <w:p>
      <w:pPr>
        <w:rPr>
          <w:lang w:eastAsia="en-US"/>
        </w:rPr>
      </w:pPr>
      <w:r>
        <w:t xml:space="preserve">                                         2.2.Артикуляционная гимнастика.</w:t>
      </w:r>
    </w:p>
    <w:p>
      <w:r>
        <w:rPr>
          <w:rFonts w:hint="default"/>
          <w:lang w:val="ru-RU"/>
        </w:rPr>
        <w:t xml:space="preserve"> </w:t>
      </w:r>
      <w:r>
        <w:t>- А  нужны артикуляционные упражнения? (Чтобы была хорошая чёткая дикция). Поработаем  над красивой дикцией через упражнения: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Упражнения на согласные</w:t>
      </w:r>
    </w:p>
    <w:p>
      <w:r>
        <w:t xml:space="preserve">- Будем учиться произносить согласные:  ФТКТА.  </w:t>
      </w:r>
    </w:p>
    <w:p>
      <w:r>
        <w:t>- А теперь четко  говорим согласные ВЗБДРИЧ.</w:t>
      </w:r>
    </w:p>
    <w:p>
      <w:pPr>
        <w:ind w:firstLine="1680" w:firstLineChars="700"/>
        <w:rPr>
          <w:rFonts w:hint="default"/>
          <w:lang w:val="ru-RU"/>
        </w:rPr>
      </w:pPr>
      <w:r>
        <w:rPr>
          <w:rFonts w:hint="default"/>
          <w:lang w:val="ru-RU"/>
        </w:rPr>
        <w:t>Упражнения на гласные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textAlignment w:val="baseline"/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А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–Широко открываем рот и растягиваем губы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textAlignment w:val="baseline"/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О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–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немного округляем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textAlignment w:val="baseline"/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У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-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вытягиваем вперед трубочкой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textAlignment w:val="baseline"/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4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Ы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–открытая улыбка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baseline"/>
        <w:rPr>
          <w:rFonts w:hint="default" w:ascii="Times New Roman" w:hAnsi="Times New Roman" w:eastAsia="ff3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Теперь сами звуки не произносим, выполняем упражнения одними губами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-440" w:right="0" w:firstLine="3000" w:firstLineChars="1250"/>
        <w:jc w:val="left"/>
        <w:textAlignment w:val="baseline"/>
        <w:rPr>
          <w:rFonts w:hint="default" w:ascii="Times New Roman" w:hAnsi="Times New Roman" w:eastAsia="ff1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eastAsia="ff1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«С</w:t>
      </w:r>
      <w:r>
        <w:rPr>
          <w:rFonts w:hint="default" w:ascii="Times New Roman" w:hAnsi="Times New Roman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ытый хомячок</w:t>
      </w:r>
      <w:r>
        <w:rPr>
          <w:rFonts w:hint="default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-440" w:right="0" w:firstLine="0"/>
        <w:jc w:val="left"/>
        <w:textAlignment w:val="baseline"/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Одновременно надуваем обе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щеки воздухом, задерживаем дыхание на</w:t>
      </w:r>
      <w:r>
        <w:rPr>
          <w:rFonts w:hint="default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ff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несколько секунд и сдуваем. Потом надуваем щеки поочередно, как будто полощем рот, или перекатываем во рту шарик.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-440" w:right="0" w:firstLine="2400" w:firstLineChars="1000"/>
        <w:jc w:val="left"/>
        <w:textAlignment w:val="baseline"/>
        <w:rPr>
          <w:rFonts w:hint="default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«Г</w:t>
      </w:r>
      <w:r>
        <w:rPr>
          <w:rFonts w:hint="default" w:ascii="Times New Roman" w:hAnsi="Times New Roman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олодный хомячок</w:t>
      </w:r>
      <w:r>
        <w:rPr>
          <w:rFonts w:hint="default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-440" w:right="0" w:firstLine="0"/>
        <w:jc w:val="left"/>
        <w:textAlignment w:val="baseline"/>
        <w:rPr>
          <w:rFonts w:hint="default" w:ascii="Times New Roman" w:hAnsi="Times New Roman" w:eastAsia="ff2" w:cs="Times New Roman"/>
          <w:i w:val="0"/>
          <w:iCs w:val="0"/>
          <w:caps w:val="0"/>
          <w:color w:val="000000"/>
          <w:spacing w:val="0"/>
          <w:sz w:val="24"/>
          <w:szCs w:val="24"/>
          <w:lang w:eastAsia="en-US"/>
        </w:rPr>
      </w:pPr>
      <w:r>
        <w:rPr>
          <w:rFonts w:hint="default" w:eastAsia="ff4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ff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тягиваем обе щеки, задерживаем втянутое положение на несколько секунд и </w:t>
      </w:r>
      <w:r>
        <w:rPr>
          <w:rFonts w:hint="default" w:eastAsia="ff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ff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возвращаем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ff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щеки в исходное положение.</w:t>
      </w:r>
      <w:r>
        <w:rPr>
          <w:rFonts w:hint="default" w:ascii="Times New Roman" w:hAnsi="Times New Roman" w:eastAsia="ff3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- Молодцы! Предлагаю задействовать мыщцы лица, язык.</w:t>
      </w:r>
    </w:p>
    <w:p>
      <w:pPr>
        <w:jc w:val="left"/>
        <w:rPr>
          <w:lang w:eastAsia="en-US"/>
        </w:rPr>
      </w:pPr>
      <w:r>
        <w:rPr>
          <w:sz w:val="24"/>
          <w:szCs w:val="24"/>
        </w:rPr>
        <w:t xml:space="preserve">«Улыбка» (верхние и нижние зубы обнажены,  </w:t>
      </w:r>
      <w:r>
        <w:t xml:space="preserve">губы растянуты в улыбке). </w:t>
      </w:r>
    </w:p>
    <w:p>
      <w:pPr>
        <w:jc w:val="left"/>
        <w:rPr>
          <w:lang w:eastAsia="en-US"/>
        </w:rPr>
      </w:pPr>
      <w:r>
        <w:t>«Качели» (напряженным языком упираться то в верхние, то в нижние зубы).</w:t>
      </w:r>
    </w:p>
    <w:p>
      <w:r>
        <w:t> «Шарик» (надуть обе щеки, сдуть щеки.)</w:t>
      </w:r>
    </w:p>
    <w:p>
      <w:pPr>
        <w:rPr>
          <w:lang w:eastAsia="en-US"/>
        </w:rPr>
      </w:pPr>
      <w:r>
        <w:t>«Часики» (улыбнуться, открыть рот, кончик языка (как часовую стрелку) переводить из одного уголка рта в другой).</w:t>
      </w:r>
    </w:p>
    <w:p>
      <w:pPr>
        <w:rPr>
          <w:lang w:eastAsia="en-US"/>
        </w:rPr>
      </w:pPr>
      <w:r>
        <w:t>«Слоник пьет» (вытянув вперед губы трубочкой, образовать «хоботок слоника» и набирать водичку).</w:t>
      </w:r>
    </w:p>
    <w:p>
      <w:pPr>
        <w:rPr>
          <w:lang w:eastAsia="en-US"/>
        </w:rPr>
      </w:pPr>
      <w:r>
        <w:t> «Лошадка» (щелкнуть языком сильно, чтобы потянуть подъязычную уздечку.)</w:t>
      </w:r>
    </w:p>
    <w:p>
      <w:r>
        <w:t>«Внутренний зевок» (зеваем прикрыв рот).</w:t>
      </w:r>
    </w:p>
    <w:p>
      <w:r>
        <w:t xml:space="preserve">                                                      2.3. Распевка.</w:t>
      </w:r>
    </w:p>
    <w:p>
      <w:r>
        <w:t>- Переходим к непосредственному  разогреванию голосовых связок. Как спортсмен перед соревнованием разогревает все мышцы, чтобы не потянуть их, не получить травму, так и певец перед пением разогревает весь аппарат, участвующий в работе.</w:t>
      </w:r>
    </w:p>
    <w:p>
      <w:pPr>
        <w:shd w:val="clear" w:color="auto" w:fill="FFFFFF"/>
        <w:spacing w:line="15" w:lineRule="atLeast"/>
        <w:jc w:val="center"/>
        <w:textAlignment w:val="baseline"/>
        <w:rPr>
          <w:rFonts w:eastAsia="ff1"/>
          <w:color w:val="000000"/>
        </w:rPr>
      </w:pPr>
      <w:r>
        <w:rPr>
          <w:rFonts w:eastAsia="ff4"/>
          <w:color w:val="000000"/>
          <w:shd w:val="clear" w:color="auto" w:fill="FFFFFF"/>
          <w:lang w:eastAsia="zh-CN" w:bidi="ar"/>
        </w:rPr>
        <w:t>«Андрей воробей не гоняй голубей»</w:t>
      </w:r>
      <w:r>
        <w:rPr>
          <w:rFonts w:eastAsia="ff3"/>
          <w:color w:val="000000"/>
          <w:shd w:val="clear" w:color="auto" w:fill="FFFFFF"/>
          <w:lang w:eastAsia="zh-CN" w:bidi="ar"/>
        </w:rPr>
        <w:t xml:space="preserve"> ( </w:t>
      </w:r>
      <w:r>
        <w:rPr>
          <w:rFonts w:eastAsia="ff3"/>
          <w:color w:val="000000"/>
          <w:shd w:val="clear" w:color="auto" w:fill="FFFFFF"/>
          <w:lang w:val="en-US" w:eastAsia="zh-CN" w:bidi="ar"/>
        </w:rPr>
        <w:t>F</w:t>
      </w:r>
      <w:r>
        <w:rPr>
          <w:rFonts w:eastAsia="ff3"/>
          <w:color w:val="000000"/>
          <w:shd w:val="clear" w:color="auto" w:fill="FFFFFF"/>
          <w:lang w:eastAsia="zh-CN" w:bidi="ar"/>
        </w:rPr>
        <w:t>)</w:t>
      </w:r>
    </w:p>
    <w:p>
      <w:pPr>
        <w:shd w:val="clear" w:color="auto" w:fill="FFFFFF"/>
        <w:spacing w:line="0" w:lineRule="atLeast"/>
        <w:textAlignment w:val="baseline"/>
        <w:rPr>
          <w:rFonts w:eastAsia="ff2"/>
          <w:color w:val="000000"/>
        </w:rPr>
      </w:pPr>
      <w:r>
        <w:rPr>
          <w:rFonts w:eastAsia="ff2"/>
          <w:color w:val="000000"/>
          <w:shd w:val="clear" w:color="auto" w:fill="FFFFFF"/>
          <w:lang w:eastAsia="zh-CN" w:bidi="ar"/>
        </w:rPr>
        <w:t>-  Внимание, активная артикуляция и опорное дыхание, не дающее интонационно сползать</w:t>
      </w:r>
    </w:p>
    <w:p>
      <w:pPr>
        <w:shd w:val="clear" w:color="auto" w:fill="FFFFFF"/>
        <w:spacing w:line="0" w:lineRule="atLeast"/>
        <w:textAlignment w:val="baseline"/>
        <w:rPr>
          <w:rFonts w:eastAsia="ff2"/>
          <w:color w:val="000000"/>
          <w:shd w:val="clear" w:color="auto" w:fill="FFFFFF"/>
          <w:lang w:eastAsia="zh-CN" w:bidi="ar"/>
        </w:rPr>
      </w:pPr>
      <w:r>
        <w:rPr>
          <w:rFonts w:eastAsia="ff2"/>
          <w:color w:val="000000"/>
          <w:shd w:val="clear" w:color="auto" w:fill="FFFFFF"/>
          <w:lang w:eastAsia="zh-CN" w:bidi="ar"/>
        </w:rPr>
        <w:t>с заданной ноты.</w:t>
      </w:r>
    </w:p>
    <w:p>
      <w:pPr>
        <w:shd w:val="clear" w:color="auto" w:fill="FFFFFF"/>
        <w:spacing w:line="0" w:lineRule="atLeast"/>
        <w:jc w:val="center"/>
        <w:textAlignment w:val="baseline"/>
        <w:rPr>
          <w:rFonts w:eastAsia="ff2"/>
          <w:color w:val="000000"/>
        </w:rPr>
      </w:pPr>
      <w:r>
        <w:t>«Д-да-да-да-да да-да-да-да-да»</w:t>
      </w:r>
    </w:p>
    <w:p>
      <w:r>
        <w:t>- По восходящему и нисходящему хроматическому движению поём да-да-да-да-да.</w:t>
      </w:r>
    </w:p>
    <w:p>
      <w:r>
        <w:t>Язык мягкий, вялый, лежит лодочкой; поем на улыбке, звук идет</w:t>
      </w:r>
    </w:p>
    <w:p>
      <w:r>
        <w:t>сквозь верхние зубки наружу, последнюю нотку выбрасываем.</w:t>
      </w:r>
    </w:p>
    <w:p>
      <w:r>
        <w:t>-  А теперь до мажор сначала с ноты до:</w:t>
      </w:r>
    </w:p>
    <w:p>
      <w:r>
        <w:t>До, ре, ми, фа, соль, ля, си, до</w:t>
      </w:r>
    </w:p>
    <w:p>
      <w:r>
        <w:t>до, си, ля, соль, фа, ми, ре, до.</w:t>
      </w:r>
    </w:p>
    <w:p>
      <w:r>
        <w:t>- Затем с ноты ре:</w:t>
      </w:r>
    </w:p>
    <w:p>
      <w:r>
        <w:t>Ре, ми, фа, соль, ля, си, до, ре</w:t>
      </w:r>
    </w:p>
    <w:p>
      <w:r>
        <w:t>ре, до, си, ля, соль, фа, ми, ре.</w:t>
      </w:r>
    </w:p>
    <w:p>
      <w:r>
        <w:t xml:space="preserve">- Теперь с ноты ми: </w:t>
      </w:r>
    </w:p>
    <w:p>
      <w:r>
        <w:t>Ми, фа, соль, ля, си, до, ре, ми,</w:t>
      </w:r>
    </w:p>
    <w:p>
      <w:r>
        <w:t>ми, фа, соль, ля, си, до, ре, ми.</w:t>
      </w:r>
    </w:p>
    <w:p/>
    <w:p>
      <w:pPr>
        <w:jc w:val="center"/>
      </w:pPr>
      <w:r>
        <w:t>Пропевание слогов (для активной работы языка и губ)</w:t>
      </w:r>
    </w:p>
    <w:p>
      <w:r>
        <w:t xml:space="preserve">пта пто пту птэ пты пти </w:t>
      </w:r>
    </w:p>
    <w:p>
      <w:r>
        <w:t xml:space="preserve">хта хто хту хтэ хты хти </w:t>
      </w:r>
    </w:p>
    <w:p>
      <w:r>
        <w:t xml:space="preserve">кта кто кту ктэ кти кты </w:t>
      </w:r>
    </w:p>
    <w:p>
      <w:r>
        <w:t xml:space="preserve">т – та т-то т-ту т-тэ т-ты т-ти </w:t>
      </w:r>
    </w:p>
    <w:p>
      <w:r>
        <w:t xml:space="preserve">нта нто нту нтэ нты нти </w:t>
      </w:r>
    </w:p>
    <w:p>
      <w:r>
        <w:t xml:space="preserve">мта мто мту мтэ мты мти </w:t>
      </w:r>
    </w:p>
    <w:p>
      <w:r>
        <w:t xml:space="preserve">фта фто фту фтэ фти фты </w:t>
      </w:r>
    </w:p>
    <w:p>
      <w:r>
        <w:t xml:space="preserve">рта рто рту ртэ рти рты </w:t>
      </w:r>
    </w:p>
    <w:p>
      <w:pPr>
        <w:ind w:left="0" w:leftChars="0" w:firstLine="1320" w:firstLineChars="550"/>
        <w:jc w:val="both"/>
      </w:pPr>
      <w:r>
        <w:t>Пропева</w:t>
      </w:r>
      <w:r>
        <w:rPr>
          <w:lang w:val="ru-RU"/>
        </w:rPr>
        <w:t>ние</w:t>
      </w:r>
      <w:r>
        <w:t xml:space="preserve"> скороговорк</w:t>
      </w:r>
      <w:r>
        <w:rPr>
          <w:lang w:val="ru-RU"/>
        </w:rPr>
        <w:t>и</w:t>
      </w:r>
    </w:p>
    <w:p>
      <w:r>
        <w:t xml:space="preserve">Бык тупогуб тупогубенький бычок </w:t>
      </w:r>
    </w:p>
    <w:p>
      <w:r>
        <w:t xml:space="preserve">У быка бела губа была тупа </w:t>
      </w:r>
    </w:p>
    <w:p/>
    <w:p>
      <w:r>
        <w:t>3. Основной этап.</w:t>
      </w:r>
    </w:p>
    <w:p/>
    <w:p>
      <w:r>
        <w:t>3.1. Развитие речи и интонации.</w:t>
      </w:r>
    </w:p>
    <w:p>
      <w:pPr>
        <w:jc w:val="center"/>
      </w:pPr>
      <w:r>
        <w:t xml:space="preserve">Стихотворение-диалог </w:t>
      </w:r>
      <w:r>
        <w:rPr>
          <w:b/>
          <w:bCs/>
        </w:rPr>
        <w:t>(Приложение 1)</w:t>
      </w:r>
    </w:p>
    <w:p>
      <w:r>
        <w:t>- Предлагаю выразительно читать стихотворение-диалог и делать движения:</w:t>
      </w:r>
    </w:p>
    <w:p>
      <w:r>
        <w:t>- Мама, мама (соединяем мизинцы).</w:t>
      </w:r>
    </w:p>
    <w:p>
      <w:r>
        <w:t>- Что? Что? Что? (соединяем большие пальцы).</w:t>
      </w:r>
    </w:p>
    <w:p>
      <w:r>
        <w:t>- Гости едут! (соединяем безымянные пальцы).</w:t>
      </w:r>
    </w:p>
    <w:p>
      <w:r>
        <w:t>- Ну и что? (соединяем указательные пальцы).</w:t>
      </w:r>
    </w:p>
    <w:p>
      <w:r>
        <w:t>- Здрасьте, здрастьте! (целуются средние пальцы).</w:t>
      </w:r>
    </w:p>
    <w:p>
      <w:pPr>
        <w:rPr>
          <w:b/>
          <w:bCs/>
        </w:rPr>
      </w:pPr>
      <w:r>
        <w:t xml:space="preserve">- Предлагаю изменить интонацию. Можно воспользоваться таблицей «Характеристики эмоционально-образного содержания музыки». </w:t>
      </w:r>
      <w:r>
        <w:rPr>
          <w:b/>
          <w:bCs/>
        </w:rPr>
        <w:t>(Приложение 2)</w:t>
      </w:r>
    </w:p>
    <w:p>
      <w:r>
        <w:t>- Ваши предложения? (весело, грустно, как робот).</w:t>
      </w:r>
    </w:p>
    <w:p>
      <w:r>
        <w:t>Чтение стихотворения по выбранной детьми интонации.</w:t>
      </w:r>
    </w:p>
    <w:p>
      <w:pPr>
        <w:jc w:val="center"/>
      </w:pPr>
      <w:r>
        <w:t>Упражнение «Радуга».</w:t>
      </w:r>
    </w:p>
    <w:p>
      <w:pPr>
        <w:rPr>
          <w:i/>
        </w:rPr>
      </w:pPr>
      <w:r>
        <w:t>Упражнение «Радуга» предлагаю дополнить игрой на ложках.</w:t>
      </w:r>
    </w:p>
    <w:p>
      <w:r>
        <w:t>- Скажите, как выглядит радуга? (Имеет разные цвета. Перечисляют).</w:t>
      </w:r>
    </w:p>
    <w:p>
      <w:r>
        <w:t>- На красный цвет говорим громко, на жёлтый – тихо, синий цвет означает низкий голос, голубой – голос звучит нежно, легко, свободно.</w:t>
      </w:r>
    </w:p>
    <w:p>
      <w:r>
        <w:t xml:space="preserve">- Будьте внимательны! Читаем теперь стихотворение так, как требует цвет (показываю поочередно цвета красный, желтый, синий, голубой). </w:t>
      </w:r>
    </w:p>
    <w:p>
      <w:r>
        <w:t>- Кто может, тот использует ложки как музыкальное сопровождение.</w:t>
      </w:r>
    </w:p>
    <w:p>
      <w:pPr>
        <w:jc w:val="center"/>
      </w:pPr>
      <w:r>
        <w:t>Упражнение «Скороговорка».</w:t>
      </w:r>
    </w:p>
    <w:p>
      <w:r>
        <w:t xml:space="preserve">- Кто из вас знает скороговорки? Какие? </w:t>
      </w:r>
    </w:p>
    <w:p>
      <w:r>
        <w:t>- Возьмем на каждую пару  одну скороговорку (Приложение 3):</w:t>
      </w:r>
    </w:p>
    <w:p>
      <w:r>
        <w:rPr>
          <w:iCs/>
        </w:rPr>
        <w:t xml:space="preserve">На дворе дрова, во дворе трава. На горе Арарат рвала Варвара виноград. </w:t>
      </w:r>
      <w:r>
        <w:t xml:space="preserve">У ёлки иголки колки. У осы не усищи, не усищи, а усики. От топота копыт пыль по полю летит, пыль по полю летит от топота копыт. Ехал Грека через реку, видит Грека в реке рак, сунул Грека руку в реку, рак за руку Грека цап! У четырех черепашек по четыре черепашонка. Милу мама мылом мыла. </w:t>
      </w:r>
    </w:p>
    <w:p>
      <w:r>
        <w:t xml:space="preserve">Предлагаю следующий алгоритм </w:t>
      </w:r>
      <w:r>
        <w:rPr>
          <w:b/>
          <w:bCs/>
        </w:rPr>
        <w:t>(Приложение 4):</w:t>
      </w:r>
    </w:p>
    <w:p>
      <w:pPr>
        <w:pStyle w:val="13"/>
        <w:numPr>
          <w:ilvl w:val="0"/>
          <w:numId w:val="1"/>
        </w:numPr>
      </w:pPr>
      <w:r>
        <w:t>проговорите не спеша, сначала беззвучно, медленно, тщательно работая губами и языком;</w:t>
      </w:r>
    </w:p>
    <w:p>
      <w:pPr>
        <w:pStyle w:val="13"/>
        <w:numPr>
          <w:ilvl w:val="0"/>
          <w:numId w:val="1"/>
        </w:numPr>
      </w:pPr>
      <w:r>
        <w:t>увеличиваем громкость голоса.</w:t>
      </w:r>
    </w:p>
    <w:p>
      <w:pPr>
        <w:pStyle w:val="13"/>
        <w:numPr>
          <w:ilvl w:val="0"/>
          <w:numId w:val="1"/>
        </w:numPr>
        <w:rPr>
          <w:color w:val="000000"/>
        </w:rPr>
      </w:pPr>
      <w:r>
        <w:t>проговариваем, усиливая  темп.</w:t>
      </w:r>
    </w:p>
    <w:p>
      <w:r>
        <w:t xml:space="preserve">- Предлагаю придумать свое задание для усложнения задачи (нараспев, по цепочке, меняя темп, ритм). </w:t>
      </w:r>
    </w:p>
    <w:p>
      <w:pPr>
        <w:jc w:val="center"/>
      </w:pPr>
      <w:r>
        <w:t>Упражнение «Скороговорка»</w:t>
      </w:r>
    </w:p>
    <w:p>
      <w:pPr>
        <w:jc w:val="center"/>
        <w:rPr>
          <w:rFonts w:eastAsia="Times New Roman"/>
          <w:color w:val="000000"/>
        </w:rPr>
      </w:pPr>
      <w:r>
        <w:t xml:space="preserve">с разными целевыми установками </w:t>
      </w:r>
      <w:r>
        <w:rPr>
          <w:b/>
          <w:bCs/>
        </w:rPr>
        <w:t>(Приложение 5).</w:t>
      </w:r>
    </w:p>
    <w:p>
      <w:pPr>
        <w:rPr>
          <w:b/>
          <w:lang w:eastAsia="en-US"/>
        </w:rPr>
      </w:pPr>
      <w:r>
        <w:rPr>
          <w:b/>
          <w:lang w:eastAsia="en-US"/>
        </w:rPr>
        <w:t>Домашнее задание:</w:t>
      </w:r>
    </w:p>
    <w:p>
      <w:r>
        <w:rPr>
          <w:lang w:eastAsia="en-US"/>
        </w:rPr>
        <w:t>предлагаю усложнить задачу и п</w:t>
      </w:r>
      <w:r>
        <w:t>отренироваться произносить пословицу «Проворонила ворона воронёнка» с разными целевыми установками:</w:t>
      </w:r>
    </w:p>
    <w:p>
      <w:r>
        <w:t>«Неужели такое могло случиться?»</w:t>
      </w:r>
    </w:p>
    <w:p>
      <w:r>
        <w:t>«Да так ли это? Возможно ли?»</w:t>
      </w:r>
    </w:p>
    <w:p>
      <w:r>
        <w:t>«Какая беда – несчастная мать!»</w:t>
      </w:r>
    </w:p>
    <w:p>
      <w:r>
        <w:t>«Растяпа, чего ещё ожидать от вороны?!». (Раздаю листки с заданием).</w:t>
      </w:r>
    </w:p>
    <w:p>
      <w:pPr>
        <w:jc w:val="center"/>
      </w:pPr>
    </w:p>
    <w:p>
      <w:pPr>
        <w:jc w:val="center"/>
      </w:pPr>
      <w:r>
        <w:t>Упражнение «Угадай характер!».</w:t>
      </w:r>
    </w:p>
    <w:p>
      <w:r>
        <w:t xml:space="preserve">- Предлагаю вам словарный ряд </w:t>
      </w:r>
      <w:r>
        <w:rPr>
          <w:b/>
          <w:bCs/>
        </w:rPr>
        <w:t>(Приложение 6)</w:t>
      </w:r>
      <w:r>
        <w:t>, в нем нужно определить, какой тон голоса характерен:</w:t>
      </w:r>
    </w:p>
    <w:p>
      <w:r>
        <w:t>для оптимиста;</w:t>
      </w:r>
    </w:p>
    <w:p>
      <w:r>
        <w:t>для пессимиста;</w:t>
      </w:r>
    </w:p>
    <w:p>
      <w:r>
        <w:t>для больного человека.</w:t>
      </w:r>
    </w:p>
    <w:p>
      <w:r>
        <w:t>Радостный, решительный, мрачный, смелый, робкий, вялый, раздражённый, глухой, безразличный, заискивающий, увлечённый, бодрый, жизнерадостный, прерывающийся, болезненный, нерешительный, вежливый, храбрый, спокойный, тревожный, властный, правдивый, искренний, весёлый, брюзжащий, энергичный, смешливый, заинтересованный.</w:t>
      </w:r>
    </w:p>
    <w:p/>
    <w:p>
      <w:pPr>
        <w:jc w:val="center"/>
      </w:pPr>
      <w:r>
        <w:t>3.2.Физкультминутка (Приложение 7)</w:t>
      </w:r>
    </w:p>
    <w:p>
      <w:r>
        <w:t xml:space="preserve">1) Руки на ребрах, большие пальцы назад. Наклон туловища вперед - </w:t>
      </w:r>
      <w:r>
        <w:rPr>
          <w:i/>
          <w:iCs/>
        </w:rPr>
        <w:t xml:space="preserve">выдох </w:t>
      </w:r>
      <w:r>
        <w:t xml:space="preserve">при одновременном нажиме руками на ребра. Локти вперед. Выпрямляясь, развести локти в стороны, а ребра раздвинуть и сделать </w:t>
      </w:r>
      <w:r>
        <w:rPr>
          <w:i/>
          <w:iCs/>
        </w:rPr>
        <w:t>вдох</w:t>
      </w:r>
      <w:r>
        <w:t>. Мысленно представляем работу мехов на баяне, выполняя без наклона (повторяем 5 раз).</w:t>
      </w:r>
    </w:p>
    <w:p>
      <w:r>
        <w:t xml:space="preserve"> 2) Встать прямо. Пятки вместе, носки развернуты, спина и голова прямые. Поднимаемся на носки - </w:t>
      </w:r>
      <w:r>
        <w:rPr>
          <w:i/>
          <w:iCs/>
        </w:rPr>
        <w:t>вдох.</w:t>
      </w:r>
      <w:r>
        <w:t xml:space="preserve"> Позвоночник вытягиваем за руками вверх. </w:t>
      </w:r>
      <w:r>
        <w:rPr>
          <w:i/>
          <w:iCs/>
        </w:rPr>
        <w:t>Выдох</w:t>
      </w:r>
      <w:r>
        <w:t>: при приседании (или наклоне вниз с расслаблением всех мышц спины, шеи, головы) (повторяем 5 раз)</w:t>
      </w:r>
    </w:p>
    <w:p>
      <w:r>
        <w:rPr>
          <w:i/>
          <w:iCs/>
        </w:rPr>
        <w:t>3) Вдох</w:t>
      </w:r>
      <w:r>
        <w:t xml:space="preserve"> носом. Руки на ребрах. Наполниться дыханием, затем делать ровный, спокойный, </w:t>
      </w:r>
      <w:r>
        <w:rPr>
          <w:i/>
          <w:iCs/>
        </w:rPr>
        <w:t>продолжительный выдох</w:t>
      </w:r>
      <w:r>
        <w:t xml:space="preserve"> на «С». Мысленно считаем такты в размере 4/4. Доводим распределение дыхания до четырех тактов и более (повторяем 5 раз).</w:t>
      </w:r>
    </w:p>
    <w:p>
      <w:pPr>
        <w:jc w:val="center"/>
      </w:pPr>
      <w:r>
        <w:t>3.3. Работа над вокальным произведением «Казаки».</w:t>
      </w:r>
    </w:p>
    <w:p>
      <w:r>
        <w:t xml:space="preserve"> - Конечно, мы помним о песнях, посвященных нашей родине и Великой Победе!</w:t>
      </w:r>
    </w:p>
    <w:p>
      <w:r>
        <w:t xml:space="preserve">Рассказ об истории создания песни </w:t>
      </w:r>
      <w:r>
        <w:rPr>
          <w:b/>
          <w:bCs/>
        </w:rPr>
        <w:t>(Приложение 8)</w:t>
      </w:r>
      <w:r>
        <w:t xml:space="preserve"> учеником, которому было дано опережающее задание.</w:t>
      </w:r>
    </w:p>
    <w:p>
      <w:r>
        <w:t xml:space="preserve">Слушание песни «Казаки» в исполнении учителя или звучит запись. </w:t>
      </w:r>
    </w:p>
    <w:p>
      <w:r>
        <w:t>-Какой характер у этой песни? Особенности ритма?</w:t>
      </w:r>
    </w:p>
    <w:p>
      <w:r>
        <w:t>- Обращаем внимание на оживлённый характер песни и особенности ритма, исполнение в подвижном темпе.</w:t>
      </w:r>
    </w:p>
    <w:p>
      <w:pPr>
        <w:rPr>
          <w:rFonts w:hint="default"/>
          <w:lang w:val="ru-RU"/>
        </w:rPr>
      </w:pPr>
      <w:r>
        <w:rPr>
          <w:lang w:val="ru-RU"/>
        </w:rPr>
        <w:t>Разучивание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>песни.</w:t>
      </w:r>
    </w:p>
    <w:p>
      <w:r>
        <w:t xml:space="preserve">Вся работа построена на показе педагога, и работа детей по слуху: </w:t>
      </w:r>
    </w:p>
    <w:p>
      <w:r>
        <w:t>- Чтение первой строки учителем.</w:t>
      </w:r>
    </w:p>
    <w:p>
      <w:r>
        <w:t>-  Повторение отчетливо каждым учеником из слабых, и всей группой.</w:t>
      </w:r>
    </w:p>
    <w:p>
      <w:r>
        <w:t>-  Пение строки педагогом</w:t>
      </w:r>
    </w:p>
    <w:p>
      <w:r>
        <w:t>-  Повторение лучшими учениками по отдельности.</w:t>
      </w:r>
    </w:p>
    <w:p>
      <w:r>
        <w:t>-  Повторение двумя, тремя, все группой.</w:t>
      </w:r>
    </w:p>
    <w:p>
      <w:r>
        <w:t>-  Повторение при тех же приемах второй строки.</w:t>
      </w:r>
    </w:p>
    <w:p>
      <w:r>
        <w:t>-  Повторение обеих строк.</w:t>
      </w:r>
    </w:p>
    <w:p>
      <w:r>
        <w:t>-  Пение следующей фразы.</w:t>
      </w:r>
    </w:p>
    <w:p>
      <w:r>
        <w:t>И таким образом разучивается все произведение. (</w:t>
      </w:r>
      <w:r>
        <w:rPr>
          <w:b/>
          <w:bCs/>
        </w:rPr>
        <w:t>Приложение 9. Слова песни</w:t>
      </w:r>
      <w:r>
        <w:t>).</w:t>
      </w:r>
    </w:p>
    <w:p>
      <w:r>
        <w:t xml:space="preserve">- Теперь предлагаю этот же текст спеть, т. е. слова соединить с мелодией. </w:t>
      </w:r>
    </w:p>
    <w:p>
      <w:r>
        <w:t>- Отработаем взятие дыхания, необходимого для данного темпа и динамики.</w:t>
      </w:r>
    </w:p>
    <w:p>
      <w:pPr>
        <w:jc w:val="center"/>
      </w:pPr>
      <w:r>
        <w:t>4.Итоговый этап.</w:t>
      </w:r>
    </w:p>
    <w:p>
      <w:pPr>
        <w:rPr>
          <w:lang w:eastAsia="en-US"/>
        </w:rPr>
      </w:pPr>
      <w:r>
        <w:rPr>
          <w:lang w:eastAsia="en-US"/>
        </w:rPr>
        <w:t>Учитель возвращается к цели и задачам, поставленным вначале занятия.</w:t>
      </w:r>
    </w:p>
    <w:p>
      <w:pPr>
        <w:rPr>
          <w:lang w:eastAsia="en-US"/>
        </w:rPr>
      </w:pPr>
      <w:r>
        <w:rPr>
          <w:lang w:eastAsia="en-US"/>
        </w:rPr>
        <w:t xml:space="preserve">Учащиеся: </w:t>
      </w:r>
      <w:r>
        <w:t>Высказывают</w:t>
      </w:r>
      <w:r>
        <w:rPr>
          <w:lang w:eastAsia="en-US"/>
        </w:rPr>
        <w:t xml:space="preserve"> свое мнение, ассоциации, мысли «Продолжи фразы» (</w:t>
      </w:r>
      <w:r>
        <w:t>(</w:t>
      </w:r>
      <w:r>
        <w:rPr>
          <w:b/>
          <w:bCs/>
        </w:rPr>
        <w:t>Приложение 10</w:t>
      </w:r>
      <w:r>
        <w:rPr>
          <w:lang w:eastAsia="en-US"/>
        </w:rPr>
        <w:t>):</w:t>
      </w:r>
    </w:p>
    <w:p>
      <w:r>
        <w:t>Сегодня я узнал…</w:t>
      </w:r>
    </w:p>
    <w:p>
      <w:r>
        <w:t>Я понял, что…</w:t>
      </w:r>
    </w:p>
    <w:p>
      <w:r>
        <w:t>Теперь я могу…</w:t>
      </w:r>
    </w:p>
    <w:p>
      <w:r>
        <w:t>Я научился…</w:t>
      </w:r>
    </w:p>
    <w:p>
      <w:r>
        <w:t>У меня получилось…</w:t>
      </w:r>
    </w:p>
    <w:p>
      <w:r>
        <w:t>Я попробую….</w:t>
      </w:r>
    </w:p>
    <w:p>
      <w:r>
        <w:t>Меня удивило…</w:t>
      </w:r>
    </w:p>
    <w:p>
      <w:r>
        <w:t>Мне это пригодится …</w:t>
      </w:r>
    </w:p>
    <w:p>
      <w:pPr>
        <w:jc w:val="center"/>
      </w:pPr>
      <w:r>
        <w:t>5. Рефлексивный этап.</w:t>
      </w:r>
    </w:p>
    <w:p>
      <w:r>
        <w:t>«Лестница успеха».</w:t>
      </w:r>
    </w:p>
    <w:p>
      <w:r>
        <w:t xml:space="preserve">- Выразительная речь может сделать вас интересными собеседниками. Давайте будем использовать знания, полученные на занятиях в школе в нашей повседневной жизни. </w:t>
      </w:r>
    </w:p>
    <w:p>
      <w:r>
        <w:t>- Ребята, вы сегодня хорошо работали. Благодарю за активную и плодотворную работу!</w:t>
      </w:r>
    </w:p>
    <w:p/>
    <w:p/>
    <w:p/>
    <w:p/>
    <w:p>
      <w:pPr>
        <w:jc w:val="right"/>
      </w:pPr>
      <w:r>
        <w:t xml:space="preserve">Приложение 1. </w:t>
      </w:r>
    </w:p>
    <w:p>
      <w:r>
        <w:t>Стихотворение-диалог.</w:t>
      </w:r>
    </w:p>
    <w:p>
      <w:r>
        <w:t>- Мама, мама (соединяем мизинцы).</w:t>
      </w:r>
    </w:p>
    <w:p>
      <w:r>
        <w:t>- Что? Что? Что? (соединяем большие пальцы).</w:t>
      </w:r>
    </w:p>
    <w:p>
      <w:r>
        <w:t>- Гости едут! (соединяем безымянные пальцы).</w:t>
      </w:r>
    </w:p>
    <w:p>
      <w:r>
        <w:t>- Здрасьте, здрастьте! (целуются средние пальцы).</w:t>
      </w:r>
    </w:p>
    <w:p/>
    <w:p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2.</w:t>
      </w:r>
    </w:p>
    <w:p>
      <w:r>
        <w:t>Характеристика эмоционально-образного содержания музыки</w:t>
      </w:r>
    </w:p>
    <w:p>
      <w:pPr>
        <w:sectPr>
          <w:type w:val="continuous"/>
          <w:pgSz w:w="11906" w:h="16838"/>
          <w:pgMar w:top="1440" w:right="1133" w:bottom="1440" w:left="1800" w:header="720" w:footer="720" w:gutter="0"/>
          <w:cols w:space="425" w:num="1"/>
          <w:docGrid w:linePitch="360" w:charSpace="0"/>
        </w:sectPr>
      </w:pPr>
    </w:p>
    <w:p>
      <w:r>
        <w:rPr>
          <w:b/>
          <w:bCs/>
        </w:rPr>
        <w:t xml:space="preserve">Радостная, </w:t>
      </w:r>
      <w:r>
        <w:t>игривая, задорная, звонкая, озорная, шутливая, бойкая, смешная, забавная, резвая, скачущая, солнечная,  сверкающая, танцевальная, плясовая, улыбающаяся.</w:t>
      </w:r>
    </w:p>
    <w:p/>
    <w:p>
      <w:r>
        <w:rPr>
          <w:b/>
          <w:bCs/>
        </w:rPr>
        <w:t xml:space="preserve">Спокойная, </w:t>
      </w:r>
      <w:r>
        <w:t>добрая, приветливая, неторопливая, убаюкивающая,  плавная, напевная, протяжная, хороводная.</w:t>
      </w:r>
    </w:p>
    <w:p>
      <w:pPr>
        <w:sectPr>
          <w:type w:val="continuous"/>
          <w:pgSz w:w="11906" w:h="16838"/>
          <w:pgMar w:top="1440" w:right="1133" w:bottom="1440" w:left="1800" w:header="720" w:footer="720" w:gutter="0"/>
          <w:cols w:space="425" w:num="1"/>
          <w:docGrid w:linePitch="360" w:charSpace="0"/>
        </w:sectPr>
      </w:pPr>
    </w:p>
    <w:p/>
    <w:p>
      <w:r>
        <w:rPr>
          <w:b/>
          <w:bCs/>
        </w:rPr>
        <w:t>Мужественная</w:t>
      </w:r>
      <w:r>
        <w:t>, бесстрашная, боевая, смелая, отважная, решительная, богатырская, грозная,  военная, солдатская, суровая, строгая.</w:t>
      </w:r>
    </w:p>
    <w:p/>
    <w:p>
      <w:r>
        <w:rPr>
          <w:b/>
          <w:bCs/>
        </w:rPr>
        <w:t>Таинственная</w:t>
      </w:r>
      <w:r>
        <w:t>, сказочная, пугливая, осторожная, настороженная, загадочная</w:t>
      </w:r>
    </w:p>
    <w:p/>
    <w:p>
      <w:r>
        <w:rPr>
          <w:b/>
          <w:bCs/>
        </w:rPr>
        <w:t>Торжественная</w:t>
      </w:r>
      <w:r>
        <w:t>, праздничная, бодрая, маршевая, четкая, отчетливая, гордая, могучая, победная.</w:t>
      </w:r>
    </w:p>
    <w:p/>
    <w:p/>
    <w:p>
      <w:r>
        <w:rPr>
          <w:b/>
          <w:bCs/>
        </w:rPr>
        <w:t xml:space="preserve">Взволнованная, </w:t>
      </w:r>
      <w:r>
        <w:t>стремительная, встревоженная, тревожная, беспокойная, торопливая.</w:t>
      </w:r>
    </w:p>
    <w:p/>
    <w:p>
      <w:pPr>
        <w:sectPr>
          <w:type w:val="continuous"/>
          <w:pgSz w:w="11906" w:h="16838"/>
          <w:pgMar w:top="1440" w:right="1133" w:bottom="1440" w:left="1800" w:header="720" w:footer="720" w:gutter="0"/>
          <w:cols w:space="425" w:num="1"/>
          <w:docGrid w:linePitch="360" w:charSpace="0"/>
        </w:sectPr>
      </w:pPr>
      <w:r>
        <w:rPr>
          <w:b/>
          <w:bCs/>
        </w:rPr>
        <w:t>Грустная,</w:t>
      </w:r>
      <w:r>
        <w:t xml:space="preserve"> печальная, мрачная,  жалобная, тоскливая, просящая, скорбная, хмурая, плачущая</w:t>
      </w:r>
    </w:p>
    <w:p>
      <w:r>
        <w:t xml:space="preserve">                                                                                                                                   </w:t>
      </w:r>
    </w:p>
    <w:p/>
    <w:p>
      <w:pPr>
        <w:jc w:val="right"/>
      </w:pPr>
      <w:r>
        <w:t xml:space="preserve">  Приложение 3. </w:t>
      </w:r>
    </w:p>
    <w:p>
      <w:r>
        <w:t xml:space="preserve">                                                                                                                                     Скороговорки.</w:t>
      </w:r>
    </w:p>
    <w:p/>
    <w:p>
      <w:r>
        <w:t xml:space="preserve">На дворе дрова, во дворе трава. </w:t>
      </w:r>
    </w:p>
    <w:p>
      <w:r>
        <w:t xml:space="preserve">На горе Арарат рвала Варвара виноград. </w:t>
      </w:r>
    </w:p>
    <w:p>
      <w:r>
        <w:t xml:space="preserve">У ёлки иголки колки. </w:t>
      </w:r>
    </w:p>
    <w:p>
      <w:r>
        <w:t xml:space="preserve">У осы не усищи, не усищи, а усики. </w:t>
      </w:r>
    </w:p>
    <w:p>
      <w:r>
        <w:t xml:space="preserve">От топота копыт пыль по полю летит, пыль по полю летит от топота копыт. </w:t>
      </w:r>
    </w:p>
    <w:p>
      <w:r>
        <w:t>Ехал Грека через реку, видит Грека в реке рак, сунул Грека руку в реку, рак за руку Грека цап!</w:t>
      </w:r>
    </w:p>
    <w:p>
      <w:r>
        <w:t xml:space="preserve"> У четырех черепашек по четыре черепашонка.</w:t>
      </w:r>
    </w:p>
    <w:p>
      <w:r>
        <w:t xml:space="preserve"> Милу мама мылом мыла. </w:t>
      </w:r>
    </w:p>
    <w:p/>
    <w:p>
      <w:r>
        <w:t xml:space="preserve">                                                                                                                               </w:t>
      </w:r>
    </w:p>
    <w:p>
      <w:pPr>
        <w:jc w:val="right"/>
      </w:pPr>
      <w:r>
        <w:t xml:space="preserve">    </w:t>
      </w:r>
    </w:p>
    <w:p>
      <w:pPr>
        <w:jc w:val="right"/>
      </w:pPr>
    </w:p>
    <w:p>
      <w:pPr>
        <w:jc w:val="right"/>
      </w:pPr>
    </w:p>
    <w:p>
      <w:pPr>
        <w:jc w:val="right"/>
      </w:pPr>
      <w:r>
        <w:t xml:space="preserve">Приложение 4. </w:t>
      </w:r>
    </w:p>
    <w:p>
      <w:r>
        <w:t xml:space="preserve">                                                                                                                 Работа со скороговоркой.</w:t>
      </w:r>
    </w:p>
    <w:p>
      <w:r>
        <w:t>1) проговорите не спеша, беззвучно, медленно, тщательно работая губами и языком;</w:t>
      </w:r>
    </w:p>
    <w:p>
      <w:r>
        <w:t>2) увеличиваем громкость голоса.</w:t>
      </w:r>
    </w:p>
    <w:p>
      <w:r>
        <w:t>3) проговариваем, усиливая  темп.</w:t>
      </w:r>
    </w:p>
    <w:p/>
    <w:p>
      <w:pPr>
        <w:jc w:val="right"/>
        <w:rPr>
          <w:lang w:eastAsia="en-US"/>
        </w:rPr>
      </w:pPr>
      <w:r>
        <w:rPr>
          <w:lang w:eastAsia="en-US"/>
        </w:rPr>
        <w:t>Приложение 5.</w:t>
      </w:r>
    </w:p>
    <w:p>
      <w:pPr>
        <w:jc w:val="right"/>
        <w:rPr>
          <w:lang w:eastAsia="en-US"/>
        </w:rPr>
      </w:pPr>
      <w:r>
        <w:rPr>
          <w:lang w:eastAsia="en-US"/>
        </w:rPr>
        <w:t>Домашнее задание</w:t>
      </w:r>
    </w:p>
    <w:p>
      <w:r>
        <w:t>Потренироваться произносить пословицу «Проворонила ворона воронёнка» с разными целевыми установками:</w:t>
      </w:r>
    </w:p>
    <w:p>
      <w:r>
        <w:t>«Неужели такое могло случиться?»</w:t>
      </w:r>
    </w:p>
    <w:p>
      <w:r>
        <w:t>«Да так ли это? Возможно ли?»</w:t>
      </w:r>
    </w:p>
    <w:p>
      <w:r>
        <w:t>«Какая беда – несчастная мать!»</w:t>
      </w:r>
    </w:p>
    <w:p>
      <w:r>
        <w:t xml:space="preserve">«Растяпа, чего ещё ожидать от вороны?!». </w:t>
      </w:r>
    </w:p>
    <w:p/>
    <w:p>
      <w:pPr>
        <w:jc w:val="right"/>
        <w:rPr>
          <w:lang w:eastAsia="en-US"/>
        </w:rPr>
      </w:pPr>
      <w:r>
        <w:rPr>
          <w:lang w:eastAsia="en-US"/>
        </w:rPr>
        <w:t>Приложение 6.</w:t>
      </w:r>
    </w:p>
    <w:p>
      <w:r>
        <w:t xml:space="preserve">                                                                                                                                    Словарный ряд </w:t>
      </w:r>
    </w:p>
    <w:p>
      <w:r>
        <w:t>Определите, какой тон голоса характерен:</w:t>
      </w:r>
    </w:p>
    <w:p>
      <w:r>
        <w:t>для оптимиста;</w:t>
      </w:r>
    </w:p>
    <w:p>
      <w:r>
        <w:t>для пессимиста;</w:t>
      </w:r>
    </w:p>
    <w:p>
      <w:r>
        <w:t>для больного человека.</w:t>
      </w:r>
    </w:p>
    <w:p>
      <w:r>
        <w:t>Радостный, решительный, мрачный, смелый, робкий, вялый, раздражённый, глухой, безразличный, заискивающий, увлечённый, бодрый, жизнерадостный, прерывающийся, болезненный, нерешительный, вежливый, храбрый, спокойный, тревожный, властный, правдивый, искренний, весёлый, брюзжащий, энергичный, смешливый, заинтересованный.</w:t>
      </w:r>
    </w:p>
    <w:p/>
    <w:p/>
    <w:p/>
    <w:p>
      <w:pPr>
        <w:jc w:val="right"/>
      </w:pPr>
      <w:r>
        <w:t xml:space="preserve">      Приложение 7.</w:t>
      </w:r>
    </w:p>
    <w:p>
      <w:pPr>
        <w:jc w:val="right"/>
        <w:rPr>
          <w:lang w:eastAsia="en-US"/>
        </w:rPr>
      </w:pPr>
      <w:r>
        <w:rPr>
          <w:lang w:eastAsia="en-US"/>
        </w:rPr>
        <w:t>Физкультминутка.</w:t>
      </w:r>
    </w:p>
    <w:p>
      <w:pPr>
        <w:rPr>
          <w:lang w:eastAsia="en-US"/>
        </w:rPr>
      </w:pPr>
    </w:p>
    <w:p>
      <w:r>
        <w:t xml:space="preserve"> 1) Руки на ребрах, большие пальцы назад. Наклон туловища вперед - </w:t>
      </w:r>
      <w:r>
        <w:rPr>
          <w:i/>
          <w:iCs/>
        </w:rPr>
        <w:t xml:space="preserve">выдох </w:t>
      </w:r>
      <w:r>
        <w:t xml:space="preserve">при одновременном нажиме руками на ребра. Локти вперед. Выпрямляясь, развести локти в стороны, а ребра раздвинуть и сделать </w:t>
      </w:r>
      <w:r>
        <w:rPr>
          <w:i/>
          <w:iCs/>
        </w:rPr>
        <w:t>вдох</w:t>
      </w:r>
      <w:r>
        <w:t>. Мысленно представляем работу мехов на баяне, выполняя без наклона (повторяем 5 раз).</w:t>
      </w:r>
    </w:p>
    <w:p>
      <w:r>
        <w:t xml:space="preserve"> 2) Встать прямо. Пятки вместе, носки развернуты, спина и голова прямые. Поднимаемся на носки - </w:t>
      </w:r>
      <w:r>
        <w:rPr>
          <w:i/>
          <w:iCs/>
        </w:rPr>
        <w:t>вдох.</w:t>
      </w:r>
      <w:r>
        <w:t xml:space="preserve"> Позвоночник вытягиваем за руками вверх. </w:t>
      </w:r>
      <w:r>
        <w:rPr>
          <w:i/>
          <w:iCs/>
        </w:rPr>
        <w:t>Выдох</w:t>
      </w:r>
      <w:r>
        <w:t>: при приседании (или наклоне вниз с расслаблением всех мышц спины, шеи, головы) (повторяем 5 раз)</w:t>
      </w:r>
    </w:p>
    <w:p>
      <w:r>
        <w:rPr>
          <w:i/>
          <w:iCs/>
        </w:rPr>
        <w:t>3) Вдох</w:t>
      </w:r>
      <w:r>
        <w:t xml:space="preserve"> носом. Руки на ребрах. Наполниться дыханием, затем делать ровный, спокойный, </w:t>
      </w:r>
      <w:r>
        <w:rPr>
          <w:i/>
          <w:iCs/>
        </w:rPr>
        <w:t>продолжительный выдох</w:t>
      </w:r>
      <w:r>
        <w:t xml:space="preserve"> на «С». Мысленно считаем такты в размере 4/4. Доводим распределение дыхания до четырех тактов и более (повторяем 5 раз).</w:t>
      </w:r>
    </w:p>
    <w:p/>
    <w:p/>
    <w:p>
      <w:pPr>
        <w:jc w:val="right"/>
        <w:rPr>
          <w:lang w:eastAsia="en-US"/>
        </w:rPr>
      </w:pPr>
      <w:r>
        <w:rPr>
          <w:lang w:eastAsia="en-US"/>
        </w:rPr>
        <w:t>Приложение 8.</w:t>
      </w:r>
    </w:p>
    <w:p>
      <w:pPr>
        <w:jc w:val="right"/>
      </w:pPr>
      <w:r>
        <w:t>История создания песни «Казаки».</w:t>
      </w:r>
    </w:p>
    <w:p>
      <w:pPr>
        <w:rPr>
          <w:rFonts w:hint="eastAsia" w:ascii="Times New Roman Cyr" w:hAnsi="Times New Roman Cyr" w:cs="Times New Roman Cyr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Песня «Казаки в Берлине» – первая, рождённая в мирный день, в день Великой Победы 9 мая 1945 года! Она как бы завершила долгий и трудный путь, начатый в те суровые дни, когда впервые прозвучала «Священная война», звавшая на смертный бой с фашизмом, бой, закончившийся в столице поверженной гитлеровской Германии Берлине.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Автор песни – участник Великой Отечественной войны поэт Цезарь Соломонович Солодарь (1909 – 1992). В качестве военного корреспондента он присутствовал на подписании Акта о безоговорочной капитуляции фашистской Германии и её вооруженных сил в предместье Берлина Карлсхорсте. Цезарь Солодарь написал стихи под впечатлением эпизода, свидетелем которого оказался.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...Ранним утром 9 мая 1945 года на одном из самых оживлённых берлинских перекрёстков, заваленном покорёженной фашистской техникой и щебнем, лихо орудовала флажком-жезлом молодая регулировщица. Десятки берлинцев наблюдали за её размеренными и властными движениями, которые ещё более подчеркивали строгость военной формы, её походную простоту.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«Вдруг послышался цокот копыт, – рассказывает поэт Цезарь Солодарь автору книги «Друзья-однополчане» (изд. 1973) А.Е. Луковникову, – мы увидели приближающуюся конную колонну. Большинство коней шло без сёдел. И только на флангах гарцевали молодые конники в кубанках набекрень. Это были казаки из кавалерийской части, начавшей боевой путь в заснеженных просторах Подмосковья в памятном декабре сорок первого года.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Не знаю, о чём подумала тогда регулировщица с ефрейторскими погонами, – продолжает Цезарь Солодарь, – но можно было заметить, что на какие-то секунды её внимание безраздельно поглотила конница. Чётким взмахом флажков и строгим взглядом больших глаз преградила она путь всем машинам и тягачам, остановила пехотинцев. И затем, откровенно улыбнувшись молодому казаку на поджаром дончаке, задиристо крикнула: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– Давай, конница! Не задерживай!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Казак быстро отъехал в сторону и подал команду: «Рысью!»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Сменив тихий шаг на резвую рысь, колонна прошла мимо своего командира в направлении канала. А он, прежде чем двинуться вслед, обернулся и на прощание махнул рукой девушке...»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Через два – три часа Цезарь Солодарь улетел в Москву и уже в салоне военно-транспортного самолета набросал первые строчки будущей песни. В полдень он прочитал стихи братьям-композиторам Покрассам – Даниилу Яковлевичу (1905 – 1954) и Дмитрию Яковлевичу (1899 – 1978) – бывалому первоконнику. Стихи братьям очень понравились, и по их предложению были «усилены» лихим припевом: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Казаки, казаки!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Едут, едут по Берлину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Наши казаки.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Вечером композиторы позвонили поэту и сказали, что музыка готова, и он может приехать посмотреть, но домой придётся возвращаться пешком, так как метро скоро закрывается. Солодарь приехал – песня была готова. Таким образом, песня «Казаки в Берлине» была написана всего за один день – 9 мая. Вскоре в исполнении участника Великой Отечественной войны Ивана Дмитриевича Шмелёва (1912 – 1960) она прозвучала по радио. Песню услышали миллионы радиослушателей, она стала одной из популярных, её подхватили и запели по всей стране.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В Интернете можно найти «Казаков в Берлине» не только от первого исполнителя – эстрадного певца Ивана Шмелёва. Эта песня была и в репертуаре народного артиста СССР Юрия Иосифовича Богатикова (1932 – 2002), поёт «Казаков» и народный артист России Дмитрий Александрович Хворостовский (рожд. 1932), поют вокально-инструментальные и казачьи ансамбли. Вот слова этой песни, рождённой в День Победы 9 мая 1945 года: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</w:t>
      </w:r>
      <w:r>
        <w:rPr>
          <w:rFonts w:ascii="Times New Roman Cyr" w:hAnsi="Times New Roman Cyr" w:cs="Times New Roman Cyr"/>
          <w:shd w:val="clear" w:color="auto" w:fill="FFFFFF"/>
        </w:rPr>
        <w:t> В Интернете можно найти «Казаков в Берлине» в исполнении казачьих и вокально-инструментальных ансамблей. Победную песню пели: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– Иван Дмитриевич Шмелёв (1912 – 1960) – эстрадный певец, первый исполнитель этой песни;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– Юрий Иосифович Богатиков (1932 – 2002), народный артист СССР;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– Дмитрий Александрович Хворостовский (1962 – 2017), народный артист России.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Смотреть клип и слушать песню "Казаки в Берлине" в исполнении Ивана Дмитриевича Шмелёва: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http://www.youtube.com/watch?v=9JeVc6SzanY.</w:t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br w:type="textWrapping"/>
      </w:r>
      <w:r>
        <w:rPr>
          <w:rFonts w:ascii="Times New Roman Cyr" w:hAnsi="Times New Roman Cyr" w:cs="Times New Roman Cyr"/>
          <w:shd w:val="clear" w:color="auto" w:fill="FFFFFF"/>
        </w:rPr>
        <w:t>     По материалам сайтов Интернета и теме, предложенной бывшим пограничником, ветераном труда Виктором Ахмановичем Платоновым, солистом любительского песенного коллектива подмосковной Балашихи.</w:t>
      </w:r>
    </w:p>
    <w:p>
      <w:pPr>
        <w:rPr>
          <w:shd w:val="clear" w:color="auto" w:fill="FFFFFF"/>
          <w:lang w:eastAsia="en-US"/>
        </w:rPr>
      </w:pPr>
    </w:p>
    <w:p>
      <w:pPr>
        <w:jc w:val="right"/>
        <w:rPr>
          <w:lang w:eastAsia="en-US"/>
        </w:rPr>
      </w:pPr>
      <w:r>
        <w:rPr>
          <w:lang w:eastAsia="en-US"/>
        </w:rPr>
        <w:t>Приложение 9.</w:t>
      </w:r>
    </w:p>
    <w:p>
      <w:pPr>
        <w:jc w:val="right"/>
        <w:rPr>
          <w:lang w:eastAsia="en-US"/>
        </w:rPr>
      </w:pPr>
      <w:r>
        <w:rPr>
          <w:lang w:eastAsia="en-US"/>
        </w:rPr>
        <w:t>Песня «Казаки».</w:t>
      </w:r>
    </w:p>
    <w:p>
      <w:pPr>
        <w:sectPr>
          <w:type w:val="continuous"/>
          <w:pgSz w:w="11906" w:h="16838"/>
          <w:pgMar w:top="1440" w:right="1133" w:bottom="1440" w:left="1800" w:header="720" w:footer="720" w:gutter="0"/>
          <w:cols w:space="425" w:num="1"/>
          <w:docGrid w:linePitch="360" w:charSpace="0"/>
        </w:sectPr>
      </w:pPr>
    </w:p>
    <w:p>
      <w:pPr>
        <w:rPr>
          <w:lang w:eastAsia="en-US"/>
        </w:rPr>
      </w:pPr>
      <w:r>
        <w:rPr>
          <w:shd w:val="clear" w:color="auto" w:fill="FFFFFF"/>
        </w:rPr>
        <w:t xml:space="preserve"> КАЗАКИ В БЕРЛИНЕ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По берлинской мостовой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Кони шли на водопой,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Шли, потряхивая гривой,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Кони-дончаки.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Распевает верховой: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«Эх, ребята, не впервой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Нам поить коней казацких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Из чужой реки».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Припев:  Казаки, казаки,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Едут, едут по Берлину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Наши казаки.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Он коней повёл шажком,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Видит: девушка с флажком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И с косою под пилоткой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На углу стоит.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С тонким станом, как лоза,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Бирюзой горят глаза.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«Не задерживай движенья!» –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Казаку кричит.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Припев.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Задержаться бы он рад,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Но, поймав сердитый взгляд,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«Ну, ребята, марш за мной!» –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Крикнул на скаку.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Лихо конница прошла,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А дивчина расцвела,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Нежный взгляд – не по уставу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Дарит казаку.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Припев.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По берлинской мостовой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Снова едет верховой,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Про свою любовь к дивчине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Распевает так: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«Хоть далёко синий Дон,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Хоть далёко милый дом,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Но землячку и в Берлине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Повстречал казак...»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                Припев.</w:t>
      </w: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jc w:val="right"/>
        <w:rPr>
          <w:lang w:eastAsia="en-US"/>
        </w:rPr>
      </w:pPr>
      <w:r>
        <w:rPr>
          <w:lang w:eastAsia="en-US"/>
        </w:rPr>
        <w:t>Приложение 10.</w:t>
      </w:r>
    </w:p>
    <w:p>
      <w:r>
        <w:t>Сегодня я узнал…</w:t>
      </w:r>
    </w:p>
    <w:p>
      <w:r>
        <w:t>Я понял, что…</w:t>
      </w:r>
    </w:p>
    <w:p>
      <w:r>
        <w:t>Теперь я могу…</w:t>
      </w:r>
    </w:p>
    <w:p>
      <w:r>
        <w:t>Я научился…</w:t>
      </w:r>
    </w:p>
    <w:p>
      <w:r>
        <w:t>У меня получилось…</w:t>
      </w:r>
    </w:p>
    <w:p>
      <w:r>
        <w:t>Я попробую….</w:t>
      </w:r>
    </w:p>
    <w:p>
      <w:r>
        <w:t>Меня удивило…</w:t>
      </w:r>
    </w:p>
    <w:p>
      <w:r>
        <w:t>Мне это пригодится …</w:t>
      </w: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sectPr>
      <w:type w:val="continuous"/>
      <w:pgSz w:w="11906" w:h="16838"/>
      <w:pgMar w:top="1440" w:right="1133" w:bottom="1440" w:left="18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ff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25FC3"/>
    <w:multiLevelType w:val="multilevel"/>
    <w:tmpl w:val="74825FC3"/>
    <w:lvl w:ilvl="0" w:tentative="0">
      <w:start w:val="1"/>
      <w:numFmt w:val="bullet"/>
      <w:lvlText w:val=""/>
      <w:lvlJc w:val="left"/>
      <w:pPr>
        <w:ind w:left="2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9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6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8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5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2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9C1988"/>
    <w:rsid w:val="00033C83"/>
    <w:rsid w:val="000E5D2B"/>
    <w:rsid w:val="00123CCA"/>
    <w:rsid w:val="0021200C"/>
    <w:rsid w:val="002C521E"/>
    <w:rsid w:val="003808CE"/>
    <w:rsid w:val="00392F69"/>
    <w:rsid w:val="003B1894"/>
    <w:rsid w:val="00407F10"/>
    <w:rsid w:val="00510001"/>
    <w:rsid w:val="005F4DD3"/>
    <w:rsid w:val="0079626E"/>
    <w:rsid w:val="007C5CC2"/>
    <w:rsid w:val="008E5CD9"/>
    <w:rsid w:val="009A12B5"/>
    <w:rsid w:val="009C1988"/>
    <w:rsid w:val="00A76AA7"/>
    <w:rsid w:val="00AD628B"/>
    <w:rsid w:val="00AE14B9"/>
    <w:rsid w:val="00CE0AE9"/>
    <w:rsid w:val="00D019E0"/>
    <w:rsid w:val="00D51BAB"/>
    <w:rsid w:val="00DB0EDB"/>
    <w:rsid w:val="00F019B0"/>
    <w:rsid w:val="00F4229B"/>
    <w:rsid w:val="00FB73FC"/>
    <w:rsid w:val="00FC1673"/>
    <w:rsid w:val="00FE5302"/>
    <w:rsid w:val="233E1C5B"/>
    <w:rsid w:val="2A7C258B"/>
    <w:rsid w:val="2B2A2BE3"/>
    <w:rsid w:val="2FFB7291"/>
    <w:rsid w:val="36491974"/>
    <w:rsid w:val="389D29E1"/>
    <w:rsid w:val="3AD5659A"/>
    <w:rsid w:val="3B6E4E9C"/>
    <w:rsid w:val="3C5C05C2"/>
    <w:rsid w:val="3D8B7BB1"/>
    <w:rsid w:val="4E7E5831"/>
    <w:rsid w:val="504E6465"/>
    <w:rsid w:val="57C919CB"/>
    <w:rsid w:val="69160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ind w:left="-567"/>
      <w:jc w:val="both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4">
    <w:name w:val="heading 3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qFormat/>
    <w:uiPriority w:val="0"/>
    <w:rPr>
      <w:vertAlign w:val="superscript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Strong"/>
    <w:basedOn w:val="5"/>
    <w:autoRedefine/>
    <w:qFormat/>
    <w:uiPriority w:val="0"/>
    <w:rPr>
      <w:b/>
      <w:bCs/>
    </w:rPr>
  </w:style>
  <w:style w:type="paragraph" w:styleId="10">
    <w:name w:val="footnote text"/>
    <w:semiHidden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11">
    <w:name w:val="Normal (Web)"/>
    <w:autoRedefine/>
    <w:qFormat/>
    <w:uiPriority w:val="0"/>
    <w:pPr>
      <w:spacing w:beforeAutospacing="1" w:afterAutospacing="1"/>
      <w:ind w:left="-567"/>
      <w:jc w:val="both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Знак Знак Знак Знак"/>
    <w:qFormat/>
    <w:uiPriority w:val="0"/>
    <w:pPr>
      <w:spacing w:after="160" w:line="240" w:lineRule="exact"/>
    </w:pPr>
    <w:rPr>
      <w:rFonts w:ascii="Verdana" w:hAnsi="Verdana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11</Pages>
  <Words>2890</Words>
  <Characters>20692</Characters>
  <Lines>172</Lines>
  <Paragraphs>47</Paragraphs>
  <TotalTime>6</TotalTime>
  <ScaleCrop>false</ScaleCrop>
  <LinksUpToDate>false</LinksUpToDate>
  <CharactersWithSpaces>23535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2024-05-10T15:56:00Z</dcterms:created>
  <dc:creator>User</dc:creator>
  <cp:lastModifiedBy>Альфия Нуриева</cp:lastModifiedBy>
  <dcterms:modified xsi:type="dcterms:W3CDTF">2024-05-22T18:30:39Z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CCE50ACA994049588E6E6C07BE7E78D6_12</vt:lpwstr>
  </property>
</Properties>
</file>