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B" w:rsidRPr="005E068A" w:rsidRDefault="00036FFB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комбинированного вида «Родничок» города Слободского Кировской области</w:t>
      </w:r>
    </w:p>
    <w:p w:rsidR="00036FFB" w:rsidRPr="005E068A" w:rsidRDefault="00036FFB" w:rsidP="005E0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193" w:rsidRPr="005E068A" w:rsidRDefault="00EA1193" w:rsidP="005E0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8A">
        <w:rPr>
          <w:rFonts w:ascii="Times New Roman" w:hAnsi="Times New Roman" w:cs="Times New Roman"/>
          <w:b/>
          <w:sz w:val="24"/>
          <w:szCs w:val="24"/>
        </w:rPr>
        <w:t xml:space="preserve">Формирование предложных конструкций в самостоятельной речи детей посредствам игр и </w:t>
      </w:r>
      <w:r w:rsidR="00036FFB" w:rsidRPr="005E068A">
        <w:rPr>
          <w:rFonts w:ascii="Times New Roman" w:hAnsi="Times New Roman" w:cs="Times New Roman"/>
          <w:b/>
          <w:sz w:val="24"/>
          <w:szCs w:val="24"/>
        </w:rPr>
        <w:t>игровых упражнений</w:t>
      </w:r>
    </w:p>
    <w:p w:rsidR="00036FFB" w:rsidRPr="005E068A" w:rsidRDefault="00036FFB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Катаева Ольга Анатольевна,</w:t>
      </w:r>
    </w:p>
    <w:p w:rsidR="00036FFB" w:rsidRPr="005E068A" w:rsidRDefault="00036FFB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учитель-логопед МКДОУ д/с «Родничок»</w:t>
      </w:r>
    </w:p>
    <w:p w:rsidR="00036FFB" w:rsidRPr="005E068A" w:rsidRDefault="00036FFB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г. Слободского Кировской обл.</w:t>
      </w:r>
    </w:p>
    <w:p w:rsidR="00816E8C" w:rsidRPr="005E068A" w:rsidRDefault="00816E8C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1D" w:rsidRPr="005E068A" w:rsidRDefault="002A0573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Решение задач речевого развития детей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– одно из основных направлений развития дошкольников в соответствии с ФГОС. </w:t>
      </w:r>
      <w:r w:rsidR="00816E8C" w:rsidRPr="005E068A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имеет особое значение в речевом развитии. Важную организующую роль в составе речи занимают предлоги (простые предлоги составляют в русском языке 11,8% всех слов).</w:t>
      </w:r>
      <w:r w:rsidR="00987B06" w:rsidRPr="005E068A">
        <w:rPr>
          <w:rFonts w:ascii="Times New Roman" w:hAnsi="Times New Roman" w:cs="Times New Roman"/>
          <w:bCs/>
          <w:sz w:val="24"/>
          <w:szCs w:val="24"/>
        </w:rPr>
        <w:t xml:space="preserve"> Работа с предлогами - </w:t>
      </w:r>
      <w:r w:rsidR="00987B06" w:rsidRPr="005E068A">
        <w:rPr>
          <w:rFonts w:ascii="Times New Roman" w:hAnsi="Times New Roman" w:cs="Times New Roman"/>
          <w:sz w:val="24"/>
          <w:szCs w:val="24"/>
        </w:rPr>
        <w:t>о</w:t>
      </w:r>
      <w:r w:rsidR="005626C7" w:rsidRPr="005E068A">
        <w:rPr>
          <w:rFonts w:ascii="Times New Roman" w:hAnsi="Times New Roman" w:cs="Times New Roman"/>
          <w:bCs/>
          <w:sz w:val="24"/>
          <w:szCs w:val="24"/>
        </w:rPr>
        <w:t>дно из направлений в коррекционной работе с дошкольниками, имеющими тяжёлые нарушения речи (ТНР).</w:t>
      </w:r>
    </w:p>
    <w:p w:rsidR="00566EEB" w:rsidRPr="005E068A" w:rsidRDefault="00816E8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68A">
        <w:rPr>
          <w:rFonts w:ascii="Times New Roman" w:hAnsi="Times New Roman" w:cs="Times New Roman"/>
          <w:bCs/>
          <w:sz w:val="24"/>
          <w:szCs w:val="24"/>
        </w:rPr>
        <w:t>Предлог - служебная часть речи, которая служит для связи слов в</w:t>
      </w:r>
      <w:r w:rsidR="00996D63" w:rsidRPr="005E068A">
        <w:rPr>
          <w:rFonts w:ascii="Times New Roman" w:hAnsi="Times New Roman" w:cs="Times New Roman"/>
          <w:bCs/>
          <w:sz w:val="24"/>
          <w:szCs w:val="24"/>
        </w:rPr>
        <w:t xml:space="preserve"> словосочетаниях и предложениях. </w:t>
      </w:r>
      <w:r w:rsidR="002B3DD9" w:rsidRPr="005E068A">
        <w:rPr>
          <w:rFonts w:ascii="Times New Roman" w:hAnsi="Times New Roman" w:cs="Times New Roman"/>
          <w:sz w:val="24"/>
          <w:szCs w:val="24"/>
        </w:rPr>
        <w:t xml:space="preserve">Изучением предложно-падежных конструкций </w:t>
      </w:r>
      <w:r w:rsidR="00F03D1F" w:rsidRPr="005E068A">
        <w:rPr>
          <w:rFonts w:ascii="Times New Roman" w:hAnsi="Times New Roman" w:cs="Times New Roman"/>
          <w:sz w:val="24"/>
          <w:szCs w:val="24"/>
        </w:rPr>
        <w:t xml:space="preserve">занимались многие ученые: </w:t>
      </w:r>
      <w:r w:rsidR="00680984" w:rsidRPr="005E068A">
        <w:rPr>
          <w:rFonts w:ascii="Times New Roman" w:hAnsi="Times New Roman" w:cs="Times New Roman"/>
          <w:sz w:val="24"/>
          <w:szCs w:val="24"/>
        </w:rPr>
        <w:t>Т.А.</w:t>
      </w:r>
      <w:r w:rsidR="00F03D1F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680984" w:rsidRPr="005E068A">
        <w:rPr>
          <w:rFonts w:ascii="Times New Roman" w:hAnsi="Times New Roman" w:cs="Times New Roman"/>
          <w:sz w:val="24"/>
          <w:szCs w:val="24"/>
        </w:rPr>
        <w:t>Ткаченко,</w:t>
      </w:r>
      <w:r w:rsidR="00F03D1F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680984" w:rsidRPr="005E068A">
        <w:rPr>
          <w:rFonts w:ascii="Times New Roman" w:hAnsi="Times New Roman" w:cs="Times New Roman"/>
          <w:sz w:val="24"/>
          <w:szCs w:val="24"/>
        </w:rPr>
        <w:t>2003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F03D1F" w:rsidRPr="005E068A">
        <w:rPr>
          <w:rFonts w:ascii="Times New Roman" w:hAnsi="Times New Roman" w:cs="Times New Roman"/>
          <w:sz w:val="24"/>
          <w:szCs w:val="24"/>
        </w:rPr>
        <w:t>г.,</w:t>
      </w:r>
      <w:r w:rsidR="00855A4D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E64CB4" w:rsidRPr="005E068A">
        <w:rPr>
          <w:rFonts w:ascii="Times New Roman" w:hAnsi="Times New Roman" w:cs="Times New Roman"/>
          <w:sz w:val="24"/>
          <w:szCs w:val="24"/>
        </w:rPr>
        <w:t>А.Н.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E64CB4" w:rsidRPr="005E068A">
        <w:rPr>
          <w:rFonts w:ascii="Times New Roman" w:hAnsi="Times New Roman" w:cs="Times New Roman"/>
          <w:sz w:val="24"/>
          <w:szCs w:val="24"/>
        </w:rPr>
        <w:t>Гвоздев,</w:t>
      </w:r>
      <w:r w:rsidR="000C2EB9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FB0096" w:rsidRPr="005E068A">
        <w:rPr>
          <w:rFonts w:ascii="Times New Roman" w:hAnsi="Times New Roman" w:cs="Times New Roman"/>
          <w:sz w:val="24"/>
          <w:szCs w:val="24"/>
        </w:rPr>
        <w:t>2007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FB0096" w:rsidRPr="005E068A">
        <w:rPr>
          <w:rFonts w:ascii="Times New Roman" w:hAnsi="Times New Roman" w:cs="Times New Roman"/>
          <w:sz w:val="24"/>
          <w:szCs w:val="24"/>
        </w:rPr>
        <w:t>г.</w:t>
      </w:r>
      <w:r w:rsidR="00F03D1F" w:rsidRPr="005E068A">
        <w:rPr>
          <w:rFonts w:ascii="Times New Roman" w:hAnsi="Times New Roman" w:cs="Times New Roman"/>
          <w:sz w:val="24"/>
          <w:szCs w:val="24"/>
        </w:rPr>
        <w:t>,</w:t>
      </w:r>
      <w:r w:rsidR="00F5197A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E64CB4" w:rsidRPr="005E068A">
        <w:rPr>
          <w:rFonts w:ascii="Times New Roman" w:hAnsi="Times New Roman" w:cs="Times New Roman"/>
          <w:sz w:val="24"/>
          <w:szCs w:val="24"/>
        </w:rPr>
        <w:t>О.Е Громова,</w:t>
      </w:r>
      <w:r w:rsidR="00F03D1F" w:rsidRPr="005E068A">
        <w:rPr>
          <w:rFonts w:ascii="Times New Roman" w:hAnsi="Times New Roman" w:cs="Times New Roman"/>
          <w:sz w:val="24"/>
          <w:szCs w:val="24"/>
        </w:rPr>
        <w:t xml:space="preserve"> 2008г.,</w:t>
      </w:r>
      <w:r w:rsidR="00855A4D" w:rsidRPr="005E068A">
        <w:rPr>
          <w:rFonts w:ascii="Times New Roman" w:hAnsi="Times New Roman" w:cs="Times New Roman"/>
          <w:sz w:val="24"/>
          <w:szCs w:val="24"/>
        </w:rPr>
        <w:t xml:space="preserve"> Е.Н.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4D" w:rsidRPr="005E068A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="00855A4D" w:rsidRPr="005E068A">
        <w:rPr>
          <w:rFonts w:ascii="Times New Roman" w:hAnsi="Times New Roman" w:cs="Times New Roman"/>
          <w:sz w:val="24"/>
          <w:szCs w:val="24"/>
        </w:rPr>
        <w:t>, 2012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F03D1F" w:rsidRPr="005E068A">
        <w:rPr>
          <w:rFonts w:ascii="Times New Roman" w:hAnsi="Times New Roman" w:cs="Times New Roman"/>
          <w:sz w:val="24"/>
          <w:szCs w:val="24"/>
        </w:rPr>
        <w:t>г.,</w:t>
      </w:r>
      <w:r w:rsidR="00855A4D" w:rsidRPr="005E068A">
        <w:rPr>
          <w:rFonts w:ascii="Times New Roman" w:hAnsi="Times New Roman" w:cs="Times New Roman"/>
          <w:sz w:val="24"/>
          <w:szCs w:val="24"/>
        </w:rPr>
        <w:t xml:space="preserve"> О.Е.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855A4D" w:rsidRPr="005E068A">
        <w:rPr>
          <w:rFonts w:ascii="Times New Roman" w:hAnsi="Times New Roman" w:cs="Times New Roman"/>
          <w:sz w:val="24"/>
          <w:szCs w:val="24"/>
        </w:rPr>
        <w:t>Грибова,</w:t>
      </w:r>
      <w:r w:rsidR="00D572A1" w:rsidRPr="005E068A">
        <w:rPr>
          <w:rFonts w:ascii="Times New Roman" w:hAnsi="Times New Roman" w:cs="Times New Roman"/>
          <w:sz w:val="24"/>
          <w:szCs w:val="24"/>
        </w:rPr>
        <w:t xml:space="preserve"> 1997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D572A1" w:rsidRPr="005E068A">
        <w:rPr>
          <w:rFonts w:ascii="Times New Roman" w:hAnsi="Times New Roman" w:cs="Times New Roman"/>
          <w:sz w:val="24"/>
          <w:szCs w:val="24"/>
        </w:rPr>
        <w:t>г.</w:t>
      </w:r>
      <w:r w:rsidR="00566EEB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566EEB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«Вопросы</w:t>
      </w:r>
      <w:r w:rsidR="00987B06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детской речи</w:t>
      </w:r>
      <w:r w:rsidR="00566EEB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72A1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EB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</w:t>
      </w:r>
      <w:r w:rsidR="00987B06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EB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Гвоздев, исследуя формирования падежных окончаний и предлогов у детей с нормальным речевым развитием, отмечает последовательность появления предлогов в речи детей:</w:t>
      </w:r>
      <w:r w:rsidR="005A7507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EB" w:rsidRPr="005E0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в, на, под, над, из, около, за, у, с, из, перед, между, по, к, до и др.</w:t>
      </w:r>
    </w:p>
    <w:p w:rsidR="005A7507" w:rsidRPr="005E068A" w:rsidRDefault="00680984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Наблюдая за детьми</w:t>
      </w:r>
      <w:r w:rsidR="00EA1193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EA1193" w:rsidRPr="005E06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1193" w:rsidRPr="005E068A">
        <w:rPr>
          <w:rFonts w:ascii="Times New Roman" w:hAnsi="Times New Roman" w:cs="Times New Roman"/>
          <w:sz w:val="24"/>
          <w:szCs w:val="24"/>
        </w:rPr>
        <w:t xml:space="preserve"> ТНР</w:t>
      </w:r>
      <w:r w:rsidRPr="005E068A">
        <w:rPr>
          <w:rFonts w:ascii="Times New Roman" w:hAnsi="Times New Roman" w:cs="Times New Roman"/>
          <w:sz w:val="24"/>
          <w:szCs w:val="24"/>
        </w:rPr>
        <w:t>, можно отметить</w:t>
      </w:r>
      <w:r w:rsidRPr="005E0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6C7" w:rsidRPr="005E068A">
        <w:rPr>
          <w:rFonts w:ascii="Times New Roman" w:hAnsi="Times New Roman" w:cs="Times New Roman"/>
          <w:sz w:val="24"/>
          <w:szCs w:val="24"/>
        </w:rPr>
        <w:t xml:space="preserve">следующие ошибки: </w:t>
      </w:r>
    </w:p>
    <w:p w:rsidR="005A7507" w:rsidRPr="005E068A" w:rsidRDefault="000C2EB9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5626C7" w:rsidRPr="005E068A">
        <w:rPr>
          <w:rFonts w:ascii="Times New Roman" w:hAnsi="Times New Roman" w:cs="Times New Roman"/>
          <w:sz w:val="24"/>
          <w:szCs w:val="24"/>
        </w:rPr>
        <w:t>не осознают смысловую значимость предлогов</w:t>
      </w:r>
      <w:r w:rsidR="00D572A1" w:rsidRPr="005E068A">
        <w:rPr>
          <w:rFonts w:ascii="Times New Roman" w:hAnsi="Times New Roman" w:cs="Times New Roman"/>
          <w:sz w:val="24"/>
          <w:szCs w:val="24"/>
        </w:rPr>
        <w:t>,</w:t>
      </w:r>
    </w:p>
    <w:p w:rsidR="006B001D" w:rsidRPr="005E068A" w:rsidRDefault="000C2EB9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5626C7" w:rsidRPr="005E068A">
        <w:rPr>
          <w:rFonts w:ascii="Times New Roman" w:hAnsi="Times New Roman" w:cs="Times New Roman"/>
          <w:sz w:val="24"/>
          <w:szCs w:val="24"/>
        </w:rPr>
        <w:t xml:space="preserve">не </w:t>
      </w:r>
      <w:r w:rsidR="00D572A1" w:rsidRPr="005E068A">
        <w:rPr>
          <w:rFonts w:ascii="Times New Roman" w:hAnsi="Times New Roman" w:cs="Times New Roman"/>
          <w:sz w:val="24"/>
          <w:szCs w:val="24"/>
        </w:rPr>
        <w:t>выделяют их как отдельные слова,</w:t>
      </w:r>
    </w:p>
    <w:p w:rsidR="006B001D" w:rsidRPr="005E068A" w:rsidRDefault="000C2EB9" w:rsidP="005E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5626C7" w:rsidRPr="005E068A">
        <w:rPr>
          <w:rFonts w:ascii="Times New Roman" w:hAnsi="Times New Roman" w:cs="Times New Roman"/>
          <w:sz w:val="24"/>
          <w:szCs w:val="24"/>
        </w:rPr>
        <w:t>не использу</w:t>
      </w:r>
      <w:r w:rsidR="00D572A1" w:rsidRPr="005E068A">
        <w:rPr>
          <w:rFonts w:ascii="Times New Roman" w:hAnsi="Times New Roman" w:cs="Times New Roman"/>
          <w:sz w:val="24"/>
          <w:szCs w:val="24"/>
        </w:rPr>
        <w:t>ют в речи даже простые предлоги,</w:t>
      </w:r>
    </w:p>
    <w:p w:rsidR="005626C7" w:rsidRPr="005E068A" w:rsidRDefault="000C2EB9" w:rsidP="005E0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5626C7" w:rsidRPr="005E068A">
        <w:rPr>
          <w:rFonts w:ascii="Times New Roman" w:hAnsi="Times New Roman" w:cs="Times New Roman"/>
          <w:sz w:val="24"/>
          <w:szCs w:val="24"/>
        </w:rPr>
        <w:t xml:space="preserve">не дифференцируют предлоги. </w:t>
      </w:r>
    </w:p>
    <w:p w:rsidR="008F1A83" w:rsidRPr="005E068A" w:rsidRDefault="00F5197A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b/>
          <w:sz w:val="24"/>
          <w:szCs w:val="24"/>
        </w:rPr>
        <w:t>Цель моей работы:</w:t>
      </w:r>
      <w:r w:rsidRPr="005E06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F1A83" w:rsidRPr="005E068A">
        <w:rPr>
          <w:rFonts w:ascii="Times New Roman" w:hAnsi="Times New Roman" w:cs="Times New Roman"/>
          <w:sz w:val="24"/>
          <w:szCs w:val="24"/>
        </w:rPr>
        <w:t>формирование навыка использования предложных конструкций в самостоятельной речи детей посредствам игр и игровых упражнений.</w:t>
      </w:r>
    </w:p>
    <w:p w:rsidR="00726140" w:rsidRPr="005E068A" w:rsidRDefault="00726140" w:rsidP="005E068A">
      <w:pPr>
        <w:pStyle w:val="a3"/>
        <w:tabs>
          <w:tab w:val="left" w:pos="0"/>
          <w:tab w:val="left" w:pos="9638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E068A">
        <w:rPr>
          <w:rFonts w:ascii="Times New Roman" w:hAnsi="Times New Roman" w:cs="Times New Roman"/>
          <w:bCs/>
          <w:sz w:val="24"/>
          <w:szCs w:val="24"/>
        </w:rPr>
        <w:t>Программа групп компенсирующей на</w:t>
      </w:r>
      <w:r w:rsidR="008F1A83" w:rsidRPr="005E068A">
        <w:rPr>
          <w:rFonts w:ascii="Times New Roman" w:hAnsi="Times New Roman" w:cs="Times New Roman"/>
          <w:bCs/>
          <w:sz w:val="24"/>
          <w:szCs w:val="24"/>
        </w:rPr>
        <w:t xml:space="preserve">правленности для детей с ТНР по </w:t>
      </w:r>
      <w:r w:rsidRPr="005E068A">
        <w:rPr>
          <w:rFonts w:ascii="Times New Roman" w:hAnsi="Times New Roman" w:cs="Times New Roman"/>
          <w:bCs/>
          <w:sz w:val="24"/>
          <w:szCs w:val="24"/>
        </w:rPr>
        <w:t xml:space="preserve">работе с предлогами включают следующие </w:t>
      </w:r>
      <w:r w:rsidRPr="005E068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E068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A0573" w:rsidRPr="005E068A" w:rsidRDefault="002A0573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1. </w:t>
      </w:r>
      <w:r w:rsidR="00E73965" w:rsidRPr="005E068A">
        <w:rPr>
          <w:rFonts w:ascii="Times New Roman" w:hAnsi="Times New Roman" w:cs="Times New Roman"/>
          <w:sz w:val="24"/>
          <w:szCs w:val="24"/>
        </w:rPr>
        <w:t>Формировать у детей п</w:t>
      </w:r>
      <w:r w:rsidR="00726140" w:rsidRPr="005E068A">
        <w:rPr>
          <w:rFonts w:ascii="Times New Roman" w:hAnsi="Times New Roman" w:cs="Times New Roman"/>
          <w:sz w:val="24"/>
          <w:szCs w:val="24"/>
        </w:rPr>
        <w:t xml:space="preserve">онимание лексического значения пространственных предлогов. </w:t>
      </w:r>
    </w:p>
    <w:p w:rsidR="00B27379" w:rsidRPr="005E068A" w:rsidRDefault="002A0573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2. </w:t>
      </w:r>
      <w:r w:rsidR="00B27379" w:rsidRPr="005E068A">
        <w:rPr>
          <w:rFonts w:ascii="Times New Roman" w:hAnsi="Times New Roman" w:cs="Times New Roman"/>
          <w:sz w:val="24"/>
          <w:szCs w:val="24"/>
        </w:rPr>
        <w:t xml:space="preserve">Уточнять представление детей о предлоге, как отдельном слове. </w:t>
      </w:r>
    </w:p>
    <w:p w:rsidR="00726140" w:rsidRPr="005E068A" w:rsidRDefault="002A0573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3. </w:t>
      </w:r>
      <w:r w:rsidR="00726140" w:rsidRPr="005E068A">
        <w:rPr>
          <w:rFonts w:ascii="Times New Roman" w:hAnsi="Times New Roman" w:cs="Times New Roman"/>
          <w:sz w:val="24"/>
          <w:szCs w:val="24"/>
        </w:rPr>
        <w:t>Учить использовать предлоги, обозначающие пространственное расположение предметов, в словосочетаниях, предложениях.</w:t>
      </w:r>
    </w:p>
    <w:p w:rsidR="00726140" w:rsidRPr="005E068A" w:rsidRDefault="002A0573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4. </w:t>
      </w:r>
      <w:r w:rsidR="00726140" w:rsidRPr="005E068A">
        <w:rPr>
          <w:rFonts w:ascii="Times New Roman" w:hAnsi="Times New Roman" w:cs="Times New Roman"/>
          <w:sz w:val="24"/>
          <w:szCs w:val="24"/>
        </w:rPr>
        <w:t xml:space="preserve">Развивать умение правильно употреблять предложно-падежные конструкции </w:t>
      </w:r>
      <w:r w:rsidR="008F1A83" w:rsidRPr="005E068A">
        <w:rPr>
          <w:rFonts w:ascii="Times New Roman" w:hAnsi="Times New Roman" w:cs="Times New Roman"/>
          <w:sz w:val="24"/>
          <w:szCs w:val="24"/>
        </w:rPr>
        <w:t xml:space="preserve">в </w:t>
      </w:r>
      <w:r w:rsidR="00726140" w:rsidRPr="005E068A">
        <w:rPr>
          <w:rFonts w:ascii="Times New Roman" w:hAnsi="Times New Roman" w:cs="Times New Roman"/>
          <w:sz w:val="24"/>
          <w:szCs w:val="24"/>
        </w:rPr>
        <w:t>самостоятельной речи.</w:t>
      </w:r>
    </w:p>
    <w:p w:rsidR="00625E12" w:rsidRPr="005E068A" w:rsidRDefault="00C33718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воспитательно-образовательная работа с детьми должна строиться в адекватных возрасту формах, приоритетной среди которых является игра. </w:t>
      </w:r>
      <w:r w:rsidR="00EC7BEC" w:rsidRPr="005E068A">
        <w:rPr>
          <w:rFonts w:ascii="Times New Roman" w:hAnsi="Times New Roman" w:cs="Times New Roman"/>
          <w:sz w:val="24"/>
          <w:szCs w:val="24"/>
        </w:rPr>
        <w:t>В работе</w:t>
      </w:r>
      <w:r w:rsidR="005A7507" w:rsidRPr="005E068A">
        <w:rPr>
          <w:rFonts w:ascii="Times New Roman" w:hAnsi="Times New Roman" w:cs="Times New Roman"/>
          <w:sz w:val="24"/>
          <w:szCs w:val="24"/>
        </w:rPr>
        <w:t xml:space="preserve"> по ознакомлению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детей с предложными конструкциями </w:t>
      </w:r>
      <w:r w:rsidR="005A7507" w:rsidRPr="005E068A">
        <w:rPr>
          <w:rFonts w:ascii="Times New Roman" w:hAnsi="Times New Roman" w:cs="Times New Roman"/>
          <w:sz w:val="24"/>
          <w:szCs w:val="24"/>
        </w:rPr>
        <w:t xml:space="preserve">я </w:t>
      </w:r>
      <w:r w:rsidR="002912CD" w:rsidRPr="005E068A">
        <w:rPr>
          <w:rFonts w:ascii="Times New Roman" w:hAnsi="Times New Roman" w:cs="Times New Roman"/>
          <w:sz w:val="24"/>
          <w:szCs w:val="24"/>
        </w:rPr>
        <w:t>использ</w:t>
      </w:r>
      <w:r w:rsidR="005A7507" w:rsidRPr="005E068A">
        <w:rPr>
          <w:rFonts w:ascii="Times New Roman" w:hAnsi="Times New Roman" w:cs="Times New Roman"/>
          <w:sz w:val="24"/>
          <w:szCs w:val="24"/>
        </w:rPr>
        <w:t>ую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дидактические игры и упражнения. Это самый эффективный метод воздействия на ребенка</w:t>
      </w:r>
      <w:r w:rsidRPr="005E068A">
        <w:rPr>
          <w:rFonts w:ascii="Times New Roman" w:hAnsi="Times New Roman" w:cs="Times New Roman"/>
          <w:sz w:val="24"/>
          <w:szCs w:val="24"/>
        </w:rPr>
        <w:t>.</w:t>
      </w:r>
      <w:r w:rsidR="00726140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EC7BEC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подобраны и систематизированы различные дидактические игры</w:t>
      </w:r>
      <w:r w:rsidR="008F1A83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023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с предлогами.</w:t>
      </w:r>
    </w:p>
    <w:p w:rsidR="00221D45" w:rsidRPr="005E068A" w:rsidRDefault="005F4DE7" w:rsidP="005E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по формированию навыков употребления предло</w:t>
      </w:r>
      <w:r w:rsidR="008F1A83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конструкций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726140" w:rsidRPr="005E068A">
        <w:rPr>
          <w:rFonts w:ascii="Times New Roman" w:hAnsi="Times New Roman" w:cs="Times New Roman"/>
          <w:sz w:val="24"/>
          <w:szCs w:val="24"/>
        </w:rPr>
        <w:t>проводится поэтапно: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CD" w:rsidRPr="005E068A" w:rsidRDefault="00E5229B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D74BC" w:rsidRPr="005E06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Этап:</w:t>
      </w: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726140" w:rsidRPr="005E068A">
        <w:rPr>
          <w:rFonts w:ascii="Times New Roman" w:hAnsi="Times New Roman" w:cs="Times New Roman"/>
          <w:sz w:val="24"/>
          <w:szCs w:val="24"/>
        </w:rPr>
        <w:t>У</w:t>
      </w:r>
      <w:r w:rsidR="002912CD" w:rsidRPr="005E068A">
        <w:rPr>
          <w:rFonts w:ascii="Times New Roman" w:hAnsi="Times New Roman" w:cs="Times New Roman"/>
          <w:sz w:val="24"/>
          <w:szCs w:val="24"/>
        </w:rPr>
        <w:t>точняем понимание детьми</w:t>
      </w:r>
      <w:r w:rsidR="00726140" w:rsidRPr="005E068A">
        <w:rPr>
          <w:rFonts w:ascii="Times New Roman" w:hAnsi="Times New Roman" w:cs="Times New Roman"/>
          <w:sz w:val="24"/>
          <w:szCs w:val="24"/>
        </w:rPr>
        <w:t xml:space="preserve"> пространственного расположения </w:t>
      </w:r>
      <w:r w:rsidR="002912CD" w:rsidRPr="005E068A">
        <w:rPr>
          <w:rFonts w:ascii="Times New Roman" w:hAnsi="Times New Roman" w:cs="Times New Roman"/>
          <w:sz w:val="24"/>
          <w:szCs w:val="24"/>
        </w:rPr>
        <w:t>предметов, выраженного простыми предлогами (в, на, под, над, с, у…).</w:t>
      </w:r>
    </w:p>
    <w:p w:rsidR="000F077A" w:rsidRPr="005E068A" w:rsidRDefault="002912CD" w:rsidP="005E068A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Для этого используются дидактически</w:t>
      </w:r>
      <w:r w:rsidR="000F077A" w:rsidRPr="005E068A">
        <w:rPr>
          <w:rFonts w:ascii="Times New Roman" w:hAnsi="Times New Roman" w:cs="Times New Roman"/>
          <w:sz w:val="24"/>
          <w:szCs w:val="24"/>
        </w:rPr>
        <w:t>е игры с игрушками и картинками.</w:t>
      </w:r>
    </w:p>
    <w:p w:rsidR="00176EDB" w:rsidRPr="005E068A" w:rsidRDefault="00471CD7" w:rsidP="005E068A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«Кто сидит </w:t>
      </w:r>
      <w:r w:rsidRPr="005E068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5E068A">
        <w:rPr>
          <w:rFonts w:ascii="Times New Roman" w:hAnsi="Times New Roman" w:cs="Times New Roman"/>
          <w:sz w:val="24"/>
          <w:szCs w:val="24"/>
        </w:rPr>
        <w:t xml:space="preserve"> машинке?»</w:t>
      </w:r>
      <w:r w:rsidR="009C1084" w:rsidRPr="005E068A">
        <w:rPr>
          <w:rFonts w:ascii="Times New Roman" w:hAnsi="Times New Roman" w:cs="Times New Roman"/>
          <w:sz w:val="24"/>
          <w:szCs w:val="24"/>
        </w:rPr>
        <w:t>,</w:t>
      </w:r>
    </w:p>
    <w:p w:rsidR="00176EDB" w:rsidRPr="005E068A" w:rsidRDefault="00176EDB" w:rsidP="005E068A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«Найди кто </w:t>
      </w:r>
      <w:r w:rsidR="002912CD" w:rsidRPr="005E068A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 w:rsidR="002912CD" w:rsidRPr="005E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столом», </w:t>
      </w:r>
    </w:p>
    <w:p w:rsidR="00722917" w:rsidRPr="005E068A" w:rsidRDefault="00176EDB" w:rsidP="005E068A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«Кто залез </w:t>
      </w:r>
      <w:r w:rsidR="002912CD" w:rsidRPr="005E068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полку?»</w:t>
      </w:r>
      <w:r w:rsidR="00722917" w:rsidRPr="005E068A">
        <w:rPr>
          <w:rFonts w:ascii="Times New Roman" w:hAnsi="Times New Roman" w:cs="Times New Roman"/>
          <w:sz w:val="24"/>
          <w:szCs w:val="24"/>
        </w:rPr>
        <w:t>,</w:t>
      </w:r>
    </w:p>
    <w:p w:rsidR="00176EDB" w:rsidRPr="005E068A" w:rsidRDefault="00176EDB" w:rsidP="005E068A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2912CD" w:rsidRPr="005E068A">
        <w:rPr>
          <w:rFonts w:ascii="Times New Roman" w:hAnsi="Times New Roman" w:cs="Times New Roman"/>
          <w:sz w:val="24"/>
          <w:szCs w:val="24"/>
        </w:rPr>
        <w:t>«Разложи игрушки по местам»</w:t>
      </w:r>
      <w:r w:rsidR="00471CD7" w:rsidRPr="005E068A">
        <w:rPr>
          <w:rFonts w:ascii="Times New Roman" w:hAnsi="Times New Roman" w:cs="Times New Roman"/>
          <w:sz w:val="24"/>
          <w:szCs w:val="24"/>
        </w:rPr>
        <w:t xml:space="preserve"> (кубики </w:t>
      </w:r>
      <w:r w:rsidR="00471CD7" w:rsidRPr="005E068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471CD7" w:rsidRPr="005E068A">
        <w:rPr>
          <w:rFonts w:ascii="Times New Roman" w:hAnsi="Times New Roman" w:cs="Times New Roman"/>
          <w:sz w:val="24"/>
          <w:szCs w:val="24"/>
        </w:rPr>
        <w:t xml:space="preserve">ящик, куклу </w:t>
      </w:r>
      <w:r w:rsidR="00471CD7" w:rsidRPr="005E068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471CD7" w:rsidRPr="005E068A">
        <w:rPr>
          <w:rFonts w:ascii="Times New Roman" w:hAnsi="Times New Roman" w:cs="Times New Roman"/>
          <w:sz w:val="24"/>
          <w:szCs w:val="24"/>
        </w:rPr>
        <w:t xml:space="preserve"> полку и т.д.).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CD" w:rsidRPr="005E068A" w:rsidRDefault="00471CD7" w:rsidP="005E068A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12CD" w:rsidRPr="005E068A">
        <w:rPr>
          <w:rFonts w:ascii="Times New Roman" w:hAnsi="Times New Roman" w:cs="Times New Roman"/>
          <w:sz w:val="24"/>
          <w:szCs w:val="24"/>
        </w:rPr>
        <w:t>Одновременно знакомим со схемами предлогов.</w:t>
      </w:r>
    </w:p>
    <w:p w:rsidR="00AE3AA9" w:rsidRPr="005E068A" w:rsidRDefault="00AE3AA9" w:rsidP="005E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E068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4726305" cy="553720"/>
            <wp:effectExtent l="0" t="0" r="0" b="0"/>
            <wp:docPr id="2" name="Рисунок 1" descr="https://files.1urok.ru/images/21e5de5dff2c3e437df968bf053d9165e0cd2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iles.1urok.ru/images/21e5de5dff2c3e437df968bf053d9165e0cd244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BB" w:rsidRPr="005E068A" w:rsidRDefault="00726140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76EDB" w:rsidRPr="005E068A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 w:rsidR="00176EDB" w:rsidRPr="005E068A">
        <w:rPr>
          <w:rFonts w:ascii="Times New Roman" w:hAnsi="Times New Roman" w:cs="Times New Roman"/>
          <w:sz w:val="24"/>
          <w:szCs w:val="24"/>
        </w:rPr>
        <w:t>:</w:t>
      </w:r>
      <w:r w:rsidR="00B27379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186FBB" w:rsidRPr="005E068A">
        <w:rPr>
          <w:rFonts w:ascii="Times New Roman" w:hAnsi="Times New Roman" w:cs="Times New Roman"/>
          <w:sz w:val="24"/>
          <w:szCs w:val="24"/>
        </w:rPr>
        <w:t>З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накомим детей с понятием «предлог», называя его «маленьким словом», которое нужно различать на слух и правильно употреблять в предложениях. </w:t>
      </w:r>
    </w:p>
    <w:p w:rsidR="00176EDB" w:rsidRPr="005E068A" w:rsidRDefault="002912CD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Играем в игры: </w:t>
      </w:r>
    </w:p>
    <w:p w:rsidR="00176EDB" w:rsidRPr="005E068A" w:rsidRDefault="00176EDB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2912CD" w:rsidRPr="005E068A">
        <w:rPr>
          <w:rFonts w:ascii="Times New Roman" w:hAnsi="Times New Roman" w:cs="Times New Roman"/>
          <w:b/>
          <w:sz w:val="24"/>
          <w:szCs w:val="24"/>
        </w:rPr>
        <w:t>«</w:t>
      </w:r>
      <w:r w:rsidR="002912CD" w:rsidRPr="005E068A">
        <w:rPr>
          <w:rFonts w:ascii="Times New Roman" w:hAnsi="Times New Roman" w:cs="Times New Roman"/>
          <w:sz w:val="24"/>
          <w:szCs w:val="24"/>
        </w:rPr>
        <w:t>Найди маленькое слово в предложении»</w:t>
      </w:r>
      <w:r w:rsidR="00471CD7" w:rsidRPr="005E068A">
        <w:rPr>
          <w:rFonts w:ascii="Times New Roman" w:hAnsi="Times New Roman" w:cs="Times New Roman"/>
          <w:sz w:val="24"/>
          <w:szCs w:val="24"/>
        </w:rPr>
        <w:t xml:space="preserve"> (машина едет </w:t>
      </w:r>
      <w:r w:rsidR="00471CD7" w:rsidRPr="005E068A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471CD7" w:rsidRPr="005E068A">
        <w:rPr>
          <w:rFonts w:ascii="Times New Roman" w:hAnsi="Times New Roman" w:cs="Times New Roman"/>
          <w:sz w:val="24"/>
          <w:szCs w:val="24"/>
        </w:rPr>
        <w:t xml:space="preserve"> дороге)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6EDB" w:rsidRPr="005E068A" w:rsidRDefault="00176EDB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2912CD" w:rsidRPr="005E068A">
        <w:rPr>
          <w:rFonts w:ascii="Times New Roman" w:hAnsi="Times New Roman" w:cs="Times New Roman"/>
          <w:b/>
          <w:sz w:val="24"/>
          <w:szCs w:val="24"/>
        </w:rPr>
        <w:t>«</w:t>
      </w:r>
      <w:r w:rsidR="002912CD" w:rsidRPr="005E068A">
        <w:rPr>
          <w:rFonts w:ascii="Times New Roman" w:hAnsi="Times New Roman" w:cs="Times New Roman"/>
          <w:sz w:val="24"/>
          <w:szCs w:val="24"/>
        </w:rPr>
        <w:t>Придумай предложени</w:t>
      </w:r>
      <w:r w:rsidR="00D53841" w:rsidRPr="005E068A">
        <w:rPr>
          <w:rFonts w:ascii="Times New Roman" w:hAnsi="Times New Roman" w:cs="Times New Roman"/>
          <w:sz w:val="24"/>
          <w:szCs w:val="24"/>
        </w:rPr>
        <w:t>е с маленьким словом</w:t>
      </w:r>
      <w:r w:rsidR="004F6552" w:rsidRPr="005E068A">
        <w:rPr>
          <w:rFonts w:ascii="Times New Roman" w:hAnsi="Times New Roman" w:cs="Times New Roman"/>
          <w:sz w:val="24"/>
          <w:szCs w:val="24"/>
        </w:rPr>
        <w:t>»</w:t>
      </w:r>
      <w:r w:rsidR="00510CC8" w:rsidRPr="005E068A">
        <w:rPr>
          <w:rFonts w:ascii="Times New Roman" w:hAnsi="Times New Roman" w:cs="Times New Roman"/>
          <w:sz w:val="24"/>
          <w:szCs w:val="24"/>
        </w:rPr>
        <w:t xml:space="preserve"> (Над – Бабочка летает над    цветком. У – У кошки котята…)</w:t>
      </w:r>
    </w:p>
    <w:p w:rsidR="00C33718" w:rsidRPr="005E068A" w:rsidRDefault="00C33718" w:rsidP="005E06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62815" w:rsidRPr="005E068A" w:rsidRDefault="00D62815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  <w:u w:val="single"/>
        </w:rPr>
        <w:t>3 Этап:</w:t>
      </w:r>
      <w:r w:rsidRPr="005E068A">
        <w:rPr>
          <w:rFonts w:ascii="Times New Roman" w:hAnsi="Times New Roman" w:cs="Times New Roman"/>
          <w:sz w:val="24"/>
          <w:szCs w:val="24"/>
        </w:rPr>
        <w:t xml:space="preserve"> Уточняем понимание обобщенного значения предлогов.</w:t>
      </w:r>
    </w:p>
    <w:p w:rsidR="00C3499F" w:rsidRPr="005E068A" w:rsidRDefault="00C3499F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Играем в игры: </w:t>
      </w:r>
    </w:p>
    <w:p w:rsidR="00D62815" w:rsidRPr="005E068A" w:rsidRDefault="00D62815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- «А на чем еще может лежать книга?» (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5E068A">
        <w:rPr>
          <w:rFonts w:ascii="Times New Roman" w:hAnsi="Times New Roman" w:cs="Times New Roman"/>
          <w:sz w:val="24"/>
          <w:szCs w:val="24"/>
        </w:rPr>
        <w:t xml:space="preserve"> столе, 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5E068A">
        <w:rPr>
          <w:rFonts w:ascii="Times New Roman" w:hAnsi="Times New Roman" w:cs="Times New Roman"/>
          <w:sz w:val="24"/>
          <w:szCs w:val="24"/>
        </w:rPr>
        <w:t xml:space="preserve"> полке…), </w:t>
      </w:r>
    </w:p>
    <w:p w:rsidR="00D62815" w:rsidRPr="005E068A" w:rsidRDefault="00D62815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- «Куда еще может закатиться мяч?» (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5E068A">
        <w:rPr>
          <w:rFonts w:ascii="Times New Roman" w:hAnsi="Times New Roman" w:cs="Times New Roman"/>
          <w:sz w:val="24"/>
          <w:szCs w:val="24"/>
        </w:rPr>
        <w:t xml:space="preserve"> стол, 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5E068A">
        <w:rPr>
          <w:rFonts w:ascii="Times New Roman" w:hAnsi="Times New Roman" w:cs="Times New Roman"/>
          <w:sz w:val="24"/>
          <w:szCs w:val="24"/>
        </w:rPr>
        <w:t xml:space="preserve"> кровать…</w:t>
      </w:r>
      <w:r w:rsidR="00057278" w:rsidRPr="005E068A">
        <w:rPr>
          <w:rFonts w:ascii="Times New Roman" w:hAnsi="Times New Roman" w:cs="Times New Roman"/>
          <w:sz w:val="24"/>
          <w:szCs w:val="24"/>
        </w:rPr>
        <w:t>)</w:t>
      </w:r>
      <w:r w:rsidRPr="005E068A">
        <w:rPr>
          <w:rFonts w:ascii="Times New Roman" w:hAnsi="Times New Roman" w:cs="Times New Roman"/>
          <w:sz w:val="24"/>
          <w:szCs w:val="24"/>
        </w:rPr>
        <w:t>,</w:t>
      </w:r>
    </w:p>
    <w:p w:rsidR="00D62815" w:rsidRPr="005E068A" w:rsidRDefault="00D62815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- «Из чего варенье?» (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Pr="005E068A">
        <w:rPr>
          <w:rFonts w:ascii="Times New Roman" w:hAnsi="Times New Roman" w:cs="Times New Roman"/>
          <w:sz w:val="24"/>
          <w:szCs w:val="24"/>
        </w:rPr>
        <w:t xml:space="preserve"> яблок, </w:t>
      </w:r>
      <w:r w:rsidRPr="005E068A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Pr="005E068A">
        <w:rPr>
          <w:rFonts w:ascii="Times New Roman" w:hAnsi="Times New Roman" w:cs="Times New Roman"/>
          <w:sz w:val="24"/>
          <w:szCs w:val="24"/>
        </w:rPr>
        <w:t xml:space="preserve"> малины…),</w:t>
      </w:r>
    </w:p>
    <w:p w:rsidR="00D62815" w:rsidRPr="005E068A" w:rsidRDefault="00D62815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BF1336" w:rsidRPr="005E068A">
        <w:rPr>
          <w:rFonts w:ascii="Times New Roman" w:hAnsi="Times New Roman" w:cs="Times New Roman"/>
          <w:sz w:val="24"/>
          <w:szCs w:val="24"/>
        </w:rPr>
        <w:t>«Куда еще может закатиться мяч?» (</w:t>
      </w:r>
      <w:r w:rsidR="00BF1336" w:rsidRPr="005E068A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="00BF1336" w:rsidRPr="005E068A">
        <w:rPr>
          <w:rFonts w:ascii="Times New Roman" w:hAnsi="Times New Roman" w:cs="Times New Roman"/>
          <w:sz w:val="24"/>
          <w:szCs w:val="24"/>
        </w:rPr>
        <w:t xml:space="preserve"> стол, </w:t>
      </w:r>
      <w:r w:rsidR="00BF1336" w:rsidRPr="005E068A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="00F03D1F" w:rsidRPr="005E068A">
        <w:rPr>
          <w:rFonts w:ascii="Times New Roman" w:hAnsi="Times New Roman" w:cs="Times New Roman"/>
          <w:sz w:val="24"/>
          <w:szCs w:val="24"/>
        </w:rPr>
        <w:t xml:space="preserve"> кровать…) </w:t>
      </w:r>
      <w:r w:rsidRPr="005E068A">
        <w:rPr>
          <w:rFonts w:ascii="Times New Roman" w:hAnsi="Times New Roman" w:cs="Times New Roman"/>
          <w:sz w:val="24"/>
          <w:szCs w:val="24"/>
        </w:rPr>
        <w:t xml:space="preserve">и т.п. </w:t>
      </w:r>
    </w:p>
    <w:p w:rsidR="00C33718" w:rsidRPr="005E068A" w:rsidRDefault="00C33718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CD" w:rsidRPr="005E068A" w:rsidRDefault="00D62815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D74BC" w:rsidRPr="005E06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6EDB" w:rsidRPr="005E068A">
        <w:rPr>
          <w:rFonts w:ascii="Times New Roman" w:hAnsi="Times New Roman" w:cs="Times New Roman"/>
          <w:sz w:val="24"/>
          <w:szCs w:val="24"/>
          <w:u w:val="single"/>
        </w:rPr>
        <w:t>Этап:</w:t>
      </w:r>
      <w:r w:rsidR="00186FBB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C3499F" w:rsidRPr="005E068A">
        <w:rPr>
          <w:rFonts w:ascii="Times New Roman" w:hAnsi="Times New Roman" w:cs="Times New Roman"/>
          <w:sz w:val="24"/>
          <w:szCs w:val="24"/>
        </w:rPr>
        <w:t>З</w:t>
      </w:r>
      <w:r w:rsidR="002912CD" w:rsidRPr="005E068A">
        <w:rPr>
          <w:rFonts w:ascii="Times New Roman" w:hAnsi="Times New Roman" w:cs="Times New Roman"/>
          <w:sz w:val="24"/>
          <w:szCs w:val="24"/>
        </w:rPr>
        <w:t>акрепление правильного и осознанного упот</w:t>
      </w:r>
      <w:r w:rsidR="00680984" w:rsidRPr="005E068A">
        <w:rPr>
          <w:rFonts w:ascii="Times New Roman" w:hAnsi="Times New Roman" w:cs="Times New Roman"/>
          <w:sz w:val="24"/>
          <w:szCs w:val="24"/>
        </w:rPr>
        <w:t xml:space="preserve">ребления предложных конструкций в самостоятельной речи. </w:t>
      </w:r>
    </w:p>
    <w:p w:rsidR="002912CD" w:rsidRPr="005E068A" w:rsidRDefault="002912CD" w:rsidP="005E0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68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E068A">
        <w:rPr>
          <w:rFonts w:ascii="Times New Roman" w:hAnsi="Times New Roman" w:cs="Times New Roman"/>
          <w:color w:val="000000" w:themeColor="text1"/>
          <w:sz w:val="24"/>
          <w:szCs w:val="24"/>
        </w:rPr>
        <w:t>Для закрепления усвоения предлогов можно использовать следующие дидактические игры и упражнения:</w:t>
      </w:r>
    </w:p>
    <w:p w:rsidR="009D43FC" w:rsidRPr="005E068A" w:rsidRDefault="009D43FC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- «Найди игрушки» (на шкафу, под шкафом и т.д.),</w:t>
      </w:r>
    </w:p>
    <w:p w:rsidR="00EC7BEC" w:rsidRPr="005E068A" w:rsidRDefault="009D43FC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176EDB"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2912CD" w:rsidRPr="005E068A">
        <w:rPr>
          <w:rFonts w:ascii="Times New Roman" w:hAnsi="Times New Roman" w:cs="Times New Roman"/>
          <w:sz w:val="24"/>
          <w:szCs w:val="24"/>
        </w:rPr>
        <w:t>«Приборка»</w:t>
      </w:r>
      <w:r w:rsidR="008D74BC" w:rsidRPr="005E068A">
        <w:rPr>
          <w:rFonts w:ascii="Times New Roman" w:hAnsi="Times New Roman" w:cs="Times New Roman"/>
          <w:sz w:val="24"/>
          <w:szCs w:val="24"/>
        </w:rPr>
        <w:t xml:space="preserve"> (одежда в шкафу, игрушка на полке и </w:t>
      </w:r>
      <w:proofErr w:type="spellStart"/>
      <w:r w:rsidR="008D74BC" w:rsidRPr="005E068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8D74BC" w:rsidRPr="005E068A">
        <w:rPr>
          <w:rFonts w:ascii="Times New Roman" w:hAnsi="Times New Roman" w:cs="Times New Roman"/>
          <w:sz w:val="24"/>
          <w:szCs w:val="24"/>
        </w:rPr>
        <w:t>)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4F6552" w:rsidRPr="005E068A">
        <w:rPr>
          <w:rFonts w:ascii="Times New Roman" w:hAnsi="Times New Roman" w:cs="Times New Roman"/>
          <w:sz w:val="24"/>
          <w:szCs w:val="24"/>
        </w:rPr>
        <w:t>: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«Мебель».</w:t>
      </w:r>
    </w:p>
    <w:p w:rsidR="00D53841" w:rsidRPr="005E068A" w:rsidRDefault="00EC7BEC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D53841" w:rsidRPr="005E068A">
        <w:rPr>
          <w:rFonts w:ascii="Times New Roman" w:hAnsi="Times New Roman" w:cs="Times New Roman"/>
          <w:sz w:val="24"/>
          <w:szCs w:val="24"/>
        </w:rPr>
        <w:t>-</w:t>
      </w: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2912CD" w:rsidRPr="005E068A">
        <w:rPr>
          <w:rFonts w:ascii="Times New Roman" w:hAnsi="Times New Roman" w:cs="Times New Roman"/>
          <w:sz w:val="24"/>
          <w:szCs w:val="24"/>
        </w:rPr>
        <w:t>«Прятки»</w:t>
      </w:r>
      <w:r w:rsidRPr="005E068A">
        <w:rPr>
          <w:rFonts w:ascii="Times New Roman" w:hAnsi="Times New Roman" w:cs="Times New Roman"/>
          <w:sz w:val="24"/>
          <w:szCs w:val="24"/>
        </w:rPr>
        <w:t xml:space="preserve"> (медведь спрятался в берлоге и т.д.)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по тем</w:t>
      </w:r>
      <w:r w:rsidR="008D74BC" w:rsidRPr="005E068A">
        <w:rPr>
          <w:rFonts w:ascii="Times New Roman" w:hAnsi="Times New Roman" w:cs="Times New Roman"/>
          <w:sz w:val="24"/>
          <w:szCs w:val="24"/>
        </w:rPr>
        <w:t>е</w:t>
      </w:r>
      <w:r w:rsidR="004F6552" w:rsidRPr="005E068A">
        <w:rPr>
          <w:rFonts w:ascii="Times New Roman" w:hAnsi="Times New Roman" w:cs="Times New Roman"/>
          <w:sz w:val="24"/>
          <w:szCs w:val="24"/>
        </w:rPr>
        <w:t>: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«Животные».</w:t>
      </w:r>
    </w:p>
    <w:p w:rsidR="00F10A21" w:rsidRPr="005E068A" w:rsidRDefault="00F10A21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D53841" w:rsidRPr="005E068A">
        <w:rPr>
          <w:rFonts w:ascii="Times New Roman" w:hAnsi="Times New Roman" w:cs="Times New Roman"/>
          <w:sz w:val="24"/>
          <w:szCs w:val="24"/>
        </w:rPr>
        <w:t>-</w:t>
      </w:r>
      <w:r w:rsidR="00EC7BEC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2912CD" w:rsidRPr="005E068A">
        <w:rPr>
          <w:rFonts w:ascii="Times New Roman" w:hAnsi="Times New Roman" w:cs="Times New Roman"/>
          <w:sz w:val="24"/>
          <w:szCs w:val="24"/>
        </w:rPr>
        <w:t>«Куда заехал грузовик?»</w:t>
      </w:r>
      <w:r w:rsidR="00C33718" w:rsidRPr="005E068A">
        <w:rPr>
          <w:rFonts w:ascii="Times New Roman" w:hAnsi="Times New Roman" w:cs="Times New Roman"/>
          <w:sz w:val="24"/>
          <w:szCs w:val="24"/>
        </w:rPr>
        <w:t xml:space="preserve"> (в гараж, под мост, </w:t>
      </w:r>
      <w:r w:rsidR="00EC7BEC" w:rsidRPr="005E068A">
        <w:rPr>
          <w:rFonts w:ascii="Times New Roman" w:hAnsi="Times New Roman" w:cs="Times New Roman"/>
          <w:sz w:val="24"/>
          <w:szCs w:val="24"/>
        </w:rPr>
        <w:t>за   магазин и т.д.)</w:t>
      </w:r>
    </w:p>
    <w:p w:rsidR="00F10A21" w:rsidRPr="005E068A" w:rsidRDefault="00F10A21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  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4F6552" w:rsidRPr="005E068A">
        <w:rPr>
          <w:rFonts w:ascii="Times New Roman" w:hAnsi="Times New Roman" w:cs="Times New Roman"/>
          <w:sz w:val="24"/>
          <w:szCs w:val="24"/>
        </w:rPr>
        <w:t>: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F03D1F" w:rsidRPr="005E068A">
        <w:rPr>
          <w:rFonts w:ascii="Times New Roman" w:hAnsi="Times New Roman" w:cs="Times New Roman"/>
          <w:sz w:val="24"/>
          <w:szCs w:val="24"/>
        </w:rPr>
        <w:t>«Транспорт» и др.</w:t>
      </w:r>
    </w:p>
    <w:p w:rsidR="002912CD" w:rsidRPr="005E068A" w:rsidRDefault="002912CD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    Детям можно предложить специально подобранные стихи для заучивания, тексты для пересказа, серии картин для составления рассказов. Можно выложить схемы предложений и определить каким по счету является предлог. Для тех, кто умеет читать, подойдет отгадывание ребусов.</w:t>
      </w:r>
    </w:p>
    <w:p w:rsidR="00C33718" w:rsidRPr="005E068A" w:rsidRDefault="00D07BAE" w:rsidP="005E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Использование р</w:t>
      </w:r>
      <w:r w:rsidR="002912CD" w:rsidRPr="005E068A">
        <w:rPr>
          <w:rFonts w:ascii="Times New Roman" w:hAnsi="Times New Roman" w:cs="Times New Roman"/>
          <w:sz w:val="24"/>
          <w:szCs w:val="24"/>
        </w:rPr>
        <w:t>азнообразны</w:t>
      </w:r>
      <w:r w:rsidR="000F58BC" w:rsidRPr="005E068A">
        <w:rPr>
          <w:rFonts w:ascii="Times New Roman" w:hAnsi="Times New Roman" w:cs="Times New Roman"/>
          <w:sz w:val="24"/>
          <w:szCs w:val="24"/>
        </w:rPr>
        <w:t>х игровых заданий</w:t>
      </w:r>
      <w:r w:rsidRPr="005E068A">
        <w:rPr>
          <w:rFonts w:ascii="Times New Roman" w:hAnsi="Times New Roman" w:cs="Times New Roman"/>
          <w:sz w:val="24"/>
          <w:szCs w:val="24"/>
        </w:rPr>
        <w:t xml:space="preserve"> в </w:t>
      </w: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работе по формированию навыков употребления предлогов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 помога</w:t>
      </w:r>
      <w:r w:rsidRPr="005E068A">
        <w:rPr>
          <w:rFonts w:ascii="Times New Roman" w:hAnsi="Times New Roman" w:cs="Times New Roman"/>
          <w:sz w:val="24"/>
          <w:szCs w:val="24"/>
        </w:rPr>
        <w:t>е</w:t>
      </w:r>
      <w:r w:rsidR="002912CD" w:rsidRPr="005E068A">
        <w:rPr>
          <w:rFonts w:ascii="Times New Roman" w:hAnsi="Times New Roman" w:cs="Times New Roman"/>
          <w:sz w:val="24"/>
          <w:szCs w:val="24"/>
        </w:rPr>
        <w:t xml:space="preserve">т </w:t>
      </w:r>
      <w:r w:rsidRPr="005E068A">
        <w:rPr>
          <w:rFonts w:ascii="Times New Roman" w:hAnsi="Times New Roman" w:cs="Times New Roman"/>
          <w:sz w:val="24"/>
          <w:szCs w:val="24"/>
        </w:rPr>
        <w:t xml:space="preserve">мне </w:t>
      </w:r>
      <w:r w:rsidR="002912CD" w:rsidRPr="005E068A">
        <w:rPr>
          <w:rFonts w:ascii="Times New Roman" w:hAnsi="Times New Roman" w:cs="Times New Roman"/>
          <w:sz w:val="24"/>
          <w:szCs w:val="24"/>
        </w:rPr>
        <w:t>заинтересовать, научить</w:t>
      </w:r>
      <w:r w:rsidR="004F6552" w:rsidRPr="005E068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912CD" w:rsidRPr="005E068A">
        <w:rPr>
          <w:rFonts w:ascii="Times New Roman" w:hAnsi="Times New Roman" w:cs="Times New Roman"/>
          <w:sz w:val="24"/>
          <w:szCs w:val="24"/>
        </w:rPr>
        <w:t>, активиз</w:t>
      </w:r>
      <w:r w:rsidR="00C33718" w:rsidRPr="005E068A">
        <w:rPr>
          <w:rFonts w:ascii="Times New Roman" w:hAnsi="Times New Roman" w:cs="Times New Roman"/>
          <w:sz w:val="24"/>
          <w:szCs w:val="24"/>
        </w:rPr>
        <w:t>ировать их речевую деятельность.</w:t>
      </w:r>
    </w:p>
    <w:p w:rsidR="00855A4D" w:rsidRPr="005E068A" w:rsidRDefault="00F830CD" w:rsidP="005E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л</w:t>
      </w:r>
      <w:r w:rsidR="004F6552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огопедическая работа</w:t>
      </w:r>
      <w:r w:rsidR="004F6552" w:rsidRPr="005E068A">
        <w:rPr>
          <w:rFonts w:ascii="Times New Roman" w:hAnsi="Times New Roman" w:cs="Times New Roman"/>
          <w:sz w:val="24"/>
          <w:szCs w:val="24"/>
        </w:rPr>
        <w:t xml:space="preserve"> проходит с учетом последовательности появления предлогов в онтогенезе. Сначала отрабатываются предлоги в, на, под, имеющие конкретные значения; затем предлоги из, за, перед, по, из-за, из-под. В ходе работы</w:t>
      </w:r>
      <w:r w:rsidRPr="005E068A">
        <w:rPr>
          <w:rFonts w:ascii="Times New Roman" w:hAnsi="Times New Roman" w:cs="Times New Roman"/>
          <w:sz w:val="24"/>
          <w:szCs w:val="24"/>
        </w:rPr>
        <w:t xml:space="preserve"> учитывается то, </w:t>
      </w:r>
      <w:r w:rsidR="004F6552" w:rsidRPr="005E068A">
        <w:rPr>
          <w:rFonts w:ascii="Times New Roman" w:hAnsi="Times New Roman" w:cs="Times New Roman"/>
          <w:sz w:val="24"/>
          <w:szCs w:val="24"/>
        </w:rPr>
        <w:t>что с предлогами употребляются существительные в определенных падежных формах. В процессе обучения работа осуществляется сначала над отдельным предлогом, затем проводится дифференциация предлогов. Для формирования навыка употребления предложно-падежных конструкций у дошкольников с ТНР должны быть сформированы психические процессы, пространственные и временные ориентировки, также важно, чтоб у детей был сформирован определенный словарный запас.</w:t>
      </w:r>
    </w:p>
    <w:p w:rsidR="002C1B92" w:rsidRPr="005E068A" w:rsidRDefault="00680984" w:rsidP="005E068A">
      <w:pPr>
        <w:shd w:val="clear" w:color="auto" w:fill="FFFFFF"/>
        <w:spacing w:after="0" w:line="240" w:lineRule="auto"/>
        <w:ind w:left="17" w:right="17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Для диагностики уровня </w:t>
      </w:r>
      <w:proofErr w:type="spellStart"/>
      <w:r w:rsidR="000F58BC" w:rsidRPr="005E068A">
        <w:rPr>
          <w:rFonts w:ascii="Times New Roman" w:hAnsi="Times New Roman" w:cs="Times New Roman"/>
          <w:spacing w:val="5"/>
          <w:sz w:val="24"/>
          <w:szCs w:val="24"/>
        </w:rPr>
        <w:t>сформированности</w:t>
      </w:r>
      <w:proofErr w:type="spellEnd"/>
      <w:r w:rsidR="000F58BC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 предложных</w:t>
      </w:r>
      <w:r w:rsidR="00996D63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 конструкций у детей старшего дошкольного возраста </w:t>
      </w:r>
      <w:r w:rsidR="00DD36AB" w:rsidRPr="005E068A">
        <w:rPr>
          <w:rFonts w:ascii="Times New Roman" w:hAnsi="Times New Roman" w:cs="Times New Roman"/>
          <w:bCs/>
          <w:spacing w:val="3"/>
          <w:sz w:val="24"/>
          <w:szCs w:val="24"/>
        </w:rPr>
        <w:t>я о</w:t>
      </w:r>
      <w:r w:rsidR="0027481A"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риентировалась на методики Н.П. </w:t>
      </w:r>
      <w:r w:rsidR="00DD36AB" w:rsidRPr="005E068A">
        <w:rPr>
          <w:rFonts w:ascii="Times New Roman" w:hAnsi="Times New Roman" w:cs="Times New Roman"/>
          <w:bCs/>
          <w:spacing w:val="3"/>
          <w:sz w:val="24"/>
          <w:szCs w:val="24"/>
        </w:rPr>
        <w:t>Рудаковой,</w:t>
      </w:r>
      <w:r w:rsidR="0027481A"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Т.П Бессоновой, </w:t>
      </w:r>
      <w:r w:rsidR="00996D63"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О.Е. </w:t>
      </w:r>
      <w:r w:rsidR="0027481A"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Грибовой </w:t>
      </w:r>
      <w:r w:rsidR="0027481A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«Изучение </w:t>
      </w:r>
      <w:proofErr w:type="spellStart"/>
      <w:r w:rsidR="0027481A" w:rsidRPr="005E068A">
        <w:rPr>
          <w:rFonts w:ascii="Times New Roman" w:hAnsi="Times New Roman" w:cs="Times New Roman"/>
          <w:spacing w:val="5"/>
          <w:sz w:val="24"/>
          <w:szCs w:val="24"/>
        </w:rPr>
        <w:t>сформированности</w:t>
      </w:r>
      <w:proofErr w:type="spellEnd"/>
      <w:r w:rsidR="0027481A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 предложно-падежных конструкций у детей старшего дошкольного возраста с ТНР.</w:t>
      </w:r>
    </w:p>
    <w:p w:rsidR="00DD36AB" w:rsidRPr="005E068A" w:rsidRDefault="00DD36AB" w:rsidP="005E068A">
      <w:pPr>
        <w:shd w:val="clear" w:color="auto" w:fill="FFFFFF"/>
        <w:spacing w:after="0" w:line="240" w:lineRule="auto"/>
        <w:ind w:left="17" w:right="17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Детям бы</w:t>
      </w:r>
      <w:r w:rsidR="00794F2B" w:rsidRPr="005E068A">
        <w:rPr>
          <w:rFonts w:ascii="Times New Roman" w:hAnsi="Times New Roman" w:cs="Times New Roman"/>
          <w:sz w:val="24"/>
          <w:szCs w:val="24"/>
        </w:rPr>
        <w:t>ли предложены</w:t>
      </w:r>
      <w:r w:rsidR="00057278" w:rsidRPr="005E068A">
        <w:rPr>
          <w:rFonts w:ascii="Times New Roman" w:hAnsi="Times New Roman" w:cs="Times New Roman"/>
          <w:sz w:val="24"/>
          <w:szCs w:val="24"/>
        </w:rPr>
        <w:t xml:space="preserve"> 5</w:t>
      </w:r>
      <w:r w:rsidR="00510CC8" w:rsidRPr="005E068A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5E068A">
        <w:rPr>
          <w:rFonts w:ascii="Times New Roman" w:hAnsi="Times New Roman" w:cs="Times New Roman"/>
          <w:sz w:val="24"/>
          <w:szCs w:val="24"/>
        </w:rPr>
        <w:t xml:space="preserve"> (в начале и в конце обучения</w:t>
      </w:r>
      <w:r w:rsidR="00794F2B" w:rsidRPr="005E068A">
        <w:rPr>
          <w:rFonts w:ascii="Times New Roman" w:hAnsi="Times New Roman" w:cs="Times New Roman"/>
          <w:sz w:val="24"/>
          <w:szCs w:val="24"/>
        </w:rPr>
        <w:t>)</w:t>
      </w:r>
      <w:r w:rsidRPr="005E068A">
        <w:rPr>
          <w:rFonts w:ascii="Times New Roman" w:hAnsi="Times New Roman" w:cs="Times New Roman"/>
          <w:sz w:val="24"/>
          <w:szCs w:val="24"/>
        </w:rPr>
        <w:t>.</w:t>
      </w:r>
    </w:p>
    <w:p w:rsidR="0066327C" w:rsidRPr="005E068A" w:rsidRDefault="00C33718" w:rsidP="005E068A">
      <w:pPr>
        <w:shd w:val="clear" w:color="auto" w:fill="FFFFFF"/>
        <w:spacing w:after="0" w:line="240" w:lineRule="auto"/>
        <w:ind w:left="17" w:right="17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bCs/>
          <w:spacing w:val="7"/>
          <w:sz w:val="24"/>
          <w:szCs w:val="24"/>
          <w:u w:val="single"/>
        </w:rPr>
        <w:t xml:space="preserve">Задание </w:t>
      </w:r>
      <w:r w:rsidR="00996D63" w:rsidRPr="005E068A">
        <w:rPr>
          <w:rFonts w:ascii="Times New Roman" w:hAnsi="Times New Roman" w:cs="Times New Roman"/>
          <w:bCs/>
          <w:spacing w:val="7"/>
          <w:sz w:val="24"/>
          <w:szCs w:val="24"/>
          <w:u w:val="single"/>
        </w:rPr>
        <w:t>1.</w:t>
      </w:r>
      <w:r w:rsidRPr="005E068A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</w:t>
      </w:r>
      <w:r w:rsidR="00996D63" w:rsidRPr="005E068A">
        <w:rPr>
          <w:rFonts w:ascii="Times New Roman" w:hAnsi="Times New Roman" w:cs="Times New Roman"/>
          <w:spacing w:val="9"/>
          <w:sz w:val="24"/>
          <w:szCs w:val="24"/>
        </w:rPr>
        <w:t>Цель</w:t>
      </w:r>
      <w:r w:rsidR="00996D63" w:rsidRPr="005E068A">
        <w:rPr>
          <w:rFonts w:ascii="Times New Roman" w:hAnsi="Times New Roman" w:cs="Times New Roman"/>
          <w:b/>
          <w:spacing w:val="9"/>
          <w:sz w:val="24"/>
          <w:szCs w:val="24"/>
        </w:rPr>
        <w:t>:</w:t>
      </w:r>
      <w:r w:rsidR="00996D63" w:rsidRPr="005E068A">
        <w:rPr>
          <w:rFonts w:ascii="Times New Roman" w:hAnsi="Times New Roman" w:cs="Times New Roman"/>
          <w:spacing w:val="9"/>
          <w:sz w:val="24"/>
          <w:szCs w:val="24"/>
        </w:rPr>
        <w:t xml:space="preserve"> Обследовать у ребенка </w:t>
      </w:r>
      <w:r w:rsidR="00996D63" w:rsidRPr="005E068A">
        <w:rPr>
          <w:rFonts w:ascii="Times New Roman" w:hAnsi="Times New Roman" w:cs="Times New Roman"/>
          <w:bCs/>
          <w:spacing w:val="7"/>
          <w:sz w:val="24"/>
          <w:szCs w:val="24"/>
        </w:rPr>
        <w:t>понимание пространственных предлогов</w:t>
      </w:r>
      <w:r w:rsidR="00996D63" w:rsidRPr="005E068A">
        <w:rPr>
          <w:rFonts w:ascii="Times New Roman" w:hAnsi="Times New Roman" w:cs="Times New Roman"/>
          <w:sz w:val="24"/>
          <w:szCs w:val="24"/>
        </w:rPr>
        <w:t>.</w:t>
      </w:r>
    </w:p>
    <w:p w:rsidR="00996D63" w:rsidRPr="005E068A" w:rsidRDefault="00996D63" w:rsidP="005E068A">
      <w:pPr>
        <w:shd w:val="clear" w:color="auto" w:fill="FFFFFF"/>
        <w:spacing w:after="0" w:line="240" w:lineRule="auto"/>
        <w:ind w:left="17" w:right="17" w:firstLine="692"/>
        <w:jc w:val="both"/>
        <w:rPr>
          <w:rFonts w:ascii="Times New Roman" w:hAnsi="Times New Roman" w:cs="Times New Roman"/>
          <w:bCs/>
          <w:color w:val="FF0000"/>
          <w:spacing w:val="3"/>
          <w:sz w:val="24"/>
          <w:szCs w:val="24"/>
          <w:u w:val="single"/>
        </w:rPr>
      </w:pPr>
      <w:r w:rsidRPr="005E068A">
        <w:rPr>
          <w:rFonts w:ascii="Times New Roman" w:hAnsi="Times New Roman" w:cs="Times New Roman"/>
          <w:bCs/>
          <w:spacing w:val="5"/>
          <w:sz w:val="24"/>
          <w:szCs w:val="24"/>
        </w:rPr>
        <w:t>Инструкция:</w:t>
      </w:r>
      <w:r w:rsidRPr="005E068A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830CD" w:rsidRPr="005E068A">
        <w:rPr>
          <w:rFonts w:ascii="Times New Roman" w:hAnsi="Times New Roman" w:cs="Times New Roman"/>
          <w:bCs/>
          <w:spacing w:val="5"/>
          <w:sz w:val="24"/>
          <w:szCs w:val="24"/>
        </w:rPr>
        <w:t>п</w:t>
      </w:r>
      <w:r w:rsidRPr="005E068A">
        <w:rPr>
          <w:rFonts w:ascii="Times New Roman" w:hAnsi="Times New Roman" w:cs="Times New Roman"/>
          <w:bCs/>
          <w:spacing w:val="5"/>
          <w:sz w:val="24"/>
          <w:szCs w:val="24"/>
        </w:rPr>
        <w:t>оложи к</w:t>
      </w:r>
      <w:r w:rsidR="009826CD" w:rsidRPr="005E068A">
        <w:rPr>
          <w:rFonts w:ascii="Times New Roman" w:hAnsi="Times New Roman" w:cs="Times New Roman"/>
          <w:bCs/>
          <w:spacing w:val="5"/>
          <w:sz w:val="24"/>
          <w:szCs w:val="24"/>
        </w:rPr>
        <w:t>убик</w:t>
      </w:r>
      <w:r w:rsidRPr="005E068A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E068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НА книгу, ПОД книгу, </w:t>
      </w:r>
      <w:proofErr w:type="gramStart"/>
      <w:r w:rsidRPr="005E068A">
        <w:rPr>
          <w:rFonts w:ascii="Times New Roman" w:hAnsi="Times New Roman" w:cs="Times New Roman"/>
          <w:bCs/>
          <w:spacing w:val="5"/>
          <w:sz w:val="24"/>
          <w:szCs w:val="24"/>
        </w:rPr>
        <w:t>В</w:t>
      </w:r>
      <w:proofErr w:type="gramEnd"/>
      <w:r w:rsidRPr="005E068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книгу</w:t>
      </w:r>
      <w:r w:rsidR="00F830CD" w:rsidRPr="005E068A">
        <w:rPr>
          <w:rFonts w:ascii="Times New Roman" w:hAnsi="Times New Roman" w:cs="Times New Roman"/>
          <w:bCs/>
          <w:spacing w:val="5"/>
          <w:sz w:val="24"/>
          <w:szCs w:val="24"/>
        </w:rPr>
        <w:t>…</w:t>
      </w:r>
    </w:p>
    <w:p w:rsidR="0066327C" w:rsidRPr="005E068A" w:rsidRDefault="00C33718" w:rsidP="005E068A">
      <w:pPr>
        <w:shd w:val="clear" w:color="auto" w:fill="FFFFFF"/>
        <w:tabs>
          <w:tab w:val="left" w:pos="499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pacing w:val="5"/>
          <w:sz w:val="24"/>
          <w:szCs w:val="24"/>
        </w:rPr>
        <w:lastRenderedPageBreak/>
        <w:tab/>
      </w:r>
      <w:r w:rsidR="00996D63" w:rsidRPr="005E068A">
        <w:rPr>
          <w:rFonts w:ascii="Times New Roman" w:hAnsi="Times New Roman" w:cs="Times New Roman"/>
          <w:spacing w:val="5"/>
          <w:sz w:val="24"/>
          <w:szCs w:val="24"/>
          <w:u w:val="single"/>
        </w:rPr>
        <w:t>Задание 2</w:t>
      </w:r>
      <w:r w:rsidR="00996D63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996D63" w:rsidRPr="005E068A">
        <w:rPr>
          <w:rFonts w:ascii="Times New Roman" w:hAnsi="Times New Roman" w:cs="Times New Roman"/>
          <w:bCs/>
          <w:spacing w:val="9"/>
          <w:sz w:val="24"/>
          <w:szCs w:val="24"/>
        </w:rPr>
        <w:t>Цель</w:t>
      </w:r>
      <w:r w:rsidR="00996D63" w:rsidRPr="005E068A">
        <w:rPr>
          <w:rFonts w:ascii="Times New Roman" w:hAnsi="Times New Roman" w:cs="Times New Roman"/>
          <w:b/>
          <w:bCs/>
          <w:spacing w:val="9"/>
          <w:sz w:val="24"/>
          <w:szCs w:val="24"/>
        </w:rPr>
        <w:t>:</w:t>
      </w:r>
      <w:r w:rsidR="00996D63" w:rsidRPr="005E068A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Выявить умение ребенка самостоятельно называть пространственные предлоги.</w:t>
      </w:r>
      <w:r w:rsidR="00794F2B" w:rsidRPr="005E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1A" w:rsidRPr="005E068A" w:rsidRDefault="00996D63" w:rsidP="005E068A">
      <w:pPr>
        <w:shd w:val="clear" w:color="auto" w:fill="FFFFFF"/>
        <w:tabs>
          <w:tab w:val="left" w:pos="499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bCs/>
          <w:spacing w:val="4"/>
          <w:sz w:val="24"/>
          <w:szCs w:val="24"/>
        </w:rPr>
        <w:t>Инструкция: Посмо</w:t>
      </w:r>
      <w:r w:rsidR="00F77F4D" w:rsidRPr="005E068A">
        <w:rPr>
          <w:rFonts w:ascii="Times New Roman" w:hAnsi="Times New Roman" w:cs="Times New Roman"/>
          <w:bCs/>
          <w:spacing w:val="4"/>
          <w:sz w:val="24"/>
          <w:szCs w:val="24"/>
        </w:rPr>
        <w:t>три внимательно, и скажи, что я</w:t>
      </w:r>
      <w:r w:rsidRPr="005E068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делаю, употребляя при этом</w:t>
      </w:r>
      <w:r w:rsidR="00794F2B" w:rsidRPr="005E068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«маленькие слова»</w:t>
      </w:r>
      <w:r w:rsidRPr="005E068A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:rsidR="0027481A" w:rsidRPr="005E068A" w:rsidRDefault="00C33718" w:rsidP="005E068A">
      <w:pPr>
        <w:shd w:val="clear" w:color="auto" w:fill="FFFFFF"/>
        <w:tabs>
          <w:tab w:val="left" w:pos="499"/>
        </w:tabs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pacing w:val="6"/>
          <w:sz w:val="24"/>
          <w:szCs w:val="24"/>
        </w:rPr>
        <w:tab/>
      </w:r>
      <w:r w:rsidR="0027481A" w:rsidRPr="005E068A">
        <w:rPr>
          <w:rFonts w:ascii="Times New Roman" w:hAnsi="Times New Roman" w:cs="Times New Roman"/>
          <w:spacing w:val="6"/>
          <w:sz w:val="24"/>
          <w:szCs w:val="24"/>
          <w:u w:val="single"/>
        </w:rPr>
        <w:t>Задание 3</w:t>
      </w:r>
      <w:r w:rsidR="00996D63" w:rsidRPr="005E068A">
        <w:rPr>
          <w:rFonts w:ascii="Times New Roman" w:hAnsi="Times New Roman" w:cs="Times New Roman"/>
          <w:spacing w:val="6"/>
          <w:sz w:val="24"/>
          <w:szCs w:val="24"/>
          <w:u w:val="single"/>
        </w:rPr>
        <w:t>.</w:t>
      </w:r>
      <w:r w:rsidR="00996D63" w:rsidRPr="005E068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96D63" w:rsidRPr="005E068A">
        <w:rPr>
          <w:rFonts w:ascii="Times New Roman" w:hAnsi="Times New Roman" w:cs="Times New Roman"/>
          <w:spacing w:val="8"/>
          <w:sz w:val="24"/>
          <w:szCs w:val="24"/>
        </w:rPr>
        <w:t xml:space="preserve">Цель: Выявить умение ребенка </w:t>
      </w:r>
      <w:r w:rsidR="00996D63" w:rsidRPr="005E068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составлять предложения по картинкам, используя предложно-падежную </w:t>
      </w:r>
      <w:r w:rsidR="007565DB" w:rsidRPr="005E068A">
        <w:rPr>
          <w:rFonts w:ascii="Times New Roman" w:hAnsi="Times New Roman" w:cs="Times New Roman"/>
          <w:bCs/>
          <w:spacing w:val="4"/>
          <w:sz w:val="24"/>
          <w:szCs w:val="24"/>
        </w:rPr>
        <w:t>конструкцию.</w:t>
      </w:r>
    </w:p>
    <w:p w:rsidR="00996D63" w:rsidRPr="005E068A" w:rsidRDefault="00996D63" w:rsidP="005E068A">
      <w:p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68A">
        <w:rPr>
          <w:rFonts w:ascii="Times New Roman" w:hAnsi="Times New Roman" w:cs="Times New Roman"/>
          <w:spacing w:val="8"/>
          <w:sz w:val="24"/>
          <w:szCs w:val="24"/>
        </w:rPr>
        <w:t>Инструкция:  Посмотри</w:t>
      </w:r>
      <w:proofErr w:type="gramEnd"/>
      <w:r w:rsidRPr="005E068A">
        <w:rPr>
          <w:rFonts w:ascii="Times New Roman" w:hAnsi="Times New Roman" w:cs="Times New Roman"/>
          <w:spacing w:val="8"/>
          <w:sz w:val="24"/>
          <w:szCs w:val="24"/>
        </w:rPr>
        <w:t xml:space="preserve"> на картинки и скажи, что на них нарисовано.</w:t>
      </w:r>
    </w:p>
    <w:p w:rsidR="0066327C" w:rsidRPr="005E068A" w:rsidRDefault="0027481A" w:rsidP="005E06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pacing w:val="7"/>
          <w:sz w:val="24"/>
          <w:szCs w:val="24"/>
          <w:u w:val="single"/>
        </w:rPr>
        <w:t>Задание 4</w:t>
      </w:r>
      <w:r w:rsidR="00996D63" w:rsidRPr="005E068A">
        <w:rPr>
          <w:rFonts w:ascii="Times New Roman" w:hAnsi="Times New Roman" w:cs="Times New Roman"/>
          <w:spacing w:val="7"/>
          <w:sz w:val="24"/>
          <w:szCs w:val="24"/>
          <w:u w:val="single"/>
        </w:rPr>
        <w:t>:</w:t>
      </w:r>
      <w:r w:rsidR="00C33718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996D63" w:rsidRPr="005E068A">
        <w:rPr>
          <w:rFonts w:ascii="Times New Roman" w:hAnsi="Times New Roman" w:cs="Times New Roman"/>
          <w:spacing w:val="4"/>
          <w:sz w:val="24"/>
          <w:szCs w:val="24"/>
        </w:rPr>
        <w:t>Цель: Выявить умение ребенка правильно подбирать предлог по смыслу, в соответствии с падежным окончанием.</w:t>
      </w:r>
    </w:p>
    <w:p w:rsidR="0027481A" w:rsidRPr="005E068A" w:rsidRDefault="00996D63" w:rsidP="005E0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Инструкция: </w:t>
      </w:r>
      <w:r w:rsidRPr="005E068A">
        <w:rPr>
          <w:rFonts w:ascii="Times New Roman" w:hAnsi="Times New Roman" w:cs="Times New Roman"/>
          <w:spacing w:val="3"/>
          <w:sz w:val="24"/>
          <w:szCs w:val="24"/>
        </w:rPr>
        <w:t>послушай фразу и подумай, какое «маленькое слово» необходимо вставить.</w:t>
      </w:r>
    </w:p>
    <w:p w:rsidR="0027481A" w:rsidRPr="005E068A" w:rsidRDefault="0027481A" w:rsidP="005E06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pacing w:val="4"/>
          <w:sz w:val="24"/>
          <w:szCs w:val="24"/>
          <w:u w:val="single"/>
        </w:rPr>
        <w:t>Задание 5</w:t>
      </w:r>
      <w:r w:rsidR="00996D63" w:rsidRPr="005E068A">
        <w:rPr>
          <w:rFonts w:ascii="Times New Roman" w:hAnsi="Times New Roman" w:cs="Times New Roman"/>
          <w:spacing w:val="4"/>
          <w:sz w:val="24"/>
          <w:szCs w:val="24"/>
          <w:u w:val="single"/>
        </w:rPr>
        <w:t>:</w:t>
      </w:r>
      <w:r w:rsidR="00996D63" w:rsidRPr="005E06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96D63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Цель: Выявить умение ребенка самостоятельно изменять </w:t>
      </w:r>
      <w:r w:rsidR="00996D63" w:rsidRPr="005E068A">
        <w:rPr>
          <w:rFonts w:ascii="Times New Roman" w:hAnsi="Times New Roman" w:cs="Times New Roman"/>
          <w:bCs/>
          <w:spacing w:val="3"/>
          <w:sz w:val="24"/>
          <w:szCs w:val="24"/>
        </w:rPr>
        <w:t>окончания имени существительного, связанного с предлогом при составлении предложения.</w:t>
      </w:r>
    </w:p>
    <w:p w:rsidR="00996D63" w:rsidRPr="005E068A" w:rsidRDefault="00794F2B" w:rsidP="005E068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4"/>
          <w:sz w:val="24"/>
          <w:szCs w:val="24"/>
        </w:rPr>
      </w:pPr>
      <w:r w:rsidRPr="005E068A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="00996D63" w:rsidRPr="005E068A">
        <w:rPr>
          <w:rFonts w:ascii="Times New Roman" w:hAnsi="Times New Roman" w:cs="Times New Roman"/>
          <w:spacing w:val="5"/>
          <w:sz w:val="24"/>
          <w:szCs w:val="24"/>
        </w:rPr>
        <w:t>Инструкция: Составь из слов предложение.</w:t>
      </w:r>
    </w:p>
    <w:p w:rsidR="008D48B4" w:rsidRPr="005E068A" w:rsidRDefault="00CE47D5" w:rsidP="005E068A">
      <w:pPr>
        <w:pStyle w:val="a3"/>
        <w:tabs>
          <w:tab w:val="left" w:pos="0"/>
          <w:tab w:val="left" w:pos="709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Обработка результатов</w:t>
      </w:r>
      <w:r w:rsidR="00794F2B" w:rsidRPr="005E06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8B4" w:rsidRPr="005E068A" w:rsidRDefault="008D48B4" w:rsidP="005E068A">
      <w:pPr>
        <w:tabs>
          <w:tab w:val="left" w:pos="0"/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68A">
        <w:rPr>
          <w:rFonts w:ascii="Times New Roman" w:hAnsi="Times New Roman" w:cs="Times New Roman"/>
          <w:sz w:val="24"/>
          <w:szCs w:val="24"/>
        </w:rPr>
        <w:t>« +</w:t>
      </w:r>
      <w:proofErr w:type="gramEnd"/>
      <w:r w:rsidRPr="005E068A">
        <w:rPr>
          <w:rFonts w:ascii="Times New Roman" w:hAnsi="Times New Roman" w:cs="Times New Roman"/>
          <w:sz w:val="24"/>
          <w:szCs w:val="24"/>
        </w:rPr>
        <w:t xml:space="preserve"> » -</w:t>
      </w:r>
      <w:r w:rsidR="00057278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Pr="005E068A">
        <w:rPr>
          <w:rFonts w:ascii="Times New Roman" w:hAnsi="Times New Roman" w:cs="Times New Roman"/>
          <w:sz w:val="24"/>
          <w:szCs w:val="24"/>
        </w:rPr>
        <w:t>ребенок правильно выполняет задания;</w:t>
      </w:r>
    </w:p>
    <w:p w:rsidR="008D48B4" w:rsidRPr="005E068A" w:rsidRDefault="008D48B4" w:rsidP="005E068A">
      <w:pPr>
        <w:tabs>
          <w:tab w:val="left" w:pos="0"/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68A">
        <w:rPr>
          <w:rFonts w:ascii="Times New Roman" w:hAnsi="Times New Roman" w:cs="Times New Roman"/>
          <w:sz w:val="24"/>
          <w:szCs w:val="24"/>
        </w:rPr>
        <w:t>« -</w:t>
      </w:r>
      <w:proofErr w:type="gramEnd"/>
      <w:r w:rsidRPr="005E068A">
        <w:rPr>
          <w:rFonts w:ascii="Times New Roman" w:hAnsi="Times New Roman" w:cs="Times New Roman"/>
          <w:sz w:val="24"/>
          <w:szCs w:val="24"/>
        </w:rPr>
        <w:t xml:space="preserve"> »</w:t>
      </w:r>
      <w:r w:rsidR="00057278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Pr="005E068A">
        <w:rPr>
          <w:rFonts w:ascii="Times New Roman" w:hAnsi="Times New Roman" w:cs="Times New Roman"/>
          <w:sz w:val="24"/>
          <w:szCs w:val="24"/>
        </w:rPr>
        <w:t>-</w:t>
      </w:r>
      <w:r w:rsidR="00057278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Pr="005E068A">
        <w:rPr>
          <w:rFonts w:ascii="Times New Roman" w:hAnsi="Times New Roman" w:cs="Times New Roman"/>
          <w:sz w:val="24"/>
          <w:szCs w:val="24"/>
        </w:rPr>
        <w:t xml:space="preserve">ребенку требуется помощь. </w:t>
      </w:r>
    </w:p>
    <w:p w:rsidR="00AE6B59" w:rsidRPr="005E068A" w:rsidRDefault="00AE6B59" w:rsidP="005E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В результате проведенного</w:t>
      </w:r>
      <w:r w:rsidR="009826CD" w:rsidRPr="005E068A">
        <w:rPr>
          <w:rFonts w:ascii="Times New Roman" w:hAnsi="Times New Roman" w:cs="Times New Roman"/>
          <w:sz w:val="24"/>
          <w:szCs w:val="24"/>
        </w:rPr>
        <w:t xml:space="preserve"> первичного</w:t>
      </w:r>
      <w:r w:rsidRPr="005E068A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="009826CD" w:rsidRPr="005E068A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E068A">
        <w:rPr>
          <w:rFonts w:ascii="Times New Roman" w:hAnsi="Times New Roman" w:cs="Times New Roman"/>
          <w:sz w:val="24"/>
          <w:szCs w:val="24"/>
        </w:rPr>
        <w:t xml:space="preserve"> было установлено, что большинство нарушений понимания и употребления предложных конструкций связаны с неправильным употреблением предлогов и падежных окончаний:</w:t>
      </w:r>
    </w:p>
    <w:p w:rsidR="00AE6B59" w:rsidRPr="005E068A" w:rsidRDefault="00C33718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AE6B59" w:rsidRPr="005E068A">
        <w:rPr>
          <w:rFonts w:ascii="Times New Roman" w:hAnsi="Times New Roman" w:cs="Times New Roman"/>
          <w:sz w:val="24"/>
          <w:szCs w:val="24"/>
        </w:rPr>
        <w:t>пропуск предлога: кубик-коробке (на коробке);</w:t>
      </w:r>
    </w:p>
    <w:p w:rsidR="00C33718" w:rsidRPr="005E068A" w:rsidRDefault="00C33718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AE6B59" w:rsidRPr="005E068A">
        <w:rPr>
          <w:rFonts w:ascii="Times New Roman" w:hAnsi="Times New Roman" w:cs="Times New Roman"/>
          <w:sz w:val="24"/>
          <w:szCs w:val="24"/>
        </w:rPr>
        <w:t xml:space="preserve">правильное употребление простых предлогов при неправильном выражении падежных окончаний слов (кубик лежит </w:t>
      </w:r>
      <w:proofErr w:type="gramStart"/>
      <w:r w:rsidR="00AE6B59" w:rsidRPr="005E068A">
        <w:rPr>
          <w:rFonts w:ascii="Times New Roman" w:hAnsi="Times New Roman" w:cs="Times New Roman"/>
          <w:sz w:val="24"/>
          <w:szCs w:val="24"/>
        </w:rPr>
        <w:t>на коробк</w:t>
      </w:r>
      <w:r w:rsidR="00AE6B59" w:rsidRPr="005E068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AE6B59" w:rsidRPr="005E068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E6B59" w:rsidRPr="005E068A" w:rsidRDefault="00C33718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- </w:t>
      </w:r>
      <w:r w:rsidR="00AE6B59" w:rsidRPr="005E068A">
        <w:rPr>
          <w:rFonts w:ascii="Times New Roman" w:hAnsi="Times New Roman" w:cs="Times New Roman"/>
          <w:sz w:val="24"/>
          <w:szCs w:val="24"/>
        </w:rPr>
        <w:t xml:space="preserve">замена предлога другим: мяч лежит </w:t>
      </w:r>
      <w:proofErr w:type="gramStart"/>
      <w:r w:rsidR="00AE6B59" w:rsidRPr="005E068A">
        <w:rPr>
          <w:rFonts w:ascii="Times New Roman" w:hAnsi="Times New Roman" w:cs="Times New Roman"/>
          <w:sz w:val="24"/>
          <w:szCs w:val="24"/>
        </w:rPr>
        <w:t>на столом</w:t>
      </w:r>
      <w:proofErr w:type="gramEnd"/>
      <w:r w:rsidR="00AE6B59" w:rsidRPr="005E068A">
        <w:rPr>
          <w:rFonts w:ascii="Times New Roman" w:hAnsi="Times New Roman" w:cs="Times New Roman"/>
          <w:sz w:val="24"/>
          <w:szCs w:val="24"/>
        </w:rPr>
        <w:t xml:space="preserve"> (под столом);</w:t>
      </w:r>
    </w:p>
    <w:p w:rsidR="00AE6B59" w:rsidRPr="005E068A" w:rsidRDefault="00AE6B59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- замещение требуе</w:t>
      </w:r>
      <w:r w:rsidR="008D48B4" w:rsidRPr="005E068A">
        <w:rPr>
          <w:rFonts w:ascii="Times New Roman" w:hAnsi="Times New Roman" w:cs="Times New Roman"/>
          <w:sz w:val="24"/>
          <w:szCs w:val="24"/>
        </w:rPr>
        <w:t xml:space="preserve">мого предлога гласными </w:t>
      </w:r>
      <w:proofErr w:type="gramStart"/>
      <w:r w:rsidR="008D48B4" w:rsidRPr="005E068A">
        <w:rPr>
          <w:rFonts w:ascii="Times New Roman" w:hAnsi="Times New Roman" w:cs="Times New Roman"/>
          <w:sz w:val="24"/>
          <w:szCs w:val="24"/>
        </w:rPr>
        <w:t xml:space="preserve">звуками </w:t>
      </w: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9826CD" w:rsidRPr="005E06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068A">
        <w:rPr>
          <w:rFonts w:ascii="Times New Roman" w:hAnsi="Times New Roman" w:cs="Times New Roman"/>
          <w:sz w:val="24"/>
          <w:szCs w:val="24"/>
        </w:rPr>
        <w:t>а, и, у) при правильном оформлении предложной конструкции: а столом (под столом);</w:t>
      </w:r>
    </w:p>
    <w:p w:rsidR="00124DE9" w:rsidRPr="005E068A" w:rsidRDefault="009826CD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Итоговое обследование дете</w:t>
      </w:r>
      <w:r w:rsidR="00BD0A62" w:rsidRPr="005E068A">
        <w:rPr>
          <w:rFonts w:ascii="Times New Roman" w:hAnsi="Times New Roman" w:cs="Times New Roman"/>
          <w:sz w:val="24"/>
          <w:szCs w:val="24"/>
        </w:rPr>
        <w:t xml:space="preserve">й показало следующие </w:t>
      </w:r>
      <w:proofErr w:type="gramStart"/>
      <w:r w:rsidR="00BD0A62" w:rsidRPr="005E068A">
        <w:rPr>
          <w:rFonts w:ascii="Times New Roman" w:hAnsi="Times New Roman" w:cs="Times New Roman"/>
          <w:sz w:val="24"/>
          <w:szCs w:val="24"/>
        </w:rPr>
        <w:t>результаты</w:t>
      </w:r>
      <w:r w:rsidR="00124DE9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BD0A62" w:rsidRPr="005E068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24DE9" w:rsidRPr="005E068A" w:rsidRDefault="00124DE9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(обследовано 12 детей)</w:t>
      </w:r>
    </w:p>
    <w:p w:rsidR="009826CD" w:rsidRPr="005E068A" w:rsidRDefault="009826CD" w:rsidP="005E068A">
      <w:pPr>
        <w:pStyle w:val="a3"/>
        <w:tabs>
          <w:tab w:val="left" w:pos="0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С 1 заданием справилось -  100% детей.</w:t>
      </w:r>
    </w:p>
    <w:p w:rsidR="009826CD" w:rsidRPr="005E068A" w:rsidRDefault="009826CD" w:rsidP="005E068A">
      <w:pPr>
        <w:pStyle w:val="a3"/>
        <w:tabs>
          <w:tab w:val="left" w:pos="0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Со 2 заданием справилось -100% детей. </w:t>
      </w:r>
    </w:p>
    <w:p w:rsidR="00F77F4D" w:rsidRPr="005E068A" w:rsidRDefault="009826CD" w:rsidP="005E068A">
      <w:pPr>
        <w:pStyle w:val="a3"/>
        <w:tabs>
          <w:tab w:val="left" w:pos="0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С 3 заданием справилось - </w:t>
      </w:r>
      <w:r w:rsidR="00F77F4D" w:rsidRPr="005E068A">
        <w:rPr>
          <w:rFonts w:ascii="Times New Roman" w:hAnsi="Times New Roman" w:cs="Times New Roman"/>
          <w:sz w:val="24"/>
          <w:szCs w:val="24"/>
        </w:rPr>
        <w:t>92</w:t>
      </w:r>
      <w:r w:rsidRPr="005E068A">
        <w:rPr>
          <w:rFonts w:ascii="Times New Roman" w:hAnsi="Times New Roman" w:cs="Times New Roman"/>
          <w:sz w:val="24"/>
          <w:szCs w:val="24"/>
        </w:rPr>
        <w:t xml:space="preserve"> % детей </w:t>
      </w:r>
      <w:r w:rsidR="00F77F4D" w:rsidRPr="005E068A">
        <w:rPr>
          <w:rFonts w:ascii="Times New Roman" w:hAnsi="Times New Roman" w:cs="Times New Roman"/>
          <w:sz w:val="24"/>
          <w:szCs w:val="24"/>
        </w:rPr>
        <w:t>(1 ребенок испытыва</w:t>
      </w:r>
      <w:r w:rsidR="00BD0A62" w:rsidRPr="005E068A">
        <w:rPr>
          <w:rFonts w:ascii="Times New Roman" w:hAnsi="Times New Roman" w:cs="Times New Roman"/>
          <w:sz w:val="24"/>
          <w:szCs w:val="24"/>
        </w:rPr>
        <w:t>е</w:t>
      </w:r>
      <w:r w:rsidR="00F77F4D" w:rsidRPr="005E068A">
        <w:rPr>
          <w:rFonts w:ascii="Times New Roman" w:hAnsi="Times New Roman" w:cs="Times New Roman"/>
          <w:sz w:val="24"/>
          <w:szCs w:val="24"/>
        </w:rPr>
        <w:t xml:space="preserve">т трудности при составлении предложений с </w:t>
      </w:r>
      <w:r w:rsidR="00F77F4D" w:rsidRPr="005E068A">
        <w:rPr>
          <w:rFonts w:ascii="Times New Roman" w:hAnsi="Times New Roman" w:cs="Times New Roman"/>
          <w:bCs/>
          <w:spacing w:val="4"/>
          <w:sz w:val="24"/>
          <w:szCs w:val="24"/>
        </w:rPr>
        <w:t>использованием предложно-падежных конструкций)</w:t>
      </w:r>
    </w:p>
    <w:p w:rsidR="00F77F4D" w:rsidRPr="005E068A" w:rsidRDefault="009826CD" w:rsidP="005E068A">
      <w:pPr>
        <w:pStyle w:val="a3"/>
        <w:tabs>
          <w:tab w:val="left" w:pos="0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С 4 заданием справилось - </w:t>
      </w:r>
      <w:r w:rsidR="00F77F4D" w:rsidRPr="005E068A">
        <w:rPr>
          <w:rFonts w:ascii="Times New Roman" w:hAnsi="Times New Roman" w:cs="Times New Roman"/>
          <w:sz w:val="24"/>
          <w:szCs w:val="24"/>
        </w:rPr>
        <w:t>83</w:t>
      </w:r>
      <w:r w:rsidRPr="005E068A">
        <w:rPr>
          <w:rFonts w:ascii="Times New Roman" w:hAnsi="Times New Roman" w:cs="Times New Roman"/>
          <w:sz w:val="24"/>
          <w:szCs w:val="24"/>
        </w:rPr>
        <w:t>% детей</w:t>
      </w:r>
      <w:r w:rsidR="00F77F4D" w:rsidRPr="005E068A">
        <w:rPr>
          <w:rFonts w:ascii="Times New Roman" w:hAnsi="Times New Roman" w:cs="Times New Roman"/>
          <w:sz w:val="24"/>
          <w:szCs w:val="24"/>
        </w:rPr>
        <w:t xml:space="preserve"> (2 </w:t>
      </w:r>
      <w:proofErr w:type="gramStart"/>
      <w:r w:rsidR="00F77F4D" w:rsidRPr="005E068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F77F4D" w:rsidRPr="005E068A">
        <w:rPr>
          <w:rFonts w:ascii="Times New Roman" w:hAnsi="Times New Roman" w:cs="Times New Roman"/>
          <w:sz w:val="24"/>
          <w:szCs w:val="24"/>
        </w:rPr>
        <w:t>испытывают</w:t>
      </w:r>
      <w:proofErr w:type="gramEnd"/>
      <w:r w:rsidR="00F77F4D" w:rsidRPr="005E068A">
        <w:rPr>
          <w:rFonts w:ascii="Times New Roman" w:hAnsi="Times New Roman" w:cs="Times New Roman"/>
          <w:sz w:val="24"/>
          <w:szCs w:val="24"/>
        </w:rPr>
        <w:t xml:space="preserve"> трудности при подборе предлога </w:t>
      </w:r>
      <w:r w:rsidR="00F77F4D" w:rsidRPr="005E068A">
        <w:rPr>
          <w:rFonts w:ascii="Times New Roman" w:hAnsi="Times New Roman" w:cs="Times New Roman"/>
          <w:spacing w:val="4"/>
          <w:sz w:val="24"/>
          <w:szCs w:val="24"/>
        </w:rPr>
        <w:t>в соответствии с падежным окончанием)</w:t>
      </w:r>
    </w:p>
    <w:p w:rsidR="00205FFF" w:rsidRPr="005E068A" w:rsidRDefault="00F77F4D" w:rsidP="005E0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С 5 заданием справилось - 83</w:t>
      </w:r>
      <w:r w:rsidR="009826CD" w:rsidRPr="005E068A">
        <w:rPr>
          <w:rFonts w:ascii="Times New Roman" w:hAnsi="Times New Roman" w:cs="Times New Roman"/>
          <w:sz w:val="24"/>
          <w:szCs w:val="24"/>
        </w:rPr>
        <w:t>% детей</w:t>
      </w:r>
      <w:r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9826CD" w:rsidRPr="005E068A">
        <w:rPr>
          <w:rFonts w:ascii="Times New Roman" w:hAnsi="Times New Roman" w:cs="Times New Roman"/>
          <w:sz w:val="24"/>
          <w:szCs w:val="24"/>
        </w:rPr>
        <w:t>(</w:t>
      </w:r>
      <w:r w:rsidR="00205FFF" w:rsidRPr="005E068A">
        <w:rPr>
          <w:rFonts w:ascii="Times New Roman" w:hAnsi="Times New Roman" w:cs="Times New Roman"/>
          <w:sz w:val="24"/>
          <w:szCs w:val="24"/>
        </w:rPr>
        <w:t xml:space="preserve">2 ребенка </w:t>
      </w:r>
      <w:r w:rsidR="009826CD" w:rsidRPr="005E068A">
        <w:rPr>
          <w:rFonts w:ascii="Times New Roman" w:hAnsi="Times New Roman" w:cs="Times New Roman"/>
          <w:sz w:val="24"/>
          <w:szCs w:val="24"/>
        </w:rPr>
        <w:t xml:space="preserve">испытывают трудности </w:t>
      </w:r>
      <w:r w:rsidR="00205FFF" w:rsidRPr="005E068A">
        <w:rPr>
          <w:rFonts w:ascii="Times New Roman" w:hAnsi="Times New Roman" w:cs="Times New Roman"/>
          <w:sz w:val="24"/>
          <w:szCs w:val="24"/>
        </w:rPr>
        <w:t xml:space="preserve">при </w:t>
      </w:r>
      <w:r w:rsidR="00205FFF" w:rsidRPr="005E068A">
        <w:rPr>
          <w:rFonts w:ascii="Times New Roman" w:hAnsi="Times New Roman" w:cs="Times New Roman"/>
          <w:spacing w:val="5"/>
          <w:sz w:val="24"/>
          <w:szCs w:val="24"/>
        </w:rPr>
        <w:t xml:space="preserve">самостоятельном изменении </w:t>
      </w:r>
      <w:r w:rsidR="00205FFF" w:rsidRPr="005E068A">
        <w:rPr>
          <w:rFonts w:ascii="Times New Roman" w:hAnsi="Times New Roman" w:cs="Times New Roman"/>
          <w:bCs/>
          <w:spacing w:val="3"/>
          <w:sz w:val="24"/>
          <w:szCs w:val="24"/>
        </w:rPr>
        <w:t>окончания имени существительного, связанного с предлогом при составлении предложения).</w:t>
      </w:r>
    </w:p>
    <w:p w:rsidR="00BD0A62" w:rsidRPr="005E068A" w:rsidRDefault="00BD0A62" w:rsidP="005E068A">
      <w:pPr>
        <w:pStyle w:val="a3"/>
        <w:tabs>
          <w:tab w:val="left" w:pos="0"/>
          <w:tab w:val="left" w:pos="709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318" w:rsidRPr="005E068A" w:rsidRDefault="00BD0A62" w:rsidP="005E068A">
      <w:pPr>
        <w:pStyle w:val="a3"/>
        <w:tabs>
          <w:tab w:val="left" w:pos="0"/>
          <w:tab w:val="left" w:pos="709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b/>
          <w:sz w:val="24"/>
          <w:szCs w:val="24"/>
        </w:rPr>
        <w:tab/>
      </w:r>
      <w:r w:rsidR="004D5AF8" w:rsidRPr="005E068A">
        <w:rPr>
          <w:rFonts w:ascii="Times New Roman" w:hAnsi="Times New Roman" w:cs="Times New Roman"/>
          <w:b/>
          <w:sz w:val="24"/>
          <w:szCs w:val="24"/>
        </w:rPr>
        <w:t>Вывод</w:t>
      </w:r>
      <w:r w:rsidR="004D5AF8" w:rsidRPr="005E068A">
        <w:rPr>
          <w:rFonts w:ascii="Times New Roman" w:hAnsi="Times New Roman" w:cs="Times New Roman"/>
          <w:sz w:val="24"/>
          <w:szCs w:val="24"/>
        </w:rPr>
        <w:t xml:space="preserve">: Формирование </w:t>
      </w:r>
      <w:r w:rsidR="00205FFF" w:rsidRPr="005E068A">
        <w:rPr>
          <w:rFonts w:ascii="Times New Roman" w:hAnsi="Times New Roman" w:cs="Times New Roman"/>
          <w:sz w:val="24"/>
          <w:szCs w:val="24"/>
        </w:rPr>
        <w:t>предложн</w:t>
      </w:r>
      <w:r w:rsidR="004D5AF8" w:rsidRPr="005E068A">
        <w:rPr>
          <w:rFonts w:ascii="Times New Roman" w:hAnsi="Times New Roman" w:cs="Times New Roman"/>
          <w:sz w:val="24"/>
          <w:szCs w:val="24"/>
        </w:rPr>
        <w:t>ых конструкций у дошкольников с ТНР посредствам использования игровых технологий доказали свою эффективность. Большинство детей стали увереннее ориентироваться в окружающем пространстве, ориентируясь на словесную инструкцию и предлог.</w:t>
      </w:r>
      <w:r w:rsidR="00A25318" w:rsidRPr="005E06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25318" w:rsidRPr="005E068A">
        <w:rPr>
          <w:rFonts w:ascii="Times New Roman" w:hAnsi="Times New Roman" w:cs="Times New Roman"/>
          <w:sz w:val="24"/>
          <w:szCs w:val="24"/>
        </w:rPr>
        <w:t xml:space="preserve"> Мно</w:t>
      </w:r>
      <w:r w:rsidR="00C477CB" w:rsidRPr="005E068A">
        <w:rPr>
          <w:rFonts w:ascii="Times New Roman" w:hAnsi="Times New Roman" w:cs="Times New Roman"/>
          <w:sz w:val="24"/>
          <w:szCs w:val="24"/>
        </w:rPr>
        <w:t>гие дети допускают меньше ошибок</w:t>
      </w:r>
      <w:r w:rsidR="00A25318" w:rsidRPr="005E068A">
        <w:rPr>
          <w:rFonts w:ascii="Times New Roman" w:hAnsi="Times New Roman" w:cs="Times New Roman"/>
          <w:sz w:val="24"/>
          <w:szCs w:val="24"/>
        </w:rPr>
        <w:t xml:space="preserve"> при изменении существительных по падежам и умеют согласовывать правильно по на</w:t>
      </w:r>
      <w:r w:rsidR="002B2C31" w:rsidRPr="005E068A">
        <w:rPr>
          <w:rFonts w:ascii="Times New Roman" w:hAnsi="Times New Roman" w:cs="Times New Roman"/>
          <w:sz w:val="24"/>
          <w:szCs w:val="24"/>
        </w:rPr>
        <w:t>значению. В дальнейшем планирую</w:t>
      </w:r>
      <w:r w:rsidR="00A25318" w:rsidRPr="005E068A">
        <w:rPr>
          <w:rFonts w:ascii="Times New Roman" w:hAnsi="Times New Roman" w:cs="Times New Roman"/>
          <w:sz w:val="24"/>
          <w:szCs w:val="24"/>
        </w:rPr>
        <w:t xml:space="preserve"> продолжить работу в данном направлении, так ка</w:t>
      </w:r>
      <w:r w:rsidR="002B2C31" w:rsidRPr="005E068A">
        <w:rPr>
          <w:rFonts w:ascii="Times New Roman" w:hAnsi="Times New Roman" w:cs="Times New Roman"/>
          <w:sz w:val="24"/>
          <w:szCs w:val="24"/>
        </w:rPr>
        <w:t>к она доказала</w:t>
      </w:r>
      <w:r w:rsidR="00A25318" w:rsidRPr="005E068A">
        <w:rPr>
          <w:rFonts w:ascii="Times New Roman" w:hAnsi="Times New Roman" w:cs="Times New Roman"/>
          <w:sz w:val="24"/>
          <w:szCs w:val="24"/>
        </w:rPr>
        <w:t xml:space="preserve"> свою эффективность. </w:t>
      </w:r>
    </w:p>
    <w:p w:rsidR="002C1B92" w:rsidRPr="005E068A" w:rsidRDefault="00AE6B59" w:rsidP="005E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Вся коррекционная р</w:t>
      </w:r>
      <w:r w:rsidR="00A25318" w:rsidRPr="005E068A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2C1B92" w:rsidRPr="005E068A">
        <w:rPr>
          <w:rFonts w:ascii="Times New Roman" w:hAnsi="Times New Roman" w:cs="Times New Roman"/>
          <w:sz w:val="24"/>
          <w:szCs w:val="24"/>
        </w:rPr>
        <w:t>выстраивалась с использованием разнообразных игр, которые превращали занятия в увлекательную деятельность, позволяли формировать положительный настрой детей на обучение, облегчали задачу по решению поставленных задач. П</w:t>
      </w:r>
      <w:r w:rsidR="00BD0A62" w:rsidRPr="005E068A">
        <w:rPr>
          <w:rFonts w:ascii="Times New Roman" w:hAnsi="Times New Roman" w:cs="Times New Roman"/>
          <w:sz w:val="24"/>
          <w:szCs w:val="24"/>
        </w:rPr>
        <w:t xml:space="preserve">одобранные игры различны: </w:t>
      </w:r>
      <w:r w:rsidR="002C1B92" w:rsidRPr="005E068A">
        <w:rPr>
          <w:rFonts w:ascii="Times New Roman" w:hAnsi="Times New Roman" w:cs="Times New Roman"/>
          <w:sz w:val="24"/>
          <w:szCs w:val="24"/>
        </w:rPr>
        <w:t xml:space="preserve">по характеру коррекционного процесса (обучающие, </w:t>
      </w:r>
      <w:r w:rsidR="00BD0A62" w:rsidRPr="005E068A">
        <w:rPr>
          <w:rFonts w:ascii="Times New Roman" w:hAnsi="Times New Roman" w:cs="Times New Roman"/>
          <w:sz w:val="24"/>
          <w:szCs w:val="24"/>
        </w:rPr>
        <w:t>тренировочные, контролирующие</w:t>
      </w:r>
      <w:r w:rsidR="00E11E4A" w:rsidRPr="005E068A">
        <w:rPr>
          <w:rFonts w:ascii="Times New Roman" w:hAnsi="Times New Roman" w:cs="Times New Roman"/>
          <w:sz w:val="24"/>
          <w:szCs w:val="24"/>
        </w:rPr>
        <w:t>)</w:t>
      </w:r>
      <w:r w:rsidR="00BD0A62" w:rsidRPr="005E068A">
        <w:rPr>
          <w:rFonts w:ascii="Times New Roman" w:hAnsi="Times New Roman" w:cs="Times New Roman"/>
          <w:sz w:val="24"/>
          <w:szCs w:val="24"/>
        </w:rPr>
        <w:t xml:space="preserve">; </w:t>
      </w:r>
      <w:r w:rsidR="002C1B92" w:rsidRPr="005E068A">
        <w:rPr>
          <w:rFonts w:ascii="Times New Roman" w:hAnsi="Times New Roman" w:cs="Times New Roman"/>
          <w:sz w:val="24"/>
          <w:szCs w:val="24"/>
        </w:rPr>
        <w:t>по содержанию (дидактические, словесные, развивающие, настольные, сюжетно-дидактические</w:t>
      </w:r>
      <w:proofErr w:type="gramStart"/>
      <w:r w:rsidR="002C1B92" w:rsidRPr="005E068A">
        <w:rPr>
          <w:rFonts w:ascii="Times New Roman" w:hAnsi="Times New Roman" w:cs="Times New Roman"/>
          <w:sz w:val="24"/>
          <w:szCs w:val="24"/>
        </w:rPr>
        <w:t>);  по</w:t>
      </w:r>
      <w:proofErr w:type="gramEnd"/>
      <w:r w:rsidR="002C1B92" w:rsidRPr="005E068A">
        <w:rPr>
          <w:rFonts w:ascii="Times New Roman" w:hAnsi="Times New Roman" w:cs="Times New Roman"/>
          <w:sz w:val="24"/>
          <w:szCs w:val="24"/>
        </w:rPr>
        <w:t xml:space="preserve"> игровому оборудованию (с предмета</w:t>
      </w:r>
      <w:r w:rsidR="0099286D" w:rsidRPr="005E068A">
        <w:rPr>
          <w:rFonts w:ascii="Times New Roman" w:hAnsi="Times New Roman" w:cs="Times New Roman"/>
          <w:sz w:val="24"/>
          <w:szCs w:val="24"/>
        </w:rPr>
        <w:t xml:space="preserve">ми, со схемами, с картинками,  </w:t>
      </w:r>
      <w:r w:rsidR="002C1B92" w:rsidRPr="005E068A">
        <w:rPr>
          <w:rFonts w:ascii="Times New Roman" w:hAnsi="Times New Roman" w:cs="Times New Roman"/>
          <w:sz w:val="24"/>
          <w:szCs w:val="24"/>
        </w:rPr>
        <w:t xml:space="preserve">без предметов). </w:t>
      </w:r>
    </w:p>
    <w:p w:rsidR="00AE6B59" w:rsidRPr="005E068A" w:rsidRDefault="00AE6B59" w:rsidP="005E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lastRenderedPageBreak/>
        <w:t>Пре</w:t>
      </w:r>
      <w:r w:rsidR="00BD0A62" w:rsidRPr="005E068A">
        <w:rPr>
          <w:rFonts w:ascii="Times New Roman" w:hAnsi="Times New Roman" w:cs="Times New Roman"/>
          <w:sz w:val="24"/>
          <w:szCs w:val="24"/>
        </w:rPr>
        <w:t xml:space="preserve">дставленные игры позволили мне </w:t>
      </w:r>
      <w:r w:rsidRPr="005E068A">
        <w:rPr>
          <w:rFonts w:ascii="Times New Roman" w:hAnsi="Times New Roman" w:cs="Times New Roman"/>
          <w:sz w:val="24"/>
          <w:szCs w:val="24"/>
        </w:rPr>
        <w:t xml:space="preserve">подготовить детей к использованию речевых умений и навыков в процессе повседневного общения. </w:t>
      </w:r>
    </w:p>
    <w:p w:rsidR="00C477CB" w:rsidRPr="005E068A" w:rsidRDefault="00C477CB" w:rsidP="005E068A">
      <w:pPr>
        <w:pStyle w:val="a3"/>
        <w:tabs>
          <w:tab w:val="left" w:pos="0"/>
          <w:tab w:val="left" w:pos="709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E06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</w:p>
    <w:p w:rsidR="00C477CB" w:rsidRPr="005E068A" w:rsidRDefault="00C477CB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B3DD9" w:rsidRPr="005E068A" w:rsidRDefault="00AE6B59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A92D0E" w:rsidRPr="005E068A">
        <w:rPr>
          <w:rFonts w:ascii="Times New Roman" w:hAnsi="Times New Roman" w:cs="Times New Roman"/>
          <w:sz w:val="24"/>
          <w:szCs w:val="24"/>
          <w:u w:val="single"/>
        </w:rPr>
        <w:t>итература:</w:t>
      </w:r>
      <w:r w:rsidR="00A92D0E" w:rsidRPr="005E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ED2" w:rsidRPr="005E068A" w:rsidRDefault="00901ED2" w:rsidP="005E06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bCs/>
          <w:spacing w:val="3"/>
          <w:sz w:val="24"/>
          <w:szCs w:val="24"/>
        </w:rPr>
        <w:t>1. Бессонова Т.П., Грибова О.Е. Дидактический материал по обследованию речи детей. – М.,1997. – 64 с.</w:t>
      </w:r>
    </w:p>
    <w:p w:rsidR="00FB0096" w:rsidRPr="005E068A" w:rsidRDefault="00E37659" w:rsidP="005E06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068A">
        <w:rPr>
          <w:rFonts w:ascii="Times New Roman" w:hAnsi="Times New Roman" w:cs="Times New Roman"/>
          <w:sz w:val="24"/>
          <w:szCs w:val="24"/>
        </w:rPr>
        <w:t>2</w:t>
      </w:r>
      <w:r w:rsidR="00BD0A62" w:rsidRPr="005E068A">
        <w:rPr>
          <w:rFonts w:ascii="Times New Roman" w:hAnsi="Times New Roman" w:cs="Times New Roman"/>
          <w:sz w:val="24"/>
          <w:szCs w:val="24"/>
        </w:rPr>
        <w:t xml:space="preserve">. </w:t>
      </w:r>
      <w:r w:rsidR="00FB0096" w:rsidRPr="005E068A">
        <w:rPr>
          <w:rFonts w:ascii="Times New Roman" w:hAnsi="Times New Roman" w:cs="Times New Roman"/>
          <w:sz w:val="24"/>
          <w:szCs w:val="24"/>
        </w:rPr>
        <w:t>Гвоздев А.Н</w:t>
      </w:r>
      <w:r w:rsidR="00FB0096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изучения детской речи</w:t>
      </w: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0096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</w:t>
      </w:r>
      <w:r w:rsidR="00FB0096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</w:t>
      </w:r>
      <w:r w:rsidR="002E7214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0096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2007.</w:t>
      </w:r>
      <w:r w:rsidR="002E7214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E7214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470с.</w:t>
      </w:r>
    </w:p>
    <w:p w:rsidR="00901ED2" w:rsidRPr="005E068A" w:rsidRDefault="00A8365D" w:rsidP="005E068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3</w:t>
      </w:r>
      <w:r w:rsidR="00901ED2" w:rsidRPr="005E0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ED2" w:rsidRPr="005E068A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="00901ED2" w:rsidRPr="005E068A">
        <w:rPr>
          <w:rFonts w:ascii="Times New Roman" w:hAnsi="Times New Roman" w:cs="Times New Roman"/>
          <w:sz w:val="24"/>
          <w:szCs w:val="24"/>
        </w:rPr>
        <w:t xml:space="preserve"> Р.И., Серебрякова Н.В. Коррекция общего недоразвития речи у дошкольников (формирование лексики и грамматического строя). - СПб.: СОЮЗ,1999. </w:t>
      </w:r>
      <w:r w:rsidR="00E37659" w:rsidRPr="005E068A">
        <w:rPr>
          <w:rFonts w:ascii="Times New Roman" w:hAnsi="Times New Roman" w:cs="Times New Roman"/>
          <w:sz w:val="24"/>
          <w:szCs w:val="24"/>
        </w:rPr>
        <w:t>-160с.</w:t>
      </w:r>
    </w:p>
    <w:p w:rsidR="00901ED2" w:rsidRPr="005E068A" w:rsidRDefault="00A8365D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4</w:t>
      </w:r>
      <w:r w:rsidR="00901ED2" w:rsidRPr="005E068A">
        <w:rPr>
          <w:rFonts w:ascii="Times New Roman" w:hAnsi="Times New Roman" w:cs="Times New Roman"/>
          <w:sz w:val="24"/>
          <w:szCs w:val="24"/>
        </w:rPr>
        <w:t xml:space="preserve">.Новикова, Е.В. Секреты предлогов и падежей: Учебно-методическое пособие / Е.В. Новикова, Т.В. </w:t>
      </w:r>
      <w:proofErr w:type="spellStart"/>
      <w:r w:rsidR="00901ED2" w:rsidRPr="005E068A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="00901ED2" w:rsidRPr="005E068A">
        <w:rPr>
          <w:rFonts w:ascii="Times New Roman" w:hAnsi="Times New Roman" w:cs="Times New Roman"/>
          <w:sz w:val="24"/>
          <w:szCs w:val="24"/>
        </w:rPr>
        <w:t>. - Москва: Гном и Д, 2001.</w:t>
      </w:r>
      <w:r w:rsidR="00E37659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901ED2" w:rsidRPr="005E068A">
        <w:rPr>
          <w:rFonts w:ascii="Times New Roman" w:hAnsi="Times New Roman" w:cs="Times New Roman"/>
          <w:sz w:val="24"/>
          <w:szCs w:val="24"/>
        </w:rPr>
        <w:t xml:space="preserve">-128с. </w:t>
      </w:r>
    </w:p>
    <w:p w:rsidR="00A04E6E" w:rsidRPr="005E068A" w:rsidRDefault="00A8365D" w:rsidP="005E06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5</w:t>
      </w:r>
      <w:r w:rsidR="00901ED2" w:rsidRPr="005E068A">
        <w:rPr>
          <w:rFonts w:ascii="Times New Roman" w:hAnsi="Times New Roman" w:cs="Times New Roman"/>
          <w:sz w:val="24"/>
          <w:szCs w:val="24"/>
        </w:rPr>
        <w:t>.</w:t>
      </w:r>
      <w:r w:rsidR="00901ED2"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Рудакова Н.П. Формирование предлогов в речевой практике детей с общим недоразвитием речи. //Логопед. </w:t>
      </w:r>
      <w:r w:rsidR="00901ED2" w:rsidRPr="005E068A">
        <w:rPr>
          <w:rFonts w:ascii="Times New Roman" w:hAnsi="Times New Roman" w:cs="Times New Roman"/>
          <w:b/>
          <w:bCs/>
          <w:spacing w:val="3"/>
          <w:sz w:val="24"/>
          <w:szCs w:val="24"/>
        </w:rPr>
        <w:t>–</w:t>
      </w:r>
      <w:r w:rsidR="00901ED2" w:rsidRPr="005E068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2007 </w:t>
      </w:r>
      <w:r w:rsidR="00901ED2" w:rsidRPr="005E068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- </w:t>
      </w:r>
      <w:r w:rsidR="00901ED2" w:rsidRPr="005E068A">
        <w:rPr>
          <w:rFonts w:ascii="Times New Roman" w:hAnsi="Times New Roman" w:cs="Times New Roman"/>
          <w:bCs/>
          <w:spacing w:val="3"/>
          <w:sz w:val="24"/>
          <w:szCs w:val="24"/>
        </w:rPr>
        <w:t>№ 5 – С.78-80.</w:t>
      </w:r>
    </w:p>
    <w:p w:rsidR="00901ED2" w:rsidRPr="005E068A" w:rsidRDefault="00A8365D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4E6E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A62" w:rsidRPr="005E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D2" w:rsidRPr="005E068A"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 w:rsidR="00901ED2" w:rsidRPr="005E068A">
        <w:rPr>
          <w:rFonts w:ascii="Times New Roman" w:hAnsi="Times New Roman" w:cs="Times New Roman"/>
          <w:sz w:val="24"/>
          <w:szCs w:val="24"/>
        </w:rPr>
        <w:t xml:space="preserve">, О.С. Учимся правильно употреблять предлоги в речи: конспекты занятий по обучению детей с ОНР в старшей и подготовительной группе / О.С. </w:t>
      </w:r>
      <w:proofErr w:type="spellStart"/>
      <w:r w:rsidR="00901ED2" w:rsidRPr="005E068A"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 w:rsidR="00901ED2" w:rsidRPr="005E068A">
        <w:rPr>
          <w:rFonts w:ascii="Times New Roman" w:hAnsi="Times New Roman" w:cs="Times New Roman"/>
          <w:sz w:val="24"/>
          <w:szCs w:val="24"/>
        </w:rPr>
        <w:t>. - Москва: Гном, 2011. – 48с.</w:t>
      </w:r>
    </w:p>
    <w:p w:rsidR="00901ED2" w:rsidRPr="005E068A" w:rsidRDefault="00901ED2" w:rsidP="005E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1084" w:rsidRPr="005E068A" w:rsidRDefault="009C1084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CCC" w:rsidRPr="005E068A" w:rsidRDefault="00F24CC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C1084" w:rsidRPr="005E06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E068A" w:rsidRDefault="009C1084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 xml:space="preserve">«Игры </w:t>
      </w:r>
      <w:r w:rsidR="00F24CCC" w:rsidRPr="005E068A">
        <w:rPr>
          <w:rFonts w:ascii="Times New Roman" w:hAnsi="Times New Roman" w:cs="Times New Roman"/>
          <w:sz w:val="24"/>
          <w:szCs w:val="24"/>
        </w:rPr>
        <w:t>по формированию и закреплению</w:t>
      </w:r>
      <w:r w:rsidRPr="005E068A">
        <w:rPr>
          <w:rFonts w:ascii="Times New Roman" w:hAnsi="Times New Roman" w:cs="Times New Roman"/>
          <w:sz w:val="24"/>
          <w:szCs w:val="24"/>
        </w:rPr>
        <w:t xml:space="preserve"> предложных конструкций </w:t>
      </w:r>
      <w:r w:rsidR="005E068A">
        <w:rPr>
          <w:rFonts w:ascii="Times New Roman" w:hAnsi="Times New Roman" w:cs="Times New Roman"/>
          <w:sz w:val="24"/>
          <w:szCs w:val="24"/>
        </w:rPr>
        <w:t>в речи детей</w:t>
      </w:r>
      <w:r w:rsidRPr="005E068A">
        <w:rPr>
          <w:rFonts w:ascii="Times New Roman" w:hAnsi="Times New Roman" w:cs="Times New Roman"/>
          <w:sz w:val="24"/>
          <w:szCs w:val="24"/>
        </w:rPr>
        <w:t>»</w:t>
      </w:r>
    </w:p>
    <w:p w:rsidR="009C1084" w:rsidRPr="005E068A" w:rsidRDefault="009C1084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(по этапам</w:t>
      </w:r>
      <w:r w:rsidR="00F24CCC" w:rsidRPr="005E068A">
        <w:rPr>
          <w:rFonts w:ascii="Times New Roman" w:hAnsi="Times New Roman" w:cs="Times New Roman"/>
          <w:sz w:val="24"/>
          <w:szCs w:val="24"/>
        </w:rPr>
        <w:t>)</w:t>
      </w:r>
    </w:p>
    <w:p w:rsidR="002B3DD9" w:rsidRPr="005E068A" w:rsidRDefault="002B3DD9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662"/>
        <w:gridCol w:w="1241"/>
      </w:tblGrid>
      <w:tr w:rsidR="00B75A3C" w:rsidRPr="005E068A" w:rsidTr="005E068A">
        <w:tc>
          <w:tcPr>
            <w:tcW w:w="1668" w:type="dxa"/>
          </w:tcPr>
          <w:p w:rsidR="00B75A3C" w:rsidRPr="005E068A" w:rsidRDefault="00BF1336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5A3C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</w:t>
            </w:r>
          </w:p>
        </w:tc>
        <w:tc>
          <w:tcPr>
            <w:tcW w:w="6662" w:type="dxa"/>
          </w:tcPr>
          <w:p w:rsidR="00B75A3C" w:rsidRPr="005E068A" w:rsidRDefault="00B75A3C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Игры</w:t>
            </w:r>
          </w:p>
        </w:tc>
        <w:tc>
          <w:tcPr>
            <w:tcW w:w="1241" w:type="dxa"/>
          </w:tcPr>
          <w:p w:rsidR="00BF1336" w:rsidRPr="005E068A" w:rsidRDefault="00B75A3C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</w:p>
          <w:p w:rsidR="00B75A3C" w:rsidRPr="005E068A" w:rsidRDefault="00BF1336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работы     </w:t>
            </w:r>
          </w:p>
        </w:tc>
      </w:tr>
      <w:tr w:rsidR="00B75A3C" w:rsidRPr="005E068A" w:rsidTr="005E068A">
        <w:tc>
          <w:tcPr>
            <w:tcW w:w="1668" w:type="dxa"/>
          </w:tcPr>
          <w:p w:rsidR="00B75A3C" w:rsidRPr="005E068A" w:rsidRDefault="00BF1336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«Кто сидит </w:t>
            </w:r>
            <w:r w:rsidR="00BF1336" w:rsidRPr="005E06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машинке?»</w:t>
            </w:r>
          </w:p>
          <w:p w:rsidR="00BF1336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>«Куда еще может закатиться мяч?» (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стол,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</w:t>
            </w:r>
            <w:r w:rsidR="0072291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кровать…) по теме: «Мебель»</w:t>
            </w:r>
          </w:p>
          <w:p w:rsidR="00947B37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«Отгадай, что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>мешочке?» по теме: «Игрушки»</w:t>
            </w:r>
          </w:p>
          <w:p w:rsidR="00947B37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корзинки овощи и фрукты» по теме: «Овощи. Фрукты»</w:t>
            </w:r>
          </w:p>
          <w:p w:rsidR="00A93918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918" w:rsidRPr="005E068A">
              <w:rPr>
                <w:rFonts w:ascii="Times New Roman" w:hAnsi="Times New Roman" w:cs="Times New Roman"/>
                <w:sz w:val="24"/>
                <w:szCs w:val="24"/>
              </w:rPr>
              <w:t>«Прятки» (медведь спрятался в берлоге...) по теме: «Животные»</w:t>
            </w:r>
          </w:p>
        </w:tc>
        <w:tc>
          <w:tcPr>
            <w:tcW w:w="1241" w:type="dxa"/>
          </w:tcPr>
          <w:p w:rsidR="00B75A3C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1336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7B37" w:rsidRPr="005E068A" w:rsidRDefault="00947B3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37" w:rsidRPr="005E068A" w:rsidRDefault="00947B3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7B37" w:rsidRPr="005E068A" w:rsidRDefault="00947B3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918" w:rsidRPr="005E068A" w:rsidRDefault="00A93918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18" w:rsidRPr="005E068A" w:rsidRDefault="00A93918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A3C" w:rsidRPr="005E068A" w:rsidTr="005E068A">
        <w:tc>
          <w:tcPr>
            <w:tcW w:w="1668" w:type="dxa"/>
          </w:tcPr>
          <w:p w:rsidR="00B75A3C" w:rsidRPr="005E068A" w:rsidRDefault="00BF1336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«Кто залез </w:t>
            </w:r>
            <w:r w:rsidR="00BF1336" w:rsidRPr="005E06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полку?» (ребенок показывает или называет предметы)</w:t>
            </w:r>
          </w:p>
          <w:p w:rsidR="00BF1336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>«А на чем еще может лежать книга?» (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столе,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полке…)</w:t>
            </w:r>
          </w:p>
          <w:p w:rsidR="00947B37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грядке, а что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дереве» (огурцы растут на грядке, а яблоки растут на дереве) по теме: «Овощи. Фрукты»</w:t>
            </w:r>
          </w:p>
          <w:p w:rsidR="00947B37" w:rsidRPr="005E068A" w:rsidRDefault="00947B37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75A3C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1336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37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7B37" w:rsidRPr="005E068A" w:rsidRDefault="00947B3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A3C" w:rsidRPr="005E068A" w:rsidTr="005E068A">
        <w:tc>
          <w:tcPr>
            <w:tcW w:w="1668" w:type="dxa"/>
          </w:tcPr>
          <w:p w:rsidR="00B75A3C" w:rsidRPr="005E068A" w:rsidRDefault="00BF1336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«Найди, кто </w:t>
            </w:r>
            <w:r w:rsidR="00BF1336" w:rsidRPr="005E06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</w:t>
            </w:r>
            <w:r w:rsidR="00BF1336"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>столом»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«Игрушки»</w:t>
            </w:r>
          </w:p>
          <w:p w:rsidR="00BF1336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>«Куда еще может закатиться мяч?» (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стол, 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</w:t>
            </w:r>
            <w:r w:rsidR="00BF1336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кровать…)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«Игрушки»</w:t>
            </w:r>
          </w:p>
        </w:tc>
        <w:tc>
          <w:tcPr>
            <w:tcW w:w="1241" w:type="dxa"/>
          </w:tcPr>
          <w:p w:rsidR="00B75A3C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1336" w:rsidRPr="005E068A" w:rsidRDefault="00BF1336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A3C" w:rsidRPr="005E068A" w:rsidTr="005E068A">
        <w:tc>
          <w:tcPr>
            <w:tcW w:w="1668" w:type="dxa"/>
          </w:tcPr>
          <w:p w:rsidR="00B75A3C" w:rsidRPr="005E068A" w:rsidRDefault="00947B37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«Над чем летит ворона?» (над домом, над лесом…) по теме: «Птицы»</w:t>
            </w:r>
          </w:p>
          <w:p w:rsidR="0095625E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«Над каким цветком летает бабочка?» (над маком, над розой…) по теме: «Цветы»</w:t>
            </w:r>
          </w:p>
        </w:tc>
        <w:tc>
          <w:tcPr>
            <w:tcW w:w="1241" w:type="dxa"/>
          </w:tcPr>
          <w:p w:rsidR="00B75A3C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2917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17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A3C" w:rsidRPr="005E068A" w:rsidTr="005E068A">
        <w:tc>
          <w:tcPr>
            <w:tcW w:w="1668" w:type="dxa"/>
          </w:tcPr>
          <w:p w:rsidR="00B75A3C" w:rsidRPr="005E068A" w:rsidRDefault="00947B37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«Из чего 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салат? Из чего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>варенье?» (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из огурцов, 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</w:t>
            </w:r>
            <w:r w:rsidR="00947B3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яблок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…) по теме: «Овощи. Фрукты»</w:t>
            </w:r>
          </w:p>
          <w:p w:rsidR="00F441AD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«Мы ходили в магазин» (перекладываем продукты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сумки на стол)по теме: «Продукты»</w:t>
            </w:r>
          </w:p>
        </w:tc>
        <w:tc>
          <w:tcPr>
            <w:tcW w:w="1241" w:type="dxa"/>
          </w:tcPr>
          <w:p w:rsidR="00B75A3C" w:rsidRPr="005E068A" w:rsidRDefault="00947B3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28FE" w:rsidRPr="005E068A" w:rsidRDefault="00BF28FE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D" w:rsidRPr="005E068A" w:rsidRDefault="00F441AD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A3C" w:rsidRPr="005E068A" w:rsidTr="005E068A">
        <w:trPr>
          <w:trHeight w:val="660"/>
        </w:trPr>
        <w:tc>
          <w:tcPr>
            <w:tcW w:w="1668" w:type="dxa"/>
          </w:tcPr>
          <w:p w:rsidR="00B75A3C" w:rsidRPr="005E068A" w:rsidRDefault="00947B37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r w:rsidR="0072291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спрятался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шторкой?» (на развитие воздушной струи).</w:t>
            </w:r>
          </w:p>
        </w:tc>
        <w:tc>
          <w:tcPr>
            <w:tcW w:w="1241" w:type="dxa"/>
          </w:tcPr>
          <w:p w:rsidR="00B75A3C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1AD" w:rsidRPr="005E068A" w:rsidTr="005E068A">
        <w:trPr>
          <w:trHeight w:val="983"/>
        </w:trPr>
        <w:tc>
          <w:tcPr>
            <w:tcW w:w="1668" w:type="dxa"/>
          </w:tcPr>
          <w:p w:rsidR="00F441AD" w:rsidRPr="005E068A" w:rsidRDefault="00F441AD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</w:tc>
        <w:tc>
          <w:tcPr>
            <w:tcW w:w="6662" w:type="dxa"/>
          </w:tcPr>
          <w:p w:rsidR="00F441AD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чем?» (чашка с ручкой, чайник с носиком …) по теме:</w:t>
            </w:r>
            <w:r w:rsidR="00A93918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«Посуда»</w:t>
            </w:r>
          </w:p>
          <w:p w:rsidR="00F441AD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кем?» (лиса с лисятами и </w:t>
            </w:r>
            <w:proofErr w:type="spellStart"/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) по теме: «Животные» </w:t>
            </w:r>
          </w:p>
        </w:tc>
        <w:tc>
          <w:tcPr>
            <w:tcW w:w="1241" w:type="dxa"/>
          </w:tcPr>
          <w:p w:rsidR="00F441AD" w:rsidRPr="005E068A" w:rsidRDefault="00F441AD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41AD" w:rsidRPr="005E068A" w:rsidRDefault="00F441AD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D" w:rsidRPr="005E068A" w:rsidRDefault="00F441AD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918" w:rsidRPr="005E068A" w:rsidTr="005E068A">
        <w:trPr>
          <w:trHeight w:val="335"/>
        </w:trPr>
        <w:tc>
          <w:tcPr>
            <w:tcW w:w="1668" w:type="dxa"/>
          </w:tcPr>
          <w:p w:rsidR="00A93918" w:rsidRPr="005E068A" w:rsidRDefault="00A93918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662" w:type="dxa"/>
          </w:tcPr>
          <w:p w:rsidR="0095625E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«У кого кто?» (у лисы лисята, у кошки котята…)</w:t>
            </w:r>
            <w:r w:rsidR="0072291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по теме: «Животные»</w:t>
            </w:r>
          </w:p>
        </w:tc>
        <w:tc>
          <w:tcPr>
            <w:tcW w:w="1241" w:type="dxa"/>
          </w:tcPr>
          <w:p w:rsidR="00A93918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A3C" w:rsidRPr="005E068A" w:rsidTr="005E068A">
        <w:trPr>
          <w:trHeight w:val="705"/>
        </w:trPr>
        <w:tc>
          <w:tcPr>
            <w:tcW w:w="1668" w:type="dxa"/>
          </w:tcPr>
          <w:p w:rsidR="00B75A3C" w:rsidRPr="005E068A" w:rsidRDefault="00F441AD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>«Где летит, едет, плывет?» (самолет летит по небу,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1AD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автобус едет по дороге, лодка плывет по реке) по теме: «Транспорт» </w:t>
            </w:r>
          </w:p>
        </w:tc>
        <w:tc>
          <w:tcPr>
            <w:tcW w:w="1241" w:type="dxa"/>
          </w:tcPr>
          <w:p w:rsidR="00B75A3C" w:rsidRPr="005E068A" w:rsidRDefault="00F441AD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918" w:rsidRPr="005E068A" w:rsidTr="005E068A">
        <w:trPr>
          <w:trHeight w:val="240"/>
        </w:trPr>
        <w:tc>
          <w:tcPr>
            <w:tcW w:w="1668" w:type="dxa"/>
          </w:tcPr>
          <w:p w:rsidR="00A93918" w:rsidRPr="005E068A" w:rsidRDefault="00A93918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2" w:type="dxa"/>
          </w:tcPr>
          <w:p w:rsidR="00F24CC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«К чему</w:t>
            </w:r>
            <w:r w:rsidR="00F24CCC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подъехал грузовик?» </w:t>
            </w:r>
          </w:p>
          <w:p w:rsidR="00A93918" w:rsidRPr="005E068A" w:rsidRDefault="00F24CCC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(к дому, к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гаражу…) по теме: «Транспорт»</w:t>
            </w:r>
          </w:p>
          <w:p w:rsidR="0095625E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«К кому ты подойдешь?» (к Толе, к Ане…) по </w:t>
            </w:r>
            <w:r w:rsidR="00F24CCC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теме: «Я- человек»</w:t>
            </w:r>
          </w:p>
        </w:tc>
        <w:tc>
          <w:tcPr>
            <w:tcW w:w="1241" w:type="dxa"/>
          </w:tcPr>
          <w:p w:rsidR="00A93918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2917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17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A3C" w:rsidRPr="005E068A" w:rsidTr="005E068A">
        <w:tc>
          <w:tcPr>
            <w:tcW w:w="1668" w:type="dxa"/>
          </w:tcPr>
          <w:p w:rsidR="00B75A3C" w:rsidRPr="005E068A" w:rsidRDefault="00A93918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</w:p>
        </w:tc>
        <w:tc>
          <w:tcPr>
            <w:tcW w:w="6662" w:type="dxa"/>
          </w:tcPr>
          <w:p w:rsidR="00B75A3C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918" w:rsidRPr="005E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918"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</w:t>
            </w:r>
            <w:r w:rsidR="00A93918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чего не бывает?» (не бывает чайника без носика и т.п.) по теме: «Посуда»</w:t>
            </w:r>
          </w:p>
        </w:tc>
        <w:tc>
          <w:tcPr>
            <w:tcW w:w="1241" w:type="dxa"/>
          </w:tcPr>
          <w:p w:rsidR="00B75A3C" w:rsidRPr="005E068A" w:rsidRDefault="00A93918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A3C" w:rsidRPr="005E068A" w:rsidTr="005E068A">
        <w:trPr>
          <w:trHeight w:val="582"/>
        </w:trPr>
        <w:tc>
          <w:tcPr>
            <w:tcW w:w="1668" w:type="dxa"/>
          </w:tcPr>
          <w:p w:rsidR="00B75A3C" w:rsidRPr="005E068A" w:rsidRDefault="00A93918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ИЗ-ЗА</w:t>
            </w:r>
          </w:p>
          <w:p w:rsidR="00A93918" w:rsidRPr="005E068A" w:rsidRDefault="00A93918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ИЗ-ПОД</w:t>
            </w:r>
          </w:p>
        </w:tc>
        <w:tc>
          <w:tcPr>
            <w:tcW w:w="6662" w:type="dxa"/>
          </w:tcPr>
          <w:p w:rsidR="00BF28FE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«Откуда выглядывает</w:t>
            </w:r>
            <w:r w:rsidR="00F24CCC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мишка?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» (из-за 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шкафа, </w:t>
            </w:r>
            <w:r w:rsidR="0095625E" w:rsidRPr="005E068A">
              <w:rPr>
                <w:rFonts w:ascii="Times New Roman" w:hAnsi="Times New Roman" w:cs="Times New Roman"/>
                <w:sz w:val="24"/>
                <w:szCs w:val="24"/>
              </w:rPr>
              <w:t>из-под стола…)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«Мебель»</w:t>
            </w:r>
          </w:p>
        </w:tc>
        <w:tc>
          <w:tcPr>
            <w:tcW w:w="1241" w:type="dxa"/>
          </w:tcPr>
          <w:p w:rsidR="00B75A3C" w:rsidRPr="005E068A" w:rsidRDefault="00722917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8FE" w:rsidRPr="005E068A" w:rsidTr="005E068A">
        <w:trPr>
          <w:trHeight w:val="510"/>
        </w:trPr>
        <w:tc>
          <w:tcPr>
            <w:tcW w:w="1668" w:type="dxa"/>
          </w:tcPr>
          <w:p w:rsidR="00BF28FE" w:rsidRPr="005E068A" w:rsidRDefault="000F077A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:rsidR="000F077A" w:rsidRPr="005E068A" w:rsidRDefault="000F077A" w:rsidP="005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6662" w:type="dxa"/>
          </w:tcPr>
          <w:p w:rsidR="00BF28FE" w:rsidRPr="005E068A" w:rsidRDefault="00BF28FE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«Разложи игрушки по местам» (кубики </w:t>
            </w:r>
            <w:r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ящик, куклу </w:t>
            </w:r>
            <w:r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полку и т.д.) по теме: «Игрушки»</w:t>
            </w:r>
          </w:p>
          <w:p w:rsidR="00BF28FE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Найди маленькое слово в предложении» (машина едет </w:t>
            </w:r>
            <w:r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дороге), </w:t>
            </w:r>
          </w:p>
          <w:p w:rsidR="00BF28FE" w:rsidRPr="005E068A" w:rsidRDefault="00BF28FE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06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Придумай предложение с маленьким словом»</w:t>
            </w:r>
            <w:r w:rsidR="0072291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(Над – Бабочка летает </w:t>
            </w:r>
            <w:proofErr w:type="gramStart"/>
            <w:r w:rsidR="00722917"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над  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цветком</w:t>
            </w:r>
            <w:proofErr w:type="gramEnd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. У – У кошки котята…)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 «Найди игрушки» (на шкафу, под шкафом и т.д.) по теме: «Игрушки»</w:t>
            </w:r>
          </w:p>
          <w:p w:rsidR="00BF28FE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«Приборка» (одежда в шкафу, игрушка на полке и </w:t>
            </w:r>
            <w:proofErr w:type="spellStart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) по теме: «Мебель»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 «Куда заехал грузовик?» (в гараж, под мост, за   магазин и т.д.) по теме: «Транспорт»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 «Кто где» (прятки) по теме: «Семья»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-«Потерялось маленькое слово» (Дети сели…стол, дети вышли…дома и т.д.) по теме: «Я- человек»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- «Исправь ошибку» (Папа идет </w:t>
            </w:r>
            <w:r w:rsidRPr="005E0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работу) по теме: «Семья».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Логодиск</w:t>
            </w:r>
            <w:proofErr w:type="spellEnd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со стрелками» (для составления предложений с опорой на схемы предлогов и предметные картинки).</w:t>
            </w:r>
          </w:p>
          <w:p w:rsidR="000F077A" w:rsidRPr="005E068A" w:rsidRDefault="000F077A" w:rsidP="005E0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- «Игры-</w:t>
            </w:r>
            <w:proofErr w:type="spellStart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5E068A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предлогами».</w:t>
            </w:r>
          </w:p>
          <w:p w:rsidR="00BF28FE" w:rsidRPr="005E068A" w:rsidRDefault="000F077A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- «Ребусы с предлогами»</w:t>
            </w:r>
          </w:p>
        </w:tc>
        <w:tc>
          <w:tcPr>
            <w:tcW w:w="1241" w:type="dxa"/>
          </w:tcPr>
          <w:p w:rsidR="00BF28FE" w:rsidRPr="005E068A" w:rsidRDefault="00BF28FE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28FE" w:rsidRPr="005E068A" w:rsidRDefault="00BF28FE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FE" w:rsidRPr="005E068A" w:rsidRDefault="00BF28FE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28FE" w:rsidRPr="005E068A" w:rsidRDefault="00BF28FE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FE" w:rsidRPr="005E068A" w:rsidRDefault="00BF28FE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7A" w:rsidRPr="005E068A" w:rsidRDefault="000F077A" w:rsidP="005E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0BEA" w:rsidRPr="005E068A" w:rsidRDefault="002A0BEA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318" w:rsidRPr="005E068A" w:rsidRDefault="00A25318" w:rsidP="005E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318" w:rsidRPr="005E068A" w:rsidRDefault="00A25318" w:rsidP="005E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3675" w:rsidRPr="005E068A" w:rsidRDefault="00713675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3675" w:rsidRPr="005E068A" w:rsidSect="002A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6A"/>
    <w:multiLevelType w:val="hybridMultilevel"/>
    <w:tmpl w:val="5C9404B4"/>
    <w:lvl w:ilvl="0" w:tplc="3B5CB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87170"/>
    <w:multiLevelType w:val="hybridMultilevel"/>
    <w:tmpl w:val="C5943FB8"/>
    <w:lvl w:ilvl="0" w:tplc="A1CC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C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2B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2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A8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AA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C5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7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C4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36800"/>
    <w:multiLevelType w:val="hybridMultilevel"/>
    <w:tmpl w:val="7D8E3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E1266F"/>
    <w:multiLevelType w:val="hybridMultilevel"/>
    <w:tmpl w:val="141AAA4C"/>
    <w:lvl w:ilvl="0" w:tplc="11CE6D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91321FB"/>
    <w:multiLevelType w:val="hybridMultilevel"/>
    <w:tmpl w:val="C914BCA0"/>
    <w:lvl w:ilvl="0" w:tplc="BB1E2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6C9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1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E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29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A0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841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1E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61E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977C2"/>
    <w:multiLevelType w:val="hybridMultilevel"/>
    <w:tmpl w:val="438EEA26"/>
    <w:lvl w:ilvl="0" w:tplc="323E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6E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AC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A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4D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EB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6B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9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28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93C7A"/>
    <w:multiLevelType w:val="hybridMultilevel"/>
    <w:tmpl w:val="BCC0C672"/>
    <w:lvl w:ilvl="0" w:tplc="ABB23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ED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4D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69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C2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87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0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9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6C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410E2"/>
    <w:multiLevelType w:val="hybridMultilevel"/>
    <w:tmpl w:val="B41C4BB0"/>
    <w:lvl w:ilvl="0" w:tplc="0DCC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4F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C8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45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CE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AD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40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2C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64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477E6B"/>
    <w:multiLevelType w:val="hybridMultilevel"/>
    <w:tmpl w:val="41FE1AFE"/>
    <w:lvl w:ilvl="0" w:tplc="D25810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2B74"/>
    <w:multiLevelType w:val="hybridMultilevel"/>
    <w:tmpl w:val="0B8E87AE"/>
    <w:lvl w:ilvl="0" w:tplc="9D2E5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  <w:sz w:val="24"/>
        <w:szCs w:val="24"/>
      </w:rPr>
    </w:lvl>
    <w:lvl w:ilvl="1" w:tplc="42D69AC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3AB6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5D497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CAFC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107C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100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8A47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3DC39A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BB4701D"/>
    <w:multiLevelType w:val="hybridMultilevel"/>
    <w:tmpl w:val="CB088AF2"/>
    <w:lvl w:ilvl="0" w:tplc="EBAE0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E3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F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1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2C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7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05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E4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A2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6C7"/>
    <w:rsid w:val="00036FFB"/>
    <w:rsid w:val="00057278"/>
    <w:rsid w:val="000C2EB9"/>
    <w:rsid w:val="000F077A"/>
    <w:rsid w:val="000F58BC"/>
    <w:rsid w:val="00124DE9"/>
    <w:rsid w:val="00135FD7"/>
    <w:rsid w:val="00176EDB"/>
    <w:rsid w:val="00186FBB"/>
    <w:rsid w:val="001B10A6"/>
    <w:rsid w:val="001B4023"/>
    <w:rsid w:val="001B73F3"/>
    <w:rsid w:val="00205FFF"/>
    <w:rsid w:val="00221D45"/>
    <w:rsid w:val="00227244"/>
    <w:rsid w:val="0027481A"/>
    <w:rsid w:val="00282F1E"/>
    <w:rsid w:val="002912CD"/>
    <w:rsid w:val="002A0573"/>
    <w:rsid w:val="002A0BEA"/>
    <w:rsid w:val="002B2C31"/>
    <w:rsid w:val="002B3DD9"/>
    <w:rsid w:val="002B70F1"/>
    <w:rsid w:val="002C1B92"/>
    <w:rsid w:val="002E7214"/>
    <w:rsid w:val="003F5564"/>
    <w:rsid w:val="00432010"/>
    <w:rsid w:val="0043576E"/>
    <w:rsid w:val="00471CD7"/>
    <w:rsid w:val="00471D39"/>
    <w:rsid w:val="004D5AF8"/>
    <w:rsid w:val="004E054D"/>
    <w:rsid w:val="004F6552"/>
    <w:rsid w:val="00501E57"/>
    <w:rsid w:val="00510CC8"/>
    <w:rsid w:val="005545C5"/>
    <w:rsid w:val="005626C7"/>
    <w:rsid w:val="00566EEB"/>
    <w:rsid w:val="005811FE"/>
    <w:rsid w:val="005A6B40"/>
    <w:rsid w:val="005A7507"/>
    <w:rsid w:val="005D47A5"/>
    <w:rsid w:val="005E068A"/>
    <w:rsid w:val="005F4DE7"/>
    <w:rsid w:val="00625E12"/>
    <w:rsid w:val="00642F58"/>
    <w:rsid w:val="0066327C"/>
    <w:rsid w:val="00680984"/>
    <w:rsid w:val="006B001D"/>
    <w:rsid w:val="006C0075"/>
    <w:rsid w:val="006C4D7C"/>
    <w:rsid w:val="00713675"/>
    <w:rsid w:val="00722917"/>
    <w:rsid w:val="00726140"/>
    <w:rsid w:val="007565DB"/>
    <w:rsid w:val="00794F2B"/>
    <w:rsid w:val="007951BA"/>
    <w:rsid w:val="00816E8C"/>
    <w:rsid w:val="00855A4D"/>
    <w:rsid w:val="00866EAA"/>
    <w:rsid w:val="008D48B4"/>
    <w:rsid w:val="008D74BC"/>
    <w:rsid w:val="008E1DBD"/>
    <w:rsid w:val="008E2C38"/>
    <w:rsid w:val="008F1A83"/>
    <w:rsid w:val="00901ED2"/>
    <w:rsid w:val="00904201"/>
    <w:rsid w:val="009364CF"/>
    <w:rsid w:val="00947B37"/>
    <w:rsid w:val="0095625E"/>
    <w:rsid w:val="00977220"/>
    <w:rsid w:val="009826CD"/>
    <w:rsid w:val="00987B06"/>
    <w:rsid w:val="0099286D"/>
    <w:rsid w:val="00996D63"/>
    <w:rsid w:val="009A1C00"/>
    <w:rsid w:val="009C1084"/>
    <w:rsid w:val="009D43FC"/>
    <w:rsid w:val="00A04E6E"/>
    <w:rsid w:val="00A25318"/>
    <w:rsid w:val="00A3469B"/>
    <w:rsid w:val="00A50006"/>
    <w:rsid w:val="00A70F89"/>
    <w:rsid w:val="00A744DC"/>
    <w:rsid w:val="00A8365D"/>
    <w:rsid w:val="00A92D0E"/>
    <w:rsid w:val="00A93918"/>
    <w:rsid w:val="00A9494D"/>
    <w:rsid w:val="00AA57B4"/>
    <w:rsid w:val="00AD3ABE"/>
    <w:rsid w:val="00AE300A"/>
    <w:rsid w:val="00AE3AA9"/>
    <w:rsid w:val="00AE6B59"/>
    <w:rsid w:val="00B03509"/>
    <w:rsid w:val="00B16920"/>
    <w:rsid w:val="00B27379"/>
    <w:rsid w:val="00B75A3C"/>
    <w:rsid w:val="00B943BD"/>
    <w:rsid w:val="00BD0A62"/>
    <w:rsid w:val="00BF1336"/>
    <w:rsid w:val="00BF1464"/>
    <w:rsid w:val="00BF28FE"/>
    <w:rsid w:val="00BF63A1"/>
    <w:rsid w:val="00C33718"/>
    <w:rsid w:val="00C3499F"/>
    <w:rsid w:val="00C477CB"/>
    <w:rsid w:val="00C66D4D"/>
    <w:rsid w:val="00CC09A6"/>
    <w:rsid w:val="00CE47D5"/>
    <w:rsid w:val="00D07BAE"/>
    <w:rsid w:val="00D53841"/>
    <w:rsid w:val="00D572A1"/>
    <w:rsid w:val="00D62815"/>
    <w:rsid w:val="00DC7476"/>
    <w:rsid w:val="00DD36AB"/>
    <w:rsid w:val="00E06599"/>
    <w:rsid w:val="00E11E4A"/>
    <w:rsid w:val="00E170B2"/>
    <w:rsid w:val="00E37659"/>
    <w:rsid w:val="00E466E3"/>
    <w:rsid w:val="00E5229B"/>
    <w:rsid w:val="00E55F29"/>
    <w:rsid w:val="00E64CB4"/>
    <w:rsid w:val="00E73965"/>
    <w:rsid w:val="00E86234"/>
    <w:rsid w:val="00EA1193"/>
    <w:rsid w:val="00EC7BEC"/>
    <w:rsid w:val="00EF5731"/>
    <w:rsid w:val="00F03D1F"/>
    <w:rsid w:val="00F10A21"/>
    <w:rsid w:val="00F21691"/>
    <w:rsid w:val="00F24CCC"/>
    <w:rsid w:val="00F441AD"/>
    <w:rsid w:val="00F5197A"/>
    <w:rsid w:val="00F567C1"/>
    <w:rsid w:val="00F666B6"/>
    <w:rsid w:val="00F77F4D"/>
    <w:rsid w:val="00F830CD"/>
    <w:rsid w:val="00F9658A"/>
    <w:rsid w:val="00FB0096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1720"/>
  <w15:docId w15:val="{574F345F-6FAC-4C9D-82CC-F29A7BCF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C7"/>
    <w:pPr>
      <w:ind w:left="720"/>
      <w:contextualSpacing/>
    </w:pPr>
  </w:style>
  <w:style w:type="table" w:styleId="a4">
    <w:name w:val="Table Grid"/>
    <w:basedOn w:val="a1"/>
    <w:uiPriority w:val="59"/>
    <w:rsid w:val="009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4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9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96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F5197A"/>
    <w:rPr>
      <w:i/>
      <w:iCs/>
    </w:rPr>
  </w:style>
  <w:style w:type="paragraph" w:styleId="a8">
    <w:name w:val="No Spacing"/>
    <w:basedOn w:val="a"/>
    <w:link w:val="a7"/>
    <w:uiPriority w:val="1"/>
    <w:qFormat/>
    <w:rsid w:val="00F5197A"/>
    <w:pPr>
      <w:spacing w:after="0" w:line="240" w:lineRule="auto"/>
      <w:ind w:hanging="1134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9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6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6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5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7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3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53CBE-6FFC-41D7-AAA0-F58B07D1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Родничок</cp:lastModifiedBy>
  <cp:revision>60</cp:revision>
  <dcterms:created xsi:type="dcterms:W3CDTF">2024-03-20T09:58:00Z</dcterms:created>
  <dcterms:modified xsi:type="dcterms:W3CDTF">2024-04-26T09:53:00Z</dcterms:modified>
</cp:coreProperties>
</file>