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C2C16" w14:textId="4CA7F5CC" w:rsidR="00CE3764" w:rsidRDefault="00CE3764" w:rsidP="00D82344">
      <w:pPr>
        <w:spacing w:line="30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глобальных компетенций у учащихся </w:t>
      </w:r>
      <w:r w:rsidR="002E6A2D">
        <w:rPr>
          <w:rFonts w:ascii="Times New Roman" w:hAnsi="Times New Roman" w:cs="Times New Roman"/>
          <w:b/>
          <w:bCs/>
          <w:sz w:val="24"/>
          <w:szCs w:val="24"/>
        </w:rPr>
        <w:t xml:space="preserve">через </w:t>
      </w:r>
      <w:proofErr w:type="spellStart"/>
      <w:r w:rsidR="00043A0E">
        <w:rPr>
          <w:rFonts w:ascii="Times New Roman" w:hAnsi="Times New Roman" w:cs="Times New Roman"/>
          <w:b/>
          <w:bCs/>
          <w:sz w:val="24"/>
          <w:szCs w:val="24"/>
        </w:rPr>
        <w:t>медиадетельность</w:t>
      </w:r>
      <w:proofErr w:type="spellEnd"/>
    </w:p>
    <w:p w14:paraId="32EFF6C6" w14:textId="4582A862" w:rsidR="003F138B" w:rsidRDefault="003F138B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Слайд 1</w:t>
      </w:r>
    </w:p>
    <w:p w14:paraId="40828B72" w14:textId="78156241" w:rsidR="003F138B" w:rsidRDefault="003F138B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138B">
        <w:rPr>
          <w:rFonts w:ascii="Times New Roman" w:hAnsi="Times New Roman" w:cs="Times New Roman"/>
          <w:sz w:val="24"/>
          <w:szCs w:val="24"/>
        </w:rPr>
        <w:t>Выбор темы обусловлен работой профильного ресурсного центра КОГОАУ ВТЛ.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этого материала вписывается в контекст сегодняшнего разговора в рамках дней информатизации на Вятской земле.</w:t>
      </w:r>
    </w:p>
    <w:p w14:paraId="67674694" w14:textId="7E44494B" w:rsidR="003F138B" w:rsidRPr="003F138B" w:rsidRDefault="003F138B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38B">
        <w:rPr>
          <w:rFonts w:ascii="Times New Roman" w:hAnsi="Times New Roman" w:cs="Times New Roman"/>
          <w:b/>
          <w:bCs/>
          <w:sz w:val="24"/>
          <w:szCs w:val="24"/>
        </w:rPr>
        <w:t>Слайд 2</w:t>
      </w:r>
    </w:p>
    <w:p w14:paraId="21AE583F" w14:textId="1CBCAB73" w:rsidR="00CD1DA8" w:rsidRDefault="00CD1DA8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764">
        <w:rPr>
          <w:rFonts w:ascii="Times New Roman" w:hAnsi="Times New Roman" w:cs="Times New Roman"/>
          <w:b/>
          <w:bCs/>
          <w:sz w:val="24"/>
          <w:szCs w:val="24"/>
        </w:rPr>
        <w:t>«Глобальные компетенции»</w:t>
      </w:r>
      <w:r w:rsidRPr="00CD1DA8">
        <w:rPr>
          <w:rFonts w:ascii="Times New Roman" w:hAnsi="Times New Roman" w:cs="Times New Roman"/>
          <w:sz w:val="24"/>
          <w:szCs w:val="24"/>
        </w:rPr>
        <w:t xml:space="preserve"> – это сочетание </w:t>
      </w:r>
      <w:r w:rsidRPr="003F138B">
        <w:rPr>
          <w:rFonts w:ascii="Times New Roman" w:hAnsi="Times New Roman" w:cs="Times New Roman"/>
          <w:b/>
          <w:bCs/>
          <w:sz w:val="24"/>
          <w:szCs w:val="24"/>
        </w:rPr>
        <w:t>знаний, умений, взглядов, отношений</w:t>
      </w:r>
      <w:r w:rsidRPr="00CD1DA8">
        <w:rPr>
          <w:rFonts w:ascii="Times New Roman" w:hAnsi="Times New Roman" w:cs="Times New Roman"/>
          <w:sz w:val="24"/>
          <w:szCs w:val="24"/>
        </w:rPr>
        <w:t xml:space="preserve"> и </w:t>
      </w:r>
      <w:r w:rsidRPr="003F138B">
        <w:rPr>
          <w:rFonts w:ascii="Times New Roman" w:hAnsi="Times New Roman" w:cs="Times New Roman"/>
          <w:b/>
          <w:bCs/>
          <w:sz w:val="24"/>
          <w:szCs w:val="24"/>
        </w:rPr>
        <w:t>ценностей</w:t>
      </w:r>
      <w:r w:rsidRPr="00CD1DA8">
        <w:rPr>
          <w:rFonts w:ascii="Times New Roman" w:hAnsi="Times New Roman" w:cs="Times New Roman"/>
          <w:sz w:val="24"/>
          <w:szCs w:val="24"/>
        </w:rPr>
        <w:t xml:space="preserve">, успешно применяемых при взаимодействии с людьми, которые принадлежат к другой культурной среде, и при участии отдельных лиц в </w:t>
      </w:r>
      <w:r w:rsidRPr="002E6A2D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3F138B">
        <w:rPr>
          <w:rFonts w:ascii="Times New Roman" w:hAnsi="Times New Roman" w:cs="Times New Roman"/>
          <w:b/>
          <w:bCs/>
          <w:sz w:val="24"/>
          <w:szCs w:val="24"/>
        </w:rPr>
        <w:t>глобальных проблем</w:t>
      </w:r>
      <w:r w:rsidRPr="00CD1DA8">
        <w:rPr>
          <w:rFonts w:ascii="Times New Roman" w:hAnsi="Times New Roman" w:cs="Times New Roman"/>
          <w:sz w:val="24"/>
          <w:szCs w:val="24"/>
        </w:rPr>
        <w:t xml:space="preserve"> (т.</w:t>
      </w:r>
      <w:r w:rsidR="002E6A2D">
        <w:rPr>
          <w:rFonts w:ascii="Times New Roman" w:hAnsi="Times New Roman" w:cs="Times New Roman"/>
          <w:sz w:val="24"/>
          <w:szCs w:val="24"/>
        </w:rPr>
        <w:t xml:space="preserve"> </w:t>
      </w:r>
      <w:r w:rsidRPr="00CD1DA8">
        <w:rPr>
          <w:rFonts w:ascii="Times New Roman" w:hAnsi="Times New Roman" w:cs="Times New Roman"/>
          <w:sz w:val="24"/>
          <w:szCs w:val="24"/>
        </w:rPr>
        <w:t>е. в сит</w:t>
      </w:r>
      <w:bookmarkStart w:id="0" w:name="_GoBack"/>
      <w:bookmarkEnd w:id="0"/>
      <w:r w:rsidRPr="00CD1DA8">
        <w:rPr>
          <w:rFonts w:ascii="Times New Roman" w:hAnsi="Times New Roman" w:cs="Times New Roman"/>
          <w:sz w:val="24"/>
          <w:szCs w:val="24"/>
        </w:rPr>
        <w:t xml:space="preserve">уациях, требующих от человека понимания проблем, которые не имеют национальных границ и оказывают влияние на жизнь нынешнего и будущих поколений). </w:t>
      </w:r>
    </w:p>
    <w:p w14:paraId="0D0A1AB2" w14:textId="3255DDCA" w:rsidR="003F138B" w:rsidRDefault="003F138B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проблемы мирового уровня решает сообщество, в которое входят представители разных государств, носители разных культурных ценностей, разных религиозных убеждений, разных мировоззрений, то в школе важно научить детей работать в команде. </w:t>
      </w:r>
      <w:r w:rsidR="00E17322">
        <w:rPr>
          <w:rFonts w:ascii="Times New Roman" w:hAnsi="Times New Roman" w:cs="Times New Roman"/>
          <w:sz w:val="24"/>
          <w:szCs w:val="24"/>
        </w:rPr>
        <w:t xml:space="preserve">Для этого мы формируем гибкие навыки </w:t>
      </w:r>
      <w:r w:rsidR="00E17322" w:rsidRPr="00E173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7322" w:rsidRPr="00E1732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E17322" w:rsidRPr="00E1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322" w:rsidRPr="00E1732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E17322" w:rsidRPr="00E17322">
        <w:rPr>
          <w:rFonts w:ascii="Times New Roman" w:hAnsi="Times New Roman" w:cs="Times New Roman"/>
          <w:sz w:val="24"/>
          <w:szCs w:val="24"/>
        </w:rPr>
        <w:t>)</w:t>
      </w:r>
      <w:r w:rsidR="00E17322">
        <w:rPr>
          <w:rFonts w:ascii="Times New Roman" w:hAnsi="Times New Roman" w:cs="Times New Roman"/>
          <w:sz w:val="24"/>
          <w:szCs w:val="24"/>
        </w:rPr>
        <w:t>, так необходимые в сегодняшнее время.</w:t>
      </w:r>
    </w:p>
    <w:p w14:paraId="232A6155" w14:textId="219BD764" w:rsidR="00E17322" w:rsidRDefault="00E17322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322">
        <w:rPr>
          <w:rFonts w:ascii="Times New Roman" w:hAnsi="Times New Roman" w:cs="Times New Roman"/>
          <w:b/>
          <w:bCs/>
          <w:sz w:val="24"/>
          <w:szCs w:val="24"/>
        </w:rPr>
        <w:t>Слайд 3</w:t>
      </w:r>
    </w:p>
    <w:p w14:paraId="72A2DB36" w14:textId="4562B0F2" w:rsidR="00E17322" w:rsidRDefault="00E17322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слайде лишь часть таких навыков. Люди, обладающие профессиональными знаниями и умениями, но не владеющие универсальными навыками, не смогу</w:t>
      </w:r>
      <w:r w:rsidR="00BC16AA">
        <w:rPr>
          <w:rFonts w:ascii="Times New Roman" w:hAnsi="Times New Roman" w:cs="Times New Roman"/>
          <w:sz w:val="24"/>
          <w:szCs w:val="24"/>
        </w:rPr>
        <w:t>т разрешить ни один проблемный вопрос.</w:t>
      </w:r>
      <w:r w:rsidR="00BC16AA" w:rsidRPr="00BC16AA">
        <w:t xml:space="preserve"> </w:t>
      </w:r>
      <w:r w:rsidR="00BC16AA" w:rsidRPr="00BC16AA">
        <w:rPr>
          <w:rFonts w:ascii="Times New Roman" w:hAnsi="Times New Roman" w:cs="Times New Roman"/>
          <w:sz w:val="24"/>
          <w:szCs w:val="24"/>
        </w:rPr>
        <w:t>Поскольку, решая глобальные проблемы, человек должен уметь взаимодействовать с разными людьми, то уже в школе следует развивать навыки работы в команде.</w:t>
      </w:r>
    </w:p>
    <w:p w14:paraId="049EA9A4" w14:textId="04A4FE75" w:rsidR="00BC16AA" w:rsidRDefault="00BC16AA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6AA"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14:paraId="6A3D7DA1" w14:textId="77777777" w:rsidR="00BC16AA" w:rsidRDefault="00BC16AA" w:rsidP="00D82344">
      <w:pPr>
        <w:pStyle w:val="Default"/>
        <w:spacing w:line="300" w:lineRule="auto"/>
        <w:ind w:firstLine="708"/>
        <w:jc w:val="both"/>
      </w:pPr>
      <w:r>
        <w:rPr>
          <w:color w:val="auto"/>
        </w:rPr>
        <w:t xml:space="preserve">Примером развития таких навыков является участие лицейской команды «Взлетай» в десятом </w:t>
      </w:r>
      <w:r>
        <w:t>межрегиональном форуме школьных пресс-служб «</w:t>
      </w:r>
      <w:proofErr w:type="spellStart"/>
      <w:r>
        <w:t>МедиаРобоВятка</w:t>
      </w:r>
      <w:proofErr w:type="spellEnd"/>
      <w:r>
        <w:t xml:space="preserve">». Тема форума - </w:t>
      </w:r>
      <w:r w:rsidRPr="008C2F36">
        <w:t>«Культурное наследие и народные промыслы малой родины»</w:t>
      </w:r>
      <w:r>
        <w:t xml:space="preserve">. Команды из разных школ, лицеев и гимназий страны освещали эту актуальную тему. </w:t>
      </w:r>
    </w:p>
    <w:p w14:paraId="48C28A39" w14:textId="05B1B74A" w:rsidR="00BC16AA" w:rsidRDefault="00BC16AA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6AA">
        <w:rPr>
          <w:rFonts w:ascii="Times New Roman" w:hAnsi="Times New Roman" w:cs="Times New Roman"/>
          <w:color w:val="000000"/>
          <w:sz w:val="24"/>
          <w:szCs w:val="24"/>
        </w:rPr>
        <w:t>В течение работы форума ребята в качестве юных журналистов решали проблему сохранения культурного наследия и народных промыслов малой родины. Организаторы форума создали для учащихся условия, в которых совершенствовались умения общаться с людьми, эффективно организовывать свое время, творчески мыслить, принимать решения и брать на себя ответственность.</w:t>
      </w:r>
    </w:p>
    <w:p w14:paraId="0DD14ECE" w14:textId="7306BFCE" w:rsidR="00BC16AA" w:rsidRDefault="00BC16AA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5</w:t>
      </w:r>
    </w:p>
    <w:p w14:paraId="57A98B83" w14:textId="77777777" w:rsidR="00BC16AA" w:rsidRDefault="00BC16AA" w:rsidP="00D82344">
      <w:pPr>
        <w:pStyle w:val="Default"/>
        <w:spacing w:line="300" w:lineRule="auto"/>
        <w:ind w:firstLine="708"/>
        <w:jc w:val="both"/>
      </w:pPr>
      <w:r>
        <w:t>Команду готовили несколько педагогов: учитель информатики, учитель русского языка и литературы и руководитель лицейского медиацентра. Такая междисциплинарная интеграция учителей позволяет развивать у ребят умения, связанные с работой в медиапространстве и с созданием текстов разных жанров.</w:t>
      </w:r>
    </w:p>
    <w:p w14:paraId="64F92530" w14:textId="1CAC5267" w:rsidR="00BC16AA" w:rsidRDefault="00BC16AA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6</w:t>
      </w:r>
    </w:p>
    <w:p w14:paraId="19E1E807" w14:textId="134EF445" w:rsidR="00BC16AA" w:rsidRDefault="00BC16AA" w:rsidP="00D82344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04161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поставленной задачи ребята работали с </w:t>
      </w:r>
      <w:r w:rsidR="00004161" w:rsidRPr="00004161">
        <w:rPr>
          <w:rFonts w:ascii="Times New Roman" w:hAnsi="Times New Roman" w:cs="Times New Roman"/>
          <w:color w:val="000000"/>
          <w:sz w:val="24"/>
          <w:szCs w:val="24"/>
        </w:rPr>
        <w:t>разного рода информацией</w:t>
      </w:r>
      <w:r w:rsidR="00004161">
        <w:rPr>
          <w:rFonts w:ascii="Times New Roman" w:hAnsi="Times New Roman" w:cs="Times New Roman"/>
          <w:color w:val="000000"/>
          <w:sz w:val="24"/>
          <w:szCs w:val="24"/>
        </w:rPr>
        <w:t xml:space="preserve">: посещали музеи, участвовали в экскурсии по городу, </w:t>
      </w:r>
      <w:r w:rsidR="00004161" w:rsidRPr="00004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общались</w:t>
      </w:r>
      <w:r w:rsidR="00004161">
        <w:rPr>
          <w:rFonts w:ascii="Times New Roman" w:hAnsi="Times New Roman" w:cs="Times New Roman"/>
          <w:color w:val="000000"/>
          <w:sz w:val="24"/>
          <w:szCs w:val="24"/>
        </w:rPr>
        <w:t xml:space="preserve"> с людьми. Добывать </w:t>
      </w:r>
      <w:r w:rsidR="000041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и обрабатывать ее – это тоже универсальное умение. </w:t>
      </w:r>
      <w:r w:rsidR="00004161" w:rsidRPr="008C2F36">
        <w:rPr>
          <w:rFonts w:ascii="Times New Roman" w:hAnsi="Times New Roman" w:cs="Times New Roman"/>
          <w:sz w:val="24"/>
          <w:szCs w:val="24"/>
        </w:rPr>
        <w:t xml:space="preserve">Чтобы собрать материал, важно уметь </w:t>
      </w:r>
      <w:r w:rsidR="00004161" w:rsidRPr="00004161">
        <w:rPr>
          <w:rFonts w:ascii="Times New Roman" w:hAnsi="Times New Roman" w:cs="Times New Roman"/>
          <w:b/>
          <w:bCs/>
          <w:sz w:val="24"/>
          <w:szCs w:val="24"/>
        </w:rPr>
        <w:t>коммуницировать</w:t>
      </w:r>
      <w:r w:rsidR="00004161" w:rsidRPr="008C2F36">
        <w:rPr>
          <w:rFonts w:ascii="Times New Roman" w:hAnsi="Times New Roman" w:cs="Times New Roman"/>
          <w:sz w:val="24"/>
          <w:szCs w:val="24"/>
        </w:rPr>
        <w:t>: расположить к себе собеседника, правильно выстроить диалог</w:t>
      </w:r>
      <w:r w:rsidR="00004161">
        <w:rPr>
          <w:rFonts w:ascii="Times New Roman" w:hAnsi="Times New Roman" w:cs="Times New Roman"/>
          <w:sz w:val="24"/>
          <w:szCs w:val="24"/>
        </w:rPr>
        <w:t xml:space="preserve"> для</w:t>
      </w:r>
      <w:r w:rsidR="00004161" w:rsidRPr="008C2F36">
        <w:rPr>
          <w:rFonts w:ascii="Times New Roman" w:hAnsi="Times New Roman" w:cs="Times New Roman"/>
          <w:sz w:val="24"/>
          <w:szCs w:val="24"/>
        </w:rPr>
        <w:t xml:space="preserve"> п</w:t>
      </w:r>
      <w:r w:rsidR="00004161">
        <w:rPr>
          <w:rFonts w:ascii="Times New Roman" w:hAnsi="Times New Roman" w:cs="Times New Roman"/>
          <w:sz w:val="24"/>
          <w:szCs w:val="24"/>
        </w:rPr>
        <w:t>олучения</w:t>
      </w:r>
      <w:r w:rsidR="00004161" w:rsidRPr="008C2F36">
        <w:rPr>
          <w:rFonts w:ascii="Times New Roman" w:hAnsi="Times New Roman" w:cs="Times New Roman"/>
          <w:sz w:val="24"/>
          <w:szCs w:val="24"/>
        </w:rPr>
        <w:t xml:space="preserve"> нужн</w:t>
      </w:r>
      <w:r w:rsidR="00004161">
        <w:rPr>
          <w:rFonts w:ascii="Times New Roman" w:hAnsi="Times New Roman" w:cs="Times New Roman"/>
          <w:sz w:val="24"/>
          <w:szCs w:val="24"/>
        </w:rPr>
        <w:t>ой</w:t>
      </w:r>
      <w:r w:rsidR="00004161" w:rsidRPr="008C2F36">
        <w:rPr>
          <w:rFonts w:ascii="Times New Roman" w:hAnsi="Times New Roman" w:cs="Times New Roman"/>
          <w:sz w:val="24"/>
          <w:szCs w:val="24"/>
        </w:rPr>
        <w:t xml:space="preserve"> и интересн</w:t>
      </w:r>
      <w:r w:rsidR="00004161">
        <w:rPr>
          <w:rFonts w:ascii="Times New Roman" w:hAnsi="Times New Roman" w:cs="Times New Roman"/>
          <w:sz w:val="24"/>
          <w:szCs w:val="24"/>
        </w:rPr>
        <w:t>ой</w:t>
      </w:r>
      <w:r w:rsidR="00004161" w:rsidRPr="008C2F3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04161">
        <w:rPr>
          <w:rFonts w:ascii="Times New Roman" w:hAnsi="Times New Roman" w:cs="Times New Roman"/>
          <w:sz w:val="24"/>
          <w:szCs w:val="24"/>
        </w:rPr>
        <w:t>и</w:t>
      </w:r>
      <w:r w:rsidR="00004161" w:rsidRPr="008C2F36">
        <w:rPr>
          <w:rFonts w:ascii="Times New Roman" w:hAnsi="Times New Roman" w:cs="Times New Roman"/>
          <w:sz w:val="24"/>
          <w:szCs w:val="24"/>
        </w:rPr>
        <w:t>.</w:t>
      </w:r>
    </w:p>
    <w:p w14:paraId="7607DD62" w14:textId="2C5DE473" w:rsidR="00004161" w:rsidRDefault="00004161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7</w:t>
      </w:r>
    </w:p>
    <w:p w14:paraId="2BC10C2A" w14:textId="29189B24" w:rsidR="00B71DDA" w:rsidRDefault="00B71DDA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лонгрида – это одна из главных задач команды на фестивале. Сайт создавался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Tilda</w:t>
      </w:r>
      <w:r>
        <w:rPr>
          <w:rFonts w:ascii="Times New Roman" w:hAnsi="Times New Roman" w:cs="Times New Roman"/>
          <w:sz w:val="24"/>
          <w:szCs w:val="24"/>
        </w:rPr>
        <w:t xml:space="preserve"> и в течение периода работы форума наполнялся мультимедийными элементами. </w:t>
      </w:r>
    </w:p>
    <w:p w14:paraId="41EF0264" w14:textId="6798192D" w:rsidR="00B71DDA" w:rsidRDefault="00B71DDA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F36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медиапродукта</w:t>
      </w:r>
      <w:r w:rsidRPr="008C2F36">
        <w:rPr>
          <w:rFonts w:ascii="Times New Roman" w:hAnsi="Times New Roman" w:cs="Times New Roman"/>
          <w:sz w:val="24"/>
          <w:szCs w:val="24"/>
        </w:rPr>
        <w:t xml:space="preserve"> – это к</w:t>
      </w:r>
      <w:r>
        <w:rPr>
          <w:rFonts w:ascii="Times New Roman" w:hAnsi="Times New Roman" w:cs="Times New Roman"/>
          <w:sz w:val="24"/>
          <w:szCs w:val="24"/>
        </w:rPr>
        <w:t>оллективная</w:t>
      </w:r>
      <w:r w:rsidRPr="008C2F36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, которая предполагает распределение обязанностей:</w:t>
      </w:r>
    </w:p>
    <w:p w14:paraId="093B8322" w14:textId="77777777" w:rsidR="00B71DDA" w:rsidRPr="000E1E49" w:rsidRDefault="00B71DDA" w:rsidP="00D8234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49">
        <w:rPr>
          <w:rFonts w:ascii="Times New Roman" w:hAnsi="Times New Roman" w:cs="Times New Roman"/>
          <w:sz w:val="24"/>
          <w:szCs w:val="24"/>
        </w:rPr>
        <w:t xml:space="preserve">разработка сценария, </w:t>
      </w:r>
    </w:p>
    <w:p w14:paraId="4B2269CC" w14:textId="77777777" w:rsidR="00B71DDA" w:rsidRPr="00AB25D4" w:rsidRDefault="00B71DDA" w:rsidP="00D8234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 xml:space="preserve">съемка, </w:t>
      </w:r>
    </w:p>
    <w:p w14:paraId="024184AA" w14:textId="77777777" w:rsidR="00B71DDA" w:rsidRPr="00AB25D4" w:rsidRDefault="00B71DDA" w:rsidP="00D8234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 xml:space="preserve">монтаж, </w:t>
      </w:r>
    </w:p>
    <w:p w14:paraId="268B2129" w14:textId="77777777" w:rsidR="00B71DDA" w:rsidRPr="00AB25D4" w:rsidRDefault="00B71DDA" w:rsidP="00D8234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 xml:space="preserve">работа в кадре, </w:t>
      </w:r>
    </w:p>
    <w:p w14:paraId="46EC7C79" w14:textId="30048E11" w:rsidR="00B71DDA" w:rsidRDefault="00B71DDA" w:rsidP="00D8234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озвучивание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B01C9" w14:textId="053285A6" w:rsidR="00B71DDA" w:rsidRDefault="00B71DDA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DDA">
        <w:rPr>
          <w:rFonts w:ascii="Times New Roman" w:hAnsi="Times New Roman" w:cs="Times New Roman"/>
          <w:b/>
          <w:bCs/>
          <w:sz w:val="24"/>
          <w:szCs w:val="24"/>
        </w:rPr>
        <w:t>Слайд 8</w:t>
      </w:r>
    </w:p>
    <w:p w14:paraId="7E3DE6CD" w14:textId="36373F25" w:rsidR="00B71DDA" w:rsidRPr="00B71DDA" w:rsidRDefault="00B71DDA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DA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B71DDA">
        <w:rPr>
          <w:rFonts w:ascii="Times New Roman" w:hAnsi="Times New Roman" w:cs="Times New Roman"/>
          <w:sz w:val="24"/>
          <w:szCs w:val="24"/>
        </w:rPr>
        <w:t xml:space="preserve"> наполнялся различными </w:t>
      </w:r>
      <w:proofErr w:type="spellStart"/>
      <w:r w:rsidRPr="00B71DDA">
        <w:rPr>
          <w:rFonts w:ascii="Times New Roman" w:hAnsi="Times New Roman" w:cs="Times New Roman"/>
          <w:sz w:val="24"/>
          <w:szCs w:val="24"/>
        </w:rPr>
        <w:t>медиаэлементами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537E2" w14:textId="694A8241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F36">
        <w:rPr>
          <w:rFonts w:ascii="Times New Roman" w:hAnsi="Times New Roman" w:cs="Times New Roman"/>
          <w:b/>
          <w:bCs/>
          <w:sz w:val="24"/>
          <w:szCs w:val="24"/>
        </w:rPr>
        <w:t>Телевизионный сюжет</w:t>
      </w:r>
      <w:r w:rsidRPr="008C2F36">
        <w:rPr>
          <w:rFonts w:ascii="Times New Roman" w:hAnsi="Times New Roman" w:cs="Times New Roman"/>
          <w:sz w:val="24"/>
          <w:szCs w:val="24"/>
        </w:rPr>
        <w:t xml:space="preserve"> – это сопровождаемое видеорядом изложение автором информации о событиях в виде истории. </w:t>
      </w:r>
    </w:p>
    <w:p w14:paraId="7AC68353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Телесюжет «Культурное наследие и народные промыслы малой родины» содержит следующие тематические блоки:</w:t>
      </w:r>
    </w:p>
    <w:p w14:paraId="2CA8F406" w14:textId="77777777" w:rsidR="00C85580" w:rsidRPr="00AB25D4" w:rsidRDefault="00C85580" w:rsidP="00D82344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историю возникновения вятской матрешки и дымковской игрушки;</w:t>
      </w:r>
    </w:p>
    <w:p w14:paraId="68A6612B" w14:textId="77777777" w:rsidR="00C85580" w:rsidRPr="00AB25D4" w:rsidRDefault="00C85580" w:rsidP="00D82344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процесс создания матрешки и глиняной игрушки;</w:t>
      </w:r>
    </w:p>
    <w:p w14:paraId="51EAAA67" w14:textId="77777777" w:rsidR="00C85580" w:rsidRPr="00AB25D4" w:rsidRDefault="00C85580" w:rsidP="00D82344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особенности росписи матрешки и дымковской игрушки;</w:t>
      </w:r>
    </w:p>
    <w:p w14:paraId="32980DF5" w14:textId="77777777" w:rsidR="00C85580" w:rsidRPr="00AB25D4" w:rsidRDefault="00C85580" w:rsidP="00D82344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уважение к труду мастеров;</w:t>
      </w:r>
    </w:p>
    <w:p w14:paraId="6A73E289" w14:textId="71B8E61A" w:rsidR="00C85580" w:rsidRPr="00C85580" w:rsidRDefault="00C85580" w:rsidP="00D82344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гордость культурным наследием малой родины.</w:t>
      </w:r>
    </w:p>
    <w:p w14:paraId="1B3C0E40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F36">
        <w:rPr>
          <w:rFonts w:ascii="Times New Roman" w:hAnsi="Times New Roman" w:cs="Times New Roman"/>
          <w:b/>
          <w:bCs/>
          <w:sz w:val="24"/>
          <w:szCs w:val="24"/>
        </w:rPr>
        <w:t>Трейлер </w:t>
      </w:r>
      <w:r w:rsidRPr="008C2F36">
        <w:rPr>
          <w:rFonts w:ascii="Times New Roman" w:hAnsi="Times New Roman" w:cs="Times New Roman"/>
          <w:sz w:val="24"/>
          <w:szCs w:val="24"/>
        </w:rPr>
        <w:t xml:space="preserve">— небольшой видеоролик, состоящий из кратких и обычно наиболее зрелищных фрагментов фильма, используемый для анонсирования или рекламы этого фильма. </w:t>
      </w:r>
      <w:r>
        <w:rPr>
          <w:rFonts w:ascii="Times New Roman" w:hAnsi="Times New Roman" w:cs="Times New Roman"/>
          <w:sz w:val="24"/>
          <w:szCs w:val="24"/>
        </w:rPr>
        <w:t xml:space="preserve">Задача трейлера – познакомить зрителей с темой телесюжета, заинтересовать их яркими образами, актуальными проблемами. Если после просмотра трейлера у зрителя появилось желание посмотреть телесюжет, значит, цель достигнута. </w:t>
      </w:r>
    </w:p>
    <w:p w14:paraId="6E107657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 xml:space="preserve">В конкурсное задание входила работа по созданию </w:t>
      </w:r>
      <w:proofErr w:type="spellStart"/>
      <w:r w:rsidRPr="00C85580">
        <w:rPr>
          <w:rFonts w:ascii="Times New Roman" w:hAnsi="Times New Roman" w:cs="Times New Roman"/>
          <w:b/>
          <w:bCs/>
          <w:sz w:val="24"/>
          <w:szCs w:val="24"/>
        </w:rPr>
        <w:t>бэкстейджа</w:t>
      </w:r>
      <w:proofErr w:type="spellEnd"/>
      <w:r w:rsidRPr="00C855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87E9D">
        <w:rPr>
          <w:rFonts w:ascii="Times New Roman" w:hAnsi="Times New Roman" w:cs="Times New Roman"/>
          <w:sz w:val="24"/>
          <w:szCs w:val="24"/>
        </w:rPr>
        <w:t>В переводе с английского: </w:t>
      </w:r>
      <w:proofErr w:type="spellStart"/>
      <w:r w:rsidRPr="00187E9D">
        <w:rPr>
          <w:rFonts w:ascii="Times New Roman" w:hAnsi="Times New Roman" w:cs="Times New Roman"/>
          <w:sz w:val="24"/>
          <w:szCs w:val="24"/>
        </w:rPr>
        <w:t>backstage</w:t>
      </w:r>
      <w:proofErr w:type="spellEnd"/>
      <w:r w:rsidRPr="00187E9D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187E9D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Pr="00187E9D">
        <w:rPr>
          <w:rFonts w:ascii="Times New Roman" w:hAnsi="Times New Roman" w:cs="Times New Roman"/>
          <w:sz w:val="24"/>
          <w:szCs w:val="24"/>
        </w:rPr>
        <w:t>, закулисный, находящийся за кулисами.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87E9D">
        <w:rPr>
          <w:rFonts w:ascii="Times New Roman" w:hAnsi="Times New Roman" w:cs="Times New Roman"/>
          <w:sz w:val="24"/>
          <w:szCs w:val="24"/>
        </w:rPr>
        <w:t>то съемка "за кадром".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7E9D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этим термином</w:t>
      </w:r>
      <w:r w:rsidRPr="00187E9D">
        <w:rPr>
          <w:rFonts w:ascii="Times New Roman" w:hAnsi="Times New Roman" w:cs="Times New Roman"/>
          <w:sz w:val="24"/>
          <w:szCs w:val="24"/>
        </w:rPr>
        <w:t xml:space="preserve"> подразумевают весь процесс подготовки </w:t>
      </w:r>
      <w:r>
        <w:rPr>
          <w:rFonts w:ascii="Times New Roman" w:hAnsi="Times New Roman" w:cs="Times New Roman"/>
          <w:sz w:val="24"/>
          <w:szCs w:val="24"/>
        </w:rPr>
        <w:t>того</w:t>
      </w:r>
      <w:r w:rsidRPr="00187E9D">
        <w:rPr>
          <w:rFonts w:ascii="Times New Roman" w:hAnsi="Times New Roman" w:cs="Times New Roman"/>
          <w:sz w:val="24"/>
          <w:szCs w:val="24"/>
        </w:rPr>
        <w:t>, что остаётся за кадром: рабочие моменты съёмок, нанесение грима, и всего того, чего не видит зритель, то есть вся работа за сценой.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2B5C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жанр оказался близок ребятам. Создавать его было особенно интересно. Ребята, обсуждая композицию этого медиапродукта, вспоминали разные моменты работы команды: трудные, интересные, смешные.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бекстейдж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вошли кадры улиц г. Кирова, здание туристско-информационного центра, интерьер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экспонаты краеведческого музея. А также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бекстейдж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включены кадры, на которых можно наблюдать работу ребят: съемку на фото- и видеокамеру, монтаж за компьютером. Сопровождал видеоряд </w:t>
      </w:r>
      <w:r>
        <w:rPr>
          <w:rFonts w:ascii="Times New Roman" w:hAnsi="Times New Roman" w:cs="Times New Roman"/>
          <w:sz w:val="24"/>
          <w:szCs w:val="24"/>
        </w:rPr>
        <w:lastRenderedPageBreak/>
        <w:t>письменный текст. Особое внимание уделялось краткости надписей, отбору информации для того, чтобы вызвать интерес у зрителя, и, конечно же, грамотности речи.</w:t>
      </w:r>
    </w:p>
    <w:p w14:paraId="262D894C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D4">
        <w:rPr>
          <w:rFonts w:ascii="Times New Roman" w:hAnsi="Times New Roman" w:cs="Times New Roman"/>
          <w:sz w:val="24"/>
          <w:szCs w:val="24"/>
        </w:rPr>
        <w:t>В лонгриде нужно было разместить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7B4726">
        <w:rPr>
          <w:rFonts w:ascii="Times New Roman" w:hAnsi="Times New Roman" w:cs="Times New Roman"/>
          <w:b/>
          <w:bCs/>
          <w:sz w:val="24"/>
          <w:szCs w:val="24"/>
        </w:rPr>
        <w:t>одкаст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47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B4726">
        <w:rPr>
          <w:rFonts w:ascii="Times New Roman" w:hAnsi="Times New Roman" w:cs="Times New Roman"/>
          <w:sz w:val="24"/>
          <w:szCs w:val="24"/>
        </w:rPr>
        <w:t>то аудио или видеофайл, который по содержимому напоминает посвященные определенным темам радиопередачи. </w:t>
      </w:r>
    </w:p>
    <w:p w14:paraId="3BF8DF03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Готовясь к созданию подкаста, ребята продумывали вопросы для интервью, определялись с тем, как начать и как закончить диалог, на какое устройство записывать его. Пришлось делать несколько дублей, т. к. были оговорки, ошибки.</w:t>
      </w:r>
    </w:p>
    <w:p w14:paraId="55903B9F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016">
        <w:rPr>
          <w:rFonts w:ascii="Times New Roman" w:hAnsi="Times New Roman" w:cs="Times New Roman"/>
          <w:b/>
          <w:bCs/>
          <w:sz w:val="24"/>
          <w:szCs w:val="24"/>
        </w:rPr>
        <w:t>Социальный ролик</w:t>
      </w:r>
      <w:r>
        <w:rPr>
          <w:rFonts w:ascii="Times New Roman" w:hAnsi="Times New Roman" w:cs="Times New Roman"/>
          <w:sz w:val="24"/>
          <w:szCs w:val="24"/>
        </w:rPr>
        <w:t xml:space="preserve"> «Сохранение и реставрация зданий культурного наследия нашего города» появился после экскурсии ребят по городу, а именно, по тем улицам, где находятся дома, подлежащие реставрации. К сожалению, состояние этих зданий критическое. Об этой проблеме и идет речь в ролике.</w:t>
      </w:r>
    </w:p>
    <w:p w14:paraId="194C322F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всех трех дней работы форума ребята выкладывали посты в соцсетях о своей деятельности, а это не только фото и видео, но и тексты, которые надо логично построить, используя соответствующее оформление, и отредактировать.</w:t>
      </w:r>
    </w:p>
    <w:p w14:paraId="1B2DEC60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Завершалась работа команды выступлением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питчинге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D1D44C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E1C">
        <w:rPr>
          <w:rFonts w:ascii="Times New Roman" w:hAnsi="Times New Roman" w:cs="Times New Roman"/>
          <w:b/>
          <w:bCs/>
          <w:sz w:val="24"/>
          <w:szCs w:val="24"/>
        </w:rPr>
        <w:t>Питчинг</w:t>
      </w:r>
      <w:proofErr w:type="spellEnd"/>
      <w:r w:rsidRPr="009D1E1C">
        <w:rPr>
          <w:rFonts w:ascii="Times New Roman" w:hAnsi="Times New Roman" w:cs="Times New Roman"/>
          <w:sz w:val="24"/>
          <w:szCs w:val="24"/>
        </w:rPr>
        <w:t> — устная или визуальная презентация кинопроекта с целью нахождения инвесторов, готовых финансировать этот проект.</w:t>
      </w:r>
    </w:p>
    <w:p w14:paraId="4BCA5501" w14:textId="77777777" w:rsidR="00C85580" w:rsidRDefault="00C85580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презентацию вошли кадры, сделанные ребятами во время экскурсии. Кроме того, в презентации обозначена проблема разрушения зданий, являющихся культурным наследием города, и цель проекта – воссоздать первоначальный облик исторических зданий.</w:t>
      </w:r>
    </w:p>
    <w:p w14:paraId="60B95B43" w14:textId="44283EFB" w:rsidR="00B71DDA" w:rsidRDefault="00C85580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580">
        <w:rPr>
          <w:rFonts w:ascii="Times New Roman" w:hAnsi="Times New Roman" w:cs="Times New Roman"/>
          <w:b/>
          <w:bCs/>
          <w:sz w:val="24"/>
          <w:szCs w:val="24"/>
        </w:rPr>
        <w:t>Слайд 9</w:t>
      </w:r>
    </w:p>
    <w:p w14:paraId="570509E9" w14:textId="4885087A" w:rsidR="00C85580" w:rsidRDefault="00C85580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Работа форума освещалась профессионалами в группе ИРО, на телевидении</w:t>
      </w:r>
      <w:r w:rsidR="00E5045B">
        <w:rPr>
          <w:rFonts w:ascii="Times New Roman" w:hAnsi="Times New Roman" w:cs="Times New Roman"/>
          <w:sz w:val="24"/>
          <w:szCs w:val="24"/>
        </w:rPr>
        <w:t>: ГРТК «Вятка» выпустила новостной сюжет о работе медиафорума. Ребятам было очень приятно видеть себя на экранах, ощутить значимость своей работы, кроме того, посмотреть, как журналисты преподнесли информацию.</w:t>
      </w:r>
    </w:p>
    <w:p w14:paraId="32A303B7" w14:textId="47B55BB3" w:rsidR="00E5045B" w:rsidRDefault="00E5045B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45B">
        <w:rPr>
          <w:rFonts w:ascii="Times New Roman" w:hAnsi="Times New Roman" w:cs="Times New Roman"/>
          <w:b/>
          <w:bCs/>
          <w:sz w:val="24"/>
          <w:szCs w:val="24"/>
        </w:rPr>
        <w:t>Слайд 10</w:t>
      </w:r>
    </w:p>
    <w:p w14:paraId="66C11394" w14:textId="320D2735" w:rsidR="00E5045B" w:rsidRDefault="00E5045B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45B">
        <w:rPr>
          <w:rFonts w:ascii="Times New Roman" w:hAnsi="Times New Roman" w:cs="Times New Roman"/>
          <w:sz w:val="24"/>
          <w:szCs w:val="24"/>
        </w:rPr>
        <w:t>На форуме</w:t>
      </w:r>
      <w:r>
        <w:rPr>
          <w:rFonts w:ascii="Times New Roman" w:hAnsi="Times New Roman" w:cs="Times New Roman"/>
          <w:sz w:val="24"/>
          <w:szCs w:val="24"/>
        </w:rPr>
        <w:t xml:space="preserve"> с ребятами работали профессиональные журналисты. Особенно им запомнился мастер-класс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045B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045B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E5045B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Pr="00E5045B">
        <w:rPr>
          <w:rFonts w:ascii="Times New Roman" w:hAnsi="Times New Roman" w:cs="Times New Roman"/>
          <w:sz w:val="24"/>
          <w:szCs w:val="24"/>
        </w:rPr>
        <w:t xml:space="preserve"> ООДО «Лига юных журналистов»</w:t>
      </w:r>
      <w:r>
        <w:rPr>
          <w:rFonts w:ascii="Times New Roman" w:hAnsi="Times New Roman" w:cs="Times New Roman"/>
          <w:sz w:val="24"/>
          <w:szCs w:val="24"/>
        </w:rPr>
        <w:t xml:space="preserve">. Он научил их отличать правдивые новости от фейковых и очаровал их своей харизматичностью и умением общаться с аудиторией, а это </w:t>
      </w:r>
      <w:r w:rsidRPr="00E5045B">
        <w:rPr>
          <w:rFonts w:ascii="Times New Roman" w:hAnsi="Times New Roman" w:cs="Times New Roman"/>
          <w:b/>
          <w:bCs/>
          <w:sz w:val="24"/>
          <w:szCs w:val="24"/>
        </w:rPr>
        <w:t>гибкие навыки.</w:t>
      </w:r>
    </w:p>
    <w:p w14:paraId="3DA5F592" w14:textId="4525C2FA" w:rsidR="00E5045B" w:rsidRDefault="00E5045B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11</w:t>
      </w:r>
    </w:p>
    <w:p w14:paraId="54B5D227" w14:textId="45D30465" w:rsidR="00E5045B" w:rsidRDefault="00487AC6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Стоит отметить, что ребята не только получили новые знания, отработали определенные навыки, но и определили для себя значимые в их жизни ценности: любовь к малой родине, уважение каждого члена команды и потребность в творчестве. А это тоже составляющие глобальных компетенций.</w:t>
      </w:r>
    </w:p>
    <w:p w14:paraId="4B5C7207" w14:textId="34AEA112" w:rsidR="00E5045B" w:rsidRDefault="00487AC6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AC6">
        <w:rPr>
          <w:rFonts w:ascii="Times New Roman" w:hAnsi="Times New Roman" w:cs="Times New Roman"/>
          <w:b/>
          <w:bCs/>
          <w:sz w:val="24"/>
          <w:szCs w:val="24"/>
        </w:rPr>
        <w:t>Слайд 12</w:t>
      </w:r>
    </w:p>
    <w:p w14:paraId="2A660D5A" w14:textId="5F744592" w:rsidR="00E5045B" w:rsidRDefault="00487AC6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2361">
        <w:rPr>
          <w:rFonts w:ascii="Times New Roman" w:hAnsi="Times New Roman" w:cs="Times New Roman"/>
          <w:sz w:val="24"/>
          <w:szCs w:val="24"/>
        </w:rPr>
        <w:t xml:space="preserve">Деятельность ребят была очень интенсивной, на выполнение заданий давалось определенное время – это одно из условий соревнования команд. В работах ребят были допущены некоторые ошибки, причины этому разные: где-то не хватило времени, у кого-то оказалось недостаточно знаний и т. п.  </w:t>
      </w:r>
      <w:r>
        <w:rPr>
          <w:rFonts w:ascii="Times New Roman" w:hAnsi="Times New Roman" w:cs="Times New Roman"/>
          <w:sz w:val="24"/>
          <w:szCs w:val="24"/>
        </w:rPr>
        <w:t xml:space="preserve">После завершения форума руководители команды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обсуждали </w:t>
      </w:r>
      <w:r w:rsidR="00BA2361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ошибки. Важно, чтобы разговор об ошибках не содержал упреки, а выстраивался бы как диалог, нацеленный на развитие каждого ребенка.</w:t>
      </w:r>
    </w:p>
    <w:p w14:paraId="07208F89" w14:textId="2E031D21" w:rsidR="00E5045B" w:rsidRPr="00487AC6" w:rsidRDefault="00487AC6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AC6">
        <w:rPr>
          <w:rFonts w:ascii="Times New Roman" w:hAnsi="Times New Roman" w:cs="Times New Roman"/>
          <w:b/>
          <w:bCs/>
          <w:sz w:val="24"/>
          <w:szCs w:val="24"/>
        </w:rPr>
        <w:t>Слайд 13</w:t>
      </w:r>
    </w:p>
    <w:p w14:paraId="488138BB" w14:textId="6E9EF62A" w:rsidR="00E5045B" w:rsidRDefault="00487AC6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 работы команды – 5 дипломов в разных номинациях</w:t>
      </w:r>
      <w:r w:rsidR="00BA2361">
        <w:rPr>
          <w:rFonts w:ascii="Times New Roman" w:hAnsi="Times New Roman" w:cs="Times New Roman"/>
          <w:sz w:val="24"/>
          <w:szCs w:val="24"/>
        </w:rPr>
        <w:t>. И важно, чтобы о достижениях ребят знали в лицее. Это создает особую атмосферу: гордость за команду, стремление к новым победам. На линейке 1 сентября дипломы были вручены в торжественной обстановке.</w:t>
      </w:r>
    </w:p>
    <w:p w14:paraId="0B4EAC9F" w14:textId="77777777" w:rsidR="00BA2361" w:rsidRPr="008C2F36" w:rsidRDefault="00BA2361" w:rsidP="00D82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главное – ребята приобрели бесценный опыт общения друг с другом и с незнакомыми людьми, опыт создания командного проекта, направленного на решение социальной проблемы. Именно такой опыт необходимо накапливать для того, чтобы уже во взрослой жизни уметь работать в любых сообществах и решать проблемы глобального характера.</w:t>
      </w:r>
    </w:p>
    <w:p w14:paraId="635692E8" w14:textId="77777777" w:rsidR="00BA2361" w:rsidRDefault="00BA2361" w:rsidP="00D823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8760" w14:textId="6440F72C" w:rsidR="00E5045B" w:rsidRDefault="00BA2361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361">
        <w:rPr>
          <w:rFonts w:ascii="Times New Roman" w:hAnsi="Times New Roman" w:cs="Times New Roman"/>
          <w:b/>
          <w:bCs/>
          <w:sz w:val="24"/>
          <w:szCs w:val="24"/>
        </w:rPr>
        <w:t>Слайд 14</w:t>
      </w:r>
    </w:p>
    <w:p w14:paraId="2B5741A8" w14:textId="07275229" w:rsidR="00E5045B" w:rsidRPr="00E5045B" w:rsidRDefault="00BA2361" w:rsidP="00D82344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Спасибо за внимание!</w:t>
      </w:r>
    </w:p>
    <w:sectPr w:rsidR="00E5045B" w:rsidRPr="00E5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00F1"/>
    <w:multiLevelType w:val="hybridMultilevel"/>
    <w:tmpl w:val="B868DB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039DF"/>
    <w:multiLevelType w:val="hybridMultilevel"/>
    <w:tmpl w:val="9E78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05F6"/>
    <w:multiLevelType w:val="hybridMultilevel"/>
    <w:tmpl w:val="C11A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B1BA4"/>
    <w:multiLevelType w:val="hybridMultilevel"/>
    <w:tmpl w:val="242C32AC"/>
    <w:lvl w:ilvl="0" w:tplc="4DE816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EE6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2EA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2EB9E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D6B8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20C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82DA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704F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709A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8F"/>
    <w:rsid w:val="00004161"/>
    <w:rsid w:val="000202C3"/>
    <w:rsid w:val="00043A0E"/>
    <w:rsid w:val="000702BE"/>
    <w:rsid w:val="000E1E49"/>
    <w:rsid w:val="0012417D"/>
    <w:rsid w:val="0016076C"/>
    <w:rsid w:val="00173016"/>
    <w:rsid w:val="00183815"/>
    <w:rsid w:val="00187E9D"/>
    <w:rsid w:val="00236421"/>
    <w:rsid w:val="0028248F"/>
    <w:rsid w:val="002B2C6B"/>
    <w:rsid w:val="002E6A2D"/>
    <w:rsid w:val="00350ED1"/>
    <w:rsid w:val="003F138B"/>
    <w:rsid w:val="00487AC6"/>
    <w:rsid w:val="004E1230"/>
    <w:rsid w:val="005027AF"/>
    <w:rsid w:val="005C6121"/>
    <w:rsid w:val="005D248E"/>
    <w:rsid w:val="006303CA"/>
    <w:rsid w:val="006738EE"/>
    <w:rsid w:val="00694B95"/>
    <w:rsid w:val="006F4A8E"/>
    <w:rsid w:val="007360C4"/>
    <w:rsid w:val="007B4726"/>
    <w:rsid w:val="008C2F36"/>
    <w:rsid w:val="008D3416"/>
    <w:rsid w:val="008F5014"/>
    <w:rsid w:val="009D1E1C"/>
    <w:rsid w:val="00A55F8E"/>
    <w:rsid w:val="00AB25D4"/>
    <w:rsid w:val="00B71DDA"/>
    <w:rsid w:val="00BA2361"/>
    <w:rsid w:val="00BC16AA"/>
    <w:rsid w:val="00C85580"/>
    <w:rsid w:val="00CD1DA8"/>
    <w:rsid w:val="00CE3764"/>
    <w:rsid w:val="00D61F36"/>
    <w:rsid w:val="00D82344"/>
    <w:rsid w:val="00E17322"/>
    <w:rsid w:val="00E5045B"/>
    <w:rsid w:val="00E757AB"/>
    <w:rsid w:val="00EA6FBB"/>
    <w:rsid w:val="00F91521"/>
    <w:rsid w:val="00FA4D42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299C"/>
  <w15:chartTrackingRefBased/>
  <w15:docId w15:val="{639BAEA8-498A-4F71-8D8B-19904A19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6C"/>
    <w:pPr>
      <w:ind w:left="720"/>
      <w:contextualSpacing/>
    </w:pPr>
  </w:style>
  <w:style w:type="paragraph" w:customStyle="1" w:styleId="Default">
    <w:name w:val="Default"/>
    <w:rsid w:val="0073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B4726"/>
    <w:rPr>
      <w:b/>
      <w:bCs/>
    </w:rPr>
  </w:style>
  <w:style w:type="paragraph" w:styleId="a5">
    <w:name w:val="No Spacing"/>
    <w:uiPriority w:val="1"/>
    <w:qFormat/>
    <w:rsid w:val="000E1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6295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Fnu0252</dc:creator>
  <cp:keywords/>
  <dc:description/>
  <cp:lastModifiedBy>Suhih</cp:lastModifiedBy>
  <cp:revision>13</cp:revision>
  <dcterms:created xsi:type="dcterms:W3CDTF">2022-10-02T15:37:00Z</dcterms:created>
  <dcterms:modified xsi:type="dcterms:W3CDTF">2024-08-05T07:04:00Z</dcterms:modified>
</cp:coreProperties>
</file>