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1DFA8F4" w14:textId="77777777" w:rsidR="00434A93" w:rsidRPr="00282699" w:rsidRDefault="00434A93" w:rsidP="00434A9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8269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Технологическая карта выполнения изделия 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818"/>
        <w:gridCol w:w="9570"/>
      </w:tblGrid>
      <w:tr w:rsidR="00434A93" w:rsidRPr="00282699" w14:paraId="2DF6F1B8" w14:textId="77777777" w:rsidTr="000C3366">
        <w:trPr>
          <w:trHeight w:val="232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C615D0D" w14:textId="2A2CFCB1" w:rsidR="00434A93" w:rsidRPr="00282699" w:rsidRDefault="00434A93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26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Разработчик</w:t>
            </w:r>
          </w:p>
        </w:tc>
        <w:tc>
          <w:tcPr>
            <w:tcW w:w="7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E3B8F57" w14:textId="494DE457" w:rsidR="00434A93" w:rsidRPr="00282699" w:rsidRDefault="00422A5A" w:rsidP="000C336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Мальцева Юлия Сергеевна</w:t>
            </w:r>
          </w:p>
        </w:tc>
      </w:tr>
      <w:tr w:rsidR="00434A93" w:rsidRPr="00282699" w14:paraId="5C0085B5" w14:textId="77777777" w:rsidTr="000C3366">
        <w:trPr>
          <w:trHeight w:val="232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5A3F602" w14:textId="77777777" w:rsidR="00434A93" w:rsidRPr="00282699" w:rsidRDefault="00434A93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26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Название изделия</w:t>
            </w:r>
          </w:p>
        </w:tc>
        <w:tc>
          <w:tcPr>
            <w:tcW w:w="7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E21A696" w14:textId="0BCCFCF8" w:rsidR="00434A93" w:rsidRPr="00282699" w:rsidRDefault="00422A5A" w:rsidP="003A7C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Открытка «Сова»</w:t>
            </w:r>
          </w:p>
        </w:tc>
      </w:tr>
      <w:tr w:rsidR="00434A93" w:rsidRPr="00282699" w14:paraId="7D3221CD" w14:textId="77777777" w:rsidTr="000C3366">
        <w:trPr>
          <w:trHeight w:val="232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B1659F5" w14:textId="77777777" w:rsidR="00434A93" w:rsidRPr="00282699" w:rsidRDefault="00434A93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26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Наименование техники</w:t>
            </w:r>
          </w:p>
        </w:tc>
        <w:tc>
          <w:tcPr>
            <w:tcW w:w="7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385C061" w14:textId="57BDDC7E" w:rsidR="00434A93" w:rsidRPr="00282699" w:rsidRDefault="00422A5A" w:rsidP="000C336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Аппликация</w:t>
            </w:r>
            <w:r w:rsidR="002E659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Работа с </w:t>
            </w:r>
            <w:proofErr w:type="spellStart"/>
            <w:r w:rsidR="002E659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фоамираном</w:t>
            </w:r>
            <w:proofErr w:type="spellEnd"/>
            <w:r w:rsidR="002E659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</w:tr>
      <w:tr w:rsidR="00434A93" w:rsidRPr="00282699" w14:paraId="36A2FD50" w14:textId="77777777" w:rsidTr="000C3366">
        <w:trPr>
          <w:trHeight w:val="70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747AA24" w14:textId="77777777" w:rsidR="00434A93" w:rsidRPr="00282699" w:rsidRDefault="00434A93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26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Расходные материалы необходимые для работы (из расчета на 1 человека)</w:t>
            </w:r>
          </w:p>
        </w:tc>
        <w:tc>
          <w:tcPr>
            <w:tcW w:w="7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AE74BBA" w14:textId="614E7C3D" w:rsidR="00422A5A" w:rsidRPr="00422A5A" w:rsidRDefault="00422A5A" w:rsidP="00422A5A">
            <w:pPr>
              <w:numPr>
                <w:ilvl w:val="0"/>
                <w:numId w:val="1"/>
              </w:num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Фоамиран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5 цветов (красный </w:t>
            </w:r>
            <w:r w:rsidR="00FE0F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для тела, розовый – для крыльев и </w:t>
            </w:r>
            <w:r w:rsidR="00A75B8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грудки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="004E303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светло-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желтый – для лапок и клюва, белый – для белков глаз и бликов, зеленый – для радужек) </w:t>
            </w:r>
          </w:p>
          <w:p w14:paraId="3C9885FA" w14:textId="77777777" w:rsidR="00422A5A" w:rsidRPr="00422A5A" w:rsidRDefault="00422A5A" w:rsidP="00422A5A">
            <w:pPr>
              <w:numPr>
                <w:ilvl w:val="0"/>
                <w:numId w:val="1"/>
              </w:num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Ножницы</w:t>
            </w:r>
          </w:p>
          <w:p w14:paraId="6A116FE7" w14:textId="2C58CC96" w:rsidR="00422A5A" w:rsidRPr="00422A5A" w:rsidRDefault="00422A5A" w:rsidP="00422A5A">
            <w:pPr>
              <w:numPr>
                <w:ilvl w:val="0"/>
                <w:numId w:val="1"/>
              </w:num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Трафареты (Приложение 1)</w:t>
            </w:r>
          </w:p>
          <w:p w14:paraId="3E946664" w14:textId="77777777" w:rsidR="00422A5A" w:rsidRPr="00422A5A" w:rsidRDefault="00422A5A" w:rsidP="00422A5A">
            <w:pPr>
              <w:numPr>
                <w:ilvl w:val="0"/>
                <w:numId w:val="1"/>
              </w:num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Клей-карандаш или ПВА</w:t>
            </w:r>
          </w:p>
          <w:p w14:paraId="309C1465" w14:textId="77777777" w:rsidR="00422A5A" w:rsidRPr="00422A5A" w:rsidRDefault="00422A5A" w:rsidP="00422A5A">
            <w:pPr>
              <w:numPr>
                <w:ilvl w:val="0"/>
                <w:numId w:val="1"/>
              </w:num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Картон формата А5</w:t>
            </w:r>
          </w:p>
          <w:p w14:paraId="37B0B281" w14:textId="77777777" w:rsidR="00422A5A" w:rsidRPr="00422A5A" w:rsidRDefault="00422A5A" w:rsidP="00422A5A">
            <w:pPr>
              <w:numPr>
                <w:ilvl w:val="0"/>
                <w:numId w:val="1"/>
              </w:num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Простой карандаш</w:t>
            </w:r>
            <w:r w:rsidRPr="00422A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7A6B3117" w14:textId="77777777" w:rsidR="00422A5A" w:rsidRPr="00422A5A" w:rsidRDefault="00422A5A" w:rsidP="00422A5A">
            <w:pPr>
              <w:numPr>
                <w:ilvl w:val="0"/>
                <w:numId w:val="1"/>
              </w:num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Черный маркер или фломастер</w:t>
            </w:r>
          </w:p>
          <w:p w14:paraId="4C781AA5" w14:textId="2107E0AA" w:rsidR="00422A5A" w:rsidRPr="00422A5A" w:rsidRDefault="00422A5A" w:rsidP="00422A5A">
            <w:pPr>
              <w:numPr>
                <w:ilvl w:val="0"/>
                <w:numId w:val="1"/>
              </w:num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Фломастеры (п</w:t>
            </w:r>
            <w:r w:rsidR="00FE0F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желани</w:t>
            </w:r>
            <w:r w:rsidR="00FE0F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166638" w:rsidRPr="008A13FD" w14:paraId="33CB0366" w14:textId="77777777" w:rsidTr="000C3366">
        <w:trPr>
          <w:trHeight w:val="70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4CF8E3D" w14:textId="2EFBE66A" w:rsidR="00166638" w:rsidRPr="00282699" w:rsidRDefault="00166638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Ссылка на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видеозанятие</w:t>
            </w:r>
            <w:proofErr w:type="spellEnd"/>
          </w:p>
        </w:tc>
        <w:tc>
          <w:tcPr>
            <w:tcW w:w="7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49011FA" w14:textId="06FCD996" w:rsidR="008A13FD" w:rsidRPr="008A13FD" w:rsidRDefault="008A13FD" w:rsidP="008A13FD">
            <w:pPr>
              <w:spacing w:after="0" w:line="240" w:lineRule="auto"/>
              <w:ind w:left="72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 w:rsidRPr="008A13FD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val="en-US" w:eastAsia="ru-RU"/>
              </w:rPr>
              <w:drawing>
                <wp:anchor distT="0" distB="0" distL="114300" distR="114300" simplePos="0" relativeHeight="251659264" behindDoc="0" locked="0" layoutInCell="1" allowOverlap="1" wp14:anchorId="31253386" wp14:editId="013FB225">
                  <wp:simplePos x="0" y="0"/>
                  <wp:positionH relativeFrom="column">
                    <wp:posOffset>4456430</wp:posOffset>
                  </wp:positionH>
                  <wp:positionV relativeFrom="paragraph">
                    <wp:posOffset>204470</wp:posOffset>
                  </wp:positionV>
                  <wp:extent cx="1459865" cy="1417320"/>
                  <wp:effectExtent l="0" t="0" r="6985" b="0"/>
                  <wp:wrapSquare wrapText="bothSides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9865" cy="1417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hyperlink r:id="rId7" w:history="1">
              <w:r w:rsidRPr="008A13FD">
                <w:rPr>
                  <w:rStyle w:val="a4"/>
                  <w:rFonts w:ascii="Times New Roman" w:eastAsia="Times New Roman" w:hAnsi="Times New Roman" w:cs="Times New Roman"/>
                  <w:color w:val="0070C0"/>
                  <w:sz w:val="24"/>
                  <w:szCs w:val="24"/>
                  <w:lang w:val="en-US" w:eastAsia="ru-RU"/>
                </w:rPr>
                <w:t>https</w:t>
              </w:r>
              <w:r w:rsidRPr="008A13FD">
                <w:rPr>
                  <w:rStyle w:val="a4"/>
                  <w:rFonts w:ascii="Times New Roman" w:eastAsia="Times New Roman" w:hAnsi="Times New Roman" w:cs="Times New Roman"/>
                  <w:color w:val="0070C0"/>
                  <w:sz w:val="24"/>
                  <w:szCs w:val="24"/>
                  <w:lang w:eastAsia="ru-RU"/>
                </w:rPr>
                <w:t>://</w:t>
              </w:r>
              <w:proofErr w:type="spellStart"/>
              <w:r w:rsidRPr="008A13FD">
                <w:rPr>
                  <w:rStyle w:val="a4"/>
                  <w:rFonts w:ascii="Times New Roman" w:eastAsia="Times New Roman" w:hAnsi="Times New Roman" w:cs="Times New Roman"/>
                  <w:color w:val="0070C0"/>
                  <w:sz w:val="24"/>
                  <w:szCs w:val="24"/>
                  <w:lang w:val="en-US" w:eastAsia="ru-RU"/>
                </w:rPr>
                <w:t>rutube</w:t>
              </w:r>
              <w:proofErr w:type="spellEnd"/>
              <w:r w:rsidRPr="008A13FD">
                <w:rPr>
                  <w:rStyle w:val="a4"/>
                  <w:rFonts w:ascii="Times New Roman" w:eastAsia="Times New Roman" w:hAnsi="Times New Roman" w:cs="Times New Roman"/>
                  <w:color w:val="0070C0"/>
                  <w:sz w:val="24"/>
                  <w:szCs w:val="24"/>
                  <w:lang w:eastAsia="ru-RU"/>
                </w:rPr>
                <w:t>.</w:t>
              </w:r>
              <w:proofErr w:type="spellStart"/>
              <w:r w:rsidRPr="008A13FD">
                <w:rPr>
                  <w:rStyle w:val="a4"/>
                  <w:rFonts w:ascii="Times New Roman" w:eastAsia="Times New Roman" w:hAnsi="Times New Roman" w:cs="Times New Roman"/>
                  <w:color w:val="0070C0"/>
                  <w:sz w:val="24"/>
                  <w:szCs w:val="24"/>
                  <w:lang w:val="en-US" w:eastAsia="ru-RU"/>
                </w:rPr>
                <w:t>ru</w:t>
              </w:r>
              <w:proofErr w:type="spellEnd"/>
              <w:r w:rsidRPr="008A13FD">
                <w:rPr>
                  <w:rStyle w:val="a4"/>
                  <w:rFonts w:ascii="Times New Roman" w:eastAsia="Times New Roman" w:hAnsi="Times New Roman" w:cs="Times New Roman"/>
                  <w:color w:val="0070C0"/>
                  <w:sz w:val="24"/>
                  <w:szCs w:val="24"/>
                  <w:lang w:eastAsia="ru-RU"/>
                </w:rPr>
                <w:t>/</w:t>
              </w:r>
              <w:r w:rsidRPr="008A13FD">
                <w:rPr>
                  <w:rStyle w:val="a4"/>
                  <w:rFonts w:ascii="Times New Roman" w:eastAsia="Times New Roman" w:hAnsi="Times New Roman" w:cs="Times New Roman"/>
                  <w:color w:val="0070C0"/>
                  <w:sz w:val="24"/>
                  <w:szCs w:val="24"/>
                  <w:lang w:val="en-US" w:eastAsia="ru-RU"/>
                </w:rPr>
                <w:t>video</w:t>
              </w:r>
              <w:r w:rsidRPr="008A13FD">
                <w:rPr>
                  <w:rStyle w:val="a4"/>
                  <w:rFonts w:ascii="Times New Roman" w:eastAsia="Times New Roman" w:hAnsi="Times New Roman" w:cs="Times New Roman"/>
                  <w:color w:val="0070C0"/>
                  <w:sz w:val="24"/>
                  <w:szCs w:val="24"/>
                  <w:lang w:eastAsia="ru-RU"/>
                </w:rPr>
                <w:t>/</w:t>
              </w:r>
              <w:r w:rsidRPr="008A13FD">
                <w:rPr>
                  <w:rStyle w:val="a4"/>
                  <w:rFonts w:ascii="Times New Roman" w:eastAsia="Times New Roman" w:hAnsi="Times New Roman" w:cs="Times New Roman"/>
                  <w:color w:val="0070C0"/>
                  <w:sz w:val="24"/>
                  <w:szCs w:val="24"/>
                  <w:lang w:val="en-US" w:eastAsia="ru-RU"/>
                </w:rPr>
                <w:t>private</w:t>
              </w:r>
              <w:r w:rsidRPr="008A13FD">
                <w:rPr>
                  <w:rStyle w:val="a4"/>
                  <w:rFonts w:ascii="Times New Roman" w:eastAsia="Times New Roman" w:hAnsi="Times New Roman" w:cs="Times New Roman"/>
                  <w:color w:val="0070C0"/>
                  <w:sz w:val="24"/>
                  <w:szCs w:val="24"/>
                  <w:lang w:eastAsia="ru-RU"/>
                </w:rPr>
                <w:t>/</w:t>
              </w:r>
              <w:proofErr w:type="spellStart"/>
              <w:r w:rsidRPr="008A13FD">
                <w:rPr>
                  <w:rStyle w:val="a4"/>
                  <w:rFonts w:ascii="Times New Roman" w:eastAsia="Times New Roman" w:hAnsi="Times New Roman" w:cs="Times New Roman"/>
                  <w:color w:val="0070C0"/>
                  <w:sz w:val="24"/>
                  <w:szCs w:val="24"/>
                  <w:lang w:val="en-US" w:eastAsia="ru-RU"/>
                </w:rPr>
                <w:t>bc</w:t>
              </w:r>
              <w:proofErr w:type="spellEnd"/>
              <w:r w:rsidRPr="008A13FD">
                <w:rPr>
                  <w:rStyle w:val="a4"/>
                  <w:rFonts w:ascii="Times New Roman" w:eastAsia="Times New Roman" w:hAnsi="Times New Roman" w:cs="Times New Roman"/>
                  <w:color w:val="0070C0"/>
                  <w:sz w:val="24"/>
                  <w:szCs w:val="24"/>
                  <w:lang w:eastAsia="ru-RU"/>
                </w:rPr>
                <w:t>92</w:t>
              </w:r>
              <w:r w:rsidRPr="008A13FD">
                <w:rPr>
                  <w:rStyle w:val="a4"/>
                  <w:rFonts w:ascii="Times New Roman" w:eastAsia="Times New Roman" w:hAnsi="Times New Roman" w:cs="Times New Roman"/>
                  <w:color w:val="0070C0"/>
                  <w:sz w:val="24"/>
                  <w:szCs w:val="24"/>
                  <w:lang w:val="en-US" w:eastAsia="ru-RU"/>
                </w:rPr>
                <w:t>c</w:t>
              </w:r>
              <w:r w:rsidRPr="008A13FD">
                <w:rPr>
                  <w:rStyle w:val="a4"/>
                  <w:rFonts w:ascii="Times New Roman" w:eastAsia="Times New Roman" w:hAnsi="Times New Roman" w:cs="Times New Roman"/>
                  <w:color w:val="0070C0"/>
                  <w:sz w:val="24"/>
                  <w:szCs w:val="24"/>
                  <w:lang w:eastAsia="ru-RU"/>
                </w:rPr>
                <w:t>471</w:t>
              </w:r>
              <w:r w:rsidRPr="008A13FD">
                <w:rPr>
                  <w:rStyle w:val="a4"/>
                  <w:rFonts w:ascii="Times New Roman" w:eastAsia="Times New Roman" w:hAnsi="Times New Roman" w:cs="Times New Roman"/>
                  <w:color w:val="0070C0"/>
                  <w:sz w:val="24"/>
                  <w:szCs w:val="24"/>
                  <w:lang w:val="en-US" w:eastAsia="ru-RU"/>
                </w:rPr>
                <w:t>c</w:t>
              </w:r>
              <w:r w:rsidRPr="008A13FD">
                <w:rPr>
                  <w:rStyle w:val="a4"/>
                  <w:rFonts w:ascii="Times New Roman" w:eastAsia="Times New Roman" w:hAnsi="Times New Roman" w:cs="Times New Roman"/>
                  <w:color w:val="0070C0"/>
                  <w:sz w:val="24"/>
                  <w:szCs w:val="24"/>
                  <w:lang w:eastAsia="ru-RU"/>
                </w:rPr>
                <w:t>7</w:t>
              </w:r>
              <w:r w:rsidRPr="008A13FD">
                <w:rPr>
                  <w:rStyle w:val="a4"/>
                  <w:rFonts w:ascii="Times New Roman" w:eastAsia="Times New Roman" w:hAnsi="Times New Roman" w:cs="Times New Roman"/>
                  <w:color w:val="0070C0"/>
                  <w:sz w:val="24"/>
                  <w:szCs w:val="24"/>
                  <w:lang w:val="en-US" w:eastAsia="ru-RU"/>
                </w:rPr>
                <w:t>dd</w:t>
              </w:r>
              <w:r w:rsidRPr="008A13FD">
                <w:rPr>
                  <w:rStyle w:val="a4"/>
                  <w:rFonts w:ascii="Times New Roman" w:eastAsia="Times New Roman" w:hAnsi="Times New Roman" w:cs="Times New Roman"/>
                  <w:color w:val="0070C0"/>
                  <w:sz w:val="24"/>
                  <w:szCs w:val="24"/>
                  <w:lang w:eastAsia="ru-RU"/>
                </w:rPr>
                <w:t>3</w:t>
              </w:r>
              <w:r w:rsidRPr="008A13FD">
                <w:rPr>
                  <w:rStyle w:val="a4"/>
                  <w:rFonts w:ascii="Times New Roman" w:eastAsia="Times New Roman" w:hAnsi="Times New Roman" w:cs="Times New Roman"/>
                  <w:color w:val="0070C0"/>
                  <w:sz w:val="24"/>
                  <w:szCs w:val="24"/>
                  <w:lang w:val="en-US" w:eastAsia="ru-RU"/>
                </w:rPr>
                <w:t>d</w:t>
              </w:r>
              <w:r w:rsidRPr="008A13FD">
                <w:rPr>
                  <w:rStyle w:val="a4"/>
                  <w:rFonts w:ascii="Times New Roman" w:eastAsia="Times New Roman" w:hAnsi="Times New Roman" w:cs="Times New Roman"/>
                  <w:color w:val="0070C0"/>
                  <w:sz w:val="24"/>
                  <w:szCs w:val="24"/>
                  <w:lang w:eastAsia="ru-RU"/>
                </w:rPr>
                <w:t>64</w:t>
              </w:r>
              <w:r w:rsidRPr="008A13FD">
                <w:rPr>
                  <w:rStyle w:val="a4"/>
                  <w:rFonts w:ascii="Times New Roman" w:eastAsia="Times New Roman" w:hAnsi="Times New Roman" w:cs="Times New Roman"/>
                  <w:color w:val="0070C0"/>
                  <w:sz w:val="24"/>
                  <w:szCs w:val="24"/>
                  <w:lang w:val="en-US" w:eastAsia="ru-RU"/>
                </w:rPr>
                <w:t>c</w:t>
              </w:r>
              <w:r w:rsidRPr="008A13FD">
                <w:rPr>
                  <w:rStyle w:val="a4"/>
                  <w:rFonts w:ascii="Times New Roman" w:eastAsia="Times New Roman" w:hAnsi="Times New Roman" w:cs="Times New Roman"/>
                  <w:color w:val="0070C0"/>
                  <w:sz w:val="24"/>
                  <w:szCs w:val="24"/>
                  <w:lang w:eastAsia="ru-RU"/>
                </w:rPr>
                <w:t>694</w:t>
              </w:r>
              <w:r w:rsidRPr="008A13FD">
                <w:rPr>
                  <w:rStyle w:val="a4"/>
                  <w:rFonts w:ascii="Times New Roman" w:eastAsia="Times New Roman" w:hAnsi="Times New Roman" w:cs="Times New Roman"/>
                  <w:color w:val="0070C0"/>
                  <w:sz w:val="24"/>
                  <w:szCs w:val="24"/>
                  <w:lang w:val="en-US" w:eastAsia="ru-RU"/>
                </w:rPr>
                <w:t>d</w:t>
              </w:r>
              <w:r w:rsidRPr="008A13FD">
                <w:rPr>
                  <w:rStyle w:val="a4"/>
                  <w:rFonts w:ascii="Times New Roman" w:eastAsia="Times New Roman" w:hAnsi="Times New Roman" w:cs="Times New Roman"/>
                  <w:color w:val="0070C0"/>
                  <w:sz w:val="24"/>
                  <w:szCs w:val="24"/>
                  <w:lang w:eastAsia="ru-RU"/>
                </w:rPr>
                <w:t>84</w:t>
              </w:r>
              <w:r w:rsidRPr="008A13FD">
                <w:rPr>
                  <w:rStyle w:val="a4"/>
                  <w:rFonts w:ascii="Times New Roman" w:eastAsia="Times New Roman" w:hAnsi="Times New Roman" w:cs="Times New Roman"/>
                  <w:color w:val="0070C0"/>
                  <w:sz w:val="24"/>
                  <w:szCs w:val="24"/>
                  <w:lang w:val="en-US" w:eastAsia="ru-RU"/>
                </w:rPr>
                <w:t>f</w:t>
              </w:r>
              <w:r w:rsidRPr="008A13FD">
                <w:rPr>
                  <w:rStyle w:val="a4"/>
                  <w:rFonts w:ascii="Times New Roman" w:eastAsia="Times New Roman" w:hAnsi="Times New Roman" w:cs="Times New Roman"/>
                  <w:color w:val="0070C0"/>
                  <w:sz w:val="24"/>
                  <w:szCs w:val="24"/>
                  <w:lang w:eastAsia="ru-RU"/>
                </w:rPr>
                <w:t>5</w:t>
              </w:r>
              <w:r w:rsidRPr="008A13FD">
                <w:rPr>
                  <w:rStyle w:val="a4"/>
                  <w:rFonts w:ascii="Times New Roman" w:eastAsia="Times New Roman" w:hAnsi="Times New Roman" w:cs="Times New Roman"/>
                  <w:color w:val="0070C0"/>
                  <w:sz w:val="24"/>
                  <w:szCs w:val="24"/>
                  <w:lang w:val="en-US" w:eastAsia="ru-RU"/>
                </w:rPr>
                <w:t>b</w:t>
              </w:r>
              <w:r w:rsidRPr="008A13FD">
                <w:rPr>
                  <w:rStyle w:val="a4"/>
                  <w:rFonts w:ascii="Times New Roman" w:eastAsia="Times New Roman" w:hAnsi="Times New Roman" w:cs="Times New Roman"/>
                  <w:color w:val="0070C0"/>
                  <w:sz w:val="24"/>
                  <w:szCs w:val="24"/>
                  <w:lang w:eastAsia="ru-RU"/>
                </w:rPr>
                <w:t>358372/?</w:t>
              </w:r>
              <w:r w:rsidRPr="008A13FD">
                <w:rPr>
                  <w:rStyle w:val="a4"/>
                  <w:rFonts w:ascii="Times New Roman" w:eastAsia="Times New Roman" w:hAnsi="Times New Roman" w:cs="Times New Roman"/>
                  <w:color w:val="0070C0"/>
                  <w:sz w:val="24"/>
                  <w:szCs w:val="24"/>
                  <w:lang w:val="en-US" w:eastAsia="ru-RU"/>
                </w:rPr>
                <w:t>p</w:t>
              </w:r>
              <w:r w:rsidRPr="008A13FD">
                <w:rPr>
                  <w:rStyle w:val="a4"/>
                  <w:rFonts w:ascii="Times New Roman" w:eastAsia="Times New Roman" w:hAnsi="Times New Roman" w:cs="Times New Roman"/>
                  <w:color w:val="0070C0"/>
                  <w:sz w:val="24"/>
                  <w:szCs w:val="24"/>
                  <w:lang w:eastAsia="ru-RU"/>
                </w:rPr>
                <w:t>=3</w:t>
              </w:r>
              <w:proofErr w:type="spellStart"/>
              <w:r w:rsidRPr="008A13FD">
                <w:rPr>
                  <w:rStyle w:val="a4"/>
                  <w:rFonts w:ascii="Times New Roman" w:eastAsia="Times New Roman" w:hAnsi="Times New Roman" w:cs="Times New Roman"/>
                  <w:color w:val="0070C0"/>
                  <w:sz w:val="24"/>
                  <w:szCs w:val="24"/>
                  <w:lang w:val="en-US" w:eastAsia="ru-RU"/>
                </w:rPr>
                <w:t>rnf</w:t>
              </w:r>
              <w:proofErr w:type="spellEnd"/>
              <w:r w:rsidRPr="008A13FD">
                <w:rPr>
                  <w:rStyle w:val="a4"/>
                  <w:rFonts w:ascii="Times New Roman" w:eastAsia="Times New Roman" w:hAnsi="Times New Roman" w:cs="Times New Roman"/>
                  <w:color w:val="0070C0"/>
                  <w:sz w:val="24"/>
                  <w:szCs w:val="24"/>
                  <w:lang w:eastAsia="ru-RU"/>
                </w:rPr>
                <w:t>1</w:t>
              </w:r>
              <w:r w:rsidRPr="008A13FD">
                <w:rPr>
                  <w:rStyle w:val="a4"/>
                  <w:rFonts w:ascii="Times New Roman" w:eastAsia="Times New Roman" w:hAnsi="Times New Roman" w:cs="Times New Roman"/>
                  <w:color w:val="0070C0"/>
                  <w:sz w:val="24"/>
                  <w:szCs w:val="24"/>
                  <w:lang w:val="en-US" w:eastAsia="ru-RU"/>
                </w:rPr>
                <w:t>GWNGY</w:t>
              </w:r>
              <w:r w:rsidRPr="008A13FD">
                <w:rPr>
                  <w:rStyle w:val="a4"/>
                  <w:rFonts w:ascii="Times New Roman" w:eastAsia="Times New Roman" w:hAnsi="Times New Roman" w:cs="Times New Roman"/>
                  <w:color w:val="0070C0"/>
                  <w:sz w:val="24"/>
                  <w:szCs w:val="24"/>
                  <w:lang w:eastAsia="ru-RU"/>
                </w:rPr>
                <w:t>-</w:t>
              </w:r>
              <w:proofErr w:type="spellStart"/>
              <w:r w:rsidRPr="008A13FD">
                <w:rPr>
                  <w:rStyle w:val="a4"/>
                  <w:rFonts w:ascii="Times New Roman" w:eastAsia="Times New Roman" w:hAnsi="Times New Roman" w:cs="Times New Roman"/>
                  <w:color w:val="0070C0"/>
                  <w:sz w:val="24"/>
                  <w:szCs w:val="24"/>
                  <w:lang w:val="en-US" w:eastAsia="ru-RU"/>
                </w:rPr>
                <w:t>ZJgaYqWZGlw</w:t>
              </w:r>
              <w:proofErr w:type="spellEnd"/>
            </w:hyperlink>
          </w:p>
          <w:p w14:paraId="2D33F613" w14:textId="77777777" w:rsidR="008A13FD" w:rsidRPr="008A13FD" w:rsidRDefault="008A13FD" w:rsidP="008A13FD">
            <w:pPr>
              <w:spacing w:after="0" w:line="240" w:lineRule="auto"/>
              <w:ind w:left="72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799066F7" w14:textId="7A7F0B41" w:rsidR="00166638" w:rsidRPr="008A13FD" w:rsidRDefault="00166638" w:rsidP="00166638">
            <w:pPr>
              <w:spacing w:after="0" w:line="240" w:lineRule="auto"/>
              <w:ind w:left="72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14:paraId="25DCC9F2" w14:textId="77777777" w:rsidR="00434A93" w:rsidRPr="00282699" w:rsidRDefault="00434A93" w:rsidP="00434A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8269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Операции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898"/>
        <w:gridCol w:w="4311"/>
        <w:gridCol w:w="5286"/>
        <w:gridCol w:w="3893"/>
      </w:tblGrid>
      <w:tr w:rsidR="004E3030" w:rsidRPr="00282699" w14:paraId="03360712" w14:textId="77777777" w:rsidTr="004E3030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23C0143" w14:textId="77777777" w:rsidR="00434A93" w:rsidRPr="00282699" w:rsidRDefault="00434A93" w:rsidP="000C33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269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Название</w:t>
            </w:r>
          </w:p>
        </w:tc>
        <w:tc>
          <w:tcPr>
            <w:tcW w:w="4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3093197" w14:textId="10C33D3D" w:rsidR="00434A93" w:rsidRPr="00282699" w:rsidRDefault="00434A93" w:rsidP="000C33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269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Последовательность выполнения</w:t>
            </w:r>
          </w:p>
        </w:tc>
        <w:tc>
          <w:tcPr>
            <w:tcW w:w="5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2C06E48" w14:textId="77777777" w:rsidR="00434A93" w:rsidRPr="00282699" w:rsidRDefault="00434A93" w:rsidP="000C33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269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Изображение</w:t>
            </w:r>
          </w:p>
        </w:tc>
        <w:tc>
          <w:tcPr>
            <w:tcW w:w="3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B53A6E1" w14:textId="77777777" w:rsidR="00434A93" w:rsidRPr="00282699" w:rsidRDefault="00434A93" w:rsidP="000C33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269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Материалы, оборудование, инструменты и приспособления</w:t>
            </w:r>
          </w:p>
        </w:tc>
      </w:tr>
      <w:tr w:rsidR="00434A93" w:rsidRPr="00282699" w14:paraId="57971833" w14:textId="77777777" w:rsidTr="00A75B82">
        <w:tc>
          <w:tcPr>
            <w:tcW w:w="1538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AB9DE6F" w14:textId="77777777" w:rsidR="00434A93" w:rsidRPr="00282699" w:rsidRDefault="00434A93" w:rsidP="00434A93">
            <w:pPr>
              <w:numPr>
                <w:ilvl w:val="0"/>
                <w:numId w:val="2"/>
              </w:num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28269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Подготовительный этап</w:t>
            </w:r>
          </w:p>
        </w:tc>
      </w:tr>
      <w:tr w:rsidR="004E3030" w:rsidRPr="00282699" w14:paraId="5B0DAD1E" w14:textId="77777777" w:rsidTr="004E3030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A883F22" w14:textId="77777777" w:rsidR="00434A93" w:rsidRPr="00282699" w:rsidRDefault="00434A93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26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Подбор инструментов и материалов для работы</w:t>
            </w:r>
          </w:p>
        </w:tc>
        <w:tc>
          <w:tcPr>
            <w:tcW w:w="4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7EAD6B1" w14:textId="36724C9F" w:rsidR="00434A93" w:rsidRPr="00282699" w:rsidRDefault="009C6576" w:rsidP="009C657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</w:t>
            </w:r>
            <w:r w:rsidR="00FE0F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ьте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все материалы, заранее выре</w:t>
            </w:r>
            <w:r w:rsidR="00FE0F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жьте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трафареты, которые приведены в Приложении 1.</w:t>
            </w:r>
          </w:p>
        </w:tc>
        <w:tc>
          <w:tcPr>
            <w:tcW w:w="5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73B07E3" w14:textId="31F0AF16" w:rsidR="00434A93" w:rsidRDefault="00A75B82" w:rsidP="000C33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5B8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79BB73" wp14:editId="39BB8CD3">
                  <wp:extent cx="3212502" cy="1760220"/>
                  <wp:effectExtent l="0" t="0" r="698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9445" cy="1780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AA6329" w14:textId="77777777" w:rsidR="00E376B7" w:rsidRPr="00282699" w:rsidRDefault="00E376B7" w:rsidP="000C33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529EBF5" w14:textId="77777777" w:rsidR="00A75B82" w:rsidRPr="00422A5A" w:rsidRDefault="00A75B82" w:rsidP="00A75B82">
            <w:pPr>
              <w:numPr>
                <w:ilvl w:val="0"/>
                <w:numId w:val="1"/>
              </w:num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Фоамиран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5 цветов (красный - для тела, розовый – для крыльев и грудки, желтый – для лапок и клюва, белый – для белков глаз и бликов, зеленый – для радужек) </w:t>
            </w:r>
          </w:p>
          <w:p w14:paraId="344DCF96" w14:textId="77777777" w:rsidR="00A75B82" w:rsidRPr="00422A5A" w:rsidRDefault="00A75B82" w:rsidP="00A75B82">
            <w:pPr>
              <w:numPr>
                <w:ilvl w:val="0"/>
                <w:numId w:val="1"/>
              </w:num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Ножницы</w:t>
            </w:r>
          </w:p>
          <w:p w14:paraId="28218AD1" w14:textId="77777777" w:rsidR="00A75B82" w:rsidRPr="00422A5A" w:rsidRDefault="00A75B82" w:rsidP="00A75B82">
            <w:pPr>
              <w:numPr>
                <w:ilvl w:val="0"/>
                <w:numId w:val="1"/>
              </w:num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Трафареты (Приложение 1)</w:t>
            </w:r>
          </w:p>
          <w:p w14:paraId="29D7438A" w14:textId="77777777" w:rsidR="00A75B82" w:rsidRPr="00422A5A" w:rsidRDefault="00A75B82" w:rsidP="00A75B82">
            <w:pPr>
              <w:numPr>
                <w:ilvl w:val="0"/>
                <w:numId w:val="1"/>
              </w:num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Клей-карандаш или ПВА</w:t>
            </w:r>
          </w:p>
          <w:p w14:paraId="4246CB87" w14:textId="77777777" w:rsidR="00A75B82" w:rsidRPr="00422A5A" w:rsidRDefault="00A75B82" w:rsidP="00A75B82">
            <w:pPr>
              <w:numPr>
                <w:ilvl w:val="0"/>
                <w:numId w:val="1"/>
              </w:num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Картон формата А5</w:t>
            </w:r>
          </w:p>
          <w:p w14:paraId="30FAD9B1" w14:textId="77777777" w:rsidR="00A75B82" w:rsidRPr="00422A5A" w:rsidRDefault="00A75B82" w:rsidP="00A75B82">
            <w:pPr>
              <w:numPr>
                <w:ilvl w:val="0"/>
                <w:numId w:val="1"/>
              </w:num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Простой карандаш</w:t>
            </w:r>
            <w:r w:rsidRPr="00422A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169E8980" w14:textId="0DF5F075" w:rsidR="00434A93" w:rsidRPr="00A75B82" w:rsidRDefault="00A75B82" w:rsidP="00A75B82">
            <w:pPr>
              <w:numPr>
                <w:ilvl w:val="0"/>
                <w:numId w:val="1"/>
              </w:num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Черный маркер или фломастер</w:t>
            </w:r>
          </w:p>
        </w:tc>
      </w:tr>
      <w:tr w:rsidR="00434A93" w:rsidRPr="00282699" w14:paraId="30E72433" w14:textId="77777777" w:rsidTr="00A75B82">
        <w:tc>
          <w:tcPr>
            <w:tcW w:w="1538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6B74BE3" w14:textId="77777777" w:rsidR="00434A93" w:rsidRPr="00282699" w:rsidRDefault="00434A93" w:rsidP="00434A93">
            <w:pPr>
              <w:numPr>
                <w:ilvl w:val="0"/>
                <w:numId w:val="3"/>
              </w:num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28269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Подготовка и соединение деталей изделия</w:t>
            </w:r>
          </w:p>
        </w:tc>
      </w:tr>
      <w:tr w:rsidR="004E3030" w:rsidRPr="00282699" w14:paraId="572F5312" w14:textId="77777777" w:rsidTr="004E3030">
        <w:trPr>
          <w:trHeight w:val="1539"/>
        </w:trPr>
        <w:tc>
          <w:tcPr>
            <w:tcW w:w="0" w:type="auto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E647F1C" w14:textId="70209D81" w:rsidR="00434A93" w:rsidRPr="00282699" w:rsidRDefault="00434A93" w:rsidP="000C336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26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Выполнение (подготовка) деталей </w:t>
            </w:r>
          </w:p>
        </w:tc>
        <w:tc>
          <w:tcPr>
            <w:tcW w:w="4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06D330E" w14:textId="1DA7476F" w:rsidR="00434A93" w:rsidRPr="00282699" w:rsidRDefault="004E3030" w:rsidP="000C336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Прикладываем трафарет тела к красному цвету фоамирана, обводим простым карандашом.</w:t>
            </w:r>
          </w:p>
        </w:tc>
        <w:tc>
          <w:tcPr>
            <w:tcW w:w="5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84C90C7" w14:textId="166F1B82" w:rsidR="00434A93" w:rsidRPr="00282699" w:rsidRDefault="00A924E8" w:rsidP="000C33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4E8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7F069E" wp14:editId="5995BDEB">
                  <wp:extent cx="3080159" cy="1798320"/>
                  <wp:effectExtent l="0" t="0" r="635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7095" cy="1808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2132D5A" w14:textId="5C9A11D5" w:rsidR="00434A93" w:rsidRDefault="00A924E8" w:rsidP="00A924E8">
            <w:pPr>
              <w:pStyle w:val="a3"/>
              <w:numPr>
                <w:ilvl w:val="0"/>
                <w:numId w:val="6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Фоамиран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(красный цвет)</w:t>
            </w:r>
          </w:p>
          <w:p w14:paraId="6D260C5D" w14:textId="77777777" w:rsidR="00A924E8" w:rsidRDefault="00A924E8" w:rsidP="00A924E8">
            <w:pPr>
              <w:pStyle w:val="a3"/>
              <w:numPr>
                <w:ilvl w:val="0"/>
                <w:numId w:val="6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Простой карандаш</w:t>
            </w:r>
          </w:p>
          <w:p w14:paraId="1A9B699C" w14:textId="59FC0B8C" w:rsidR="00A924E8" w:rsidRPr="00A924E8" w:rsidRDefault="00A924E8" w:rsidP="00A924E8">
            <w:pPr>
              <w:pStyle w:val="a3"/>
              <w:numPr>
                <w:ilvl w:val="0"/>
                <w:numId w:val="6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Ножницы</w:t>
            </w:r>
          </w:p>
        </w:tc>
      </w:tr>
      <w:tr w:rsidR="004E3030" w:rsidRPr="00282699" w14:paraId="0637198D" w14:textId="77777777" w:rsidTr="004E3030">
        <w:trPr>
          <w:trHeight w:val="928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0A83266" w14:textId="77777777" w:rsidR="00434A93" w:rsidRPr="00282699" w:rsidRDefault="00434A93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FA24EEB" w14:textId="3ECDA4F0" w:rsidR="00434A93" w:rsidRPr="00282699" w:rsidRDefault="004E3030" w:rsidP="000C336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Вырезаем нарисованную деталь.</w:t>
            </w:r>
          </w:p>
        </w:tc>
        <w:tc>
          <w:tcPr>
            <w:tcW w:w="5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0BA5B60" w14:textId="13BDA198" w:rsidR="00434A93" w:rsidRPr="00282699" w:rsidRDefault="00A924E8" w:rsidP="000C33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4E8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ECFB37" wp14:editId="03F5082C">
                  <wp:extent cx="3071194" cy="202692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94" cy="2043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508E4B6" w14:textId="77777777" w:rsidR="00A924E8" w:rsidRDefault="00A924E8" w:rsidP="00A924E8">
            <w:pPr>
              <w:pStyle w:val="a3"/>
              <w:numPr>
                <w:ilvl w:val="0"/>
                <w:numId w:val="6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Фоамиран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(красный цвет)</w:t>
            </w:r>
          </w:p>
          <w:p w14:paraId="085028BA" w14:textId="39FEFA18" w:rsidR="00434A93" w:rsidRPr="00A924E8" w:rsidRDefault="00A924E8" w:rsidP="00A924E8">
            <w:pPr>
              <w:pStyle w:val="a3"/>
              <w:numPr>
                <w:ilvl w:val="0"/>
                <w:numId w:val="6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4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Ножницы</w:t>
            </w:r>
          </w:p>
        </w:tc>
      </w:tr>
      <w:tr w:rsidR="004E3030" w:rsidRPr="00282699" w14:paraId="55D8B82A" w14:textId="77777777" w:rsidTr="004E3030">
        <w:trPr>
          <w:trHeight w:val="397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ADBFB1F" w14:textId="77777777" w:rsidR="00434A93" w:rsidRPr="00282699" w:rsidRDefault="00434A93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43D9BA2" w14:textId="68610042" w:rsidR="00434A93" w:rsidRPr="00282699" w:rsidRDefault="00AB4CA8" w:rsidP="000C336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Обводим на розовом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фоамиране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трафареты грудки и крыльев два раза, вырезаем.</w:t>
            </w:r>
          </w:p>
        </w:tc>
        <w:tc>
          <w:tcPr>
            <w:tcW w:w="5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A885CFF" w14:textId="3C8E02E9" w:rsidR="00434A93" w:rsidRPr="00282699" w:rsidRDefault="00A924E8" w:rsidP="000C33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4E8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F126EFA" wp14:editId="717AB11D">
                  <wp:extent cx="3048000" cy="1969874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5730" cy="1981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7F82914" w14:textId="77777777" w:rsidR="00434A93" w:rsidRDefault="00A924E8" w:rsidP="00A924E8">
            <w:pPr>
              <w:pStyle w:val="a3"/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Фоамиран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(розовый цвет)</w:t>
            </w:r>
          </w:p>
          <w:p w14:paraId="77099C4C" w14:textId="77777777" w:rsidR="00A924E8" w:rsidRDefault="00A924E8" w:rsidP="00A924E8">
            <w:pPr>
              <w:pStyle w:val="a3"/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Простой карандаш</w:t>
            </w:r>
          </w:p>
          <w:p w14:paraId="1C647B3E" w14:textId="38DFA893" w:rsidR="00A924E8" w:rsidRPr="00A924E8" w:rsidRDefault="00A924E8" w:rsidP="00A924E8">
            <w:pPr>
              <w:pStyle w:val="a3"/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Ножницы</w:t>
            </w:r>
          </w:p>
        </w:tc>
      </w:tr>
      <w:tr w:rsidR="004E3030" w:rsidRPr="00282699" w14:paraId="0C14C2B8" w14:textId="77777777" w:rsidTr="004E3030">
        <w:trPr>
          <w:trHeight w:val="497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61DF766" w14:textId="77777777" w:rsidR="00434A93" w:rsidRPr="00282699" w:rsidRDefault="00434A93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6A90394" w14:textId="0835D87E" w:rsidR="00434A93" w:rsidRPr="00282699" w:rsidRDefault="004E3030" w:rsidP="000C336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Обводим на светло-желтом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фоамиране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трафареты лап</w:t>
            </w:r>
            <w:r w:rsidR="00AB4CA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 два раза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клюва, вырезаем.</w:t>
            </w:r>
          </w:p>
        </w:tc>
        <w:tc>
          <w:tcPr>
            <w:tcW w:w="5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CFB4AF6" w14:textId="47D70AFD" w:rsidR="00434A93" w:rsidRPr="00282699" w:rsidRDefault="00A924E8" w:rsidP="000C33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4E8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FCD787C" wp14:editId="4B92FD56">
                  <wp:extent cx="3017520" cy="213633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6158" cy="2142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22EC646" w14:textId="38EF641F" w:rsidR="00A924E8" w:rsidRDefault="00A924E8" w:rsidP="00A924E8">
            <w:pPr>
              <w:pStyle w:val="a3"/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Фоамиран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(светло-желтый цвет)</w:t>
            </w:r>
          </w:p>
          <w:p w14:paraId="1779512F" w14:textId="77777777" w:rsidR="00A924E8" w:rsidRDefault="00A924E8" w:rsidP="00A924E8">
            <w:pPr>
              <w:pStyle w:val="a3"/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Простой карандаш</w:t>
            </w:r>
          </w:p>
          <w:p w14:paraId="5F77A57E" w14:textId="242C452D" w:rsidR="00434A93" w:rsidRPr="00A924E8" w:rsidRDefault="00A924E8" w:rsidP="00A924E8">
            <w:pPr>
              <w:pStyle w:val="a3"/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4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Ножницы</w:t>
            </w:r>
          </w:p>
        </w:tc>
      </w:tr>
      <w:tr w:rsidR="004E3030" w:rsidRPr="00282699" w14:paraId="58D03EC1" w14:textId="77777777" w:rsidTr="004E3030">
        <w:trPr>
          <w:trHeight w:val="455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37ECE8F" w14:textId="77777777" w:rsidR="00434A93" w:rsidRPr="00282699" w:rsidRDefault="00434A93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2C702E5" w14:textId="29CED308" w:rsidR="00434A93" w:rsidRPr="00282699" w:rsidRDefault="004E3030" w:rsidP="00C1424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Обводим на белом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фоамиране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AB4CA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круглый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трафарет</w:t>
            </w:r>
            <w:r w:rsidR="00AB4CA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 буквой «Б» два раза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вырезаем.</w:t>
            </w:r>
          </w:p>
        </w:tc>
        <w:tc>
          <w:tcPr>
            <w:tcW w:w="5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7C6AE7C" w14:textId="57C94CFC" w:rsidR="00434A93" w:rsidRPr="00282699" w:rsidRDefault="004E3030" w:rsidP="000C33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303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09B4047" wp14:editId="5A0E8714">
                  <wp:extent cx="3016939" cy="1999745"/>
                  <wp:effectExtent l="0" t="0" r="0" b="63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5813" r="5179"/>
                          <a:stretch/>
                        </pic:blipFill>
                        <pic:spPr bwMode="auto">
                          <a:xfrm>
                            <a:off x="0" y="0"/>
                            <a:ext cx="3038905" cy="20143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E132970" w14:textId="45FB3BB5" w:rsidR="004E3030" w:rsidRDefault="004E3030" w:rsidP="004E3030">
            <w:pPr>
              <w:pStyle w:val="a3"/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Фоамиран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(белый цвет)</w:t>
            </w:r>
          </w:p>
          <w:p w14:paraId="7029AB57" w14:textId="77777777" w:rsidR="004E3030" w:rsidRDefault="004E3030" w:rsidP="004E3030">
            <w:pPr>
              <w:pStyle w:val="a3"/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Простой карандаш</w:t>
            </w:r>
          </w:p>
          <w:p w14:paraId="0C2093BC" w14:textId="099F19FA" w:rsidR="00434A93" w:rsidRPr="004E3030" w:rsidRDefault="004E3030" w:rsidP="004E3030">
            <w:pPr>
              <w:pStyle w:val="a3"/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30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Ножницы</w:t>
            </w:r>
          </w:p>
        </w:tc>
      </w:tr>
      <w:tr w:rsidR="004E3030" w:rsidRPr="00282699" w14:paraId="27FCEB52" w14:textId="77777777" w:rsidTr="004E3030">
        <w:trPr>
          <w:trHeight w:val="655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045970" w14:textId="77777777" w:rsidR="00C14241" w:rsidRPr="00282699" w:rsidRDefault="00C14241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9E80A08" w14:textId="7D90635B" w:rsidR="00C14241" w:rsidRPr="00434A93" w:rsidRDefault="00AB4CA8" w:rsidP="00C1424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Обводим на зеленом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фоамиране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круглый трафарет два раза, вырезаем.</w:t>
            </w:r>
          </w:p>
        </w:tc>
        <w:tc>
          <w:tcPr>
            <w:tcW w:w="5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5D5C7C6" w14:textId="7678EE40" w:rsidR="00C14241" w:rsidRPr="00282699" w:rsidRDefault="004E3030" w:rsidP="000C33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303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8590942" wp14:editId="0B8BCE9F">
                  <wp:extent cx="3032760" cy="2035732"/>
                  <wp:effectExtent l="0" t="0" r="0" b="317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4178" cy="2043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66A2571" w14:textId="54BE1D1B" w:rsidR="004E3030" w:rsidRDefault="004E3030" w:rsidP="004E3030">
            <w:pPr>
              <w:pStyle w:val="a3"/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Фоамиран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(зеленый цвет)</w:t>
            </w:r>
          </w:p>
          <w:p w14:paraId="212B2F54" w14:textId="77777777" w:rsidR="004E3030" w:rsidRDefault="004E3030" w:rsidP="004E3030">
            <w:pPr>
              <w:pStyle w:val="a3"/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Простой карандаш</w:t>
            </w:r>
          </w:p>
          <w:p w14:paraId="755DBBDC" w14:textId="10C363BD" w:rsidR="00C14241" w:rsidRPr="004E3030" w:rsidRDefault="004E3030" w:rsidP="004E3030">
            <w:pPr>
              <w:pStyle w:val="a3"/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30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Ножницы</w:t>
            </w:r>
          </w:p>
        </w:tc>
      </w:tr>
      <w:tr w:rsidR="004E3030" w:rsidRPr="00282699" w14:paraId="1AC9C82F" w14:textId="77777777" w:rsidTr="004E3030">
        <w:trPr>
          <w:trHeight w:val="2760"/>
        </w:trPr>
        <w:tc>
          <w:tcPr>
            <w:tcW w:w="0" w:type="auto"/>
            <w:vMerge w:val="restart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788C5E84" w14:textId="7EA9B9AB" w:rsidR="00BA7ED2" w:rsidRPr="00282699" w:rsidRDefault="00BA7ED2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Оформление и сборка</w:t>
            </w:r>
          </w:p>
        </w:tc>
        <w:tc>
          <w:tcPr>
            <w:tcW w:w="431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C12E0D2" w14:textId="49736487" w:rsidR="00BA7ED2" w:rsidRPr="00434A93" w:rsidRDefault="009C6576" w:rsidP="00C1424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Намаз</w:t>
            </w:r>
            <w:r w:rsidR="00EA71B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ываем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клеем грудку, приклеи</w:t>
            </w:r>
            <w:r w:rsidR="00EA71B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ваем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 телу.</w:t>
            </w:r>
          </w:p>
        </w:tc>
        <w:tc>
          <w:tcPr>
            <w:tcW w:w="528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B479D4C" w14:textId="0EEB4268" w:rsidR="00BA7ED2" w:rsidRDefault="00BA7ED2" w:rsidP="000C33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C71E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25F58E9" wp14:editId="75E2CDCB">
                  <wp:extent cx="3055620" cy="175895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5689" r="3563"/>
                          <a:stretch/>
                        </pic:blipFill>
                        <pic:spPr bwMode="auto">
                          <a:xfrm>
                            <a:off x="0" y="0"/>
                            <a:ext cx="3061790" cy="17625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9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56A519D" w14:textId="710E006F" w:rsidR="00BA7ED2" w:rsidRPr="002C71E2" w:rsidRDefault="00BA7ED2" w:rsidP="002C71E2">
            <w:pPr>
              <w:pStyle w:val="a3"/>
              <w:numPr>
                <w:ilvl w:val="0"/>
                <w:numId w:val="5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Клей</w:t>
            </w:r>
          </w:p>
        </w:tc>
      </w:tr>
      <w:tr w:rsidR="004E3030" w:rsidRPr="00282699" w14:paraId="0F5B0879" w14:textId="77777777" w:rsidTr="004E3030">
        <w:trPr>
          <w:trHeight w:val="2760"/>
        </w:trPr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3901D2D5" w14:textId="77777777" w:rsidR="00BA7ED2" w:rsidRDefault="00BA7ED2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31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60203AF" w14:textId="5EFE14B0" w:rsidR="00BA7ED2" w:rsidRPr="00434A93" w:rsidRDefault="009C6576" w:rsidP="00C1424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Приклеиваем белки и радужки на </w:t>
            </w:r>
            <w:r w:rsidR="00AB4CA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белки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528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653FCEE" w14:textId="33A7659E" w:rsidR="00BA7ED2" w:rsidRPr="002C71E2" w:rsidRDefault="00BA7ED2" w:rsidP="000C33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C71E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F22369" wp14:editId="644A9DA0">
                  <wp:extent cx="3082422" cy="1920240"/>
                  <wp:effectExtent l="0" t="0" r="3810" b="381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2161" cy="1926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9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F1B24AE" w14:textId="375FAED8" w:rsidR="00BA7ED2" w:rsidRDefault="00BA7ED2" w:rsidP="002C71E2">
            <w:pPr>
              <w:pStyle w:val="a3"/>
              <w:numPr>
                <w:ilvl w:val="0"/>
                <w:numId w:val="5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Клей</w:t>
            </w:r>
          </w:p>
        </w:tc>
      </w:tr>
      <w:tr w:rsidR="004E3030" w:rsidRPr="00282699" w14:paraId="5990C818" w14:textId="77777777" w:rsidTr="004E3030">
        <w:trPr>
          <w:trHeight w:val="2760"/>
        </w:trPr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78069838" w14:textId="77777777" w:rsidR="00BA7ED2" w:rsidRDefault="00BA7ED2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31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00AA3E4" w14:textId="6DED8D0E" w:rsidR="00BA7ED2" w:rsidRPr="00434A93" w:rsidRDefault="009C6576" w:rsidP="00C1424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Приклеиваем между глазами клюв, промазываем верхнюю часть лапок клеем и приклеиваем к телу.</w:t>
            </w:r>
          </w:p>
        </w:tc>
        <w:tc>
          <w:tcPr>
            <w:tcW w:w="528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33E2BEF" w14:textId="42C2E577" w:rsidR="00BA7ED2" w:rsidRPr="002C71E2" w:rsidRDefault="00BA7ED2" w:rsidP="000C33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C71E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E9DFD8" wp14:editId="24824F1E">
                  <wp:extent cx="3078480" cy="1951225"/>
                  <wp:effectExtent l="0" t="0" r="762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9622" cy="1964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9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3283BF4" w14:textId="1E0B8860" w:rsidR="00BA7ED2" w:rsidRDefault="00BA7ED2" w:rsidP="002C71E2">
            <w:pPr>
              <w:pStyle w:val="a3"/>
              <w:numPr>
                <w:ilvl w:val="0"/>
                <w:numId w:val="5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Клей</w:t>
            </w:r>
          </w:p>
        </w:tc>
      </w:tr>
      <w:tr w:rsidR="004E3030" w:rsidRPr="00282699" w14:paraId="1D76F324" w14:textId="77777777" w:rsidTr="004E3030">
        <w:trPr>
          <w:trHeight w:val="2760"/>
        </w:trPr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624CA02A" w14:textId="77777777" w:rsidR="00BA7ED2" w:rsidRDefault="00BA7ED2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31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0A964DE" w14:textId="457E3279" w:rsidR="00BA7ED2" w:rsidRPr="00434A93" w:rsidRDefault="009C6576" w:rsidP="00C1424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Промазываем клеем верхнюю и боковую часть крыльев, приклеиваем к задней части тела.</w:t>
            </w:r>
          </w:p>
        </w:tc>
        <w:tc>
          <w:tcPr>
            <w:tcW w:w="528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D8F6AEB" w14:textId="40BAE819" w:rsidR="00BA7ED2" w:rsidRPr="002C71E2" w:rsidRDefault="00BA7ED2" w:rsidP="000C33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C71E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66E68A" wp14:editId="27A2B81E">
                  <wp:extent cx="3076668" cy="1836420"/>
                  <wp:effectExtent l="0" t="0" r="952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8840" cy="18556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9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205A425" w14:textId="58824300" w:rsidR="00BA7ED2" w:rsidRDefault="00BA7ED2" w:rsidP="002C71E2">
            <w:pPr>
              <w:pStyle w:val="a3"/>
              <w:numPr>
                <w:ilvl w:val="0"/>
                <w:numId w:val="5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Клей</w:t>
            </w:r>
          </w:p>
        </w:tc>
      </w:tr>
      <w:tr w:rsidR="004E3030" w:rsidRPr="00282699" w14:paraId="4257FB61" w14:textId="77777777" w:rsidTr="004E3030">
        <w:trPr>
          <w:trHeight w:val="2760"/>
        </w:trPr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692BB2BC" w14:textId="77777777" w:rsidR="00BA7ED2" w:rsidRDefault="00BA7ED2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31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C74B2C2" w14:textId="3B569B54" w:rsidR="00BA7ED2" w:rsidRPr="00434A93" w:rsidRDefault="009C6576" w:rsidP="00C1424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Рисуем простым карандашом зрачки, затем раскрашиваем их черным маркером или фломастером.</w:t>
            </w:r>
          </w:p>
        </w:tc>
        <w:tc>
          <w:tcPr>
            <w:tcW w:w="528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3FA9BDD" w14:textId="717DED67" w:rsidR="00BA7ED2" w:rsidRPr="002C71E2" w:rsidRDefault="00BA7ED2" w:rsidP="000C33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C71E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7098F84" wp14:editId="636DB54A">
                  <wp:extent cx="3092339" cy="204216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2994" t="3699" r="2952" b="4193"/>
                          <a:stretch/>
                        </pic:blipFill>
                        <pic:spPr bwMode="auto">
                          <a:xfrm>
                            <a:off x="0" y="0"/>
                            <a:ext cx="3122554" cy="2062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9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4574897" w14:textId="77777777" w:rsidR="00BA7ED2" w:rsidRDefault="00BA7ED2" w:rsidP="002C71E2">
            <w:pPr>
              <w:pStyle w:val="a3"/>
              <w:numPr>
                <w:ilvl w:val="0"/>
                <w:numId w:val="5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Простой карандаш</w:t>
            </w:r>
          </w:p>
          <w:p w14:paraId="303A2987" w14:textId="58FD2768" w:rsidR="00BA7ED2" w:rsidRDefault="00BA7ED2" w:rsidP="002C71E2">
            <w:pPr>
              <w:pStyle w:val="a3"/>
              <w:numPr>
                <w:ilvl w:val="0"/>
                <w:numId w:val="5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Черный маркер или фломастер</w:t>
            </w:r>
          </w:p>
        </w:tc>
      </w:tr>
      <w:tr w:rsidR="004E3030" w:rsidRPr="00282699" w14:paraId="716860B8" w14:textId="77777777" w:rsidTr="004E3030">
        <w:trPr>
          <w:trHeight w:val="2760"/>
        </w:trPr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433A37B0" w14:textId="77777777" w:rsidR="00BA7ED2" w:rsidRDefault="00BA7ED2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31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B772AE3" w14:textId="01C61B4B" w:rsidR="00BA7ED2" w:rsidRPr="00434A93" w:rsidRDefault="009C6576" w:rsidP="00C1424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 желании обводим тело и грудку совы по контуру.</w:t>
            </w:r>
          </w:p>
        </w:tc>
        <w:tc>
          <w:tcPr>
            <w:tcW w:w="528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5B5190A" w14:textId="23EFBE8A" w:rsidR="00BA7ED2" w:rsidRPr="002C71E2" w:rsidRDefault="00BA7ED2" w:rsidP="000C33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BA7ED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6D7180" wp14:editId="2591002C">
                  <wp:extent cx="3048001" cy="1981497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4170" cy="1998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9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F8E4E8D" w14:textId="3B623A4D" w:rsidR="00BA7ED2" w:rsidRDefault="00BA7ED2" w:rsidP="002C71E2">
            <w:pPr>
              <w:pStyle w:val="a3"/>
              <w:numPr>
                <w:ilvl w:val="0"/>
                <w:numId w:val="5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Фломастеры</w:t>
            </w:r>
          </w:p>
        </w:tc>
      </w:tr>
      <w:tr w:rsidR="004E3030" w:rsidRPr="00282699" w14:paraId="676105C5" w14:textId="77777777" w:rsidTr="004E3030">
        <w:trPr>
          <w:trHeight w:val="2760"/>
        </w:trPr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3E1FB077" w14:textId="77777777" w:rsidR="00BA7ED2" w:rsidRDefault="00BA7ED2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31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0C1AA75" w14:textId="546C80EC" w:rsidR="00BA7ED2" w:rsidRPr="00434A93" w:rsidRDefault="009C6576" w:rsidP="00C1424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Вырезаем из белого фоамирана маленькие белые кружочки, приклеиваем их к верхней части зрачков. Приклеиваем сову к картону формата А5</w:t>
            </w:r>
            <w:r w:rsidR="00AB4CA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528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B5338F" w14:textId="0C23A323" w:rsidR="00BA7ED2" w:rsidRPr="002C71E2" w:rsidRDefault="00BA7ED2" w:rsidP="000C33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BA7ED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3622E5" wp14:editId="15741986">
                  <wp:extent cx="3048000" cy="1947258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9872" cy="1954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9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7BE0076" w14:textId="77777777" w:rsidR="00BA7ED2" w:rsidRDefault="00BA7ED2" w:rsidP="002C71E2">
            <w:pPr>
              <w:pStyle w:val="a3"/>
              <w:numPr>
                <w:ilvl w:val="0"/>
                <w:numId w:val="5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Фоамиран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(белого цвета)</w:t>
            </w:r>
          </w:p>
          <w:p w14:paraId="3DD84134" w14:textId="77777777" w:rsidR="00BA7ED2" w:rsidRDefault="00BA7ED2" w:rsidP="002C71E2">
            <w:pPr>
              <w:pStyle w:val="a3"/>
              <w:numPr>
                <w:ilvl w:val="0"/>
                <w:numId w:val="5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Ножницы</w:t>
            </w:r>
          </w:p>
          <w:p w14:paraId="7EB3E600" w14:textId="77777777" w:rsidR="00BA7ED2" w:rsidRDefault="00BA7ED2" w:rsidP="002C71E2">
            <w:pPr>
              <w:pStyle w:val="a3"/>
              <w:numPr>
                <w:ilvl w:val="0"/>
                <w:numId w:val="5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Клей</w:t>
            </w:r>
          </w:p>
          <w:p w14:paraId="42879B63" w14:textId="3F3CEAA1" w:rsidR="00BA7ED2" w:rsidRDefault="00BA7ED2" w:rsidP="002C71E2">
            <w:pPr>
              <w:pStyle w:val="a3"/>
              <w:numPr>
                <w:ilvl w:val="0"/>
                <w:numId w:val="5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Картон формата А5</w:t>
            </w:r>
          </w:p>
        </w:tc>
      </w:tr>
      <w:tr w:rsidR="004E3030" w:rsidRPr="00282699" w14:paraId="3DDF4D1E" w14:textId="77777777" w:rsidTr="004E3030">
        <w:trPr>
          <w:trHeight w:val="2760"/>
        </w:trPr>
        <w:tc>
          <w:tcPr>
            <w:tcW w:w="0" w:type="auto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C0B594" w14:textId="77777777" w:rsidR="00BA7ED2" w:rsidRDefault="00BA7ED2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31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1B28DC8" w14:textId="36FB4B4D" w:rsidR="00BA7ED2" w:rsidRDefault="009C6576" w:rsidP="00C1424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 желании добавляем галочки фломастером на грудку совы</w:t>
            </w:r>
            <w:r w:rsidR="0017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имитируя перья.</w:t>
            </w:r>
          </w:p>
          <w:p w14:paraId="618494CC" w14:textId="364D4F6B" w:rsidR="00175378" w:rsidRDefault="00175378" w:rsidP="00C1424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EEC98A2" w14:textId="5ADEB3F3" w:rsidR="00175378" w:rsidRDefault="00175378" w:rsidP="00C1424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Итог работы: аппликация «Сова»</w:t>
            </w:r>
          </w:p>
          <w:p w14:paraId="2902AA7C" w14:textId="7D8E1BC0" w:rsidR="009C6576" w:rsidRPr="00434A93" w:rsidRDefault="009C6576" w:rsidP="00C1424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28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65327F8" w14:textId="2D98EEF1" w:rsidR="00BA7ED2" w:rsidRPr="00BA7ED2" w:rsidRDefault="00BA7ED2" w:rsidP="000C33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BA7ED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F137136" wp14:editId="34A8906D">
                  <wp:extent cx="3024801" cy="2036021"/>
                  <wp:effectExtent l="0" t="0" r="4445" b="254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3220" cy="2048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9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F313587" w14:textId="2CB70F4D" w:rsidR="00BA7ED2" w:rsidRDefault="00BA7ED2" w:rsidP="002C71E2">
            <w:pPr>
              <w:pStyle w:val="a3"/>
              <w:numPr>
                <w:ilvl w:val="0"/>
                <w:numId w:val="5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Фломастер</w:t>
            </w:r>
            <w:r w:rsidR="00EA71B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</w:t>
            </w:r>
          </w:p>
        </w:tc>
      </w:tr>
      <w:tr w:rsidR="004E3030" w:rsidRPr="00282699" w14:paraId="3C3F3B0E" w14:textId="77777777" w:rsidTr="00A75B82">
        <w:trPr>
          <w:trHeight w:val="1104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20F00A7" w14:textId="77777777" w:rsidR="00434A93" w:rsidRPr="00282699" w:rsidRDefault="00434A93" w:rsidP="000C3366">
            <w:pPr>
              <w:spacing w:after="0" w:line="240" w:lineRule="auto"/>
              <w:ind w:left="2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26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Проверка качества работы (самооценка), корректировка (при необходимости)</w:t>
            </w:r>
          </w:p>
        </w:tc>
        <w:tc>
          <w:tcPr>
            <w:tcW w:w="1349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498FD6E" w14:textId="2D1BD864" w:rsidR="00434A93" w:rsidRPr="00282699" w:rsidRDefault="00434A93" w:rsidP="00927CE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26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Работа выполнена качественно: </w:t>
            </w:r>
            <w:r w:rsidR="004E303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все детали вырезаны и приклеены аккуратно.</w:t>
            </w:r>
          </w:p>
        </w:tc>
      </w:tr>
    </w:tbl>
    <w:p w14:paraId="60C9569C" w14:textId="77777777" w:rsidR="00927CE9" w:rsidRDefault="00927CE9"/>
    <w:p w14:paraId="16C9E7A1" w14:textId="00A2B631" w:rsidR="00FE0FDF" w:rsidRDefault="00927CE9">
      <w:r>
        <w:br w:type="page"/>
      </w:r>
    </w:p>
    <w:p w14:paraId="344AB59D" w14:textId="02103D78" w:rsidR="00FE0FDF" w:rsidRPr="00FE0FDF" w:rsidRDefault="00FE0FDF" w:rsidP="00FE0FDF">
      <w:pPr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FE0FDF">
        <w:rPr>
          <w:rFonts w:ascii="Times New Roman" w:hAnsi="Times New Roman" w:cs="Times New Roman"/>
          <w:b/>
          <w:bCs/>
          <w:sz w:val="24"/>
          <w:szCs w:val="24"/>
        </w:rPr>
        <w:lastRenderedPageBreak/>
        <w:t>Приложение 1</w:t>
      </w:r>
    </w:p>
    <w:p w14:paraId="3989D00E" w14:textId="4879C1E5" w:rsidR="00206A80" w:rsidRDefault="00596702">
      <w:r>
        <w:rPr>
          <w:noProof/>
        </w:rPr>
        <w:drawing>
          <wp:anchor distT="0" distB="0" distL="114300" distR="114300" simplePos="0" relativeHeight="251658240" behindDoc="1" locked="0" layoutInCell="1" allowOverlap="1" wp14:anchorId="00737227" wp14:editId="37770B47">
            <wp:simplePos x="0" y="0"/>
            <wp:positionH relativeFrom="column">
              <wp:posOffset>1078230</wp:posOffset>
            </wp:positionH>
            <wp:positionV relativeFrom="page">
              <wp:posOffset>-1253490</wp:posOffset>
            </wp:positionV>
            <wp:extent cx="7574915" cy="10125075"/>
            <wp:effectExtent l="0" t="0" r="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ackgroundRemoval t="5556" b="90000" l="5631" r="97958">
                                  <a14:foregroundMark x1="93255" y1="48102" x2="93255" y2="48102"/>
                                  <a14:foregroundMark x1="97958" y1="50463" x2="97958" y2="50463"/>
                                  <a14:foregroundMark x1="60272" y1="37778" x2="60272" y2="37778"/>
                                  <a14:foregroundMark x1="52599" y1="59120" x2="52599" y2="59120"/>
                                  <a14:foregroundMark x1="50371" y1="27546" x2="50371" y2="27546"/>
                                  <a14:foregroundMark x1="50804" y1="5556" x2="50804" y2="5556"/>
                                  <a14:foregroundMark x1="65037" y1="11389" x2="65037" y2="11389"/>
                                  <a14:foregroundMark x1="5631" y1="15324" x2="5631" y2="15324"/>
                                  <a14:foregroundMark x1="18007" y1="61528" x2="18007" y2="61528"/>
                                  <a14:foregroundMark x1="14728" y1="66528" x2="14728" y2="66528"/>
                                  <a14:foregroundMark x1="32859" y1="68241" x2="32859" y2="68241"/>
                                  <a14:backgroundMark x1="79022" y1="20370" x2="79022" y2="20370"/>
                                  <a14:backgroundMark x1="82178" y1="7083" x2="82178" y2="7083"/>
                                  <a14:backgroundMark x1="16213" y1="66759" x2="16213" y2="6675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574915" cy="1012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06A80" w:rsidSect="003A7C98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E94087"/>
    <w:multiLevelType w:val="hybridMultilevel"/>
    <w:tmpl w:val="65AAAE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325D89"/>
    <w:multiLevelType w:val="hybridMultilevel"/>
    <w:tmpl w:val="3E0A4E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4221D21"/>
    <w:multiLevelType w:val="multilevel"/>
    <w:tmpl w:val="41CCB88E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60A3053F"/>
    <w:multiLevelType w:val="hybridMultilevel"/>
    <w:tmpl w:val="051A34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4EB6265"/>
    <w:multiLevelType w:val="multilevel"/>
    <w:tmpl w:val="0B807D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705A7D8D"/>
    <w:multiLevelType w:val="multilevel"/>
    <w:tmpl w:val="CA9408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7DE209D9"/>
    <w:multiLevelType w:val="multilevel"/>
    <w:tmpl w:val="D204954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"/>
  </w:num>
  <w:num w:numId="2">
    <w:abstractNumId w:val="5"/>
  </w:num>
  <w:num w:numId="3">
    <w:abstractNumId w:val="6"/>
    <w:lvlOverride w:ilvl="0">
      <w:lvl w:ilvl="0">
        <w:numFmt w:val="decimal"/>
        <w:lvlText w:val="%1."/>
        <w:lvlJc w:val="left"/>
      </w:lvl>
    </w:lvlOverride>
  </w:num>
  <w:num w:numId="4">
    <w:abstractNumId w:val="2"/>
    <w:lvlOverride w:ilvl="0">
      <w:lvl w:ilvl="0">
        <w:numFmt w:val="decimal"/>
        <w:lvlText w:val="%1."/>
        <w:lvlJc w:val="left"/>
      </w:lvl>
    </w:lvlOverride>
  </w:num>
  <w:num w:numId="5">
    <w:abstractNumId w:val="1"/>
  </w:num>
  <w:num w:numId="6">
    <w:abstractNumId w:val="3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34A93"/>
    <w:rsid w:val="00166638"/>
    <w:rsid w:val="00175378"/>
    <w:rsid w:val="00206A80"/>
    <w:rsid w:val="002C71E2"/>
    <w:rsid w:val="002E6598"/>
    <w:rsid w:val="003A7C98"/>
    <w:rsid w:val="00422A5A"/>
    <w:rsid w:val="00434A93"/>
    <w:rsid w:val="004E3030"/>
    <w:rsid w:val="00596702"/>
    <w:rsid w:val="008A13FD"/>
    <w:rsid w:val="008C66C7"/>
    <w:rsid w:val="00927CE9"/>
    <w:rsid w:val="009C6576"/>
    <w:rsid w:val="00A75B82"/>
    <w:rsid w:val="00A924E8"/>
    <w:rsid w:val="00AB4CA8"/>
    <w:rsid w:val="00BA7ED2"/>
    <w:rsid w:val="00C14241"/>
    <w:rsid w:val="00D520EE"/>
    <w:rsid w:val="00E376B7"/>
    <w:rsid w:val="00EA71B0"/>
    <w:rsid w:val="00FE0F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7871F8"/>
  <w15:chartTrackingRefBased/>
  <w15:docId w15:val="{40A15D34-2B2A-4936-AEFA-B81AD456EB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27CE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C71E2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8A13FD"/>
    <w:rPr>
      <w:color w:val="0563C1" w:themeColor="hyperlink"/>
      <w:u w:val="single"/>
    </w:rPr>
  </w:style>
  <w:style w:type="character" w:styleId="a5">
    <w:name w:val="Unresolved Mention"/>
    <w:basedOn w:val="a0"/>
    <w:uiPriority w:val="99"/>
    <w:semiHidden/>
    <w:unhideWhenUsed/>
    <w:rsid w:val="008A13FD"/>
    <w:rPr>
      <w:color w:val="605E5C"/>
      <w:shd w:val="clear" w:color="auto" w:fill="E1DFDD"/>
    </w:rPr>
  </w:style>
  <w:style w:type="character" w:styleId="a6">
    <w:name w:val="FollowedHyperlink"/>
    <w:basedOn w:val="a0"/>
    <w:uiPriority w:val="99"/>
    <w:semiHidden/>
    <w:unhideWhenUsed/>
    <w:rsid w:val="008A13FD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hyperlink" Target="https://rutube.ru/video/private/bc92c471c7dd3d64c694d84f5b358372/?p=3rnf1GWNGY-ZJgaYqWZGlw" TargetMode="Externa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microsoft.com/office/2007/relationships/hdphoto" Target="media/hdphoto1.wdp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C9E9D92-DE45-4728-8689-A2169750B5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7</Pages>
  <Words>464</Words>
  <Characters>2645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3103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yser</dc:creator>
  <cp:keywords/>
  <dc:description/>
  <cp:lastModifiedBy>USER</cp:lastModifiedBy>
  <cp:revision>5</cp:revision>
  <dcterms:created xsi:type="dcterms:W3CDTF">2023-11-11T18:24:00Z</dcterms:created>
  <dcterms:modified xsi:type="dcterms:W3CDTF">2023-11-12T19:15:00Z</dcterms:modified>
</cp:coreProperties>
</file>