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Pr="00AC3106" w:rsidRDefault="00AC3106" w:rsidP="00AC31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C3106">
        <w:rPr>
          <w:rFonts w:ascii="Times New Roman" w:hAnsi="Times New Roman" w:cs="Times New Roman"/>
          <w:sz w:val="32"/>
          <w:szCs w:val="32"/>
        </w:rPr>
        <w:t>Кировское областное государственное образовательное автономное учреждение дополнительного профессионального образования</w:t>
      </w:r>
    </w:p>
    <w:p w:rsidR="00AC3106" w:rsidRPr="00AC3106" w:rsidRDefault="00AC3106" w:rsidP="00AC310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C3106">
        <w:rPr>
          <w:rFonts w:ascii="Times New Roman" w:hAnsi="Times New Roman" w:cs="Times New Roman"/>
          <w:sz w:val="32"/>
          <w:szCs w:val="32"/>
        </w:rPr>
        <w:t>«Институт развития образования Кировской области»</w:t>
      </w:r>
    </w:p>
    <w:p w:rsidR="00AC3106" w:rsidRPr="00AC3106" w:rsidRDefault="00AC3106" w:rsidP="009D4CA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C3106" w:rsidRPr="00AC3106" w:rsidRDefault="00AC3106" w:rsidP="009D4CA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C3106" w:rsidRPr="00AC3106" w:rsidRDefault="00AC3106" w:rsidP="009D4CA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C3106">
        <w:rPr>
          <w:rFonts w:ascii="Times New Roman" w:hAnsi="Times New Roman" w:cs="Times New Roman"/>
          <w:sz w:val="32"/>
          <w:szCs w:val="32"/>
        </w:rPr>
        <w:t>Муниципальное казенное общеобразовательное учреждение средняя общеобразовательная школа №6 города Кирово-Чепецка Кировской области.</w:t>
      </w:r>
    </w:p>
    <w:p w:rsidR="00AC3106" w:rsidRDefault="00AC3106" w:rsidP="009D4CA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C3106" w:rsidRPr="00AC3106" w:rsidRDefault="00AC3106" w:rsidP="009D4CA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C3106" w:rsidRPr="00AC3106" w:rsidRDefault="00AC3106" w:rsidP="009D4C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3106">
        <w:rPr>
          <w:rFonts w:ascii="Times New Roman" w:hAnsi="Times New Roman" w:cs="Times New Roman"/>
          <w:b/>
          <w:sz w:val="32"/>
          <w:szCs w:val="32"/>
        </w:rPr>
        <w:t>Разноуровневый контроль как форма оценки достижений планируемых результатов по биологии за курс 6 класса</w:t>
      </w:r>
    </w:p>
    <w:p w:rsidR="00AC3106" w:rsidRPr="00AC3106" w:rsidRDefault="00AC3106" w:rsidP="009D4C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Pr="00AC3106" w:rsidRDefault="00AC3106" w:rsidP="00AC310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AC3106">
        <w:rPr>
          <w:rFonts w:ascii="Times New Roman" w:hAnsi="Times New Roman" w:cs="Times New Roman"/>
          <w:sz w:val="32"/>
          <w:szCs w:val="32"/>
        </w:rPr>
        <w:t>Русских Инна Евгеньевна</w:t>
      </w:r>
    </w:p>
    <w:p w:rsidR="00AC3106" w:rsidRPr="00AC3106" w:rsidRDefault="00AC3106" w:rsidP="00AC310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AC3106">
        <w:rPr>
          <w:rFonts w:ascii="Times New Roman" w:hAnsi="Times New Roman" w:cs="Times New Roman"/>
          <w:sz w:val="32"/>
          <w:szCs w:val="32"/>
        </w:rPr>
        <w:t>учитель биологии</w:t>
      </w: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AC3106" w:rsidRPr="00AC3106" w:rsidRDefault="00AC3106" w:rsidP="009D4CA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AC3106">
        <w:rPr>
          <w:rFonts w:ascii="Times New Roman" w:hAnsi="Times New Roman" w:cs="Times New Roman"/>
          <w:sz w:val="32"/>
          <w:szCs w:val="32"/>
        </w:rPr>
        <w:t>2024</w:t>
      </w:r>
    </w:p>
    <w:bookmarkEnd w:id="0"/>
    <w:p w:rsidR="00AC3106" w:rsidRDefault="00AC3106" w:rsidP="009D4CAC">
      <w:pPr>
        <w:spacing w:after="0" w:line="240" w:lineRule="auto"/>
        <w:jc w:val="center"/>
        <w:rPr>
          <w:b/>
          <w:sz w:val="32"/>
          <w:szCs w:val="32"/>
        </w:rPr>
      </w:pPr>
    </w:p>
    <w:p w:rsidR="009D4CAC" w:rsidRPr="009D4CAC" w:rsidRDefault="009D4CAC" w:rsidP="009D4CAC">
      <w:pPr>
        <w:spacing w:after="0" w:line="240" w:lineRule="auto"/>
        <w:jc w:val="center"/>
        <w:rPr>
          <w:b/>
          <w:sz w:val="32"/>
          <w:szCs w:val="32"/>
        </w:rPr>
      </w:pPr>
      <w:r w:rsidRPr="009D4CAC">
        <w:rPr>
          <w:b/>
          <w:sz w:val="32"/>
          <w:szCs w:val="32"/>
        </w:rPr>
        <w:lastRenderedPageBreak/>
        <w:t>Примеры карточек с разноуровневыми заданиями для проведения текущего контроля по основным темам курса биологии 6 класса на два варианта</w:t>
      </w:r>
    </w:p>
    <w:p w:rsidR="009D4CAC" w:rsidRPr="005A4367" w:rsidRDefault="009D4CAC" w:rsidP="009D4CAC">
      <w:pPr>
        <w:rPr>
          <w:rFonts w:cstheme="minorHAnsi"/>
          <w:b/>
          <w:sz w:val="28"/>
          <w:szCs w:val="28"/>
        </w:rPr>
      </w:pPr>
      <w:r w:rsidRPr="005A4367">
        <w:rPr>
          <w:rFonts w:cstheme="minorHAnsi"/>
          <w:b/>
          <w:sz w:val="28"/>
          <w:szCs w:val="28"/>
        </w:rPr>
        <w:t xml:space="preserve">К-1 </w:t>
      </w:r>
    </w:p>
    <w:p w:rsidR="009D4CAC" w:rsidRPr="005A4367" w:rsidRDefault="009D4CAC" w:rsidP="009D4CAC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Как называется наука, изучающая организм, представленный на рисунке?</w:t>
      </w:r>
    </w:p>
    <w:p w:rsidR="009D4CAC" w:rsidRPr="005A4367" w:rsidRDefault="009D4CAC" w:rsidP="009D4CAC">
      <w:pPr>
        <w:rPr>
          <w:rFonts w:cstheme="minorHAnsi"/>
          <w:b/>
          <w:sz w:val="28"/>
          <w:szCs w:val="28"/>
        </w:rPr>
      </w:pPr>
      <w:r w:rsidRPr="005A436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7ABCEEE" wp14:editId="252E5881">
                <wp:extent cx="304800" cy="304800"/>
                <wp:effectExtent l="0" t="0" r="0" b="0"/>
                <wp:docPr id="2" name="AutoShape 1" descr="https://pro-dachnikov.com/uploads/posts/2021-11/1637924235_22-pro-dachnikov-com-p-podsolnechnik-foto-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57F00A7" id="AutoShape 1" o:spid="_x0000_s1026" alt="https://pro-dachnikov.com/uploads/posts/2021-11/1637924235_22-pro-dachnikov-com-p-podsolnechnik-foto-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DlNai/gC&#10;AAAr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5A436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E0610BF" wp14:editId="49BD5EF4">
                <wp:extent cx="304800" cy="304800"/>
                <wp:effectExtent l="0" t="0" r="0" b="0"/>
                <wp:docPr id="3" name="AutoShape 2" descr="https://pro-dachnikov.com/uploads/posts/2021-11/1637924235_22-pro-dachnikov-com-p-podsolnechnik-foto-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5F77CBB" id="AutoShape 2" o:spid="_x0000_s1026" alt="https://pro-dachnikov.com/uploads/posts/2021-11/1637924235_22-pro-dachnikov-com-p-podsolnechnik-foto-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dhIaSPgC&#10;AAAr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5A436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00F0A251" wp14:editId="2A8FB194">
            <wp:extent cx="1266825" cy="1579582"/>
            <wp:effectExtent l="0" t="0" r="0" b="1905"/>
            <wp:docPr id="1" name="Рисунок 1" descr="https://1sad.my1.ru/images/oduvanch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sad.my1.ru/images/oduvanchi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22" cy="15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AC" w:rsidRPr="005A4367" w:rsidRDefault="009D4CAC" w:rsidP="009D4CAC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Соотнесите объект изучения и название науки. К каждой букве из первого столбика выберите цифру из второго столбика.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1"/>
        <w:gridCol w:w="3774"/>
      </w:tblGrid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5A4367">
              <w:rPr>
                <w:rFonts w:cstheme="minorHAnsi"/>
                <w:b/>
                <w:sz w:val="28"/>
                <w:szCs w:val="28"/>
              </w:rPr>
              <w:t>ОБЪЕКТ ИЗУЧЕНИЯ:</w:t>
            </w:r>
          </w:p>
        </w:tc>
        <w:tc>
          <w:tcPr>
            <w:tcW w:w="4082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5A4367">
              <w:rPr>
                <w:rFonts w:cstheme="minorHAnsi"/>
                <w:b/>
                <w:sz w:val="28"/>
                <w:szCs w:val="28"/>
              </w:rPr>
              <w:t>НАЗВАНИЕ НАУК: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А. Внутреннее строение растения</w:t>
            </w: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Анатомия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Б. Вымершие растения</w:t>
            </w: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Геоботаника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В. Распространение растений на Земле</w:t>
            </w: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Физиология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Морфология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Палеоботаника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Селекция</w:t>
            </w:r>
          </w:p>
        </w:tc>
      </w:tr>
    </w:tbl>
    <w:p w:rsidR="009D4CAC" w:rsidRPr="005A4367" w:rsidRDefault="009D4CAC" w:rsidP="009D4CAC">
      <w:pPr>
        <w:pStyle w:val="a3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pStyle w:val="a3"/>
        <w:numPr>
          <w:ilvl w:val="0"/>
          <w:numId w:val="1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Внимательно прочитайте предложения. Выпишите номер верного утверждения.</w:t>
      </w:r>
    </w:p>
    <w:p w:rsidR="009D4CAC" w:rsidRPr="005A4367" w:rsidRDefault="009D4CAC" w:rsidP="009D4CAC">
      <w:pPr>
        <w:pStyle w:val="a3"/>
        <w:numPr>
          <w:ilvl w:val="0"/>
          <w:numId w:val="3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У всех представителей царства Растений есть корень, стебель и листья.</w:t>
      </w:r>
    </w:p>
    <w:p w:rsidR="009D4CAC" w:rsidRPr="005A4367" w:rsidRDefault="009D4CAC" w:rsidP="009D4CAC">
      <w:pPr>
        <w:pStyle w:val="a3"/>
        <w:numPr>
          <w:ilvl w:val="0"/>
          <w:numId w:val="3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 xml:space="preserve">Так как клетка растений покрыта прочной клеточной стенкой растения могут поглощать питательные вещества только в растворенном виде. </w:t>
      </w:r>
    </w:p>
    <w:p w:rsidR="009D4CAC" w:rsidRPr="005A4367" w:rsidRDefault="009D4CAC" w:rsidP="009D4CAC">
      <w:pPr>
        <w:pStyle w:val="a3"/>
        <w:numPr>
          <w:ilvl w:val="0"/>
          <w:numId w:val="3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Отличительными признаками растений являются питание, дыхание, рост и развитие.</w:t>
      </w:r>
    </w:p>
    <w:p w:rsidR="009D4CAC" w:rsidRPr="005A4367" w:rsidRDefault="009D4CAC" w:rsidP="009D4CAC">
      <w:pPr>
        <w:rPr>
          <w:rFonts w:cstheme="minorHAnsi"/>
          <w:b/>
          <w:sz w:val="28"/>
          <w:szCs w:val="28"/>
        </w:rPr>
      </w:pPr>
      <w:r w:rsidRPr="005A4367">
        <w:rPr>
          <w:rFonts w:cstheme="minorHAnsi"/>
          <w:b/>
          <w:sz w:val="28"/>
          <w:szCs w:val="28"/>
        </w:rPr>
        <w:t xml:space="preserve">К-2 </w:t>
      </w:r>
    </w:p>
    <w:p w:rsidR="009D4CAC" w:rsidRPr="005A4367" w:rsidRDefault="009D4CAC" w:rsidP="009D4CAC">
      <w:pPr>
        <w:pStyle w:val="a3"/>
        <w:numPr>
          <w:ilvl w:val="0"/>
          <w:numId w:val="4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Как называется наука, изучающая организм, представленный на рисунке?</w:t>
      </w:r>
    </w:p>
    <w:p w:rsidR="009D4CAC" w:rsidRPr="005A4367" w:rsidRDefault="009D4CAC" w:rsidP="009D4CAC">
      <w:pPr>
        <w:rPr>
          <w:rFonts w:cstheme="minorHAnsi"/>
          <w:b/>
          <w:sz w:val="28"/>
          <w:szCs w:val="28"/>
        </w:rPr>
      </w:pPr>
      <w:r w:rsidRPr="005A4367">
        <w:rPr>
          <w:rFonts w:cstheme="minorHAnsi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659C3E6D" wp14:editId="3613C1C3">
                <wp:extent cx="304800" cy="304800"/>
                <wp:effectExtent l="0" t="0" r="0" b="0"/>
                <wp:docPr id="5" name="AutoShape 1" descr="https://pro-dachnikov.com/uploads/posts/2021-11/1637924235_22-pro-dachnikov-com-p-podsolnechnik-foto-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DE0391F" id="AutoShape 1" o:spid="_x0000_s1026" alt="https://pro-dachnikov.com/uploads/posts/2021-11/1637924235_22-pro-dachnikov-com-p-podsolnechnik-foto-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axW3m/gC&#10;AAAr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5A4367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EFD360D" wp14:editId="430F4CE4">
                <wp:extent cx="304800" cy="304800"/>
                <wp:effectExtent l="0" t="0" r="0" b="0"/>
                <wp:docPr id="6" name="AutoShape 2" descr="https://pro-dachnikov.com/uploads/posts/2021-11/1637924235_22-pro-dachnikov-com-p-podsolnechnik-foto-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9745EA2" id="AutoShape 2" o:spid="_x0000_s1026" alt="https://pro-dachnikov.com/uploads/posts/2021-11/1637924235_22-pro-dachnikov-com-p-podsolnechnik-foto-2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JroUEPgC&#10;AAAr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5A4367">
        <w:rPr>
          <w:rFonts w:cstheme="minorHAnsi"/>
          <w:noProof/>
          <w:sz w:val="28"/>
          <w:szCs w:val="28"/>
          <w:lang w:eastAsia="ru-RU"/>
        </w:rPr>
        <w:t xml:space="preserve"> </w:t>
      </w:r>
      <w:r w:rsidRPr="005A436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D059B33" wp14:editId="1B1FBB3C">
            <wp:extent cx="1571625" cy="1571625"/>
            <wp:effectExtent l="0" t="0" r="9525" b="0"/>
            <wp:docPr id="4" name="Рисунок 4" descr="https://png-images.ru/wp-content/uploads/2021/03/%D0%93%D0%BE%D0%BB%D1%83%D0%B1%D0%B8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-images.ru/wp-content/uploads/2021/03/%D0%93%D0%BE%D0%BB%D1%83%D0%B1%D0%B8-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AC" w:rsidRPr="005A4367" w:rsidRDefault="009D4CAC" w:rsidP="009D4CAC">
      <w:pPr>
        <w:pStyle w:val="a3"/>
        <w:numPr>
          <w:ilvl w:val="0"/>
          <w:numId w:val="4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Соотнесите объект изучения и название науки. К каждой букве из первого столбика выберите цифру из второго столбика.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2"/>
        <w:gridCol w:w="3753"/>
      </w:tblGrid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5A4367">
              <w:rPr>
                <w:rFonts w:cstheme="minorHAnsi"/>
                <w:b/>
                <w:sz w:val="28"/>
                <w:szCs w:val="28"/>
              </w:rPr>
              <w:t>ОБЪЕКТ ИЗУЧЕНИЯ:</w:t>
            </w:r>
          </w:p>
        </w:tc>
        <w:tc>
          <w:tcPr>
            <w:tcW w:w="4082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b/>
                <w:sz w:val="28"/>
                <w:szCs w:val="28"/>
              </w:rPr>
            </w:pPr>
            <w:r w:rsidRPr="005A4367">
              <w:rPr>
                <w:rFonts w:cstheme="minorHAnsi"/>
                <w:b/>
                <w:sz w:val="28"/>
                <w:szCs w:val="28"/>
              </w:rPr>
              <w:t>НАЗВАНИЕ НАУКИ: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А. Внешнее строение растения</w:t>
            </w: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Анатомия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Б. Взаимоотношения растений</w:t>
            </w: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Геоботаника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В. Процессы жизнедеятельности</w:t>
            </w: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Физиология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Морфология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Палеоботаника</w:t>
            </w:r>
          </w:p>
        </w:tc>
      </w:tr>
      <w:tr w:rsidR="009D4CAC" w:rsidRPr="005A4367" w:rsidTr="00A178E8">
        <w:tc>
          <w:tcPr>
            <w:tcW w:w="5654" w:type="dxa"/>
          </w:tcPr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08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Экология</w:t>
            </w:r>
          </w:p>
        </w:tc>
      </w:tr>
    </w:tbl>
    <w:p w:rsidR="009D4CAC" w:rsidRPr="005A4367" w:rsidRDefault="009D4CAC" w:rsidP="009D4CAC">
      <w:pPr>
        <w:pStyle w:val="a3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pStyle w:val="a3"/>
        <w:numPr>
          <w:ilvl w:val="0"/>
          <w:numId w:val="4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Внимательно прочитайте предложения. Выпишите номер верного утверждения.</w:t>
      </w:r>
    </w:p>
    <w:p w:rsidR="009D4CAC" w:rsidRPr="005A4367" w:rsidRDefault="009D4CAC" w:rsidP="009D4CAC">
      <w:pPr>
        <w:pStyle w:val="a3"/>
        <w:numPr>
          <w:ilvl w:val="0"/>
          <w:numId w:val="6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 xml:space="preserve">Растительная клетка, как и клетка животных, покрыта клеточной стенкой.  </w:t>
      </w:r>
    </w:p>
    <w:p w:rsidR="009D4CAC" w:rsidRPr="005A4367" w:rsidRDefault="009D4CAC" w:rsidP="009D4CAC">
      <w:pPr>
        <w:pStyle w:val="a3"/>
        <w:numPr>
          <w:ilvl w:val="0"/>
          <w:numId w:val="6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Для всех представителей царства Растения характерны фотосинтез, активное передвижение и рост в течение всей жизни.</w:t>
      </w:r>
    </w:p>
    <w:p w:rsidR="009D4CAC" w:rsidRPr="005A4367" w:rsidRDefault="009D4CAC" w:rsidP="009D4CAC">
      <w:pPr>
        <w:pStyle w:val="a3"/>
        <w:numPr>
          <w:ilvl w:val="0"/>
          <w:numId w:val="6"/>
        </w:numPr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Благодаря наличию хлорофилла растений сами образуют органические вещества.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04846" w:rsidTr="00E04846">
        <w:tc>
          <w:tcPr>
            <w:tcW w:w="4672" w:type="dxa"/>
          </w:tcPr>
          <w:p w:rsidR="00E04846" w:rsidRDefault="00E04846" w:rsidP="009D4CAC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(К-1)</w:t>
            </w:r>
          </w:p>
        </w:tc>
        <w:tc>
          <w:tcPr>
            <w:tcW w:w="4673" w:type="dxa"/>
          </w:tcPr>
          <w:p w:rsidR="00E04846" w:rsidRDefault="00E04846" w:rsidP="009D4CAC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(К-1)</w:t>
            </w:r>
          </w:p>
        </w:tc>
      </w:tr>
      <w:tr w:rsidR="00E04846" w:rsidRPr="00E04846" w:rsidTr="00E04846">
        <w:tc>
          <w:tcPr>
            <w:tcW w:w="4672" w:type="dxa"/>
          </w:tcPr>
          <w:p w:rsidR="00E04846" w:rsidRDefault="00E04846" w:rsidP="009D4CA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 Ботаника – 1б</w:t>
            </w:r>
          </w:p>
          <w:p w:rsidR="00E04846" w:rsidRDefault="00E04846" w:rsidP="009D4CA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 А1, Б5, В2 – от 1 до 3б</w:t>
            </w:r>
          </w:p>
          <w:p w:rsidR="00E04846" w:rsidRPr="00E04846" w:rsidRDefault="00E04846" w:rsidP="009D4CA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 2 – 1б</w:t>
            </w:r>
          </w:p>
        </w:tc>
        <w:tc>
          <w:tcPr>
            <w:tcW w:w="4673" w:type="dxa"/>
          </w:tcPr>
          <w:p w:rsidR="00E04846" w:rsidRDefault="00E04846" w:rsidP="00E048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 Зоология – 1б</w:t>
            </w:r>
          </w:p>
          <w:p w:rsidR="00E04846" w:rsidRDefault="00E04846" w:rsidP="00E048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 А4, Б3, В4 – от 1 до 3б</w:t>
            </w:r>
          </w:p>
          <w:p w:rsidR="00E04846" w:rsidRPr="00E04846" w:rsidRDefault="00E04846" w:rsidP="009D4CAC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 3 – 1б</w:t>
            </w:r>
          </w:p>
        </w:tc>
      </w:tr>
      <w:tr w:rsidR="00E04846" w:rsidRPr="00E04846" w:rsidTr="00A178E8">
        <w:tc>
          <w:tcPr>
            <w:tcW w:w="9345" w:type="dxa"/>
            <w:gridSpan w:val="2"/>
          </w:tcPr>
          <w:p w:rsidR="00E04846" w:rsidRDefault="00E04846" w:rsidP="00E048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«5» - 5 баллов</w:t>
            </w:r>
          </w:p>
          <w:p w:rsidR="00E04846" w:rsidRDefault="00E04846" w:rsidP="00E048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«4» - 4 балла</w:t>
            </w:r>
          </w:p>
          <w:p w:rsidR="00E04846" w:rsidRDefault="00E04846" w:rsidP="00E048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«3» - 3 балла</w:t>
            </w:r>
          </w:p>
          <w:p w:rsidR="00E04846" w:rsidRDefault="00E04846" w:rsidP="00E0484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«2» - менее 3 баллов</w:t>
            </w:r>
          </w:p>
        </w:tc>
      </w:tr>
    </w:tbl>
    <w:p w:rsidR="00E04846" w:rsidRDefault="00E04846" w:rsidP="009D4CAC">
      <w:pPr>
        <w:rPr>
          <w:rFonts w:cstheme="minorHAnsi"/>
          <w:b/>
          <w:sz w:val="28"/>
          <w:szCs w:val="28"/>
        </w:rPr>
      </w:pPr>
    </w:p>
    <w:p w:rsidR="00E04846" w:rsidRDefault="00E04846" w:rsidP="009D4CAC">
      <w:pPr>
        <w:rPr>
          <w:rFonts w:cstheme="minorHAnsi"/>
          <w:b/>
          <w:sz w:val="28"/>
          <w:szCs w:val="28"/>
        </w:rPr>
      </w:pPr>
    </w:p>
    <w:p w:rsidR="00E04846" w:rsidRDefault="00E04846" w:rsidP="009D4CAC">
      <w:pPr>
        <w:rPr>
          <w:rFonts w:cstheme="minorHAnsi"/>
          <w:b/>
          <w:sz w:val="28"/>
          <w:szCs w:val="28"/>
        </w:rPr>
      </w:pPr>
    </w:p>
    <w:p w:rsidR="00E04846" w:rsidRDefault="00E04846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9D4CAC" w:rsidRPr="005A4367" w:rsidRDefault="009D4CAC" w:rsidP="009D4CAC">
      <w:pPr>
        <w:rPr>
          <w:rFonts w:cstheme="minorHAnsi"/>
          <w:b/>
          <w:sz w:val="28"/>
          <w:szCs w:val="28"/>
        </w:rPr>
      </w:pPr>
      <w:r w:rsidRPr="005A4367">
        <w:rPr>
          <w:rFonts w:cstheme="minorHAnsi"/>
          <w:b/>
          <w:sz w:val="28"/>
          <w:szCs w:val="28"/>
        </w:rPr>
        <w:lastRenderedPageBreak/>
        <w:t>К-3</w:t>
      </w: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3946"/>
      </w:tblGrid>
      <w:tr w:rsidR="009D4CAC" w:rsidRPr="005A4367" w:rsidTr="00A178E8">
        <w:tc>
          <w:tcPr>
            <w:tcW w:w="8080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Под какой цифрой на рисунке показаны придаточные корни?</w:t>
            </w:r>
          </w:p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81" w:type="dxa"/>
          </w:tcPr>
          <w:p w:rsidR="009D4CAC" w:rsidRPr="005A4367" w:rsidRDefault="009D4CAC" w:rsidP="00A178E8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5EC01E" wp14:editId="6CFD1823">
                  <wp:extent cx="1041676" cy="18669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12" cy="188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CAC" w:rsidRPr="005A4367" w:rsidTr="00A178E8">
        <w:tc>
          <w:tcPr>
            <w:tcW w:w="8080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Укажите 2 признака, характерные для корневой системы, представленной на рисунке.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А. Развита система боковых и придаточных корней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Б. Главный корень хорошо развит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В. Образована только придаточными корнями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Г. Главный корень отсутствует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Д. Главный корень рано остановился в росте.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81" w:type="dxa"/>
          </w:tcPr>
          <w:p w:rsidR="009D4CAC" w:rsidRPr="005A4367" w:rsidRDefault="009D4CAC" w:rsidP="00A178E8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3DD5E" wp14:editId="77A0334A">
                  <wp:extent cx="1228725" cy="1714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CAC" w:rsidRPr="005A4367" w:rsidTr="00A178E8">
        <w:tc>
          <w:tcPr>
            <w:tcW w:w="10461" w:type="dxa"/>
            <w:gridSpan w:val="2"/>
          </w:tcPr>
          <w:p w:rsidR="009D4CAC" w:rsidRPr="005A4367" w:rsidRDefault="009D4CAC" w:rsidP="009D4CAC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Выберите верное утверждение</w:t>
            </w:r>
          </w:p>
          <w:p w:rsidR="009D4CAC" w:rsidRPr="005A4367" w:rsidRDefault="009D4CAC" w:rsidP="00A178E8">
            <w:pPr>
              <w:pStyle w:val="a3"/>
              <w:ind w:left="360"/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А. Корнеплод моркови – это видоизмененный боковой корень, в котором находится запас питательных веществ.</w:t>
            </w:r>
          </w:p>
          <w:p w:rsidR="009D4CAC" w:rsidRPr="005A4367" w:rsidRDefault="009D4CAC" w:rsidP="00A178E8">
            <w:pPr>
              <w:pStyle w:val="a3"/>
              <w:ind w:left="360"/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Б. По ситовидным трубкам луба коры идет перемещение воды и минеральных солей в стебель.</w:t>
            </w:r>
          </w:p>
          <w:p w:rsidR="009D4CAC" w:rsidRPr="005A4367" w:rsidRDefault="009D4CAC" w:rsidP="00A178E8">
            <w:pPr>
              <w:pStyle w:val="a3"/>
              <w:ind w:left="360"/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В. За счет ветвления корней увеличивается площадь поглощения воды и минеральных солей. </w:t>
            </w:r>
          </w:p>
          <w:p w:rsidR="009D4CAC" w:rsidRPr="005A4367" w:rsidRDefault="009D4CAC" w:rsidP="00A178E8">
            <w:pPr>
              <w:pStyle w:val="a3"/>
              <w:ind w:left="360"/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9D4CAC" w:rsidRPr="005A4367" w:rsidTr="00A178E8">
        <w:tc>
          <w:tcPr>
            <w:tcW w:w="10461" w:type="dxa"/>
            <w:gridSpan w:val="2"/>
          </w:tcPr>
          <w:p w:rsidR="009D4CAC" w:rsidRPr="005A4367" w:rsidRDefault="009D4CAC" w:rsidP="009D4CAC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Соотнесите участки корня и их характеристики</w:t>
            </w:r>
          </w:p>
          <w:tbl>
            <w:tblPr>
              <w:tblStyle w:val="a4"/>
              <w:tblW w:w="0" w:type="auto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85"/>
              <w:gridCol w:w="2899"/>
            </w:tblGrid>
            <w:tr w:rsidR="009D4CAC" w:rsidRPr="005A4367" w:rsidTr="00A178E8">
              <w:trPr>
                <w:trHeight w:val="1606"/>
              </w:trPr>
              <w:tc>
                <w:tcPr>
                  <w:tcW w:w="6760" w:type="dxa"/>
                </w:tcPr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b/>
                      <w:sz w:val="28"/>
                      <w:szCs w:val="28"/>
                    </w:rPr>
                    <w:t>ХАРАКТЕРСТИКИ:</w:t>
                  </w:r>
                </w:p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А. Выполняет защитную функцию</w:t>
                  </w:r>
                </w:p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Б. Содержит сосуды и ситовидные клетки</w:t>
                  </w:r>
                </w:p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В. Характерно наличие корневых волосков</w:t>
                  </w:r>
                </w:p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Г. Клетки образовательной ткани</w:t>
                  </w:r>
                </w:p>
              </w:tc>
              <w:tc>
                <w:tcPr>
                  <w:tcW w:w="3115" w:type="dxa"/>
                </w:tcPr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b/>
                      <w:sz w:val="28"/>
                      <w:szCs w:val="28"/>
                    </w:rPr>
                    <w:t>УЧАСТКИ КОРНЯ:</w:t>
                  </w:r>
                </w:p>
                <w:p w:rsidR="009D4CAC" w:rsidRPr="005A4367" w:rsidRDefault="009D4CAC" w:rsidP="009D4CAC">
                  <w:pPr>
                    <w:pStyle w:val="a3"/>
                    <w:numPr>
                      <w:ilvl w:val="0"/>
                      <w:numId w:val="8"/>
                    </w:numPr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корневой чехлик</w:t>
                  </w:r>
                </w:p>
                <w:p w:rsidR="009D4CAC" w:rsidRPr="005A4367" w:rsidRDefault="009D4CAC" w:rsidP="009D4CAC">
                  <w:pPr>
                    <w:pStyle w:val="a3"/>
                    <w:numPr>
                      <w:ilvl w:val="0"/>
                      <w:numId w:val="8"/>
                    </w:numPr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зона роста</w:t>
                  </w:r>
                </w:p>
                <w:p w:rsidR="009D4CAC" w:rsidRPr="005A4367" w:rsidRDefault="009D4CAC" w:rsidP="009D4CAC">
                  <w:pPr>
                    <w:pStyle w:val="a3"/>
                    <w:numPr>
                      <w:ilvl w:val="0"/>
                      <w:numId w:val="8"/>
                    </w:numPr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зона проведения</w:t>
                  </w:r>
                </w:p>
                <w:p w:rsidR="009D4CAC" w:rsidRPr="005A4367" w:rsidRDefault="009D4CAC" w:rsidP="009D4CAC">
                  <w:pPr>
                    <w:pStyle w:val="a3"/>
                    <w:numPr>
                      <w:ilvl w:val="0"/>
                      <w:numId w:val="8"/>
                    </w:numPr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зона всасывания</w:t>
                  </w:r>
                </w:p>
              </w:tc>
            </w:tr>
          </w:tbl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</w:p>
        </w:tc>
      </w:tr>
      <w:tr w:rsidR="009D4CAC" w:rsidRPr="005A4367" w:rsidTr="00A178E8">
        <w:tc>
          <w:tcPr>
            <w:tcW w:w="8080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lastRenderedPageBreak/>
              <w:t xml:space="preserve">Аня проводила опыт, демонстрирующий наличие корневого давления у растений. Первый раз она полила почву в цветочном горшке водой комнатной температуры, а во втором варианте использовала холодную воду. В первом случае Аня наблюдала подъем воды по стеклянной трубке, а во втором – нет. 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Чем отличалась варианты опыта? Как можно объяснить результат опыта? </w:t>
            </w:r>
          </w:p>
        </w:tc>
        <w:tc>
          <w:tcPr>
            <w:tcW w:w="2381" w:type="dxa"/>
          </w:tcPr>
          <w:p w:rsidR="009D4CAC" w:rsidRPr="005A4367" w:rsidRDefault="009D4CAC" w:rsidP="00A178E8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C9D69" wp14:editId="458FA4FA">
                  <wp:extent cx="2368664" cy="1523840"/>
                  <wp:effectExtent l="0" t="0" r="0" b="635"/>
                  <wp:docPr id="9" name="Рисунок 9" descr="https://iknigi.net/books_files/online_html/173674/i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knigi.net/books_files/online_html/173674/i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87" cy="15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AC" w:rsidRDefault="009D4CAC" w:rsidP="009D4CAC">
      <w:pPr>
        <w:pStyle w:val="a3"/>
        <w:ind w:left="360"/>
        <w:rPr>
          <w:rFonts w:cstheme="minorHAnsi"/>
          <w:sz w:val="28"/>
          <w:szCs w:val="28"/>
        </w:rPr>
      </w:pPr>
    </w:p>
    <w:p w:rsidR="009D4CAC" w:rsidRDefault="009D4CAC" w:rsidP="009D4CAC">
      <w:pPr>
        <w:pStyle w:val="a3"/>
        <w:ind w:left="360"/>
        <w:rPr>
          <w:rFonts w:cstheme="minorHAnsi"/>
          <w:sz w:val="28"/>
          <w:szCs w:val="28"/>
        </w:rPr>
      </w:pPr>
    </w:p>
    <w:p w:rsidR="009D4CAC" w:rsidRDefault="009D4CAC" w:rsidP="009D4CAC">
      <w:pPr>
        <w:pStyle w:val="a3"/>
        <w:ind w:left="360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rPr>
          <w:rFonts w:cstheme="minorHAnsi"/>
          <w:b/>
          <w:sz w:val="28"/>
          <w:szCs w:val="28"/>
        </w:rPr>
      </w:pPr>
      <w:r w:rsidRPr="005A4367">
        <w:rPr>
          <w:rFonts w:cstheme="minorHAnsi"/>
          <w:b/>
          <w:sz w:val="28"/>
          <w:szCs w:val="28"/>
        </w:rPr>
        <w:t>К-4</w:t>
      </w: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3946"/>
      </w:tblGrid>
      <w:tr w:rsidR="009D4CAC" w:rsidRPr="005A4367" w:rsidTr="00A178E8">
        <w:tc>
          <w:tcPr>
            <w:tcW w:w="8080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Под какой цифрой на рисунке показаны боковые корни?</w:t>
            </w:r>
          </w:p>
          <w:p w:rsidR="009D4CAC" w:rsidRPr="005A4367" w:rsidRDefault="009D4CAC" w:rsidP="00A178E8">
            <w:pPr>
              <w:pStyle w:val="a3"/>
              <w:ind w:left="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81" w:type="dxa"/>
          </w:tcPr>
          <w:p w:rsidR="009D4CAC" w:rsidRPr="005A4367" w:rsidRDefault="009D4CAC" w:rsidP="00A178E8">
            <w:pPr>
              <w:pStyle w:val="a3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32B8F0E0" wp14:editId="7BFD83FC">
                  <wp:extent cx="1041676" cy="18669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12" cy="188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CAC" w:rsidRPr="005A4367" w:rsidTr="00A178E8">
        <w:tc>
          <w:tcPr>
            <w:tcW w:w="8080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Укажите 2 признака, характерные для корневой системы, представленной на рисунке.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А. Образована только придаточными корнями 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Б. Главный корень рано остановился в росте.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В. Главный корень хорошо развит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Г. Главный корень отсутствует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Д. Развита система боковых корней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81" w:type="dxa"/>
          </w:tcPr>
          <w:p w:rsidR="009D4CAC" w:rsidRPr="005A4367" w:rsidRDefault="009D4CAC" w:rsidP="00A178E8">
            <w:pPr>
              <w:pStyle w:val="a3"/>
              <w:ind w:left="0"/>
              <w:jc w:val="center"/>
              <w:rPr>
                <w:rFonts w:cstheme="minorHAnsi"/>
              </w:rPr>
            </w:pPr>
            <w:r w:rsidRPr="005A4367">
              <w:rPr>
                <w:rFonts w:cstheme="minorHAnsi"/>
                <w:noProof/>
                <w:lang w:eastAsia="ru-RU"/>
              </w:rPr>
              <w:t xml:space="preserve"> </w:t>
            </w:r>
            <w:r w:rsidRPr="005A436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47BD46BE" wp14:editId="434FCBF4">
                  <wp:extent cx="1147676" cy="1581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41" cy="158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CAC" w:rsidRPr="005A4367" w:rsidTr="00A178E8">
        <w:tc>
          <w:tcPr>
            <w:tcW w:w="10461" w:type="dxa"/>
            <w:gridSpan w:val="2"/>
          </w:tcPr>
          <w:p w:rsidR="009D4CAC" w:rsidRPr="005A4367" w:rsidRDefault="009D4CAC" w:rsidP="009D4CAC">
            <w:pPr>
              <w:pStyle w:val="a3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Выберите верное утверждение</w:t>
            </w:r>
          </w:p>
          <w:p w:rsidR="009D4CAC" w:rsidRPr="005A4367" w:rsidRDefault="009D4CAC" w:rsidP="00A178E8">
            <w:pPr>
              <w:pStyle w:val="a3"/>
              <w:ind w:left="360"/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А. По сосудам древесины корня идет перемещение растворов органических веществ.</w:t>
            </w:r>
          </w:p>
          <w:p w:rsidR="009D4CAC" w:rsidRPr="005A4367" w:rsidRDefault="009D4CAC" w:rsidP="00A178E8">
            <w:pPr>
              <w:pStyle w:val="a3"/>
              <w:ind w:left="360"/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Б. За счет корневых волосков увеличивается площадь поглощения воды и минеральных солей. </w:t>
            </w:r>
          </w:p>
          <w:p w:rsidR="009D4CAC" w:rsidRPr="005A4367" w:rsidRDefault="009D4CAC" w:rsidP="00A178E8">
            <w:pPr>
              <w:pStyle w:val="a3"/>
              <w:ind w:left="360"/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lastRenderedPageBreak/>
              <w:t>В. Корнеплод свеклы и корневые клубни георгинов – это видоизмененные боковые корни, запасающие питательные вещества.</w:t>
            </w:r>
          </w:p>
          <w:p w:rsidR="009D4CAC" w:rsidRPr="005A4367" w:rsidRDefault="009D4CAC" w:rsidP="00A178E8">
            <w:pPr>
              <w:pStyle w:val="a3"/>
              <w:ind w:left="360"/>
              <w:jc w:val="both"/>
              <w:rPr>
                <w:rFonts w:cstheme="minorHAnsi"/>
              </w:rPr>
            </w:pPr>
          </w:p>
        </w:tc>
      </w:tr>
      <w:tr w:rsidR="009D4CAC" w:rsidRPr="005A4367" w:rsidTr="00A178E8">
        <w:tc>
          <w:tcPr>
            <w:tcW w:w="10461" w:type="dxa"/>
            <w:gridSpan w:val="2"/>
          </w:tcPr>
          <w:p w:rsidR="009D4CAC" w:rsidRPr="005A4367" w:rsidRDefault="009D4CAC" w:rsidP="009D4CAC">
            <w:pPr>
              <w:pStyle w:val="a3"/>
              <w:numPr>
                <w:ilvl w:val="0"/>
                <w:numId w:val="9"/>
              </w:numPr>
              <w:rPr>
                <w:rFonts w:cstheme="minorHAnsi"/>
              </w:rPr>
            </w:pPr>
            <w:r w:rsidRPr="005A4367">
              <w:rPr>
                <w:rFonts w:cstheme="minorHAnsi"/>
                <w:sz w:val="28"/>
                <w:szCs w:val="28"/>
              </w:rPr>
              <w:t>Соотнесите участки корня и их характеристики</w:t>
            </w:r>
          </w:p>
          <w:tbl>
            <w:tblPr>
              <w:tblStyle w:val="a4"/>
              <w:tblW w:w="0" w:type="auto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85"/>
              <w:gridCol w:w="2899"/>
            </w:tblGrid>
            <w:tr w:rsidR="009D4CAC" w:rsidRPr="005A4367" w:rsidTr="00A178E8">
              <w:trPr>
                <w:trHeight w:val="1606"/>
              </w:trPr>
              <w:tc>
                <w:tcPr>
                  <w:tcW w:w="6760" w:type="dxa"/>
                </w:tcPr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b/>
                      <w:sz w:val="28"/>
                      <w:szCs w:val="28"/>
                    </w:rPr>
                    <w:t>ХАРАКТЕРСТИКИ:</w:t>
                  </w:r>
                </w:p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А. Выполняет защитную функцию</w:t>
                  </w:r>
                </w:p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Б. Содержит сосуды и ситовидные клетки</w:t>
                  </w:r>
                </w:p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В. Характерно наличие корневых волосков</w:t>
                  </w:r>
                </w:p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Г. Обеспечивает рост корня в длину</w:t>
                  </w:r>
                </w:p>
              </w:tc>
              <w:tc>
                <w:tcPr>
                  <w:tcW w:w="3115" w:type="dxa"/>
                </w:tcPr>
                <w:p w:rsidR="009D4CAC" w:rsidRPr="005A4367" w:rsidRDefault="009D4CAC" w:rsidP="00A178E8">
                  <w:pPr>
                    <w:pStyle w:val="a3"/>
                    <w:ind w:left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b/>
                      <w:sz w:val="28"/>
                      <w:szCs w:val="28"/>
                    </w:rPr>
                    <w:t>УЧАСТКИ КОРНЯ:</w:t>
                  </w:r>
                </w:p>
                <w:p w:rsidR="009D4CAC" w:rsidRPr="005A4367" w:rsidRDefault="009D4CAC" w:rsidP="009D4CAC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зона деления</w:t>
                  </w:r>
                </w:p>
                <w:p w:rsidR="009D4CAC" w:rsidRPr="005A4367" w:rsidRDefault="009D4CAC" w:rsidP="009D4CAC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зона проведения</w:t>
                  </w:r>
                </w:p>
                <w:p w:rsidR="009D4CAC" w:rsidRPr="005A4367" w:rsidRDefault="009D4CAC" w:rsidP="009D4CAC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корневой чехлик</w:t>
                  </w:r>
                </w:p>
                <w:p w:rsidR="009D4CAC" w:rsidRPr="005A4367" w:rsidRDefault="009D4CAC" w:rsidP="009D4CAC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cstheme="minorHAnsi"/>
                      <w:sz w:val="28"/>
                      <w:szCs w:val="28"/>
                    </w:rPr>
                  </w:pPr>
                  <w:r w:rsidRPr="005A4367">
                    <w:rPr>
                      <w:rFonts w:cstheme="minorHAnsi"/>
                      <w:sz w:val="28"/>
                      <w:szCs w:val="28"/>
                    </w:rPr>
                    <w:t>зона всасывания</w:t>
                  </w:r>
                </w:p>
              </w:tc>
            </w:tr>
          </w:tbl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</w:rPr>
            </w:pP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</w:rPr>
            </w:pPr>
          </w:p>
        </w:tc>
      </w:tr>
      <w:tr w:rsidR="009D4CAC" w:rsidRPr="005A4367" w:rsidTr="00A178E8">
        <w:tc>
          <w:tcPr>
            <w:tcW w:w="8080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Аня проводила опыт, демонстрирующий наличие корневого давления у растений. Первый раз она полила почву в цветочном горшке водой комнатной температуры, а во втором варианте использовала холодную воду. В первом случае Аня наблюдала подъем воды по стеклянной трубке, а во втором – нет. </w:t>
            </w:r>
          </w:p>
          <w:p w:rsidR="009D4CAC" w:rsidRPr="005A4367" w:rsidRDefault="009D4CAC" w:rsidP="00A178E8">
            <w:pPr>
              <w:pStyle w:val="a3"/>
              <w:ind w:left="360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Чем отличалась варианты опыта? Как можно объяснить результат опыта? </w:t>
            </w:r>
          </w:p>
        </w:tc>
        <w:tc>
          <w:tcPr>
            <w:tcW w:w="2381" w:type="dxa"/>
          </w:tcPr>
          <w:p w:rsidR="009D4CAC" w:rsidRPr="005A4367" w:rsidRDefault="009D4CAC" w:rsidP="00A178E8">
            <w:pPr>
              <w:pStyle w:val="a3"/>
              <w:ind w:left="0"/>
              <w:jc w:val="center"/>
              <w:rPr>
                <w:rFonts w:cstheme="minorHAnsi"/>
              </w:rPr>
            </w:pPr>
            <w:r w:rsidRPr="005A4367">
              <w:rPr>
                <w:rFonts w:cstheme="minorHAnsi"/>
                <w:noProof/>
                <w:lang w:eastAsia="ru-RU"/>
              </w:rPr>
              <w:drawing>
                <wp:inline distT="0" distB="0" distL="0" distR="0" wp14:anchorId="67501CD1" wp14:editId="076E5B37">
                  <wp:extent cx="2368664" cy="1523840"/>
                  <wp:effectExtent l="0" t="0" r="0" b="635"/>
                  <wp:docPr id="12" name="Рисунок 12" descr="https://iknigi.net/books_files/online_html/173674/i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knigi.net/books_files/online_html/173674/i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87" cy="15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AC" w:rsidRDefault="009D4CAC" w:rsidP="009D4CAC">
      <w:pPr>
        <w:pStyle w:val="a3"/>
        <w:ind w:left="360"/>
        <w:rPr>
          <w:rFonts w:cstheme="minorHAnsi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04846" w:rsidTr="00A178E8">
        <w:tc>
          <w:tcPr>
            <w:tcW w:w="4672" w:type="dxa"/>
          </w:tcPr>
          <w:p w:rsidR="00E04846" w:rsidRDefault="00E04846" w:rsidP="00A178E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</w:t>
            </w:r>
            <w:r w:rsidR="00A178E8">
              <w:rPr>
                <w:rFonts w:cstheme="minorHAnsi"/>
                <w:b/>
                <w:sz w:val="28"/>
                <w:szCs w:val="28"/>
              </w:rPr>
              <w:t>3</w:t>
            </w:r>
            <w:r>
              <w:rPr>
                <w:rFonts w:cstheme="minorHAnsi"/>
                <w:b/>
                <w:sz w:val="28"/>
                <w:szCs w:val="28"/>
              </w:rPr>
              <w:t>)</w:t>
            </w:r>
          </w:p>
        </w:tc>
        <w:tc>
          <w:tcPr>
            <w:tcW w:w="4673" w:type="dxa"/>
          </w:tcPr>
          <w:p w:rsidR="00E04846" w:rsidRDefault="00E04846" w:rsidP="00A178E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</w:t>
            </w:r>
            <w:r w:rsidR="00A178E8">
              <w:rPr>
                <w:rFonts w:cstheme="minorHAnsi"/>
                <w:b/>
                <w:sz w:val="28"/>
                <w:szCs w:val="28"/>
              </w:rPr>
              <w:t>4</w:t>
            </w:r>
            <w:r>
              <w:rPr>
                <w:rFonts w:cstheme="minorHAnsi"/>
                <w:b/>
                <w:sz w:val="28"/>
                <w:szCs w:val="28"/>
              </w:rPr>
              <w:t>)</w:t>
            </w:r>
          </w:p>
        </w:tc>
      </w:tr>
      <w:tr w:rsidR="00E04846" w:rsidRPr="00E04846" w:rsidTr="00A178E8">
        <w:tc>
          <w:tcPr>
            <w:tcW w:w="4672" w:type="dxa"/>
          </w:tcPr>
          <w:p w:rsidR="00E04846" w:rsidRDefault="00E04846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1. </w:t>
            </w:r>
            <w:r w:rsidR="00A178E8">
              <w:rPr>
                <w:rFonts w:cstheme="minorHAnsi"/>
                <w:sz w:val="28"/>
                <w:szCs w:val="28"/>
              </w:rPr>
              <w:t>2</w:t>
            </w:r>
            <w:r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A178E8" w:rsidRDefault="00E04846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2. </w:t>
            </w:r>
            <w:r w:rsidR="00A178E8">
              <w:rPr>
                <w:rFonts w:cstheme="minorHAnsi"/>
                <w:sz w:val="28"/>
                <w:szCs w:val="28"/>
              </w:rPr>
              <w:t>АД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 В</w:t>
            </w:r>
          </w:p>
          <w:p w:rsidR="00E04846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4. </w:t>
            </w:r>
            <w:r w:rsidR="00E04846">
              <w:rPr>
                <w:rFonts w:cstheme="minorHAnsi"/>
                <w:sz w:val="28"/>
                <w:szCs w:val="28"/>
              </w:rPr>
              <w:t>А1, Б</w:t>
            </w:r>
            <w:r>
              <w:rPr>
                <w:rFonts w:cstheme="minorHAnsi"/>
                <w:sz w:val="28"/>
                <w:szCs w:val="28"/>
              </w:rPr>
              <w:t>3</w:t>
            </w:r>
            <w:r w:rsidR="00E04846">
              <w:rPr>
                <w:rFonts w:cstheme="minorHAnsi"/>
                <w:sz w:val="28"/>
                <w:szCs w:val="28"/>
              </w:rPr>
              <w:t>, В</w:t>
            </w:r>
            <w:r>
              <w:rPr>
                <w:rFonts w:cstheme="minorHAnsi"/>
                <w:sz w:val="28"/>
                <w:szCs w:val="28"/>
              </w:rPr>
              <w:t>4, Г2</w:t>
            </w:r>
            <w:r w:rsidR="00E04846">
              <w:rPr>
                <w:rFonts w:cstheme="minorHAnsi"/>
                <w:sz w:val="28"/>
                <w:szCs w:val="28"/>
              </w:rPr>
              <w:t xml:space="preserve">– от 1 до </w:t>
            </w:r>
            <w:r>
              <w:rPr>
                <w:rFonts w:cstheme="minorHAnsi"/>
                <w:sz w:val="28"/>
                <w:szCs w:val="28"/>
              </w:rPr>
              <w:t>4</w:t>
            </w:r>
            <w:r w:rsidR="00E04846">
              <w:rPr>
                <w:rFonts w:cstheme="minorHAnsi"/>
                <w:sz w:val="28"/>
                <w:szCs w:val="28"/>
              </w:rPr>
              <w:t>б</w:t>
            </w:r>
          </w:p>
          <w:p w:rsidR="00E04846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  <w:r w:rsidR="00E04846">
              <w:rPr>
                <w:rFonts w:cstheme="minorHAnsi"/>
                <w:sz w:val="28"/>
                <w:szCs w:val="28"/>
              </w:rPr>
              <w:t xml:space="preserve">. </w:t>
            </w:r>
            <w:r>
              <w:rPr>
                <w:rFonts w:cstheme="minorHAnsi"/>
                <w:sz w:val="28"/>
                <w:szCs w:val="28"/>
              </w:rPr>
              <w:t>1) варианты отличались температурой воды, которой поливали растения</w:t>
            </w:r>
            <w:r w:rsidR="00E04846"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A178E8" w:rsidRPr="00E04846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2) корни растения не могут поглощать холодную воду – 1б</w:t>
            </w:r>
          </w:p>
        </w:tc>
        <w:tc>
          <w:tcPr>
            <w:tcW w:w="4673" w:type="dxa"/>
          </w:tcPr>
          <w:p w:rsidR="00E04846" w:rsidRDefault="00E04846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1. </w:t>
            </w:r>
            <w:r w:rsidR="00A178E8">
              <w:rPr>
                <w:rFonts w:cstheme="minorHAnsi"/>
                <w:sz w:val="28"/>
                <w:szCs w:val="28"/>
              </w:rPr>
              <w:t>3</w:t>
            </w:r>
            <w:r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A178E8" w:rsidRDefault="00E04846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2. </w:t>
            </w:r>
            <w:r w:rsidR="00A178E8">
              <w:rPr>
                <w:rFonts w:cstheme="minorHAnsi"/>
                <w:sz w:val="28"/>
                <w:szCs w:val="28"/>
              </w:rPr>
              <w:t>ВД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 Б</w:t>
            </w:r>
          </w:p>
          <w:p w:rsidR="00E04846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4. </w:t>
            </w:r>
            <w:r w:rsidR="00E04846">
              <w:rPr>
                <w:rFonts w:cstheme="minorHAnsi"/>
                <w:sz w:val="28"/>
                <w:szCs w:val="28"/>
              </w:rPr>
              <w:t>А</w:t>
            </w:r>
            <w:r>
              <w:rPr>
                <w:rFonts w:cstheme="minorHAnsi"/>
                <w:sz w:val="28"/>
                <w:szCs w:val="28"/>
              </w:rPr>
              <w:t>3</w:t>
            </w:r>
            <w:r w:rsidR="00E04846">
              <w:rPr>
                <w:rFonts w:cstheme="minorHAnsi"/>
                <w:sz w:val="28"/>
                <w:szCs w:val="28"/>
              </w:rPr>
              <w:t>, Б</w:t>
            </w:r>
            <w:r>
              <w:rPr>
                <w:rFonts w:cstheme="minorHAnsi"/>
                <w:sz w:val="28"/>
                <w:szCs w:val="28"/>
              </w:rPr>
              <w:t>2</w:t>
            </w:r>
            <w:r w:rsidR="00E04846">
              <w:rPr>
                <w:rFonts w:cstheme="minorHAnsi"/>
                <w:sz w:val="28"/>
                <w:szCs w:val="28"/>
              </w:rPr>
              <w:t>, В4</w:t>
            </w:r>
            <w:r>
              <w:rPr>
                <w:rFonts w:cstheme="minorHAnsi"/>
                <w:sz w:val="28"/>
                <w:szCs w:val="28"/>
              </w:rPr>
              <w:t>, Г1</w:t>
            </w:r>
            <w:r w:rsidR="00E04846">
              <w:rPr>
                <w:rFonts w:cstheme="minorHAnsi"/>
                <w:sz w:val="28"/>
                <w:szCs w:val="28"/>
              </w:rPr>
              <w:t xml:space="preserve"> – от 1 до </w:t>
            </w:r>
            <w:r>
              <w:rPr>
                <w:rFonts w:cstheme="minorHAnsi"/>
                <w:sz w:val="28"/>
                <w:szCs w:val="28"/>
              </w:rPr>
              <w:t>4</w:t>
            </w:r>
            <w:r w:rsidR="00E04846">
              <w:rPr>
                <w:rFonts w:cstheme="minorHAnsi"/>
                <w:sz w:val="28"/>
                <w:szCs w:val="28"/>
              </w:rPr>
              <w:t>б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</w:t>
            </w:r>
            <w:r w:rsidR="00E04846">
              <w:rPr>
                <w:rFonts w:cstheme="minorHAnsi"/>
                <w:sz w:val="28"/>
                <w:szCs w:val="28"/>
              </w:rPr>
              <w:t xml:space="preserve">. </w:t>
            </w:r>
            <w:r>
              <w:rPr>
                <w:rFonts w:cstheme="minorHAnsi"/>
                <w:sz w:val="28"/>
                <w:szCs w:val="28"/>
              </w:rPr>
              <w:t>1) варианты отличались температурой воды, которой поливали растения – 1б</w:t>
            </w:r>
          </w:p>
          <w:p w:rsidR="00E04846" w:rsidRPr="00E04846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2) корни растения не могут поглощать холодную воду – 1б</w:t>
            </w:r>
          </w:p>
        </w:tc>
      </w:tr>
      <w:tr w:rsidR="00E04846" w:rsidRPr="00E04846" w:rsidTr="00A178E8">
        <w:tc>
          <w:tcPr>
            <w:tcW w:w="9345" w:type="dxa"/>
            <w:gridSpan w:val="2"/>
          </w:tcPr>
          <w:p w:rsidR="00E04846" w:rsidRDefault="00E04846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«5» - </w:t>
            </w:r>
            <w:r w:rsidR="00A178E8">
              <w:rPr>
                <w:rFonts w:cstheme="minorHAnsi"/>
                <w:sz w:val="28"/>
                <w:szCs w:val="28"/>
              </w:rPr>
              <w:t>10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  <w:p w:rsidR="00E04846" w:rsidRDefault="00E04846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«4» - </w:t>
            </w:r>
            <w:r w:rsidR="00A178E8">
              <w:rPr>
                <w:rFonts w:cstheme="minorHAnsi"/>
                <w:sz w:val="28"/>
                <w:szCs w:val="28"/>
              </w:rPr>
              <w:t>8-9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  <w:r w:rsidR="00A178E8">
              <w:rPr>
                <w:rFonts w:cstheme="minorHAnsi"/>
                <w:sz w:val="28"/>
                <w:szCs w:val="28"/>
              </w:rPr>
              <w:t>ов</w:t>
            </w:r>
          </w:p>
          <w:p w:rsidR="00E04846" w:rsidRDefault="00E04846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«3» - </w:t>
            </w:r>
            <w:r w:rsidR="00A178E8">
              <w:rPr>
                <w:rFonts w:cstheme="minorHAnsi"/>
                <w:sz w:val="28"/>
                <w:szCs w:val="28"/>
              </w:rPr>
              <w:t>5-7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  <w:r w:rsidR="00A178E8">
              <w:rPr>
                <w:rFonts w:cstheme="minorHAnsi"/>
                <w:sz w:val="28"/>
                <w:szCs w:val="28"/>
              </w:rPr>
              <w:t>ов</w:t>
            </w:r>
          </w:p>
          <w:p w:rsidR="00E04846" w:rsidRDefault="00E04846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«2» - менее </w:t>
            </w:r>
            <w:r w:rsidR="00A178E8">
              <w:rPr>
                <w:rFonts w:cstheme="minorHAnsi"/>
                <w:sz w:val="28"/>
                <w:szCs w:val="28"/>
              </w:rPr>
              <w:t>5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</w:tc>
      </w:tr>
    </w:tbl>
    <w:p w:rsidR="00E04846" w:rsidRPr="005A4367" w:rsidRDefault="00E04846" w:rsidP="009D4CAC">
      <w:pPr>
        <w:pStyle w:val="a3"/>
        <w:ind w:left="360"/>
        <w:rPr>
          <w:rFonts w:cstheme="minorHAnsi"/>
          <w:sz w:val="28"/>
          <w:szCs w:val="28"/>
        </w:rPr>
      </w:pPr>
    </w:p>
    <w:p w:rsidR="00E04846" w:rsidRDefault="00E04846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:rsidR="009D4CAC" w:rsidRPr="005A4367" w:rsidRDefault="009D4CAC" w:rsidP="009D4CAC">
      <w:pPr>
        <w:spacing w:after="0" w:line="240" w:lineRule="auto"/>
        <w:rPr>
          <w:rFonts w:cstheme="minorHAnsi"/>
          <w:b/>
          <w:sz w:val="28"/>
          <w:szCs w:val="28"/>
        </w:rPr>
      </w:pPr>
      <w:r w:rsidRPr="005A4367">
        <w:rPr>
          <w:rFonts w:cstheme="minorHAnsi"/>
          <w:b/>
          <w:sz w:val="28"/>
          <w:szCs w:val="28"/>
        </w:rPr>
        <w:lastRenderedPageBreak/>
        <w:t xml:space="preserve">К-5 </w:t>
      </w:r>
    </w:p>
    <w:p w:rsidR="009D4CAC" w:rsidRPr="005A4367" w:rsidRDefault="009D4CAC" w:rsidP="009D4CAC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D4CAC" w:rsidRPr="005A4367" w:rsidRDefault="009D4CAC" w:rsidP="009D4CAC">
      <w:pPr>
        <w:pStyle w:val="a3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 xml:space="preserve">Внимательно рассмотрите рисунок опыта с почвой. Выберите утверждение, которое соответствует данному опыту.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5"/>
        <w:gridCol w:w="2780"/>
      </w:tblGrid>
      <w:tr w:rsidR="009D4CAC" w:rsidRPr="005A4367" w:rsidTr="00A178E8">
        <w:tc>
          <w:tcPr>
            <w:tcW w:w="7650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Опыт демонстрирует наличие в почве органических веществ.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Опыт демонстрирует наличие в почве воды.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Опыт демонстрирует наличие в почве растворенных минеральных солей.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Опыт демонстрирует наличие в почве глины.</w:t>
            </w:r>
          </w:p>
          <w:p w:rsidR="009D4CAC" w:rsidRPr="005A4367" w:rsidRDefault="009D4CAC" w:rsidP="00A178E8">
            <w:pPr>
              <w:pStyle w:val="a3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06" w:type="dxa"/>
          </w:tcPr>
          <w:p w:rsidR="009D4CAC" w:rsidRPr="005A4367" w:rsidRDefault="009D4CAC" w:rsidP="00A178E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AE05ED" wp14:editId="422630BC">
                  <wp:extent cx="1571101" cy="1405723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00" cy="1414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AC" w:rsidRPr="005A4367" w:rsidRDefault="009D4CAC" w:rsidP="009D4CAC">
      <w:pPr>
        <w:spacing w:after="0" w:line="240" w:lineRule="auto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pStyle w:val="a3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Соотнесите органические и неорганические компоненты почвы. К каждой БУКВЕ укажите соответствующую ЦИФРУ.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1"/>
        <w:gridCol w:w="3444"/>
      </w:tblGrid>
      <w:tr w:rsidR="009D4CAC" w:rsidRPr="005A4367" w:rsidTr="00A178E8">
        <w:tc>
          <w:tcPr>
            <w:tcW w:w="6799" w:type="dxa"/>
          </w:tcPr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КОМПОНЕНТЫ ПОЧВЫ:</w:t>
            </w:r>
          </w:p>
        </w:tc>
        <w:tc>
          <w:tcPr>
            <w:tcW w:w="3657" w:type="dxa"/>
          </w:tcPr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ВИД КОМПОНЕНТОВ:</w:t>
            </w:r>
          </w:p>
        </w:tc>
      </w:tr>
      <w:tr w:rsidR="009D4CAC" w:rsidRPr="005A4367" w:rsidTr="00A178E8">
        <w:tc>
          <w:tcPr>
            <w:tcW w:w="6799" w:type="dxa"/>
          </w:tcPr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А. Почвенные бактерии</w:t>
            </w:r>
          </w:p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Б. Песок</w:t>
            </w:r>
          </w:p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В. Вода</w:t>
            </w:r>
          </w:p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Г. Корни растений</w:t>
            </w:r>
          </w:p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Д. Перегной (гумус)</w:t>
            </w:r>
          </w:p>
        </w:tc>
        <w:tc>
          <w:tcPr>
            <w:tcW w:w="3657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неорганические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органические</w:t>
            </w:r>
          </w:p>
        </w:tc>
      </w:tr>
    </w:tbl>
    <w:p w:rsidR="009D4CAC" w:rsidRPr="005A4367" w:rsidRDefault="009D4CAC" w:rsidP="009D4CAC">
      <w:pPr>
        <w:spacing w:after="0" w:line="240" w:lineRule="auto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pStyle w:val="a3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Укажите верное утверждение.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А. Плодородие почвы определяется наличием и количеством в ней глины.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Б. Птичий помет, торф, перегной – это примеры органических удобрений.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В. Навоз перегнивает быстро, поэтому его вносят в почву каждый год.</w:t>
      </w:r>
    </w:p>
    <w:p w:rsidR="009D4CAC" w:rsidRPr="005A4367" w:rsidRDefault="009D4CAC" w:rsidP="009D4CAC">
      <w:pPr>
        <w:spacing w:after="0" w:line="240" w:lineRule="auto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pStyle w:val="a3"/>
        <w:numPr>
          <w:ilvl w:val="0"/>
          <w:numId w:val="14"/>
        </w:numPr>
        <w:spacing w:after="0" w:line="240" w:lineRule="auto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Продолжите фразу: «Если в узле стебля располагается 3 и более листа, то такое листорасположение называется…»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А. Спиральное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Б. Мутовчатое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В. Супротивное</w:t>
      </w:r>
    </w:p>
    <w:p w:rsidR="009D4CAC" w:rsidRPr="005A4367" w:rsidRDefault="009D4CAC" w:rsidP="009D4CAC">
      <w:pPr>
        <w:spacing w:after="0" w:line="240" w:lineRule="auto"/>
        <w:rPr>
          <w:rFonts w:cstheme="minorHAnsi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2"/>
        <w:gridCol w:w="3933"/>
      </w:tblGrid>
      <w:tr w:rsidR="009D4CAC" w:rsidRPr="005A4367" w:rsidTr="00A178E8">
        <w:tc>
          <w:tcPr>
            <w:tcW w:w="623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14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Какой агротехнический прием показан на рисунке. Объясните, с какой целью его применяют?   </w:t>
            </w:r>
          </w:p>
          <w:p w:rsidR="009D4CAC" w:rsidRPr="005A4367" w:rsidRDefault="009D4CAC" w:rsidP="00A178E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24" w:type="dxa"/>
          </w:tcPr>
          <w:p w:rsidR="009D4CAC" w:rsidRPr="005A4367" w:rsidRDefault="009D4CAC" w:rsidP="00A178E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87BC1" wp14:editId="022084B1">
                  <wp:extent cx="1713230" cy="1945005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AC" w:rsidRPr="005A4367" w:rsidRDefault="009D4CAC" w:rsidP="009D4CAC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4"/>
        <w:gridCol w:w="3991"/>
      </w:tblGrid>
      <w:tr w:rsidR="009D4CAC" w:rsidRPr="005A4367" w:rsidTr="00A178E8">
        <w:tc>
          <w:tcPr>
            <w:tcW w:w="6238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14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lastRenderedPageBreak/>
              <w:t>Внимательно рассмотрите рисунок почки. Определите вид почки. Что показано под цифрой 2? Что будет развиваться из этой почки весной?</w:t>
            </w:r>
          </w:p>
        </w:tc>
        <w:tc>
          <w:tcPr>
            <w:tcW w:w="4218" w:type="dxa"/>
          </w:tcPr>
          <w:p w:rsidR="009D4CAC" w:rsidRPr="005A4367" w:rsidRDefault="009D4CAC" w:rsidP="00A178E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8F2B28" wp14:editId="7377617E">
                  <wp:extent cx="1871345" cy="15849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AC" w:rsidRPr="005A4367" w:rsidRDefault="009D4CAC" w:rsidP="009D4CAC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  <w:gridCol w:w="3447"/>
      </w:tblGrid>
      <w:tr w:rsidR="009D4CAC" w:rsidRPr="005A4367" w:rsidTr="00A178E8">
        <w:tc>
          <w:tcPr>
            <w:tcW w:w="5908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14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Дайте характеристику листа липы: 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3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Простой или сложный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3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Способ прикрепления листа к стеблю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3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Тип жилкования</w:t>
            </w:r>
          </w:p>
        </w:tc>
        <w:tc>
          <w:tcPr>
            <w:tcW w:w="3447" w:type="dxa"/>
          </w:tcPr>
          <w:p w:rsidR="009D4CAC" w:rsidRPr="005A4367" w:rsidRDefault="009D4CAC" w:rsidP="00A178E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405F3" wp14:editId="57C519C3">
                  <wp:extent cx="1188720" cy="124968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AC" w:rsidRDefault="009D4CAC" w:rsidP="009D4C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CAC" w:rsidRPr="005A4367" w:rsidRDefault="009D4CAC" w:rsidP="009D4CAC">
      <w:pPr>
        <w:spacing w:after="0" w:line="240" w:lineRule="auto"/>
        <w:rPr>
          <w:rFonts w:cstheme="minorHAnsi"/>
          <w:b/>
          <w:sz w:val="28"/>
          <w:szCs w:val="28"/>
        </w:rPr>
      </w:pPr>
      <w:r w:rsidRPr="005A4367">
        <w:rPr>
          <w:rFonts w:cstheme="minorHAnsi"/>
          <w:b/>
          <w:sz w:val="28"/>
          <w:szCs w:val="28"/>
        </w:rPr>
        <w:t xml:space="preserve">К-6 </w:t>
      </w:r>
    </w:p>
    <w:p w:rsidR="009D4CAC" w:rsidRPr="005A4367" w:rsidRDefault="009D4CAC" w:rsidP="009D4CAC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9D4CAC" w:rsidRPr="005A4367" w:rsidRDefault="009D4CAC" w:rsidP="009D4CAC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 xml:space="preserve">Внимательно рассмотрите рисунок опыта с почвой. Выберите утверждение, которое соответствует данному опыту.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1"/>
        <w:gridCol w:w="2684"/>
      </w:tblGrid>
      <w:tr w:rsidR="009D4CAC" w:rsidRPr="005A4367" w:rsidTr="00A178E8">
        <w:tc>
          <w:tcPr>
            <w:tcW w:w="7650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16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Опыт демонстрирует наличие в почве органических веществ.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6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Опыт демонстрирует наличие в почве воды.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6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Опыт демонстрирует наличие в почве растворенных минеральных солей.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6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Опыт демонстрирует наличие в почве глины.</w:t>
            </w:r>
          </w:p>
          <w:p w:rsidR="009D4CAC" w:rsidRPr="005A4367" w:rsidRDefault="009D4CAC" w:rsidP="00A178E8">
            <w:pPr>
              <w:pStyle w:val="a3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06" w:type="dxa"/>
          </w:tcPr>
          <w:p w:rsidR="009D4CAC" w:rsidRPr="005A4367" w:rsidRDefault="009D4CAC" w:rsidP="00A178E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7A298D" wp14:editId="4C98ECA6">
                  <wp:extent cx="1248550" cy="1390650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990" cy="1403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AC" w:rsidRPr="005A4367" w:rsidRDefault="009D4CAC" w:rsidP="009D4CAC">
      <w:pPr>
        <w:spacing w:after="0" w:line="240" w:lineRule="auto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Соотнесите органические и неорганические компоненты почвы. К каждой БУКВЕ укажите соответствующую ЦИФРУ.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1"/>
        <w:gridCol w:w="3444"/>
      </w:tblGrid>
      <w:tr w:rsidR="009D4CAC" w:rsidRPr="005A4367" w:rsidTr="00A178E8">
        <w:tc>
          <w:tcPr>
            <w:tcW w:w="6799" w:type="dxa"/>
          </w:tcPr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КОМПОНЕНТЫ ПОЧВЫ:</w:t>
            </w:r>
          </w:p>
        </w:tc>
        <w:tc>
          <w:tcPr>
            <w:tcW w:w="3657" w:type="dxa"/>
          </w:tcPr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ВИД КОМПОНЕНТОВ:</w:t>
            </w:r>
          </w:p>
        </w:tc>
      </w:tr>
      <w:tr w:rsidR="009D4CAC" w:rsidRPr="005A4367" w:rsidTr="00A178E8">
        <w:tc>
          <w:tcPr>
            <w:tcW w:w="6799" w:type="dxa"/>
          </w:tcPr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А. Воздух</w:t>
            </w:r>
          </w:p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Б. Перегной (гумус)</w:t>
            </w:r>
          </w:p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В. Корни растений </w:t>
            </w:r>
          </w:p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Г. Бактерии гниения</w:t>
            </w:r>
          </w:p>
          <w:p w:rsidR="009D4CAC" w:rsidRPr="005A4367" w:rsidRDefault="009D4CAC" w:rsidP="00A178E8">
            <w:p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Д. Глина</w:t>
            </w:r>
          </w:p>
        </w:tc>
        <w:tc>
          <w:tcPr>
            <w:tcW w:w="3657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17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неорганические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7"/>
              </w:numPr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органические</w:t>
            </w:r>
          </w:p>
        </w:tc>
      </w:tr>
    </w:tbl>
    <w:p w:rsidR="009D4CAC" w:rsidRPr="005A4367" w:rsidRDefault="009D4CAC" w:rsidP="009D4CAC">
      <w:pPr>
        <w:spacing w:after="0" w:line="240" w:lineRule="auto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pStyle w:val="a3"/>
        <w:numPr>
          <w:ilvl w:val="0"/>
          <w:numId w:val="15"/>
        </w:numPr>
        <w:spacing w:after="0" w:line="240" w:lineRule="auto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Укажите верное утверждение.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А. С урожаем человек забирает часть минеральных веществ из почвы, поэтому плодородие снижается.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Б. Навоз перегнивает быстро, поэтому его вносят в почву каждый год.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В. Органические удобрения делятся на азотные, фосфорные и калийные.</w:t>
      </w:r>
    </w:p>
    <w:p w:rsidR="009D4CAC" w:rsidRPr="005A4367" w:rsidRDefault="009D4CAC" w:rsidP="009D4CAC">
      <w:pPr>
        <w:spacing w:after="0" w:line="240" w:lineRule="auto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pStyle w:val="a3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lastRenderedPageBreak/>
        <w:t>Продолжите фразу: «Если в узле стебля располагается 2 листа, то такое листорасположение называется…»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А. Спиральное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Б. Мутовчатое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  <w:r w:rsidRPr="005A4367">
        <w:rPr>
          <w:rFonts w:cstheme="minorHAnsi"/>
          <w:sz w:val="28"/>
          <w:szCs w:val="28"/>
        </w:rPr>
        <w:t>В. Супротивное</w:t>
      </w:r>
    </w:p>
    <w:p w:rsidR="009D4CAC" w:rsidRPr="005A4367" w:rsidRDefault="009D4CAC" w:rsidP="009D4CAC">
      <w:pPr>
        <w:spacing w:after="0" w:line="240" w:lineRule="auto"/>
        <w:ind w:left="360"/>
        <w:rPr>
          <w:rFonts w:cstheme="minorHAnsi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9"/>
        <w:gridCol w:w="3896"/>
      </w:tblGrid>
      <w:tr w:rsidR="009D4CAC" w:rsidRPr="005A4367" w:rsidTr="00A178E8">
        <w:tc>
          <w:tcPr>
            <w:tcW w:w="6232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15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Какой агротехнический прием показан на рисунке. Объясните, с какой целью его применяют?   </w:t>
            </w:r>
          </w:p>
          <w:p w:rsidR="009D4CAC" w:rsidRPr="005A4367" w:rsidRDefault="009D4CAC" w:rsidP="00A178E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224" w:type="dxa"/>
          </w:tcPr>
          <w:p w:rsidR="009D4CAC" w:rsidRPr="005A4367" w:rsidRDefault="009D4CAC" w:rsidP="00A178E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B81C3" wp14:editId="316DC712">
                  <wp:extent cx="1565275" cy="219828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13" cy="2217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AC" w:rsidRPr="005A4367" w:rsidRDefault="009D4CAC" w:rsidP="009D4CAC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9"/>
        <w:gridCol w:w="4106"/>
      </w:tblGrid>
      <w:tr w:rsidR="009D4CAC" w:rsidRPr="005A4367" w:rsidTr="00A178E8">
        <w:tc>
          <w:tcPr>
            <w:tcW w:w="6238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15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Внимательно рассмотрите рисунок почки. Определите вид почки. Что показано под цифрой 4? Что будет развиваться из этой почки весной?</w:t>
            </w:r>
          </w:p>
        </w:tc>
        <w:tc>
          <w:tcPr>
            <w:tcW w:w="4218" w:type="dxa"/>
          </w:tcPr>
          <w:p w:rsidR="009D4CAC" w:rsidRPr="005A4367" w:rsidRDefault="009D4CAC" w:rsidP="00A178E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7ABDFA" wp14:editId="0ED701C1">
                  <wp:extent cx="2242735" cy="1778635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775" cy="178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AC" w:rsidRPr="005A4367" w:rsidRDefault="009D4CAC" w:rsidP="009D4CAC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9D4CAC" w:rsidRPr="005A4367" w:rsidRDefault="009D4CAC" w:rsidP="009D4CAC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6"/>
        <w:gridCol w:w="3509"/>
      </w:tblGrid>
      <w:tr w:rsidR="009D4CAC" w:rsidRPr="005A4367" w:rsidTr="00A178E8">
        <w:tc>
          <w:tcPr>
            <w:tcW w:w="6658" w:type="dxa"/>
          </w:tcPr>
          <w:p w:rsidR="009D4CAC" w:rsidRPr="005A4367" w:rsidRDefault="009D4CAC" w:rsidP="009D4CAC">
            <w:pPr>
              <w:pStyle w:val="a3"/>
              <w:numPr>
                <w:ilvl w:val="0"/>
                <w:numId w:val="15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 xml:space="preserve">Дайте характеристику листа: 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8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Простой или сложный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8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Способ прикрепления листа к стеблю</w:t>
            </w:r>
          </w:p>
          <w:p w:rsidR="009D4CAC" w:rsidRPr="005A4367" w:rsidRDefault="009D4CAC" w:rsidP="009D4CAC">
            <w:pPr>
              <w:pStyle w:val="a3"/>
              <w:numPr>
                <w:ilvl w:val="0"/>
                <w:numId w:val="18"/>
              </w:numPr>
              <w:jc w:val="both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sz w:val="28"/>
                <w:szCs w:val="28"/>
              </w:rPr>
              <w:t>Тип жилкования</w:t>
            </w:r>
          </w:p>
          <w:p w:rsidR="009D4CAC" w:rsidRPr="005A4367" w:rsidRDefault="009D4CAC" w:rsidP="00A178E8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9D4CAC" w:rsidRPr="005A4367" w:rsidRDefault="009D4CAC" w:rsidP="00A178E8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9D4CAC" w:rsidRPr="005A4367" w:rsidRDefault="009D4CAC" w:rsidP="00A178E8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9D4CAC" w:rsidRPr="005A4367" w:rsidRDefault="009D4CAC" w:rsidP="00A178E8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9D4CAC" w:rsidRPr="005A4367" w:rsidRDefault="009D4CAC" w:rsidP="00A178E8">
            <w:pPr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98" w:type="dxa"/>
          </w:tcPr>
          <w:p w:rsidR="009D4CAC" w:rsidRPr="005A4367" w:rsidRDefault="009D4CAC" w:rsidP="00A178E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5A4367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6B0C19" wp14:editId="4ABC03C2">
                  <wp:extent cx="1446530" cy="1732828"/>
                  <wp:effectExtent l="0" t="0" r="127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06" cy="1740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78E8" w:rsidRDefault="00A178E8" w:rsidP="009D4CAC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ru-RU"/>
        </w:rPr>
      </w:pPr>
    </w:p>
    <w:p w:rsidR="00A178E8" w:rsidRDefault="00A178E8">
      <w:pPr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178E8" w:rsidTr="00A178E8">
        <w:tc>
          <w:tcPr>
            <w:tcW w:w="4672" w:type="dxa"/>
          </w:tcPr>
          <w:p w:rsidR="00A178E8" w:rsidRDefault="00A178E8" w:rsidP="00A178E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>Элементы ответа (К-5)</w:t>
            </w:r>
          </w:p>
        </w:tc>
        <w:tc>
          <w:tcPr>
            <w:tcW w:w="4673" w:type="dxa"/>
          </w:tcPr>
          <w:p w:rsidR="00A178E8" w:rsidRDefault="00A178E8" w:rsidP="00A178E8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(К-6)</w:t>
            </w:r>
          </w:p>
        </w:tc>
      </w:tr>
      <w:tr w:rsidR="00A178E8" w:rsidRPr="00E04846" w:rsidTr="00A178E8">
        <w:tc>
          <w:tcPr>
            <w:tcW w:w="4672" w:type="dxa"/>
          </w:tcPr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1. </w:t>
            </w:r>
            <w:r w:rsidR="00BD784F">
              <w:rPr>
                <w:rFonts w:cstheme="minorHAnsi"/>
                <w:sz w:val="28"/>
                <w:szCs w:val="28"/>
              </w:rPr>
              <w:t>В</w:t>
            </w:r>
            <w:r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2. </w:t>
            </w:r>
            <w:r w:rsidR="00BD784F">
              <w:rPr>
                <w:rFonts w:cstheme="minorHAnsi"/>
                <w:sz w:val="28"/>
                <w:szCs w:val="28"/>
              </w:rPr>
              <w:t>А2, Б1, В1, Г2, Д2 – от 1 до 5б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3. </w:t>
            </w:r>
            <w:r w:rsidR="00BD784F">
              <w:rPr>
                <w:rFonts w:cstheme="minorHAnsi"/>
                <w:sz w:val="28"/>
                <w:szCs w:val="28"/>
              </w:rPr>
              <w:t xml:space="preserve">Б </w:t>
            </w:r>
            <w:r w:rsidR="00BD784F"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4. </w:t>
            </w:r>
            <w:r w:rsidR="00BD784F">
              <w:rPr>
                <w:rFonts w:cstheme="minorHAnsi"/>
                <w:sz w:val="28"/>
                <w:szCs w:val="28"/>
              </w:rPr>
              <w:t xml:space="preserve">Б </w:t>
            </w:r>
            <w:r w:rsidR="00BD784F"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5. 1) </w:t>
            </w:r>
            <w:r w:rsidR="00BD784F">
              <w:rPr>
                <w:rFonts w:cstheme="minorHAnsi"/>
                <w:sz w:val="28"/>
                <w:szCs w:val="28"/>
              </w:rPr>
              <w:t>прищипывание верхушки корня</w:t>
            </w:r>
            <w:r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A178E8" w:rsidRDefault="00A178E8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2) </w:t>
            </w:r>
            <w:r w:rsidR="0012769D">
              <w:rPr>
                <w:rFonts w:cstheme="minorHAnsi"/>
                <w:sz w:val="28"/>
                <w:szCs w:val="28"/>
              </w:rPr>
              <w:t>главный корень прекращает свой рост, усиливается рост боковых корней</w:t>
            </w:r>
            <w:r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3) улучшается почвенное питание и повышается урожай – 1 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6. 1) вид почки – листовая (вегетативная) – 1 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2) 2 – зачаточный лист – 1б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3) вегетативный побег – 1б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7. 1) лист простой – 1б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2) черешковый – 1б</w:t>
            </w:r>
          </w:p>
          <w:p w:rsidR="0012769D" w:rsidRPr="00E04846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3) сетчатое жилкование – 1б</w:t>
            </w:r>
          </w:p>
        </w:tc>
        <w:tc>
          <w:tcPr>
            <w:tcW w:w="4673" w:type="dxa"/>
          </w:tcPr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1. </w:t>
            </w:r>
            <w:r w:rsidR="00BD784F">
              <w:rPr>
                <w:rFonts w:cstheme="minorHAnsi"/>
                <w:sz w:val="28"/>
                <w:szCs w:val="28"/>
              </w:rPr>
              <w:t>Б</w:t>
            </w:r>
            <w:r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BD784F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2. </w:t>
            </w:r>
            <w:r w:rsidR="00BD784F">
              <w:rPr>
                <w:rFonts w:cstheme="minorHAnsi"/>
                <w:sz w:val="28"/>
                <w:szCs w:val="28"/>
              </w:rPr>
              <w:t xml:space="preserve">А1, Б2, В2, Г2, Д1 – от 1 до 5б 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3. </w:t>
            </w:r>
            <w:r w:rsidR="00BD784F">
              <w:rPr>
                <w:rFonts w:cstheme="minorHAnsi"/>
                <w:sz w:val="28"/>
                <w:szCs w:val="28"/>
              </w:rPr>
              <w:t xml:space="preserve">А </w:t>
            </w:r>
            <w:r w:rsidR="00BD784F"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4. </w:t>
            </w:r>
            <w:r w:rsidR="00BD784F">
              <w:rPr>
                <w:rFonts w:cstheme="minorHAnsi"/>
                <w:sz w:val="28"/>
                <w:szCs w:val="28"/>
              </w:rPr>
              <w:t xml:space="preserve">В </w:t>
            </w:r>
            <w:r w:rsidR="00BD784F"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5. 1) окучивание – 1б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2) развиваются придаточные корни– 1б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3) улучшается почвенное питание и повышается урожай – 1 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6. 1) вид почки – цветочная (генеративная) – 1 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2) 2 – зачаточный стебель – 1б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3) генеративный побег – 1б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7. 1) лист простой – 1б</w:t>
            </w:r>
          </w:p>
          <w:p w:rsidR="0012769D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2) сидячий – 1б</w:t>
            </w:r>
          </w:p>
          <w:p w:rsidR="00A178E8" w:rsidRPr="00E04846" w:rsidRDefault="0012769D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3) сетчатое жилкование – 1б</w:t>
            </w:r>
          </w:p>
        </w:tc>
      </w:tr>
      <w:tr w:rsidR="00A178E8" w:rsidRPr="00E04846" w:rsidTr="00A178E8">
        <w:tc>
          <w:tcPr>
            <w:tcW w:w="9345" w:type="dxa"/>
            <w:gridSpan w:val="2"/>
          </w:tcPr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«5» - </w:t>
            </w:r>
            <w:r w:rsidR="0012769D">
              <w:rPr>
                <w:rFonts w:cstheme="minorHAnsi"/>
                <w:sz w:val="28"/>
                <w:szCs w:val="28"/>
              </w:rPr>
              <w:t>16-</w:t>
            </w:r>
            <w:r>
              <w:rPr>
                <w:rFonts w:cstheme="minorHAnsi"/>
                <w:sz w:val="28"/>
                <w:szCs w:val="28"/>
              </w:rPr>
              <w:t>1</w:t>
            </w:r>
            <w:r w:rsidR="0012769D">
              <w:rPr>
                <w:rFonts w:cstheme="minorHAnsi"/>
                <w:sz w:val="28"/>
                <w:szCs w:val="28"/>
              </w:rPr>
              <w:t>7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«4» - </w:t>
            </w:r>
            <w:r w:rsidR="0012769D">
              <w:rPr>
                <w:rFonts w:cstheme="minorHAnsi"/>
                <w:sz w:val="28"/>
                <w:szCs w:val="28"/>
              </w:rPr>
              <w:t>11</w:t>
            </w:r>
            <w:r>
              <w:rPr>
                <w:rFonts w:cstheme="minorHAnsi"/>
                <w:sz w:val="28"/>
                <w:szCs w:val="28"/>
              </w:rPr>
              <w:t>-</w:t>
            </w:r>
            <w:r w:rsidR="0012769D">
              <w:rPr>
                <w:rFonts w:cstheme="minorHAnsi"/>
                <w:sz w:val="28"/>
                <w:szCs w:val="28"/>
              </w:rPr>
              <w:t>15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  <w:p w:rsidR="00A178E8" w:rsidRDefault="00A178E8" w:rsidP="00A178E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«3» - </w:t>
            </w:r>
            <w:r w:rsidR="0012769D">
              <w:rPr>
                <w:rFonts w:cstheme="minorHAnsi"/>
                <w:sz w:val="28"/>
                <w:szCs w:val="28"/>
              </w:rPr>
              <w:t>7</w:t>
            </w:r>
            <w:r>
              <w:rPr>
                <w:rFonts w:cstheme="minorHAnsi"/>
                <w:sz w:val="28"/>
                <w:szCs w:val="28"/>
              </w:rPr>
              <w:t>-</w:t>
            </w:r>
            <w:r w:rsidR="0012769D">
              <w:rPr>
                <w:rFonts w:cstheme="minorHAnsi"/>
                <w:sz w:val="28"/>
                <w:szCs w:val="28"/>
              </w:rPr>
              <w:t>10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  <w:p w:rsidR="00A178E8" w:rsidRDefault="00A178E8" w:rsidP="0012769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«2» - менее </w:t>
            </w:r>
            <w:r w:rsidR="0012769D">
              <w:rPr>
                <w:rFonts w:cstheme="minorHAnsi"/>
                <w:sz w:val="28"/>
                <w:szCs w:val="28"/>
              </w:rPr>
              <w:t>7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</w:tc>
      </w:tr>
    </w:tbl>
    <w:p w:rsidR="00A178E8" w:rsidRDefault="00A178E8">
      <w:pPr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br w:type="page"/>
      </w:r>
    </w:p>
    <w:p w:rsidR="009D4CAC" w:rsidRPr="00D151B6" w:rsidRDefault="009D4CAC" w:rsidP="009D4CAC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ru-RU"/>
        </w:rPr>
      </w:pPr>
      <w:r w:rsidRPr="00D151B6">
        <w:rPr>
          <w:rFonts w:eastAsia="Times New Roman" w:cstheme="minorHAnsi"/>
          <w:b/>
          <w:sz w:val="28"/>
          <w:szCs w:val="28"/>
          <w:lang w:eastAsia="ru-RU"/>
        </w:rPr>
        <w:lastRenderedPageBreak/>
        <w:t>Тест по темам «Фотосинтез» и «Дыхание»</w:t>
      </w:r>
    </w:p>
    <w:p w:rsidR="009D4CAC" w:rsidRPr="00D151B6" w:rsidRDefault="009D4CAC" w:rsidP="009D4CAC">
      <w:pPr>
        <w:spacing w:after="0" w:line="240" w:lineRule="auto"/>
        <w:jc w:val="center"/>
        <w:rPr>
          <w:rFonts w:eastAsia="Times New Roman" w:cstheme="minorHAnsi"/>
          <w:sz w:val="28"/>
          <w:szCs w:val="28"/>
          <w:u w:val="single"/>
          <w:lang w:eastAsia="ru-RU"/>
        </w:rPr>
      </w:pPr>
      <w:r w:rsidRPr="00D151B6">
        <w:rPr>
          <w:rFonts w:eastAsia="Times New Roman" w:cstheme="minorHAnsi"/>
          <w:sz w:val="28"/>
          <w:szCs w:val="28"/>
          <w:u w:val="single"/>
          <w:lang w:eastAsia="ru-RU"/>
        </w:rPr>
        <w:t>1 вариант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D151B6">
        <w:rPr>
          <w:rFonts w:eastAsia="Times New Roman" w:cstheme="minorHAnsi"/>
          <w:i/>
          <w:sz w:val="28"/>
          <w:szCs w:val="28"/>
          <w:lang w:eastAsia="ru-RU"/>
        </w:rPr>
        <w:t>Выпишите номера 5 правильных утверждений.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D4CAC" w:rsidRPr="00D151B6" w:rsidRDefault="009D4CAC" w:rsidP="009D4CAC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Дыхание происходит во всех клетках растений.</w:t>
      </w:r>
    </w:p>
    <w:p w:rsidR="009D4CAC" w:rsidRPr="00D151B6" w:rsidRDefault="009D4CAC" w:rsidP="009D4CAC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Только зеленые растения преобразуют энергию Солнца в энергию органического вещества.</w:t>
      </w:r>
    </w:p>
    <w:p w:rsidR="009D4CAC" w:rsidRPr="00D151B6" w:rsidRDefault="009D4CAC" w:rsidP="009D4CAC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В клетках кожицы листа есть хлоропласты.</w:t>
      </w:r>
    </w:p>
    <w:p w:rsidR="009D4CAC" w:rsidRPr="00D151B6" w:rsidRDefault="009D4CAC" w:rsidP="009D4CAC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В процессе фотосинтеза растения поглощают кислород, а выделяют углекислый газ.</w:t>
      </w:r>
    </w:p>
    <w:p w:rsidR="009D4CAC" w:rsidRPr="00D151B6" w:rsidRDefault="009D4CAC" w:rsidP="009D4CAC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В процессе дыхания органические вещества разрушаются до воды и углекислого газа.</w:t>
      </w:r>
    </w:p>
    <w:p w:rsidR="009D4CAC" w:rsidRPr="00D151B6" w:rsidRDefault="009D4CAC" w:rsidP="009D4CAC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На глинистых почвах дыхание корней затруднено.</w:t>
      </w:r>
    </w:p>
    <w:p w:rsidR="009D4CAC" w:rsidRPr="00D151B6" w:rsidRDefault="009D4CAC" w:rsidP="009D4CAC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В древесном стебле газообмен происходит через устьице.</w:t>
      </w:r>
    </w:p>
    <w:p w:rsidR="009D4CAC" w:rsidRPr="00D151B6" w:rsidRDefault="009D4CAC" w:rsidP="009D4CAC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Дыхание у растений идёт как в темноте, так и на свету.</w:t>
      </w:r>
    </w:p>
    <w:p w:rsidR="009D4CAC" w:rsidRPr="00D151B6" w:rsidRDefault="009D4CAC" w:rsidP="009D4CAC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 xml:space="preserve">Рыхление почвы способствует проникновению углекислого газа к корням растений. </w:t>
      </w:r>
    </w:p>
    <w:p w:rsidR="009D4CAC" w:rsidRPr="00D151B6" w:rsidRDefault="009D4CAC" w:rsidP="009D4CAC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Прорастающие семена дышат интенсивнее, чем сухие.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D4CAC" w:rsidRPr="00D151B6" w:rsidRDefault="009D4CAC" w:rsidP="009D4CAC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ru-RU"/>
        </w:rPr>
      </w:pPr>
      <w:r w:rsidRPr="00D151B6">
        <w:rPr>
          <w:rFonts w:eastAsia="Times New Roman" w:cstheme="minorHAnsi"/>
          <w:b/>
          <w:sz w:val="28"/>
          <w:szCs w:val="28"/>
          <w:lang w:eastAsia="ru-RU"/>
        </w:rPr>
        <w:t>Тест по темам «Фотосинтез» и «Дыхание»</w:t>
      </w:r>
    </w:p>
    <w:p w:rsidR="009D4CAC" w:rsidRPr="00D151B6" w:rsidRDefault="009D4CAC" w:rsidP="009D4CAC">
      <w:pPr>
        <w:spacing w:after="0" w:line="240" w:lineRule="auto"/>
        <w:jc w:val="center"/>
        <w:rPr>
          <w:rFonts w:eastAsia="Times New Roman" w:cstheme="minorHAnsi"/>
          <w:sz w:val="28"/>
          <w:szCs w:val="28"/>
          <w:u w:val="single"/>
          <w:lang w:eastAsia="ru-RU"/>
        </w:rPr>
      </w:pPr>
      <w:r w:rsidRPr="00D151B6">
        <w:rPr>
          <w:rFonts w:eastAsia="Times New Roman" w:cstheme="minorHAnsi"/>
          <w:sz w:val="28"/>
          <w:szCs w:val="28"/>
          <w:u w:val="single"/>
          <w:lang w:eastAsia="ru-RU"/>
        </w:rPr>
        <w:t>2 вариант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i/>
          <w:sz w:val="28"/>
          <w:szCs w:val="28"/>
          <w:lang w:eastAsia="ru-RU"/>
        </w:rPr>
      </w:pPr>
      <w:r w:rsidRPr="00D151B6">
        <w:rPr>
          <w:rFonts w:eastAsia="Times New Roman" w:cstheme="minorHAnsi"/>
          <w:i/>
          <w:sz w:val="28"/>
          <w:szCs w:val="28"/>
          <w:lang w:eastAsia="ru-RU"/>
        </w:rPr>
        <w:t>Выпишите номера 5 правильных утверждений.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D4CAC" w:rsidRPr="00D151B6" w:rsidRDefault="009D4CAC" w:rsidP="009D4CAC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Фотосинтез у растений протекает только на свету.</w:t>
      </w:r>
    </w:p>
    <w:p w:rsidR="009D4CAC" w:rsidRPr="00D151B6" w:rsidRDefault="009D4CAC" w:rsidP="009D4CAC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В процессе дыхания образуются органические вещества и при этом выделяется энергия.</w:t>
      </w:r>
    </w:p>
    <w:p w:rsidR="009D4CAC" w:rsidRPr="00D151B6" w:rsidRDefault="009D4CAC" w:rsidP="009D4CAC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Устьица и чечевички – это клетки покровной ткани, которые обеспечивают газообмен.</w:t>
      </w:r>
    </w:p>
    <w:p w:rsidR="009D4CAC" w:rsidRPr="00D151B6" w:rsidRDefault="009D4CAC" w:rsidP="009D4CAC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В процессе фотосинтеза растения поглощают кислород, а выделяют углекислый газ.</w:t>
      </w:r>
    </w:p>
    <w:p w:rsidR="009D4CAC" w:rsidRPr="00D151B6" w:rsidRDefault="009D4CAC" w:rsidP="009D4CAC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Фотосинтез идёт в клетках мякоти листа, которые содержат хлоропласты.</w:t>
      </w:r>
    </w:p>
    <w:p w:rsidR="009D4CAC" w:rsidRPr="00D151B6" w:rsidRDefault="009D4CAC" w:rsidP="009D4CAC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Вода вытесняет воздух из почвы, поэтому на заболоченных участках нормальное дыхание корней нарушается.</w:t>
      </w:r>
    </w:p>
    <w:p w:rsidR="009D4CAC" w:rsidRPr="00D151B6" w:rsidRDefault="009D4CAC" w:rsidP="009D4CAC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В сухих семенах интенсивность дыхания выше, чем в прорастающих.</w:t>
      </w:r>
    </w:p>
    <w:p w:rsidR="009D4CAC" w:rsidRPr="00D151B6" w:rsidRDefault="009D4CAC" w:rsidP="009D4CAC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Растения выделяют кислород на свету и в темноте.</w:t>
      </w:r>
    </w:p>
    <w:p w:rsidR="009D4CAC" w:rsidRPr="00D151B6" w:rsidRDefault="009D4CAC" w:rsidP="009D4CAC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Рыхление не только улучшает дыхание корней, но и способствует сохранению влаги в почве.</w:t>
      </w:r>
    </w:p>
    <w:p w:rsidR="009D4CAC" w:rsidRPr="00D151B6" w:rsidRDefault="009D4CAC" w:rsidP="009D4CAC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Фотосинтез идет только в листьях растений.</w:t>
      </w:r>
    </w:p>
    <w:p w:rsidR="009D4CAC" w:rsidRPr="008A07BF" w:rsidRDefault="009D4CAC" w:rsidP="009D4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2769D" w:rsidTr="002114D1">
        <w:tc>
          <w:tcPr>
            <w:tcW w:w="4672" w:type="dxa"/>
          </w:tcPr>
          <w:p w:rsidR="0012769D" w:rsidRDefault="0012769D" w:rsidP="0012769D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(вариант 1)</w:t>
            </w:r>
          </w:p>
        </w:tc>
        <w:tc>
          <w:tcPr>
            <w:tcW w:w="4673" w:type="dxa"/>
          </w:tcPr>
          <w:p w:rsidR="0012769D" w:rsidRDefault="0012769D" w:rsidP="0012769D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(вариант 2)</w:t>
            </w:r>
          </w:p>
        </w:tc>
      </w:tr>
      <w:tr w:rsidR="0012769D" w:rsidRPr="00E04846" w:rsidTr="002114D1">
        <w:tc>
          <w:tcPr>
            <w:tcW w:w="4672" w:type="dxa"/>
          </w:tcPr>
          <w:p w:rsidR="0012769D" w:rsidRPr="00E04846" w:rsidRDefault="00743294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2,5,6,8,10</w:t>
            </w:r>
          </w:p>
        </w:tc>
        <w:tc>
          <w:tcPr>
            <w:tcW w:w="4673" w:type="dxa"/>
          </w:tcPr>
          <w:p w:rsidR="0012769D" w:rsidRPr="00E04846" w:rsidRDefault="00743294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1,3,5,6,9</w:t>
            </w:r>
          </w:p>
        </w:tc>
      </w:tr>
      <w:tr w:rsidR="0012769D" w:rsidRPr="00E04846" w:rsidTr="002114D1">
        <w:tc>
          <w:tcPr>
            <w:tcW w:w="9345" w:type="dxa"/>
            <w:gridSpan w:val="2"/>
          </w:tcPr>
          <w:p w:rsidR="0012769D" w:rsidRDefault="0012769D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 xml:space="preserve">«5» - </w:t>
            </w:r>
            <w:r w:rsidR="00743294">
              <w:rPr>
                <w:rFonts w:cstheme="minorHAnsi"/>
                <w:sz w:val="28"/>
                <w:szCs w:val="28"/>
              </w:rPr>
              <w:t>5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  <w:p w:rsidR="0012769D" w:rsidRDefault="0012769D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«4» - </w:t>
            </w:r>
            <w:r w:rsidR="00743294">
              <w:rPr>
                <w:rFonts w:cstheme="minorHAnsi"/>
                <w:sz w:val="28"/>
                <w:szCs w:val="28"/>
              </w:rPr>
              <w:t>4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  <w:r w:rsidR="00743294">
              <w:rPr>
                <w:rFonts w:cstheme="minorHAnsi"/>
                <w:sz w:val="28"/>
                <w:szCs w:val="28"/>
              </w:rPr>
              <w:t>а</w:t>
            </w:r>
          </w:p>
          <w:p w:rsidR="0012769D" w:rsidRDefault="0012769D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«3» - </w:t>
            </w:r>
            <w:r w:rsidR="00743294">
              <w:rPr>
                <w:rFonts w:cstheme="minorHAnsi"/>
                <w:sz w:val="28"/>
                <w:szCs w:val="28"/>
              </w:rPr>
              <w:t>3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  <w:r w:rsidR="00743294">
              <w:rPr>
                <w:rFonts w:cstheme="minorHAnsi"/>
                <w:sz w:val="28"/>
                <w:szCs w:val="28"/>
              </w:rPr>
              <w:t>а</w:t>
            </w:r>
          </w:p>
          <w:p w:rsidR="0012769D" w:rsidRDefault="0012769D" w:rsidP="0074329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«2» - менее </w:t>
            </w:r>
            <w:r w:rsidR="00743294">
              <w:rPr>
                <w:rFonts w:cstheme="minorHAnsi"/>
                <w:sz w:val="28"/>
                <w:szCs w:val="28"/>
              </w:rPr>
              <w:t>3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</w:tc>
      </w:tr>
    </w:tbl>
    <w:p w:rsidR="003F6D59" w:rsidRDefault="003F6D59">
      <w:pPr>
        <w:rPr>
          <w:rFonts w:cstheme="minorHAnsi"/>
          <w:b/>
          <w:sz w:val="28"/>
          <w:szCs w:val="28"/>
        </w:rPr>
      </w:pPr>
    </w:p>
    <w:p w:rsidR="009D4CAC" w:rsidRPr="00D151B6" w:rsidRDefault="009D4CAC" w:rsidP="009D4CAC">
      <w:pPr>
        <w:rPr>
          <w:rFonts w:cstheme="minorHAnsi"/>
          <w:b/>
          <w:sz w:val="28"/>
          <w:szCs w:val="28"/>
        </w:rPr>
      </w:pPr>
      <w:r w:rsidRPr="00D151B6">
        <w:rPr>
          <w:rFonts w:cstheme="minorHAnsi"/>
          <w:b/>
          <w:sz w:val="28"/>
          <w:szCs w:val="28"/>
        </w:rPr>
        <w:t>К-</w:t>
      </w:r>
      <w:r>
        <w:rPr>
          <w:rFonts w:cstheme="minorHAnsi"/>
          <w:b/>
          <w:sz w:val="28"/>
          <w:szCs w:val="28"/>
        </w:rPr>
        <w:t>7</w:t>
      </w:r>
    </w:p>
    <w:p w:rsidR="009D4CAC" w:rsidRPr="00D151B6" w:rsidRDefault="009D4CAC" w:rsidP="009D4CAC">
      <w:pPr>
        <w:pStyle w:val="a3"/>
        <w:numPr>
          <w:ilvl w:val="0"/>
          <w:numId w:val="21"/>
        </w:numPr>
        <w:rPr>
          <w:rFonts w:cstheme="minorHAnsi"/>
          <w:sz w:val="28"/>
          <w:szCs w:val="28"/>
        </w:rPr>
      </w:pPr>
      <w:r w:rsidRPr="00D151B6">
        <w:rPr>
          <w:rFonts w:cstheme="minorHAnsi"/>
          <w:sz w:val="28"/>
          <w:szCs w:val="28"/>
        </w:rPr>
        <w:t>Назовите способы вегетативного размножения</w:t>
      </w:r>
    </w:p>
    <w:p w:rsidR="009D4CAC" w:rsidRPr="00D151B6" w:rsidRDefault="009D4CAC" w:rsidP="009D4CAC">
      <w:pPr>
        <w:rPr>
          <w:rFonts w:cstheme="minorHAnsi"/>
          <w:sz w:val="28"/>
          <w:szCs w:val="28"/>
        </w:rPr>
      </w:pPr>
      <w:r w:rsidRPr="00D151B6">
        <w:rPr>
          <w:rFonts w:cstheme="minorHAnsi"/>
          <w:sz w:val="28"/>
          <w:szCs w:val="28"/>
        </w:rPr>
        <w:t xml:space="preserve">А. </w:t>
      </w:r>
      <w:r w:rsidRPr="00D151B6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29E8F9CD" wp14:editId="69C3FC85">
            <wp:extent cx="1732487" cy="1361440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59" cy="1365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51B6">
        <w:rPr>
          <w:rFonts w:cstheme="minorHAnsi"/>
          <w:sz w:val="28"/>
          <w:szCs w:val="28"/>
        </w:rPr>
        <w:t xml:space="preserve">  Б. </w:t>
      </w:r>
      <w:r w:rsidRPr="00D151B6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1EBB6C5C" wp14:editId="1738CA6F">
            <wp:extent cx="1828800" cy="1278120"/>
            <wp:effectExtent l="0" t="0" r="0" b="0"/>
            <wp:docPr id="22" name="Рисунок 22" descr="https://medic-farma.ru/wp-content/uploads/2/5/9/259219f886b3264b967fe70ebd40f0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c-farma.ru/wp-content/uploads/2/5/9/259219f886b3264b967fe70ebd40f03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8" t="59052" r="6974" b="5019"/>
                    <a:stretch/>
                  </pic:blipFill>
                  <pic:spPr bwMode="auto">
                    <a:xfrm>
                      <a:off x="0" y="0"/>
                      <a:ext cx="1842708" cy="12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1B6">
        <w:rPr>
          <w:rFonts w:cstheme="minorHAnsi"/>
          <w:sz w:val="28"/>
          <w:szCs w:val="28"/>
        </w:rPr>
        <w:t xml:space="preserve"> В.</w:t>
      </w:r>
      <w:r w:rsidRPr="00D151B6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78BAC2F6" wp14:editId="2FD651E0">
            <wp:extent cx="1493249" cy="1314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19" cy="1319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CAC" w:rsidRPr="00D151B6" w:rsidRDefault="009D4CAC" w:rsidP="009D4CAC">
      <w:pPr>
        <w:rPr>
          <w:rFonts w:cstheme="minorHAnsi"/>
          <w:sz w:val="28"/>
          <w:szCs w:val="28"/>
        </w:rPr>
      </w:pPr>
    </w:p>
    <w:p w:rsidR="009D4CAC" w:rsidRPr="00D151B6" w:rsidRDefault="009D4CAC" w:rsidP="009D4CAC">
      <w:pPr>
        <w:rPr>
          <w:rFonts w:cstheme="minorHAnsi"/>
          <w:sz w:val="28"/>
          <w:szCs w:val="28"/>
        </w:rPr>
      </w:pPr>
      <w:r w:rsidRPr="00D151B6">
        <w:rPr>
          <w:rFonts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FD79D" wp14:editId="16CF88B1">
                <wp:simplePos x="0" y="0"/>
                <wp:positionH relativeFrom="column">
                  <wp:posOffset>2343150</wp:posOffset>
                </wp:positionH>
                <wp:positionV relativeFrom="paragraph">
                  <wp:posOffset>20320</wp:posOffset>
                </wp:positionV>
                <wp:extent cx="3429000" cy="1609725"/>
                <wp:effectExtent l="0" t="0" r="0" b="952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78E8" w:rsidRPr="00D151B6" w:rsidRDefault="00A178E8" w:rsidP="009D4CA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151B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2. Почему вегетативное размножение относится в бесполой форме размножения?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C0FD79D"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position:absolute;margin-left:184.5pt;margin-top:1.6pt;width:270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" fillcolor="window" stroked="f" strokeweight=".5pt">
                <v:textbox>
                  <w:txbxContent>
                    <w:p w:rsidR="00A178E8" w:rsidRPr="00D151B6" w:rsidRDefault="00A178E8" w:rsidP="009D4CAC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151B6">
                        <w:rPr>
                          <w:rFonts w:cstheme="minorHAnsi"/>
                          <w:sz w:val="28"/>
                          <w:szCs w:val="28"/>
                        </w:rPr>
                        <w:t>2. Почему вегетативное размножение относится в бесполой форме размножения?</w:t>
                      </w:r>
                    </w:p>
                  </w:txbxContent>
                </v:textbox>
              </v:shape>
            </w:pict>
          </mc:Fallback>
        </mc:AlternateContent>
      </w:r>
      <w:r w:rsidRPr="00D151B6">
        <w:rPr>
          <w:rFonts w:cstheme="minorHAnsi"/>
          <w:sz w:val="28"/>
          <w:szCs w:val="28"/>
        </w:rPr>
        <w:t xml:space="preserve">Г. </w:t>
      </w:r>
      <w:r w:rsidRPr="00D151B6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2BB9BEF" wp14:editId="6259EB0D">
            <wp:extent cx="1609725" cy="188809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0250" cy="191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51B6">
        <w:rPr>
          <w:rFonts w:cstheme="minorHAnsi"/>
          <w:sz w:val="28"/>
          <w:szCs w:val="28"/>
        </w:rPr>
        <w:t xml:space="preserve"> </w:t>
      </w:r>
    </w:p>
    <w:p w:rsidR="009D4CAC" w:rsidRPr="001D2C4B" w:rsidRDefault="009D4CAC" w:rsidP="009D4CAC"/>
    <w:p w:rsidR="009D4CAC" w:rsidRPr="00D151B6" w:rsidRDefault="009D4CAC" w:rsidP="009D4CAC">
      <w:pPr>
        <w:rPr>
          <w:rFonts w:cstheme="minorHAnsi"/>
          <w:b/>
          <w:sz w:val="28"/>
          <w:szCs w:val="28"/>
        </w:rPr>
      </w:pPr>
      <w:r w:rsidRPr="00D151B6">
        <w:rPr>
          <w:rFonts w:cstheme="minorHAnsi"/>
          <w:b/>
          <w:sz w:val="28"/>
          <w:szCs w:val="28"/>
        </w:rPr>
        <w:t>К-</w:t>
      </w:r>
      <w:r>
        <w:rPr>
          <w:rFonts w:cstheme="minorHAnsi"/>
          <w:b/>
          <w:sz w:val="28"/>
          <w:szCs w:val="28"/>
        </w:rPr>
        <w:t>8</w:t>
      </w:r>
    </w:p>
    <w:p w:rsidR="009D4CAC" w:rsidRPr="00D151B6" w:rsidRDefault="009D4CAC" w:rsidP="009D4CAC">
      <w:pPr>
        <w:pStyle w:val="a3"/>
        <w:numPr>
          <w:ilvl w:val="0"/>
          <w:numId w:val="22"/>
        </w:numPr>
        <w:rPr>
          <w:rFonts w:cstheme="minorHAnsi"/>
          <w:sz w:val="28"/>
          <w:szCs w:val="28"/>
        </w:rPr>
      </w:pPr>
      <w:r w:rsidRPr="00D151B6">
        <w:rPr>
          <w:rFonts w:cstheme="minorHAnsi"/>
          <w:sz w:val="28"/>
          <w:szCs w:val="28"/>
        </w:rPr>
        <w:t>Назовите способы вегетативного размножения</w:t>
      </w:r>
    </w:p>
    <w:p w:rsidR="009D4CAC" w:rsidRDefault="009D4CAC" w:rsidP="009D4CAC">
      <w:r>
        <w:t xml:space="preserve">А. </w:t>
      </w:r>
      <w:r>
        <w:rPr>
          <w:noProof/>
          <w:lang w:eastAsia="ru-RU"/>
        </w:rPr>
        <w:drawing>
          <wp:inline distT="0" distB="0" distL="0" distR="0" wp14:anchorId="2E9B39A6" wp14:editId="13FF6CAD">
            <wp:extent cx="2002632" cy="1219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77" cy="122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Б.</w:t>
      </w:r>
      <w:r>
        <w:rPr>
          <w:noProof/>
          <w:lang w:eastAsia="ru-RU"/>
        </w:rPr>
        <w:drawing>
          <wp:inline distT="0" distB="0" distL="0" distR="0" wp14:anchorId="48F8D461" wp14:editId="0CF87B89">
            <wp:extent cx="1600200" cy="1582016"/>
            <wp:effectExtent l="0" t="0" r="0" b="0"/>
            <wp:docPr id="26" name="Рисунок 26" descr="https://stroy-podskazka.ru/images/article/thumb/718-0/2019/03/kak-razmnozhayutsya-tyulpan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y-podskazka.ru/images/article/thumb/718-0/2019/03/kak-razmnozhayutsya-tyulpany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9" t="4783" b="50830"/>
                    <a:stretch/>
                  </pic:blipFill>
                  <pic:spPr bwMode="auto">
                    <a:xfrm>
                      <a:off x="0" y="0"/>
                      <a:ext cx="1603861" cy="15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В. </w:t>
      </w:r>
      <w:r w:rsidRPr="005E37E6">
        <w:rPr>
          <w:noProof/>
          <w:lang w:eastAsia="ru-RU"/>
        </w:rPr>
        <w:drawing>
          <wp:inline distT="0" distB="0" distL="0" distR="0" wp14:anchorId="33A7F8A2" wp14:editId="4DFA2BBA">
            <wp:extent cx="1772871" cy="1162050"/>
            <wp:effectExtent l="0" t="0" r="0" b="0"/>
            <wp:docPr id="27" name="Рисунок 27" descr="C:\Users\User\Downloads\4a05a381332cdaad3e7558c6fdac60e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4a05a381332cdaad3e7558c6fdac60ef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8" t="56949" r="6688" b="13236"/>
                    <a:stretch/>
                  </pic:blipFill>
                  <pic:spPr bwMode="auto">
                    <a:xfrm>
                      <a:off x="0" y="0"/>
                      <a:ext cx="1780037" cy="11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CAC" w:rsidRDefault="009D4CAC" w:rsidP="009D4CAC">
      <w:r w:rsidRPr="000F39A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6C6659" wp14:editId="069F2DC4">
                <wp:simplePos x="0" y="0"/>
                <wp:positionH relativeFrom="column">
                  <wp:posOffset>2615565</wp:posOffset>
                </wp:positionH>
                <wp:positionV relativeFrom="paragraph">
                  <wp:posOffset>8890</wp:posOffset>
                </wp:positionV>
                <wp:extent cx="3429000" cy="1609725"/>
                <wp:effectExtent l="0" t="0" r="0" b="952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78E8" w:rsidRPr="00D151B6" w:rsidRDefault="00A178E8" w:rsidP="009D4CAC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151B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2. Почему садоводы и цветоводы часто используют вегетативное размножение?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6C6659" id="Надпись 39" o:spid="_x0000_s1027" type="#_x0000_t202" style="position:absolute;margin-left:205.95pt;margin-top:.7pt;width:270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" fillcolor="window" stroked="f" strokeweight=".5pt">
                <v:textbox>
                  <w:txbxContent>
                    <w:p w:rsidR="00A178E8" w:rsidRPr="00D151B6" w:rsidRDefault="00A178E8" w:rsidP="009D4CAC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151B6">
                        <w:rPr>
                          <w:rFonts w:cstheme="minorHAnsi"/>
                          <w:sz w:val="28"/>
                          <w:szCs w:val="28"/>
                        </w:rPr>
                        <w:t>2. Почему садоводы и цветоводы часто используют вегетативное размножение?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Г. </w:t>
      </w:r>
      <w:r w:rsidRPr="00B304E8">
        <w:rPr>
          <w:noProof/>
          <w:lang w:eastAsia="ru-RU"/>
        </w:rPr>
        <w:drawing>
          <wp:inline distT="0" distB="0" distL="0" distR="0" wp14:anchorId="23AB6BFB" wp14:editId="025A435F">
            <wp:extent cx="2400300" cy="192487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11442" cy="193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43294" w:rsidTr="002114D1">
        <w:tc>
          <w:tcPr>
            <w:tcW w:w="4672" w:type="dxa"/>
          </w:tcPr>
          <w:p w:rsidR="00743294" w:rsidRDefault="00743294" w:rsidP="00743294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(К-7)</w:t>
            </w:r>
          </w:p>
        </w:tc>
        <w:tc>
          <w:tcPr>
            <w:tcW w:w="4673" w:type="dxa"/>
          </w:tcPr>
          <w:p w:rsidR="00743294" w:rsidRDefault="00743294" w:rsidP="00743294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(К-8)</w:t>
            </w:r>
          </w:p>
        </w:tc>
      </w:tr>
      <w:tr w:rsidR="00743294" w:rsidRPr="00E04846" w:rsidTr="002114D1">
        <w:tc>
          <w:tcPr>
            <w:tcW w:w="4672" w:type="dxa"/>
          </w:tcPr>
          <w:p w:rsidR="00743294" w:rsidRDefault="003F6D59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 А. Деление клубня</w:t>
            </w:r>
            <w:r w:rsidR="00743294"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743294" w:rsidRDefault="003F6D59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Б. Черенкование</w:t>
            </w:r>
            <w:r w:rsidR="00743294">
              <w:rPr>
                <w:rFonts w:cstheme="minorHAnsi"/>
                <w:sz w:val="28"/>
                <w:szCs w:val="28"/>
              </w:rPr>
              <w:t xml:space="preserve"> –</w:t>
            </w:r>
            <w:r>
              <w:rPr>
                <w:rFonts w:cstheme="minorHAnsi"/>
                <w:sz w:val="28"/>
                <w:szCs w:val="28"/>
              </w:rPr>
              <w:t xml:space="preserve"> 1</w:t>
            </w:r>
            <w:r w:rsidR="00743294">
              <w:rPr>
                <w:rFonts w:cstheme="minorHAnsi"/>
                <w:sz w:val="28"/>
                <w:szCs w:val="28"/>
              </w:rPr>
              <w:t>б</w:t>
            </w:r>
          </w:p>
          <w:p w:rsidR="00743294" w:rsidRDefault="003F6D59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В. Прививка </w:t>
            </w:r>
            <w:r w:rsidR="00743294"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743294" w:rsidRDefault="003F6D59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Г. Ползучие побеги (усы)</w:t>
            </w:r>
            <w:r w:rsidR="00743294">
              <w:rPr>
                <w:rFonts w:cstheme="minorHAnsi"/>
                <w:sz w:val="28"/>
                <w:szCs w:val="28"/>
              </w:rPr>
              <w:t xml:space="preserve"> </w:t>
            </w:r>
            <w:r w:rsidR="00743294"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743294" w:rsidRDefault="003F6D59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  <w:r w:rsidR="00743294">
              <w:rPr>
                <w:rFonts w:cstheme="minorHAnsi"/>
                <w:sz w:val="28"/>
                <w:szCs w:val="28"/>
              </w:rPr>
              <w:t xml:space="preserve">. </w:t>
            </w:r>
            <w:r>
              <w:rPr>
                <w:rFonts w:cstheme="minorHAnsi"/>
                <w:sz w:val="28"/>
                <w:szCs w:val="28"/>
              </w:rPr>
              <w:t>Участвует один (материнский) организм</w:t>
            </w:r>
            <w:r w:rsidR="00743294"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743294" w:rsidRPr="00E04846" w:rsidRDefault="00743294" w:rsidP="002114D1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673" w:type="dxa"/>
          </w:tcPr>
          <w:p w:rsidR="003F6D59" w:rsidRDefault="00743294" w:rsidP="003F6D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1. </w:t>
            </w:r>
            <w:r w:rsidR="003F6D59">
              <w:rPr>
                <w:rFonts w:cstheme="minorHAnsi"/>
                <w:sz w:val="28"/>
                <w:szCs w:val="28"/>
              </w:rPr>
              <w:t>А. Черенкование – 1б</w:t>
            </w:r>
          </w:p>
          <w:p w:rsidR="003F6D59" w:rsidRDefault="003F6D59" w:rsidP="003F6D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Б. Луковица – 1б</w:t>
            </w:r>
          </w:p>
          <w:p w:rsidR="003F6D59" w:rsidRDefault="003F6D59" w:rsidP="003F6D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В. Прививка </w:t>
            </w:r>
            <w:r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3F6D59" w:rsidRDefault="003F6D59" w:rsidP="003F6D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Г. Ползучие побеги (усы) </w:t>
            </w:r>
            <w:r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743294" w:rsidRPr="00E04846" w:rsidRDefault="003F6D59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 Можно быстро получить большое количество посадочного материала (быстрее развивается растение)</w:t>
            </w:r>
            <w:r w:rsidR="00743294">
              <w:rPr>
                <w:rFonts w:cstheme="minorHAnsi"/>
                <w:sz w:val="28"/>
                <w:szCs w:val="28"/>
              </w:rPr>
              <w:t xml:space="preserve"> – 1б</w:t>
            </w:r>
          </w:p>
        </w:tc>
      </w:tr>
      <w:tr w:rsidR="00743294" w:rsidRPr="00E04846" w:rsidTr="002114D1">
        <w:tc>
          <w:tcPr>
            <w:tcW w:w="9345" w:type="dxa"/>
            <w:gridSpan w:val="2"/>
          </w:tcPr>
          <w:p w:rsidR="00743294" w:rsidRDefault="00743294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«5» - </w:t>
            </w:r>
            <w:r w:rsidR="003F6D59">
              <w:rPr>
                <w:rFonts w:cstheme="minorHAnsi"/>
                <w:sz w:val="28"/>
                <w:szCs w:val="28"/>
              </w:rPr>
              <w:t>5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  <w:p w:rsidR="00743294" w:rsidRDefault="00743294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«4» - </w:t>
            </w:r>
            <w:r w:rsidR="003F6D59">
              <w:rPr>
                <w:rFonts w:cstheme="minorHAnsi"/>
                <w:sz w:val="28"/>
                <w:szCs w:val="28"/>
              </w:rPr>
              <w:t xml:space="preserve">4 </w:t>
            </w:r>
            <w:r>
              <w:rPr>
                <w:rFonts w:cstheme="minorHAnsi"/>
                <w:sz w:val="28"/>
                <w:szCs w:val="28"/>
              </w:rPr>
              <w:t>балл</w:t>
            </w:r>
            <w:r w:rsidR="003F6D59">
              <w:rPr>
                <w:rFonts w:cstheme="minorHAnsi"/>
                <w:sz w:val="28"/>
                <w:szCs w:val="28"/>
              </w:rPr>
              <w:t>а</w:t>
            </w:r>
          </w:p>
          <w:p w:rsidR="00743294" w:rsidRDefault="00743294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«3» - </w:t>
            </w:r>
            <w:r w:rsidR="003F6D59">
              <w:rPr>
                <w:rFonts w:cstheme="minorHAnsi"/>
                <w:sz w:val="28"/>
                <w:szCs w:val="28"/>
              </w:rPr>
              <w:t>3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  <w:r w:rsidR="003F6D59">
              <w:rPr>
                <w:rFonts w:cstheme="minorHAnsi"/>
                <w:sz w:val="28"/>
                <w:szCs w:val="28"/>
              </w:rPr>
              <w:t>а</w:t>
            </w:r>
          </w:p>
          <w:p w:rsidR="00743294" w:rsidRDefault="00743294" w:rsidP="003F6D5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«2» - менее </w:t>
            </w:r>
            <w:r w:rsidR="003F6D59">
              <w:rPr>
                <w:rFonts w:cstheme="minorHAnsi"/>
                <w:sz w:val="28"/>
                <w:szCs w:val="28"/>
              </w:rPr>
              <w:t>3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</w:tc>
      </w:tr>
    </w:tbl>
    <w:p w:rsidR="009D4CAC" w:rsidRPr="00F63A5C" w:rsidRDefault="009D4CAC" w:rsidP="009D4CAC"/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D151B6">
        <w:rPr>
          <w:rFonts w:eastAsia="Times New Roman" w:cstheme="minorHAnsi"/>
          <w:b/>
          <w:sz w:val="28"/>
          <w:szCs w:val="28"/>
          <w:lang w:eastAsia="ru-RU"/>
        </w:rPr>
        <w:t>К-</w:t>
      </w:r>
      <w:r>
        <w:rPr>
          <w:rFonts w:eastAsia="Times New Roman" w:cstheme="minorHAnsi"/>
          <w:b/>
          <w:sz w:val="28"/>
          <w:szCs w:val="28"/>
          <w:lang w:eastAsia="ru-RU"/>
        </w:rPr>
        <w:t>9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D4CAC" w:rsidRPr="00D151B6" w:rsidRDefault="009D4CAC" w:rsidP="009D4CAC">
      <w:pPr>
        <w:numPr>
          <w:ilvl w:val="0"/>
          <w:numId w:val="23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Укажите часть цветка, из которой развивается семя.</w:t>
      </w:r>
    </w:p>
    <w:p w:rsidR="009D4CAC" w:rsidRPr="00D151B6" w:rsidRDefault="009D4CAC" w:rsidP="009D4CAC">
      <w:pPr>
        <w:spacing w:after="0" w:line="240" w:lineRule="auto"/>
        <w:ind w:left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 xml:space="preserve">А. Зародышевый мешок 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>Б. Завязь пестика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>В. Семязачаток</w:t>
      </w:r>
    </w:p>
    <w:p w:rsidR="009D4CAC" w:rsidRPr="00D151B6" w:rsidRDefault="009D4CAC" w:rsidP="009D4CAC">
      <w:pPr>
        <w:numPr>
          <w:ilvl w:val="0"/>
          <w:numId w:val="23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Сколько семян образуется, если в завязи было 6 семязачатков, а проросла 1 пыльца?</w:t>
      </w:r>
    </w:p>
    <w:p w:rsidR="009D4CAC" w:rsidRPr="00D151B6" w:rsidRDefault="009D4CAC" w:rsidP="009D4CAC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А. 1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>Б. 5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>В. 6</w:t>
      </w:r>
    </w:p>
    <w:p w:rsidR="009D4CAC" w:rsidRPr="00D151B6" w:rsidRDefault="009D4CAC" w:rsidP="009D4CAC">
      <w:pPr>
        <w:numPr>
          <w:ilvl w:val="0"/>
          <w:numId w:val="23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Какая часть семени образуется из клетки, образовавшейся в результате слияния спермия и центральной клетки?</w:t>
      </w:r>
    </w:p>
    <w:p w:rsidR="009D4CAC" w:rsidRPr="00D151B6" w:rsidRDefault="009D4CAC" w:rsidP="009D4CAC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А. Зародыш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>Б. Семенная кожура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>В. Эндосперм</w:t>
      </w:r>
    </w:p>
    <w:p w:rsidR="009D4CAC" w:rsidRPr="00D151B6" w:rsidRDefault="009D4CAC" w:rsidP="009D4CAC">
      <w:pPr>
        <w:numPr>
          <w:ilvl w:val="0"/>
          <w:numId w:val="23"/>
        </w:numPr>
        <w:spacing w:after="0" w:line="240" w:lineRule="auto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Укажите сухой многосемянной плод</w:t>
      </w:r>
    </w:p>
    <w:p w:rsidR="009D4CAC" w:rsidRPr="00D151B6" w:rsidRDefault="009D4CAC" w:rsidP="009D4CAC">
      <w:pPr>
        <w:spacing w:after="0" w:line="240" w:lineRule="auto"/>
        <w:ind w:firstLine="360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А. Коробочка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 xml:space="preserve">Б. Зерновка 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>В. Семянка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>Г. Орех</w:t>
      </w:r>
    </w:p>
    <w:p w:rsidR="009D4CAC" w:rsidRPr="00D151B6" w:rsidRDefault="009D4CAC" w:rsidP="009D4CAC">
      <w:pPr>
        <w:numPr>
          <w:ilvl w:val="0"/>
          <w:numId w:val="23"/>
        </w:numPr>
        <w:spacing w:after="0" w:line="240" w:lineRule="auto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Выберите тип плода у арбуза</w:t>
      </w:r>
    </w:p>
    <w:p w:rsidR="009D4CAC" w:rsidRPr="00D151B6" w:rsidRDefault="009D4CAC" w:rsidP="009D4CAC">
      <w:pPr>
        <w:spacing w:after="0" w:line="240" w:lineRule="auto"/>
        <w:ind w:firstLine="360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 xml:space="preserve">А. Ягода 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 xml:space="preserve">Б. Костянка 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ab/>
        <w:t xml:space="preserve">В. Тыквина </w:t>
      </w:r>
      <w:r w:rsidRPr="00D151B6">
        <w:rPr>
          <w:rFonts w:eastAsia="Times New Roman" w:cstheme="minorHAnsi"/>
          <w:sz w:val="28"/>
          <w:szCs w:val="28"/>
          <w:lang w:eastAsia="ru-RU"/>
        </w:rPr>
        <w:tab/>
      </w:r>
      <w:r w:rsidR="00E014EB">
        <w:rPr>
          <w:rFonts w:eastAsia="Times New Roman" w:cstheme="minorHAnsi"/>
          <w:sz w:val="28"/>
          <w:szCs w:val="28"/>
          <w:lang w:eastAsia="ru-RU"/>
        </w:rPr>
        <w:tab/>
      </w:r>
      <w:r w:rsidRPr="00D151B6">
        <w:rPr>
          <w:rFonts w:eastAsia="Times New Roman" w:cstheme="minorHAnsi"/>
          <w:sz w:val="28"/>
          <w:szCs w:val="28"/>
          <w:lang w:eastAsia="ru-RU"/>
        </w:rPr>
        <w:t>Г. Яблоко</w:t>
      </w:r>
    </w:p>
    <w:p w:rsidR="009D4CAC" w:rsidRPr="00D151B6" w:rsidRDefault="009D4CAC" w:rsidP="009D4CAC">
      <w:pPr>
        <w:numPr>
          <w:ilvl w:val="0"/>
          <w:numId w:val="23"/>
        </w:numPr>
        <w:spacing w:after="0" w:line="240" w:lineRule="auto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Выберите верное утверждение</w:t>
      </w:r>
    </w:p>
    <w:p w:rsidR="009D4CAC" w:rsidRPr="00D151B6" w:rsidRDefault="009D4CAC" w:rsidP="009D4CAC">
      <w:pPr>
        <w:spacing w:after="0" w:line="240" w:lineRule="auto"/>
        <w:ind w:firstLine="360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А. У зерновки, в отличие от семянки, околоплодник легко отделяется от семени.</w:t>
      </w:r>
    </w:p>
    <w:p w:rsidR="009D4CAC" w:rsidRPr="00D151B6" w:rsidRDefault="009D4CAC" w:rsidP="009D4CAC">
      <w:pPr>
        <w:spacing w:after="0" w:line="240" w:lineRule="auto"/>
        <w:ind w:firstLine="360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Б. У боба семена расположены на створках плода, а у стручка – на центральной перегородке.</w:t>
      </w:r>
    </w:p>
    <w:p w:rsidR="009D4CAC" w:rsidRPr="00D151B6" w:rsidRDefault="009D4CAC" w:rsidP="009D4CAC">
      <w:pPr>
        <w:spacing w:after="0" w:line="240" w:lineRule="auto"/>
        <w:ind w:firstLine="360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lastRenderedPageBreak/>
        <w:t>В. Тип плода ягода характерен для смородины, крыжовника, винограда, малины.</w:t>
      </w:r>
    </w:p>
    <w:p w:rsidR="009D4CAC" w:rsidRPr="00D151B6" w:rsidRDefault="009D4CAC" w:rsidP="009D4CAC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Определите по рисунку тип плода</w:t>
      </w:r>
    </w:p>
    <w:p w:rsidR="009D4CAC" w:rsidRDefault="009D4CAC" w:rsidP="009D4CA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D7360D" wp14:editId="6A4186CF">
                <wp:simplePos x="0" y="0"/>
                <wp:positionH relativeFrom="column">
                  <wp:posOffset>2015490</wp:posOffset>
                </wp:positionH>
                <wp:positionV relativeFrom="paragraph">
                  <wp:posOffset>176530</wp:posOffset>
                </wp:positionV>
                <wp:extent cx="2238375" cy="1076325"/>
                <wp:effectExtent l="0" t="0" r="9525" b="9525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78E8" w:rsidRPr="00D151B6" w:rsidRDefault="00A178E8" w:rsidP="009D4C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151B6">
                              <w:rPr>
                                <w:sz w:val="28"/>
                                <w:szCs w:val="28"/>
                              </w:rPr>
                              <w:t>А. Яблоко</w:t>
                            </w:r>
                          </w:p>
                          <w:p w:rsidR="00A178E8" w:rsidRPr="00D151B6" w:rsidRDefault="00A178E8" w:rsidP="009D4C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151B6">
                              <w:rPr>
                                <w:sz w:val="28"/>
                                <w:szCs w:val="28"/>
                              </w:rPr>
                              <w:t>Б. Семянка</w:t>
                            </w:r>
                          </w:p>
                          <w:p w:rsidR="00A178E8" w:rsidRDefault="00A178E8" w:rsidP="009D4C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151B6">
                              <w:rPr>
                                <w:sz w:val="28"/>
                                <w:szCs w:val="28"/>
                              </w:rPr>
                              <w:t>В. Костянка</w:t>
                            </w:r>
                          </w:p>
                          <w:p w:rsidR="00A178E8" w:rsidRPr="00D151B6" w:rsidRDefault="00A178E8" w:rsidP="009D4C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151B6">
                              <w:rPr>
                                <w:sz w:val="28"/>
                                <w:szCs w:val="28"/>
                              </w:rPr>
                              <w:t>Г. Многоорешек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D7360D" id="Надпись 48" o:spid="_x0000_s1028" type="#_x0000_t202" style="position:absolute;left:0;text-align:left;margin-left:158.7pt;margin-top:13.9pt;width:176.2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" fillcolor="window" stroked="f" strokeweight=".5pt">
                <v:textbox>
                  <w:txbxContent>
                    <w:p w:rsidR="00A178E8" w:rsidRPr="00D151B6" w:rsidRDefault="00A178E8" w:rsidP="009D4CAC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151B6">
                        <w:rPr>
                          <w:sz w:val="28"/>
                          <w:szCs w:val="28"/>
                        </w:rPr>
                        <w:t>А. Яблоко</w:t>
                      </w:r>
                    </w:p>
                    <w:p w:rsidR="00A178E8" w:rsidRPr="00D151B6" w:rsidRDefault="00A178E8" w:rsidP="009D4CAC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151B6">
                        <w:rPr>
                          <w:sz w:val="28"/>
                          <w:szCs w:val="28"/>
                        </w:rPr>
                        <w:t>Б. Семянка</w:t>
                      </w:r>
                    </w:p>
                    <w:p w:rsidR="00A178E8" w:rsidRDefault="00A178E8" w:rsidP="009D4CAC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151B6">
                        <w:rPr>
                          <w:sz w:val="28"/>
                          <w:szCs w:val="28"/>
                        </w:rPr>
                        <w:t>В. Костянка</w:t>
                      </w:r>
                    </w:p>
                    <w:p w:rsidR="00A178E8" w:rsidRPr="00D151B6" w:rsidRDefault="00A178E8" w:rsidP="009D4CAC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151B6">
                        <w:rPr>
                          <w:sz w:val="28"/>
                          <w:szCs w:val="28"/>
                        </w:rPr>
                        <w:t xml:space="preserve">Г. </w:t>
                      </w:r>
                      <w:proofErr w:type="spellStart"/>
                      <w:r w:rsidRPr="00D151B6">
                        <w:rPr>
                          <w:sz w:val="28"/>
                          <w:szCs w:val="28"/>
                        </w:rPr>
                        <w:t>Многоорешек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15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DDAE3B" wp14:editId="4971F103">
            <wp:extent cx="1056008" cy="1343025"/>
            <wp:effectExtent l="0" t="0" r="0" b="0"/>
            <wp:docPr id="29" name="Рисунок 29" descr="https://obrazovanie.guru/wp-content/uploads/2019/02/rasteniya-semeystva-rozocvetnyx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brazovanie.guru/wp-content/uploads/2019/02/rasteniya-semeystva-rozocvetnyx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6" r="72050" b="35977"/>
                    <a:stretch/>
                  </pic:blipFill>
                  <pic:spPr bwMode="auto">
                    <a:xfrm>
                      <a:off x="0" y="0"/>
                      <a:ext cx="1068493" cy="135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CAC" w:rsidRPr="00D151B6" w:rsidRDefault="009D4CAC" w:rsidP="009D4CA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CAC" w:rsidRPr="00D151B6" w:rsidRDefault="009D4CAC" w:rsidP="009D4CAC">
      <w:pPr>
        <w:numPr>
          <w:ilvl w:val="0"/>
          <w:numId w:val="23"/>
        </w:numPr>
        <w:spacing w:after="0" w:line="240" w:lineRule="auto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Какой из представленных плодов распространяется с помощью ветра?</w:t>
      </w:r>
    </w:p>
    <w:p w:rsidR="009D4CAC" w:rsidRPr="00D151B6" w:rsidRDefault="009D4CAC" w:rsidP="009D4CA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CAC" w:rsidRPr="00D151B6" w:rsidRDefault="009D4CAC" w:rsidP="009D4CA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D15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7E95D" wp14:editId="0300767F">
            <wp:extent cx="1409700" cy="1111741"/>
            <wp:effectExtent l="0" t="0" r="0" b="0"/>
            <wp:docPr id="30" name="Рисунок 30" descr="http://school44kgo.ru/wp-content/uploads/2020/03/35bf01e8407185469f4b335663ce7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44kgo.ru/wp-content/uploads/2020/03/35bf01e8407185469f4b335663ce7a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t="27643" r="15980" b="34141"/>
                    <a:stretch/>
                  </pic:blipFill>
                  <pic:spPr bwMode="auto">
                    <a:xfrm>
                      <a:off x="0" y="0"/>
                      <a:ext cx="1445352" cy="113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1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Б. </w:t>
      </w:r>
      <w:r w:rsidRPr="00D15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E9438" wp14:editId="6718F705">
            <wp:extent cx="1343025" cy="113284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9" t="17521" r="21159" b="15885"/>
                    <a:stretch/>
                  </pic:blipFill>
                  <pic:spPr bwMode="auto">
                    <a:xfrm>
                      <a:off x="0" y="0"/>
                      <a:ext cx="1358294" cy="11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1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В. </w:t>
      </w:r>
      <w:r w:rsidRPr="00D15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96105" wp14:editId="1F9BCD5E">
            <wp:extent cx="1503680" cy="1127761"/>
            <wp:effectExtent l="0" t="0" r="1270" b="0"/>
            <wp:docPr id="32" name="Рисунок 32" descr="https://fs3.fotoload.ru/f/0618/1528810346/1024x768/b29e379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3.fotoload.ru/f/0618/1528810346/1024x768/b29e3793d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09" cy="113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AC" w:rsidRPr="00D151B6" w:rsidRDefault="009D4CAC" w:rsidP="009D4CA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CAC" w:rsidRPr="00D151B6" w:rsidRDefault="009D4CAC" w:rsidP="009D4CA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Pr="00D15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224CBE" wp14:editId="39E6D457">
            <wp:extent cx="1924050" cy="1224800"/>
            <wp:effectExtent l="0" t="0" r="0" b="0"/>
            <wp:docPr id="33" name="Рисунок 33" descr="https://ogorod.ua/_bl/23/4513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ogorod.ua/_bl/23/451323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24" cy="123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15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r w:rsidRPr="00D15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CD3BC" wp14:editId="5503D419">
            <wp:extent cx="2683387" cy="1195070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3" b="15286"/>
                    <a:stretch/>
                  </pic:blipFill>
                  <pic:spPr bwMode="auto">
                    <a:xfrm>
                      <a:off x="0" y="0"/>
                      <a:ext cx="2713876" cy="12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4CAC" w:rsidRPr="00D151B6" w:rsidRDefault="009D4CAC" w:rsidP="009D4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CAC" w:rsidRPr="00D151B6" w:rsidRDefault="009D4CAC" w:rsidP="009D4CAC">
      <w:pPr>
        <w:numPr>
          <w:ilvl w:val="0"/>
          <w:numId w:val="23"/>
        </w:numPr>
        <w:spacing w:after="0" w:line="240" w:lineRule="auto"/>
        <w:contextualSpacing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Почему дождливая весна приводит к снижению урожая вишни и яблони?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D4CAC" w:rsidRPr="00D151B6" w:rsidRDefault="009D4CAC" w:rsidP="009D4CAC">
      <w:pPr>
        <w:tabs>
          <w:tab w:val="left" w:pos="0"/>
        </w:tabs>
        <w:spacing w:after="0" w:line="240" w:lineRule="auto"/>
        <w:rPr>
          <w:b/>
          <w:sz w:val="28"/>
          <w:szCs w:val="28"/>
        </w:rPr>
      </w:pPr>
      <w:r w:rsidRPr="00D151B6">
        <w:rPr>
          <w:b/>
          <w:sz w:val="28"/>
          <w:szCs w:val="28"/>
        </w:rPr>
        <w:t>К-1</w:t>
      </w:r>
      <w:r>
        <w:rPr>
          <w:b/>
          <w:sz w:val="28"/>
          <w:szCs w:val="28"/>
        </w:rPr>
        <w:t>0</w:t>
      </w:r>
    </w:p>
    <w:p w:rsidR="009D4CAC" w:rsidRPr="00D151B6" w:rsidRDefault="009D4CAC" w:rsidP="009D4CA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>Укажите часть цветка, из которой развивается околоплодник.</w:t>
      </w:r>
    </w:p>
    <w:p w:rsidR="009D4CAC" w:rsidRPr="00D151B6" w:rsidRDefault="009D4CAC" w:rsidP="009D4CAC">
      <w:pPr>
        <w:spacing w:after="0" w:line="240" w:lineRule="auto"/>
        <w:ind w:firstLine="360"/>
        <w:rPr>
          <w:sz w:val="28"/>
          <w:szCs w:val="28"/>
        </w:rPr>
      </w:pPr>
      <w:r w:rsidRPr="00D151B6">
        <w:rPr>
          <w:sz w:val="28"/>
          <w:szCs w:val="28"/>
        </w:rPr>
        <w:t xml:space="preserve">А. Пыльник тычинки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151B6">
        <w:rPr>
          <w:sz w:val="28"/>
          <w:szCs w:val="28"/>
        </w:rPr>
        <w:t>Б. Стенки завязи</w:t>
      </w:r>
      <w:r w:rsidRPr="00D151B6">
        <w:rPr>
          <w:sz w:val="28"/>
          <w:szCs w:val="28"/>
        </w:rPr>
        <w:tab/>
      </w:r>
      <w:r w:rsidRPr="00D151B6">
        <w:rPr>
          <w:sz w:val="28"/>
          <w:szCs w:val="28"/>
        </w:rPr>
        <w:tab/>
        <w:t>В. Стенки семязачатка</w:t>
      </w:r>
    </w:p>
    <w:p w:rsidR="009D4CAC" w:rsidRPr="00D151B6" w:rsidRDefault="009D4CAC" w:rsidP="009D4CA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>Сколько семян образуется, если в завязи было 6 семязачатков, а проросло 5 пыльцевых зерен?</w:t>
      </w:r>
    </w:p>
    <w:p w:rsidR="009D4CAC" w:rsidRPr="00D151B6" w:rsidRDefault="009D4CAC" w:rsidP="009D4CAC">
      <w:pPr>
        <w:spacing w:after="0" w:line="240" w:lineRule="auto"/>
        <w:ind w:firstLine="360"/>
        <w:rPr>
          <w:sz w:val="28"/>
          <w:szCs w:val="28"/>
        </w:rPr>
      </w:pPr>
      <w:r w:rsidRPr="00D151B6">
        <w:rPr>
          <w:sz w:val="28"/>
          <w:szCs w:val="28"/>
        </w:rPr>
        <w:t>А. 1</w:t>
      </w:r>
      <w:r w:rsidRPr="00D151B6">
        <w:rPr>
          <w:sz w:val="28"/>
          <w:szCs w:val="28"/>
        </w:rPr>
        <w:tab/>
      </w:r>
      <w:r w:rsidRPr="00D151B6">
        <w:rPr>
          <w:sz w:val="28"/>
          <w:szCs w:val="28"/>
        </w:rPr>
        <w:tab/>
        <w:t>Б. 5</w:t>
      </w:r>
      <w:r w:rsidRPr="00D151B6">
        <w:rPr>
          <w:sz w:val="28"/>
          <w:szCs w:val="28"/>
        </w:rPr>
        <w:tab/>
      </w:r>
      <w:r w:rsidRPr="00D151B6">
        <w:rPr>
          <w:sz w:val="28"/>
          <w:szCs w:val="28"/>
        </w:rPr>
        <w:tab/>
        <w:t>В. 6</w:t>
      </w:r>
    </w:p>
    <w:p w:rsidR="009D4CAC" w:rsidRPr="00D151B6" w:rsidRDefault="009D4CAC" w:rsidP="009D4CA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>Какая часть семени образуется из клетки, образовавшейся в результате слияния спермия и яйцеклетки?</w:t>
      </w:r>
    </w:p>
    <w:p w:rsidR="009D4CAC" w:rsidRPr="00D151B6" w:rsidRDefault="009D4CAC" w:rsidP="009D4CAC">
      <w:pPr>
        <w:spacing w:after="0"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А. Зародыш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Б. Семенная кожура</w:t>
      </w:r>
      <w:r>
        <w:rPr>
          <w:sz w:val="28"/>
          <w:szCs w:val="28"/>
        </w:rPr>
        <w:tab/>
      </w:r>
      <w:r w:rsidRPr="00D151B6">
        <w:rPr>
          <w:sz w:val="28"/>
          <w:szCs w:val="28"/>
        </w:rPr>
        <w:t>В. Эндосперм</w:t>
      </w:r>
    </w:p>
    <w:p w:rsidR="009D4CAC" w:rsidRPr="00D151B6" w:rsidRDefault="009D4CAC" w:rsidP="009D4CA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>Укажите сухой многосемянной плод</w:t>
      </w:r>
    </w:p>
    <w:p w:rsidR="009D4CAC" w:rsidRPr="00D151B6" w:rsidRDefault="009D4CAC" w:rsidP="009D4CAC">
      <w:pPr>
        <w:spacing w:after="0" w:line="240" w:lineRule="auto"/>
        <w:ind w:firstLine="360"/>
        <w:rPr>
          <w:sz w:val="28"/>
          <w:szCs w:val="28"/>
        </w:rPr>
      </w:pPr>
      <w:r w:rsidRPr="00D151B6">
        <w:rPr>
          <w:sz w:val="28"/>
          <w:szCs w:val="28"/>
        </w:rPr>
        <w:t>А. Зерновка</w:t>
      </w:r>
      <w:r w:rsidRPr="00D151B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151B6">
        <w:rPr>
          <w:sz w:val="28"/>
          <w:szCs w:val="28"/>
        </w:rPr>
        <w:t>Б. Стручок</w:t>
      </w:r>
      <w:r w:rsidRPr="00D151B6">
        <w:rPr>
          <w:sz w:val="28"/>
          <w:szCs w:val="28"/>
        </w:rPr>
        <w:tab/>
      </w:r>
      <w:r w:rsidRPr="00D151B6">
        <w:rPr>
          <w:sz w:val="28"/>
          <w:szCs w:val="28"/>
        </w:rPr>
        <w:tab/>
      </w:r>
      <w:r w:rsidRPr="00D151B6">
        <w:rPr>
          <w:sz w:val="28"/>
          <w:szCs w:val="28"/>
        </w:rPr>
        <w:tab/>
        <w:t>В. Тыквина</w:t>
      </w:r>
      <w:r w:rsidRPr="00D151B6">
        <w:rPr>
          <w:sz w:val="28"/>
          <w:szCs w:val="28"/>
        </w:rPr>
        <w:tab/>
      </w:r>
      <w:r w:rsidRPr="00D151B6">
        <w:rPr>
          <w:sz w:val="28"/>
          <w:szCs w:val="28"/>
        </w:rPr>
        <w:tab/>
        <w:t>Г. Орех</w:t>
      </w:r>
    </w:p>
    <w:p w:rsidR="009D4CAC" w:rsidRPr="00D151B6" w:rsidRDefault="009D4CAC" w:rsidP="009D4CA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>Выберите тип плода у ежевики</w:t>
      </w:r>
    </w:p>
    <w:p w:rsidR="009D4CAC" w:rsidRPr="00D151B6" w:rsidRDefault="009D4CAC" w:rsidP="009D4CAC">
      <w:pPr>
        <w:spacing w:after="0" w:line="240" w:lineRule="auto"/>
        <w:ind w:firstLine="360"/>
        <w:rPr>
          <w:sz w:val="28"/>
          <w:szCs w:val="28"/>
        </w:rPr>
      </w:pPr>
      <w:r w:rsidRPr="00D151B6">
        <w:rPr>
          <w:sz w:val="28"/>
          <w:szCs w:val="28"/>
        </w:rPr>
        <w:t xml:space="preserve">А. Ягода </w:t>
      </w:r>
      <w:r w:rsidRPr="00D151B6">
        <w:rPr>
          <w:sz w:val="28"/>
          <w:szCs w:val="28"/>
        </w:rPr>
        <w:tab/>
      </w:r>
      <w:r w:rsidRPr="00D151B6">
        <w:rPr>
          <w:sz w:val="28"/>
          <w:szCs w:val="28"/>
        </w:rPr>
        <w:tab/>
        <w:t xml:space="preserve">Б. Многокостянка </w:t>
      </w:r>
      <w:r w:rsidRPr="00D151B6">
        <w:rPr>
          <w:sz w:val="28"/>
          <w:szCs w:val="28"/>
        </w:rPr>
        <w:tab/>
        <w:t>В. Яблоко</w:t>
      </w:r>
      <w:r w:rsidRPr="00D151B6">
        <w:rPr>
          <w:sz w:val="28"/>
          <w:szCs w:val="28"/>
        </w:rPr>
        <w:tab/>
      </w:r>
      <w:r w:rsidRPr="00D151B6">
        <w:rPr>
          <w:sz w:val="28"/>
          <w:szCs w:val="28"/>
        </w:rPr>
        <w:tab/>
        <w:t>Г. Костянка</w:t>
      </w:r>
    </w:p>
    <w:p w:rsidR="009D4CAC" w:rsidRPr="00D151B6" w:rsidRDefault="009D4CAC" w:rsidP="009D4CA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>Выберите верное утверждение</w:t>
      </w:r>
    </w:p>
    <w:p w:rsidR="009D4CAC" w:rsidRPr="00D151B6" w:rsidRDefault="009D4CAC" w:rsidP="009D4CAC">
      <w:pPr>
        <w:spacing w:after="0" w:line="240" w:lineRule="auto"/>
        <w:ind w:firstLine="360"/>
        <w:rPr>
          <w:sz w:val="28"/>
          <w:szCs w:val="28"/>
        </w:rPr>
      </w:pPr>
      <w:r w:rsidRPr="00D151B6">
        <w:rPr>
          <w:sz w:val="28"/>
          <w:szCs w:val="28"/>
        </w:rPr>
        <w:t>А. Для гороха, фасоли и акации характерен тип плода стручок.</w:t>
      </w:r>
    </w:p>
    <w:p w:rsidR="009D4CAC" w:rsidRPr="00D151B6" w:rsidRDefault="009D4CAC" w:rsidP="009D4CAC">
      <w:pPr>
        <w:spacing w:after="0" w:line="240" w:lineRule="auto"/>
        <w:ind w:firstLine="360"/>
        <w:rPr>
          <w:sz w:val="28"/>
          <w:szCs w:val="28"/>
        </w:rPr>
      </w:pPr>
      <w:r w:rsidRPr="00D151B6">
        <w:rPr>
          <w:sz w:val="28"/>
          <w:szCs w:val="28"/>
        </w:rPr>
        <w:lastRenderedPageBreak/>
        <w:t>Б. Плод ягода характерен для крыжовника, винограда и томата.</w:t>
      </w:r>
    </w:p>
    <w:p w:rsidR="009D4CAC" w:rsidRPr="00D151B6" w:rsidRDefault="009D4CAC" w:rsidP="009D4CAC">
      <w:pPr>
        <w:spacing w:after="0" w:line="240" w:lineRule="auto"/>
        <w:ind w:firstLine="360"/>
        <w:rPr>
          <w:sz w:val="28"/>
          <w:szCs w:val="28"/>
        </w:rPr>
      </w:pPr>
      <w:r w:rsidRPr="00D151B6">
        <w:rPr>
          <w:sz w:val="28"/>
          <w:szCs w:val="28"/>
        </w:rPr>
        <w:t>В. У семянки и у зерновки околоплодник легко отделяется от семени.</w:t>
      </w:r>
    </w:p>
    <w:p w:rsidR="009D4CAC" w:rsidRPr="00D151B6" w:rsidRDefault="009D4CAC" w:rsidP="009D4CA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>Определите по рисунку тип плода</w:t>
      </w:r>
    </w:p>
    <w:p w:rsidR="009D4CAC" w:rsidRPr="00D151B6" w:rsidRDefault="009D4CAC" w:rsidP="009D4CAC">
      <w:pPr>
        <w:spacing w:after="0" w:line="240" w:lineRule="auto"/>
        <w:rPr>
          <w:sz w:val="28"/>
          <w:szCs w:val="28"/>
        </w:rPr>
      </w:pPr>
      <w:r w:rsidRPr="00D151B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CA624" wp14:editId="27AE6B80">
                <wp:simplePos x="0" y="0"/>
                <wp:positionH relativeFrom="column">
                  <wp:posOffset>2800350</wp:posOffset>
                </wp:positionH>
                <wp:positionV relativeFrom="paragraph">
                  <wp:posOffset>325755</wp:posOffset>
                </wp:positionV>
                <wp:extent cx="1895475" cy="1133475"/>
                <wp:effectExtent l="0" t="0" r="9525" b="9525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78E8" w:rsidRPr="00D151B6" w:rsidRDefault="00A178E8" w:rsidP="009D4C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151B6">
                              <w:rPr>
                                <w:sz w:val="28"/>
                                <w:szCs w:val="28"/>
                              </w:rPr>
                              <w:t>А. Яблоко</w:t>
                            </w:r>
                          </w:p>
                          <w:p w:rsidR="00A178E8" w:rsidRPr="00D151B6" w:rsidRDefault="00A178E8" w:rsidP="009D4C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151B6">
                              <w:rPr>
                                <w:sz w:val="28"/>
                                <w:szCs w:val="28"/>
                              </w:rPr>
                              <w:t>Б. Семянка</w:t>
                            </w:r>
                          </w:p>
                          <w:p w:rsidR="00A178E8" w:rsidRPr="00D151B6" w:rsidRDefault="00A178E8" w:rsidP="009D4CA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151B6">
                              <w:rPr>
                                <w:sz w:val="28"/>
                                <w:szCs w:val="28"/>
                              </w:rPr>
                              <w:t>В. Костянка</w:t>
                            </w:r>
                          </w:p>
                          <w:p w:rsidR="00A178E8" w:rsidRPr="0024142A" w:rsidRDefault="00A178E8" w:rsidP="009D4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142A">
                              <w:rPr>
                                <w:sz w:val="28"/>
                                <w:szCs w:val="28"/>
                              </w:rPr>
                              <w:t>Г. Многоорешек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ECA624" id="Надпись 64" o:spid="_x0000_s1029" type="#_x0000_t202" style="position:absolute;margin-left:220.5pt;margin-top:25.65pt;width:149.25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" fillcolor="window" stroked="f" strokeweight=".5pt">
                <v:textbox>
                  <w:txbxContent>
                    <w:p w:rsidR="00A178E8" w:rsidRPr="00D151B6" w:rsidRDefault="00A178E8" w:rsidP="009D4CAC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151B6">
                        <w:rPr>
                          <w:sz w:val="28"/>
                          <w:szCs w:val="28"/>
                        </w:rPr>
                        <w:t>А. Яблоко</w:t>
                      </w:r>
                    </w:p>
                    <w:p w:rsidR="00A178E8" w:rsidRPr="00D151B6" w:rsidRDefault="00A178E8" w:rsidP="009D4CAC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151B6">
                        <w:rPr>
                          <w:sz w:val="28"/>
                          <w:szCs w:val="28"/>
                        </w:rPr>
                        <w:t>Б. Семянка</w:t>
                      </w:r>
                    </w:p>
                    <w:p w:rsidR="00A178E8" w:rsidRPr="00D151B6" w:rsidRDefault="00A178E8" w:rsidP="009D4CAC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D151B6">
                        <w:rPr>
                          <w:sz w:val="28"/>
                          <w:szCs w:val="28"/>
                        </w:rPr>
                        <w:t>В. Костянка</w:t>
                      </w:r>
                    </w:p>
                    <w:p w:rsidR="00A178E8" w:rsidRPr="0024142A" w:rsidRDefault="00A178E8" w:rsidP="009D4CAC">
                      <w:pPr>
                        <w:rPr>
                          <w:sz w:val="28"/>
                          <w:szCs w:val="28"/>
                        </w:rPr>
                      </w:pPr>
                      <w:r w:rsidRPr="0024142A">
                        <w:rPr>
                          <w:sz w:val="28"/>
                          <w:szCs w:val="28"/>
                        </w:rPr>
                        <w:t xml:space="preserve">Г. </w:t>
                      </w:r>
                      <w:proofErr w:type="spellStart"/>
                      <w:r w:rsidRPr="0024142A">
                        <w:rPr>
                          <w:sz w:val="28"/>
                          <w:szCs w:val="28"/>
                        </w:rPr>
                        <w:t>Многоорешек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151B6">
        <w:rPr>
          <w:sz w:val="28"/>
          <w:szCs w:val="28"/>
        </w:rPr>
        <w:t xml:space="preserve"> </w:t>
      </w:r>
      <w:r w:rsidRPr="00D151B6">
        <w:rPr>
          <w:noProof/>
          <w:sz w:val="28"/>
          <w:szCs w:val="28"/>
          <w:lang w:eastAsia="ru-RU"/>
        </w:rPr>
        <w:drawing>
          <wp:inline distT="0" distB="0" distL="0" distR="0" wp14:anchorId="695EDEB8" wp14:editId="77933526">
            <wp:extent cx="1952625" cy="1495425"/>
            <wp:effectExtent l="0" t="0" r="9525" b="9525"/>
            <wp:docPr id="35" name="Рисунок 35" descr="https://obrazovanie.guru/wp-content/uploads/2019/02/rasteniya-semeystva-rozocvetnyx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brazovanie.guru/wp-content/uploads/2019/02/rasteniya-semeystva-rozocvetnyx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4" t="18919" r="36072" b="51076"/>
                    <a:stretch/>
                  </pic:blipFill>
                  <pic:spPr bwMode="auto">
                    <a:xfrm>
                      <a:off x="0" y="0"/>
                      <a:ext cx="1952812" cy="149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CAC" w:rsidRPr="00D151B6" w:rsidRDefault="009D4CAC" w:rsidP="009D4CA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>Какой из представленных плодов распространяется путём саморазброса?</w:t>
      </w:r>
    </w:p>
    <w:p w:rsidR="009D4CAC" w:rsidRPr="00D151B6" w:rsidRDefault="009D4CAC" w:rsidP="009D4CAC">
      <w:pPr>
        <w:spacing w:after="0" w:line="240" w:lineRule="auto"/>
        <w:rPr>
          <w:sz w:val="28"/>
          <w:szCs w:val="28"/>
        </w:rPr>
      </w:pPr>
    </w:p>
    <w:p w:rsidR="009D4CAC" w:rsidRPr="00D151B6" w:rsidRDefault="009D4CAC" w:rsidP="009D4CAC">
      <w:p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 xml:space="preserve">А. </w:t>
      </w:r>
      <w:r w:rsidRPr="00D151B6">
        <w:rPr>
          <w:noProof/>
          <w:sz w:val="28"/>
          <w:szCs w:val="28"/>
          <w:lang w:eastAsia="ru-RU"/>
        </w:rPr>
        <w:drawing>
          <wp:inline distT="0" distB="0" distL="0" distR="0" wp14:anchorId="656AD9C1" wp14:editId="4F30B121">
            <wp:extent cx="1390650" cy="1096717"/>
            <wp:effectExtent l="0" t="0" r="0" b="8255"/>
            <wp:docPr id="36" name="Рисунок 36" descr="http://school44kgo.ru/wp-content/uploads/2020/03/35bf01e8407185469f4b335663ce7a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44kgo.ru/wp-content/uploads/2020/03/35bf01e8407185469f4b335663ce7a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t="27643" r="15980" b="34141"/>
                    <a:stretch/>
                  </pic:blipFill>
                  <pic:spPr bwMode="auto">
                    <a:xfrm>
                      <a:off x="0" y="0"/>
                      <a:ext cx="1426354" cy="11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1B6">
        <w:rPr>
          <w:sz w:val="28"/>
          <w:szCs w:val="28"/>
        </w:rPr>
        <w:tab/>
        <w:t xml:space="preserve">Б. </w:t>
      </w:r>
      <w:r w:rsidRPr="00D151B6">
        <w:rPr>
          <w:noProof/>
          <w:sz w:val="28"/>
          <w:szCs w:val="28"/>
          <w:lang w:eastAsia="ru-RU"/>
        </w:rPr>
        <w:drawing>
          <wp:inline distT="0" distB="0" distL="0" distR="0" wp14:anchorId="1A082E09" wp14:editId="46DACA17">
            <wp:extent cx="1597025" cy="113982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151B6">
        <w:rPr>
          <w:sz w:val="28"/>
          <w:szCs w:val="28"/>
        </w:rPr>
        <w:tab/>
      </w:r>
      <w:r w:rsidRPr="00D151B6">
        <w:rPr>
          <w:sz w:val="28"/>
          <w:szCs w:val="28"/>
        </w:rPr>
        <w:tab/>
        <w:t xml:space="preserve">В. </w:t>
      </w:r>
      <w:r w:rsidRPr="00D151B6">
        <w:rPr>
          <w:noProof/>
          <w:sz w:val="28"/>
          <w:szCs w:val="28"/>
          <w:lang w:eastAsia="ru-RU"/>
        </w:rPr>
        <w:drawing>
          <wp:inline distT="0" distB="0" distL="0" distR="0" wp14:anchorId="52879E62" wp14:editId="37D40120">
            <wp:extent cx="1503680" cy="1127761"/>
            <wp:effectExtent l="0" t="0" r="1270" b="0"/>
            <wp:docPr id="40" name="Рисунок 40" descr="https://fs3.fotoload.ru/f/0618/1528810346/1024x768/b29e3793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3.fotoload.ru/f/0618/1528810346/1024x768/b29e3793d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09" cy="113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CAC" w:rsidRPr="00D151B6" w:rsidRDefault="009D4CAC" w:rsidP="009D4CAC">
      <w:pPr>
        <w:spacing w:after="0" w:line="240" w:lineRule="auto"/>
        <w:rPr>
          <w:sz w:val="28"/>
          <w:szCs w:val="28"/>
        </w:rPr>
      </w:pPr>
    </w:p>
    <w:p w:rsidR="009D4CAC" w:rsidRPr="00D151B6" w:rsidRDefault="009D4CAC" w:rsidP="009D4CAC">
      <w:pPr>
        <w:spacing w:after="0" w:line="240" w:lineRule="auto"/>
        <w:rPr>
          <w:sz w:val="28"/>
          <w:szCs w:val="28"/>
        </w:rPr>
      </w:pPr>
    </w:p>
    <w:p w:rsidR="009D4CAC" w:rsidRPr="00D151B6" w:rsidRDefault="009D4CAC" w:rsidP="009D4CAC">
      <w:p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 xml:space="preserve">Г. </w:t>
      </w:r>
      <w:r w:rsidRPr="00D151B6">
        <w:rPr>
          <w:noProof/>
          <w:sz w:val="28"/>
          <w:szCs w:val="28"/>
          <w:lang w:eastAsia="ru-RU"/>
        </w:rPr>
        <w:drawing>
          <wp:inline distT="0" distB="0" distL="0" distR="0" wp14:anchorId="5B3BF533" wp14:editId="263A97CB">
            <wp:extent cx="1419225" cy="1367428"/>
            <wp:effectExtent l="0" t="0" r="0" b="4445"/>
            <wp:docPr id="41" name="Рисунок 41" descr="C:\Users\User\Downloads\phpuVbKQX_Semya-plody_html_47f5e896d626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phpuVbKQX_Semya-plody_html_47f5e896d626697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18" cy="13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1B6">
        <w:rPr>
          <w:sz w:val="28"/>
          <w:szCs w:val="28"/>
        </w:rPr>
        <w:t xml:space="preserve">  </w:t>
      </w:r>
      <w:r w:rsidRPr="00D151B6">
        <w:rPr>
          <w:sz w:val="28"/>
          <w:szCs w:val="28"/>
        </w:rPr>
        <w:tab/>
        <w:t xml:space="preserve">Д. </w:t>
      </w:r>
      <w:r w:rsidRPr="00D151B6">
        <w:rPr>
          <w:noProof/>
          <w:sz w:val="28"/>
          <w:szCs w:val="28"/>
          <w:lang w:eastAsia="ru-RU"/>
        </w:rPr>
        <w:drawing>
          <wp:inline distT="0" distB="0" distL="0" distR="0" wp14:anchorId="30DE20A9" wp14:editId="5497CC09">
            <wp:extent cx="2724150" cy="1213224"/>
            <wp:effectExtent l="0" t="0" r="0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3" b="15286"/>
                    <a:stretch/>
                  </pic:blipFill>
                  <pic:spPr bwMode="auto">
                    <a:xfrm>
                      <a:off x="0" y="0"/>
                      <a:ext cx="2746869" cy="122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1B6">
        <w:rPr>
          <w:sz w:val="28"/>
          <w:szCs w:val="28"/>
        </w:rPr>
        <w:t xml:space="preserve"> </w:t>
      </w:r>
      <w:r w:rsidRPr="00D151B6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E7B4A89" wp14:editId="3AE75EBC">
                <wp:extent cx="304800" cy="304800"/>
                <wp:effectExtent l="0" t="0" r="0" b="0"/>
                <wp:docPr id="65" name="Прямоугольник 65" descr="https://fsd.multiurok.ru/html/2022/01/26/s_61f19078a06e6/phpuVbKQX_Semya-plody_html_47f5e896d626697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D54EBFC" id="Прямоугольник 65" o:spid="_x0000_s1026" alt="https://fsd.multiurok.ru/html/2022/01/26/s_61f19078a06e6/phpuVbKQX_Semya-plody_html_47f5e896d626697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poOe&#10;RTQDAAA7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</w:p>
    <w:p w:rsidR="009D4CAC" w:rsidRPr="00D151B6" w:rsidRDefault="009D4CAC" w:rsidP="009D4CAC">
      <w:pPr>
        <w:spacing w:after="0" w:line="240" w:lineRule="auto"/>
        <w:rPr>
          <w:sz w:val="28"/>
          <w:szCs w:val="28"/>
        </w:rPr>
      </w:pPr>
      <w:r w:rsidRPr="00D151B6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92A1A87" wp14:editId="3F488AC7">
                <wp:extent cx="304800" cy="304800"/>
                <wp:effectExtent l="0" t="0" r="0" b="0"/>
                <wp:docPr id="66" name="Прямоугольник 66" descr="https://fsd.multiurok.ru/html/2022/01/26/s_61f19078a06e6/phpuVbKQX_Semya-plody_html_47f5e896d626697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78E8" w:rsidRDefault="00A178E8" w:rsidP="009D4C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92A1A87" id="Прямоугольник 66" o:spid="_x0000_s1030" alt="https://fsd.multiurok.ru/html/2022/01/26/s_61f19078a06e6/phpuVbKQX_Semya-plody_html_47f5e896d626697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Oi6SOY+AwAATQYAAA4AAAAAAAAAAAAAAAAALgIAAGRycy9lMm9Eb2MueG1sUEsBAi0A&#10;FAAGAAgAAAAhAEyg6SzYAAAAAwEAAA8AAAAAAAAAAAAAAAAAmAUAAGRycy9kb3ducmV2LnhtbFBL&#10;BQYAAAAABAAEAPMAAACdBgAAAAA=&#10;" filled="f" stroked="f">
                <o:lock v:ext="edit" aspectratio="t"/>
                <v:textbox>
                  <w:txbxContent>
                    <w:p w:rsidR="00A178E8" w:rsidRDefault="00A178E8" w:rsidP="009D4CA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D151B6">
        <w:rPr>
          <w:sz w:val="28"/>
          <w:szCs w:val="28"/>
          <w:lang w:bidi="x-none"/>
        </w:rPr>
        <w:t xml:space="preserve"> </w:t>
      </w:r>
    </w:p>
    <w:p w:rsidR="009D4CAC" w:rsidRPr="00D151B6" w:rsidRDefault="009D4CAC" w:rsidP="009D4CAC">
      <w:pPr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D151B6">
        <w:rPr>
          <w:sz w:val="28"/>
          <w:szCs w:val="28"/>
        </w:rPr>
        <w:t>Как отразится на урожае дождливая погода во время цветения яблони? Ответ поясните.</w:t>
      </w:r>
    </w:p>
    <w:p w:rsidR="009D4CAC" w:rsidRDefault="009D4CAC" w:rsidP="009D4CAC">
      <w:pPr>
        <w:spacing w:after="0" w:line="240" w:lineRule="auto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014EB" w:rsidTr="002114D1">
        <w:tc>
          <w:tcPr>
            <w:tcW w:w="4672" w:type="dxa"/>
          </w:tcPr>
          <w:p w:rsidR="00E014EB" w:rsidRDefault="00E014EB" w:rsidP="00E014EB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(К-9)</w:t>
            </w:r>
          </w:p>
        </w:tc>
        <w:tc>
          <w:tcPr>
            <w:tcW w:w="4673" w:type="dxa"/>
          </w:tcPr>
          <w:p w:rsidR="00E014EB" w:rsidRDefault="00E014EB" w:rsidP="00E014EB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(К-10)</w:t>
            </w:r>
          </w:p>
        </w:tc>
      </w:tr>
      <w:tr w:rsidR="00E014EB" w:rsidRPr="00E04846" w:rsidTr="002114D1">
        <w:tc>
          <w:tcPr>
            <w:tcW w:w="4672" w:type="dxa"/>
          </w:tcPr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 В – 1б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 А – 1б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3. В </w:t>
            </w:r>
            <w:r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4. А </w:t>
            </w:r>
            <w:r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5. В – 1б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6. Б –</w:t>
            </w:r>
            <w:r w:rsidR="009B60B9">
              <w:rPr>
                <w:rFonts w:cstheme="minorHAnsi"/>
                <w:sz w:val="28"/>
                <w:szCs w:val="28"/>
              </w:rPr>
              <w:t xml:space="preserve"> 1</w:t>
            </w:r>
            <w:r>
              <w:rPr>
                <w:rFonts w:cstheme="minorHAnsi"/>
                <w:sz w:val="28"/>
                <w:szCs w:val="28"/>
              </w:rPr>
              <w:t>б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7. В – 1б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8. А – 1б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9. 1) в дождливую погоду нет насекомых-опылителей – 1б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2) если опыление не происходит, то и плоды не развиваются</w:t>
            </w:r>
            <w:r w:rsidR="009B60B9"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E014EB" w:rsidRPr="00E04846" w:rsidRDefault="00E014EB" w:rsidP="002114D1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673" w:type="dxa"/>
          </w:tcPr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1. В – 1б</w:t>
            </w:r>
          </w:p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 Б – 1б</w:t>
            </w:r>
          </w:p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3. А </w:t>
            </w:r>
            <w:r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4. Б </w:t>
            </w:r>
            <w:r w:rsidRPr="00BD784F">
              <w:rPr>
                <w:rFonts w:cstheme="minorHAnsi"/>
                <w:sz w:val="28"/>
                <w:szCs w:val="28"/>
              </w:rPr>
              <w:t>– 1б</w:t>
            </w:r>
          </w:p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5. Б – 1б</w:t>
            </w:r>
          </w:p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6. Б – 1б</w:t>
            </w:r>
          </w:p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7. В – 1б</w:t>
            </w:r>
          </w:p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8. Г – 1б</w:t>
            </w:r>
          </w:p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9. 1) в дождливую погоду нет насекомых-опылителей – 1б</w:t>
            </w:r>
          </w:p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2) если опыление не происходит, то и плоды не развиваются – 1б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2) сидячий – 1б</w:t>
            </w:r>
          </w:p>
          <w:p w:rsidR="00E014EB" w:rsidRPr="00E04846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3) сетчатое жилкование – 1б</w:t>
            </w:r>
          </w:p>
        </w:tc>
      </w:tr>
      <w:tr w:rsidR="00E014EB" w:rsidRPr="00E04846" w:rsidTr="002114D1">
        <w:tc>
          <w:tcPr>
            <w:tcW w:w="9345" w:type="dxa"/>
            <w:gridSpan w:val="2"/>
          </w:tcPr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«5» - </w:t>
            </w:r>
            <w:r w:rsidR="009B60B9">
              <w:rPr>
                <w:rFonts w:cstheme="minorHAnsi"/>
                <w:sz w:val="28"/>
                <w:szCs w:val="28"/>
              </w:rPr>
              <w:t>10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«4» - </w:t>
            </w:r>
            <w:r w:rsidR="009B60B9">
              <w:rPr>
                <w:rFonts w:cstheme="minorHAnsi"/>
                <w:sz w:val="28"/>
                <w:szCs w:val="28"/>
              </w:rPr>
              <w:t>8-9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  <w:p w:rsidR="00E014EB" w:rsidRDefault="00E014EB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«3» - </w:t>
            </w:r>
            <w:r w:rsidR="009B60B9">
              <w:rPr>
                <w:rFonts w:cstheme="minorHAnsi"/>
                <w:sz w:val="28"/>
                <w:szCs w:val="28"/>
              </w:rPr>
              <w:t>5-7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  <w:p w:rsidR="00E014EB" w:rsidRDefault="00E014EB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«2» - менее </w:t>
            </w:r>
            <w:r w:rsidR="009B60B9">
              <w:rPr>
                <w:rFonts w:cstheme="minorHAnsi"/>
                <w:sz w:val="28"/>
                <w:szCs w:val="28"/>
              </w:rPr>
              <w:t>5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</w:tc>
      </w:tr>
    </w:tbl>
    <w:p w:rsidR="003F6D59" w:rsidRPr="00D151B6" w:rsidRDefault="003F6D59" w:rsidP="009D4CAC">
      <w:pPr>
        <w:spacing w:after="0" w:line="240" w:lineRule="auto"/>
        <w:rPr>
          <w:sz w:val="28"/>
          <w:szCs w:val="28"/>
        </w:rPr>
      </w:pPr>
    </w:p>
    <w:p w:rsidR="003F6D59" w:rsidRDefault="003F6D59" w:rsidP="009D4C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4CAC" w:rsidRPr="00D151B6" w:rsidRDefault="009D4CAC" w:rsidP="009D4C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51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К-1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</w:p>
    <w:p w:rsidR="009D4CAC" w:rsidRPr="00D151B6" w:rsidRDefault="009D4CAC" w:rsidP="009D4C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i/>
          <w:sz w:val="28"/>
          <w:szCs w:val="28"/>
          <w:u w:val="single"/>
          <w:lang w:eastAsia="ru-RU"/>
        </w:rPr>
        <w:t>Задание 1.</w:t>
      </w:r>
      <w:r w:rsidRPr="00D151B6">
        <w:rPr>
          <w:rFonts w:eastAsia="Times New Roman" w:cstheme="minorHAnsi"/>
          <w:sz w:val="28"/>
          <w:szCs w:val="28"/>
          <w:lang w:eastAsia="ru-RU"/>
        </w:rPr>
        <w:t xml:space="preserve"> К перечисленным определениям подберите ответы (рядом с номером определения поставьте букву ответа).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284"/>
        <w:gridCol w:w="3071"/>
      </w:tblGrid>
      <w:tr w:rsidR="009D4CAC" w:rsidRPr="00D151B6" w:rsidTr="00A178E8">
        <w:tc>
          <w:tcPr>
            <w:tcW w:w="7196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jc w:val="both"/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</w:pPr>
            <w:r w:rsidRPr="00D151B6"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  <w:t>Определения:</w:t>
            </w:r>
          </w:p>
        </w:tc>
        <w:tc>
          <w:tcPr>
            <w:tcW w:w="3224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firstLine="257"/>
              <w:jc w:val="both"/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</w:pPr>
            <w:r w:rsidRPr="00D151B6"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  <w:t>Ответы:</w:t>
            </w:r>
          </w:p>
          <w:p w:rsidR="009D4CAC" w:rsidRPr="00D151B6" w:rsidRDefault="009D4CAC" w:rsidP="00A178E8">
            <w:pPr>
              <w:spacing w:after="0" w:line="240" w:lineRule="auto"/>
              <w:jc w:val="both"/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9D4CAC" w:rsidRPr="00D151B6" w:rsidTr="00A178E8">
        <w:tc>
          <w:tcPr>
            <w:tcW w:w="7196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266" w:hanging="266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1. Твердая наружная часть семени, которая защищает его от высыхания и от механических повреждений</w:t>
            </w:r>
          </w:p>
        </w:tc>
        <w:tc>
          <w:tcPr>
            <w:tcW w:w="3224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509" w:hanging="252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а) однодольные растения </w:t>
            </w:r>
          </w:p>
        </w:tc>
      </w:tr>
      <w:tr w:rsidR="009D4CAC" w:rsidRPr="00D151B6" w:rsidTr="00A178E8">
        <w:tc>
          <w:tcPr>
            <w:tcW w:w="7196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2. Корешок, стебелёк, почечка и семядоли (одна или две) – это …</w:t>
            </w:r>
          </w:p>
        </w:tc>
        <w:tc>
          <w:tcPr>
            <w:tcW w:w="3224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537" w:hanging="280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б) эндосперм</w:t>
            </w:r>
          </w:p>
          <w:p w:rsidR="009D4CAC" w:rsidRPr="00D151B6" w:rsidRDefault="009D4CAC" w:rsidP="00A178E8">
            <w:pPr>
              <w:spacing w:after="0" w:line="240" w:lineRule="auto"/>
              <w:ind w:left="537" w:hanging="280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9D4CAC" w:rsidRPr="00D151B6" w:rsidTr="00A178E8">
        <w:tc>
          <w:tcPr>
            <w:tcW w:w="7196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3. Растение, у которого зародыш семени имеет две семядоли</w:t>
            </w:r>
          </w:p>
        </w:tc>
        <w:tc>
          <w:tcPr>
            <w:tcW w:w="3224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firstLine="25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в) семенная кожура</w:t>
            </w:r>
          </w:p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9D4CAC" w:rsidRPr="00D151B6" w:rsidTr="00A178E8">
        <w:tc>
          <w:tcPr>
            <w:tcW w:w="7196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4. Растение, у которого зародыш имеет одну семядолю</w:t>
            </w:r>
          </w:p>
        </w:tc>
        <w:tc>
          <w:tcPr>
            <w:tcW w:w="3224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firstLine="25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г) семядоля</w:t>
            </w:r>
          </w:p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9D4CAC" w:rsidRPr="00D151B6" w:rsidTr="00A178E8">
        <w:tc>
          <w:tcPr>
            <w:tcW w:w="7196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266" w:hanging="266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5. Часть семени боба (фасоли, гороха), в которой содержится запас питательных веществ</w:t>
            </w:r>
          </w:p>
        </w:tc>
        <w:tc>
          <w:tcPr>
            <w:tcW w:w="3224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537" w:hanging="280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д) двудольные растения</w:t>
            </w:r>
          </w:p>
        </w:tc>
      </w:tr>
      <w:tr w:rsidR="009D4CAC" w:rsidRPr="00D151B6" w:rsidTr="00A178E8">
        <w:tc>
          <w:tcPr>
            <w:tcW w:w="7196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266" w:hanging="266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6. Особая ткань внутри семени растений, служащая местом отложения питательных веществ</w:t>
            </w:r>
          </w:p>
        </w:tc>
        <w:tc>
          <w:tcPr>
            <w:tcW w:w="3224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firstLine="25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ж) зародыш семени</w:t>
            </w:r>
          </w:p>
        </w:tc>
      </w:tr>
    </w:tbl>
    <w:p w:rsidR="009D4CAC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i/>
          <w:sz w:val="28"/>
          <w:szCs w:val="28"/>
          <w:u w:val="single"/>
          <w:lang w:eastAsia="ru-RU"/>
        </w:rPr>
      </w:pPr>
      <w:r w:rsidRPr="00D151B6">
        <w:rPr>
          <w:rFonts w:eastAsia="Times New Roman" w:cstheme="minorHAnsi"/>
          <w:i/>
          <w:sz w:val="28"/>
          <w:szCs w:val="28"/>
          <w:u w:val="single"/>
          <w:lang w:eastAsia="ru-RU"/>
        </w:rPr>
        <w:t xml:space="preserve">Задание 2.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38"/>
        <w:gridCol w:w="4019"/>
        <w:gridCol w:w="2798"/>
      </w:tblGrid>
      <w:tr w:rsidR="009D4CAC" w:rsidRPr="00D151B6" w:rsidTr="00A178E8">
        <w:tc>
          <w:tcPr>
            <w:tcW w:w="7621" w:type="dxa"/>
            <w:gridSpan w:val="2"/>
            <w:shd w:val="clear" w:color="auto" w:fill="auto"/>
            <w:vAlign w:val="center"/>
          </w:tcPr>
          <w:p w:rsidR="009D4CAC" w:rsidRPr="00D151B6" w:rsidRDefault="009D4CAC" w:rsidP="00A178E8">
            <w:pPr>
              <w:spacing w:after="0" w:line="240" w:lineRule="auto"/>
              <w:ind w:left="266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Из </w:t>
            </w: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ходя из строения семени пшеница, определите к какой группе относится это растение. Ответ поясните.</w:t>
            </w:r>
          </w:p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  <w:tc>
          <w:tcPr>
            <w:tcW w:w="2799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9D4CAC" w:rsidRPr="00D151B6" w:rsidRDefault="009D4CAC" w:rsidP="00A178E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151B6"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0D70C" wp14:editId="0446D0A3">
                  <wp:extent cx="933450" cy="1571625"/>
                  <wp:effectExtent l="0" t="0" r="0" b="9525"/>
                  <wp:docPr id="43" name="Рисунок 43" descr="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46" t="714" r="19238" b="53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CAC" w:rsidRPr="00D151B6" w:rsidTr="00A178E8">
        <w:tc>
          <w:tcPr>
            <w:tcW w:w="3602" w:type="dxa"/>
            <w:shd w:val="clear" w:color="auto" w:fill="auto"/>
            <w:vAlign w:val="center"/>
          </w:tcPr>
          <w:p w:rsidR="009B60B9" w:rsidRDefault="009B60B9" w:rsidP="00A178E8">
            <w:pPr>
              <w:spacing w:after="0" w:line="240" w:lineRule="auto"/>
              <w:ind w:left="266" w:hanging="266"/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</w:pPr>
          </w:p>
          <w:p w:rsidR="009D4CAC" w:rsidRPr="00D151B6" w:rsidRDefault="009D4CAC" w:rsidP="00A178E8">
            <w:pPr>
              <w:spacing w:after="0" w:line="240" w:lineRule="auto"/>
              <w:ind w:left="266" w:hanging="266"/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</w:pPr>
            <w:r w:rsidRPr="00D151B6"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  <w:lastRenderedPageBreak/>
              <w:t>Задание 3.</w:t>
            </w:r>
          </w:p>
          <w:p w:rsidR="009D4CAC" w:rsidRPr="00D151B6" w:rsidRDefault="009D4CAC" w:rsidP="00A178E8">
            <w:pPr>
              <w:spacing w:after="0" w:line="240" w:lineRule="auto"/>
              <w:ind w:left="266" w:firstLine="18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Рассмотрите внимательно результаты опыта и сделайте вывод о значении запаса питательных веществ в семени.</w:t>
            </w:r>
          </w:p>
        </w:tc>
        <w:tc>
          <w:tcPr>
            <w:tcW w:w="6818" w:type="dxa"/>
            <w:gridSpan w:val="2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  <w:p w:rsidR="009D4CAC" w:rsidRPr="00D151B6" w:rsidRDefault="009D4CAC" w:rsidP="00A178E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D151B6"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BEB88F" wp14:editId="4EBB1A65">
                  <wp:extent cx="4191000" cy="1571625"/>
                  <wp:effectExtent l="0" t="0" r="0" b="9525"/>
                  <wp:docPr id="44" name="Рисунок 44" descr="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CAC" w:rsidRPr="00D151B6" w:rsidRDefault="009D4CAC" w:rsidP="00A178E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</w:p>
        </w:tc>
      </w:tr>
    </w:tbl>
    <w:p w:rsidR="009D4CAC" w:rsidRPr="00D151B6" w:rsidRDefault="009D4CAC" w:rsidP="009D4CA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D4CAC" w:rsidRPr="00D151B6" w:rsidRDefault="009D4CAC" w:rsidP="009D4C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u w:val="single"/>
          <w:lang w:eastAsia="ru-RU"/>
        </w:rPr>
      </w:pPr>
      <w:r w:rsidRPr="00D151B6">
        <w:rPr>
          <w:rFonts w:eastAsia="Times New Roman" w:cstheme="minorHAnsi"/>
          <w:i/>
          <w:sz w:val="28"/>
          <w:szCs w:val="28"/>
          <w:u w:val="single"/>
          <w:lang w:eastAsia="ru-RU"/>
        </w:rPr>
        <w:t>Задание 4</w:t>
      </w:r>
      <w:r w:rsidRPr="00D151B6">
        <w:rPr>
          <w:rFonts w:eastAsia="Times New Roman" w:cstheme="minorHAnsi"/>
          <w:i/>
          <w:sz w:val="28"/>
          <w:szCs w:val="28"/>
          <w:lang w:eastAsia="ru-RU"/>
        </w:rPr>
        <w:t xml:space="preserve"> </w:t>
      </w:r>
      <w:r w:rsidRPr="00D151B6">
        <w:rPr>
          <w:rFonts w:eastAsia="Times New Roman" w:cstheme="minorHAnsi"/>
          <w:sz w:val="28"/>
          <w:szCs w:val="28"/>
          <w:lang w:eastAsia="ru-RU"/>
        </w:rPr>
        <w:t xml:space="preserve"> Ответьте на вопрос.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Объясните, почему для посева семян отбирают более крупные семена.</w:t>
      </w:r>
    </w:p>
    <w:p w:rsidR="009D4CAC" w:rsidRPr="00D151B6" w:rsidRDefault="009D4CAC" w:rsidP="009D4C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4CAC" w:rsidRPr="00D151B6" w:rsidRDefault="009D4CAC" w:rsidP="009D4CAC">
      <w:pPr>
        <w:spacing w:after="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D151B6">
        <w:rPr>
          <w:rFonts w:eastAsia="Times New Roman" w:cstheme="minorHAnsi"/>
          <w:b/>
          <w:sz w:val="28"/>
          <w:szCs w:val="28"/>
          <w:lang w:eastAsia="ru-RU"/>
        </w:rPr>
        <w:t>К-12</w:t>
      </w:r>
    </w:p>
    <w:p w:rsidR="009D4CAC" w:rsidRPr="00D151B6" w:rsidRDefault="009D4CAC" w:rsidP="009D4CAC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i/>
          <w:sz w:val="28"/>
          <w:szCs w:val="28"/>
          <w:u w:val="single"/>
          <w:lang w:eastAsia="ru-RU"/>
        </w:rPr>
        <w:t>Задание 1.</w:t>
      </w:r>
      <w:r w:rsidRPr="00D151B6">
        <w:rPr>
          <w:rFonts w:eastAsia="Times New Roman" w:cstheme="minorHAnsi"/>
          <w:sz w:val="28"/>
          <w:szCs w:val="28"/>
          <w:lang w:eastAsia="ru-RU"/>
        </w:rPr>
        <w:t xml:space="preserve"> К перечисленным определениям подберите ответы (рядом с номером определения поставьте букву ответа).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11"/>
        <w:gridCol w:w="2844"/>
      </w:tblGrid>
      <w:tr w:rsidR="009D4CAC" w:rsidRPr="00D151B6" w:rsidTr="00A178E8">
        <w:tc>
          <w:tcPr>
            <w:tcW w:w="7479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jc w:val="both"/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</w:pPr>
            <w:r w:rsidRPr="00D151B6"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  <w:t>Определения:</w:t>
            </w:r>
          </w:p>
        </w:tc>
        <w:tc>
          <w:tcPr>
            <w:tcW w:w="2941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firstLine="257"/>
              <w:jc w:val="both"/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</w:pPr>
            <w:r w:rsidRPr="00D151B6"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  <w:t>Ответы:</w:t>
            </w:r>
          </w:p>
          <w:p w:rsidR="009D4CAC" w:rsidRPr="00D151B6" w:rsidRDefault="009D4CAC" w:rsidP="00A178E8">
            <w:pPr>
              <w:spacing w:after="0" w:line="240" w:lineRule="auto"/>
              <w:jc w:val="both"/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9D4CAC" w:rsidRPr="00D151B6" w:rsidTr="00A178E8">
        <w:tc>
          <w:tcPr>
            <w:tcW w:w="7479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266" w:hanging="266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1. Особая ткань внутри семени растений, служащая местом отложения питательных веществ </w:t>
            </w:r>
          </w:p>
        </w:tc>
        <w:tc>
          <w:tcPr>
            <w:tcW w:w="2941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509" w:hanging="252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а) эндосперм </w:t>
            </w:r>
          </w:p>
        </w:tc>
      </w:tr>
      <w:tr w:rsidR="009D4CAC" w:rsidRPr="00D151B6" w:rsidTr="00A178E8">
        <w:tc>
          <w:tcPr>
            <w:tcW w:w="7479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2. Растение, у которого зародыш имеет одну семядолю </w:t>
            </w:r>
          </w:p>
        </w:tc>
        <w:tc>
          <w:tcPr>
            <w:tcW w:w="2941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537" w:hanging="280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б) однодольные растения</w:t>
            </w:r>
          </w:p>
        </w:tc>
      </w:tr>
      <w:tr w:rsidR="009D4CAC" w:rsidRPr="00D151B6" w:rsidTr="00A178E8">
        <w:tc>
          <w:tcPr>
            <w:tcW w:w="7479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3. Растение, у которого зародыш семени имеет две семядоли</w:t>
            </w:r>
          </w:p>
        </w:tc>
        <w:tc>
          <w:tcPr>
            <w:tcW w:w="2941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firstLine="25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в) семядоля </w:t>
            </w:r>
          </w:p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9D4CAC" w:rsidRPr="00D151B6" w:rsidTr="00A178E8">
        <w:tc>
          <w:tcPr>
            <w:tcW w:w="7479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4. Корешок, стебелёк, почечка и семядоли (одна или две) – это …</w:t>
            </w:r>
          </w:p>
        </w:tc>
        <w:tc>
          <w:tcPr>
            <w:tcW w:w="2941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551" w:hanging="294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г) двудольные растения</w:t>
            </w:r>
          </w:p>
        </w:tc>
      </w:tr>
      <w:tr w:rsidR="009D4CAC" w:rsidRPr="00D151B6" w:rsidTr="00A178E8">
        <w:tc>
          <w:tcPr>
            <w:tcW w:w="7479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266" w:hanging="266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5. Часть семени боба (фасоли, гороха), в которой содержится запас питательных веществ</w:t>
            </w:r>
          </w:p>
        </w:tc>
        <w:tc>
          <w:tcPr>
            <w:tcW w:w="2941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537" w:hanging="280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д) зародыш семени</w:t>
            </w:r>
          </w:p>
        </w:tc>
      </w:tr>
      <w:tr w:rsidR="009D4CAC" w:rsidRPr="00D151B6" w:rsidTr="00A178E8">
        <w:tc>
          <w:tcPr>
            <w:tcW w:w="7479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left="266" w:hanging="266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6. Твердая наружная часть семени, которая защищает его от высыхания и от механических повреждений</w:t>
            </w:r>
          </w:p>
        </w:tc>
        <w:tc>
          <w:tcPr>
            <w:tcW w:w="2941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ind w:firstLine="257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ж) семенная кожура</w:t>
            </w:r>
          </w:p>
        </w:tc>
      </w:tr>
    </w:tbl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i/>
          <w:sz w:val="28"/>
          <w:szCs w:val="28"/>
          <w:u w:val="single"/>
          <w:lang w:eastAsia="ru-RU"/>
        </w:rPr>
      </w:pPr>
      <w:r w:rsidRPr="00D151B6">
        <w:rPr>
          <w:rFonts w:eastAsia="Times New Roman" w:cstheme="minorHAnsi"/>
          <w:i/>
          <w:sz w:val="28"/>
          <w:szCs w:val="28"/>
          <w:u w:val="single"/>
          <w:lang w:eastAsia="ru-RU"/>
        </w:rPr>
        <w:t xml:space="preserve">Задание 2.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012"/>
        <w:gridCol w:w="584"/>
        <w:gridCol w:w="2759"/>
      </w:tblGrid>
      <w:tr w:rsidR="009D4CAC" w:rsidRPr="00D151B6" w:rsidTr="00A178E8">
        <w:tc>
          <w:tcPr>
            <w:tcW w:w="7621" w:type="dxa"/>
            <w:gridSpan w:val="2"/>
            <w:shd w:val="clear" w:color="auto" w:fill="auto"/>
            <w:vAlign w:val="center"/>
          </w:tcPr>
          <w:p w:rsidR="009D4CAC" w:rsidRPr="00D151B6" w:rsidRDefault="009D4CAC" w:rsidP="00A178E8">
            <w:pPr>
              <w:spacing w:after="0" w:line="240" w:lineRule="auto"/>
              <w:ind w:left="266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>Из ходя из строения семени фасоли, определите к какой группе относится это растение. Ответ поясните.</w:t>
            </w:r>
          </w:p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F0635D" wp14:editId="7320DC58">
                  <wp:extent cx="1409700" cy="141922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4CAC" w:rsidRPr="00D151B6" w:rsidRDefault="009D4CAC" w:rsidP="00A178E8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9D4CAC" w:rsidRPr="00D151B6" w:rsidTr="00A178E8">
        <w:tc>
          <w:tcPr>
            <w:tcW w:w="6912" w:type="dxa"/>
            <w:shd w:val="clear" w:color="auto" w:fill="auto"/>
            <w:vAlign w:val="center"/>
          </w:tcPr>
          <w:p w:rsidR="009D4CAC" w:rsidRPr="00D151B6" w:rsidRDefault="009D4CAC" w:rsidP="00A178E8">
            <w:pPr>
              <w:spacing w:after="0" w:line="240" w:lineRule="auto"/>
              <w:ind w:left="266" w:hanging="266"/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</w:pPr>
            <w:r w:rsidRPr="00D151B6">
              <w:rPr>
                <w:rFonts w:eastAsia="Times New Roman" w:cstheme="minorHAnsi"/>
                <w:i/>
                <w:sz w:val="28"/>
                <w:szCs w:val="28"/>
                <w:u w:val="single"/>
                <w:lang w:eastAsia="ru-RU"/>
              </w:rPr>
              <w:t>Задание 3.</w:t>
            </w:r>
          </w:p>
          <w:p w:rsidR="009D4CAC" w:rsidRPr="00D151B6" w:rsidRDefault="009D4CAC" w:rsidP="00A178E8">
            <w:pPr>
              <w:spacing w:after="0" w:line="240" w:lineRule="auto"/>
              <w:ind w:left="266" w:firstLine="18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sz w:val="28"/>
                <w:szCs w:val="28"/>
                <w:lang w:eastAsia="ru-RU"/>
              </w:rPr>
              <w:t>Рассмотрите внимательно результаты опыта и сделайте вывод о значении запаса питательных веществ в семени.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9D4CAC" w:rsidRPr="00D151B6" w:rsidRDefault="009D4CAC" w:rsidP="00A178E8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  <w:p w:rsidR="009D4CAC" w:rsidRPr="00D151B6" w:rsidRDefault="009D4CAC" w:rsidP="00A178E8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D151B6">
              <w:rPr>
                <w:rFonts w:eastAsia="Times New Roman"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B21C05" wp14:editId="21E9D5FE">
                  <wp:extent cx="1514475" cy="256159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56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u w:val="single"/>
          <w:lang w:eastAsia="ru-RU"/>
        </w:rPr>
      </w:pPr>
      <w:r w:rsidRPr="00D151B6">
        <w:rPr>
          <w:rFonts w:eastAsia="Times New Roman" w:cstheme="minorHAnsi"/>
          <w:i/>
          <w:sz w:val="28"/>
          <w:szCs w:val="28"/>
          <w:u w:val="single"/>
          <w:lang w:eastAsia="ru-RU"/>
        </w:rPr>
        <w:t>Задание 4.</w:t>
      </w:r>
      <w:r w:rsidRPr="00D151B6">
        <w:rPr>
          <w:rFonts w:eastAsia="Times New Roman" w:cstheme="minorHAnsi"/>
          <w:i/>
          <w:sz w:val="28"/>
          <w:szCs w:val="28"/>
          <w:lang w:eastAsia="ru-RU"/>
        </w:rPr>
        <w:t xml:space="preserve"> </w:t>
      </w:r>
      <w:r w:rsidRPr="00D151B6">
        <w:rPr>
          <w:rFonts w:eastAsia="Times New Roman" w:cstheme="minorHAnsi"/>
          <w:sz w:val="28"/>
          <w:szCs w:val="28"/>
          <w:lang w:eastAsia="ru-RU"/>
        </w:rPr>
        <w:t xml:space="preserve"> Ответьте на вопрос.</w:t>
      </w:r>
    </w:p>
    <w:p w:rsidR="009D4CAC" w:rsidRPr="00D151B6" w:rsidRDefault="009D4CAC" w:rsidP="009D4CAC">
      <w:pPr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D151B6">
        <w:rPr>
          <w:rFonts w:eastAsia="Times New Roman" w:cstheme="minorHAnsi"/>
          <w:sz w:val="28"/>
          <w:szCs w:val="28"/>
          <w:lang w:eastAsia="ru-RU"/>
        </w:rPr>
        <w:t>Объясните, какая взаимосвязь между размером семени и проростком.</w:t>
      </w:r>
    </w:p>
    <w:p w:rsidR="009D4CAC" w:rsidRPr="00D151B6" w:rsidRDefault="009D4CAC" w:rsidP="009D4C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B60B9" w:rsidTr="002114D1">
        <w:tc>
          <w:tcPr>
            <w:tcW w:w="4672" w:type="dxa"/>
          </w:tcPr>
          <w:p w:rsidR="009B60B9" w:rsidRDefault="009B60B9" w:rsidP="009B60B9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(К-11)</w:t>
            </w:r>
          </w:p>
        </w:tc>
        <w:tc>
          <w:tcPr>
            <w:tcW w:w="4673" w:type="dxa"/>
          </w:tcPr>
          <w:p w:rsidR="009B60B9" w:rsidRDefault="009B60B9" w:rsidP="009B60B9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(К-12)</w:t>
            </w:r>
          </w:p>
        </w:tc>
      </w:tr>
      <w:tr w:rsidR="009B60B9" w:rsidRPr="00E04846" w:rsidTr="002114D1">
        <w:tc>
          <w:tcPr>
            <w:tcW w:w="4672" w:type="dxa"/>
          </w:tcPr>
          <w:p w:rsidR="009B60B9" w:rsidRDefault="009B60B9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1. </w:t>
            </w:r>
          </w:p>
          <w:p w:rsidR="009B60B9" w:rsidRDefault="00540037" w:rsidP="009B60B9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1В, 2Ж, 3Д, 4А, 5Г, 6Б – от 1 до 6 б</w:t>
            </w:r>
          </w:p>
          <w:p w:rsidR="009B60B9" w:rsidRDefault="009B60B9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2. </w:t>
            </w:r>
            <w:r w:rsidR="00540037">
              <w:rPr>
                <w:rFonts w:cstheme="minorHAnsi"/>
                <w:sz w:val="28"/>
                <w:szCs w:val="28"/>
              </w:rPr>
              <w:t>1) однодольное растение</w:t>
            </w:r>
            <w:r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540037" w:rsidRDefault="00540037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2) т.к. зародыш семени содержит 1 семядолю – 1б</w:t>
            </w:r>
          </w:p>
          <w:p w:rsidR="00540037" w:rsidRDefault="00540037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 Чем больше питательных веществ, тем лучше развивается растение – 1б</w:t>
            </w:r>
          </w:p>
          <w:p w:rsidR="00540037" w:rsidRDefault="00540037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4. В крупных семенах содержится больше питательных веществ – 1б</w:t>
            </w:r>
          </w:p>
          <w:p w:rsidR="009B60B9" w:rsidRPr="00E04846" w:rsidRDefault="009B60B9" w:rsidP="002114D1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673" w:type="dxa"/>
          </w:tcPr>
          <w:p w:rsidR="00540037" w:rsidRDefault="00540037" w:rsidP="0054003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1. </w:t>
            </w:r>
          </w:p>
          <w:p w:rsidR="00540037" w:rsidRDefault="00540037" w:rsidP="0054003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1А, 2Б, 3Г, 4Д, 5В, 6Ж – от 1 до 6 б</w:t>
            </w:r>
          </w:p>
          <w:p w:rsidR="00540037" w:rsidRDefault="00540037" w:rsidP="0054003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 1) двудольное растение – 1б</w:t>
            </w:r>
          </w:p>
          <w:p w:rsidR="00540037" w:rsidRDefault="00540037" w:rsidP="0054003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2) т.к. зародыш семени содержит 2 семядоли – 1б</w:t>
            </w:r>
          </w:p>
          <w:p w:rsidR="00540037" w:rsidRDefault="00540037" w:rsidP="0054003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 Чем больше питательных веществ, тем лучше развивается растение – 1б</w:t>
            </w:r>
          </w:p>
          <w:p w:rsidR="009B60B9" w:rsidRPr="00E04846" w:rsidRDefault="00540037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4. Чем больше семена, тем больше питательных веществ содержится в них, следовательно, проросток будет более крупным – 1б</w:t>
            </w:r>
          </w:p>
        </w:tc>
      </w:tr>
      <w:tr w:rsidR="009B60B9" w:rsidRPr="00E04846" w:rsidTr="002114D1">
        <w:tc>
          <w:tcPr>
            <w:tcW w:w="9345" w:type="dxa"/>
            <w:gridSpan w:val="2"/>
          </w:tcPr>
          <w:p w:rsidR="009B60B9" w:rsidRDefault="009B60B9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«5» - </w:t>
            </w:r>
            <w:r w:rsidR="00540037">
              <w:rPr>
                <w:rFonts w:cstheme="minorHAnsi"/>
                <w:sz w:val="28"/>
                <w:szCs w:val="28"/>
              </w:rPr>
              <w:t>10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  <w:p w:rsidR="009B60B9" w:rsidRDefault="009B60B9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«4» - </w:t>
            </w:r>
            <w:r w:rsidR="00540037">
              <w:rPr>
                <w:rFonts w:cstheme="minorHAnsi"/>
                <w:sz w:val="28"/>
                <w:szCs w:val="28"/>
              </w:rPr>
              <w:t>8-9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  <w:r w:rsidR="00540037">
              <w:rPr>
                <w:rFonts w:cstheme="minorHAnsi"/>
                <w:sz w:val="28"/>
                <w:szCs w:val="28"/>
              </w:rPr>
              <w:t>ов</w:t>
            </w:r>
          </w:p>
          <w:p w:rsidR="009B60B9" w:rsidRDefault="009B60B9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«3» - </w:t>
            </w:r>
            <w:r w:rsidR="00540037">
              <w:rPr>
                <w:rFonts w:cstheme="minorHAnsi"/>
                <w:sz w:val="28"/>
                <w:szCs w:val="28"/>
              </w:rPr>
              <w:t>5-7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  <w:r w:rsidR="00540037">
              <w:rPr>
                <w:rFonts w:cstheme="minorHAnsi"/>
                <w:sz w:val="28"/>
                <w:szCs w:val="28"/>
              </w:rPr>
              <w:t>ов</w:t>
            </w:r>
          </w:p>
          <w:p w:rsidR="009B60B9" w:rsidRDefault="009B60B9" w:rsidP="00540037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«2» - менее </w:t>
            </w:r>
            <w:r w:rsidR="00540037">
              <w:rPr>
                <w:rFonts w:cstheme="minorHAnsi"/>
                <w:sz w:val="28"/>
                <w:szCs w:val="28"/>
              </w:rPr>
              <w:t>5</w:t>
            </w:r>
            <w:r>
              <w:rPr>
                <w:rFonts w:cstheme="minorHAnsi"/>
                <w:sz w:val="28"/>
                <w:szCs w:val="28"/>
              </w:rPr>
              <w:t xml:space="preserve"> баллов</w:t>
            </w:r>
          </w:p>
        </w:tc>
      </w:tr>
    </w:tbl>
    <w:p w:rsidR="009B60B9" w:rsidRDefault="009B60B9" w:rsidP="009D4CAC">
      <w:pPr>
        <w:rPr>
          <w:rFonts w:cstheme="minorHAnsi"/>
          <w:b/>
          <w:sz w:val="28"/>
          <w:szCs w:val="28"/>
        </w:rPr>
      </w:pPr>
    </w:p>
    <w:p w:rsidR="009D4CAC" w:rsidRDefault="009D4CAC" w:rsidP="009D4CAC">
      <w:pPr>
        <w:rPr>
          <w:rFonts w:cstheme="minorHAnsi"/>
          <w:b/>
          <w:sz w:val="28"/>
          <w:szCs w:val="28"/>
        </w:rPr>
      </w:pPr>
      <w:r w:rsidRPr="00300D8B">
        <w:rPr>
          <w:rFonts w:cstheme="minorHAnsi"/>
          <w:b/>
          <w:sz w:val="28"/>
          <w:szCs w:val="28"/>
        </w:rPr>
        <w:lastRenderedPageBreak/>
        <w:t>К-13</w:t>
      </w:r>
    </w:p>
    <w:p w:rsidR="009D4CAC" w:rsidRPr="000D1F0E" w:rsidRDefault="009D4CAC" w:rsidP="009D4CAC">
      <w:pPr>
        <w:ind w:firstLine="708"/>
        <w:jc w:val="both"/>
        <w:rPr>
          <w:rFonts w:cstheme="minorHAnsi"/>
          <w:sz w:val="28"/>
          <w:szCs w:val="28"/>
        </w:rPr>
      </w:pPr>
      <w:r w:rsidRPr="000D1F0E">
        <w:rPr>
          <w:rFonts w:cstheme="minorHAnsi"/>
          <w:sz w:val="28"/>
          <w:szCs w:val="28"/>
        </w:rPr>
        <w:t xml:space="preserve">Известно, </w:t>
      </w:r>
      <w:r>
        <w:rPr>
          <w:rFonts w:cstheme="minorHAnsi"/>
          <w:sz w:val="28"/>
          <w:szCs w:val="28"/>
        </w:rPr>
        <w:t>что для прорастания семян необходимы определенные условия. Александр решил выяснить роль одного из условий, проведя следующий опыт. Он взял два одинаковых стакана, в которых было немного воды, и положил в каждый по 15 семян огурцов. Стакан №1 он оставил в своей комнате, где была температура 19</w:t>
      </w:r>
      <w:r w:rsidRPr="000D1F0E">
        <w:rPr>
          <w:rFonts w:cstheme="minorHAnsi"/>
          <w:sz w:val="28"/>
          <w:szCs w:val="28"/>
          <w:vertAlign w:val="superscript"/>
        </w:rPr>
        <w:t>0</w:t>
      </w:r>
      <w:r>
        <w:rPr>
          <w:rFonts w:cstheme="minorHAnsi"/>
          <w:sz w:val="28"/>
          <w:szCs w:val="28"/>
        </w:rPr>
        <w:t>С, а стакан №2 он поставил в холодильник, где была температура 5</w:t>
      </w:r>
      <w:r w:rsidRPr="000D1F0E">
        <w:rPr>
          <w:rFonts w:cstheme="minorHAnsi"/>
          <w:sz w:val="28"/>
          <w:szCs w:val="28"/>
          <w:vertAlign w:val="superscript"/>
        </w:rPr>
        <w:t>0</w:t>
      </w:r>
      <w:r>
        <w:rPr>
          <w:rFonts w:cstheme="minorHAnsi"/>
          <w:sz w:val="28"/>
          <w:szCs w:val="28"/>
        </w:rPr>
        <w:t>С (рис.1). В оба стакана свободно поступал воздух. Через несколько дней Александр наблюдал следующую картину (рис. 2).</w:t>
      </w:r>
    </w:p>
    <w:p w:rsidR="009D4CAC" w:rsidRPr="00300D8B" w:rsidRDefault="009D4CAC" w:rsidP="009D4C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D8B">
        <w:rPr>
          <w:noProof/>
          <w:lang w:eastAsia="ru-RU"/>
        </w:rPr>
        <w:drawing>
          <wp:inline distT="0" distB="0" distL="0" distR="0" wp14:anchorId="22C33383" wp14:editId="359BF1F2">
            <wp:extent cx="5586095" cy="2425696"/>
            <wp:effectExtent l="0" t="0" r="0" b="0"/>
            <wp:docPr id="47" name="Рисунок 47" descr="https://cf.ppt-online.org/files1/slide/0/0xuynJm94RKW7DjXbIVoTalqpMAsHL3GBNYOd1Uz5f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0/0xuynJm94RKW7DjXbIVoTalqpMAsHL3GBNYOd1Uz5f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5" b="6741"/>
                    <a:stretch/>
                  </pic:blipFill>
                  <pic:spPr bwMode="auto">
                    <a:xfrm>
                      <a:off x="0" y="0"/>
                      <a:ext cx="5646757" cy="24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CAC" w:rsidRPr="00300D8B" w:rsidRDefault="009D4CAC" w:rsidP="009D4CAC">
      <w:pPr>
        <w:numPr>
          <w:ilvl w:val="0"/>
          <w:numId w:val="25"/>
        </w:numPr>
        <w:contextualSpacing/>
        <w:jc w:val="both"/>
        <w:rPr>
          <w:rFonts w:cstheme="minorHAnsi"/>
          <w:sz w:val="28"/>
          <w:szCs w:val="28"/>
        </w:rPr>
      </w:pPr>
      <w:r w:rsidRPr="00300D8B">
        <w:rPr>
          <w:rFonts w:cstheme="minorHAnsi"/>
          <w:sz w:val="28"/>
          <w:szCs w:val="28"/>
        </w:rPr>
        <w:t>Влияние какого условия на прорастание семян изучал Александр?</w:t>
      </w:r>
    </w:p>
    <w:p w:rsidR="009D4CAC" w:rsidRPr="00300D8B" w:rsidRDefault="009D4CAC" w:rsidP="009D4CAC">
      <w:pPr>
        <w:numPr>
          <w:ilvl w:val="0"/>
          <w:numId w:val="25"/>
        </w:numPr>
        <w:contextualSpacing/>
        <w:jc w:val="both"/>
        <w:rPr>
          <w:rFonts w:cstheme="minorHAnsi"/>
          <w:sz w:val="28"/>
          <w:szCs w:val="28"/>
        </w:rPr>
      </w:pPr>
      <w:r w:rsidRPr="00300D8B">
        <w:rPr>
          <w:rFonts w:cstheme="minorHAnsi"/>
          <w:sz w:val="28"/>
          <w:szCs w:val="28"/>
        </w:rPr>
        <w:t>Используя рисунки, сформулируйте вывод о влиянии данного условия на прорастание семян.</w:t>
      </w:r>
    </w:p>
    <w:p w:rsidR="009D4CAC" w:rsidRPr="00300D8B" w:rsidRDefault="009D4CAC" w:rsidP="009D4CAC">
      <w:pPr>
        <w:numPr>
          <w:ilvl w:val="0"/>
          <w:numId w:val="25"/>
        </w:numPr>
        <w:contextualSpacing/>
        <w:jc w:val="both"/>
        <w:rPr>
          <w:rFonts w:cstheme="minorHAnsi"/>
          <w:sz w:val="28"/>
          <w:szCs w:val="28"/>
        </w:rPr>
      </w:pPr>
      <w:r w:rsidRPr="00300D8B">
        <w:rPr>
          <w:rFonts w:cstheme="minorHAnsi"/>
          <w:sz w:val="28"/>
          <w:szCs w:val="28"/>
        </w:rPr>
        <w:t>Объясните, почему если в стакан №1 добавить в два раза больше воды семена не прорастут.</w:t>
      </w:r>
    </w:p>
    <w:p w:rsidR="009D4CAC" w:rsidRPr="00300D8B" w:rsidRDefault="009D4CAC" w:rsidP="009D4CAC">
      <w:pPr>
        <w:rPr>
          <w:noProof/>
          <w:lang w:eastAsia="ru-RU"/>
        </w:rPr>
      </w:pPr>
    </w:p>
    <w:p w:rsidR="009D4CAC" w:rsidRPr="00300D8B" w:rsidRDefault="009D4CAC" w:rsidP="009D4CAC">
      <w:pPr>
        <w:rPr>
          <w:rFonts w:cstheme="minorHAnsi"/>
          <w:b/>
          <w:noProof/>
          <w:sz w:val="28"/>
          <w:szCs w:val="28"/>
          <w:lang w:eastAsia="ru-RU"/>
        </w:rPr>
      </w:pPr>
      <w:r w:rsidRPr="00300D8B">
        <w:rPr>
          <w:rFonts w:cstheme="minorHAnsi"/>
          <w:b/>
          <w:noProof/>
          <w:sz w:val="28"/>
          <w:szCs w:val="28"/>
          <w:lang w:eastAsia="ru-RU"/>
        </w:rPr>
        <w:t>К-1</w:t>
      </w:r>
      <w:r>
        <w:rPr>
          <w:rFonts w:cstheme="minorHAnsi"/>
          <w:b/>
          <w:noProof/>
          <w:sz w:val="28"/>
          <w:szCs w:val="28"/>
          <w:lang w:eastAsia="ru-RU"/>
        </w:rPr>
        <w:t>4</w:t>
      </w:r>
    </w:p>
    <w:p w:rsidR="009D4CAC" w:rsidRPr="00300D8B" w:rsidRDefault="009D4CAC" w:rsidP="009D4CAC">
      <w:pPr>
        <w:jc w:val="both"/>
        <w:rPr>
          <w:rFonts w:cstheme="minorHAnsi"/>
          <w:sz w:val="28"/>
          <w:szCs w:val="28"/>
        </w:rPr>
      </w:pPr>
      <w:r w:rsidRPr="00300D8B">
        <w:rPr>
          <w:rFonts w:cstheme="minorHAnsi"/>
          <w:noProof/>
          <w:sz w:val="28"/>
          <w:szCs w:val="28"/>
          <w:lang w:eastAsia="ru-RU"/>
        </w:rPr>
        <w:t xml:space="preserve">Известно, что для прорастания семян необходиы определенные условия. Сергей провел серию опытов с семенами томата и гороха. Данные экспериментов занес в таблицу. </w:t>
      </w:r>
    </w:p>
    <w:tbl>
      <w:tblPr>
        <w:tblStyle w:val="2"/>
        <w:tblW w:w="0" w:type="auto"/>
        <w:tblLook w:val="01E0" w:firstRow="1" w:lastRow="1" w:firstColumn="1" w:lastColumn="1" w:noHBand="0" w:noVBand="0"/>
      </w:tblPr>
      <w:tblGrid>
        <w:gridCol w:w="963"/>
        <w:gridCol w:w="1695"/>
        <w:gridCol w:w="1873"/>
        <w:gridCol w:w="1134"/>
        <w:gridCol w:w="1560"/>
        <w:gridCol w:w="2120"/>
      </w:tblGrid>
      <w:tr w:rsidR="009D4CAC" w:rsidRPr="00300D8B" w:rsidTr="00A178E8">
        <w:tc>
          <w:tcPr>
            <w:tcW w:w="963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b/>
                <w:sz w:val="28"/>
                <w:szCs w:val="28"/>
              </w:rPr>
              <w:t>№ опыта</w:t>
            </w:r>
          </w:p>
        </w:tc>
        <w:tc>
          <w:tcPr>
            <w:tcW w:w="1695" w:type="dxa"/>
            <w:vAlign w:val="center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b/>
                <w:sz w:val="28"/>
                <w:szCs w:val="28"/>
              </w:rPr>
              <w:t>Семена</w:t>
            </w:r>
          </w:p>
        </w:tc>
        <w:tc>
          <w:tcPr>
            <w:tcW w:w="1873" w:type="dxa"/>
            <w:vAlign w:val="center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b/>
                <w:sz w:val="28"/>
                <w:szCs w:val="28"/>
              </w:rPr>
              <w:t>Вода</w:t>
            </w:r>
          </w:p>
        </w:tc>
        <w:tc>
          <w:tcPr>
            <w:tcW w:w="1134" w:type="dxa"/>
            <w:vAlign w:val="center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b/>
                <w:sz w:val="28"/>
                <w:szCs w:val="28"/>
              </w:rPr>
              <w:t>Воздух</w:t>
            </w:r>
          </w:p>
        </w:tc>
        <w:tc>
          <w:tcPr>
            <w:tcW w:w="1560" w:type="dxa"/>
            <w:vAlign w:val="center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300D8B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t</w:t>
            </w:r>
            <w:r w:rsidRPr="00300D8B">
              <w:rPr>
                <w:rFonts w:asciiTheme="minorHAnsi" w:hAnsiTheme="minorHAnsi" w:cstheme="minorHAnsi"/>
                <w:b/>
                <w:sz w:val="28"/>
                <w:szCs w:val="28"/>
                <w:vertAlign w:val="superscript"/>
                <w:lang w:val="en-US"/>
              </w:rPr>
              <w:t>0</w:t>
            </w:r>
          </w:p>
        </w:tc>
        <w:tc>
          <w:tcPr>
            <w:tcW w:w="2120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b/>
                <w:sz w:val="28"/>
                <w:szCs w:val="28"/>
              </w:rPr>
              <w:t>Состояние семян</w:t>
            </w:r>
          </w:p>
        </w:tc>
      </w:tr>
      <w:tr w:rsidR="009D4CAC" w:rsidRPr="00300D8B" w:rsidTr="00A178E8">
        <w:tc>
          <w:tcPr>
            <w:tcW w:w="963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1695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томата</w:t>
            </w:r>
          </w:p>
        </w:tc>
        <w:tc>
          <w:tcPr>
            <w:tcW w:w="1873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+</w:t>
            </w:r>
          </w:p>
        </w:tc>
        <w:tc>
          <w:tcPr>
            <w:tcW w:w="1560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</w:t>
            </w:r>
            <w:r w:rsidRPr="00300D8B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en-US"/>
              </w:rPr>
              <w:t>0</w:t>
            </w: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= 20-22</w:t>
            </w:r>
            <w:r w:rsidRPr="00300D8B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2120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не проросли</w:t>
            </w:r>
          </w:p>
        </w:tc>
      </w:tr>
      <w:tr w:rsidR="009D4CAC" w:rsidRPr="00300D8B" w:rsidTr="00A178E8">
        <w:tc>
          <w:tcPr>
            <w:tcW w:w="963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1695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томата</w:t>
            </w:r>
          </w:p>
        </w:tc>
        <w:tc>
          <w:tcPr>
            <w:tcW w:w="1873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много</w:t>
            </w:r>
          </w:p>
        </w:tc>
        <w:tc>
          <w:tcPr>
            <w:tcW w:w="1134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b/>
                <w:sz w:val="28"/>
                <w:szCs w:val="28"/>
              </w:rPr>
              <w:t>? (а)</w:t>
            </w:r>
          </w:p>
        </w:tc>
        <w:tc>
          <w:tcPr>
            <w:tcW w:w="1560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</w:t>
            </w:r>
            <w:r w:rsidRPr="00300D8B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en-US"/>
              </w:rPr>
              <w:t>0</w:t>
            </w: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= 20-22</w:t>
            </w:r>
            <w:r w:rsidRPr="00300D8B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2120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не проросли</w:t>
            </w:r>
          </w:p>
        </w:tc>
      </w:tr>
      <w:tr w:rsidR="009D4CAC" w:rsidRPr="00300D8B" w:rsidTr="00A178E8">
        <w:tc>
          <w:tcPr>
            <w:tcW w:w="963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695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томата</w:t>
            </w:r>
          </w:p>
        </w:tc>
        <w:tc>
          <w:tcPr>
            <w:tcW w:w="1873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по уровню семян</w:t>
            </w:r>
          </w:p>
        </w:tc>
        <w:tc>
          <w:tcPr>
            <w:tcW w:w="1134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b/>
                <w:sz w:val="28"/>
                <w:szCs w:val="28"/>
              </w:rPr>
              <w:t>? (б)</w:t>
            </w:r>
          </w:p>
        </w:tc>
        <w:tc>
          <w:tcPr>
            <w:tcW w:w="1560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</w:t>
            </w:r>
            <w:r w:rsidRPr="00300D8B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en-US"/>
              </w:rPr>
              <w:t>0</w:t>
            </w: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= 20-22</w:t>
            </w:r>
            <w:r w:rsidRPr="00300D8B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2120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проросли</w:t>
            </w:r>
          </w:p>
        </w:tc>
      </w:tr>
      <w:tr w:rsidR="009D4CAC" w:rsidRPr="00300D8B" w:rsidTr="00A178E8">
        <w:tc>
          <w:tcPr>
            <w:tcW w:w="963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1695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томата</w:t>
            </w:r>
          </w:p>
        </w:tc>
        <w:tc>
          <w:tcPr>
            <w:tcW w:w="1873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по уровню семян</w:t>
            </w:r>
          </w:p>
        </w:tc>
        <w:tc>
          <w:tcPr>
            <w:tcW w:w="1134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+</w:t>
            </w:r>
          </w:p>
        </w:tc>
        <w:tc>
          <w:tcPr>
            <w:tcW w:w="1560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</w:t>
            </w:r>
            <w:r w:rsidRPr="00300D8B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en-US"/>
              </w:rPr>
              <w:t>0</w:t>
            </w: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= 1-2</w:t>
            </w:r>
            <w:r w:rsidRPr="00300D8B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2120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не проросли</w:t>
            </w:r>
          </w:p>
        </w:tc>
      </w:tr>
      <w:tr w:rsidR="009D4CAC" w:rsidRPr="00300D8B" w:rsidTr="00A178E8">
        <w:tc>
          <w:tcPr>
            <w:tcW w:w="963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5</w:t>
            </w:r>
          </w:p>
        </w:tc>
        <w:tc>
          <w:tcPr>
            <w:tcW w:w="1695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гороха</w:t>
            </w:r>
          </w:p>
        </w:tc>
        <w:tc>
          <w:tcPr>
            <w:tcW w:w="1873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по уровню семян</w:t>
            </w:r>
          </w:p>
        </w:tc>
        <w:tc>
          <w:tcPr>
            <w:tcW w:w="1134" w:type="dxa"/>
          </w:tcPr>
          <w:p w:rsidR="009D4CAC" w:rsidRPr="00300D8B" w:rsidRDefault="009D4CAC" w:rsidP="00A178E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+</w:t>
            </w:r>
          </w:p>
        </w:tc>
        <w:tc>
          <w:tcPr>
            <w:tcW w:w="1560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t</w:t>
            </w:r>
            <w:r w:rsidRPr="00300D8B">
              <w:rPr>
                <w:rFonts w:asciiTheme="minorHAnsi" w:hAnsiTheme="minorHAnsi" w:cstheme="minorHAnsi"/>
                <w:sz w:val="28"/>
                <w:szCs w:val="28"/>
                <w:vertAlign w:val="superscript"/>
                <w:lang w:val="en-US"/>
              </w:rPr>
              <w:t>0</w:t>
            </w: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= 1-2</w:t>
            </w:r>
            <w:r w:rsidRPr="00300D8B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2120" w:type="dxa"/>
          </w:tcPr>
          <w:p w:rsidR="009D4CAC" w:rsidRPr="00300D8B" w:rsidRDefault="009D4CAC" w:rsidP="00A178E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00D8B">
              <w:rPr>
                <w:rFonts w:asciiTheme="minorHAnsi" w:hAnsiTheme="minorHAnsi" w:cstheme="minorHAnsi"/>
                <w:sz w:val="28"/>
                <w:szCs w:val="28"/>
              </w:rPr>
              <w:t>проросли</w:t>
            </w:r>
          </w:p>
        </w:tc>
      </w:tr>
    </w:tbl>
    <w:p w:rsidR="009D4CAC" w:rsidRPr="00300D8B" w:rsidRDefault="009D4CAC" w:rsidP="009D4CAC">
      <w:pPr>
        <w:ind w:left="720"/>
        <w:contextualSpacing/>
        <w:jc w:val="both"/>
        <w:rPr>
          <w:rFonts w:cstheme="minorHAnsi"/>
          <w:sz w:val="28"/>
          <w:szCs w:val="28"/>
        </w:rPr>
      </w:pPr>
    </w:p>
    <w:p w:rsidR="009D4CAC" w:rsidRPr="00300D8B" w:rsidRDefault="009D4CAC" w:rsidP="009D4CAC">
      <w:pPr>
        <w:numPr>
          <w:ilvl w:val="0"/>
          <w:numId w:val="26"/>
        </w:numPr>
        <w:contextualSpacing/>
        <w:jc w:val="both"/>
        <w:rPr>
          <w:rFonts w:cstheme="minorHAnsi"/>
          <w:sz w:val="28"/>
          <w:szCs w:val="28"/>
        </w:rPr>
      </w:pPr>
      <w:r w:rsidRPr="00300D8B">
        <w:rPr>
          <w:rFonts w:cstheme="minorHAnsi"/>
          <w:sz w:val="28"/>
          <w:szCs w:val="28"/>
        </w:rPr>
        <w:t>Помогите Сергею заполнить в таблице столбик «Воздух» в строках 2 и 3, поставив знак «+» или «–».</w:t>
      </w:r>
    </w:p>
    <w:p w:rsidR="009D4CAC" w:rsidRPr="00300D8B" w:rsidRDefault="009D4CAC" w:rsidP="009D4CAC">
      <w:pPr>
        <w:numPr>
          <w:ilvl w:val="0"/>
          <w:numId w:val="26"/>
        </w:numPr>
        <w:contextualSpacing/>
        <w:jc w:val="both"/>
        <w:rPr>
          <w:rFonts w:cstheme="minorHAnsi"/>
          <w:sz w:val="28"/>
          <w:szCs w:val="28"/>
        </w:rPr>
      </w:pPr>
      <w:r w:rsidRPr="00300D8B">
        <w:rPr>
          <w:rFonts w:cstheme="minorHAnsi"/>
          <w:sz w:val="28"/>
          <w:szCs w:val="28"/>
        </w:rPr>
        <w:t>Проанализируйте данные таблицы, сформулируйте вывод, какие условия необходимы для прорастания семян.</w:t>
      </w:r>
    </w:p>
    <w:p w:rsidR="009D4CAC" w:rsidRPr="00300D8B" w:rsidRDefault="009D4CAC" w:rsidP="009D4CAC">
      <w:pPr>
        <w:numPr>
          <w:ilvl w:val="0"/>
          <w:numId w:val="26"/>
        </w:numPr>
        <w:contextualSpacing/>
        <w:jc w:val="both"/>
        <w:rPr>
          <w:rFonts w:cstheme="minorHAnsi"/>
          <w:sz w:val="28"/>
          <w:szCs w:val="28"/>
        </w:rPr>
      </w:pPr>
      <w:r w:rsidRPr="00300D8B">
        <w:rPr>
          <w:rFonts w:cstheme="minorHAnsi"/>
          <w:sz w:val="28"/>
          <w:szCs w:val="28"/>
        </w:rPr>
        <w:t>Объясните, почему в опыте №2 семена томатов не проросли.</w:t>
      </w:r>
    </w:p>
    <w:p w:rsidR="00A178E8" w:rsidRDefault="00A178E8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17F2" w:rsidTr="002114D1">
        <w:tc>
          <w:tcPr>
            <w:tcW w:w="4672" w:type="dxa"/>
          </w:tcPr>
          <w:p w:rsidR="002F17F2" w:rsidRDefault="002F17F2" w:rsidP="002F17F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(К-12)</w:t>
            </w:r>
          </w:p>
        </w:tc>
        <w:tc>
          <w:tcPr>
            <w:tcW w:w="4673" w:type="dxa"/>
          </w:tcPr>
          <w:p w:rsidR="002F17F2" w:rsidRDefault="002F17F2" w:rsidP="002F17F2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Элементы ответа (К-13)</w:t>
            </w:r>
          </w:p>
        </w:tc>
      </w:tr>
      <w:tr w:rsidR="002F17F2" w:rsidRPr="00E04846" w:rsidTr="002114D1">
        <w:tc>
          <w:tcPr>
            <w:tcW w:w="4672" w:type="dxa"/>
          </w:tcPr>
          <w:p w:rsidR="002F17F2" w:rsidRDefault="002F17F2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 Температура – 1б</w:t>
            </w:r>
          </w:p>
          <w:p w:rsidR="002F17F2" w:rsidRDefault="002F17F2" w:rsidP="002F17F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 Семена прорастают при температуре +19С</w:t>
            </w:r>
            <w:r w:rsidRPr="002F17F2">
              <w:rPr>
                <w:rFonts w:cstheme="minorHAnsi"/>
                <w:sz w:val="28"/>
                <w:szCs w:val="28"/>
                <w:vertAlign w:val="superscript"/>
              </w:rPr>
              <w:t>0</w:t>
            </w:r>
            <w:r>
              <w:rPr>
                <w:rFonts w:cstheme="minorHAnsi"/>
                <w:sz w:val="28"/>
                <w:szCs w:val="28"/>
              </w:rPr>
              <w:t xml:space="preserve"> – 1б</w:t>
            </w:r>
          </w:p>
          <w:p w:rsidR="002F17F2" w:rsidRDefault="002F17F2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 Семена не прорастут, т.к. нарушается дыхание зародыша (не будет поступать кислород (воздух) для зародыша) – 1 б</w:t>
            </w:r>
          </w:p>
          <w:p w:rsidR="002F17F2" w:rsidRPr="00E04846" w:rsidRDefault="002F17F2" w:rsidP="002F17F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673" w:type="dxa"/>
          </w:tcPr>
          <w:p w:rsidR="002F17F2" w:rsidRDefault="002F17F2" w:rsidP="002F17F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 2 «-», 3 «+» – 1б</w:t>
            </w:r>
            <w:r w:rsidR="00934032">
              <w:rPr>
                <w:rFonts w:cstheme="minorHAnsi"/>
                <w:sz w:val="28"/>
                <w:szCs w:val="28"/>
              </w:rPr>
              <w:t xml:space="preserve"> </w:t>
            </w:r>
            <w:r w:rsidR="00934032" w:rsidRPr="00934032">
              <w:rPr>
                <w:rFonts w:cstheme="minorHAnsi"/>
                <w:i/>
                <w:sz w:val="28"/>
                <w:szCs w:val="28"/>
              </w:rPr>
              <w:t>(</w:t>
            </w:r>
            <w:r w:rsidR="00934032">
              <w:rPr>
                <w:rFonts w:cstheme="minorHAnsi"/>
                <w:i/>
                <w:sz w:val="28"/>
                <w:szCs w:val="28"/>
              </w:rPr>
              <w:t xml:space="preserve">в ответе должны присутствовать </w:t>
            </w:r>
            <w:r w:rsidR="00934032" w:rsidRPr="00934032">
              <w:rPr>
                <w:rFonts w:cstheme="minorHAnsi"/>
                <w:i/>
                <w:sz w:val="28"/>
                <w:szCs w:val="28"/>
              </w:rPr>
              <w:t>оба элемента)</w:t>
            </w:r>
          </w:p>
          <w:p w:rsidR="002F17F2" w:rsidRDefault="002F17F2" w:rsidP="002F17F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2. </w:t>
            </w:r>
            <w:r w:rsidR="00934032">
              <w:rPr>
                <w:rFonts w:cstheme="minorHAnsi"/>
                <w:sz w:val="28"/>
                <w:szCs w:val="28"/>
              </w:rPr>
              <w:t>Для прорастания с</w:t>
            </w:r>
            <w:r>
              <w:rPr>
                <w:rFonts w:cstheme="minorHAnsi"/>
                <w:sz w:val="28"/>
                <w:szCs w:val="28"/>
              </w:rPr>
              <w:t xml:space="preserve">емена </w:t>
            </w:r>
            <w:r w:rsidR="00934032">
              <w:rPr>
                <w:rFonts w:cstheme="minorHAnsi"/>
                <w:sz w:val="28"/>
                <w:szCs w:val="28"/>
              </w:rPr>
              <w:t xml:space="preserve">необходимы вода, воздух (кислород), определенная </w:t>
            </w:r>
            <w:r>
              <w:rPr>
                <w:rFonts w:cstheme="minorHAnsi"/>
                <w:sz w:val="28"/>
                <w:szCs w:val="28"/>
              </w:rPr>
              <w:t>температур</w:t>
            </w:r>
            <w:r w:rsidR="00934032">
              <w:rPr>
                <w:rFonts w:cstheme="minorHAnsi"/>
                <w:sz w:val="28"/>
                <w:szCs w:val="28"/>
              </w:rPr>
              <w:t xml:space="preserve">а </w:t>
            </w:r>
            <w:r>
              <w:rPr>
                <w:rFonts w:cstheme="minorHAnsi"/>
                <w:sz w:val="28"/>
                <w:szCs w:val="28"/>
              </w:rPr>
              <w:t>– 1б</w:t>
            </w:r>
          </w:p>
          <w:p w:rsidR="002F17F2" w:rsidRDefault="002F17F2" w:rsidP="002F17F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 Семена не прорастут, т.к. нарушается дыхание зародыша (не будет поступать кислород (воздух) для зародыша) – 1 б</w:t>
            </w:r>
          </w:p>
          <w:p w:rsidR="002F17F2" w:rsidRPr="00E04846" w:rsidRDefault="002F17F2" w:rsidP="002114D1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2F17F2" w:rsidRPr="00E04846" w:rsidTr="002114D1">
        <w:tc>
          <w:tcPr>
            <w:tcW w:w="9345" w:type="dxa"/>
            <w:gridSpan w:val="2"/>
          </w:tcPr>
          <w:p w:rsidR="002F17F2" w:rsidRDefault="002F17F2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«5» - </w:t>
            </w:r>
            <w:r w:rsidR="00934032">
              <w:rPr>
                <w:rFonts w:cstheme="minorHAnsi"/>
                <w:sz w:val="28"/>
                <w:szCs w:val="28"/>
              </w:rPr>
              <w:t>3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  <w:r w:rsidR="00934032">
              <w:rPr>
                <w:rFonts w:cstheme="minorHAnsi"/>
                <w:sz w:val="28"/>
                <w:szCs w:val="28"/>
              </w:rPr>
              <w:t>а</w:t>
            </w:r>
          </w:p>
          <w:p w:rsidR="002F17F2" w:rsidRDefault="002F17F2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«4» - </w:t>
            </w:r>
            <w:r w:rsidR="00934032">
              <w:rPr>
                <w:rFonts w:cstheme="minorHAnsi"/>
                <w:sz w:val="28"/>
                <w:szCs w:val="28"/>
              </w:rPr>
              <w:t>2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  <w:r w:rsidR="00934032">
              <w:rPr>
                <w:rFonts w:cstheme="minorHAnsi"/>
                <w:sz w:val="28"/>
                <w:szCs w:val="28"/>
              </w:rPr>
              <w:t>а</w:t>
            </w:r>
          </w:p>
          <w:p w:rsidR="002F17F2" w:rsidRDefault="002F17F2" w:rsidP="002114D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«3» - </w:t>
            </w:r>
            <w:r w:rsidR="00934032">
              <w:rPr>
                <w:rFonts w:cstheme="minorHAnsi"/>
                <w:sz w:val="28"/>
                <w:szCs w:val="28"/>
              </w:rPr>
              <w:t>1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</w:p>
          <w:p w:rsidR="002F17F2" w:rsidRDefault="002F17F2" w:rsidP="0093403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«2» - менее </w:t>
            </w:r>
            <w:r w:rsidR="00934032">
              <w:rPr>
                <w:rFonts w:cstheme="minorHAnsi"/>
                <w:sz w:val="28"/>
                <w:szCs w:val="28"/>
              </w:rPr>
              <w:t>1</w:t>
            </w:r>
            <w:r>
              <w:rPr>
                <w:rFonts w:cstheme="minorHAnsi"/>
                <w:sz w:val="28"/>
                <w:szCs w:val="28"/>
              </w:rPr>
              <w:t xml:space="preserve"> балл</w:t>
            </w:r>
            <w:r w:rsidR="00934032">
              <w:rPr>
                <w:rFonts w:cstheme="minorHAnsi"/>
                <w:sz w:val="28"/>
                <w:szCs w:val="28"/>
              </w:rPr>
              <w:t>а</w:t>
            </w:r>
          </w:p>
        </w:tc>
      </w:tr>
    </w:tbl>
    <w:p w:rsidR="002F17F2" w:rsidRDefault="002F17F2"/>
    <w:sectPr w:rsidR="002F1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3011"/>
    <w:multiLevelType w:val="hybridMultilevel"/>
    <w:tmpl w:val="5044CD1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36577E"/>
    <w:multiLevelType w:val="hybridMultilevel"/>
    <w:tmpl w:val="CB2AA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2152A"/>
    <w:multiLevelType w:val="hybridMultilevel"/>
    <w:tmpl w:val="E230E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E395B"/>
    <w:multiLevelType w:val="hybridMultilevel"/>
    <w:tmpl w:val="AFE2E16C"/>
    <w:lvl w:ilvl="0" w:tplc="9C04EF4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3419DF"/>
    <w:multiLevelType w:val="hybridMultilevel"/>
    <w:tmpl w:val="D5D8489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446B87"/>
    <w:multiLevelType w:val="hybridMultilevel"/>
    <w:tmpl w:val="D3C49CB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47397D"/>
    <w:multiLevelType w:val="hybridMultilevel"/>
    <w:tmpl w:val="AFE2E16C"/>
    <w:lvl w:ilvl="0" w:tplc="9C04EF4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577236"/>
    <w:multiLevelType w:val="hybridMultilevel"/>
    <w:tmpl w:val="F1D8A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86809"/>
    <w:multiLevelType w:val="hybridMultilevel"/>
    <w:tmpl w:val="C316D7AC"/>
    <w:lvl w:ilvl="0" w:tplc="98F2036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50BBA"/>
    <w:multiLevelType w:val="hybridMultilevel"/>
    <w:tmpl w:val="C316D7AC"/>
    <w:lvl w:ilvl="0" w:tplc="98F2036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CE19A4"/>
    <w:multiLevelType w:val="hybridMultilevel"/>
    <w:tmpl w:val="E230E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675CF"/>
    <w:multiLevelType w:val="hybridMultilevel"/>
    <w:tmpl w:val="F1D8A0D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1A06A28"/>
    <w:multiLevelType w:val="hybridMultilevel"/>
    <w:tmpl w:val="D5E069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1F46952"/>
    <w:multiLevelType w:val="hybridMultilevel"/>
    <w:tmpl w:val="0204A20E"/>
    <w:lvl w:ilvl="0" w:tplc="BE3EC3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20D3710"/>
    <w:multiLevelType w:val="hybridMultilevel"/>
    <w:tmpl w:val="F1D8A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DF6B5B"/>
    <w:multiLevelType w:val="hybridMultilevel"/>
    <w:tmpl w:val="8BBC13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1C30C8"/>
    <w:multiLevelType w:val="hybridMultilevel"/>
    <w:tmpl w:val="5CC093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49785228"/>
    <w:multiLevelType w:val="hybridMultilevel"/>
    <w:tmpl w:val="F1D8A0D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338204F"/>
    <w:multiLevelType w:val="hybridMultilevel"/>
    <w:tmpl w:val="0204A20E"/>
    <w:lvl w:ilvl="0" w:tplc="BE3EC3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5D6197F"/>
    <w:multiLevelType w:val="hybridMultilevel"/>
    <w:tmpl w:val="8BBC13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651373"/>
    <w:multiLevelType w:val="hybridMultilevel"/>
    <w:tmpl w:val="A2BCB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7B2F2F"/>
    <w:multiLevelType w:val="hybridMultilevel"/>
    <w:tmpl w:val="D5D8489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3C6350E"/>
    <w:multiLevelType w:val="hybridMultilevel"/>
    <w:tmpl w:val="CB2AA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CA19BB"/>
    <w:multiLevelType w:val="hybridMultilevel"/>
    <w:tmpl w:val="5044CD1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A683AA1"/>
    <w:multiLevelType w:val="hybridMultilevel"/>
    <w:tmpl w:val="D3C49CB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F9F3E99"/>
    <w:multiLevelType w:val="hybridMultilevel"/>
    <w:tmpl w:val="4CAE3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2"/>
  </w:num>
  <w:num w:numId="3">
    <w:abstractNumId w:val="17"/>
  </w:num>
  <w:num w:numId="4">
    <w:abstractNumId w:val="7"/>
  </w:num>
  <w:num w:numId="5">
    <w:abstractNumId w:val="1"/>
  </w:num>
  <w:num w:numId="6">
    <w:abstractNumId w:val="11"/>
  </w:num>
  <w:num w:numId="7">
    <w:abstractNumId w:val="6"/>
  </w:num>
  <w:num w:numId="8">
    <w:abstractNumId w:val="5"/>
  </w:num>
  <w:num w:numId="9">
    <w:abstractNumId w:val="3"/>
  </w:num>
  <w:num w:numId="10">
    <w:abstractNumId w:val="24"/>
  </w:num>
  <w:num w:numId="11">
    <w:abstractNumId w:val="0"/>
  </w:num>
  <w:num w:numId="12">
    <w:abstractNumId w:val="9"/>
  </w:num>
  <w:num w:numId="13">
    <w:abstractNumId w:val="21"/>
  </w:num>
  <w:num w:numId="14">
    <w:abstractNumId w:val="15"/>
  </w:num>
  <w:num w:numId="15">
    <w:abstractNumId w:val="19"/>
  </w:num>
  <w:num w:numId="16">
    <w:abstractNumId w:val="8"/>
  </w:num>
  <w:num w:numId="17">
    <w:abstractNumId w:val="23"/>
  </w:num>
  <w:num w:numId="18">
    <w:abstractNumId w:val="4"/>
  </w:num>
  <w:num w:numId="19">
    <w:abstractNumId w:val="16"/>
  </w:num>
  <w:num w:numId="20">
    <w:abstractNumId w:val="12"/>
  </w:num>
  <w:num w:numId="21">
    <w:abstractNumId w:val="2"/>
  </w:num>
  <w:num w:numId="22">
    <w:abstractNumId w:val="10"/>
  </w:num>
  <w:num w:numId="23">
    <w:abstractNumId w:val="18"/>
  </w:num>
  <w:num w:numId="24">
    <w:abstractNumId w:val="13"/>
  </w:num>
  <w:num w:numId="25">
    <w:abstractNumId w:val="20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CAC"/>
    <w:rsid w:val="000657D3"/>
    <w:rsid w:val="0012769D"/>
    <w:rsid w:val="00171A85"/>
    <w:rsid w:val="002F17F2"/>
    <w:rsid w:val="003F6D59"/>
    <w:rsid w:val="00540037"/>
    <w:rsid w:val="00743294"/>
    <w:rsid w:val="00934032"/>
    <w:rsid w:val="009B60B9"/>
    <w:rsid w:val="009D4CAC"/>
    <w:rsid w:val="00A178E8"/>
    <w:rsid w:val="00AC3106"/>
    <w:rsid w:val="00BD784F"/>
    <w:rsid w:val="00E014EB"/>
    <w:rsid w:val="00E0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2F079-8DEA-450D-B124-C898E9177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CAC"/>
    <w:pPr>
      <w:ind w:left="720"/>
      <w:contextualSpacing/>
    </w:pPr>
  </w:style>
  <w:style w:type="table" w:styleId="a4">
    <w:name w:val="Table Grid"/>
    <w:basedOn w:val="a1"/>
    <w:uiPriority w:val="39"/>
    <w:rsid w:val="009D4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rsid w:val="009D4C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945E5-3159-4C86-8C7D-90E7C05ED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2755</Words>
  <Characters>15708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Пивоваровы</cp:lastModifiedBy>
  <cp:revision>5</cp:revision>
  <dcterms:created xsi:type="dcterms:W3CDTF">2024-05-12T18:45:00Z</dcterms:created>
  <dcterms:modified xsi:type="dcterms:W3CDTF">2024-07-04T04:37:00Z</dcterms:modified>
</cp:coreProperties>
</file>