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557" w:rsidRDefault="00EA1557" w:rsidP="00EA15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EA1557" w:rsidRDefault="00EA1557" w:rsidP="00EA15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1557" w:rsidRPr="00EA1557" w:rsidRDefault="00EA1557" w:rsidP="00EA15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1557">
        <w:rPr>
          <w:rFonts w:ascii="Times New Roman" w:hAnsi="Times New Roman" w:cs="Times New Roman"/>
          <w:b/>
          <w:sz w:val="32"/>
          <w:szCs w:val="32"/>
        </w:rPr>
        <w:t xml:space="preserve">Итоговая контрольная работа за курс биологии </w:t>
      </w:r>
      <w:r w:rsidRPr="00EA1557">
        <w:rPr>
          <w:rFonts w:ascii="Times New Roman" w:hAnsi="Times New Roman" w:cs="Times New Roman"/>
          <w:b/>
          <w:sz w:val="32"/>
          <w:szCs w:val="32"/>
        </w:rPr>
        <w:t>6 класс</w:t>
      </w:r>
      <w:r w:rsidRPr="00EA1557">
        <w:rPr>
          <w:rFonts w:ascii="Times New Roman" w:hAnsi="Times New Roman" w:cs="Times New Roman"/>
          <w:b/>
          <w:sz w:val="32"/>
          <w:szCs w:val="32"/>
        </w:rPr>
        <w:t xml:space="preserve">а </w:t>
      </w:r>
      <w:r>
        <w:rPr>
          <w:rFonts w:ascii="Times New Roman" w:hAnsi="Times New Roman" w:cs="Times New Roman"/>
          <w:b/>
          <w:sz w:val="32"/>
          <w:szCs w:val="32"/>
        </w:rPr>
        <w:t>на 2 варианта с критериями для оценки</w:t>
      </w:r>
      <w:bookmarkStart w:id="0" w:name="_GoBack"/>
      <w:bookmarkEnd w:id="0"/>
    </w:p>
    <w:p w:rsidR="00EA1557" w:rsidRPr="00EA1557" w:rsidRDefault="00EA1557" w:rsidP="00EA15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1557">
        <w:rPr>
          <w:rFonts w:ascii="Times New Roman" w:hAnsi="Times New Roman" w:cs="Times New Roman"/>
          <w:b/>
          <w:sz w:val="32"/>
          <w:szCs w:val="32"/>
        </w:rPr>
        <w:t>(промежуточная аттестация)</w:t>
      </w:r>
    </w:p>
    <w:p w:rsidR="00EA1557" w:rsidRDefault="00EA1557" w:rsidP="00EA1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1557" w:rsidRPr="00B71C0E" w:rsidRDefault="00EA1557" w:rsidP="00EA1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C0E">
        <w:rPr>
          <w:rFonts w:ascii="Times New Roman" w:hAnsi="Times New Roman" w:cs="Times New Roman"/>
          <w:b/>
          <w:sz w:val="28"/>
          <w:szCs w:val="28"/>
        </w:rPr>
        <w:t>Итоговая контрольная работа</w:t>
      </w:r>
    </w:p>
    <w:p w:rsidR="00EA1557" w:rsidRDefault="00EA1557" w:rsidP="00EA15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6C01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EA1557" w:rsidRDefault="00EA1557" w:rsidP="00EA15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A1557" w:rsidRDefault="00EA1557" w:rsidP="00EA1557">
      <w:pPr>
        <w:pStyle w:val="a3"/>
        <w:numPr>
          <w:ilvl w:val="0"/>
          <w:numId w:val="1"/>
        </w:numPr>
        <w:spacing w:after="0" w:line="240" w:lineRule="auto"/>
        <w:ind w:left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Рассмотрите рисунок растительной клетки. Под какой цифрой обозначена вакуоль? </w:t>
      </w:r>
    </w:p>
    <w:p w:rsidR="00EA1557" w:rsidRDefault="00EA1557" w:rsidP="00EA1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A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4A0D9A" wp14:editId="75F88BBB">
            <wp:extent cx="4025900" cy="1782069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44280" cy="179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557" w:rsidRPr="00AE6C01" w:rsidRDefault="00EA1557" w:rsidP="00EA1557">
      <w:pPr>
        <w:pStyle w:val="a3"/>
        <w:numPr>
          <w:ilvl w:val="0"/>
          <w:numId w:val="1"/>
        </w:numPr>
        <w:spacing w:after="0" w:line="240" w:lineRule="auto"/>
        <w:ind w:left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какой процесс жизнедеятельности растений представлен на данной схеме. </w:t>
      </w:r>
    </w:p>
    <w:p w:rsidR="00EA1557" w:rsidRDefault="00EA1557" w:rsidP="00EA15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758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5B158D60" wp14:editId="64DD933C">
            <wp:extent cx="3811953" cy="1847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5210" cy="1854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557" w:rsidRDefault="00EA1557" w:rsidP="00EA1557">
      <w:pPr>
        <w:pStyle w:val="a3"/>
        <w:numPr>
          <w:ilvl w:val="0"/>
          <w:numId w:val="1"/>
        </w:numPr>
        <w:spacing w:after="0" w:line="240" w:lineRule="auto"/>
        <w:ind w:left="3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наука, изучающая строение растений?</w:t>
      </w:r>
    </w:p>
    <w:p w:rsidR="00EA1557" w:rsidRDefault="00EA1557" w:rsidP="00EA155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Цитология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A1557" w:rsidRDefault="00EA1557" w:rsidP="00EA155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Физиология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A1557" w:rsidRDefault="00EA1557" w:rsidP="00EA155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Анатомия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A1557" w:rsidRDefault="00EA1557" w:rsidP="00EA155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Систематика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A1557" w:rsidRDefault="00EA1557" w:rsidP="00EA155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557" w:rsidRDefault="00EA1557" w:rsidP="00EA1557">
      <w:pPr>
        <w:pStyle w:val="a3"/>
        <w:numPr>
          <w:ilvl w:val="0"/>
          <w:numId w:val="1"/>
        </w:numPr>
        <w:spacing w:after="0" w:line="240" w:lineRule="auto"/>
        <w:ind w:left="350"/>
        <w:rPr>
          <w:rFonts w:ascii="Times New Roman" w:hAnsi="Times New Roman" w:cs="Times New Roman"/>
          <w:sz w:val="28"/>
          <w:szCs w:val="28"/>
        </w:rPr>
      </w:pPr>
      <w:r w:rsidRPr="001D7581">
        <w:rPr>
          <w:rFonts w:ascii="Times New Roman" w:hAnsi="Times New Roman" w:cs="Times New Roman"/>
          <w:sz w:val="28"/>
          <w:szCs w:val="28"/>
        </w:rPr>
        <w:t>В приведённой ниже таблице между позициями первого и второго столбцов имеется взаимосвязь.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68"/>
        <w:gridCol w:w="4257"/>
      </w:tblGrid>
      <w:tr w:rsidR="00EA1557" w:rsidTr="00AD1D0E">
        <w:tc>
          <w:tcPr>
            <w:tcW w:w="4368" w:type="dxa"/>
          </w:tcPr>
          <w:p w:rsidR="00EA1557" w:rsidRPr="001D7581" w:rsidRDefault="00EA1557" w:rsidP="00AD1D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581">
              <w:rPr>
                <w:rFonts w:ascii="Times New Roman" w:hAnsi="Times New Roman" w:cs="Times New Roman"/>
                <w:b/>
                <w:sz w:val="28"/>
                <w:szCs w:val="28"/>
              </w:rPr>
              <w:t>Целое</w:t>
            </w:r>
          </w:p>
        </w:tc>
        <w:tc>
          <w:tcPr>
            <w:tcW w:w="4257" w:type="dxa"/>
          </w:tcPr>
          <w:p w:rsidR="00EA1557" w:rsidRPr="001D7581" w:rsidRDefault="00EA1557" w:rsidP="00AD1D0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581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</w:p>
        </w:tc>
      </w:tr>
      <w:tr w:rsidR="00EA1557" w:rsidTr="00AD1D0E">
        <w:tc>
          <w:tcPr>
            <w:tcW w:w="4368" w:type="dxa"/>
          </w:tcPr>
          <w:p w:rsidR="00EA1557" w:rsidRDefault="00EA1557" w:rsidP="00AD1D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581">
              <w:rPr>
                <w:rFonts w:ascii="Times New Roman" w:hAnsi="Times New Roman" w:cs="Times New Roman"/>
                <w:sz w:val="28"/>
                <w:szCs w:val="28"/>
              </w:rPr>
              <w:t>Образовательная ткань</w:t>
            </w:r>
          </w:p>
        </w:tc>
        <w:tc>
          <w:tcPr>
            <w:tcW w:w="4257" w:type="dxa"/>
          </w:tcPr>
          <w:p w:rsidR="00EA1557" w:rsidRDefault="00EA1557" w:rsidP="00AD1D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D7581">
              <w:rPr>
                <w:rFonts w:ascii="Times New Roman" w:hAnsi="Times New Roman" w:cs="Times New Roman"/>
                <w:sz w:val="28"/>
                <w:szCs w:val="28"/>
              </w:rPr>
              <w:t>амбий</w:t>
            </w:r>
          </w:p>
        </w:tc>
      </w:tr>
      <w:tr w:rsidR="00EA1557" w:rsidTr="00AD1D0E">
        <w:tc>
          <w:tcPr>
            <w:tcW w:w="4368" w:type="dxa"/>
          </w:tcPr>
          <w:p w:rsidR="00EA1557" w:rsidRDefault="00EA1557" w:rsidP="00AD1D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581">
              <w:rPr>
                <w:rFonts w:ascii="Times New Roman" w:hAnsi="Times New Roman" w:cs="Times New Roman"/>
                <w:sz w:val="28"/>
                <w:szCs w:val="28"/>
              </w:rPr>
              <w:t>Покровная ткань</w:t>
            </w:r>
          </w:p>
        </w:tc>
        <w:tc>
          <w:tcPr>
            <w:tcW w:w="4257" w:type="dxa"/>
          </w:tcPr>
          <w:p w:rsidR="00EA1557" w:rsidRDefault="00EA1557" w:rsidP="00AD1D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758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EA1557" w:rsidRDefault="00EA1557" w:rsidP="00EA155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557" w:rsidRPr="001D7581" w:rsidRDefault="00EA1557" w:rsidP="00EA155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581">
        <w:rPr>
          <w:rFonts w:ascii="Times New Roman" w:hAnsi="Times New Roman" w:cs="Times New Roman"/>
          <w:sz w:val="28"/>
          <w:szCs w:val="28"/>
        </w:rPr>
        <w:t>Какое понятие следует вписать на место пропуска в этой таблице?</w:t>
      </w:r>
    </w:p>
    <w:p w:rsidR="00EA1557" w:rsidRPr="001D7581" w:rsidRDefault="00EA1557" w:rsidP="00EA155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581">
        <w:rPr>
          <w:rFonts w:ascii="Times New Roman" w:hAnsi="Times New Roman" w:cs="Times New Roman"/>
          <w:sz w:val="28"/>
          <w:szCs w:val="28"/>
        </w:rPr>
        <w:lastRenderedPageBreak/>
        <w:t>1) кожица</w:t>
      </w:r>
    </w:p>
    <w:p w:rsidR="00EA1557" w:rsidRPr="001D7581" w:rsidRDefault="00EA1557" w:rsidP="00EA155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581">
        <w:rPr>
          <w:rFonts w:ascii="Times New Roman" w:hAnsi="Times New Roman" w:cs="Times New Roman"/>
          <w:sz w:val="28"/>
          <w:szCs w:val="28"/>
        </w:rPr>
        <w:t>2) сосуды</w:t>
      </w:r>
    </w:p>
    <w:p w:rsidR="00EA1557" w:rsidRPr="001D7581" w:rsidRDefault="00EA1557" w:rsidP="00EA155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581">
        <w:rPr>
          <w:rFonts w:ascii="Times New Roman" w:hAnsi="Times New Roman" w:cs="Times New Roman"/>
          <w:sz w:val="28"/>
          <w:szCs w:val="28"/>
        </w:rPr>
        <w:t>3) ситовидные трубки</w:t>
      </w:r>
    </w:p>
    <w:p w:rsidR="00EA1557" w:rsidRDefault="00EA1557" w:rsidP="00EA155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581">
        <w:rPr>
          <w:rFonts w:ascii="Times New Roman" w:hAnsi="Times New Roman" w:cs="Times New Roman"/>
          <w:sz w:val="28"/>
          <w:szCs w:val="28"/>
        </w:rPr>
        <w:t>4) древесные волокна</w:t>
      </w:r>
    </w:p>
    <w:p w:rsidR="00EA1557" w:rsidRDefault="00EA1557" w:rsidP="00EA155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557" w:rsidRDefault="00EA1557" w:rsidP="00EA1557">
      <w:pPr>
        <w:pStyle w:val="a3"/>
        <w:numPr>
          <w:ilvl w:val="0"/>
          <w:numId w:val="1"/>
        </w:numPr>
        <w:spacing w:after="0" w:line="240" w:lineRule="auto"/>
        <w:ind w:left="3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Соотнесите функции и ткани растений. К каждой цифре подберите соответствующую букву.</w:t>
      </w:r>
    </w:p>
    <w:p w:rsidR="00EA1557" w:rsidRDefault="00EA1557" w:rsidP="00EA1557">
      <w:pPr>
        <w:pStyle w:val="a3"/>
        <w:spacing w:after="0" w:line="240" w:lineRule="auto"/>
        <w:ind w:left="36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5381"/>
      </w:tblGrid>
      <w:tr w:rsidR="00EA1557" w:rsidTr="00AD1D0E">
        <w:tc>
          <w:tcPr>
            <w:tcW w:w="3543" w:type="dxa"/>
          </w:tcPr>
          <w:p w:rsidR="00EA1557" w:rsidRDefault="00EA1557" w:rsidP="00AD1D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E86">
              <w:rPr>
                <w:rFonts w:ascii="Times New Roman" w:hAnsi="Times New Roman" w:cs="Times New Roman"/>
                <w:b/>
                <w:sz w:val="28"/>
                <w:szCs w:val="28"/>
              </w:rPr>
              <w:t>ЧАСТИ РАСТЕНИЯ:</w:t>
            </w:r>
          </w:p>
        </w:tc>
        <w:tc>
          <w:tcPr>
            <w:tcW w:w="5381" w:type="dxa"/>
          </w:tcPr>
          <w:p w:rsidR="00EA1557" w:rsidRPr="00376E86" w:rsidRDefault="00EA1557" w:rsidP="00AD1D0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E86">
              <w:rPr>
                <w:rFonts w:ascii="Times New Roman" w:hAnsi="Times New Roman" w:cs="Times New Roman"/>
                <w:b/>
                <w:sz w:val="28"/>
                <w:szCs w:val="28"/>
              </w:rPr>
              <w:t>ФУНКЦИИ:</w:t>
            </w:r>
          </w:p>
        </w:tc>
      </w:tr>
      <w:tr w:rsidR="00EA1557" w:rsidTr="00AD1D0E">
        <w:tc>
          <w:tcPr>
            <w:tcW w:w="3543" w:type="dxa"/>
          </w:tcPr>
          <w:p w:rsidR="00EA1557" w:rsidRDefault="00EA1557" w:rsidP="00EA15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Конус нарастания</w:t>
            </w:r>
          </w:p>
        </w:tc>
        <w:tc>
          <w:tcPr>
            <w:tcW w:w="5381" w:type="dxa"/>
          </w:tcPr>
          <w:p w:rsidR="00EA1557" w:rsidRDefault="00EA1557" w:rsidP="00AD1D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Проведение воды и минеральных солей</w:t>
            </w:r>
          </w:p>
        </w:tc>
      </w:tr>
      <w:tr w:rsidR="00EA1557" w:rsidTr="00AD1D0E">
        <w:tc>
          <w:tcPr>
            <w:tcW w:w="3543" w:type="dxa"/>
          </w:tcPr>
          <w:p w:rsidR="00EA1557" w:rsidRPr="00752FDD" w:rsidRDefault="00EA1557" w:rsidP="00EA15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FDD">
              <w:rPr>
                <w:rFonts w:ascii="Times New Roman" w:hAnsi="Times New Roman" w:cs="Times New Roman"/>
                <w:sz w:val="28"/>
                <w:szCs w:val="28"/>
              </w:rPr>
              <w:t>Ситовидные трубки</w:t>
            </w:r>
          </w:p>
        </w:tc>
        <w:tc>
          <w:tcPr>
            <w:tcW w:w="5381" w:type="dxa"/>
          </w:tcPr>
          <w:p w:rsidR="00EA1557" w:rsidRDefault="00EA1557" w:rsidP="00AD1D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Опорная </w:t>
            </w:r>
          </w:p>
        </w:tc>
      </w:tr>
      <w:tr w:rsidR="00EA1557" w:rsidTr="00AD1D0E">
        <w:tc>
          <w:tcPr>
            <w:tcW w:w="3543" w:type="dxa"/>
          </w:tcPr>
          <w:p w:rsidR="00EA1557" w:rsidRDefault="00EA1557" w:rsidP="00AD1D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Сосуды</w:t>
            </w:r>
          </w:p>
        </w:tc>
        <w:tc>
          <w:tcPr>
            <w:tcW w:w="5381" w:type="dxa"/>
          </w:tcPr>
          <w:p w:rsidR="00EA1557" w:rsidRDefault="00EA1557" w:rsidP="00AD1D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Рост стебля в длину</w:t>
            </w:r>
          </w:p>
        </w:tc>
      </w:tr>
      <w:tr w:rsidR="00EA1557" w:rsidTr="00AD1D0E">
        <w:tc>
          <w:tcPr>
            <w:tcW w:w="3543" w:type="dxa"/>
          </w:tcPr>
          <w:p w:rsidR="00EA1557" w:rsidRPr="00EF7CAB" w:rsidRDefault="00EA1557" w:rsidP="00EA155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Волокна древесины</w:t>
            </w:r>
          </w:p>
        </w:tc>
        <w:tc>
          <w:tcPr>
            <w:tcW w:w="5381" w:type="dxa"/>
          </w:tcPr>
          <w:p w:rsidR="00EA1557" w:rsidRDefault="00EA1557" w:rsidP="00AD1D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Проведение органических веществ</w:t>
            </w:r>
          </w:p>
        </w:tc>
      </w:tr>
    </w:tbl>
    <w:p w:rsidR="00EA1557" w:rsidRDefault="00EA1557" w:rsidP="00EA155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557" w:rsidRDefault="00EA1557" w:rsidP="00EA1557">
      <w:pPr>
        <w:pStyle w:val="a3"/>
        <w:numPr>
          <w:ilvl w:val="0"/>
          <w:numId w:val="1"/>
        </w:numPr>
        <w:spacing w:after="0" w:line="240" w:lineRule="auto"/>
        <w:ind w:left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перечня выберите вегетативные органы растения:</w:t>
      </w:r>
    </w:p>
    <w:p w:rsidR="00EA1557" w:rsidRPr="00EF7CAB" w:rsidRDefault="00EA1557" w:rsidP="00EA1557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7CAB">
        <w:rPr>
          <w:rFonts w:ascii="Times New Roman" w:hAnsi="Times New Roman" w:cs="Times New Roman"/>
          <w:i/>
          <w:sz w:val="28"/>
          <w:szCs w:val="28"/>
        </w:rPr>
        <w:t>Цветок, стебель, лист, плод, семена, корень.</w:t>
      </w:r>
    </w:p>
    <w:p w:rsidR="00EA1557" w:rsidRDefault="00EA1557" w:rsidP="00EA1557">
      <w:pPr>
        <w:pStyle w:val="a3"/>
        <w:spacing w:after="0" w:line="240" w:lineRule="auto"/>
        <w:ind w:left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функцию выполняют вегетативные органы?</w:t>
      </w:r>
    </w:p>
    <w:p w:rsidR="00EA1557" w:rsidRDefault="00EA1557" w:rsidP="00EA155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557" w:rsidRDefault="00EA1557" w:rsidP="00EA1557">
      <w:pPr>
        <w:pStyle w:val="a3"/>
        <w:numPr>
          <w:ilvl w:val="0"/>
          <w:numId w:val="1"/>
        </w:numPr>
        <w:spacing w:after="0" w:line="240" w:lineRule="auto"/>
        <w:ind w:left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 часть цветка, из которой развивается плод с семенами. </w:t>
      </w:r>
    </w:p>
    <w:p w:rsidR="00EA1557" w:rsidRDefault="00EA1557" w:rsidP="00EA155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A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664C33" wp14:editId="26860D7B">
            <wp:extent cx="2981325" cy="172216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5152" cy="1730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557" w:rsidRDefault="00EA1557" w:rsidP="00EA1557">
      <w:pPr>
        <w:pStyle w:val="a3"/>
        <w:numPr>
          <w:ilvl w:val="0"/>
          <w:numId w:val="1"/>
        </w:numPr>
        <w:spacing w:after="0" w:line="240" w:lineRule="auto"/>
        <w:ind w:left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каком из рисунков представлен видоизмененный главный корень?</w:t>
      </w:r>
    </w:p>
    <w:p w:rsidR="00EA1557" w:rsidRDefault="00EA1557" w:rsidP="00EA155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BFF010" wp14:editId="0169817D">
            <wp:extent cx="1095375" cy="871637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680" cy="876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D058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058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994CA3" wp14:editId="5F1DD3D8">
            <wp:extent cx="991784" cy="847725"/>
            <wp:effectExtent l="0" t="0" r="0" b="0"/>
            <wp:docPr id="5" name="Рисунок 5" descr="C:\Users\User\Downloads\11ec1595f261e5dd7b1fa1bd1f450b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ec1595f261e5dd7b1fa1bd1f450b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9" r="8095"/>
                    <a:stretch/>
                  </pic:blipFill>
                  <pic:spPr bwMode="auto">
                    <a:xfrm>
                      <a:off x="0" y="0"/>
                      <a:ext cx="996986" cy="85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:rsidR="00EA1557" w:rsidRPr="001F7A26" w:rsidRDefault="00EA1557" w:rsidP="00EA155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F7A2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3. </w:t>
      </w:r>
      <w:r w:rsidRPr="00D05822">
        <w:rPr>
          <w:noProof/>
          <w:lang w:eastAsia="ru-RU"/>
        </w:rPr>
        <w:drawing>
          <wp:inline distT="0" distB="0" distL="0" distR="0" wp14:anchorId="1654E77A" wp14:editId="5240FD46">
            <wp:extent cx="886630" cy="1295400"/>
            <wp:effectExtent l="0" t="0" r="8890" b="0"/>
            <wp:docPr id="6" name="Рисунок 6" descr="https://gas-kvas.com/uploads/posts/2023-02/1676461998_gas-kvas-com-p-detskii-risunok-redis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as-kvas.com/uploads/posts/2023-02/1676461998_gas-kvas-com-p-detskii-risunok-redis-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392" cy="131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7A26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1F7A2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4. </w:t>
      </w:r>
      <w:r w:rsidRPr="00D05822">
        <w:rPr>
          <w:noProof/>
          <w:lang w:eastAsia="ru-RU"/>
        </w:rPr>
        <w:drawing>
          <wp:inline distT="0" distB="0" distL="0" distR="0" wp14:anchorId="22414AFC" wp14:editId="3DE6763F">
            <wp:extent cx="838200" cy="124636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81056" cy="131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557" w:rsidRDefault="00EA1557" w:rsidP="00EA1557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EA1557" w:rsidRDefault="00EA1557" w:rsidP="00EA1557">
      <w:pPr>
        <w:pStyle w:val="a3"/>
        <w:numPr>
          <w:ilvl w:val="0"/>
          <w:numId w:val="1"/>
        </w:numPr>
        <w:spacing w:after="0" w:line="240" w:lineRule="auto"/>
        <w:ind w:left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прочитайте текст и ответьте на вопросы.</w:t>
      </w:r>
    </w:p>
    <w:p w:rsidR="00EA1557" w:rsidRPr="00CF2191" w:rsidRDefault="00EA1557" w:rsidP="00EA155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2191">
        <w:rPr>
          <w:rFonts w:ascii="Times New Roman" w:hAnsi="Times New Roman" w:cs="Times New Roman"/>
          <w:b/>
          <w:sz w:val="28"/>
          <w:szCs w:val="28"/>
        </w:rPr>
        <w:t>Пасынкование</w:t>
      </w:r>
      <w:proofErr w:type="spellEnd"/>
    </w:p>
    <w:p w:rsidR="00EA1557" w:rsidRDefault="00EA1557" w:rsidP="00EA155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2D">
        <w:rPr>
          <w:rFonts w:ascii="Times New Roman" w:hAnsi="Times New Roman" w:cs="Times New Roman"/>
          <w:sz w:val="28"/>
          <w:szCs w:val="28"/>
        </w:rPr>
        <w:lastRenderedPageBreak/>
        <w:t xml:space="preserve">Каждый побег растения нуждается в питании. Получая питание из почвы, растение равномерно распределяет его среди всех стеблей. Боковые </w:t>
      </w:r>
      <w:r>
        <w:rPr>
          <w:rFonts w:ascii="Times New Roman" w:hAnsi="Times New Roman" w:cs="Times New Roman"/>
          <w:sz w:val="28"/>
          <w:szCs w:val="28"/>
        </w:rPr>
        <w:t>побеги, растущие их пазух листьев, – пасынки</w:t>
      </w:r>
      <w:r w:rsidRPr="00C2662D">
        <w:rPr>
          <w:rFonts w:ascii="Times New Roman" w:hAnsi="Times New Roman" w:cs="Times New Roman"/>
          <w:sz w:val="28"/>
          <w:szCs w:val="28"/>
        </w:rPr>
        <w:t xml:space="preserve"> получают </w:t>
      </w:r>
      <w:r>
        <w:rPr>
          <w:rFonts w:ascii="Times New Roman" w:hAnsi="Times New Roman" w:cs="Times New Roman"/>
          <w:sz w:val="28"/>
          <w:szCs w:val="28"/>
        </w:rPr>
        <w:t xml:space="preserve">питательных </w:t>
      </w:r>
      <w:r w:rsidRPr="00C2662D">
        <w:rPr>
          <w:rFonts w:ascii="Times New Roman" w:hAnsi="Times New Roman" w:cs="Times New Roman"/>
          <w:sz w:val="28"/>
          <w:szCs w:val="28"/>
        </w:rPr>
        <w:t>элементов столько же, сколько и цветочные</w:t>
      </w:r>
      <w:r>
        <w:rPr>
          <w:rFonts w:ascii="Times New Roman" w:hAnsi="Times New Roman" w:cs="Times New Roman"/>
          <w:sz w:val="28"/>
          <w:szCs w:val="28"/>
        </w:rPr>
        <w:t xml:space="preserve"> побеги, и плодоносящие кисти. Так как</w:t>
      </w:r>
      <w:r w:rsidRPr="00C26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пасынки </w:t>
      </w:r>
      <w:r w:rsidRPr="00C2662D">
        <w:rPr>
          <w:rFonts w:ascii="Times New Roman" w:hAnsi="Times New Roman" w:cs="Times New Roman"/>
          <w:sz w:val="28"/>
          <w:szCs w:val="28"/>
        </w:rPr>
        <w:t>лиша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C2662D">
        <w:rPr>
          <w:rFonts w:ascii="Times New Roman" w:hAnsi="Times New Roman" w:cs="Times New Roman"/>
          <w:sz w:val="28"/>
          <w:szCs w:val="28"/>
        </w:rPr>
        <w:t xml:space="preserve"> дополнительного питания</w:t>
      </w:r>
      <w:r>
        <w:rPr>
          <w:rFonts w:ascii="Times New Roman" w:hAnsi="Times New Roman" w:cs="Times New Roman"/>
          <w:sz w:val="28"/>
          <w:szCs w:val="28"/>
        </w:rPr>
        <w:t xml:space="preserve"> созревающие плоды их рекомендуют удалять.</w:t>
      </w:r>
      <w:r w:rsidRPr="00C26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557" w:rsidRDefault="00EA1557" w:rsidP="00EA155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пасынкование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A1557" w:rsidRDefault="00EA1557" w:rsidP="00EA155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почему для получения более высокого урожая, например, у томатов, садоводы удаляют боковые побеги.</w:t>
      </w:r>
    </w:p>
    <w:p w:rsidR="00EA1557" w:rsidRDefault="00EA1557" w:rsidP="00EA1557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EA1557" w:rsidRDefault="00EA1557" w:rsidP="00EA1557">
      <w:pPr>
        <w:pStyle w:val="a3"/>
        <w:numPr>
          <w:ilvl w:val="0"/>
          <w:numId w:val="1"/>
        </w:numPr>
        <w:spacing w:after="0" w:line="240" w:lineRule="auto"/>
        <w:ind w:left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Катя изучала влияние различных факторов на жизнь растения, проводила различные эксперименты. Один из них представлен на рисунке.</w:t>
      </w:r>
    </w:p>
    <w:p w:rsidR="00EA1557" w:rsidRDefault="00EA1557" w:rsidP="00EA1557">
      <w:pPr>
        <w:pStyle w:val="a3"/>
        <w:spacing w:after="0" w:line="240" w:lineRule="auto"/>
        <w:ind w:left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557" w:rsidRDefault="00EA1557" w:rsidP="00EA1557">
      <w:pPr>
        <w:jc w:val="center"/>
        <w:rPr>
          <w:rFonts w:ascii="Times New Roman" w:hAnsi="Times New Roman" w:cs="Times New Roman"/>
          <w:sz w:val="28"/>
          <w:szCs w:val="28"/>
        </w:rPr>
      </w:pPr>
      <w:r w:rsidRPr="00CF21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531A6A" wp14:editId="082931F2">
            <wp:extent cx="3793174" cy="1200150"/>
            <wp:effectExtent l="0" t="0" r="0" b="0"/>
            <wp:docPr id="8" name="Рисунок 8" descr="https://reshalka.com/uploads/book/task/133/task/262/2-26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eshalka.com/uploads/book/task/133/task/262/2-262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713" cy="121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557" w:rsidRDefault="00EA1557" w:rsidP="00EA155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Катя использовала растительное масло?</w:t>
      </w:r>
    </w:p>
    <w:p w:rsidR="00EA1557" w:rsidRPr="00CF2191" w:rsidRDefault="00EA1557" w:rsidP="00EA155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вывод можно сделать на основании данного опыта.</w:t>
      </w:r>
    </w:p>
    <w:p w:rsidR="00EA1557" w:rsidRDefault="00EA1557" w:rsidP="00EA1557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F2191">
        <w:rPr>
          <w:rFonts w:ascii="Times New Roman" w:hAnsi="Times New Roman" w:cs="Times New Roman"/>
          <w:sz w:val="28"/>
          <w:szCs w:val="28"/>
        </w:rPr>
        <w:br w:type="page"/>
      </w:r>
    </w:p>
    <w:p w:rsidR="00EA1557" w:rsidRPr="00CF2191" w:rsidRDefault="00EA1557" w:rsidP="00EA15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2191">
        <w:rPr>
          <w:rFonts w:ascii="Times New Roman" w:hAnsi="Times New Roman" w:cs="Times New Roman"/>
          <w:sz w:val="28"/>
          <w:szCs w:val="28"/>
        </w:rPr>
        <w:lastRenderedPageBreak/>
        <w:t>Промежуточная аттестация_6 класс</w:t>
      </w:r>
    </w:p>
    <w:p w:rsidR="00EA1557" w:rsidRPr="00CF2191" w:rsidRDefault="00EA1557" w:rsidP="00EA1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1557" w:rsidRPr="00CF2191" w:rsidRDefault="00EA1557" w:rsidP="00EA1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191">
        <w:rPr>
          <w:rFonts w:ascii="Times New Roman" w:hAnsi="Times New Roman" w:cs="Times New Roman"/>
          <w:b/>
          <w:sz w:val="28"/>
          <w:szCs w:val="28"/>
        </w:rPr>
        <w:t>Итоговая контрольная работа</w:t>
      </w:r>
    </w:p>
    <w:p w:rsidR="00EA1557" w:rsidRPr="00CF2191" w:rsidRDefault="00EA1557" w:rsidP="00EA15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CF2191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EA1557" w:rsidRPr="00CF2191" w:rsidRDefault="00EA1557" w:rsidP="00EA15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A1557" w:rsidRPr="00CF2191" w:rsidRDefault="00EA1557" w:rsidP="00EA1557">
      <w:pPr>
        <w:numPr>
          <w:ilvl w:val="0"/>
          <w:numId w:val="7"/>
        </w:numPr>
        <w:spacing w:after="0" w:line="240" w:lineRule="auto"/>
        <w:ind w:left="3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191">
        <w:rPr>
          <w:rFonts w:ascii="Times New Roman" w:hAnsi="Times New Roman" w:cs="Times New Roman"/>
          <w:sz w:val="28"/>
          <w:szCs w:val="28"/>
        </w:rPr>
        <w:t>Рассмотрите рисунок растительной клетки. Под какой цифрой обозначен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F2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хлоропласты</w:t>
      </w:r>
      <w:r w:rsidRPr="00CF219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A1557" w:rsidRPr="00CF2191" w:rsidRDefault="00EA1557" w:rsidP="00EA155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6DD7CC" wp14:editId="23FC8082">
            <wp:extent cx="4023995" cy="17799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99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1557" w:rsidRPr="00CF2191" w:rsidRDefault="00EA1557" w:rsidP="00EA1557">
      <w:pPr>
        <w:numPr>
          <w:ilvl w:val="0"/>
          <w:numId w:val="7"/>
        </w:numPr>
        <w:spacing w:after="0" w:line="240" w:lineRule="auto"/>
        <w:ind w:left="350"/>
        <w:contextualSpacing/>
        <w:rPr>
          <w:rFonts w:ascii="Times New Roman" w:hAnsi="Times New Roman" w:cs="Times New Roman"/>
          <w:sz w:val="28"/>
          <w:szCs w:val="28"/>
        </w:rPr>
      </w:pPr>
      <w:r w:rsidRPr="00CF2191">
        <w:rPr>
          <w:rFonts w:ascii="Times New Roman" w:hAnsi="Times New Roman" w:cs="Times New Roman"/>
          <w:sz w:val="28"/>
          <w:szCs w:val="28"/>
        </w:rPr>
        <w:t xml:space="preserve">Определите какой процесс жизнедеятельности растений представлен на данной схеме. </w:t>
      </w:r>
    </w:p>
    <w:p w:rsidR="00EA1557" w:rsidRPr="00CF2191" w:rsidRDefault="00EA1557" w:rsidP="00EA15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28DAB513" wp14:editId="69615611">
            <wp:extent cx="2047875" cy="1783993"/>
            <wp:effectExtent l="0" t="0" r="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037" cy="178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1557" w:rsidRPr="00CF2191" w:rsidRDefault="00EA1557" w:rsidP="00EA1557">
      <w:pPr>
        <w:numPr>
          <w:ilvl w:val="0"/>
          <w:numId w:val="7"/>
        </w:numPr>
        <w:spacing w:after="0" w:line="240" w:lineRule="auto"/>
        <w:ind w:left="350"/>
        <w:contextualSpacing/>
        <w:rPr>
          <w:rFonts w:ascii="Times New Roman" w:hAnsi="Times New Roman" w:cs="Times New Roman"/>
          <w:sz w:val="28"/>
          <w:szCs w:val="28"/>
        </w:rPr>
      </w:pPr>
      <w:r w:rsidRPr="00CF2191">
        <w:rPr>
          <w:rFonts w:ascii="Times New Roman" w:hAnsi="Times New Roman" w:cs="Times New Roman"/>
          <w:sz w:val="28"/>
          <w:szCs w:val="28"/>
        </w:rPr>
        <w:t xml:space="preserve">Как называется наука, изучающая </w:t>
      </w:r>
      <w:r>
        <w:rPr>
          <w:rFonts w:ascii="Times New Roman" w:hAnsi="Times New Roman" w:cs="Times New Roman"/>
          <w:sz w:val="28"/>
          <w:szCs w:val="28"/>
        </w:rPr>
        <w:t>процессы жизнедеятельности</w:t>
      </w:r>
      <w:r w:rsidRPr="00CF2191">
        <w:rPr>
          <w:rFonts w:ascii="Times New Roman" w:hAnsi="Times New Roman" w:cs="Times New Roman"/>
          <w:sz w:val="28"/>
          <w:szCs w:val="28"/>
        </w:rPr>
        <w:t xml:space="preserve"> растений?</w:t>
      </w:r>
    </w:p>
    <w:p w:rsidR="00EA1557" w:rsidRDefault="00EA1557" w:rsidP="00EA155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F2191">
        <w:rPr>
          <w:rFonts w:ascii="Times New Roman" w:hAnsi="Times New Roman" w:cs="Times New Roman"/>
          <w:sz w:val="28"/>
          <w:szCs w:val="28"/>
        </w:rPr>
        <w:t>1. Цитология</w:t>
      </w:r>
      <w:r w:rsidRPr="00CF2191">
        <w:rPr>
          <w:rFonts w:ascii="Times New Roman" w:hAnsi="Times New Roman" w:cs="Times New Roman"/>
          <w:sz w:val="28"/>
          <w:szCs w:val="28"/>
        </w:rPr>
        <w:tab/>
      </w:r>
      <w:r w:rsidRPr="00CF2191">
        <w:rPr>
          <w:rFonts w:ascii="Times New Roman" w:hAnsi="Times New Roman" w:cs="Times New Roman"/>
          <w:sz w:val="28"/>
          <w:szCs w:val="28"/>
        </w:rPr>
        <w:tab/>
      </w:r>
    </w:p>
    <w:p w:rsidR="00EA1557" w:rsidRDefault="00EA1557" w:rsidP="00EA155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F2191">
        <w:rPr>
          <w:rFonts w:ascii="Times New Roman" w:hAnsi="Times New Roman" w:cs="Times New Roman"/>
          <w:sz w:val="28"/>
          <w:szCs w:val="28"/>
        </w:rPr>
        <w:t xml:space="preserve">2. Физиология </w:t>
      </w:r>
      <w:r w:rsidRPr="00CF2191">
        <w:rPr>
          <w:rFonts w:ascii="Times New Roman" w:hAnsi="Times New Roman" w:cs="Times New Roman"/>
          <w:sz w:val="28"/>
          <w:szCs w:val="28"/>
        </w:rPr>
        <w:tab/>
      </w:r>
      <w:r w:rsidRPr="00CF2191">
        <w:rPr>
          <w:rFonts w:ascii="Times New Roman" w:hAnsi="Times New Roman" w:cs="Times New Roman"/>
          <w:sz w:val="28"/>
          <w:szCs w:val="28"/>
        </w:rPr>
        <w:tab/>
      </w:r>
    </w:p>
    <w:p w:rsidR="00EA1557" w:rsidRDefault="00EA1557" w:rsidP="00EA155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F2191">
        <w:rPr>
          <w:rFonts w:ascii="Times New Roman" w:hAnsi="Times New Roman" w:cs="Times New Roman"/>
          <w:sz w:val="28"/>
          <w:szCs w:val="28"/>
        </w:rPr>
        <w:t>3. Анатомия</w:t>
      </w:r>
      <w:r w:rsidRPr="00CF2191">
        <w:rPr>
          <w:rFonts w:ascii="Times New Roman" w:hAnsi="Times New Roman" w:cs="Times New Roman"/>
          <w:sz w:val="28"/>
          <w:szCs w:val="28"/>
        </w:rPr>
        <w:tab/>
      </w:r>
    </w:p>
    <w:p w:rsidR="00EA1557" w:rsidRDefault="00EA1557" w:rsidP="00EA155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F2191">
        <w:rPr>
          <w:rFonts w:ascii="Times New Roman" w:hAnsi="Times New Roman" w:cs="Times New Roman"/>
          <w:sz w:val="28"/>
          <w:szCs w:val="28"/>
        </w:rPr>
        <w:t xml:space="preserve">4. Систематика </w:t>
      </w:r>
      <w:r w:rsidRPr="00CF2191">
        <w:rPr>
          <w:rFonts w:ascii="Times New Roman" w:hAnsi="Times New Roman" w:cs="Times New Roman"/>
          <w:sz w:val="28"/>
          <w:szCs w:val="28"/>
        </w:rPr>
        <w:tab/>
      </w:r>
    </w:p>
    <w:p w:rsidR="00EA1557" w:rsidRPr="00CF2191" w:rsidRDefault="00EA1557" w:rsidP="00EA155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EA1557" w:rsidRPr="00CF2191" w:rsidRDefault="00EA1557" w:rsidP="00EA1557">
      <w:pPr>
        <w:numPr>
          <w:ilvl w:val="0"/>
          <w:numId w:val="7"/>
        </w:numPr>
        <w:spacing w:after="0" w:line="240" w:lineRule="auto"/>
        <w:ind w:left="322"/>
        <w:contextualSpacing/>
        <w:rPr>
          <w:rFonts w:ascii="Times New Roman" w:hAnsi="Times New Roman" w:cs="Times New Roman"/>
          <w:sz w:val="28"/>
          <w:szCs w:val="28"/>
        </w:rPr>
      </w:pPr>
      <w:r w:rsidRPr="00CF2191">
        <w:rPr>
          <w:rFonts w:ascii="Times New Roman" w:hAnsi="Times New Roman" w:cs="Times New Roman"/>
          <w:sz w:val="28"/>
          <w:szCs w:val="28"/>
        </w:rPr>
        <w:t>В приведённой ниже таблице между позициями первого и второго столбцов имеется взаимосвязь.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4309"/>
        <w:gridCol w:w="4316"/>
      </w:tblGrid>
      <w:tr w:rsidR="00EA1557" w:rsidRPr="00CF2191" w:rsidTr="00AD1D0E">
        <w:tc>
          <w:tcPr>
            <w:tcW w:w="5228" w:type="dxa"/>
          </w:tcPr>
          <w:p w:rsidR="00EA1557" w:rsidRPr="00CF2191" w:rsidRDefault="00EA1557" w:rsidP="00AD1D0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191">
              <w:rPr>
                <w:rFonts w:ascii="Times New Roman" w:hAnsi="Times New Roman" w:cs="Times New Roman"/>
                <w:b/>
                <w:sz w:val="28"/>
                <w:szCs w:val="28"/>
              </w:rPr>
              <w:t>Целое</w:t>
            </w:r>
          </w:p>
        </w:tc>
        <w:tc>
          <w:tcPr>
            <w:tcW w:w="5228" w:type="dxa"/>
          </w:tcPr>
          <w:p w:rsidR="00EA1557" w:rsidRPr="00CF2191" w:rsidRDefault="00EA1557" w:rsidP="00AD1D0E">
            <w:pPr>
              <w:ind w:left="7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191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</w:p>
        </w:tc>
      </w:tr>
      <w:tr w:rsidR="00EA1557" w:rsidRPr="00CF2191" w:rsidTr="00AD1D0E">
        <w:tc>
          <w:tcPr>
            <w:tcW w:w="5228" w:type="dxa"/>
          </w:tcPr>
          <w:p w:rsidR="00EA1557" w:rsidRPr="00CF2191" w:rsidRDefault="00EA1557" w:rsidP="00AD1D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Механическая</w:t>
            </w:r>
            <w:r w:rsidRPr="00CF2191">
              <w:rPr>
                <w:rFonts w:ascii="Times New Roman" w:hAnsi="Times New Roman" w:cs="Times New Roman"/>
                <w:sz w:val="28"/>
                <w:szCs w:val="28"/>
              </w:rPr>
              <w:t xml:space="preserve"> ткань</w:t>
            </w:r>
          </w:p>
        </w:tc>
        <w:tc>
          <w:tcPr>
            <w:tcW w:w="5228" w:type="dxa"/>
          </w:tcPr>
          <w:p w:rsidR="00EA1557" w:rsidRPr="00CF2191" w:rsidRDefault="00EA1557" w:rsidP="00AD1D0E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219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1557" w:rsidRPr="00CF2191" w:rsidTr="00AD1D0E">
        <w:tc>
          <w:tcPr>
            <w:tcW w:w="5228" w:type="dxa"/>
          </w:tcPr>
          <w:p w:rsidR="00EA1557" w:rsidRPr="00CF2191" w:rsidRDefault="00EA1557" w:rsidP="00AD1D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  <w:r w:rsidRPr="00CF2191">
              <w:rPr>
                <w:rFonts w:ascii="Times New Roman" w:hAnsi="Times New Roman" w:cs="Times New Roman"/>
                <w:sz w:val="28"/>
                <w:szCs w:val="28"/>
              </w:rPr>
              <w:t>ткань</w:t>
            </w:r>
          </w:p>
        </w:tc>
        <w:tc>
          <w:tcPr>
            <w:tcW w:w="5228" w:type="dxa"/>
          </w:tcPr>
          <w:p w:rsidR="00EA1557" w:rsidRPr="00CF2191" w:rsidRDefault="00EA1557" w:rsidP="00AD1D0E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Конус нарастания</w:t>
            </w:r>
          </w:p>
        </w:tc>
      </w:tr>
    </w:tbl>
    <w:p w:rsidR="00EA1557" w:rsidRPr="00CF2191" w:rsidRDefault="00EA1557" w:rsidP="00EA155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EA1557" w:rsidRPr="00CF2191" w:rsidRDefault="00EA1557" w:rsidP="00EA155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F2191">
        <w:rPr>
          <w:rFonts w:ascii="Times New Roman" w:hAnsi="Times New Roman" w:cs="Times New Roman"/>
          <w:sz w:val="28"/>
          <w:szCs w:val="28"/>
        </w:rPr>
        <w:t>Какое понятие следует вписать на место пропуска в этой таблице?</w:t>
      </w:r>
    </w:p>
    <w:p w:rsidR="00EA1557" w:rsidRPr="00CF2191" w:rsidRDefault="00EA1557" w:rsidP="00EA155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F2191">
        <w:rPr>
          <w:rFonts w:ascii="Times New Roman" w:hAnsi="Times New Roman" w:cs="Times New Roman"/>
          <w:sz w:val="28"/>
          <w:szCs w:val="28"/>
        </w:rPr>
        <w:t>1) кожица</w:t>
      </w:r>
    </w:p>
    <w:p w:rsidR="00EA1557" w:rsidRPr="00CF2191" w:rsidRDefault="00EA1557" w:rsidP="00EA155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F2191">
        <w:rPr>
          <w:rFonts w:ascii="Times New Roman" w:hAnsi="Times New Roman" w:cs="Times New Roman"/>
          <w:sz w:val="28"/>
          <w:szCs w:val="28"/>
        </w:rPr>
        <w:t>2) сосуды</w:t>
      </w:r>
    </w:p>
    <w:p w:rsidR="00EA1557" w:rsidRPr="00CF2191" w:rsidRDefault="00EA1557" w:rsidP="00EA155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F2191">
        <w:rPr>
          <w:rFonts w:ascii="Times New Roman" w:hAnsi="Times New Roman" w:cs="Times New Roman"/>
          <w:sz w:val="28"/>
          <w:szCs w:val="28"/>
        </w:rPr>
        <w:t>3) ситовидные трубки</w:t>
      </w:r>
    </w:p>
    <w:p w:rsidR="00EA1557" w:rsidRPr="00CF2191" w:rsidRDefault="00EA1557" w:rsidP="00EA155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F2191">
        <w:rPr>
          <w:rFonts w:ascii="Times New Roman" w:hAnsi="Times New Roman" w:cs="Times New Roman"/>
          <w:sz w:val="28"/>
          <w:szCs w:val="28"/>
        </w:rPr>
        <w:t>4) древесные волокна</w:t>
      </w:r>
    </w:p>
    <w:p w:rsidR="00EA1557" w:rsidRPr="00CF2191" w:rsidRDefault="00EA1557" w:rsidP="00EA155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EA1557" w:rsidRDefault="00EA1557" w:rsidP="00EA1557">
      <w:pPr>
        <w:numPr>
          <w:ilvl w:val="0"/>
          <w:numId w:val="7"/>
        </w:numPr>
        <w:spacing w:after="0" w:line="240" w:lineRule="auto"/>
        <w:ind w:left="3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191">
        <w:rPr>
          <w:rFonts w:ascii="Times New Roman" w:hAnsi="Times New Roman" w:cs="Times New Roman"/>
          <w:sz w:val="28"/>
          <w:szCs w:val="28"/>
        </w:rPr>
        <w:lastRenderedPageBreak/>
        <w:t>Соотнесите функции и ткани растений. К каждой цифре подберите соответствующую букву.</w:t>
      </w:r>
    </w:p>
    <w:p w:rsidR="00EA1557" w:rsidRPr="00CF2191" w:rsidRDefault="00EA1557" w:rsidP="00EA1557">
      <w:pPr>
        <w:spacing w:after="0" w:line="240" w:lineRule="auto"/>
        <w:ind w:left="3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5248"/>
      </w:tblGrid>
      <w:tr w:rsidR="00EA1557" w:rsidRPr="00CF2191" w:rsidTr="00AD1D0E">
        <w:tc>
          <w:tcPr>
            <w:tcW w:w="3696" w:type="dxa"/>
          </w:tcPr>
          <w:p w:rsidR="00EA1557" w:rsidRPr="00CF2191" w:rsidRDefault="00EA1557" w:rsidP="00AD1D0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191">
              <w:rPr>
                <w:rFonts w:ascii="Times New Roman" w:hAnsi="Times New Roman" w:cs="Times New Roman"/>
                <w:b/>
                <w:sz w:val="28"/>
                <w:szCs w:val="28"/>
              </w:rPr>
              <w:t>ЧАСТИ РАСТЕНИЯ:</w:t>
            </w:r>
          </w:p>
        </w:tc>
        <w:tc>
          <w:tcPr>
            <w:tcW w:w="5248" w:type="dxa"/>
          </w:tcPr>
          <w:p w:rsidR="00EA1557" w:rsidRPr="00CF2191" w:rsidRDefault="00EA1557" w:rsidP="00AD1D0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191">
              <w:rPr>
                <w:rFonts w:ascii="Times New Roman" w:hAnsi="Times New Roman" w:cs="Times New Roman"/>
                <w:b/>
                <w:sz w:val="28"/>
                <w:szCs w:val="28"/>
              </w:rPr>
              <w:t>ФУНКЦИИ:</w:t>
            </w:r>
          </w:p>
        </w:tc>
      </w:tr>
      <w:tr w:rsidR="00EA1557" w:rsidRPr="00CF2191" w:rsidTr="00AD1D0E">
        <w:tc>
          <w:tcPr>
            <w:tcW w:w="3696" w:type="dxa"/>
          </w:tcPr>
          <w:p w:rsidR="00EA1557" w:rsidRPr="00CF2191" w:rsidRDefault="00EA1557" w:rsidP="00EA1557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91">
              <w:rPr>
                <w:rFonts w:ascii="Times New Roman" w:hAnsi="Times New Roman" w:cs="Times New Roman"/>
                <w:sz w:val="28"/>
                <w:szCs w:val="28"/>
              </w:rPr>
              <w:t>Камбий</w:t>
            </w:r>
          </w:p>
        </w:tc>
        <w:tc>
          <w:tcPr>
            <w:tcW w:w="5248" w:type="dxa"/>
          </w:tcPr>
          <w:p w:rsidR="00EA1557" w:rsidRPr="00CF2191" w:rsidRDefault="00EA1557" w:rsidP="00AD1D0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91">
              <w:rPr>
                <w:rFonts w:ascii="Times New Roman" w:hAnsi="Times New Roman" w:cs="Times New Roman"/>
                <w:sz w:val="28"/>
                <w:szCs w:val="28"/>
              </w:rPr>
              <w:t xml:space="preserve">А. Проведение органических веществ </w:t>
            </w:r>
          </w:p>
        </w:tc>
      </w:tr>
      <w:tr w:rsidR="00EA1557" w:rsidRPr="00CF2191" w:rsidTr="00AD1D0E">
        <w:tc>
          <w:tcPr>
            <w:tcW w:w="3696" w:type="dxa"/>
          </w:tcPr>
          <w:p w:rsidR="00EA1557" w:rsidRPr="00CF2191" w:rsidRDefault="00EA1557" w:rsidP="00EA1557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91">
              <w:rPr>
                <w:rFonts w:ascii="Times New Roman" w:hAnsi="Times New Roman" w:cs="Times New Roman"/>
                <w:sz w:val="28"/>
                <w:szCs w:val="28"/>
              </w:rPr>
              <w:t>Ситовидные трубки</w:t>
            </w:r>
          </w:p>
        </w:tc>
        <w:tc>
          <w:tcPr>
            <w:tcW w:w="5248" w:type="dxa"/>
          </w:tcPr>
          <w:p w:rsidR="00EA1557" w:rsidRPr="00CF2191" w:rsidRDefault="00EA1557" w:rsidP="00AD1D0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91">
              <w:rPr>
                <w:rFonts w:ascii="Times New Roman" w:hAnsi="Times New Roman" w:cs="Times New Roman"/>
                <w:sz w:val="28"/>
                <w:szCs w:val="28"/>
              </w:rPr>
              <w:t xml:space="preserve">Б. Накопление питательных веществ </w:t>
            </w:r>
          </w:p>
        </w:tc>
      </w:tr>
      <w:tr w:rsidR="00EA1557" w:rsidRPr="00CF2191" w:rsidTr="00AD1D0E">
        <w:tc>
          <w:tcPr>
            <w:tcW w:w="3696" w:type="dxa"/>
          </w:tcPr>
          <w:p w:rsidR="00EA1557" w:rsidRPr="00CF2191" w:rsidRDefault="00EA1557" w:rsidP="00AD1D0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91">
              <w:rPr>
                <w:rFonts w:ascii="Times New Roman" w:hAnsi="Times New Roman" w:cs="Times New Roman"/>
                <w:sz w:val="28"/>
                <w:szCs w:val="28"/>
              </w:rPr>
              <w:t>3.  Сосуды</w:t>
            </w:r>
          </w:p>
        </w:tc>
        <w:tc>
          <w:tcPr>
            <w:tcW w:w="5248" w:type="dxa"/>
          </w:tcPr>
          <w:p w:rsidR="00EA1557" w:rsidRPr="00CF2191" w:rsidRDefault="00EA1557" w:rsidP="00AD1D0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91">
              <w:rPr>
                <w:rFonts w:ascii="Times New Roman" w:hAnsi="Times New Roman" w:cs="Times New Roman"/>
                <w:sz w:val="28"/>
                <w:szCs w:val="28"/>
              </w:rPr>
              <w:t>В. Рост стебля в толщину</w:t>
            </w:r>
          </w:p>
        </w:tc>
      </w:tr>
      <w:tr w:rsidR="00EA1557" w:rsidRPr="00CF2191" w:rsidTr="00AD1D0E">
        <w:tc>
          <w:tcPr>
            <w:tcW w:w="3696" w:type="dxa"/>
          </w:tcPr>
          <w:p w:rsidR="00EA1557" w:rsidRPr="00CF2191" w:rsidRDefault="00EA1557" w:rsidP="00EA1557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91">
              <w:rPr>
                <w:rFonts w:ascii="Times New Roman" w:hAnsi="Times New Roman" w:cs="Times New Roman"/>
                <w:sz w:val="28"/>
                <w:szCs w:val="28"/>
              </w:rPr>
              <w:t>Сердцевина стебля</w:t>
            </w:r>
          </w:p>
        </w:tc>
        <w:tc>
          <w:tcPr>
            <w:tcW w:w="5248" w:type="dxa"/>
          </w:tcPr>
          <w:p w:rsidR="00EA1557" w:rsidRPr="00CF2191" w:rsidRDefault="00EA1557" w:rsidP="00AD1D0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91">
              <w:rPr>
                <w:rFonts w:ascii="Times New Roman" w:hAnsi="Times New Roman" w:cs="Times New Roman"/>
                <w:sz w:val="28"/>
                <w:szCs w:val="28"/>
              </w:rPr>
              <w:t>Г. Проведение воды и минеральных солей</w:t>
            </w:r>
          </w:p>
        </w:tc>
      </w:tr>
    </w:tbl>
    <w:p w:rsidR="00EA1557" w:rsidRPr="00CF2191" w:rsidRDefault="00EA1557" w:rsidP="00EA1557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1557" w:rsidRPr="00CF2191" w:rsidRDefault="00EA1557" w:rsidP="00EA1557">
      <w:pPr>
        <w:numPr>
          <w:ilvl w:val="0"/>
          <w:numId w:val="7"/>
        </w:numPr>
        <w:spacing w:after="0" w:line="240" w:lineRule="auto"/>
        <w:ind w:left="3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191">
        <w:rPr>
          <w:rFonts w:ascii="Times New Roman" w:hAnsi="Times New Roman" w:cs="Times New Roman"/>
          <w:sz w:val="28"/>
          <w:szCs w:val="28"/>
        </w:rPr>
        <w:t xml:space="preserve">Из перечня выберите </w:t>
      </w:r>
      <w:r>
        <w:rPr>
          <w:rFonts w:ascii="Times New Roman" w:hAnsi="Times New Roman" w:cs="Times New Roman"/>
          <w:sz w:val="28"/>
          <w:szCs w:val="28"/>
        </w:rPr>
        <w:t>генер</w:t>
      </w:r>
      <w:r w:rsidRPr="00CF2191">
        <w:rPr>
          <w:rFonts w:ascii="Times New Roman" w:hAnsi="Times New Roman" w:cs="Times New Roman"/>
          <w:sz w:val="28"/>
          <w:szCs w:val="28"/>
        </w:rPr>
        <w:t>ативные органы растения:</w:t>
      </w:r>
    </w:p>
    <w:p w:rsidR="00EA1557" w:rsidRPr="00CF2191" w:rsidRDefault="00EA1557" w:rsidP="00EA155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2191">
        <w:rPr>
          <w:rFonts w:ascii="Times New Roman" w:hAnsi="Times New Roman" w:cs="Times New Roman"/>
          <w:i/>
          <w:sz w:val="28"/>
          <w:szCs w:val="28"/>
        </w:rPr>
        <w:t>Цветок, стебель, лист, плод, семена, корень.</w:t>
      </w:r>
    </w:p>
    <w:p w:rsidR="00EA1557" w:rsidRPr="00CF2191" w:rsidRDefault="00EA1557" w:rsidP="00EA1557">
      <w:pPr>
        <w:spacing w:after="0" w:line="240" w:lineRule="auto"/>
        <w:ind w:left="3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191">
        <w:rPr>
          <w:rFonts w:ascii="Times New Roman" w:hAnsi="Times New Roman" w:cs="Times New Roman"/>
          <w:sz w:val="28"/>
          <w:szCs w:val="28"/>
        </w:rPr>
        <w:t xml:space="preserve">Какую функцию выполняют </w:t>
      </w:r>
      <w:r>
        <w:rPr>
          <w:rFonts w:ascii="Times New Roman" w:hAnsi="Times New Roman" w:cs="Times New Roman"/>
          <w:sz w:val="28"/>
          <w:szCs w:val="28"/>
        </w:rPr>
        <w:t>генеративные</w:t>
      </w:r>
      <w:r w:rsidRPr="00CF2191">
        <w:rPr>
          <w:rFonts w:ascii="Times New Roman" w:hAnsi="Times New Roman" w:cs="Times New Roman"/>
          <w:sz w:val="28"/>
          <w:szCs w:val="28"/>
        </w:rPr>
        <w:t xml:space="preserve"> органы?</w:t>
      </w:r>
    </w:p>
    <w:p w:rsidR="00EA1557" w:rsidRPr="00CF2191" w:rsidRDefault="00EA1557" w:rsidP="00EA1557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1557" w:rsidRPr="00CF2191" w:rsidRDefault="00EA1557" w:rsidP="00EA1557">
      <w:pPr>
        <w:numPr>
          <w:ilvl w:val="0"/>
          <w:numId w:val="7"/>
        </w:numPr>
        <w:spacing w:after="0" w:line="240" w:lineRule="auto"/>
        <w:ind w:left="3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191">
        <w:rPr>
          <w:rFonts w:ascii="Times New Roman" w:hAnsi="Times New Roman" w:cs="Times New Roman"/>
          <w:sz w:val="28"/>
          <w:szCs w:val="28"/>
        </w:rPr>
        <w:t xml:space="preserve">Укажите часть цветка, </w:t>
      </w:r>
      <w:r>
        <w:rPr>
          <w:rFonts w:ascii="Times New Roman" w:hAnsi="Times New Roman" w:cs="Times New Roman"/>
          <w:sz w:val="28"/>
          <w:szCs w:val="28"/>
        </w:rPr>
        <w:t>в которой образуется пыльца.</w:t>
      </w:r>
    </w:p>
    <w:p w:rsidR="00EA1557" w:rsidRPr="00CF2191" w:rsidRDefault="00EA1557" w:rsidP="00EA155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219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FC4E8" wp14:editId="01A1E65B">
                <wp:simplePos x="0" y="0"/>
                <wp:positionH relativeFrom="column">
                  <wp:posOffset>2457450</wp:posOffset>
                </wp:positionH>
                <wp:positionV relativeFrom="paragraph">
                  <wp:posOffset>1226185</wp:posOffset>
                </wp:positionV>
                <wp:extent cx="323850" cy="304800"/>
                <wp:effectExtent l="0" t="0" r="0" b="0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1557" w:rsidRPr="00207F2B" w:rsidRDefault="00EA1557" w:rsidP="00EA155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FC4E8" id="_x0000_t202" coordsize="21600,21600" o:spt="202" path="m,l,21600r21600,l21600,xe">
                <v:stroke joinstyle="miter"/>
                <v:path gradientshapeok="t" o:connecttype="rect"/>
              </v:shapetype>
              <v:shape id="Надпись 51" o:spid="_x0000_s1026" type="#_x0000_t202" style="position:absolute;left:0;text-align:left;margin-left:193.5pt;margin-top:96.55pt;width:25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" fillcolor="window" stroked="f" strokeweight=".5pt">
                <v:textbox>
                  <w:txbxContent>
                    <w:p w:rsidR="00EA1557" w:rsidRPr="00207F2B" w:rsidRDefault="00EA1557" w:rsidP="00EA155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0EDE04" wp14:editId="446818B2">
            <wp:extent cx="2981325" cy="1725295"/>
            <wp:effectExtent l="0" t="0" r="9525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1557" w:rsidRDefault="00EA1557" w:rsidP="00EA1557">
      <w:pPr>
        <w:numPr>
          <w:ilvl w:val="0"/>
          <w:numId w:val="7"/>
        </w:numPr>
        <w:spacing w:after="0" w:line="240" w:lineRule="auto"/>
        <w:ind w:left="4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191">
        <w:rPr>
          <w:rFonts w:ascii="Times New Roman" w:hAnsi="Times New Roman" w:cs="Times New Roman"/>
          <w:sz w:val="28"/>
          <w:szCs w:val="28"/>
        </w:rPr>
        <w:t xml:space="preserve">На каком из рисунков представлен видоизмененный </w:t>
      </w:r>
      <w:r>
        <w:rPr>
          <w:rFonts w:ascii="Times New Roman" w:hAnsi="Times New Roman" w:cs="Times New Roman"/>
          <w:sz w:val="28"/>
          <w:szCs w:val="28"/>
        </w:rPr>
        <w:t>подземный побег</w:t>
      </w:r>
      <w:r w:rsidRPr="00CF2191">
        <w:rPr>
          <w:rFonts w:ascii="Times New Roman" w:hAnsi="Times New Roman" w:cs="Times New Roman"/>
          <w:sz w:val="28"/>
          <w:szCs w:val="28"/>
        </w:rPr>
        <w:t>?</w:t>
      </w:r>
    </w:p>
    <w:p w:rsidR="00EA1557" w:rsidRPr="00CF2191" w:rsidRDefault="00EA1557" w:rsidP="00EA1557">
      <w:pPr>
        <w:spacing w:after="0" w:line="240" w:lineRule="auto"/>
        <w:ind w:left="4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1557" w:rsidRDefault="00EA1557" w:rsidP="00EA1557">
      <w:pPr>
        <w:ind w:left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noProof/>
          <w:lang w:eastAsia="ru-RU"/>
        </w:rPr>
        <w:t xml:space="preserve"> </w:t>
      </w:r>
      <w:r w:rsidRPr="00B769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88306A" wp14:editId="4BB644D9">
            <wp:extent cx="1238738" cy="990275"/>
            <wp:effectExtent l="0" t="0" r="0" b="635"/>
            <wp:docPr id="12" name="Рисунок 12" descr="https://gas-kvas.com/uploads/posts/2023-01/1673504035_gas-kvas-com-p-kapusta-detskii-risuno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gas-kvas.com/uploads/posts/2023-01/1673504035_gas-kvas-com-p-kapusta-detskii-risunok-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865" cy="99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 w:rsidRPr="00CF219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CF219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F21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7C19B7" wp14:editId="75F355FF">
            <wp:extent cx="991784" cy="847725"/>
            <wp:effectExtent l="0" t="0" r="0" b="0"/>
            <wp:docPr id="13" name="Рисунок 13" descr="C:\Users\User\Downloads\11ec1595f261e5dd7b1fa1bd1f450b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ec1595f261e5dd7b1fa1bd1f450b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9" r="8095"/>
                    <a:stretch/>
                  </pic:blipFill>
                  <pic:spPr bwMode="auto">
                    <a:xfrm>
                      <a:off x="0" y="0"/>
                      <a:ext cx="996986" cy="85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1557" w:rsidRPr="00CF2191" w:rsidRDefault="00EA1557" w:rsidP="00EA1557">
      <w:pPr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19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3.</w:t>
      </w:r>
      <w:r w:rsidRPr="00B769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F21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3713A5" wp14:editId="42F96C18">
            <wp:extent cx="838200" cy="1246369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81056" cy="131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2191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CF219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4. </w:t>
      </w:r>
      <w:r w:rsidRPr="00CF21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B4B5AC" wp14:editId="30AA8956">
            <wp:extent cx="886630" cy="1295400"/>
            <wp:effectExtent l="0" t="0" r="8890" b="0"/>
            <wp:docPr id="15" name="Рисунок 15" descr="https://gas-kvas.com/uploads/posts/2023-02/1676461998_gas-kvas-com-p-detskii-risunok-redis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as-kvas.com/uploads/posts/2023-02/1676461998_gas-kvas-com-p-detskii-risunok-redis-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392" cy="131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557" w:rsidRPr="00CF2191" w:rsidRDefault="00EA1557" w:rsidP="00EA1557">
      <w:pPr>
        <w:ind w:left="1068"/>
        <w:contextualSpacing/>
        <w:rPr>
          <w:rFonts w:ascii="Times New Roman" w:hAnsi="Times New Roman" w:cs="Times New Roman"/>
          <w:sz w:val="28"/>
          <w:szCs w:val="28"/>
        </w:rPr>
      </w:pPr>
    </w:p>
    <w:p w:rsidR="00EA1557" w:rsidRPr="00CF2191" w:rsidRDefault="00EA1557" w:rsidP="00EA1557">
      <w:pPr>
        <w:numPr>
          <w:ilvl w:val="0"/>
          <w:numId w:val="7"/>
        </w:numPr>
        <w:spacing w:after="0" w:line="240" w:lineRule="auto"/>
        <w:ind w:left="4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191">
        <w:rPr>
          <w:rFonts w:ascii="Times New Roman" w:hAnsi="Times New Roman" w:cs="Times New Roman"/>
          <w:sz w:val="28"/>
          <w:szCs w:val="28"/>
        </w:rPr>
        <w:t>Внимательно прочитайте текст и ответьте на вопросы.</w:t>
      </w:r>
    </w:p>
    <w:p w:rsidR="00EA1557" w:rsidRPr="00CF2191" w:rsidRDefault="00EA1557" w:rsidP="00EA155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Аэрация</w:t>
      </w:r>
    </w:p>
    <w:p w:rsidR="00EA1557" w:rsidRDefault="00EA1557" w:rsidP="00EA155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газон был красивым и ухоженным нужно не только подкармливать, поливать и регулярно подстригать растения, но проводить аэрацию</w:t>
      </w:r>
      <w:r w:rsidRPr="00CF21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этого дерн п</w:t>
      </w:r>
      <w:r w:rsidRPr="00A24291">
        <w:rPr>
          <w:rFonts w:ascii="Times New Roman" w:hAnsi="Times New Roman" w:cs="Times New Roman"/>
          <w:sz w:val="28"/>
          <w:szCs w:val="28"/>
        </w:rPr>
        <w:t>рокалыва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A24291">
        <w:rPr>
          <w:rFonts w:ascii="Times New Roman" w:hAnsi="Times New Roman" w:cs="Times New Roman"/>
          <w:sz w:val="28"/>
          <w:szCs w:val="28"/>
        </w:rPr>
        <w:t xml:space="preserve"> под углом 45 градусов. </w:t>
      </w:r>
      <w:r>
        <w:rPr>
          <w:rFonts w:ascii="Times New Roman" w:hAnsi="Times New Roman" w:cs="Times New Roman"/>
          <w:sz w:val="28"/>
          <w:szCs w:val="28"/>
        </w:rPr>
        <w:t>Этот агротехнический приём</w:t>
      </w:r>
      <w:r w:rsidRPr="00A24291">
        <w:rPr>
          <w:rFonts w:ascii="Times New Roman" w:hAnsi="Times New Roman" w:cs="Times New Roman"/>
          <w:sz w:val="28"/>
          <w:szCs w:val="28"/>
        </w:rPr>
        <w:t xml:space="preserve"> улучшает вентиляцию в дернине и разрыхляет почву.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Проводят его</w:t>
      </w:r>
      <w:r w:rsidRPr="00A24291">
        <w:rPr>
          <w:rFonts w:ascii="Times New Roman" w:hAnsi="Times New Roman" w:cs="Times New Roman"/>
          <w:sz w:val="28"/>
          <w:szCs w:val="28"/>
        </w:rPr>
        <w:t xml:space="preserve"> 3–4 раза за </w:t>
      </w:r>
      <w:r>
        <w:rPr>
          <w:rFonts w:ascii="Times New Roman" w:hAnsi="Times New Roman" w:cs="Times New Roman"/>
          <w:sz w:val="28"/>
          <w:szCs w:val="28"/>
        </w:rPr>
        <w:t>летний</w:t>
      </w:r>
      <w:r w:rsidRPr="00A24291">
        <w:rPr>
          <w:rFonts w:ascii="Times New Roman" w:hAnsi="Times New Roman" w:cs="Times New Roman"/>
          <w:sz w:val="28"/>
          <w:szCs w:val="28"/>
        </w:rPr>
        <w:t xml:space="preserve"> сезон, </w:t>
      </w:r>
      <w:r>
        <w:rPr>
          <w:rFonts w:ascii="Times New Roman" w:hAnsi="Times New Roman" w:cs="Times New Roman"/>
          <w:sz w:val="28"/>
          <w:szCs w:val="28"/>
        </w:rPr>
        <w:t>полезен</w:t>
      </w:r>
      <w:r w:rsidRPr="00A24291">
        <w:rPr>
          <w:rFonts w:ascii="Times New Roman" w:hAnsi="Times New Roman" w:cs="Times New Roman"/>
          <w:sz w:val="28"/>
          <w:szCs w:val="28"/>
        </w:rPr>
        <w:t xml:space="preserve"> для большинства видов газонов.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557" w:rsidRPr="00376E86" w:rsidRDefault="00EA1557" w:rsidP="00EA155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6E86">
        <w:rPr>
          <w:rFonts w:ascii="Times New Roman" w:hAnsi="Times New Roman" w:cs="Times New Roman"/>
          <w:sz w:val="28"/>
          <w:szCs w:val="28"/>
        </w:rPr>
        <w:t>Что такое аэрация?</w:t>
      </w:r>
    </w:p>
    <w:p w:rsidR="00EA1557" w:rsidRPr="00376E86" w:rsidRDefault="00EA1557" w:rsidP="00EA155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6E86">
        <w:rPr>
          <w:rFonts w:ascii="Times New Roman" w:hAnsi="Times New Roman" w:cs="Times New Roman"/>
          <w:sz w:val="28"/>
          <w:szCs w:val="28"/>
        </w:rPr>
        <w:t>Объясните, како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6E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влияние</w:t>
      </w:r>
      <w:r w:rsidRPr="00376E86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76E86">
        <w:rPr>
          <w:rFonts w:ascii="Times New Roman" w:hAnsi="Times New Roman" w:cs="Times New Roman"/>
          <w:sz w:val="28"/>
          <w:szCs w:val="28"/>
        </w:rPr>
        <w:t xml:space="preserve"> приём </w:t>
      </w:r>
      <w:r>
        <w:rPr>
          <w:rFonts w:ascii="Times New Roman" w:hAnsi="Times New Roman" w:cs="Times New Roman"/>
          <w:sz w:val="28"/>
          <w:szCs w:val="28"/>
        </w:rPr>
        <w:t>оказывает</w:t>
      </w:r>
      <w:r w:rsidRPr="00376E86">
        <w:rPr>
          <w:rFonts w:ascii="Times New Roman" w:hAnsi="Times New Roman" w:cs="Times New Roman"/>
          <w:sz w:val="28"/>
          <w:szCs w:val="28"/>
        </w:rPr>
        <w:t xml:space="preserve"> на растения газона.</w:t>
      </w:r>
    </w:p>
    <w:p w:rsidR="00EA1557" w:rsidRPr="00CF2191" w:rsidRDefault="00EA1557" w:rsidP="00EA1557">
      <w:pPr>
        <w:ind w:left="10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1557" w:rsidRPr="00CF2191" w:rsidRDefault="00EA1557" w:rsidP="00EA1557">
      <w:pPr>
        <w:numPr>
          <w:ilvl w:val="0"/>
          <w:numId w:val="7"/>
        </w:numPr>
        <w:spacing w:after="0" w:line="240" w:lineRule="auto"/>
        <w:ind w:left="3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F2191">
        <w:rPr>
          <w:rFonts w:ascii="Times New Roman" w:hAnsi="Times New Roman" w:cs="Times New Roman"/>
          <w:sz w:val="28"/>
          <w:szCs w:val="28"/>
        </w:rPr>
        <w:t>а рисунке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результаты опытов, проведенных английским ученым Джозефом Пристли по изучению фотосинтеза у растений. </w:t>
      </w:r>
    </w:p>
    <w:p w:rsidR="00EA1557" w:rsidRPr="00CF2191" w:rsidRDefault="00EA1557" w:rsidP="00EA1557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D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6379D7" wp14:editId="1845FF88">
            <wp:extent cx="3778442" cy="1415656"/>
            <wp:effectExtent l="0" t="0" r="0" b="0"/>
            <wp:docPr id="16" name="Рисунок 16" descr="C:\Users\User\Downloads\25gn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25gn-large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615" cy="142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068B063" wp14:editId="5B43B7B4">
                <wp:extent cx="304800" cy="304800"/>
                <wp:effectExtent l="0" t="0" r="0" b="0"/>
                <wp:docPr id="62" name="AutoShape 1" descr="https://scientificrussia.ru/images/n/25gn-lar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511025" id="AutoShape 1" o:spid="_x0000_s1026" alt="https://scientificrussia.ru/images/n/25gn-larg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n8seYtoCAAD0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</w:p>
    <w:p w:rsidR="00EA1557" w:rsidRPr="00CF2191" w:rsidRDefault="00EA1557" w:rsidP="00EA1557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CF2191">
        <w:rPr>
          <w:rFonts w:ascii="Times New Roman" w:hAnsi="Times New Roman" w:cs="Times New Roman"/>
          <w:sz w:val="28"/>
          <w:szCs w:val="28"/>
        </w:rPr>
        <w:t xml:space="preserve">Для чего </w:t>
      </w:r>
      <w:r>
        <w:rPr>
          <w:rFonts w:ascii="Times New Roman" w:hAnsi="Times New Roman" w:cs="Times New Roman"/>
          <w:sz w:val="28"/>
          <w:szCs w:val="28"/>
        </w:rPr>
        <w:t>ученый</w:t>
      </w:r>
      <w:r w:rsidRPr="00CF2191">
        <w:rPr>
          <w:rFonts w:ascii="Times New Roman" w:hAnsi="Times New Roman" w:cs="Times New Roman"/>
          <w:sz w:val="28"/>
          <w:szCs w:val="28"/>
        </w:rPr>
        <w:t xml:space="preserve"> использовал </w:t>
      </w:r>
      <w:r w:rsidRPr="002B2D6B">
        <w:rPr>
          <w:rFonts w:ascii="Times New Roman" w:hAnsi="Times New Roman" w:cs="Times New Roman"/>
          <w:b/>
          <w:sz w:val="28"/>
          <w:szCs w:val="28"/>
        </w:rPr>
        <w:t>прозрачный</w:t>
      </w:r>
      <w:r>
        <w:rPr>
          <w:rFonts w:ascii="Times New Roman" w:hAnsi="Times New Roman" w:cs="Times New Roman"/>
          <w:sz w:val="28"/>
          <w:szCs w:val="28"/>
        </w:rPr>
        <w:t xml:space="preserve"> стеклянный колпак</w:t>
      </w:r>
      <w:r w:rsidRPr="00CF2191">
        <w:rPr>
          <w:rFonts w:ascii="Times New Roman" w:hAnsi="Times New Roman" w:cs="Times New Roman"/>
          <w:sz w:val="28"/>
          <w:szCs w:val="28"/>
        </w:rPr>
        <w:t>?</w:t>
      </w:r>
    </w:p>
    <w:p w:rsidR="00EA1557" w:rsidRPr="00CF2191" w:rsidRDefault="00EA1557" w:rsidP="00EA1557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CF2191">
        <w:rPr>
          <w:rFonts w:ascii="Times New Roman" w:hAnsi="Times New Roman" w:cs="Times New Roman"/>
          <w:sz w:val="28"/>
          <w:szCs w:val="28"/>
        </w:rPr>
        <w:t>Какой вывод можно сделать на основании данного опыта.</w:t>
      </w:r>
    </w:p>
    <w:p w:rsidR="00EA1557" w:rsidRPr="00376E86" w:rsidRDefault="00EA1557" w:rsidP="00EA15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557" w:rsidRPr="00F63A5C" w:rsidRDefault="00EA1557" w:rsidP="00EA1557"/>
    <w:p w:rsidR="00EA1557" w:rsidRPr="00F63A5C" w:rsidRDefault="00EA1557" w:rsidP="00EA1557"/>
    <w:p w:rsidR="00EA1557" w:rsidRPr="00F63A5C" w:rsidRDefault="00EA1557" w:rsidP="00EA1557"/>
    <w:p w:rsidR="00EA1557" w:rsidRPr="00F63A5C" w:rsidRDefault="00EA1557" w:rsidP="00EA1557"/>
    <w:p w:rsidR="00EA1557" w:rsidRPr="00F63A5C" w:rsidRDefault="00EA1557" w:rsidP="00EA1557"/>
    <w:p w:rsidR="00EA1557" w:rsidRPr="00F63A5C" w:rsidRDefault="00EA1557" w:rsidP="00EA1557"/>
    <w:p w:rsidR="00EA1557" w:rsidRPr="00F63A5C" w:rsidRDefault="00EA1557" w:rsidP="00EA1557"/>
    <w:p w:rsidR="00EA1557" w:rsidRPr="00F63A5C" w:rsidRDefault="00EA1557" w:rsidP="00EA1557"/>
    <w:p w:rsidR="00EA1557" w:rsidRPr="00F63A5C" w:rsidRDefault="00EA1557" w:rsidP="00EA1557"/>
    <w:p w:rsidR="00EA1557" w:rsidRPr="00F63A5C" w:rsidRDefault="00EA1557" w:rsidP="00EA1557"/>
    <w:p w:rsidR="00EA1557" w:rsidRPr="00F63A5C" w:rsidRDefault="00EA1557" w:rsidP="00EA1557"/>
    <w:p w:rsidR="00EA1557" w:rsidRPr="00F63A5C" w:rsidRDefault="00EA1557" w:rsidP="00EA1557"/>
    <w:p w:rsidR="00EA1557" w:rsidRPr="00F63A5C" w:rsidRDefault="00EA1557" w:rsidP="00EA1557">
      <w:pPr>
        <w:tabs>
          <w:tab w:val="left" w:pos="1290"/>
        </w:tabs>
      </w:pPr>
      <w:r>
        <w:tab/>
      </w:r>
    </w:p>
    <w:p w:rsidR="00EA1557" w:rsidRPr="00F63A5C" w:rsidRDefault="00EA1557" w:rsidP="00EA1557"/>
    <w:p w:rsidR="00EA1557" w:rsidRPr="00F63A5C" w:rsidRDefault="00EA1557" w:rsidP="00EA1557"/>
    <w:p w:rsidR="00EA1557" w:rsidRPr="00F63A5C" w:rsidRDefault="00EA1557" w:rsidP="00EA1557"/>
    <w:p w:rsidR="00EA1557" w:rsidRPr="00F63A5C" w:rsidRDefault="00EA1557" w:rsidP="00EA1557"/>
    <w:p w:rsidR="00EA1557" w:rsidRPr="00F63A5C" w:rsidRDefault="00EA1557" w:rsidP="00EA1557"/>
    <w:p w:rsidR="00EA1557" w:rsidRPr="0080564C" w:rsidRDefault="00EA1557" w:rsidP="00EA1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64C">
        <w:rPr>
          <w:rFonts w:ascii="Times New Roman" w:hAnsi="Times New Roman" w:cs="Times New Roman"/>
          <w:b/>
          <w:sz w:val="28"/>
          <w:szCs w:val="28"/>
        </w:rPr>
        <w:lastRenderedPageBreak/>
        <w:t>Эталоны ответов и критерии оценки</w:t>
      </w:r>
    </w:p>
    <w:p w:rsidR="00EA1557" w:rsidRDefault="00EA1557" w:rsidP="00EA1557"/>
    <w:p w:rsidR="00EA1557" w:rsidRDefault="00EA1557" w:rsidP="00EA1557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Pr="0080564C">
        <w:rPr>
          <w:rFonts w:ascii="Times New Roman" w:hAnsi="Times New Roman" w:cs="Times New Roman"/>
          <w:sz w:val="28"/>
          <w:szCs w:val="28"/>
        </w:rPr>
        <w:t>Ответы на вопросы</w:t>
      </w:r>
      <w:r>
        <w:rPr>
          <w:rFonts w:ascii="Times New Roman" w:hAnsi="Times New Roman" w:cs="Times New Roman"/>
          <w:sz w:val="28"/>
          <w:szCs w:val="28"/>
        </w:rPr>
        <w:t xml:space="preserve"> 1, 2, 3, 4, 5, 7, 8 оцениваются в 1 балл, на задания 6 и 10 – по 2 балла, на задание 9 – 3 балла. Общая сумма баллов – 14.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EA1557" w:rsidTr="00AD1D0E">
        <w:tc>
          <w:tcPr>
            <w:tcW w:w="1869" w:type="dxa"/>
          </w:tcPr>
          <w:p w:rsidR="00EA1557" w:rsidRDefault="00EA1557" w:rsidP="00AD1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869" w:type="dxa"/>
          </w:tcPr>
          <w:p w:rsidR="00EA1557" w:rsidRPr="0080564C" w:rsidRDefault="00EA1557" w:rsidP="00AD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64C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869" w:type="dxa"/>
          </w:tcPr>
          <w:p w:rsidR="00EA1557" w:rsidRPr="0080564C" w:rsidRDefault="00EA1557" w:rsidP="00AD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64C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869" w:type="dxa"/>
          </w:tcPr>
          <w:p w:rsidR="00EA1557" w:rsidRPr="0080564C" w:rsidRDefault="00EA1557" w:rsidP="00AD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64C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869" w:type="dxa"/>
          </w:tcPr>
          <w:p w:rsidR="00EA1557" w:rsidRPr="0080564C" w:rsidRDefault="00EA1557" w:rsidP="00AD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64C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  <w:tr w:rsidR="00EA1557" w:rsidTr="00AD1D0E">
        <w:tc>
          <w:tcPr>
            <w:tcW w:w="1869" w:type="dxa"/>
          </w:tcPr>
          <w:p w:rsidR="00EA1557" w:rsidRDefault="00EA1557" w:rsidP="00AD1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869" w:type="dxa"/>
          </w:tcPr>
          <w:p w:rsidR="00EA1557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1869" w:type="dxa"/>
          </w:tcPr>
          <w:p w:rsidR="00EA1557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1869" w:type="dxa"/>
          </w:tcPr>
          <w:p w:rsidR="00EA1557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1869" w:type="dxa"/>
          </w:tcPr>
          <w:p w:rsidR="00EA1557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6</w:t>
            </w:r>
          </w:p>
        </w:tc>
      </w:tr>
    </w:tbl>
    <w:p w:rsidR="00EA1557" w:rsidRPr="0080564C" w:rsidRDefault="00EA1557" w:rsidP="00EA1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557" w:rsidRDefault="00EA1557" w:rsidP="00EA1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64C">
        <w:rPr>
          <w:rFonts w:ascii="Times New Roman" w:hAnsi="Times New Roman" w:cs="Times New Roman"/>
          <w:b/>
          <w:sz w:val="28"/>
          <w:szCs w:val="28"/>
        </w:rPr>
        <w:t>1 вариант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02"/>
        <w:gridCol w:w="1062"/>
        <w:gridCol w:w="1581"/>
        <w:gridCol w:w="1062"/>
        <w:gridCol w:w="1062"/>
        <w:gridCol w:w="1064"/>
        <w:gridCol w:w="1006"/>
        <w:gridCol w:w="1006"/>
      </w:tblGrid>
      <w:tr w:rsidR="00EA1557" w:rsidTr="00AD1D0E">
        <w:tc>
          <w:tcPr>
            <w:tcW w:w="1533" w:type="dxa"/>
          </w:tcPr>
          <w:p w:rsidR="00EA1557" w:rsidRPr="009916D3" w:rsidRDefault="00EA1557" w:rsidP="00AD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6D3"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1143" w:type="dxa"/>
          </w:tcPr>
          <w:p w:rsidR="00EA1557" w:rsidRPr="009916D3" w:rsidRDefault="00EA1557" w:rsidP="00AD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6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EA1557" w:rsidRPr="009916D3" w:rsidRDefault="00EA1557" w:rsidP="00AD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6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43" w:type="dxa"/>
          </w:tcPr>
          <w:p w:rsidR="00EA1557" w:rsidRPr="009916D3" w:rsidRDefault="00EA1557" w:rsidP="00AD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6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43" w:type="dxa"/>
          </w:tcPr>
          <w:p w:rsidR="00EA1557" w:rsidRPr="009916D3" w:rsidRDefault="00EA1557" w:rsidP="00AD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6D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EA1557" w:rsidRPr="009916D3" w:rsidRDefault="00EA1557" w:rsidP="00AD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6D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EA1557" w:rsidRPr="009916D3" w:rsidRDefault="00EA1557" w:rsidP="00AD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6D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EA1557" w:rsidRPr="009916D3" w:rsidRDefault="00EA1557" w:rsidP="00AD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6D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A1557" w:rsidTr="00AD1D0E">
        <w:tc>
          <w:tcPr>
            <w:tcW w:w="1533" w:type="dxa"/>
          </w:tcPr>
          <w:p w:rsidR="00EA1557" w:rsidRPr="0080564C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64C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143" w:type="dxa"/>
          </w:tcPr>
          <w:p w:rsidR="00EA1557" w:rsidRPr="0080564C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6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3" w:type="dxa"/>
          </w:tcPr>
          <w:p w:rsidR="00EA1557" w:rsidRPr="0080564C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64C">
              <w:rPr>
                <w:rFonts w:ascii="Times New Roman" w:hAnsi="Times New Roman" w:cs="Times New Roman"/>
                <w:sz w:val="28"/>
                <w:szCs w:val="28"/>
              </w:rPr>
              <w:t>фотосинтез</w:t>
            </w:r>
          </w:p>
        </w:tc>
        <w:tc>
          <w:tcPr>
            <w:tcW w:w="1143" w:type="dxa"/>
          </w:tcPr>
          <w:p w:rsidR="00EA1557" w:rsidRPr="0080564C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3" w:type="dxa"/>
          </w:tcPr>
          <w:p w:rsidR="00EA1557" w:rsidRPr="0080564C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EA1557" w:rsidRPr="0080564C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ВАГБ</w:t>
            </w:r>
          </w:p>
        </w:tc>
        <w:tc>
          <w:tcPr>
            <w:tcW w:w="1080" w:type="dxa"/>
          </w:tcPr>
          <w:p w:rsidR="00EA1557" w:rsidRPr="0080564C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EA1557" w:rsidRPr="0080564C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A1557" w:rsidRPr="0080564C" w:rsidRDefault="00EA1557" w:rsidP="00EA15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374" w:type="dxa"/>
        <w:tblLook w:val="04A0" w:firstRow="1" w:lastRow="0" w:firstColumn="1" w:lastColumn="0" w:noHBand="0" w:noVBand="1"/>
      </w:tblPr>
      <w:tblGrid>
        <w:gridCol w:w="1533"/>
        <w:gridCol w:w="6483"/>
        <w:gridCol w:w="1358"/>
      </w:tblGrid>
      <w:tr w:rsidR="00EA1557" w:rsidRPr="0080564C" w:rsidTr="00AD1D0E">
        <w:tc>
          <w:tcPr>
            <w:tcW w:w="1533" w:type="dxa"/>
          </w:tcPr>
          <w:p w:rsidR="00EA1557" w:rsidRPr="009916D3" w:rsidRDefault="00EA1557" w:rsidP="00AD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6D3"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6483" w:type="dxa"/>
          </w:tcPr>
          <w:p w:rsidR="00EA1557" w:rsidRPr="009916D3" w:rsidRDefault="00EA1557" w:rsidP="00AD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6D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58" w:type="dxa"/>
          </w:tcPr>
          <w:p w:rsidR="00EA1557" w:rsidRPr="009916D3" w:rsidRDefault="00EA1557" w:rsidP="00AD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6D3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EA1557" w:rsidRPr="0080564C" w:rsidTr="00AD1D0E">
        <w:tc>
          <w:tcPr>
            <w:tcW w:w="1533" w:type="dxa"/>
          </w:tcPr>
          <w:p w:rsidR="00EA1557" w:rsidRPr="0080564C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о</w:t>
            </w:r>
            <w:r w:rsidRPr="0080564C">
              <w:rPr>
                <w:rFonts w:ascii="Times New Roman" w:hAnsi="Times New Roman" w:cs="Times New Roman"/>
                <w:sz w:val="28"/>
                <w:szCs w:val="28"/>
              </w:rPr>
              <w:t>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83" w:type="dxa"/>
          </w:tcPr>
          <w:p w:rsidR="00EA1557" w:rsidRPr="009916D3" w:rsidRDefault="00EA1557" w:rsidP="00EA155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стебель, лист, корень </w:t>
            </w:r>
            <w:r w:rsidRPr="009916D3">
              <w:rPr>
                <w:rFonts w:ascii="Times New Roman" w:hAnsi="Times New Roman" w:cs="Times New Roman"/>
                <w:i/>
                <w:sz w:val="28"/>
                <w:szCs w:val="28"/>
              </w:rPr>
              <w:t>(должны быть указаны все перечисленные органы)</w:t>
            </w:r>
          </w:p>
          <w:p w:rsidR="00EA1557" w:rsidRPr="009916D3" w:rsidRDefault="00EA1557" w:rsidP="00EA155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функция – питание </w:t>
            </w:r>
          </w:p>
        </w:tc>
        <w:tc>
          <w:tcPr>
            <w:tcW w:w="1358" w:type="dxa"/>
          </w:tcPr>
          <w:p w:rsidR="00EA1557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557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557" w:rsidRPr="0080564C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1557" w:rsidRPr="0080564C" w:rsidTr="00AD1D0E">
        <w:tc>
          <w:tcPr>
            <w:tcW w:w="1533" w:type="dxa"/>
          </w:tcPr>
          <w:p w:rsidR="00EA1557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3" w:type="dxa"/>
          </w:tcPr>
          <w:p w:rsidR="00EA1557" w:rsidRDefault="00EA1557" w:rsidP="00AD1D0E">
            <w:pPr>
              <w:pStyle w:val="a3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58" w:type="dxa"/>
          </w:tcPr>
          <w:p w:rsidR="00EA1557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A1557" w:rsidRPr="00F63A5C" w:rsidRDefault="00EA1557" w:rsidP="00EA1557"/>
    <w:tbl>
      <w:tblPr>
        <w:tblStyle w:val="a4"/>
        <w:tblW w:w="9374" w:type="dxa"/>
        <w:tblLook w:val="04A0" w:firstRow="1" w:lastRow="0" w:firstColumn="1" w:lastColumn="0" w:noHBand="0" w:noVBand="1"/>
      </w:tblPr>
      <w:tblGrid>
        <w:gridCol w:w="1533"/>
        <w:gridCol w:w="6483"/>
        <w:gridCol w:w="1358"/>
      </w:tblGrid>
      <w:tr w:rsidR="00EA1557" w:rsidRPr="0080564C" w:rsidTr="00AD1D0E">
        <w:tc>
          <w:tcPr>
            <w:tcW w:w="1533" w:type="dxa"/>
          </w:tcPr>
          <w:p w:rsidR="00EA1557" w:rsidRPr="009916D3" w:rsidRDefault="00EA1557" w:rsidP="00AD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6D3"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6483" w:type="dxa"/>
          </w:tcPr>
          <w:p w:rsidR="00EA1557" w:rsidRPr="009916D3" w:rsidRDefault="00EA1557" w:rsidP="00AD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58" w:type="dxa"/>
          </w:tcPr>
          <w:p w:rsidR="00EA1557" w:rsidRPr="009916D3" w:rsidRDefault="00EA1557" w:rsidP="00AD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6D3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EA1557" w:rsidRPr="0080564C" w:rsidTr="00AD1D0E">
        <w:tc>
          <w:tcPr>
            <w:tcW w:w="1533" w:type="dxa"/>
          </w:tcPr>
          <w:p w:rsidR="00EA1557" w:rsidRPr="0080564C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о</w:t>
            </w:r>
            <w:r w:rsidRPr="0080564C">
              <w:rPr>
                <w:rFonts w:ascii="Times New Roman" w:hAnsi="Times New Roman" w:cs="Times New Roman"/>
                <w:sz w:val="28"/>
                <w:szCs w:val="28"/>
              </w:rPr>
              <w:t>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83" w:type="dxa"/>
          </w:tcPr>
          <w:p w:rsidR="00EA1557" w:rsidRPr="009916D3" w:rsidRDefault="00EA1557" w:rsidP="00EA155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пасынкование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удаление блоковых побегов</w:t>
            </w:r>
          </w:p>
          <w:p w:rsidR="00EA1557" w:rsidRDefault="00EA1557" w:rsidP="00EA155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удалении боковых побегов растение не тратит питательные вещества на их рост</w:t>
            </w:r>
          </w:p>
          <w:p w:rsidR="00EA1557" w:rsidRPr="009916D3" w:rsidRDefault="00EA1557" w:rsidP="00EA155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питательные вещества накапливаются  в плодах (повышается урожайность растений)</w:t>
            </w:r>
          </w:p>
        </w:tc>
        <w:tc>
          <w:tcPr>
            <w:tcW w:w="1358" w:type="dxa"/>
          </w:tcPr>
          <w:p w:rsidR="00EA1557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557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557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557" w:rsidRPr="0080564C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1557" w:rsidRPr="0080564C" w:rsidTr="00AD1D0E">
        <w:tc>
          <w:tcPr>
            <w:tcW w:w="1533" w:type="dxa"/>
          </w:tcPr>
          <w:p w:rsidR="00EA1557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3" w:type="dxa"/>
          </w:tcPr>
          <w:p w:rsidR="00EA1557" w:rsidRDefault="00EA1557" w:rsidP="00AD1D0E">
            <w:pPr>
              <w:pStyle w:val="a3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58" w:type="dxa"/>
          </w:tcPr>
          <w:p w:rsidR="00EA1557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A1557" w:rsidRPr="00F63A5C" w:rsidRDefault="00EA1557" w:rsidP="00EA1557"/>
    <w:tbl>
      <w:tblPr>
        <w:tblStyle w:val="a4"/>
        <w:tblW w:w="9374" w:type="dxa"/>
        <w:tblLook w:val="04A0" w:firstRow="1" w:lastRow="0" w:firstColumn="1" w:lastColumn="0" w:noHBand="0" w:noVBand="1"/>
      </w:tblPr>
      <w:tblGrid>
        <w:gridCol w:w="1533"/>
        <w:gridCol w:w="6483"/>
        <w:gridCol w:w="1358"/>
      </w:tblGrid>
      <w:tr w:rsidR="00EA1557" w:rsidRPr="0080564C" w:rsidTr="00AD1D0E">
        <w:tc>
          <w:tcPr>
            <w:tcW w:w="1533" w:type="dxa"/>
          </w:tcPr>
          <w:p w:rsidR="00EA1557" w:rsidRPr="009916D3" w:rsidRDefault="00EA1557" w:rsidP="00AD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6D3"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6483" w:type="dxa"/>
          </w:tcPr>
          <w:p w:rsidR="00EA1557" w:rsidRPr="009916D3" w:rsidRDefault="00EA1557" w:rsidP="00AD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58" w:type="dxa"/>
          </w:tcPr>
          <w:p w:rsidR="00EA1557" w:rsidRPr="009916D3" w:rsidRDefault="00EA1557" w:rsidP="00AD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6D3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EA1557" w:rsidRPr="0080564C" w:rsidTr="00AD1D0E">
        <w:tc>
          <w:tcPr>
            <w:tcW w:w="1533" w:type="dxa"/>
          </w:tcPr>
          <w:p w:rsidR="00EA1557" w:rsidRPr="0080564C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о</w:t>
            </w:r>
            <w:r w:rsidRPr="0080564C">
              <w:rPr>
                <w:rFonts w:ascii="Times New Roman" w:hAnsi="Times New Roman" w:cs="Times New Roman"/>
                <w:sz w:val="28"/>
                <w:szCs w:val="28"/>
              </w:rPr>
              <w:t>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83" w:type="dxa"/>
          </w:tcPr>
          <w:p w:rsidR="00EA1557" w:rsidRPr="009916D3" w:rsidRDefault="00EA1557" w:rsidP="00EA155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растительное масло препятствует поступлению воздуха (кислорода) </w:t>
            </w:r>
          </w:p>
          <w:p w:rsidR="00EA1557" w:rsidRPr="009916D3" w:rsidRDefault="00EA1557" w:rsidP="00EA155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кислород необходим растению для нормального роста и развития ИЛИ без доступа кислорода растение погибает </w:t>
            </w:r>
          </w:p>
        </w:tc>
        <w:tc>
          <w:tcPr>
            <w:tcW w:w="1358" w:type="dxa"/>
          </w:tcPr>
          <w:p w:rsidR="00EA1557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557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557" w:rsidRPr="0080564C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1557" w:rsidRPr="0080564C" w:rsidTr="00AD1D0E">
        <w:tc>
          <w:tcPr>
            <w:tcW w:w="1533" w:type="dxa"/>
          </w:tcPr>
          <w:p w:rsidR="00EA1557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3" w:type="dxa"/>
          </w:tcPr>
          <w:p w:rsidR="00EA1557" w:rsidRDefault="00EA1557" w:rsidP="00AD1D0E">
            <w:pPr>
              <w:pStyle w:val="a3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58" w:type="dxa"/>
          </w:tcPr>
          <w:p w:rsidR="00EA1557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A1557" w:rsidRPr="00F63A5C" w:rsidRDefault="00EA1557" w:rsidP="00EA1557"/>
    <w:p w:rsidR="00EA1557" w:rsidRPr="00F63A5C" w:rsidRDefault="00EA1557" w:rsidP="00EA1557"/>
    <w:p w:rsidR="00EA1557" w:rsidRPr="00F63A5C" w:rsidRDefault="00EA1557" w:rsidP="00EA1557"/>
    <w:p w:rsidR="00EA1557" w:rsidRDefault="00EA1557" w:rsidP="00EA1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0564C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1"/>
        <w:gridCol w:w="1086"/>
        <w:gridCol w:w="1453"/>
        <w:gridCol w:w="1086"/>
        <w:gridCol w:w="1086"/>
        <w:gridCol w:w="1069"/>
        <w:gridCol w:w="1027"/>
        <w:gridCol w:w="1027"/>
      </w:tblGrid>
      <w:tr w:rsidR="00EA1557" w:rsidTr="00AD1D0E">
        <w:tc>
          <w:tcPr>
            <w:tcW w:w="1533" w:type="dxa"/>
          </w:tcPr>
          <w:p w:rsidR="00EA1557" w:rsidRPr="009916D3" w:rsidRDefault="00EA1557" w:rsidP="00AD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6D3"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1143" w:type="dxa"/>
          </w:tcPr>
          <w:p w:rsidR="00EA1557" w:rsidRPr="009916D3" w:rsidRDefault="00EA1557" w:rsidP="00AD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6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EA1557" w:rsidRPr="009916D3" w:rsidRDefault="00EA1557" w:rsidP="00AD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6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43" w:type="dxa"/>
          </w:tcPr>
          <w:p w:rsidR="00EA1557" w:rsidRPr="009916D3" w:rsidRDefault="00EA1557" w:rsidP="00AD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6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43" w:type="dxa"/>
          </w:tcPr>
          <w:p w:rsidR="00EA1557" w:rsidRPr="009916D3" w:rsidRDefault="00EA1557" w:rsidP="00AD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6D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EA1557" w:rsidRPr="009916D3" w:rsidRDefault="00EA1557" w:rsidP="00AD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6D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EA1557" w:rsidRPr="009916D3" w:rsidRDefault="00EA1557" w:rsidP="00AD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6D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EA1557" w:rsidRPr="009916D3" w:rsidRDefault="00EA1557" w:rsidP="00AD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6D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A1557" w:rsidTr="00AD1D0E">
        <w:tc>
          <w:tcPr>
            <w:tcW w:w="1533" w:type="dxa"/>
          </w:tcPr>
          <w:p w:rsidR="00EA1557" w:rsidRPr="0080564C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64C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143" w:type="dxa"/>
          </w:tcPr>
          <w:p w:rsidR="00EA1557" w:rsidRPr="0080564C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EA1557" w:rsidRPr="0080564C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испарение</w:t>
            </w:r>
          </w:p>
        </w:tc>
        <w:tc>
          <w:tcPr>
            <w:tcW w:w="1143" w:type="dxa"/>
          </w:tcPr>
          <w:p w:rsidR="00EA1557" w:rsidRPr="0080564C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</w:tcPr>
          <w:p w:rsidR="00EA1557" w:rsidRPr="0080564C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EA1557" w:rsidRPr="0080564C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ВГАБ</w:t>
            </w:r>
          </w:p>
        </w:tc>
        <w:tc>
          <w:tcPr>
            <w:tcW w:w="1080" w:type="dxa"/>
          </w:tcPr>
          <w:p w:rsidR="00EA1557" w:rsidRPr="0080564C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EA1557" w:rsidRPr="0080564C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EA1557" w:rsidRPr="0080564C" w:rsidRDefault="00EA1557" w:rsidP="00EA15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374" w:type="dxa"/>
        <w:tblLook w:val="04A0" w:firstRow="1" w:lastRow="0" w:firstColumn="1" w:lastColumn="0" w:noHBand="0" w:noVBand="1"/>
      </w:tblPr>
      <w:tblGrid>
        <w:gridCol w:w="1533"/>
        <w:gridCol w:w="6483"/>
        <w:gridCol w:w="1358"/>
      </w:tblGrid>
      <w:tr w:rsidR="00EA1557" w:rsidRPr="0080564C" w:rsidTr="00AD1D0E">
        <w:tc>
          <w:tcPr>
            <w:tcW w:w="1533" w:type="dxa"/>
          </w:tcPr>
          <w:p w:rsidR="00EA1557" w:rsidRPr="009916D3" w:rsidRDefault="00EA1557" w:rsidP="00AD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6D3"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6483" w:type="dxa"/>
          </w:tcPr>
          <w:p w:rsidR="00EA1557" w:rsidRPr="009916D3" w:rsidRDefault="00EA1557" w:rsidP="00AD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6D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58" w:type="dxa"/>
          </w:tcPr>
          <w:p w:rsidR="00EA1557" w:rsidRPr="009916D3" w:rsidRDefault="00EA1557" w:rsidP="00AD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6D3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EA1557" w:rsidRPr="0080564C" w:rsidTr="00AD1D0E">
        <w:tc>
          <w:tcPr>
            <w:tcW w:w="1533" w:type="dxa"/>
          </w:tcPr>
          <w:p w:rsidR="00EA1557" w:rsidRPr="0080564C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о</w:t>
            </w:r>
            <w:r w:rsidRPr="0080564C">
              <w:rPr>
                <w:rFonts w:ascii="Times New Roman" w:hAnsi="Times New Roman" w:cs="Times New Roman"/>
                <w:sz w:val="28"/>
                <w:szCs w:val="28"/>
              </w:rPr>
              <w:t>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83" w:type="dxa"/>
          </w:tcPr>
          <w:p w:rsidR="00EA1557" w:rsidRPr="009916D3" w:rsidRDefault="00EA1557" w:rsidP="00EA155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цветок, плод, семена </w:t>
            </w:r>
            <w:r w:rsidRPr="009916D3">
              <w:rPr>
                <w:rFonts w:ascii="Times New Roman" w:hAnsi="Times New Roman" w:cs="Times New Roman"/>
                <w:i/>
                <w:sz w:val="28"/>
                <w:szCs w:val="28"/>
              </w:rPr>
              <w:t>(должны быть указаны все перечисленные органы)</w:t>
            </w:r>
          </w:p>
          <w:p w:rsidR="00EA1557" w:rsidRPr="009916D3" w:rsidRDefault="00EA1557" w:rsidP="00EA155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функция – размножение </w:t>
            </w:r>
          </w:p>
        </w:tc>
        <w:tc>
          <w:tcPr>
            <w:tcW w:w="1358" w:type="dxa"/>
          </w:tcPr>
          <w:p w:rsidR="00EA1557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557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557" w:rsidRPr="0080564C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1557" w:rsidRPr="0080564C" w:rsidTr="00AD1D0E">
        <w:tc>
          <w:tcPr>
            <w:tcW w:w="1533" w:type="dxa"/>
          </w:tcPr>
          <w:p w:rsidR="00EA1557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3" w:type="dxa"/>
          </w:tcPr>
          <w:p w:rsidR="00EA1557" w:rsidRDefault="00EA1557" w:rsidP="00AD1D0E">
            <w:pPr>
              <w:pStyle w:val="a3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58" w:type="dxa"/>
          </w:tcPr>
          <w:p w:rsidR="00EA1557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A1557" w:rsidRPr="00F63A5C" w:rsidRDefault="00EA1557" w:rsidP="00EA1557"/>
    <w:tbl>
      <w:tblPr>
        <w:tblStyle w:val="a4"/>
        <w:tblW w:w="9374" w:type="dxa"/>
        <w:tblLook w:val="04A0" w:firstRow="1" w:lastRow="0" w:firstColumn="1" w:lastColumn="0" w:noHBand="0" w:noVBand="1"/>
      </w:tblPr>
      <w:tblGrid>
        <w:gridCol w:w="1533"/>
        <w:gridCol w:w="6483"/>
        <w:gridCol w:w="1358"/>
      </w:tblGrid>
      <w:tr w:rsidR="00EA1557" w:rsidRPr="0080564C" w:rsidTr="00AD1D0E">
        <w:tc>
          <w:tcPr>
            <w:tcW w:w="1533" w:type="dxa"/>
          </w:tcPr>
          <w:p w:rsidR="00EA1557" w:rsidRPr="009916D3" w:rsidRDefault="00EA1557" w:rsidP="00AD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6D3"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6483" w:type="dxa"/>
          </w:tcPr>
          <w:p w:rsidR="00EA1557" w:rsidRPr="009916D3" w:rsidRDefault="00EA1557" w:rsidP="00AD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58" w:type="dxa"/>
          </w:tcPr>
          <w:p w:rsidR="00EA1557" w:rsidRPr="009916D3" w:rsidRDefault="00EA1557" w:rsidP="00AD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6D3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EA1557" w:rsidRPr="0080564C" w:rsidTr="00AD1D0E">
        <w:tc>
          <w:tcPr>
            <w:tcW w:w="1533" w:type="dxa"/>
          </w:tcPr>
          <w:p w:rsidR="00EA1557" w:rsidRPr="0080564C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о</w:t>
            </w:r>
            <w:r w:rsidRPr="0080564C">
              <w:rPr>
                <w:rFonts w:ascii="Times New Roman" w:hAnsi="Times New Roman" w:cs="Times New Roman"/>
                <w:sz w:val="28"/>
                <w:szCs w:val="28"/>
              </w:rPr>
              <w:t>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83" w:type="dxa"/>
          </w:tcPr>
          <w:p w:rsidR="00EA1557" w:rsidRPr="009916D3" w:rsidRDefault="00EA1557" w:rsidP="00EA155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аэрация – это агротехнический приём, который обеспечивает вентиляцию дернины и рыхление почвы</w:t>
            </w:r>
          </w:p>
          <w:p w:rsidR="00EA1557" w:rsidRDefault="00EA1557" w:rsidP="00EA155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аэрации улучшается дыхание корней</w:t>
            </w:r>
          </w:p>
          <w:p w:rsidR="00EA1557" w:rsidRPr="009916D3" w:rsidRDefault="00EA1557" w:rsidP="00EA155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хорошо растут и развиваются</w:t>
            </w:r>
          </w:p>
        </w:tc>
        <w:tc>
          <w:tcPr>
            <w:tcW w:w="1358" w:type="dxa"/>
          </w:tcPr>
          <w:p w:rsidR="00EA1557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557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557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557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557" w:rsidRPr="0080564C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1557" w:rsidRPr="0080564C" w:rsidTr="00AD1D0E">
        <w:tc>
          <w:tcPr>
            <w:tcW w:w="1533" w:type="dxa"/>
          </w:tcPr>
          <w:p w:rsidR="00EA1557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3" w:type="dxa"/>
          </w:tcPr>
          <w:p w:rsidR="00EA1557" w:rsidRDefault="00EA1557" w:rsidP="00AD1D0E">
            <w:pPr>
              <w:pStyle w:val="a3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58" w:type="dxa"/>
          </w:tcPr>
          <w:p w:rsidR="00EA1557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A1557" w:rsidRPr="00F63A5C" w:rsidRDefault="00EA1557" w:rsidP="00EA1557"/>
    <w:tbl>
      <w:tblPr>
        <w:tblStyle w:val="a4"/>
        <w:tblW w:w="9374" w:type="dxa"/>
        <w:tblLook w:val="04A0" w:firstRow="1" w:lastRow="0" w:firstColumn="1" w:lastColumn="0" w:noHBand="0" w:noVBand="1"/>
      </w:tblPr>
      <w:tblGrid>
        <w:gridCol w:w="1533"/>
        <w:gridCol w:w="6483"/>
        <w:gridCol w:w="1358"/>
      </w:tblGrid>
      <w:tr w:rsidR="00EA1557" w:rsidRPr="0080564C" w:rsidTr="00AD1D0E">
        <w:tc>
          <w:tcPr>
            <w:tcW w:w="1533" w:type="dxa"/>
          </w:tcPr>
          <w:p w:rsidR="00EA1557" w:rsidRPr="009916D3" w:rsidRDefault="00EA1557" w:rsidP="00AD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6D3"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6483" w:type="dxa"/>
          </w:tcPr>
          <w:p w:rsidR="00EA1557" w:rsidRPr="009916D3" w:rsidRDefault="00EA1557" w:rsidP="00AD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58" w:type="dxa"/>
          </w:tcPr>
          <w:p w:rsidR="00EA1557" w:rsidRPr="009916D3" w:rsidRDefault="00EA1557" w:rsidP="00AD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6D3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EA1557" w:rsidRPr="0080564C" w:rsidTr="00AD1D0E">
        <w:tc>
          <w:tcPr>
            <w:tcW w:w="1533" w:type="dxa"/>
          </w:tcPr>
          <w:p w:rsidR="00EA1557" w:rsidRPr="0080564C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о</w:t>
            </w:r>
            <w:r w:rsidRPr="0080564C">
              <w:rPr>
                <w:rFonts w:ascii="Times New Roman" w:hAnsi="Times New Roman" w:cs="Times New Roman"/>
                <w:sz w:val="28"/>
                <w:szCs w:val="28"/>
              </w:rPr>
              <w:t>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83" w:type="dxa"/>
          </w:tcPr>
          <w:p w:rsidR="00EA1557" w:rsidRPr="009916D3" w:rsidRDefault="00EA1557" w:rsidP="00EA155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прозрачное стекло обеспечивало поступление света для фотосинтеза</w:t>
            </w:r>
          </w:p>
          <w:p w:rsidR="00EA1557" w:rsidRPr="009916D3" w:rsidRDefault="00EA1557" w:rsidP="00EA155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фотосинтеза растения выделяют кислород </w:t>
            </w:r>
          </w:p>
        </w:tc>
        <w:tc>
          <w:tcPr>
            <w:tcW w:w="1358" w:type="dxa"/>
          </w:tcPr>
          <w:p w:rsidR="00EA1557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557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557" w:rsidRPr="0080564C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1557" w:rsidRPr="0080564C" w:rsidTr="00AD1D0E">
        <w:tc>
          <w:tcPr>
            <w:tcW w:w="1533" w:type="dxa"/>
          </w:tcPr>
          <w:p w:rsidR="00EA1557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3" w:type="dxa"/>
          </w:tcPr>
          <w:p w:rsidR="00EA1557" w:rsidRDefault="00EA1557" w:rsidP="00AD1D0E">
            <w:pPr>
              <w:pStyle w:val="a3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58" w:type="dxa"/>
          </w:tcPr>
          <w:p w:rsidR="00EA1557" w:rsidRDefault="00EA1557" w:rsidP="00AD1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A1557" w:rsidRPr="00F63A5C" w:rsidRDefault="00EA1557" w:rsidP="00EA1557"/>
    <w:p w:rsidR="00EA1557" w:rsidRPr="00F63A5C" w:rsidRDefault="00EA1557" w:rsidP="00EA1557"/>
    <w:p w:rsidR="00EA1557" w:rsidRPr="00F63A5C" w:rsidRDefault="00EA1557" w:rsidP="00EA1557"/>
    <w:p w:rsidR="00EA1557" w:rsidRPr="00F63A5C" w:rsidRDefault="00EA1557" w:rsidP="00EA1557"/>
    <w:p w:rsidR="00EA1557" w:rsidRPr="00F63A5C" w:rsidRDefault="00EA1557" w:rsidP="00EA1557"/>
    <w:p w:rsidR="00EA1557" w:rsidRPr="00F63A5C" w:rsidRDefault="00EA1557" w:rsidP="00EA1557"/>
    <w:p w:rsidR="00EA1557" w:rsidRPr="00F63A5C" w:rsidRDefault="00EA1557" w:rsidP="00EA1557"/>
    <w:p w:rsidR="00EA1557" w:rsidRPr="00F63A5C" w:rsidRDefault="00EA1557" w:rsidP="00EA1557"/>
    <w:p w:rsidR="00EA1557" w:rsidRPr="00F63A5C" w:rsidRDefault="00EA1557" w:rsidP="00EA1557"/>
    <w:p w:rsidR="009A135F" w:rsidRDefault="00EA1557"/>
    <w:sectPr w:rsidR="009A1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148C"/>
    <w:multiLevelType w:val="hybridMultilevel"/>
    <w:tmpl w:val="D13802D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B90080"/>
    <w:multiLevelType w:val="hybridMultilevel"/>
    <w:tmpl w:val="2C1210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B19DA"/>
    <w:multiLevelType w:val="hybridMultilevel"/>
    <w:tmpl w:val="2C1210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19100C"/>
    <w:multiLevelType w:val="hybridMultilevel"/>
    <w:tmpl w:val="3CFC105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407033"/>
    <w:multiLevelType w:val="hybridMultilevel"/>
    <w:tmpl w:val="75FE2BAA"/>
    <w:lvl w:ilvl="0" w:tplc="67E2B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EB712D"/>
    <w:multiLevelType w:val="hybridMultilevel"/>
    <w:tmpl w:val="24B8F040"/>
    <w:lvl w:ilvl="0" w:tplc="78DC27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66C1"/>
    <w:multiLevelType w:val="hybridMultilevel"/>
    <w:tmpl w:val="D13802D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D87CB4"/>
    <w:multiLevelType w:val="hybridMultilevel"/>
    <w:tmpl w:val="D13802D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A059E6"/>
    <w:multiLevelType w:val="hybridMultilevel"/>
    <w:tmpl w:val="D13802D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530BFF"/>
    <w:multiLevelType w:val="hybridMultilevel"/>
    <w:tmpl w:val="D13802D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0C7F7D"/>
    <w:multiLevelType w:val="hybridMultilevel"/>
    <w:tmpl w:val="731C974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9351AC5"/>
    <w:multiLevelType w:val="hybridMultilevel"/>
    <w:tmpl w:val="C3345DD2"/>
    <w:lvl w:ilvl="0" w:tplc="923C94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EBD4044"/>
    <w:multiLevelType w:val="hybridMultilevel"/>
    <w:tmpl w:val="D13802D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E47C16"/>
    <w:multiLevelType w:val="hybridMultilevel"/>
    <w:tmpl w:val="24B8F040"/>
    <w:lvl w:ilvl="0" w:tplc="78DC27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826EA"/>
    <w:multiLevelType w:val="hybridMultilevel"/>
    <w:tmpl w:val="BB5EB6E4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C12770"/>
    <w:multiLevelType w:val="hybridMultilevel"/>
    <w:tmpl w:val="BB5EB6E4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7217D9"/>
    <w:multiLevelType w:val="hybridMultilevel"/>
    <w:tmpl w:val="3CFC105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11"/>
  </w:num>
  <w:num w:numId="5">
    <w:abstractNumId w:val="4"/>
  </w:num>
  <w:num w:numId="6">
    <w:abstractNumId w:val="16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0"/>
  </w:num>
  <w:num w:numId="12">
    <w:abstractNumId w:val="0"/>
  </w:num>
  <w:num w:numId="13">
    <w:abstractNumId w:val="6"/>
  </w:num>
  <w:num w:numId="14">
    <w:abstractNumId w:val="9"/>
  </w:num>
  <w:num w:numId="15">
    <w:abstractNumId w:val="7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57"/>
    <w:rsid w:val="000657D3"/>
    <w:rsid w:val="00171A85"/>
    <w:rsid w:val="00EA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8E06"/>
  <w15:chartTrackingRefBased/>
  <w15:docId w15:val="{E2B1C4BC-77C9-40C5-9956-5EA91C8F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557"/>
    <w:pPr>
      <w:ind w:left="720"/>
      <w:contextualSpacing/>
    </w:pPr>
  </w:style>
  <w:style w:type="table" w:styleId="a4">
    <w:name w:val="Table Grid"/>
    <w:basedOn w:val="a1"/>
    <w:uiPriority w:val="39"/>
    <w:rsid w:val="00EA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EA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2024-05-12T18:41:00Z</dcterms:created>
  <dcterms:modified xsi:type="dcterms:W3CDTF">2024-05-12T18:44:00Z</dcterms:modified>
</cp:coreProperties>
</file>